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10934700</wp:posOffset>
            </wp:positionH>
            <wp:positionV relativeFrom="topMargin">
              <wp:posOffset>12153900</wp:posOffset>
            </wp:positionV>
            <wp:extent cx="279400" cy="3683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四年级语文下册7《纳米技术就在我们身边》课时练 基础篇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1．看拼音，写词语。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xū yào     shū cài      yĭn xíng     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90930" cy="583565"/>
            <wp:effectExtent l="0" t="0" r="1270" b="63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90930" cy="583565"/>
            <wp:effectExtent l="0" t="0" r="127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90930" cy="583565"/>
            <wp:effectExtent l="0" t="0" r="127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yōng yŏu    bīng xiāng     zào tái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90930" cy="583565"/>
            <wp:effectExtent l="0" t="0" r="127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90930" cy="583565"/>
            <wp:effectExtent l="0" t="0" r="127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90930" cy="583565"/>
            <wp:effectExtent l="0" t="0" r="127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2．辨字组词。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症(      )   隐(      )    健(      )     防(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证(      )   稳(      )    建(      )     妨(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3．填上合适的关联词语。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（1）有一种叫作“碳纳米管”的神奇材料，(       )比钢铁结实百倍，(       )非常轻。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（2）(       )在飞天的过程中，我们遭受了无数失败，(       )，我们始终没有放弃飞离地球的努力。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（3）(       )你答应了这件事，你(       )要负责到底，努力做好。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4．请写出下列句子中加点词语的近义词。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（1）这个故事发生在很久很久以前，</w:t>
      </w:r>
      <w:r>
        <w:rPr>
          <w:rFonts w:hint="eastAsia" w:ascii="宋体" w:hAnsi="宋体" w:cs="宋体"/>
          <w:sz w:val="28"/>
          <w:szCs w:val="28"/>
          <w:em w:val="dot"/>
        </w:rPr>
        <w:t>约莫</w:t>
      </w:r>
      <w:r>
        <w:rPr>
          <w:rFonts w:hint="eastAsia" w:ascii="宋体" w:hAnsi="宋体" w:cs="宋体"/>
          <w:sz w:val="28"/>
          <w:szCs w:val="28"/>
        </w:rPr>
        <w:t>算来，总有几万年了。(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（2）说到恐龙，人们往往想到凶猛的霸王龙或者</w:t>
      </w:r>
      <w:r>
        <w:rPr>
          <w:rFonts w:hint="eastAsia" w:ascii="宋体" w:hAnsi="宋体" w:cs="宋体"/>
          <w:sz w:val="28"/>
          <w:szCs w:val="28"/>
          <w:em w:val="dot"/>
        </w:rPr>
        <w:t>笨重</w:t>
      </w:r>
      <w:r>
        <w:rPr>
          <w:rFonts w:hint="eastAsia" w:ascii="宋体" w:hAnsi="宋体" w:cs="宋体"/>
          <w:sz w:val="28"/>
          <w:szCs w:val="28"/>
        </w:rPr>
        <w:t>、迟钝的马门溪龙。(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（3）科学家们希望能够全面</w:t>
      </w:r>
      <w:r>
        <w:rPr>
          <w:rFonts w:hint="eastAsia" w:ascii="宋体" w:hAnsi="宋体" w:cs="宋体"/>
          <w:sz w:val="28"/>
          <w:szCs w:val="28"/>
          <w:em w:val="dot"/>
        </w:rPr>
        <w:t>揭示</w:t>
      </w:r>
      <w:r>
        <w:rPr>
          <w:rFonts w:hint="eastAsia" w:ascii="宋体" w:hAnsi="宋体" w:cs="宋体"/>
          <w:sz w:val="28"/>
          <w:szCs w:val="28"/>
        </w:rPr>
        <w:t>这一历史进程。(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（4）火箭</w:t>
      </w:r>
      <w:r>
        <w:rPr>
          <w:rFonts w:hint="eastAsia" w:ascii="宋体" w:hAnsi="宋体" w:cs="宋体"/>
          <w:sz w:val="28"/>
          <w:szCs w:val="28"/>
          <w:em w:val="dot"/>
        </w:rPr>
        <w:t>宛若</w:t>
      </w:r>
      <w:r>
        <w:rPr>
          <w:rFonts w:hint="eastAsia" w:ascii="宋体" w:hAnsi="宋体" w:cs="宋体"/>
          <w:sz w:val="28"/>
          <w:szCs w:val="28"/>
        </w:rPr>
        <w:t>一条巨龙，划出一道绚丽的曲线，</w:t>
      </w:r>
      <w:r>
        <w:rPr>
          <w:rFonts w:hint="eastAsia" w:ascii="宋体" w:hAnsi="宋体" w:cs="宋体"/>
          <w:sz w:val="28"/>
          <w:szCs w:val="28"/>
          <w:em w:val="dot"/>
        </w:rPr>
        <w:t>瞬间</w:t>
      </w:r>
      <w:r>
        <w:rPr>
          <w:rFonts w:hint="eastAsia" w:ascii="宋体" w:hAnsi="宋体" w:cs="宋体"/>
          <w:sz w:val="28"/>
          <w:szCs w:val="28"/>
        </w:rPr>
        <w:t>便消失在了苍穹之中。(        )(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5．写出下面句子所使用的修辞手法。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（1）什么是纳米技术呢？这得从纳米说起。(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（2）太阳暖暖地照着，海在很远的地方翻腾怒吼。(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（3）火箭宛若一条巨龙，瞬间便消失在了苍穹之中。(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6．同音字组词。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zhī      松(      )    (      )布     (      )珠     四(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xiāng    冰(      )    (      ) 水    (      )村     (      )信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cè       (      )试    (      )重     (      )所     一(      )书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1．如果把直径为1纳米的小球放到乒乓球上，相当于把乒乓球放在地球上。这个句子运用的说明方法是（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A．列数字、作比较      B．举例子       C．打比方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1．根据材料选一选。（填序号）（选做题）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根据对纳米技术的介绍，我认为要制作一个不易碎的杯子需要用到（    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A．纳米传感器：一种检测装置，具有良好的敏感性，精度很高。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B．纳米陶瓷：一种复合型材料，能克服陶瓷材料的脆性，使陶瓷具有金属般的柔韧性和可加工性。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C．纳米磁性材料：具有十分特别的磁学性质，制成的磁记录材料不仅音质、图像好，而且记录密度高。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2．下列引号的作用与其他不同类的一项是（    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A．有一种叫作“碳纳米管”的神奇材料，比钢铁结实百倍。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B．在中国的古代，早就流传着“嫦娥奔月”的神话。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C．“嫦娥四号”这次成功的探月活动，成为我国航天事业的又一座里程碑。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D．“满招损，谦受益。”这句格言，流传至今天已有两千年了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三、按要求完成句子练习。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（1）纳米技术就在我们身边。（改为反问句）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（2）纳米技术的研究对象不仅肉眼根本看不见，就是普通的光学显微镜也无能为力。（用加点词造句）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C00000"/>
          <w:sz w:val="28"/>
          <w:szCs w:val="28"/>
        </w:rPr>
      </w:pPr>
      <w:r>
        <w:t>______________</w:t>
      </w:r>
      <w:r>
        <w:rPr>
          <w:rFonts w:hint="eastAsia" w:ascii="宋体" w:hAnsi="宋体" w:cs="宋体"/>
          <w:sz w:val="28"/>
          <w:szCs w:val="28"/>
        </w:rPr>
        <w:t>________________________________________</w:t>
      </w:r>
      <w:r>
        <w:t>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1．选一选，填一填。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栽跟头             打头阵             碰钉子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（1）少先队干部要勇于(           )，做表率。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（2）这次考试他(           )，回到家又(           )，被爸爸严厉地批评。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精忠报国             大义凛然             刚正不阿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（3）包拯(            )，深受百姓爱戴。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（4）刘胡兰(            )，光荣赴死。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（5）岳母在岳飞背上刺上了“(            )”四个大字。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2用“√”给加点字选择正确的读音。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纳米（là nà）     乒乓球（pīng pīn）    杀菌（jūn juē）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预防（yù xǔ）     病灶（zhào zào）     疾病（jí jǐ）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3．用“\”划去括号里不正确的字。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杀（茵   菌）         （蔬   疏）菜              （图   涂）层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细（泡   胞）          探（测   侧）             （刚   钢）铁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1．需要  蔬菜  隐形  拥有  冰箱  灶台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2．症状  隐藏   健康  防备  证明  安稳   建设 妨碍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3．不但     而且     虽然     但是     既然     就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4．大约     沉重     揭开     宛如     霎时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5．设问     拟人     比喻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6．脂     织     蜘     肢     箱     香     乡     相     测     侧     厕     册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2．D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三、按要求完成句子练习。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纳米技术难道不在我们身边吗？    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他不仅博学多识，也能歌善舞，不愧是个全才。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 打头阵     栽跟头     碰钉子     刚正不阿    大义凛然    精忠报国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2．nà   pīng   jūn    yù  zào 　jí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3．茵   疏   图    泡    侧   刚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271F62CD"/>
    <w:rsid w:val="000458A2"/>
    <w:rsid w:val="004151FC"/>
    <w:rsid w:val="0096015E"/>
    <w:rsid w:val="00BE7147"/>
    <w:rsid w:val="00C02FC6"/>
    <w:rsid w:val="00D63F3D"/>
    <w:rsid w:val="02107180"/>
    <w:rsid w:val="02E72B21"/>
    <w:rsid w:val="0D0255C5"/>
    <w:rsid w:val="271F62CD"/>
    <w:rsid w:val="3E767FD1"/>
    <w:rsid w:val="54487401"/>
    <w:rsid w:val="601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1367</Words>
  <Characters>1531</Characters>
  <Lines>17</Lines>
  <Paragraphs>4</Paragraphs>
  <TotalTime>1</TotalTime>
  <ScaleCrop>false</ScaleCrop>
  <LinksUpToDate>false</LinksUpToDate>
  <CharactersWithSpaces>2325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2022-02-24T05:09:00Z</dcterms:created>
  <dc:creator>Ayin</dc:creator>
  <cp:lastModifiedBy>WPS_1664423325</cp:lastModifiedBy>
  <dcterms:modified xsi:type="dcterms:W3CDTF">2022-11-25T03:52:36Z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E5D072093E7D4A1CA26DB334DC15D1B1</vt:lpwstr>
  </property>
</Properties>
</file>