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11061700</wp:posOffset>
            </wp:positionV>
            <wp:extent cx="266700" cy="2794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四年级语文下册8《千年圆梦在今朝》课时练 基础篇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1．给下列生字注上拼音，认真拼读一遍。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648325" cy="709295"/>
            <wp:effectExtent l="0" t="0" r="3175" b="190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2．根据意思写词语。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（1）．非常镇静，不慌不忙的样子。(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（2）．（神情、举止、风貌等）自然大方，有韵致，不拘束。 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（3）．耳朵都快被震聋了，形容声音很大。(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（4）．比喻处于某种境界或思想活动中。(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3．把下列词语补充完整，并选词填空。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夜以(        )    　(        )奔月         震耳(        ) 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鲲鹏展(     )       锲而(        )     (        )生机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（1）．这个小发明家不仅养成了善于观察、勤于思考的习惯，还具有_____________的钻研精神。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（2）．我们要有九天揽月的豪情壮志，要如同______________一般实现自己的梦想。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4．比一比，再组词。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超(        )    践(        )   憾(        )    疑(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越(        )   浅(        )   喊(        )    凝(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惨(        )    辽(        )   懈(        )    诞(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残(        )   孙(        )    解(        )    延(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5．积累与拓展。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(1)“嫦娥奔月”是我国古代的神话传说，请你再写出2个有关人与自然关系的神话传说：____________________________________________________。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(2)“鲲鹛展翅”中的“鲲”是指古代传说中的一种________________，传说鲲后来变成一只大鸟，名字叫________________。由此产生了一个成语叫“________________”，用来比喻前程远大。《庄子·逍遥游》中是这样说的；鹏之徙于南冥也，水击三千里，抟扶摇而上者九万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1．“九天揽月”中“揽”的意思是（    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A．用绳子等把松散的东西聚拢到一起，使不散开。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B．拉到自己这方面或自己身上来。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C．把持。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2．“嫦娥奔月”这个成语出自神话，下面不是这样的成语有（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A．精卫填海    B．守株待兔     C．女娲补天    D．夸父追日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3．下列词语书写无误的一项是（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A．挥手   春辉    肝脏    麦杆</w:t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B．实践     贫贱     车轴   应届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C．慰藉   书籍    哺育   浦鱼</w:t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D．陡峭   俏丽    响午   回晌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三、连线，把词语搭配起来。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遭遇　　　 太空　　　           穿越　　　 火星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发射　　　 失败　　　           实施　　　 苍穹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飞离　　　 地球　　           　研制　　　 计划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遨游　　　 卫星　　             探索　　　 飞船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四、按要求改写句子。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1．中国明代的官员万户，是世界历史上第一个试验乘火箭上天的人。（缩句）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2．难道这个消息不让人欢欣鼓舞吗？（改为陈述句）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3．成千上万不计其数人的不懈努力，终于在2003年10月15日有了结果。（修改病句）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1．选择正确的词语，打“√”。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（1）海风（热烈   猛烈）地吹，澎湃的波涛把海里的泥沙卷到岸边。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（2）科学家们希望能够全面（揭示   演示）这一历史进程。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（3）纳米技术将给人类的生活带来（深刻   深入）的变化。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（4）万户那种敢于（实施   实践）的探索精神，极大地震撼和鼓舞着人们。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2．给带点的字选择正确的读音并用横线标出。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（1）．坦</w:t>
      </w:r>
      <w:r>
        <w:rPr>
          <w:rFonts w:hint="eastAsia" w:ascii="宋体" w:hAnsi="宋体" w:cs="宋体"/>
          <w:sz w:val="28"/>
          <w:szCs w:val="28"/>
          <w:em w:val="dot"/>
        </w:rPr>
        <w:t>率</w:t>
      </w:r>
      <w:r>
        <w:rPr>
          <w:rFonts w:hint="eastAsia" w:ascii="宋体" w:hAnsi="宋体" w:cs="宋体"/>
          <w:sz w:val="28"/>
          <w:szCs w:val="28"/>
        </w:rPr>
        <w:t>（lǜ  shuài）地说，你们的工作效</w:t>
      </w:r>
      <w:r>
        <w:rPr>
          <w:rFonts w:hint="eastAsia" w:ascii="宋体" w:hAnsi="宋体" w:cs="宋体"/>
          <w:sz w:val="28"/>
          <w:szCs w:val="28"/>
          <w:em w:val="dot"/>
        </w:rPr>
        <w:t>率</w:t>
      </w:r>
      <w:r>
        <w:rPr>
          <w:rFonts w:hint="eastAsia" w:ascii="宋体" w:hAnsi="宋体" w:cs="宋体"/>
          <w:sz w:val="28"/>
          <w:szCs w:val="28"/>
        </w:rPr>
        <w:t>（lǜ  shuài）太低了。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（2）．我们努力的</w:t>
      </w:r>
      <w:r>
        <w:rPr>
          <w:rFonts w:hint="eastAsia" w:ascii="宋体" w:hAnsi="宋体" w:cs="宋体"/>
          <w:sz w:val="28"/>
          <w:szCs w:val="28"/>
          <w:em w:val="dot"/>
        </w:rPr>
        <w:t>奔</w:t>
      </w:r>
      <w:r>
        <w:rPr>
          <w:rFonts w:hint="eastAsia" w:ascii="宋体" w:hAnsi="宋体" w:cs="宋体"/>
          <w:sz w:val="28"/>
          <w:szCs w:val="28"/>
        </w:rPr>
        <w:t>（bēn  bèn）跑，为的是</w:t>
      </w:r>
      <w:r>
        <w:rPr>
          <w:rFonts w:hint="eastAsia" w:ascii="宋体" w:hAnsi="宋体" w:cs="宋体"/>
          <w:sz w:val="28"/>
          <w:szCs w:val="28"/>
          <w:em w:val="dot"/>
        </w:rPr>
        <w:t>奔</w:t>
      </w:r>
      <w:r>
        <w:rPr>
          <w:rFonts w:hint="eastAsia" w:ascii="宋体" w:hAnsi="宋体" w:cs="宋体"/>
          <w:sz w:val="28"/>
          <w:szCs w:val="28"/>
        </w:rPr>
        <w:t>（bēn  bèn）向美好的明天。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</w:t>
      </w:r>
      <w:r>
        <w:rPr>
          <w:rFonts w:hint="eastAsia" w:ascii="宋体" w:hAnsi="宋体" w:cs="宋体"/>
          <w:sz w:val="28"/>
          <w:szCs w:val="28"/>
          <w:em w:val="dot"/>
        </w:rPr>
        <w:t>假</w:t>
      </w:r>
      <w:r>
        <w:rPr>
          <w:rFonts w:hint="eastAsia" w:ascii="宋体" w:hAnsi="宋体" w:cs="宋体"/>
          <w:sz w:val="28"/>
          <w:szCs w:val="28"/>
        </w:rPr>
        <w:t>（jià jiǎ）如这个周末爸爸休</w:t>
      </w:r>
      <w:r>
        <w:rPr>
          <w:rFonts w:hint="eastAsia" w:ascii="宋体" w:hAnsi="宋体" w:cs="宋体"/>
          <w:sz w:val="28"/>
          <w:szCs w:val="28"/>
          <w:em w:val="dot"/>
        </w:rPr>
        <w:t>假</w:t>
      </w:r>
      <w:r>
        <w:rPr>
          <w:rFonts w:hint="eastAsia" w:ascii="宋体" w:hAnsi="宋体" w:cs="宋体"/>
          <w:sz w:val="28"/>
          <w:szCs w:val="28"/>
        </w:rPr>
        <w:t>（jià jiǎ），我们就去博物馆。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（4）．</w:t>
      </w:r>
      <w:r>
        <w:rPr>
          <w:rFonts w:hint="eastAsia" w:ascii="宋体" w:hAnsi="宋体" w:cs="宋体"/>
          <w:sz w:val="28"/>
          <w:szCs w:val="28"/>
          <w:em w:val="dot"/>
        </w:rPr>
        <w:t>载</w:t>
      </w:r>
      <w:r>
        <w:rPr>
          <w:rFonts w:hint="eastAsia" w:ascii="宋体" w:hAnsi="宋体" w:cs="宋体"/>
          <w:sz w:val="28"/>
          <w:szCs w:val="28"/>
        </w:rPr>
        <w:t>（zǎi zài）人航天工程不是三年五</w:t>
      </w:r>
      <w:r>
        <w:rPr>
          <w:rFonts w:hint="eastAsia" w:ascii="宋体" w:hAnsi="宋体" w:cs="宋体"/>
          <w:sz w:val="28"/>
          <w:szCs w:val="28"/>
          <w:em w:val="dot"/>
        </w:rPr>
        <w:t>载</w:t>
      </w:r>
      <w:r>
        <w:rPr>
          <w:rFonts w:hint="eastAsia" w:ascii="宋体" w:hAnsi="宋体" w:cs="宋体"/>
          <w:sz w:val="28"/>
          <w:szCs w:val="28"/>
        </w:rPr>
        <w:t>（zǎi zài）就能轻易完成的。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3．选字填空。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览   揽       游(     )    九天(     )月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焰   陷       火(     )    塌(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驱   躯       先(     )  (     )干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1．péng  lǎn  jiàn  dǎng  shī  wǎn  xiè  bēi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2．从容不迫   潇洒   震耳欲聋   沉醉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3．继日  嫦娥  欲聋  翅  不舍  勃勃  锲而不舍  鲲鹏展翅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赶超  践踏  遗憾  怀疑  超越  深浅   叫喊   凝视     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悲惨   辽阔  不懈  诞生 残疾  子孙  解释  延伸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5.(1)愚公移山  后羿射日  女娲补天 (2)大鱼   鹏   鹏程万里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三、连线，把词语搭配起来。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886075" cy="1181100"/>
            <wp:effectExtent l="0" t="0" r="9525" b="0"/>
            <wp:docPr id="839649079" name="图片 839649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9079" name="图片 83964907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四、按要求改写句子。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万户，是人。   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这个消息让人欢欣鼓舞。    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不计其数人的不懈努力，终于在2003年10月15日有了结果。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1．猛烈    揭示    深刻    实践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2．shuài  lǜ   bēn  bèn   jiǎ  jià   zài  zǎi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3．览   揽   焰   陷   驱   躯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F683"/>
    <w:multiLevelType w:val="singleLevel"/>
    <w:tmpl w:val="09EFF68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79F81623"/>
    <w:rsid w:val="002B7623"/>
    <w:rsid w:val="004151FC"/>
    <w:rsid w:val="005A6C37"/>
    <w:rsid w:val="00B139CB"/>
    <w:rsid w:val="00C02FC6"/>
    <w:rsid w:val="00DC01FC"/>
    <w:rsid w:val="22885521"/>
    <w:rsid w:val="74FF7FFB"/>
    <w:rsid w:val="79F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1339</Words>
  <Characters>1749</Characters>
  <Lines>17</Lines>
  <Paragraphs>5</Paragraphs>
  <TotalTime>5</TotalTime>
  <ScaleCrop>false</ScaleCrop>
  <LinksUpToDate>false</LinksUpToDate>
  <CharactersWithSpaces>2426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2022-02-28T07:39:00Z</dcterms:created>
  <dc:creator>Ayin</dc:creator>
  <cp:lastModifiedBy>WPS_1664423325</cp:lastModifiedBy>
  <dcterms:modified xsi:type="dcterms:W3CDTF">2022-11-25T03:50:59Z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83296B6AE98042F8B3D8363971DA7C0D</vt:lpwstr>
  </property>
</Properties>
</file>