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11455400</wp:posOffset>
            </wp:positionV>
            <wp:extent cx="457200" cy="3556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28"/>
          <w:szCs w:val="28"/>
        </w:rPr>
        <w:t>四年级语文下册10《绿》课时练 基础篇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hǎo   xiàng       mò   lǜ          liú  shuǐ      jí  zhōng          chū  qí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píng   zi        chóng   dié       jiāo   chā     yáng   guāng     guā  fēng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1．在下面的括号里填上恰当的动词。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)食物        (       )草地        (       )隧道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       )灰尘        (       )蓝天        (       )证据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2．补全下列四字词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飘飘(         )  暴露(         )   (         )失常  (         )人间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一枝(         )  赫赫(         )   (         )幸福  (         )加春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3．判断下列句子所用的修辞手法，并填在括号里。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（1）到那里走走，你常常会看见许多鲜嫩的笋，成群地从土里探出头来。(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（2）三月的桃花水，是春天的明镜。(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（3）刮的风是绿的，下的雨是绿的，流的水是绿的，阳光也是绿的。(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（4）看到那数不尽的青松白桦，谁能不向四面八方望一望呢？(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4．按要求写词语。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（1）写表示“绿”的词：一碧千里   _____________     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（2）写含有比喻的词：流苏如画   _____________     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（3）写出有关“春”的成语：春回大地 _____________     _____________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5．在括号里写上加点词的反义词。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（1）．这条</w:t>
      </w:r>
      <w:r>
        <w:rPr>
          <w:rFonts w:hint="eastAsia" w:ascii="仿宋" w:hAnsi="仿宋" w:eastAsia="仿宋" w:cs="仿宋"/>
          <w:sz w:val="28"/>
          <w:szCs w:val="28"/>
          <w:em w:val="dot"/>
        </w:rPr>
        <w:t>臭</w:t>
      </w:r>
      <w:r>
        <w:rPr>
          <w:rFonts w:hint="eastAsia" w:ascii="仿宋" w:hAnsi="仿宋" w:eastAsia="仿宋" w:cs="仿宋"/>
          <w:sz w:val="28"/>
          <w:szCs w:val="28"/>
        </w:rPr>
        <w:t>水沟旁边居然长了一朵花，还散发出(         )味。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（2）．小明走路一点不老实，忽</w:t>
      </w:r>
      <w:r>
        <w:rPr>
          <w:rFonts w:hint="eastAsia" w:ascii="仿宋" w:hAnsi="仿宋" w:eastAsia="仿宋" w:cs="仿宋"/>
          <w:sz w:val="28"/>
          <w:szCs w:val="28"/>
          <w:em w:val="dot"/>
        </w:rPr>
        <w:t>左</w:t>
      </w:r>
      <w:r>
        <w:rPr>
          <w:rFonts w:hint="eastAsia" w:ascii="仿宋" w:hAnsi="仿宋" w:eastAsia="仿宋" w:cs="仿宋"/>
          <w:sz w:val="28"/>
          <w:szCs w:val="28"/>
        </w:rPr>
        <w:t>忽(         )的。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（3）．这些事——是永不漫灭的回忆：月明的园中，藤萝的叶</w:t>
      </w:r>
      <w:r>
        <w:rPr>
          <w:rFonts w:hint="eastAsia" w:ascii="仿宋" w:hAnsi="仿宋" w:eastAsia="仿宋" w:cs="仿宋"/>
          <w:sz w:val="28"/>
          <w:szCs w:val="28"/>
          <w:em w:val="dot"/>
        </w:rPr>
        <w:t>下</w:t>
      </w:r>
      <w:r>
        <w:rPr>
          <w:rFonts w:hint="eastAsia" w:ascii="仿宋" w:hAnsi="仿宋" w:eastAsia="仿宋" w:cs="仿宋"/>
          <w:sz w:val="28"/>
          <w:szCs w:val="28"/>
        </w:rPr>
        <w:t>，母亲的膝(  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（4）．所有的绿</w:t>
      </w:r>
      <w:r>
        <w:rPr>
          <w:rFonts w:hint="eastAsia" w:ascii="仿宋" w:hAnsi="仿宋" w:eastAsia="仿宋" w:cs="仿宋"/>
          <w:sz w:val="28"/>
          <w:szCs w:val="28"/>
          <w:em w:val="dot"/>
        </w:rPr>
        <w:t>集中</w:t>
      </w:r>
      <w:r>
        <w:rPr>
          <w:rFonts w:hint="eastAsia" w:ascii="仿宋" w:hAnsi="仿宋" w:eastAsia="仿宋" w:cs="仿宋"/>
          <w:sz w:val="28"/>
          <w:szCs w:val="28"/>
        </w:rPr>
        <w:t>起来。(         )                          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（5）．所有的绿就</w:t>
      </w:r>
      <w:r>
        <w:rPr>
          <w:rFonts w:hint="eastAsia" w:ascii="仿宋" w:hAnsi="仿宋" w:eastAsia="仿宋" w:cs="仿宋"/>
          <w:sz w:val="28"/>
          <w:szCs w:val="28"/>
          <w:em w:val="dot"/>
        </w:rPr>
        <w:t>整齐</w:t>
      </w:r>
      <w:r>
        <w:rPr>
          <w:rFonts w:hint="eastAsia" w:ascii="仿宋" w:hAnsi="仿宋" w:eastAsia="仿宋" w:cs="仿宋"/>
          <w:sz w:val="28"/>
          <w:szCs w:val="28"/>
        </w:rPr>
        <w:t>地按着节拍飘动在一起。(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（6）．它</w:t>
      </w:r>
      <w:r>
        <w:rPr>
          <w:rFonts w:hint="eastAsia" w:ascii="仿宋" w:hAnsi="仿宋" w:eastAsia="仿宋" w:cs="仿宋"/>
          <w:sz w:val="28"/>
          <w:szCs w:val="28"/>
          <w:em w:val="dot"/>
        </w:rPr>
        <w:t>安静</w:t>
      </w:r>
      <w:r>
        <w:rPr>
          <w:rFonts w:hint="eastAsia" w:ascii="仿宋" w:hAnsi="仿宋" w:eastAsia="仿宋" w:cs="仿宋"/>
          <w:sz w:val="28"/>
          <w:szCs w:val="28"/>
        </w:rPr>
        <w:t>地躺在那里。(         )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1．下列词语搭配全部正确的一组是（      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A．深沉的微笑   战斗时候   端正态度   炮火剧烈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B．深沉的雷声   战役年代   端正目的   竞赛激烈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C．深沉的哀悼   战争年代   端正作风   光线强烈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D．深沉的夜晚   战役时候   端正思想   疼痛猛烈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2．下列对诗歌《绿》理解有误的一项是（         ）。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A．这首诗描述了春天到处都是绿色，风是绿的，水是绿的，世界充满了绿。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B．这首诗说绿是一种颜色，但不是生命的颜色，不是生命的象征。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C．这首诗写出了绿的摇曳，绿的美幻，绿的闻风而动。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D．这首诗说绿是自然的颜色，是希望，是慰安，是快乐。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3．下面句子中所使用的省略号的作用是（         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到哪儿去找这么多的绿：墨绿、浅绿、嫩绿、翠绿、淡绿、粉绿……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A．说话的断断续续。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B．列举的省略。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C．语意未尽。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D．话题的跳跃或转换。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潺潺的                    波光                                   精心的                     语言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粼粼的                    语调                                   精炼的                     节目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清澈的                    流水声                                精彩的                     保护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深情的                    湖水                                   精密的                     仪器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五、按要求改写句子。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1．阿姨推开门。（扩句）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2．泉水向山下流去。（改成拟人句）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3．</w:t>
      </w:r>
      <w:r>
        <w:rPr>
          <w:rFonts w:hint="eastAsia" w:ascii="仿宋" w:hAnsi="仿宋" w:eastAsia="仿宋" w:cs="仿宋"/>
          <w:sz w:val="28"/>
          <w:szCs w:val="28"/>
          <w:em w:val="dot"/>
        </w:rPr>
        <w:t>即使</w:t>
      </w:r>
      <w:r>
        <w:rPr>
          <w:rFonts w:hint="eastAsia" w:ascii="仿宋" w:hAnsi="仿宋" w:eastAsia="仿宋" w:cs="仿宋"/>
          <w:sz w:val="28"/>
          <w:szCs w:val="28"/>
        </w:rPr>
        <w:t>附近的石头上有妇女在捣衣，它们</w:t>
      </w:r>
      <w:r>
        <w:rPr>
          <w:rFonts w:hint="eastAsia" w:ascii="仿宋" w:hAnsi="仿宋" w:eastAsia="仿宋" w:cs="仿宋"/>
          <w:sz w:val="28"/>
          <w:szCs w:val="28"/>
          <w:em w:val="dot"/>
        </w:rPr>
        <w:t>也</w:t>
      </w:r>
      <w:r>
        <w:rPr>
          <w:rFonts w:hint="eastAsia" w:ascii="仿宋" w:hAnsi="仿宋" w:eastAsia="仿宋" w:cs="仿宋"/>
          <w:sz w:val="28"/>
          <w:szCs w:val="28"/>
        </w:rPr>
        <w:t>从不吃惊。（用加点的词写句子）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____________________________________________________________________ 4．昨天早晨下了一上午的雨。（修改病句）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____________________________________________________________________ </w:t>
      </w: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1．给加点的字选择正确的读音，打“√”。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（1）．中国女排连续五年摘得奥运会女子排球比赛的桂</w:t>
      </w:r>
      <w:r>
        <w:rPr>
          <w:rFonts w:hint="eastAsia" w:ascii="仿宋" w:hAnsi="仿宋" w:eastAsia="仿宋" w:cs="仿宋"/>
          <w:sz w:val="28"/>
          <w:szCs w:val="28"/>
          <w:em w:val="dot"/>
        </w:rPr>
        <w:t>冠</w:t>
      </w:r>
      <w:r>
        <w:rPr>
          <w:rFonts w:hint="eastAsia" w:ascii="仿宋" w:hAnsi="仿宋" w:eastAsia="仿宋" w:cs="仿宋"/>
          <w:sz w:val="28"/>
          <w:szCs w:val="28"/>
        </w:rPr>
        <w:t>（ɡuān   ɡuàn）,获得</w:t>
      </w:r>
      <w:r>
        <w:rPr>
          <w:rFonts w:hint="eastAsia" w:ascii="仿宋" w:hAnsi="仿宋" w:eastAsia="仿宋" w:cs="仿宋"/>
          <w:sz w:val="28"/>
          <w:szCs w:val="28"/>
          <w:em w:val="dot"/>
        </w:rPr>
        <w:t>冠</w:t>
      </w:r>
      <w:r>
        <w:rPr>
          <w:rFonts w:hint="eastAsia" w:ascii="仿宋" w:hAnsi="仿宋" w:eastAsia="仿宋" w:cs="仿宋"/>
          <w:sz w:val="28"/>
          <w:szCs w:val="28"/>
        </w:rPr>
        <w:t>（ɡuān   ɡuàn）军。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（2）．张晓磊在他的同学</w:t>
      </w:r>
      <w:r>
        <w:rPr>
          <w:rFonts w:hint="eastAsia" w:ascii="仿宋" w:hAnsi="仿宋" w:eastAsia="仿宋" w:cs="仿宋"/>
          <w:sz w:val="28"/>
          <w:szCs w:val="28"/>
          <w:em w:val="dot"/>
        </w:rPr>
        <w:t>宿</w:t>
      </w:r>
      <w:r>
        <w:rPr>
          <w:rFonts w:hint="eastAsia" w:ascii="仿宋" w:hAnsi="仿宋" w:eastAsia="仿宋" w:cs="仿宋"/>
          <w:sz w:val="28"/>
          <w:szCs w:val="28"/>
        </w:rPr>
        <w:t>（sù   xiǔ）舍里住了一</w:t>
      </w:r>
      <w:r>
        <w:rPr>
          <w:rFonts w:hint="eastAsia" w:ascii="仿宋" w:hAnsi="仿宋" w:eastAsia="仿宋" w:cs="仿宋"/>
          <w:sz w:val="28"/>
          <w:szCs w:val="28"/>
          <w:em w:val="dot"/>
        </w:rPr>
        <w:t>宿</w:t>
      </w:r>
      <w:r>
        <w:rPr>
          <w:rFonts w:hint="eastAsia" w:ascii="仿宋" w:hAnsi="仿宋" w:eastAsia="仿宋" w:cs="仿宋"/>
          <w:sz w:val="28"/>
          <w:szCs w:val="28"/>
        </w:rPr>
        <w:t>（sù   xiǔ）。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（3）．他老是这样故意附</w:t>
      </w:r>
      <w:r>
        <w:rPr>
          <w:rFonts w:hint="eastAsia" w:ascii="仿宋" w:hAnsi="仿宋" w:eastAsia="仿宋" w:cs="仿宋"/>
          <w:sz w:val="28"/>
          <w:szCs w:val="28"/>
          <w:em w:val="dot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(hé　hè )着,真不知道他俩什么时候才能</w:t>
      </w:r>
      <w:r>
        <w:rPr>
          <w:rFonts w:hint="eastAsia" w:ascii="仿宋" w:hAnsi="仿宋" w:eastAsia="仿宋" w:cs="仿宋"/>
          <w:sz w:val="28"/>
          <w:szCs w:val="28"/>
          <w:em w:val="dot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(hé 　hè)好如初。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（4）．奶奶让我</w:t>
      </w:r>
      <w:r>
        <w:rPr>
          <w:rFonts w:hint="eastAsia" w:ascii="仿宋" w:hAnsi="仿宋" w:eastAsia="仿宋" w:cs="仿宋"/>
          <w:sz w:val="28"/>
          <w:szCs w:val="28"/>
          <w:em w:val="dot"/>
        </w:rPr>
        <w:t>看</w:t>
      </w:r>
      <w:r>
        <w:rPr>
          <w:rFonts w:hint="eastAsia" w:ascii="仿宋" w:hAnsi="仿宋" w:eastAsia="仿宋" w:cs="仿宋"/>
          <w:sz w:val="28"/>
          <w:szCs w:val="28"/>
        </w:rPr>
        <w:t>（kān    kàn）守菜园，</w:t>
      </w:r>
      <w:r>
        <w:rPr>
          <w:rFonts w:hint="eastAsia" w:ascii="仿宋" w:hAnsi="仿宋" w:eastAsia="仿宋" w:cs="仿宋"/>
          <w:sz w:val="28"/>
          <w:szCs w:val="28"/>
          <w:em w:val="dot"/>
        </w:rPr>
        <w:t>看</w:t>
      </w:r>
      <w:r>
        <w:rPr>
          <w:rFonts w:hint="eastAsia" w:ascii="仿宋" w:hAnsi="仿宋" w:eastAsia="仿宋" w:cs="仿宋"/>
          <w:sz w:val="28"/>
          <w:szCs w:val="28"/>
        </w:rPr>
        <w:t>（kān   kàn ）见小动物进园子吃菜，赶紧把它赶跑。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2．选字填空。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【剥   苞   胞】     同(    )       (    )花生       花(    )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【介   藉   戒】     警(    )        慰(    )        (    )绍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【幅   副   伏   芙】 一(    )画     (    )班长      (    )蓉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3．选词填空。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出奇　　惊奇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(1)．绿得发黑、绿得(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(2)．故乡的变化太大了，真令人(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指挥　　指示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(3)．突然一阵风，好像舞蹈教练在(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(4)．按照老师的(       )，我们顺利地完成了任务。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整齐　　整洁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(5)．所有的绿就(       )地按着节拍飘动在一起。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(6)．我们的教室宽敞(       )。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好像       墨绿       流水       集中       出奇       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瓶子       重叠       交叉       阳光       刮风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寻找     穿过     穿越     沾满     飞向     展示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荡荡     无遗     精神     春满     独秀     伟绩     无比     天地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3．拟人     比喻     排比     反问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4．翠色欲流     四季常青     健壮如牛     胆小如鼠     春色满园     春意盎然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5．香     右     上     分散     凌乱     热闹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三、选择题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1．C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2．B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3．B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四、连线题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476750" cy="1133475"/>
            <wp:effectExtent l="0" t="0" r="6350" b="9525"/>
            <wp:docPr id="2093300146" name="图片 209330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00146" name="图片 20933001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五、按要求改写句子。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一位漂亮的阿姨轻轻地推开门。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泉水一路唱着歌向山下流去。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即使明天下雨，我也不会改变我的出行计划。     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昨天下了一上午的雨。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六、信息匹配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1．ɡuān     ɡuàn     sù       xiǔ      hè     hé     kān       kàn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2．胞     剥     苞     戒     藉     介     幅     副     芙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3．出奇     惊奇     指挥     指示     整齐     整洁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6" name="图片 6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623255A7"/>
    <w:rsid w:val="000220C1"/>
    <w:rsid w:val="004151FC"/>
    <w:rsid w:val="006920DF"/>
    <w:rsid w:val="007A1A6A"/>
    <w:rsid w:val="00C02FC6"/>
    <w:rsid w:val="00EF231C"/>
    <w:rsid w:val="046331EE"/>
    <w:rsid w:val="17C957D3"/>
    <w:rsid w:val="24590529"/>
    <w:rsid w:val="623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1548</Words>
  <Characters>2003</Characters>
  <Lines>24</Lines>
  <Paragraphs>6</Paragraphs>
  <TotalTime>1</TotalTime>
  <ScaleCrop>false</ScaleCrop>
  <LinksUpToDate>false</LinksUpToDate>
  <CharactersWithSpaces>3298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2022-03-04T02:43:00Z</dcterms:created>
  <dc:creator>Ayin</dc:creator>
  <cp:lastModifiedBy>WPS_1664423325</cp:lastModifiedBy>
  <dcterms:modified xsi:type="dcterms:W3CDTF">2022-11-25T03:49:19Z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0AF91468F093482B9174556A9FB969AF</vt:lpwstr>
  </property>
</Properties>
</file>