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12357100</wp:posOffset>
            </wp:positionH>
            <wp:positionV relativeFrom="topMargin">
              <wp:posOffset>10388600</wp:posOffset>
            </wp:positionV>
            <wp:extent cx="457200" cy="4318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8"/>
          <w:szCs w:val="28"/>
        </w:rPr>
        <w:t>四年级语文下册11《白桦》课时练 提高篇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一、看拼音写词语。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méng lóng          xiāo sǎ              jì jìng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róng máo            xiù huā              jīn huī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1．给下列加点的多音字注音。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仿</w:t>
      </w:r>
      <w:r>
        <w:rPr>
          <w:rFonts w:hint="eastAsia" w:ascii="仿宋" w:hAnsi="仿宋" w:eastAsia="仿宋" w:cs="仿宋"/>
          <w:sz w:val="28"/>
          <w:szCs w:val="28"/>
          <w:em w:val="dot"/>
        </w:rPr>
        <w:t>佛</w:t>
      </w:r>
      <w:r>
        <w:rPr>
          <w:rFonts w:hint="eastAsia" w:ascii="仿宋" w:hAnsi="仿宋" w:eastAsia="仿宋" w:cs="仿宋"/>
          <w:sz w:val="28"/>
          <w:szCs w:val="28"/>
        </w:rPr>
        <w:t>(       )            涂</w:t>
      </w:r>
      <w:r>
        <w:rPr>
          <w:rFonts w:hint="eastAsia" w:ascii="仿宋" w:hAnsi="仿宋" w:eastAsia="仿宋" w:cs="仿宋"/>
          <w:sz w:val="28"/>
          <w:szCs w:val="28"/>
          <w:em w:val="dot"/>
        </w:rPr>
        <w:t>抹</w:t>
      </w:r>
      <w:r>
        <w:rPr>
          <w:rFonts w:hint="eastAsia" w:ascii="仿宋" w:hAnsi="仿宋" w:eastAsia="仿宋" w:cs="仿宋"/>
          <w:sz w:val="28"/>
          <w:szCs w:val="28"/>
        </w:rPr>
        <w:t>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em w:val="dot"/>
        </w:rPr>
        <w:t>佛</w:t>
      </w:r>
      <w:r>
        <w:rPr>
          <w:rFonts w:hint="eastAsia" w:ascii="仿宋" w:hAnsi="仿宋" w:eastAsia="仿宋" w:cs="仿宋"/>
          <w:sz w:val="28"/>
          <w:szCs w:val="28"/>
        </w:rPr>
        <w:t>教(       )            </w:t>
      </w:r>
      <w:r>
        <w:rPr>
          <w:rFonts w:hint="eastAsia" w:ascii="仿宋" w:hAnsi="仿宋" w:eastAsia="仿宋" w:cs="仿宋"/>
          <w:sz w:val="28"/>
          <w:szCs w:val="28"/>
          <w:em w:val="dot"/>
        </w:rPr>
        <w:t>抹</w:t>
      </w:r>
      <w:r>
        <w:rPr>
          <w:rFonts w:hint="eastAsia" w:ascii="仿宋" w:hAnsi="仿宋" w:eastAsia="仿宋" w:cs="仿宋"/>
          <w:sz w:val="28"/>
          <w:szCs w:val="28"/>
        </w:rPr>
        <w:t>布(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2．照样子，写词语。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（1）毛茸茸(ABB式)   ____________     ____________     ____________ 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（2）姗姗来迟(AABC式)   ____________     ____________     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（3）白雪皑皑(ABCC式)  ____________     ____________     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3．一音多字。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（1）．fàn   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吃(     )        广(     )        (     )人         (     )卖        (     )围        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．jiān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(     )角       (     )饼        (     )持         (     )职        (     )膀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4．写出下列句子运用的修辞手法。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（1）看山间移动的暗绿——云的脚迹——它也在闲游。(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（2）串串花穗齐绽，洁白的流苏如画。(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（3）（凤蝶儿）把它五彩的智慧树叶，曝着阳光一开一收。(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（4）在天晴了的时候，应该到哪里去走走呢？到小径中去走走。(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（5）刮的风是绿的，下的雨是绿的，流的水是绿的，阳光也是绿的。(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5．诗歌中，常常写到一些植物，你知道与植物有关的诗句吗？试着写一写。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描写小草的：___________________________________________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描写梅花的：___________________________________________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描写柳树的：___________________________________________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三、判断下列句子是否为比喻句，是的打“√”，不是的打“×”。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1．是什么光芒，像一匹明洁的丝绸，映照着蓝天？　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2．火箭宛若一条巨龙，划过一道绚丽的曲线。   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3．说猫贪玩吧，的确是啊，要不怎么会一天一夜不回家呢？　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4．在我的窗前，有一棵白桦，仿佛涂上银霜，披了一身雪花。   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四、语言表达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由文中的白桦你想到现实生活中的哪些人？他们的身上具有怎样的精神品质？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1．给加点的字选择正确的解释。（填序号）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漫：①满、遍，到处都是；②广阔，长；③不受约束，随便；④水过满，流出。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（1）．他悠闲地</w:t>
      </w:r>
      <w:r>
        <w:rPr>
          <w:rFonts w:hint="eastAsia" w:ascii="仿宋" w:hAnsi="仿宋" w:eastAsia="仿宋" w:cs="仿宋"/>
          <w:sz w:val="28"/>
          <w:szCs w:val="28"/>
          <w:em w:val="dot"/>
        </w:rPr>
        <w:t>漫</w:t>
      </w:r>
      <w:r>
        <w:rPr>
          <w:rFonts w:hint="eastAsia" w:ascii="仿宋" w:hAnsi="仿宋" w:eastAsia="仿宋" w:cs="仿宋"/>
          <w:sz w:val="28"/>
          <w:szCs w:val="28"/>
        </w:rPr>
        <w:t>步在街上观看夜景。(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（2）．水从杯子里</w:t>
      </w:r>
      <w:r>
        <w:rPr>
          <w:rFonts w:hint="eastAsia" w:ascii="仿宋" w:hAnsi="仿宋" w:eastAsia="仿宋" w:cs="仿宋"/>
          <w:sz w:val="28"/>
          <w:szCs w:val="28"/>
          <w:em w:val="dot"/>
        </w:rPr>
        <w:t>漫</w:t>
      </w:r>
      <w:r>
        <w:rPr>
          <w:rFonts w:hint="eastAsia" w:ascii="仿宋" w:hAnsi="仿宋" w:eastAsia="仿宋" w:cs="仿宋"/>
          <w:sz w:val="28"/>
          <w:szCs w:val="28"/>
        </w:rPr>
        <w:t>了出来，流到了地上。(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（3）．</w:t>
      </w:r>
      <w:r>
        <w:rPr>
          <w:rFonts w:hint="eastAsia" w:ascii="仿宋" w:hAnsi="仿宋" w:eastAsia="仿宋" w:cs="仿宋"/>
          <w:sz w:val="28"/>
          <w:szCs w:val="28"/>
          <w:em w:val="dot"/>
        </w:rPr>
        <w:t>漫</w:t>
      </w:r>
      <w:r>
        <w:rPr>
          <w:rFonts w:hint="eastAsia" w:ascii="仿宋" w:hAnsi="仿宋" w:eastAsia="仿宋" w:cs="仿宋"/>
          <w:sz w:val="28"/>
          <w:szCs w:val="28"/>
        </w:rPr>
        <w:t>长而炎热的夏天终于过去了。(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（4）．春天到了，</w:t>
      </w:r>
      <w:r>
        <w:rPr>
          <w:rFonts w:hint="eastAsia" w:ascii="仿宋" w:hAnsi="仿宋" w:eastAsia="仿宋" w:cs="仿宋"/>
          <w:sz w:val="28"/>
          <w:szCs w:val="28"/>
          <w:em w:val="dot"/>
        </w:rPr>
        <w:t>漫</w:t>
      </w:r>
      <w:r>
        <w:rPr>
          <w:rFonts w:hint="eastAsia" w:ascii="仿宋" w:hAnsi="仿宋" w:eastAsia="仿宋" w:cs="仿宋"/>
          <w:sz w:val="28"/>
          <w:szCs w:val="28"/>
        </w:rPr>
        <w:t>山遍野的映山红绽开了笑脸。(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六、现代文阅读</w:t>
      </w:r>
    </w:p>
    <w:p>
      <w:pPr>
        <w:spacing w:line="360" w:lineRule="auto"/>
        <w:ind w:firstLine="420"/>
        <w:jc w:val="center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太阳花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太阳花是一种很美丽的小花，细细的小花瓣，粉红粉红的，鲜艳极了。叶子呢，也是细细的，嫩嫩的，像含着一包绿汁。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早上，太阳一升起，太阳花就兴冲冲地开放了。傍晚，太阳一下山，太阳花就慢慢合拢花瓣睡觉了。</w:t>
      </w:r>
    </w:p>
    <w:p>
      <w:pPr>
        <w:spacing w:line="360" w:lineRule="auto"/>
        <w:ind w:firstLine="42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太阳花的颜色可多了！有粉红的，有黄黄的，有蓝蓝的，还有紫紫的。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1．在文中找出表示颜色的词，画“_____”。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2．照样子，写词语。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（1）粉红粉红       _____________       _____________       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（2）兴冲冲             _____________       _____________       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3．太阳花很美，用“﹏﹏﹏”画出描写它美丽的句子。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4．我知道太阳花和太阳的关系可大啦！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（1）_____________，太阳一_____________，太阳花就兴冲冲地开放了。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（2）_____________，太阳一_____________，太阳花就慢慢合拢花瓣睡觉了。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一、看拼音写词语。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朦胧   潇洒   寂静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茸毛 绣花   金晖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1．fú     mǒ     fó     mā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2．金灿灿     绿油油     光秃秃     津津有味     欣欣向荣     楚楚可怜     白发苍苍     生机勃勃     得意扬扬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3．饭     泛     犯     贩     范     尖     煎     坚     兼     肩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4．拟人     比喻     比喻     设问     排比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5．野火烧不尽，春风吹又生。     遥知不是雪，为有暗香来。     碧玉妆成一树高，万条垂下绿丝绦。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三、判断下列句子是否为比喻句，是的打“√”，不是的打“×”。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3．×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四、语言表达</w:t>
      </w:r>
    </w:p>
    <w:p>
      <w:pPr>
        <w:spacing w:line="360" w:lineRule="auto"/>
        <w:ind w:firstLine="560" w:firstLineChars="200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我想到无名的守林工人。他们为了守护森林，日复一日、孤独寂寞地生活在森林里。他们身上有着坚守岗位、不畏艰难、甘愿牺牲的精神品质。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1．③     ④     ②     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六、现代文阅读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1．粉红粉红       绿       粉红       黄黄的       蓝蓝的       紫紫的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乌黑乌黑     雪白雪白     碧绿碧绿     红彤彤     气呼呼     笑盈盈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3．太阳花是一种很美丽的小花，细细的小花瓣，粉红粉红的鲜艳极了。叶子呢，也是细细的，嫩嫩的，像含着一包绿汁。</w:t>
      </w:r>
    </w:p>
    <w:p>
      <w:pPr>
        <w:spacing w:line="360" w:lineRule="auto"/>
        <w:jc w:val="left"/>
        <w:textAlignment w:val="center"/>
      </w:pPr>
      <w:r>
        <w:rPr>
          <w:rFonts w:hint="eastAsia" w:ascii="仿宋" w:hAnsi="仿宋" w:eastAsia="仿宋" w:cs="仿宋"/>
          <w:sz w:val="28"/>
          <w:szCs w:val="28"/>
        </w:rPr>
        <w:t>4．早上     升起     傍晚     下山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7" name="图片 7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DB8EE3"/>
    <w:multiLevelType w:val="singleLevel"/>
    <w:tmpl w:val="D6DB8EE3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440F653D"/>
    <w:rsid w:val="00061CDF"/>
    <w:rsid w:val="0018497F"/>
    <w:rsid w:val="004151FC"/>
    <w:rsid w:val="00C02FC6"/>
    <w:rsid w:val="00F57743"/>
    <w:rsid w:val="00FC100C"/>
    <w:rsid w:val="440F653D"/>
    <w:rsid w:val="5C554CF3"/>
    <w:rsid w:val="7E2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1350</Words>
  <Characters>1951</Characters>
  <Lines>19</Lines>
  <Paragraphs>5</Paragraphs>
  <TotalTime>0</TotalTime>
  <ScaleCrop>false</ScaleCrop>
  <LinksUpToDate>false</LinksUpToDate>
  <CharactersWithSpaces>2687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2022-03-07T03:51:00Z</dcterms:created>
  <dc:creator>Ayin</dc:creator>
  <cp:lastModifiedBy>WPS_1664423325</cp:lastModifiedBy>
  <dcterms:modified xsi:type="dcterms:W3CDTF">2022-11-25T03:45:36Z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FD1CFF080A114D19B462706152545618</vt:lpwstr>
  </property>
</Properties>
</file>