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12623800</wp:posOffset>
            </wp:positionV>
            <wp:extent cx="381000" cy="469900"/>
            <wp:effectExtent l="0" t="0" r="0" b="0"/>
            <wp:wrapNone/>
            <wp:docPr id="100061" name="图片 1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【分层训练】第8课 彩色的梦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给加点字选择正确读音。</w:t>
      </w:r>
    </w:p>
    <w:p>
      <w:pPr>
        <w:pStyle w:val="10"/>
        <w:widowControl/>
        <w:spacing w:after="15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650240</wp:posOffset>
                </wp:positionV>
                <wp:extent cx="333375" cy="275590"/>
                <wp:effectExtent l="5080" t="4445" r="444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45pt;margin-top:51.2pt;height:21.7pt;width:26.25pt;z-index:251667456;mso-width-relative:page;mso-height-relative:page;" fillcolor="#FFFFFF" filled="t" stroked="t" coordsize="21600,21600" o:gfxdata="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GXafNgAAAALAQAADwAAAAAAAAABACAA&#10;AAAiAAAAZHJzL2Rvd25yZXYueG1sUEsBAhQAFAAAAAgAh07iQJacoelGAgAAiAQAAA4AAAAAAAAA&#10;AQAgAAAAJw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669290</wp:posOffset>
                </wp:positionV>
                <wp:extent cx="342900" cy="275590"/>
                <wp:effectExtent l="5080" t="4445" r="13970" b="571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45pt;margin-top:52.7pt;height:21.7pt;width:27pt;z-index:251669504;mso-width-relative:page;mso-height-relative:page;" fillcolor="#FFFFFF" filled="t" stroked="t" coordsize="21600,21600" o:gfxdata="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DWRLS1wAAAAsBAAAPAAAAAAAAAAEAIAAA&#10;ACIAAABkcnMvZG93bnJldi54bWxQSwECFAAUAAAACACHTuJAuRc3XEYCAACIBAAADgAAAAAAAAAB&#10;ACAAAAAm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586740</wp:posOffset>
                </wp:positionV>
                <wp:extent cx="457200" cy="448310"/>
                <wp:effectExtent l="12700" t="12700" r="25400" b="15240"/>
                <wp:wrapNone/>
                <wp:docPr id="45" name="十角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39pt;margin-top:46.2pt;height:35.3pt;width:36pt;z-index:251665408;v-text-anchor:middle;mso-width-relative:page;mso-height-relative:page;" fillcolor="#4F81BD" filled="t" stroked="t" coordsize="457200,448310" o:gfxdata="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WjFydoAAAAKAQAADwAAAAAAAAABACAAAAAi&#10;AAAAZHJzL2Rvd25yZXYueG1sUEsBAhQAFAAAAAgAh07iQJkQyDFBAgAAlQQAAA4AAAAAAAAAAQAg&#10;AAAAKQEAAGRycy9lMm9Eb2MueG1sUEsFBgAAAAAGAAYAWQEAANwFAAAAAA=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659765</wp:posOffset>
                </wp:positionV>
                <wp:extent cx="342900" cy="275590"/>
                <wp:effectExtent l="5080" t="4445" r="13970" b="57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45pt;margin-top:51.95pt;height:21.7pt;width:27pt;z-index:251668480;mso-width-relative:page;mso-height-relative:page;" fillcolor="#FFFFFF" filled="t" stroked="t" coordsize="21600,21600" o:gfxdata="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UlgL21wAAAAsBAAAPAAAAAAAAAAEAIAAA&#10;ACIAAABkcnMvZG93bnJldi54bWxQSwECFAAUAAAACACHTuJAy5TRrkYCAACIBAAADgAAAAAAAAAB&#10;ACAAAAAm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577850</wp:posOffset>
                </wp:positionV>
                <wp:extent cx="457200" cy="448310"/>
                <wp:effectExtent l="12700" t="12700" r="25400" b="15240"/>
                <wp:wrapNone/>
                <wp:docPr id="4" name="十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2.9pt;margin-top:45.5pt;height:35.3pt;width:36pt;z-index:251664384;v-text-anchor:middle;mso-width-relative:page;mso-height-relative:page;" fillcolor="#4F81BD" filled="t" stroked="t" coordsize="457200,448310" o:gfxdata="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fhnfI2gAAAAoBAAAPAAAAAAAAAAEAIAAAACIA&#10;AABkcnMvZG93bnJldi54bWxQSwECFAAUAAAACACHTuJAa6rR50ACAACTBAAADgAAAAAAAAABACAA&#10;AAApAQAAZHJzL2Uyb0RvYy54bWxQSwUGAAAAAAYABgBZAQAA2wUAAAAA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672465</wp:posOffset>
                </wp:positionV>
                <wp:extent cx="342900" cy="257175"/>
                <wp:effectExtent l="4445" t="4445" r="1460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95pt;margin-top:52.95pt;height:20.25pt;width:27pt;z-index:251661312;mso-width-relative:page;mso-height-relative:page;" fillcolor="#FFFFFF" filled="t" stroked="t" coordsize="21600,21600" o:gfxdata="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QVUQP1QAAAAoBAAAPAAAAAAAAAAEAIAAAACIA&#10;AABkcnMvZG93bnJldi54bWxQSwECFAAUAAAACACHTuJA3bcguUUCAACIBAAADgAAAAAAAAABACAA&#10;AAAk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659765</wp:posOffset>
                </wp:positionV>
                <wp:extent cx="342900" cy="275590"/>
                <wp:effectExtent l="5080" t="4445" r="13970" b="571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45pt;margin-top:51.95pt;height:21.7pt;width:27pt;z-index:251666432;mso-width-relative:page;mso-height-relative:page;" fillcolor="#FFFFFF" filled="t" stroked="t" coordsize="21600,21600" o:gfxdata="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m+4OfWAAAACwEAAA8AAAAAAAAAAQAgAAAA&#10;IgAAAGRycy9kb3ducmV2LnhtbFBLAQIUABQAAAAIAIdO4kCwl+UXRgIAAIgEAAAOAAAAAAAAAAEA&#10;IAAAACU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586740</wp:posOffset>
                </wp:positionV>
                <wp:extent cx="457200" cy="448310"/>
                <wp:effectExtent l="12700" t="12700" r="25400" b="15240"/>
                <wp:wrapNone/>
                <wp:docPr id="6" name="十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7.4pt;margin-top:46.2pt;height:35.3pt;width:36pt;z-index:251662336;v-text-anchor:middle;mso-width-relative:page;mso-height-relative:page;" fillcolor="#4F81BD" filled="t" stroked="t" coordsize="457200,448310" o:gfxdata="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sNWb/ZAAAACgEAAA8AAAAAAAAAAQAgAAAAIgAA&#10;AGRycy9kb3ducmV2LnhtbFBLAQIUABQAAAAIAIdO4kC1DKPdQAIAAJMEAAAOAAAAAAAAAAEAIAAA&#10;ACgBAABkcnMvZTJvRG9jLnhtbFBLBQYAAAAABgAGAFkBAADaBQAAAAA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584200</wp:posOffset>
                </wp:positionV>
                <wp:extent cx="457200" cy="448310"/>
                <wp:effectExtent l="12700" t="12700" r="25400" b="15240"/>
                <wp:wrapNone/>
                <wp:docPr id="43" name="十角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3.1pt;margin-top:46pt;height:35.3pt;width:36pt;z-index:251660288;v-text-anchor:middle;mso-width-relative:page;mso-height-relative:page;" fillcolor="#4F81BD" filled="t" stroked="t" coordsize="457200,448310" o:gfxdata="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a5N4k2QAAAAkBAAAPAAAAAAAAAAEAIAAAACIA&#10;AABkcnMvZG93bnJldi54bWxQSwECFAAUAAAACACHTuJA25V5R0ECAACVBAAADgAAAAAAAAABACAA&#10;AAAoAQAAZHJzL2Uyb0RvYy54bWxQSwUGAAAAAAYABgBZAQAA2wUAAAAA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570865</wp:posOffset>
                </wp:positionV>
                <wp:extent cx="457200" cy="448310"/>
                <wp:effectExtent l="12700" t="12700" r="25400" b="15240"/>
                <wp:wrapNone/>
                <wp:docPr id="5" name="十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85.05pt;margin-top:44.95pt;height:35.3pt;width:36pt;z-index:251663360;v-text-anchor:middle;mso-width-relative:page;mso-height-relative:page;" fillcolor="#4F81BD" filled="t" stroked="t" coordsize="457200,448310" o:gfxdata="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h18W2gAAAAoBAAAPAAAAAAAAAAEAIAAAACIA&#10;AABkcnMvZG93bnJldi54bWxQSwECFAAUAAAACACHTuJABPno+kACAACTBAAADgAAAAAAAAABACAA&#10;AAApAQAAZHJzL2Uyb0RvYy54bWxQSwUGAAAAAAYABgBZAQAA2wUAAAAA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jīnɡ       sēn         yù        lā        bān </w:t>
      </w:r>
    </w:p>
    <w:p>
      <w:pPr>
        <w:pStyle w:val="10"/>
        <w:widowControl/>
        <w:spacing w:beforeAutospacing="0" w:after="150" w:afterAutospacing="0" w:line="360" w:lineRule="auto"/>
        <w:ind w:firstLine="560" w:firstLineChars="200"/>
        <w:rPr>
          <w:rFonts w:ascii="Arial" w:hAnsi="Arial" w:cs="Arial"/>
          <w:sz w:val="28"/>
          <w:szCs w:val="28"/>
        </w:rPr>
      </w:pPr>
    </w:p>
    <w:p>
      <w:pPr>
        <w:pStyle w:val="10"/>
        <w:widowControl/>
        <w:spacing w:beforeAutospacing="0" w:after="150" w:afterAutospacing="0" w:line="360" w:lineRule="auto"/>
        <w:ind w:firstLine="840" w:firstLineChars="3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郁         拉 </w:t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hint="eastAsia" w:ascii="Arial" w:hAnsi="Arial" w:cs="Arial"/>
          <w:sz w:val="28"/>
          <w:szCs w:val="28"/>
        </w:rPr>
        <w:t xml:space="preserve">般 </w:t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hint="eastAsia" w:ascii="Arial" w:hAnsi="Arial" w:cs="Arial"/>
          <w:sz w:val="28"/>
          <w:szCs w:val="28"/>
        </w:rPr>
        <w:t xml:space="preserve">精 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hint="eastAsia" w:ascii="Arial" w:hAnsi="Arial" w:cs="Arial"/>
          <w:sz w:val="28"/>
          <w:szCs w:val="28"/>
        </w:rPr>
        <w:t xml:space="preserve"> 森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二、我会看拼音，写汉字。</w:t>
      </w:r>
    </w:p>
    <w:p>
      <w:pPr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cǎi  sè       jīnɡ línɡ      lán  tiān      píng guǒ</w:t>
      </w: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 xml:space="preserve">sēn lín        yì  bān      mènɡ xiǎnɡ      gē shēng 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2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9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三、比一比，再组词。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21080" cy="542290"/>
            <wp:effectExtent l="0" t="0" r="7620" b="10160"/>
            <wp:docPr id="3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21080" cy="542290"/>
            <wp:effectExtent l="0" t="0" r="7620" b="10160"/>
            <wp:docPr id="3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结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21080" cy="542290"/>
            <wp:effectExtent l="0" t="0" r="7620" b="10160"/>
            <wp:docPr id="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平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21080" cy="542290"/>
            <wp:effectExtent l="0" t="0" r="7620" b="10160"/>
            <wp:docPr id="1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2"/>
        <w:spacing w:line="360" w:lineRule="auto"/>
        <w:ind w:firstLine="280" w:firstLineChars="100"/>
        <w:jc w:val="left"/>
        <w:textAlignment w:val="center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彩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21080" cy="542290"/>
            <wp:effectExtent l="0" t="0" r="7620" b="10160"/>
            <wp:docPr id="3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粒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21080" cy="542290"/>
            <wp:effectExtent l="0" t="0" r="7620" b="10160"/>
            <wp:docPr id="3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洁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21080" cy="542290"/>
            <wp:effectExtent l="0" t="0" r="7620" b="10160"/>
            <wp:docPr id="1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苹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21080" cy="542290"/>
            <wp:effectExtent l="0" t="0" r="7620" b="10160"/>
            <wp:docPr id="17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四、照样子写词语。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红彤彤（ABB）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白白胖胖（AABB）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又大又红（ABAC）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五、给字加偏旁，再组词。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例：舟+殳=般（一般）  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平+（   ）=（    ）（      ） 监+（   ）=（    ）（      ）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采+（   ）=（    ）（      ） 吉+（   ）=（    ）（      ）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立+（   ）=（    ）（      ） 青+（   ）=（    ）（      ） </w:t>
      </w:r>
    </w:p>
    <w:p>
      <w:pPr>
        <w:widowControl/>
        <w:spacing w:line="360" w:lineRule="auto"/>
        <w:jc w:val="left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t>六、连一连，填一填。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cs="Arial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36830</wp:posOffset>
                </wp:positionV>
                <wp:extent cx="8890" cy="117411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174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9.4pt;margin-top:2.9pt;height:92.45pt;width:0.7pt;z-index:251670528;mso-width-relative:page;mso-height-relative:page;" filled="f" stroked="t" coordsize="21600,21600" o:gfxdata="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hb0iNcAAAAJAQAADwAAAAAAAAABACAAAAAiAAAAZHJz&#10;L2Rvd25yZXYueG1sUEsBAhQAFAAAAAgAh07iQME37c/MAQAAfQMAAA4AAAAAAAAAAQAgAAAAJgEA&#10;AGRycy9lMm9Eb2MueG1sUEsFBgAAAAAGAAYAWQEAAGQ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sz w:val="28"/>
          <w:szCs w:val="28"/>
        </w:rPr>
        <w:t xml:space="preserve">大块的  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   野花          </w:t>
      </w:r>
      <w:r>
        <w:rPr>
          <w:rFonts w:ascii="宋体" w:hAnsi="宋体" w:cs="Arial"/>
          <w:sz w:val="28"/>
          <w:szCs w:val="28"/>
        </w:rPr>
        <w:t xml:space="preserve">   </w:t>
      </w:r>
      <w:r>
        <w:rPr>
          <w:rFonts w:hint="eastAsia" w:ascii="宋体" w:hAnsi="宋体" w:cs="Arial"/>
          <w:sz w:val="28"/>
          <w:szCs w:val="28"/>
        </w:rPr>
        <w:t xml:space="preserve"> （     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  ）的梦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 xml:space="preserve">大朵的      </w:t>
      </w:r>
      <w:r>
        <w:rPr>
          <w:rFonts w:ascii="宋体" w:hAnsi="宋体" w:cs="Arial"/>
          <w:sz w:val="28"/>
          <w:szCs w:val="28"/>
        </w:rPr>
        <w:t xml:space="preserve">  </w:t>
      </w:r>
      <w:r>
        <w:rPr>
          <w:rFonts w:hint="eastAsia" w:ascii="宋体" w:hAnsi="宋体" w:cs="Arial"/>
          <w:sz w:val="28"/>
          <w:szCs w:val="28"/>
        </w:rPr>
        <w:t xml:space="preserve">草坪           </w:t>
      </w:r>
      <w:r>
        <w:rPr>
          <w:rFonts w:ascii="宋体" w:hAnsi="宋体" w:cs="Arial"/>
          <w:sz w:val="28"/>
          <w:szCs w:val="28"/>
        </w:rPr>
        <w:t xml:space="preserve">   </w:t>
      </w:r>
      <w:r>
        <w:rPr>
          <w:rFonts w:hint="eastAsia" w:ascii="宋体" w:hAnsi="宋体" w:cs="Arial"/>
          <w:sz w:val="28"/>
          <w:szCs w:val="28"/>
        </w:rPr>
        <w:t xml:space="preserve">（      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 ）的太阳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 xml:space="preserve">大片的     </w:t>
      </w:r>
      <w:r>
        <w:rPr>
          <w:rFonts w:ascii="宋体" w:hAnsi="宋体" w:cs="Arial"/>
          <w:sz w:val="28"/>
          <w:szCs w:val="28"/>
        </w:rPr>
        <w:t xml:space="preserve">   </w:t>
      </w:r>
      <w:r>
        <w:rPr>
          <w:rFonts w:hint="eastAsia" w:ascii="宋体" w:hAnsi="宋体" w:cs="Arial"/>
          <w:sz w:val="28"/>
          <w:szCs w:val="28"/>
        </w:rPr>
        <w:t xml:space="preserve">天空            </w:t>
      </w:r>
      <w:r>
        <w:rPr>
          <w:rFonts w:ascii="宋体" w:hAnsi="宋体" w:cs="Arial"/>
          <w:sz w:val="28"/>
          <w:szCs w:val="28"/>
        </w:rPr>
        <w:t xml:space="preserve">  </w:t>
      </w:r>
      <w:r>
        <w:rPr>
          <w:rFonts w:hint="eastAsia" w:ascii="宋体" w:hAnsi="宋体" w:cs="Arial"/>
          <w:sz w:val="28"/>
          <w:szCs w:val="28"/>
        </w:rPr>
        <w:t xml:space="preserve">（      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 ）的精灵</w:t>
      </w:r>
    </w:p>
    <w:p>
      <w:pPr>
        <w:pStyle w:val="2"/>
        <w:rPr>
          <w:lang w:val="en-US"/>
        </w:rPr>
      </w:pPr>
    </w:p>
    <w:p>
      <w:pPr>
        <w:spacing w:line="360" w:lineRule="auto"/>
        <w:ind w:firstLine="3373" w:firstLineChars="1200"/>
        <w:jc w:val="left"/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一、根据课文内容填空。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1.我有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9050"/>
            <wp:effectExtent l="0" t="0" r="635" b="0"/>
            <wp:docPr id="1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一大把(     )的梦,(     )，(     )，有的硬。他们躺在铅笔盒里(     )，一打开，就在(     )上跳蹦。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2.在葱郁的(     )里，雪松们(     )，请(     )留下歌声。(     )的烟囱上，给一个苹果般的(     )，(     )——(     )！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二、填上合适的词。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       ）的梦   （       ）地叮咛  （       ）的森林 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）地聊天 （       ）的歌声  （       ）地抚摸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）的太阳 （       ）的童话  （       ）地滑过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三、按要求写句子。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1.我有一大把彩色的梦，</w:t>
      </w:r>
      <w:r>
        <w:rPr>
          <w:rFonts w:hint="eastAsia" w:ascii="宋体" w:hAnsi="宋体" w:cs="宋体"/>
          <w:sz w:val="28"/>
          <w:szCs w:val="28"/>
          <w:em w:val="dot"/>
        </w:rPr>
        <w:t>有的</w:t>
      </w:r>
      <w:r>
        <w:rPr>
          <w:rFonts w:hint="eastAsia" w:ascii="宋体" w:hAnsi="宋体" w:cs="宋体"/>
          <w:sz w:val="28"/>
          <w:szCs w:val="28"/>
        </w:rPr>
        <w:t>长，</w:t>
      </w:r>
      <w:r>
        <w:rPr>
          <w:rFonts w:hint="eastAsia" w:ascii="宋体" w:hAnsi="宋体" w:cs="宋体"/>
          <w:sz w:val="28"/>
          <w:szCs w:val="28"/>
          <w:em w:val="dot"/>
        </w:rPr>
        <w:t>有的</w:t>
      </w:r>
      <w:r>
        <w:rPr>
          <w:rFonts w:hint="eastAsia" w:ascii="宋体" w:hAnsi="宋体" w:cs="宋体"/>
          <w:sz w:val="28"/>
          <w:szCs w:val="28"/>
        </w:rPr>
        <w:t>圆，</w:t>
      </w:r>
      <w:r>
        <w:rPr>
          <w:rFonts w:hint="eastAsia" w:ascii="宋体" w:hAnsi="宋体" w:cs="宋体"/>
          <w:sz w:val="28"/>
          <w:szCs w:val="28"/>
          <w:em w:val="dot"/>
        </w:rPr>
        <w:t>有的</w:t>
      </w:r>
      <w:r>
        <w:rPr>
          <w:rFonts w:hint="eastAsia" w:ascii="宋体" w:hAnsi="宋体" w:cs="宋体"/>
          <w:sz w:val="28"/>
          <w:szCs w:val="28"/>
        </w:rPr>
        <w:t>硬。（用加点的字造句）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，有的</w:t>
      </w:r>
      <w:r>
        <w:rPr>
          <w:rFonts w:ascii="宋体" w:hAnsi="宋体" w:cs="Arial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，有的</w:t>
      </w:r>
      <w:r>
        <w:rPr>
          <w:rFonts w:ascii="宋体" w:hAnsi="宋体" w:cs="Arial"/>
          <w:sz w:val="28"/>
          <w:szCs w:val="28"/>
          <w:u w:val="single"/>
        </w:rPr>
        <w:t xml:space="preserve">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，有的</w:t>
      </w:r>
      <w:r>
        <w:rPr>
          <w:rFonts w:ascii="宋体" w:hAnsi="宋体" w:cs="Arial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2.他们躺在铅笔盒里聊天，一打开，就在白纸上跳蹦。（仿写拟人句）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3.我看见喜鹊阿姨站在窝边，</w:t>
      </w:r>
      <w:r>
        <w:rPr>
          <w:rFonts w:hint="eastAsia" w:ascii="宋体" w:hAnsi="宋体" w:cs="宋体"/>
          <w:sz w:val="28"/>
          <w:szCs w:val="28"/>
          <w:em w:val="dot"/>
        </w:rPr>
        <w:t>一会儿</w:t>
      </w:r>
      <w:r>
        <w:rPr>
          <w:rFonts w:hint="eastAsia" w:ascii="宋体" w:hAnsi="宋体" w:cs="宋体"/>
          <w:sz w:val="28"/>
          <w:szCs w:val="28"/>
        </w:rPr>
        <w:t>教喜鹊弟弟唱歌，</w:t>
      </w:r>
      <w:r>
        <w:rPr>
          <w:rFonts w:hint="eastAsia" w:ascii="宋体" w:hAnsi="宋体" w:cs="宋体"/>
          <w:sz w:val="28"/>
          <w:szCs w:val="28"/>
          <w:em w:val="dot"/>
        </w:rPr>
        <w:t>一会儿</w:t>
      </w:r>
      <w:r>
        <w:rPr>
          <w:rFonts w:hint="eastAsia" w:ascii="宋体" w:hAnsi="宋体" w:cs="宋体"/>
          <w:sz w:val="28"/>
          <w:szCs w:val="28"/>
        </w:rPr>
        <w:t>教喜鹊弟弟做游戏，</w:t>
      </w:r>
      <w:r>
        <w:rPr>
          <w:rFonts w:hint="eastAsia" w:ascii="宋体" w:hAnsi="宋体" w:cs="宋体"/>
          <w:sz w:val="28"/>
          <w:szCs w:val="28"/>
          <w:em w:val="dot"/>
        </w:rPr>
        <w:t>一会儿</w:t>
      </w:r>
      <w:r>
        <w:rPr>
          <w:rFonts w:hint="eastAsia" w:ascii="宋体" w:hAnsi="宋体" w:cs="宋体"/>
          <w:sz w:val="28"/>
          <w:szCs w:val="28"/>
        </w:rPr>
        <w:t>教他们自己发明的拼音字母……（用加点的字造句）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，一会儿</w:t>
      </w:r>
      <w:r>
        <w:rPr>
          <w:rFonts w:ascii="宋体" w:hAnsi="宋体" w:cs="Arial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，一会儿</w:t>
      </w:r>
      <w:r>
        <w:rPr>
          <w:rFonts w:ascii="宋体" w:hAnsi="宋体" w:cs="Arial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，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一会儿</w:t>
      </w:r>
      <w:r>
        <w:rPr>
          <w:rFonts w:ascii="宋体" w:hAnsi="宋体" w:cs="Arial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>[</w:t>
      </w:r>
    </w:p>
    <w:p>
      <w:pPr>
        <w:pStyle w:val="10"/>
        <w:widowControl/>
        <w:spacing w:beforeAutospacing="0" w:afterAutospacing="0" w:line="44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四、课内阅读。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我有一大把彩色的梦，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有的长，有的圆，有的硬。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他们躺在铅笔盒里聊天，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一打开，就在白纸上跳蹦。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……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在葱郁的森林里，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雪松们拉着手，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请小鸟留下歌声。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小屋的烟囱上，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结一个苹果般的太阳，</w:t>
      </w:r>
    </w:p>
    <w:p>
      <w:pPr>
        <w:widowControl/>
        <w:shd w:val="clear" w:color="auto" w:fill="FFFFFF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又大——又红！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1.请从选文中找出下列词语的反义词。</w:t>
      </w:r>
    </w:p>
    <w:p>
      <w:pPr>
        <w:widowControl/>
        <w:shd w:val="clear" w:color="auto" w:fill="FFFFFF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短(　　　)　 软(　　　)   黑(　　　)   合上(　　　)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2.选文中的画线句运用了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的修辞方法，“他们”指的是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3.用“有的……有的……有的……”写一句话。</w:t>
      </w:r>
    </w:p>
    <w:p>
      <w:pPr>
        <w:widowControl/>
        <w:shd w:val="clear" w:color="auto" w:fill="FFFFFF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</w:t>
      </w:r>
    </w:p>
    <w:p>
      <w:pPr>
        <w:widowControl/>
        <w:shd w:val="clear" w:color="auto" w:fill="FFFFFF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4.葱郁的森林里有什么？它们各有什么特点？</w:t>
      </w:r>
    </w:p>
    <w:p>
      <w:pPr>
        <w:widowControl/>
        <w:shd w:val="clear" w:color="auto" w:fill="FFFFFF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五、阅读短文，回答问题。</w:t>
      </w:r>
    </w:p>
    <w:p>
      <w:pPr>
        <w:widowControl/>
        <w:spacing w:line="440" w:lineRule="exact"/>
        <w:ind w:firstLine="3654" w:firstLineChars="130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我们去看海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走啊，一起走，我们去看海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海风已吹进我们的心中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耳边已响起潮声澎(péng)湃(pài)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走啊，去看海，海是我们的梦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海的胸怀如此的宽大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海的家园如此的富足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海是我们的另一个家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看见海，就像走进了宝库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我们在海的怀抱里跳跃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歌声笑声溅起鲜亮的花朵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海在我们的怀抱里欢笑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潮起潮落都有动听的歌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去看海，一路唱着热情的歌曲</w:t>
      </w:r>
    </w:p>
    <w:p>
      <w:pPr>
        <w:widowControl/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去看海，有读不完的生命启迪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1.写出它们的近义词。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胸怀——(　 　)　　动听——(　 　)　启迪——( 　　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2.文中画“____”句子写出了我们对大海的(　   　)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A.向往和追求　　　　B.启迪与智慧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3.用四个字的成语来形容“海的富足”：____________、____________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4.“去看海，有读不完的生命启迪”，大海给我们的启迪有(　 　)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A.海的胸怀宽大。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B.海风很凉快，大家热天可以到海边乘凉。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C.海里有许多鱼，我们可以去钓鱼。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D.海里有许多贝壳。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pStyle w:val="10"/>
        <w:widowControl/>
        <w:spacing w:beforeAutospacing="0" w:afterAutospacing="0" w:line="440" w:lineRule="exact"/>
        <w:rPr>
          <w:rFonts w:ascii="Arial" w:hAnsi="Arial" w:cs="Arial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</w:t>
      </w:r>
      <w:r>
        <w:rPr>
          <w:rFonts w:ascii="汉语拼音" w:hAnsi="汉语拼音" w:cs="汉语拼音"/>
        </w:rPr>
        <w:t>yù lā bān jīnɡ sēn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Arial" w:hAnsi="Arial" w:cs="Arial"/>
          <w:sz w:val="24"/>
        </w:rPr>
        <w:t>二、</w:t>
      </w:r>
      <w:r>
        <w:rPr>
          <w:rFonts w:hint="eastAsia" w:ascii="宋体" w:hAnsi="宋体" w:cs="宋体"/>
          <w:sz w:val="24"/>
          <w:szCs w:val="24"/>
        </w:rPr>
        <w:t>彩色 晶莹  蓝天   苹果  森林  一般  梦想  歌声</w:t>
      </w:r>
    </w:p>
    <w:p>
      <w:pPr>
        <w:spacing w:line="440" w:lineRule="exact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三、采（采用）   拉（ 拉力）   结（ 结果 ）   林（ 树林）  苹（苹果）</w:t>
      </w:r>
    </w:p>
    <w:p>
      <w:pPr>
        <w:spacing w:line="44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Arial" w:hAnsi="Arial" w:cs="Arial"/>
          <w:sz w:val="24"/>
        </w:rPr>
        <w:t>彩（彩色）   粒（一粒）   洁（ 清洁  ）  森（ 森林 ）   平（平安 ）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四、黑黝黝    白灿灿    绿油油  兢兢业业    勤勤恳恳    明明白白    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任劳任怨    一心一意    冷言冷语   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五、平+（艹）=（苹）（苹果）     监+（艹）=（蓝）（蓝天）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采+（彡）=（彩）（彩色）       吉+（）=（结）（结果）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立+（扌）=（拉）（拉车）     青+（米）=（精）（精神）</w:t>
      </w:r>
    </w:p>
    <w:p>
      <w:pPr>
        <w:widowControl/>
        <w:spacing w:line="440" w:lineRule="exact"/>
        <w:jc w:val="left"/>
        <w:rPr>
          <w:rFonts w:ascii="宋体" w:hAnsi="宋体" w:cs="Arial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38735</wp:posOffset>
                </wp:positionV>
                <wp:extent cx="0" cy="704850"/>
                <wp:effectExtent l="4445" t="0" r="14605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.6pt;margin-top:3.05pt;height:55.5pt;width:0pt;z-index:251671552;mso-width-relative:page;mso-height-relative:page;" filled="f" stroked="t" coordsize="21600,21600" o:gfxdata="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OGgXNUAAAAJAQAA&#10;DwAAAAAAAAABACAAAAAiAAAAZHJzL2Rvd25yZXYueG1sUEsBAhQAFAAAAAgAh07iQMZTQUXjAQAA&#10;sgMAAA4AAAAAAAAAAQAgAAAAJAEAAGRycy9lMm9Eb2MueG1sUEsFBgAAAAAGAAYAWQEAAHkFAAAA&#10;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191135</wp:posOffset>
                </wp:positionV>
                <wp:extent cx="561975" cy="266700"/>
                <wp:effectExtent l="1905" t="4445" r="7620" b="146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2.5pt;margin-top:15.05pt;height:21pt;width:44.25pt;z-index:251673600;mso-width-relative:page;mso-height-relative:page;" filled="f" stroked="t" coordsize="21600,21600" o:gfxdata="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WMg&#10;WtgAAAAJAQAADwAAAAAAAAABACAAAAAiAAAAZHJzL2Rvd25yZXYueG1sUEsBAhQAFAAAAAgAh07i&#10;QNHtuHfpAQAAtwMAAA4AAAAAAAAAAQAgAAAAJwEAAGRycy9lMm9Eb2MueG1sUEsFBgAAAAAGAAYA&#10;WQEAAII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210185</wp:posOffset>
                </wp:positionV>
                <wp:extent cx="600075" cy="228600"/>
                <wp:effectExtent l="1905" t="4445" r="7620" b="1460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75pt;margin-top:16.55pt;height:18pt;width:47.25pt;z-index:251672576;mso-width-relative:page;mso-height-relative:page;" filled="f" stroked="t" coordsize="21600,21600" o:gfxdata="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BmTvZAAAACQEA&#10;AA8AAAAAAAAAAQAgAAAAIgAAAGRycy9kb3ducmV2LnhtbFBLAQIUABQAAAAIAIdO4kCLBPAH4AEA&#10;AK0DAAAOAAAAAAAAAAEAIAAAACgBAABkcnMvZTJvRG9jLnhtbFBLBQYAAAAABgAGAFkBAAB6BQAA&#10;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>七</w:t>
      </w:r>
      <w:r>
        <w:rPr>
          <w:rFonts w:hint="eastAsia" w:ascii="宋体" w:hAnsi="宋体" w:cs="Arial"/>
          <w:sz w:val="24"/>
          <w:szCs w:val="24"/>
        </w:rPr>
        <w:t xml:space="preserve">、    大块的   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 xml:space="preserve">    野花          </w:t>
      </w:r>
      <w:r>
        <w:rPr>
          <w:rFonts w:ascii="宋体" w:hAnsi="宋体" w:cs="Arial"/>
          <w:sz w:val="24"/>
          <w:szCs w:val="24"/>
        </w:rPr>
        <w:t xml:space="preserve">   </w:t>
      </w:r>
      <w:r>
        <w:rPr>
          <w:rFonts w:hint="eastAsia" w:ascii="宋体" w:hAnsi="宋体" w:cs="Arial"/>
          <w:sz w:val="24"/>
          <w:szCs w:val="24"/>
        </w:rPr>
        <w:t>（  彩色  ）的梦</w:t>
      </w:r>
    </w:p>
    <w:p>
      <w:pPr>
        <w:widowControl/>
        <w:spacing w:line="440" w:lineRule="exact"/>
        <w:ind w:firstLine="960" w:firstLineChars="40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大朵的      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hint="eastAsia" w:ascii="宋体" w:hAnsi="宋体" w:cs="Arial"/>
          <w:sz w:val="24"/>
          <w:szCs w:val="24"/>
        </w:rPr>
        <w:t xml:space="preserve">草坪           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hint="eastAsia" w:ascii="宋体" w:hAnsi="宋体" w:cs="Arial"/>
          <w:sz w:val="24"/>
          <w:szCs w:val="24"/>
        </w:rPr>
        <w:t>（ 苹果般 ）的太阳</w:t>
      </w:r>
    </w:p>
    <w:p>
      <w:pPr>
        <w:widowControl/>
        <w:spacing w:line="440" w:lineRule="exact"/>
        <w:ind w:firstLine="1080" w:firstLineChars="450"/>
        <w:jc w:val="left"/>
        <w:rPr>
          <w:rFonts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175260</wp:posOffset>
                </wp:positionV>
                <wp:extent cx="504825" cy="952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.75pt;margin-top:13.8pt;height:0.75pt;width:39.75pt;z-index:251674624;mso-width-relative:page;mso-height-relative:page;" filled="f" stroked="t" coordsize="21600,21600" o:gfxdata="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EWvkdcAAAAJ&#10;AQAADwAAAAAAAAABACAAAAAiAAAAZHJzL2Rvd25yZXYueG1sUEsBAhQAFAAAAAgAh07iQKBgk/Lk&#10;AQAAtQMAAA4AAAAAAAAAAQAgAAAAJgEAAGRycy9lMm9Eb2MueG1sUEsFBgAAAAAGAAYAWQEAAHwF&#10;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sz w:val="24"/>
          <w:szCs w:val="24"/>
        </w:rPr>
        <w:t xml:space="preserve">大片的     </w:t>
      </w:r>
      <w:r>
        <w:rPr>
          <w:rFonts w:ascii="宋体" w:hAnsi="宋体" w:cs="Arial"/>
          <w:sz w:val="24"/>
          <w:szCs w:val="24"/>
        </w:rPr>
        <w:t xml:space="preserve">   </w:t>
      </w:r>
      <w:r>
        <w:rPr>
          <w:rFonts w:hint="eastAsia" w:ascii="宋体" w:hAnsi="宋体" w:cs="Arial"/>
          <w:sz w:val="24"/>
          <w:szCs w:val="24"/>
        </w:rPr>
        <w:t xml:space="preserve">天空            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（ 大森林 ）的精灵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32"/>
        <w:spacing w:line="360" w:lineRule="auto"/>
        <w:ind w:left="240" w:hanging="240" w:hangingChars="100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一、1.彩色    有的长    有的圆    聊天    白纸    2.森林    拉着手    小鸟    小屋    太阳    又大    又红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二、香甜   小声   葱郁   愉快   美妙   温柔   红红   美丽   轻轻 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三、1.天上的云形态各异，有的像奔腾的骏马，有的像连绵的山峰，有的像雪白的棉花。 2.蜡烛上的火光在欢快地舞蹈着。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3.小猫钓鱼很不专心，一会儿捉蜻蜓，一会儿追蝴蝶，一会儿捕蟋蟀。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1.长  硬  白   打开2.拟人  彩色铅笔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3.示例：天上的云形态各异，有的像奔腾的骏马，有的像连绵的山峰，有的像雪白的棉花。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4.葱郁的森林里有雪松、小鸟、小屋、太阳等。雪松们拉着手，小鸟会唱歌，小屋的烟囱上有一个又大又红的苹果般的太阳。</w:t>
      </w:r>
    </w:p>
    <w:p>
      <w:pPr>
        <w:widowControl/>
        <w:spacing w:line="440" w:lineRule="exact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五、 1.胸怀—(心怀)　　　动听—(好听)　　启迪——(启发)</w:t>
      </w:r>
    </w:p>
    <w:p>
      <w:pPr>
        <w:widowControl/>
        <w:spacing w:line="440" w:lineRule="exact"/>
        <w:ind w:firstLine="240" w:firstLineChars="1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2.B</w:t>
      </w:r>
      <w:r>
        <w:rPr>
          <w:rFonts w:ascii="宋体" w:hAnsi="宋体" w:cs="Arial"/>
          <w:sz w:val="24"/>
        </w:rPr>
        <w:t xml:space="preserve">  </w:t>
      </w:r>
      <w:r>
        <w:rPr>
          <w:rFonts w:hint="eastAsia" w:ascii="宋体" w:hAnsi="宋体" w:cs="Arial"/>
          <w:sz w:val="24"/>
        </w:rPr>
        <w:t>3.物产丰富 美丽富饶 4.A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4151FC"/>
    <w:rsid w:val="004B05AB"/>
    <w:rsid w:val="00635978"/>
    <w:rsid w:val="006E57F4"/>
    <w:rsid w:val="007530EC"/>
    <w:rsid w:val="00775FC4"/>
    <w:rsid w:val="008034E3"/>
    <w:rsid w:val="00A51A9B"/>
    <w:rsid w:val="00AE0E98"/>
    <w:rsid w:val="00BF7350"/>
    <w:rsid w:val="00C02FC6"/>
    <w:rsid w:val="00D328FA"/>
    <w:rsid w:val="00EB24B3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B7269F"/>
    <w:rsid w:val="06FD664C"/>
    <w:rsid w:val="0719481F"/>
    <w:rsid w:val="073B3497"/>
    <w:rsid w:val="0791204E"/>
    <w:rsid w:val="07A6479A"/>
    <w:rsid w:val="07AA7021"/>
    <w:rsid w:val="07C43778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F2C82"/>
    <w:rsid w:val="13463775"/>
    <w:rsid w:val="134A3802"/>
    <w:rsid w:val="13B31F97"/>
    <w:rsid w:val="13E613A9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C923F5"/>
    <w:rsid w:val="1BEF02C4"/>
    <w:rsid w:val="1BF14526"/>
    <w:rsid w:val="1C1F5B1B"/>
    <w:rsid w:val="1C2C4A84"/>
    <w:rsid w:val="1C2F6E65"/>
    <w:rsid w:val="1C7141FF"/>
    <w:rsid w:val="1C7444FC"/>
    <w:rsid w:val="1CAC15EA"/>
    <w:rsid w:val="1CCB593E"/>
    <w:rsid w:val="1CCC01B9"/>
    <w:rsid w:val="1D0157AE"/>
    <w:rsid w:val="1D541761"/>
    <w:rsid w:val="1D5851DC"/>
    <w:rsid w:val="1D650537"/>
    <w:rsid w:val="1D8572CA"/>
    <w:rsid w:val="1DB1327A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883AE8"/>
    <w:rsid w:val="2ACB195C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DD4DC0"/>
    <w:rsid w:val="2D3A4EA6"/>
    <w:rsid w:val="2D4F2232"/>
    <w:rsid w:val="2DAD119B"/>
    <w:rsid w:val="2DBC2F66"/>
    <w:rsid w:val="2DE0263B"/>
    <w:rsid w:val="2E1653A1"/>
    <w:rsid w:val="2E305AD0"/>
    <w:rsid w:val="2E3B61C6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8D70E59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A476D5"/>
    <w:rsid w:val="3BE11100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D6C52"/>
    <w:rsid w:val="3D5469E1"/>
    <w:rsid w:val="3D8E6739"/>
    <w:rsid w:val="3DA606E6"/>
    <w:rsid w:val="3E783304"/>
    <w:rsid w:val="3E7C1FBF"/>
    <w:rsid w:val="3E7D74A6"/>
    <w:rsid w:val="3EBD1F5D"/>
    <w:rsid w:val="3ECE77C8"/>
    <w:rsid w:val="3EDD342C"/>
    <w:rsid w:val="3EF052DA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7EB5946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026E8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CF80696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75140C"/>
    <w:rsid w:val="658D5992"/>
    <w:rsid w:val="659B6527"/>
    <w:rsid w:val="65B13612"/>
    <w:rsid w:val="65BB13D7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8EC5F2B"/>
    <w:rsid w:val="68F94362"/>
    <w:rsid w:val="69026711"/>
    <w:rsid w:val="691B7A26"/>
    <w:rsid w:val="692B4E8E"/>
    <w:rsid w:val="69596E14"/>
    <w:rsid w:val="695E68BC"/>
    <w:rsid w:val="69C23C7E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E79F5"/>
    <w:rsid w:val="6F12147D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1633</Words>
  <Characters>1793</Characters>
  <Lines>131</Lines>
  <Paragraphs>193</Paragraphs>
  <TotalTime>1</TotalTime>
  <ScaleCrop>false</ScaleCrop>
  <LinksUpToDate>false</LinksUpToDate>
  <CharactersWithSpaces>3135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2022-11-27T02:19:18Z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5B2F1591E8FD4D2AB5A97DA39EA59621</vt:lpwstr>
  </property>
</Properties>
</file>