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11341100</wp:posOffset>
            </wp:positionV>
            <wp:extent cx="419100" cy="266700"/>
            <wp:effectExtent l="0" t="0" r="0" b="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第9课 枫树上的喜鹊 同步练习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一、给加点字选择正确读音。</w:t>
      </w:r>
    </w:p>
    <w:p>
      <w:pPr>
        <w:pStyle w:val="10"/>
        <w:widowControl/>
        <w:spacing w:after="150" w:line="360" w:lineRule="auto"/>
        <w:rPr>
          <w:rFonts w:ascii="汉语拼音" w:hAnsi="汉语拼音" w:cs="汉语拼音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hint="eastAsia" w:ascii="汉语拼音" w:hAnsi="汉语拼音" w:cs="汉语拼音"/>
          <w:b/>
          <w:bCs/>
          <w:sz w:val="28"/>
          <w:szCs w:val="28"/>
        </w:rPr>
        <w:t>ɡ</w:t>
      </w:r>
      <w:r>
        <w:rPr>
          <w:rFonts w:ascii="汉语拼音" w:hAnsi="汉语拼音" w:cs="汉语拼音"/>
          <w:sz w:val="28"/>
          <w:szCs w:val="28"/>
        </w:rPr>
        <w:t>ā</w:t>
      </w:r>
      <w:r>
        <w:rPr>
          <w:rFonts w:ascii="汉语拼音" w:hAnsi="汉语拼音" w:cs="汉语拼音"/>
          <w:b/>
          <w:bCs/>
          <w:sz w:val="28"/>
          <w:szCs w:val="28"/>
        </w:rPr>
        <w:t>nɡ</w:t>
      </w:r>
      <w:r>
        <w:rPr>
          <w:rFonts w:ascii="汉语拼音" w:hAnsi="汉语拼音" w:cs="汉语拼音"/>
          <w:sz w:val="28"/>
          <w:szCs w:val="28"/>
        </w:rPr>
        <w:t xml:space="preserve"> 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</w:t>
      </w:r>
      <w:r>
        <w:rPr>
          <w:rFonts w:hint="eastAsia" w:ascii="汉语拼音" w:hAnsi="汉语拼音" w:cs="汉语拼音"/>
          <w:sz w:val="28"/>
          <w:szCs w:val="28"/>
        </w:rPr>
        <w:t xml:space="preserve">  </w:t>
      </w:r>
      <w:r>
        <w:rPr>
          <w:rFonts w:ascii="汉语拼音" w:hAnsi="汉语拼音" w:cs="汉语拼音"/>
          <w:sz w:val="28"/>
          <w:szCs w:val="28"/>
        </w:rPr>
        <w:t xml:space="preserve">yóu    </w:t>
      </w:r>
      <w:r>
        <w:rPr>
          <w:rFonts w:hint="eastAsia" w:ascii="汉语拼音" w:hAnsi="汉语拼音" w:cs="汉语拼音"/>
          <w:sz w:val="28"/>
          <w:szCs w:val="28"/>
        </w:rPr>
        <w:t xml:space="preserve">  </w:t>
      </w:r>
      <w:r>
        <w:rPr>
          <w:rFonts w:ascii="汉语拼音" w:hAnsi="汉语拼音" w:cs="汉语拼音"/>
          <w:sz w:val="28"/>
          <w:szCs w:val="28"/>
        </w:rPr>
        <w:t xml:space="preserve">mǔ   </w:t>
      </w:r>
      <w:r>
        <w:rPr>
          <w:rFonts w:hint="eastAsia" w:ascii="汉语拼音" w:hAnsi="汉语拼音" w:cs="汉语拼音"/>
          <w:sz w:val="28"/>
          <w:szCs w:val="28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t xml:space="preserve"> yí  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 àn </w:t>
      </w:r>
    </w:p>
    <w:p>
      <w:pPr>
        <w:pStyle w:val="10"/>
        <w:widowControl/>
        <w:spacing w:beforeAutospacing="0" w:after="150" w:afterAutospacing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122555</wp:posOffset>
                </wp:positionV>
                <wp:extent cx="342900" cy="257175"/>
                <wp:effectExtent l="4445" t="4445" r="1460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9.65pt;height:20.25pt;width:27pt;z-index:251661312;mso-width-relative:page;mso-height-relative:page;" fillcolor="#FFFFFF" filled="t" stroked="t" coordsize="21600,21600" o:gfxdata="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cg00j1QAAAAgBAAAPAAAAAAAAAAEAIAAAACIA&#10;AABkcnMvZG93bnJldi54bWxQSwECFAAUAAAACACHTuJA3bcguUUCAACIBAAADgAAAAAAAAABACAA&#10;AAAk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115570</wp:posOffset>
                </wp:positionV>
                <wp:extent cx="342900" cy="276225"/>
                <wp:effectExtent l="4445" t="4445" r="14605" b="508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5pt;margin-top:9.1pt;height:21.75pt;width:27pt;z-index:251669504;mso-width-relative:page;mso-height-relative:page;" fillcolor="#FFFFFF" filled="t" stroked="t" coordsize="21600,21600" o:gfxdata="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kwjqV1gAAAAkBAAAPAAAAAAAAAAEAIAAAACIA&#10;AABkcnMvZG93bnJldi54bWxQSwECFAAUAAAACACHTuJAhrp7aUQCAACI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b/>
                          <w:bCs/>
                          <w:sz w:val="24"/>
                          <w:szCs w:val="24"/>
                        </w:rPr>
                        <w:t>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114935</wp:posOffset>
                </wp:positionV>
                <wp:extent cx="342900" cy="295275"/>
                <wp:effectExtent l="4445" t="4445" r="1460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45pt;margin-top:9.05pt;height:23.25pt;width:27pt;z-index:251668480;mso-width-relative:page;mso-height-relative:page;" fillcolor="#FFFFFF" filled="t" stroked="t" coordsize="21600,21600" o:gfxdata="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3BhEB1gAAAAkBAAAPAAAAAAAAAAEAIAAAACIA&#10;AABkcnMvZG93bnJldi54bWxQSwECFAAUAAAACACHTuJAusJqE0QCAACI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125095</wp:posOffset>
                </wp:positionV>
                <wp:extent cx="342900" cy="247650"/>
                <wp:effectExtent l="4445" t="4445" r="14605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25pt;margin-top:9.85pt;height:19.5pt;width:27pt;z-index:251667456;mso-width-relative:page;mso-height-relative:page;" fillcolor="#FFFFFF" filled="t" stroked="t" coordsize="21600,21600" o:gfxdata="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ETHe31gAAAAkBAAAPAAAAAAAAAAEAIAAAACIA&#10;AABkcnMvZG93bnJldi54bWxQSwECFAAUAAAACACHTuJA1mjOp0QCAACI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96520</wp:posOffset>
                </wp:positionV>
                <wp:extent cx="342900" cy="285750"/>
                <wp:effectExtent l="4445" t="4445" r="1460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25pt;margin-top:7.6pt;height:22.5pt;width:27pt;z-index:251666432;mso-width-relative:page;mso-height-relative:page;" fillcolor="#FFFFFF" filled="t" stroked="t" coordsize="21600,21600" o:gfxdata="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Dtn5dUAAAAJAQAADwAAAAAAAAABACAAAAAiAAAA&#10;ZHJzL2Rvd25yZXYueG1sUEsBAhQAFAAAAAgAh07iQJxy69tDAgAAiAQAAA4AAAAAAAAAAQAgAAAA&#10;J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26035</wp:posOffset>
                </wp:positionV>
                <wp:extent cx="457200" cy="448310"/>
                <wp:effectExtent l="12700" t="12700" r="25400" b="15240"/>
                <wp:wrapNone/>
                <wp:docPr id="24" name="十角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05.15pt;margin-top:2.05pt;height:35.3pt;width:36pt;z-index:251662336;v-text-anchor:middle;mso-width-relative:page;mso-height-relative:page;" fillcolor="#4F81BD" filled="t" stroked="t" coordsize="457200,448310" o:gfxdata="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GheQ9gAAAAIAQAADwAAAAAAAAABACAAAAAiAAAA&#10;ZHJzL2Rvd25yZXYueG1sUEsBAhQAFAAAAAgAh07iQD/ApL9AAgAAlQQAAA4AAAAAAAAAAQAgAAAA&#10;JwEAAGRycy9lMm9Eb2MueG1sUEsFBgAAAAAGAAYAWQEAANkFAAAAAA==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29210</wp:posOffset>
                </wp:positionV>
                <wp:extent cx="457200" cy="448310"/>
                <wp:effectExtent l="12700" t="12700" r="25400" b="15240"/>
                <wp:wrapNone/>
                <wp:docPr id="25" name="十角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84.3pt;margin-top:2.3pt;height:35.3pt;width:36pt;z-index:251663360;v-text-anchor:middle;mso-width-relative:page;mso-height-relative:page;" fillcolor="#4F81BD" filled="t" stroked="t" coordsize="457200,448310" o:gfxdata="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Y6gZHZAAAACAEAAA8AAAAAAAAAAQAgAAAAIgAA&#10;AGRycy9kb3ducmV2LnhtbFBLAQIUABQAAAAIAIdO4kCggWypQAIAAJUEAAAOAAAAAAAAAAEAIAAA&#10;ACgBAABkcnMvZTJvRG9jLnhtbFBLBQYAAAAABgAGAFkBAADaBQAAAAA=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26670</wp:posOffset>
                </wp:positionV>
                <wp:extent cx="457200" cy="448310"/>
                <wp:effectExtent l="12700" t="12700" r="25400" b="15240"/>
                <wp:wrapNone/>
                <wp:docPr id="26" name="十角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6.35pt;margin-top:2.1pt;height:35.3pt;width:36pt;z-index:251664384;v-text-anchor:middle;mso-width-relative:page;mso-height-relative:page;" fillcolor="#4F81BD" filled="t" stroked="t" coordsize="457200,448310" o:gfxdata="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2WvfTYAAAACAEAAA8AAAAAAAAAAQAgAAAAIgAA&#10;AGRycy9kb3ducmV2LnhtbFBLAQIUABQAAAAIAIdO4kABQzSSQQIAAJUEAAAOAAAAAAAAAAEAIAAA&#10;ACcBAABkcnMvZTJvRG9jLnhtbFBLBQYAAAAABgAGAFkBAADaBQAAAAA=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26035</wp:posOffset>
                </wp:positionV>
                <wp:extent cx="457200" cy="448310"/>
                <wp:effectExtent l="12700" t="12700" r="25400" b="15240"/>
                <wp:wrapNone/>
                <wp:docPr id="27" name="十角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36.75pt;margin-top:2.05pt;height:35.3pt;width:36pt;z-index:251665408;v-text-anchor:middle;mso-width-relative:page;mso-height-relative:page;" fillcolor="#4F81BD" filled="t" stroked="t" coordsize="457200,448310" o:gfxdata="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nj/6PYAAAACAEAAA8AAAAAAAAAAQAgAAAAIgAA&#10;AGRycy9kb3ducmV2LnhtbFBLAQIUABQAAAAIAIdO4kCeAvyEQQIAAJUEAAAOAAAAAAAAAAEAIAAA&#10;ACcBAABkcnMvZTJvRG9jLnhtbFBLBQYAAAAABgAGAFkBAADaBQAAAAA=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33020</wp:posOffset>
                </wp:positionV>
                <wp:extent cx="457200" cy="448310"/>
                <wp:effectExtent l="12700" t="12700" r="25400" b="15240"/>
                <wp:wrapNone/>
                <wp:docPr id="22" name="十角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6.1pt;margin-top:2.6pt;height:35.3pt;width:36pt;z-index:251660288;v-text-anchor:middle;mso-width-relative:page;mso-height-relative:page;" fillcolor="#4F81BD" filled="t" stroked="t" coordsize="457200,448310" o:gfxdata="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VZzHTWAAAABwEAAA8AAAAAAAAAAQAgAAAAIgAAAGRy&#10;cy9kb3ducmV2LnhtbFBLAQIUABQAAAAIAIdO4kB9RRXJQAIAAJUEAAAOAAAAAAAAAAEAIAAAACUB&#10;AABkcnMvZTJvRG9jLnhtbFBLBQYAAAAABgAGAFkBAADXBQAAAAA=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 xml:space="preserve">          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二、下列加点字选择正确的读音，在上面打“√”。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遮</w:t>
      </w:r>
      <w:r>
        <w:rPr>
          <w:rFonts w:hint="eastAsia" w:ascii="宋体" w:hAnsi="宋体" w:cs="宋体"/>
          <w:sz w:val="28"/>
          <w:szCs w:val="28"/>
          <w:em w:val="dot"/>
        </w:rPr>
        <w:t>蔽</w:t>
      </w:r>
      <w:r>
        <w:rPr>
          <w:rFonts w:hint="eastAsia" w:ascii="宋体" w:hAnsi="宋体" w:cs="宋体"/>
          <w:sz w:val="28"/>
          <w:szCs w:val="28"/>
        </w:rPr>
        <w:t>（pì  bì）     山</w:t>
      </w:r>
      <w:r>
        <w:rPr>
          <w:rFonts w:hint="eastAsia" w:ascii="宋体" w:hAnsi="宋体" w:cs="宋体"/>
          <w:sz w:val="28"/>
          <w:szCs w:val="28"/>
          <w:em w:val="dot"/>
        </w:rPr>
        <w:t>冈</w:t>
      </w:r>
      <w:r>
        <w:rPr>
          <w:rFonts w:hint="eastAsia" w:ascii="宋体" w:hAnsi="宋体" w:cs="宋体"/>
          <w:sz w:val="28"/>
          <w:szCs w:val="28"/>
        </w:rPr>
        <w:t xml:space="preserve">（gāng gǎng）   </w:t>
      </w:r>
      <w:r>
        <w:rPr>
          <w:rFonts w:hint="eastAsia" w:ascii="宋体" w:hAnsi="宋体" w:cs="宋体"/>
          <w:sz w:val="28"/>
          <w:szCs w:val="28"/>
          <w:em w:val="dot"/>
        </w:rPr>
        <w:t>渡</w:t>
      </w:r>
      <w:r>
        <w:rPr>
          <w:rFonts w:hint="eastAsia" w:ascii="宋体" w:hAnsi="宋体" w:cs="宋体"/>
          <w:sz w:val="28"/>
          <w:szCs w:val="28"/>
        </w:rPr>
        <w:t>船（dù  duó）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拼</w:t>
      </w:r>
      <w:r>
        <w:rPr>
          <w:rFonts w:hint="eastAsia" w:ascii="宋体" w:hAnsi="宋体" w:cs="宋体"/>
          <w:sz w:val="28"/>
          <w:szCs w:val="28"/>
        </w:rPr>
        <w:t xml:space="preserve">音（pīn pīng）   </w:t>
      </w:r>
      <w:r>
        <w:rPr>
          <w:rFonts w:hint="eastAsia" w:ascii="宋体" w:hAnsi="宋体" w:cs="宋体"/>
          <w:sz w:val="28"/>
          <w:szCs w:val="28"/>
          <w:em w:val="dot"/>
        </w:rPr>
        <w:t>教</w:t>
      </w:r>
      <w:r>
        <w:rPr>
          <w:rFonts w:hint="eastAsia" w:ascii="宋体" w:hAnsi="宋体" w:cs="宋体"/>
          <w:sz w:val="28"/>
          <w:szCs w:val="28"/>
        </w:rPr>
        <w:t>书（jiào jiāo）   绿</w:t>
      </w:r>
      <w:r>
        <w:rPr>
          <w:rFonts w:hint="eastAsia" w:ascii="宋体" w:hAnsi="宋体" w:cs="宋体"/>
          <w:sz w:val="28"/>
          <w:szCs w:val="28"/>
          <w:em w:val="dot"/>
        </w:rPr>
        <w:t>荫</w:t>
      </w:r>
      <w:r>
        <w:rPr>
          <w:rFonts w:hint="eastAsia" w:ascii="宋体" w:hAnsi="宋体" w:cs="宋体"/>
          <w:sz w:val="28"/>
          <w:szCs w:val="28"/>
        </w:rPr>
        <w:t>（yīn  yìn）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、根据拼音选择合适的字组成词语。</w:t>
      </w:r>
    </w:p>
    <w:p>
      <w:pPr>
        <w:pStyle w:val="3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jiāo                  tái                    yí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）会         （     ）水         阿（     ）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 钱        讲（     ）         （     ）动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、拼写词语我最棒。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ā yí        fānɡ biàn      zì  mǔ       jiào shī </w:t>
      </w:r>
    </w:p>
    <w:p>
      <w:pPr>
        <w:pStyle w:val="40"/>
        <w:spacing w:line="360" w:lineRule="auto"/>
        <w:ind w:left="280" w:hanging="280" w:hangingChars="1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6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7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9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0"/>
        <w:spacing w:line="360" w:lineRule="auto"/>
        <w:ind w:left="279" w:leftChars="133"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yóu yǒnɡ       kàn  xì      dǎ  sǎn       tái  tóu   </w:t>
      </w:r>
    </w:p>
    <w:p>
      <w:pPr>
        <w:pStyle w:val="40"/>
        <w:spacing w:line="360" w:lineRule="auto"/>
        <w:ind w:left="280" w:hanging="280" w:hangingChars="1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五、照样子写词语。</w:t>
      </w:r>
    </w:p>
    <w:p>
      <w:pPr>
        <w:pStyle w:val="56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红彤彤（ABB）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6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叽叽喳喳（AABB）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6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又大又圆（ABAC）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6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东张西望（含反义词）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六、比一比，再组词。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第（      ）菜（      ）拉（      ）般（      ）精（      ）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弟（      ）彩（      ）垃（      ）船（      ）晴（      ）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七、选词填空。</w:t>
      </w:r>
    </w:p>
    <w:p>
      <w:pPr>
        <w:pStyle w:val="32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发现    发明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（1）我（       ）喜鹊阿姨的鸟窝里有六只小喜鹊。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（2）爱迪生（       ）了电灯。</w:t>
      </w:r>
    </w:p>
    <w:p>
      <w:pPr>
        <w:pStyle w:val="32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美丽    美好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（3）城堡里住着一位（       ）的公主。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（4）国庆出游给我们留下了许多（       ）的回忆。</w:t>
      </w:r>
      <w:r>
        <w:rPr>
          <w:rFonts w:hint="eastAsia" w:ascii="宋体" w:hAnsi="宋体" w:cs="宋体"/>
          <w:color w:val="FFFFFF"/>
          <w:sz w:val="28"/>
          <w:szCs w:val="28"/>
        </w:rPr>
        <w:t>[来 m]</w:t>
      </w:r>
    </w:p>
    <w:p>
      <w:pPr>
        <w:pStyle w:val="32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赞赏    赞美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（5）我的办法得到了大家的（       ）。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（6）白杨树实在是不平凡的，我（       ）白杨树。 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</w:t>
      </w:r>
      <w:r>
        <w:rPr>
          <w:rFonts w:hint="eastAsia" w:ascii="宋体" w:hAnsi="宋体" w:cs="宋体"/>
          <w:sz w:val="28"/>
          <w:szCs w:val="28"/>
        </w:rPr>
        <w:t>“遮蔽”这个词很有意思，“遮”是挡住的意思，“蔽”差不多也是这个意思，在汉语中，由两个意思相近的字组成的词很多，请你写出三个来。</w:t>
      </w:r>
      <w:r>
        <w:rPr>
          <w:rFonts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</w:p>
    <w:p>
      <w:pPr>
        <w:pStyle w:val="2"/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连一连。</w:t>
      </w:r>
    </w:p>
    <w:p>
      <w:pPr>
        <w:pStyle w:val="1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dù      àn     mǔ      yí      yóu      sǎn      pīn </w:t>
      </w:r>
    </w:p>
    <w:p>
      <w:pPr>
        <w:pStyle w:val="10"/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游      姨      拼      渡      母       伞      案</w:t>
      </w:r>
    </w:p>
    <w:p>
      <w:pPr>
        <w:widowControl/>
        <w:spacing w:line="360" w:lineRule="auto"/>
        <w:jc w:val="left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</w:rPr>
        <w:t>二、给下面的句子打上标点符号。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 xml:space="preserve">①我真高兴啊   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②一会儿教他们学自己发明的拼音字母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③看  那是什么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④我知道，这便是</w:t>
      </w:r>
      <w:r>
        <w:rPr>
          <w:rFonts w:ascii="汉语拼音" w:hAnsi="汉语拼音" w:cs="汉语拼音"/>
          <w:sz w:val="28"/>
          <w:szCs w:val="28"/>
        </w:rPr>
        <w:t>a  o  e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写出下列词语的近义词和反义词，并填空。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近义词：似乎——（      ）遮蔽——（      ）发觉——（      ）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反义词：喜欢——（      ）上升——（      ）伤心——（      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从上面的反义词中选择合适的词语填空。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1.孩子的成绩有所（       ），家长不要一味指责，要帮孩子分析原因，一起努力，这样孩子的成绩才会（       ）。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2.她在放学的路上帮助了别人，心里很（       ）。可是因为回家晚了，妈妈训斥了她，她很（       ）。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四、仿写句子。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1.枫树</w:t>
      </w:r>
      <w:r>
        <w:rPr>
          <w:rFonts w:hint="eastAsia" w:ascii="宋体" w:hAnsi="宋体" w:cs="宋体"/>
          <w:sz w:val="28"/>
          <w:szCs w:val="28"/>
          <w:em w:val="dot"/>
        </w:rPr>
        <w:t>好像</w:t>
      </w:r>
      <w:r>
        <w:rPr>
          <w:rFonts w:hint="eastAsia" w:ascii="宋体" w:hAnsi="宋体" w:cs="宋体"/>
          <w:sz w:val="28"/>
          <w:szCs w:val="28"/>
        </w:rPr>
        <w:t>一把很大又很高的绿色太阳伞。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21590"/>
            <wp:effectExtent l="0" t="0" r="635" b="6985"/>
            <wp:docPr id="3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2.小溪流得很急。   小溪脚步匆匆，去赶赴河水的约会。</w:t>
      </w:r>
    </w:p>
    <w:p>
      <w:pPr>
        <w:pStyle w:val="5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太阳落山了，月亮升上天空。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</w:t>
      </w:r>
    </w:p>
    <w:p>
      <w:pPr>
        <w:tabs>
          <w:tab w:val="left" w:pos="621"/>
        </w:tabs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五、课内阅读。</w:t>
      </w:r>
    </w:p>
    <w:p>
      <w:pPr>
        <w:pStyle w:val="10"/>
        <w:spacing w:beforeAutospacing="0" w:afterAutospacing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我们村的渡口旁有一棵枫树，我很喜欢它。它好像一把很大又很高的绿色太阳伞，一直打开着。它的绿荫遮蔽了村里的渡口。枫树上有一个喜鹊的窝，我喜欢极了。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是的，我喜欢站在枫树下，抬头看喜鹊的窝。我常常觉得喜鹊会跟我说话，我像童话书里的那样，在心中称呼它是我的喜鹊阿姨。</w:t>
      </w:r>
    </w:p>
    <w:p>
      <w:pPr>
        <w:pStyle w:val="10"/>
        <w:spacing w:beforeAutospacing="0" w:afterAutospacing="0"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1.“极”的意思是（       ）。</w:t>
      </w:r>
    </w:p>
    <w:p>
      <w:pPr>
        <w:pStyle w:val="10"/>
        <w:spacing w:beforeAutospacing="0" w:afterAutospacing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A.高兴          B.喜欢         C.十分</w:t>
      </w:r>
    </w:p>
    <w:p>
      <w:pPr>
        <w:pStyle w:val="10"/>
        <w:spacing w:beforeAutospacing="0" w:afterAutospacing="0"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2.填量词。</w:t>
      </w:r>
    </w:p>
    <w:p>
      <w:pPr>
        <w:pStyle w:val="10"/>
        <w:spacing w:beforeAutospacing="0" w:afterAutospacing="0"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 ）枫树    一（     ）太阳伞    一（     ）童话书</w:t>
      </w:r>
    </w:p>
    <w:p>
      <w:pPr>
        <w:pStyle w:val="10"/>
        <w:spacing w:beforeAutospacing="0" w:afterAutospacing="0"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3.填空。</w:t>
      </w:r>
    </w:p>
    <w:p>
      <w:pPr>
        <w:pStyle w:val="10"/>
        <w:spacing w:beforeAutospacing="0" w:afterAutospacing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“它好像一把很大又很高的绿色太阳伞，一直打开着。”这句话中，将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比作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10"/>
        <w:numPr>
          <w:ilvl w:val="0"/>
          <w:numId w:val="2"/>
        </w:numPr>
        <w:spacing w:beforeAutospacing="0" w:afterAutospacing="0" w:line="360" w:lineRule="auto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文中的小作者喜欢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，喜欢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，还喜欢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。</w:t>
      </w:r>
    </w:p>
    <w:p>
      <w:pPr>
        <w:pStyle w:val="10"/>
        <w:spacing w:beforeAutospacing="0" w:afterAutospacing="0"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5.这段话中主要表达了“我”对什么的喜欢之情？</w:t>
      </w:r>
    </w:p>
    <w:p>
      <w:pPr>
        <w:pStyle w:val="10"/>
        <w:spacing w:beforeAutospacing="0" w:afterAutospacing="0" w:line="360" w:lineRule="auto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10"/>
        <w:spacing w:beforeAutospacing="0" w:afterAutospacing="0" w:line="360" w:lineRule="auto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3373" w:firstLineChars="120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pStyle w:val="36"/>
        <w:numPr>
          <w:ilvl w:val="0"/>
          <w:numId w:val="3"/>
        </w:numPr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Mǔ  ɡānɡ  àn  yí  yóu</w:t>
      </w:r>
    </w:p>
    <w:p>
      <w:pPr>
        <w:pStyle w:val="36"/>
        <w:numPr>
          <w:ilvl w:val="0"/>
          <w:numId w:val="3"/>
        </w:numPr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</w:rPr>
        <w:t xml:space="preserve">bì  gāng    dù  pīn   jiāo    yīn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三、教  交  抬  台  姨  移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四、阿姨  方便 字母 教师  游泳  看戏 打伞  抬头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五、亮晶晶    热乎乎    哗啦啦 轰轰烈烈    高高兴兴    清清白白    又好又多    又大又红    又冷又饿       前仰后翻    上吐下泻    翻天覆地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六、第一  蔬菜    拉车   一般   精灵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    弟弟  彩色    垃圾   帆船   晴天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七、发现    发明    美丽    美好    赞扬    赞美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八、欢乐  巨大  贫穷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10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339725</wp:posOffset>
                </wp:positionV>
                <wp:extent cx="635" cy="352425"/>
                <wp:effectExtent l="4445" t="0" r="1397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8.75pt;margin-top:26.75pt;height:27.75pt;width:0.05pt;z-index:251675648;mso-width-relative:page;mso-height-relative:page;" filled="f" stroked="t" coordsize="21600,21600" o:gfxdata="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8a8VXXAAAACgEA&#10;AA8AAAAAAAAAAQAgAAAAIgAAAGRycy9kb3ducmV2LnhtbFBLAQIUABQAAAAIAIdO4kAgRunt4gEA&#10;ALIDAAAOAAAAAAAAAAEAIAAAACYBAABkcnMvZTJvRG9jLnhtbFBLBQYAAAAABgAGAFkBAAB6BQAA&#10;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396875</wp:posOffset>
                </wp:positionV>
                <wp:extent cx="3219450" cy="371475"/>
                <wp:effectExtent l="635" t="4445" r="18415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9.25pt;margin-top:31.25pt;height:29.25pt;width:253.5pt;z-index:251676672;mso-width-relative:page;mso-height-relative:page;" filled="f" stroked="t" coordsize="21600,21600" o:gfxdata="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9zH52AAAAAoBAAAPAAAAAAAAAAEAIAAAACIAAABkcnMvZG93bnJldi54bWxQSwECFAAUAAAACACH&#10;TuJARrRpnOsBAAC4AwAADgAAAAAAAAABACAAAAAnAQAAZHJzL2Uyb0RvYy54bWxQSwUGAAAAAAYA&#10;BgBZAQAAh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311150</wp:posOffset>
                </wp:positionV>
                <wp:extent cx="1476375" cy="371475"/>
                <wp:effectExtent l="1270" t="4445" r="8255" b="508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6375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61.25pt;margin-top:24.5pt;height:29.25pt;width:116.25pt;z-index:251674624;mso-width-relative:page;mso-height-relative:page;" filled="f" stroked="t" coordsize="21600,21600" o:gfxdata="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ZwkS1wAAAAoBAAAPAAAAAAAAAAEAIAAAACIAAABkcnMvZG93bnJldi54bWxQSwECFAAUAAAA&#10;CACHTuJAhMlAfO8BAADCAwAADgAAAAAAAAABACAAAAAmAQAAZHJzL2Uyb0RvYy54bWxQSwUGAAAA&#10;AAYABgBZAQAAhw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358775</wp:posOffset>
                </wp:positionV>
                <wp:extent cx="3733800" cy="219075"/>
                <wp:effectExtent l="0" t="4445" r="19050" b="508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28.25pt;height:17.25pt;width:294pt;z-index:251671552;mso-width-relative:page;mso-height-relative:page;" filled="f" stroked="t" coordsize="21600,21600" o:gfxdata="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Dos03ZAAAA&#10;CQEAAA8AAAAAAAAAAQAgAAAAIgAAAGRycy9kb3ducmV2LnhtbFBLAQIUABQAAAAIAIdO4kDWVu+S&#10;4wEAAK4DAAAOAAAAAAAAAAEAIAAAACgBAABkcnMvZTJvRG9jLnhtbFBLBQYAAAAABgAGAFkBAAB9&#10;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349250</wp:posOffset>
                </wp:positionV>
                <wp:extent cx="3267075" cy="304800"/>
                <wp:effectExtent l="635" t="4445" r="8890" b="1460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.2pt;margin-top:27.5pt;height:24pt;width:257.25pt;z-index:251670528;mso-width-relative:page;mso-height-relative:page;" filled="f" stroked="t" coordsize="21600,21600" o:gfxdata="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W66v2AAAAAkBAAAPAAAAAAAAAAEAIAAAACIAAABkcnMvZG93bnJldi54bWxQSwECFAAUAAAACACH&#10;TuJAmjJOqOsBAAC4AwAADgAAAAAAAAABACAAAAAnAQAAZHJzL2Uyb0RvYy54bWxQSwUGAAAAAAYA&#10;BgBZAQAAh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330200</wp:posOffset>
                </wp:positionV>
                <wp:extent cx="1724025" cy="342900"/>
                <wp:effectExtent l="635" t="4445" r="8890" b="1460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6.95pt;margin-top:26pt;height:27pt;width:135.75pt;z-index:251673600;mso-width-relative:page;mso-height-relative:page;" filled="f" stroked="t" coordsize="21600,21600" o:gfxdata="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UBZ&#10;XdgAAAAKAQAADwAAAAAAAAABACAAAAAiAAAAZHJzL2Rvd25yZXYueG1sUEsBAhQAFAAAAAgAh07i&#10;QAE4nKzpAQAAuAMAAA4AAAAAAAAAAQAgAAAAJwEAAGRycy9lMm9Eb2MueG1sUEsFBgAAAAAGAAYA&#10;WQEAAII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349250</wp:posOffset>
                </wp:positionV>
                <wp:extent cx="2362200" cy="304800"/>
                <wp:effectExtent l="635" t="4445" r="18415" b="1460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5pt;margin-top:27.5pt;height:24pt;width:186pt;z-index:251672576;mso-width-relative:page;mso-height-relative:page;" filled="f" stroked="t" coordsize="21600,21600" o:gfxdata="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7OiD9cAAAAJAQAA&#10;DwAAAAAAAAABACAAAAAiAAAAZHJzL2Rvd25yZXYueG1sUEsBAhQAFAAAAAgAh07iQAsnMujhAQAA&#10;rgMAAA4AAAAAAAAAAQAgAAAAJgEAAGRycy9lMm9Eb2MueG1sUEsFBgAAAAAGAAYAWQEAAHkFAAAA&#10;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pacing w:val="8"/>
          <w:szCs w:val="24"/>
          <w:shd w:val="clear" w:color="auto" w:fill="FFFFFF"/>
        </w:rPr>
        <w:t>一、</w:t>
      </w:r>
      <w:r>
        <w:rPr>
          <w:rFonts w:ascii="Arial" w:hAnsi="Arial" w:cs="Arial"/>
        </w:rPr>
        <w:t xml:space="preserve">dù         àn        mǔ         yí        yóu        sǎn      pīn </w:t>
      </w:r>
    </w:p>
    <w:p>
      <w:pPr>
        <w:pStyle w:val="10"/>
        <w:ind w:firstLine="24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游         姨    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拼           渡       母          伞        案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二、①！②……③！？④、、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三、好像    荫蔽    发现    讨厌    下降    高兴    下降    上升    高兴    伤心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四、1.学校门口这棵杨树好像卫兵一样笔直挺立。    2.太阳下山，月亮来替太阳值班。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五、 1.C 2.棵    把    本     3. 枫树 伞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4.枫树    喜鹊窝    站在枫树下，抬头看喜鹊的窝     </w:t>
      </w:r>
    </w:p>
    <w:p>
      <w:pPr>
        <w:pStyle w:val="36"/>
        <w:tabs>
          <w:tab w:val="left" w:pos="3607"/>
        </w:tabs>
        <w:spacing w:line="360" w:lineRule="auto"/>
        <w:jc w:val="left"/>
        <w:textAlignment w:val="center"/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5.枫树和喜鹊 </w:t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  <w:lang w:eastAsia="zh-CN"/>
        </w:rPr>
        <w:tab/>
      </w:r>
      <w:r>
        <w:rPr>
          <w:rFonts w:hint="eastAsia" w:hAnsi="宋体" w:cs="宋体"/>
          <w:spacing w:val="8"/>
          <w:sz w:val="24"/>
          <w:szCs w:val="24"/>
          <w:shd w:val="clear" w:color="auto" w:fill="FFFFFF"/>
        </w:rPr>
        <w:t xml:space="preserve">        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324E"/>
    <w:multiLevelType w:val="singleLevel"/>
    <w:tmpl w:val="ABB132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1D7278"/>
    <w:multiLevelType w:val="singleLevel"/>
    <w:tmpl w:val="BE1D72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B6C62A"/>
    <w:multiLevelType w:val="singleLevel"/>
    <w:tmpl w:val="2EB6C62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F122A"/>
    <w:rsid w:val="00120962"/>
    <w:rsid w:val="001B1D47"/>
    <w:rsid w:val="001D3230"/>
    <w:rsid w:val="004151FC"/>
    <w:rsid w:val="004F62B1"/>
    <w:rsid w:val="005336D9"/>
    <w:rsid w:val="00625390"/>
    <w:rsid w:val="00753416"/>
    <w:rsid w:val="008034E3"/>
    <w:rsid w:val="009C6BC9"/>
    <w:rsid w:val="00A51A9B"/>
    <w:rsid w:val="00B5123A"/>
    <w:rsid w:val="00B83309"/>
    <w:rsid w:val="00C02FC6"/>
    <w:rsid w:val="00C24749"/>
    <w:rsid w:val="00D328FA"/>
    <w:rsid w:val="00E126E2"/>
    <w:rsid w:val="014B590E"/>
    <w:rsid w:val="016308A5"/>
    <w:rsid w:val="016F5CD8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3F543BD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2F2918"/>
    <w:rsid w:val="073B3497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C56C9F"/>
    <w:rsid w:val="09D40C69"/>
    <w:rsid w:val="09E47B73"/>
    <w:rsid w:val="09EB71AD"/>
    <w:rsid w:val="0A061918"/>
    <w:rsid w:val="0A06355A"/>
    <w:rsid w:val="0A180691"/>
    <w:rsid w:val="0A1D11BC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3D6302"/>
    <w:rsid w:val="1244267E"/>
    <w:rsid w:val="12723F38"/>
    <w:rsid w:val="12725D40"/>
    <w:rsid w:val="127C5D9F"/>
    <w:rsid w:val="12807466"/>
    <w:rsid w:val="128208BF"/>
    <w:rsid w:val="12A27B25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BF7AED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6961F6"/>
    <w:rsid w:val="2B9244E8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E405FE"/>
    <w:rsid w:val="2FEB07F4"/>
    <w:rsid w:val="2FFE00B4"/>
    <w:rsid w:val="30082E25"/>
    <w:rsid w:val="302C62CE"/>
    <w:rsid w:val="303317C3"/>
    <w:rsid w:val="304B178B"/>
    <w:rsid w:val="305C52AA"/>
    <w:rsid w:val="30711881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B2146"/>
    <w:rsid w:val="323E6239"/>
    <w:rsid w:val="32682206"/>
    <w:rsid w:val="327574B3"/>
    <w:rsid w:val="32C414EF"/>
    <w:rsid w:val="32CB1F18"/>
    <w:rsid w:val="32E6315D"/>
    <w:rsid w:val="330B5D79"/>
    <w:rsid w:val="33557238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CF32D1"/>
    <w:rsid w:val="35D215D8"/>
    <w:rsid w:val="35E15130"/>
    <w:rsid w:val="362D1817"/>
    <w:rsid w:val="36466EBF"/>
    <w:rsid w:val="365F3679"/>
    <w:rsid w:val="3665315C"/>
    <w:rsid w:val="366C0737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784A49"/>
    <w:rsid w:val="38A23C4D"/>
    <w:rsid w:val="38C60DF2"/>
    <w:rsid w:val="38D11A12"/>
    <w:rsid w:val="38D70E59"/>
    <w:rsid w:val="39173995"/>
    <w:rsid w:val="393F54A1"/>
    <w:rsid w:val="394A6549"/>
    <w:rsid w:val="396C4107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416E31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656812"/>
    <w:rsid w:val="4279255E"/>
    <w:rsid w:val="4287625D"/>
    <w:rsid w:val="42B562E5"/>
    <w:rsid w:val="42EC5DBF"/>
    <w:rsid w:val="436933EA"/>
    <w:rsid w:val="43837DD3"/>
    <w:rsid w:val="43974272"/>
    <w:rsid w:val="43C76452"/>
    <w:rsid w:val="43DC207B"/>
    <w:rsid w:val="440E6575"/>
    <w:rsid w:val="441008F2"/>
    <w:rsid w:val="4444275B"/>
    <w:rsid w:val="445219C8"/>
    <w:rsid w:val="44AA2E5E"/>
    <w:rsid w:val="44D5212A"/>
    <w:rsid w:val="44FF3EEB"/>
    <w:rsid w:val="45010A86"/>
    <w:rsid w:val="451C6940"/>
    <w:rsid w:val="45352C68"/>
    <w:rsid w:val="456A0B15"/>
    <w:rsid w:val="4592138E"/>
    <w:rsid w:val="45BB73C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832F86"/>
    <w:rsid w:val="478D55E2"/>
    <w:rsid w:val="47A5795D"/>
    <w:rsid w:val="47C917F1"/>
    <w:rsid w:val="47E17258"/>
    <w:rsid w:val="47F17E88"/>
    <w:rsid w:val="47F21FA0"/>
    <w:rsid w:val="48067A42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ED7FCA"/>
    <w:rsid w:val="49F627ED"/>
    <w:rsid w:val="4A0C625E"/>
    <w:rsid w:val="4A3031B1"/>
    <w:rsid w:val="4A46651C"/>
    <w:rsid w:val="4A661034"/>
    <w:rsid w:val="4A7A7909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3A182A"/>
    <w:rsid w:val="4F4944D2"/>
    <w:rsid w:val="4F6D0D16"/>
    <w:rsid w:val="4F783340"/>
    <w:rsid w:val="4F7D44FB"/>
    <w:rsid w:val="4F921430"/>
    <w:rsid w:val="4F943AC0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000E69"/>
    <w:rsid w:val="5B0D686B"/>
    <w:rsid w:val="5B1625A8"/>
    <w:rsid w:val="5B2140AD"/>
    <w:rsid w:val="5B653234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C23C7E"/>
    <w:rsid w:val="6A04671E"/>
    <w:rsid w:val="6A0E462A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1F25AE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1C6ECC"/>
    <w:rsid w:val="742339DA"/>
    <w:rsid w:val="742D37EB"/>
    <w:rsid w:val="74597C2E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1276</Words>
  <Characters>1413</Characters>
  <Lines>121</Lines>
  <Paragraphs>170</Paragraphs>
  <TotalTime>1</TotalTime>
  <ScaleCrop>false</ScaleCrop>
  <LinksUpToDate>false</LinksUpToDate>
  <CharactersWithSpaces>2870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2022-11-27T02:20:33Z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74EBFCD0E42F4C67AE86D02EC5C48CC8</vt:lpwstr>
  </property>
</Properties>
</file>