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11239500</wp:posOffset>
            </wp:positionH>
            <wp:positionV relativeFrom="topMargin">
              <wp:posOffset>11468100</wp:posOffset>
            </wp:positionV>
            <wp:extent cx="355600" cy="279400"/>
            <wp:effectExtent l="0" t="0" r="0" b="0"/>
            <wp:wrapNone/>
            <wp:docPr id="100035" name="图片 10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图片 1000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【分层训练】第13课 画杨桃 同步练习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sz w:val="24"/>
          <w:szCs w:val="24"/>
          <w:lang w:bidi="ar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sz w:val="28"/>
          <w:szCs w:val="28"/>
          <w:bdr w:val="single" w:color="auto" w:sz="4" w:space="0"/>
          <w:shd w:val="pct10" w:color="auto" w:fill="FFFFFF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  <w:lang w:bidi="ar"/>
        </w:rPr>
        <w:t>姓名：__________ 班级：__________完成用时（分钟）：__________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 xml:space="preserve"> </w:t>
      </w:r>
    </w:p>
    <w:p>
      <w:pPr>
        <w:pStyle w:val="10"/>
        <w:widowControl/>
        <w:shd w:val="clear" w:color="auto" w:fill="FFFFFF"/>
        <w:spacing w:beforeAutospacing="0" w:after="150" w:afterAutospacing="0" w:line="360" w:lineRule="auto"/>
        <w:ind w:firstLine="3092" w:firstLineChars="1100"/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【基础巩固篇】</w:t>
      </w:r>
    </w:p>
    <w:p>
      <w:pPr>
        <w:widowControl/>
        <w:snapToGrid w:val="0"/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一、连一连。</w:t>
      </w:r>
    </w:p>
    <w:p>
      <w:pPr>
        <w:widowControl/>
        <w:snapToGrid w:val="0"/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kào      dào      shěn      sù      shǎng      yuè</w:t>
      </w:r>
    </w:p>
    <w:p>
      <w:pPr>
        <w:widowControl/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widowControl/>
        <w:snapToGrid w:val="0"/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悦        晌        肃       审       倒        靠</w:t>
      </w:r>
    </w:p>
    <w:p>
      <w:pPr>
        <w:pStyle w:val="31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二、用“√”给加点字选择正确的读音。</w:t>
      </w:r>
    </w:p>
    <w:p>
      <w:pPr>
        <w:pStyle w:val="31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教</w:t>
      </w:r>
      <w:r>
        <w:rPr>
          <w:rFonts w:hint="eastAsia" w:ascii="宋体" w:hAnsi="宋体" w:cs="宋体"/>
          <w:sz w:val="28"/>
          <w:szCs w:val="28"/>
          <w:em w:val="dot"/>
        </w:rPr>
        <w:t>诲</w:t>
      </w:r>
      <w:r>
        <w:rPr>
          <w:rFonts w:hint="eastAsia" w:ascii="宋体" w:hAnsi="宋体" w:cs="宋体"/>
          <w:sz w:val="28"/>
          <w:szCs w:val="28"/>
        </w:rPr>
        <w:t xml:space="preserve">（huǐ  huì）     </w:t>
      </w:r>
      <w:r>
        <w:rPr>
          <w:rFonts w:hint="eastAsia" w:ascii="宋体" w:hAnsi="宋体" w:cs="宋体"/>
          <w:sz w:val="28"/>
          <w:szCs w:val="28"/>
          <w:em w:val="dot"/>
        </w:rPr>
        <w:t>抢</w:t>
      </w:r>
      <w:r>
        <w:rPr>
          <w:rFonts w:hint="eastAsia" w:ascii="宋体" w:hAnsi="宋体" w:cs="宋体"/>
          <w:sz w:val="28"/>
          <w:szCs w:val="28"/>
        </w:rPr>
        <w:t>走（qiáng  qiǎng）  推</w:t>
      </w:r>
      <w:r>
        <w:rPr>
          <w:rFonts w:hint="eastAsia" w:ascii="宋体" w:hAnsi="宋体" w:cs="宋体"/>
          <w:sz w:val="28"/>
          <w:szCs w:val="28"/>
          <w:em w:val="dot"/>
        </w:rPr>
        <w:t>倒</w:t>
      </w:r>
      <w:r>
        <w:rPr>
          <w:rFonts w:hint="eastAsia" w:ascii="宋体" w:hAnsi="宋体" w:cs="宋体"/>
          <w:sz w:val="28"/>
          <w:szCs w:val="28"/>
        </w:rPr>
        <w:t>（dǎo  dào）</w:t>
      </w:r>
    </w:p>
    <w:p>
      <w:pPr>
        <w:pStyle w:val="31"/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em w:val="dot"/>
        </w:rPr>
        <w:t>审</w:t>
      </w:r>
      <w:r>
        <w:rPr>
          <w:rFonts w:hint="eastAsia" w:ascii="宋体" w:hAnsi="宋体" w:cs="宋体"/>
          <w:sz w:val="28"/>
          <w:szCs w:val="28"/>
        </w:rPr>
        <w:t>视（shěn  shěng）  半</w:t>
      </w:r>
      <w:r>
        <w:rPr>
          <w:rFonts w:hint="eastAsia" w:ascii="宋体" w:hAnsi="宋体" w:cs="宋体"/>
          <w:sz w:val="28"/>
          <w:szCs w:val="28"/>
          <w:em w:val="dot"/>
        </w:rPr>
        <w:t>晌</w:t>
      </w:r>
      <w:r>
        <w:rPr>
          <w:rFonts w:hint="eastAsia" w:ascii="宋体" w:hAnsi="宋体" w:cs="宋体"/>
          <w:sz w:val="28"/>
          <w:szCs w:val="28"/>
        </w:rPr>
        <w:t xml:space="preserve">（shǎng  xiǎng）  </w:t>
      </w:r>
      <w:r>
        <w:rPr>
          <w:rFonts w:hint="eastAsia" w:ascii="宋体" w:hAnsi="宋体" w:cs="宋体"/>
          <w:sz w:val="28"/>
          <w:szCs w:val="28"/>
          <w:em w:val="dot"/>
        </w:rPr>
        <w:t>倒</w:t>
      </w:r>
      <w:r>
        <w:rPr>
          <w:rFonts w:hint="eastAsia" w:ascii="宋体" w:hAnsi="宋体" w:cs="宋体"/>
          <w:sz w:val="28"/>
          <w:szCs w:val="28"/>
        </w:rPr>
        <w:t>影（dǎo  dào）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</w:t>
      </w:r>
      <w:r>
        <w:rPr>
          <w:rFonts w:hint="eastAsia" w:ascii="宋体" w:hAnsi="宋体" w:eastAsia="宋体" w:cs="宋体"/>
          <w:b/>
          <w:sz w:val="28"/>
          <w:szCs w:val="28"/>
        </w:rPr>
        <w:t>、读拼音，写词语。</w:t>
      </w:r>
    </w:p>
    <w:p>
      <w:pPr>
        <w:pStyle w:val="35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tú  huà    bǎi fàng   zuò wèi   shěn shì  zhēng qiǎng </w:t>
      </w:r>
    </w:p>
    <w:p>
      <w:pPr>
        <w:pStyle w:val="40"/>
        <w:spacing w:line="360" w:lineRule="auto"/>
        <w:ind w:left="281" w:hanging="281" w:hanging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100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101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41705" cy="497205"/>
            <wp:effectExtent l="0" t="0" r="10795" b="17145"/>
            <wp:docPr id="102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61390" cy="508000"/>
            <wp:effectExtent l="0" t="0" r="10160" b="6350"/>
            <wp:docPr id="103" name="图片 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6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61390" cy="508000"/>
            <wp:effectExtent l="0" t="0" r="10160" b="6350"/>
            <wp:docPr id="5" name="图片 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四、</w:t>
      </w:r>
      <w:r>
        <w:rPr>
          <w:rFonts w:hint="eastAsia" w:ascii="宋体" w:hAnsi="宋体" w:cs="宋体"/>
          <w:b/>
          <w:bCs/>
          <w:sz w:val="28"/>
          <w:szCs w:val="28"/>
        </w:rPr>
        <w:t>照样子，写一写。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例：六＋乂＝交（交给）</w:t>
      </w:r>
    </w:p>
    <w:p>
      <w:pPr>
        <w:pStyle w:val="32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口+冬=（     ）（      ）    讠+果=（     ）（      ） </w:t>
      </w:r>
    </w:p>
    <w:p>
      <w:pPr>
        <w:pStyle w:val="32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扌+罢=（     ）（      ）    广＋坐=（     ）（      ）</w:t>
      </w:r>
    </w:p>
    <w:p>
      <w:pPr>
        <w:pStyle w:val="44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五、照样子写词语。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亮晶晶（ABB）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认认真真（AABB）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哈哈大笑（AABC）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六、填上合适的量词。 </w:t>
      </w:r>
    </w:p>
    <w:p>
      <w:pPr>
        <w:pStyle w:val="2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一（      ）杨桃   一（      ）老师   一（      ）东西    </w:t>
      </w:r>
    </w:p>
    <w:p>
      <w:pPr>
        <w:pStyle w:val="2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一（      ）椅子   一（      ）国旗   一（      ）笑声       </w:t>
      </w:r>
    </w:p>
    <w:p>
      <w:pPr>
        <w:widowControl/>
        <w:snapToGrid w:val="0"/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七、选词填空。</w:t>
      </w:r>
    </w:p>
    <w:p>
      <w:pPr>
        <w:widowControl/>
        <w:snapToGrid w:val="0"/>
        <w:spacing w:line="360" w:lineRule="auto"/>
        <w:ind w:firstLine="3360" w:firstLineChars="1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严格   严肃</w:t>
      </w:r>
    </w:p>
    <w:p>
      <w:pPr>
        <w:widowControl/>
        <w:snapToGrid w:val="0"/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1.张老师对我们的要求一向很(      )。</w:t>
      </w:r>
    </w:p>
    <w:p>
      <w:pPr>
        <w:widowControl/>
        <w:snapToGrid w:val="0"/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2.小强没有完成作业，李老师(      )地批评了他。 </w:t>
      </w:r>
    </w:p>
    <w:p>
      <w:pPr>
        <w:widowControl/>
        <w:snapToGrid w:val="0"/>
        <w:spacing w:line="360" w:lineRule="auto"/>
        <w:ind w:firstLine="3360" w:firstLineChars="1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教育   教诲</w:t>
      </w:r>
    </w:p>
    <w:p>
      <w:pPr>
        <w:widowControl/>
        <w:snapToGrid w:val="0"/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1.山村的孩子渴望受到良好的(      )。</w:t>
      </w:r>
    </w:p>
    <w:p>
      <w:pPr>
        <w:widowControl/>
        <w:snapToGrid w:val="0"/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2.虽然我离开母校多年了，可是老师们的(      )，永远留在我的心中。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八、把词语和解释用线连起来。</w:t>
      </w:r>
    </w:p>
    <w:p>
      <w:pPr>
        <w:pStyle w:val="58"/>
        <w:spacing w:line="360" w:lineRule="auto"/>
        <w:ind w:firstLine="2520" w:firstLineChars="9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审视            教导训诫</w:t>
      </w:r>
    </w:p>
    <w:p>
      <w:pPr>
        <w:pStyle w:val="58"/>
        <w:spacing w:line="360" w:lineRule="auto"/>
        <w:ind w:firstLine="2520" w:firstLineChars="9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教诲            仔细地看</w:t>
      </w:r>
    </w:p>
    <w:p>
      <w:pPr>
        <w:pStyle w:val="58"/>
        <w:spacing w:line="360" w:lineRule="auto"/>
        <w:ind w:firstLine="2520" w:firstLineChars="9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严肃            和蔼可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7780" cy="21590"/>
            <wp:effectExtent l="0" t="0" r="1270" b="6985"/>
            <wp:docPr id="12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亲的面色</w:t>
      </w:r>
    </w:p>
    <w:p>
      <w:pPr>
        <w:pStyle w:val="58"/>
        <w:spacing w:line="360" w:lineRule="auto"/>
        <w:ind w:firstLine="2520" w:firstLineChars="9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半晌            庄重</w:t>
      </w:r>
    </w:p>
    <w:p>
      <w:pPr>
        <w:pStyle w:val="58"/>
        <w:spacing w:line="360" w:lineRule="auto"/>
        <w:ind w:firstLine="2520" w:firstLineChars="9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和颜悦色        一生也忘不了</w:t>
      </w:r>
    </w:p>
    <w:p>
      <w:pPr>
        <w:pStyle w:val="58"/>
        <w:spacing w:line="360" w:lineRule="auto"/>
        <w:ind w:firstLine="2520" w:firstLineChars="900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终生难忘        好长一会儿</w:t>
      </w: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  <w:t>【能力提升篇】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根据课文内容完成练习。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老师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这幅画，到我的座位上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了一下讲桌上的杨桃，然后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讲桌前，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我的那页画纸，问大家：“……”</w:t>
      </w:r>
    </w:p>
    <w:p>
      <w:pPr>
        <w:pStyle w:val="52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二、按要求写词语。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17780" cy="12700"/>
            <wp:effectExtent l="0" t="0" r="0" b="0"/>
            <wp:docPr id="16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1.补充词语：(   )(   )彩烈  (   )言(   )语  揠(   )助(   )</w:t>
      </w:r>
    </w:p>
    <w:p>
      <w:pPr>
        <w:pStyle w:val="5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2.写近义词：愿意—(    )高兴—(    )立刻—(    )吃惊—(    ) </w:t>
      </w:r>
    </w:p>
    <w:p>
      <w:pPr>
        <w:spacing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3.写反义词：远—（      ）  深—（      ） 飞快—（      ）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三、选词填空。</w:t>
      </w:r>
    </w:p>
    <w:p>
      <w:pPr>
        <w:pStyle w:val="56"/>
        <w:spacing w:line="360" w:lineRule="auto"/>
        <w:ind w:firstLine="3080" w:firstLineChars="1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精确    的确    准确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1.这件好事（       ）不是我做的。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2.小明的回答（       ），评委给了他满分。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3.经过（       ）计算，工人们便开始改装这台机器。</w:t>
      </w:r>
    </w:p>
    <w:p>
      <w:pPr>
        <w:pStyle w:val="62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四、按要求写句子。</w:t>
      </w:r>
    </w:p>
    <w:p>
      <w:pPr>
        <w:widowControl/>
        <w:snapToGrid w:val="0"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1.我把杨桃画成了五角星。（改成被字句）</w:t>
      </w:r>
    </w:p>
    <w:p>
      <w:pPr>
        <w:widowControl/>
        <w:snapToGrid w:val="0"/>
        <w:spacing w:line="360" w:lineRule="auto"/>
        <w:jc w:val="lef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widowControl/>
        <w:snapToGrid w:val="0"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2.看到我画的杨桃像五角星。    同学们哈哈大笑起来。     </w:t>
      </w:r>
    </w:p>
    <w:p>
      <w:pPr>
        <w:widowControl/>
        <w:snapToGrid w:val="0"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（用合适的关联词语连成一句）</w:t>
      </w:r>
    </w:p>
    <w:p>
      <w:pPr>
        <w:widowControl/>
        <w:snapToGrid w:val="0"/>
        <w:spacing w:line="360" w:lineRule="auto"/>
        <w:jc w:val="lef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widowControl/>
        <w:snapToGrid w:val="0"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3.神情   老师   变得   的   严肃了（连成一句通顺的话。）</w:t>
      </w:r>
    </w:p>
    <w:p>
      <w:pPr>
        <w:pStyle w:val="6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widowControl/>
        <w:snapToGrid w:val="0"/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五、对老师的话，理解正确的一项是（      ）</w:t>
      </w:r>
    </w:p>
    <w:p>
      <w:pPr>
        <w:widowControl/>
        <w:snapToGrid w:val="0"/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①不同一个事物，从不同的角度去看，会有不同的样子。</w:t>
      </w:r>
    </w:p>
    <w:p>
      <w:pPr>
        <w:widowControl/>
        <w:snapToGrid w:val="0"/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②同一个事物，从不同的角度去看，会有不同的样子。</w:t>
      </w:r>
    </w:p>
    <w:p>
      <w:pPr>
        <w:pStyle w:val="31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六、课内阅读</w:t>
      </w:r>
    </w:p>
    <w:p>
      <w:pPr>
        <w:snapToGrid w:val="0"/>
        <w:spacing w:line="360" w:lineRule="auto"/>
        <w:ind w:firstLine="3360" w:firstLineChars="1200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《画杨桃》节选</w:t>
      </w:r>
    </w:p>
    <w:p>
      <w:pPr>
        <w:snapToGrid w:val="0"/>
        <w:spacing w:line="360" w:lineRule="auto"/>
        <w:ind w:firstLine="560" w:firstLineChars="200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老师让这几个同学回到自己的座位上，然后和颜悦色地说：“提起杨桃，大家都很熟悉。但是，（        ）不同，（        ）也就不一样，有时候看起来真像个（        ）。因此，当我们看见别的人把杨桃画成五角星的时候，不要（           ），要（         ）。我们应该相信自己的眼睛，看到是（         ）就（         ）。”</w:t>
      </w:r>
    </w:p>
    <w:p>
      <w:pPr>
        <w:snapToGrid w:val="0"/>
        <w:spacing w:line="360" w:lineRule="auto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1.按原文填空。</w:t>
      </w:r>
    </w:p>
    <w:p>
      <w:pPr>
        <w:snapToGrid w:val="0"/>
        <w:spacing w:line="360" w:lineRule="auto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2.联系课文内容理解下列词语。</w:t>
      </w:r>
    </w:p>
    <w:p>
      <w:pPr>
        <w:snapToGrid w:val="0"/>
        <w:spacing w:line="360" w:lineRule="auto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和颜悦色：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napToGrid w:val="0"/>
        <w:spacing w:line="360" w:lineRule="auto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终生难忘: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 </w:t>
      </w:r>
    </w:p>
    <w:p>
      <w:pPr>
        <w:snapToGrid w:val="0"/>
        <w:spacing w:line="360" w:lineRule="auto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3.读了这段话，我懂得了道理：（        ）</w:t>
      </w:r>
    </w:p>
    <w:p>
      <w:pPr>
        <w:snapToGrid w:val="0"/>
        <w:spacing w:line="360" w:lineRule="auto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A.无论做什么事或看什么问题，都应该实事求是。</w:t>
      </w:r>
    </w:p>
    <w:p>
      <w:pPr>
        <w:snapToGrid w:val="0"/>
        <w:spacing w:line="360" w:lineRule="auto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B.画画要画得跟大家看到的物体很像才行。 </w:t>
      </w:r>
    </w:p>
    <w:p>
      <w:pPr>
        <w:pStyle w:val="37"/>
        <w:spacing w:line="360" w:lineRule="auto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七、课外阅读。</w:t>
      </w:r>
    </w:p>
    <w:p>
      <w:pPr>
        <w:pStyle w:val="37"/>
        <w:spacing w:line="360" w:lineRule="auto"/>
        <w:jc w:val="center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苹果里的星星</w:t>
      </w:r>
    </w:p>
    <w:p>
      <w:pPr>
        <w:pStyle w:val="37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一个人的错误，有可能侥幸地成为另一个人的发现。</w:t>
      </w:r>
    </w:p>
    <w:p>
      <w:pPr>
        <w:pStyle w:val="37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儿子走上前来，向我报告幼儿园里的新闻，说他又学会了新东西，想在我面前显示。</w:t>
      </w:r>
    </w:p>
    <w:p>
      <w:pPr>
        <w:pStyle w:val="37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他打开抽屉，拿出一把还不该他用的小刀，又从冰箱里取出一个苹果，说：“爸爸，我要让您看看里面藏着什么。”</w:t>
      </w:r>
    </w:p>
    <w:p>
      <w:pPr>
        <w:pStyle w:val="37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“我知道苹果里面是什么。”我说。</w:t>
      </w:r>
    </w:p>
    <w:p>
      <w:pPr>
        <w:pStyle w:val="37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“来，还是让我切给您看看吧。”他说着把苹果一切两半——切错了。我们都知道，正确的切法应该是从茎部切到底部窝凹处。而他呢，却把苹果横放着拦腰切下去。然后，他把切好的苹果伸到我面前：“爸爸，看哪，里头有颗星星呢。”</w:t>
      </w:r>
    </w:p>
    <w:p>
      <w:pPr>
        <w:pStyle w:val="37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真的，从横切面看，苹果核果然显示出一个清晰的五角星状。我这一生不知吃过多少苹果，总是规规矩矩地按正确的切法把它们一切两半，却从未疑心过还有什么隐藏的图案我尚未发现！直到那一天，我孩子把这消息带回家来，才彻底改变了冥顽不化的我。</w:t>
      </w:r>
    </w:p>
    <w:p>
      <w:pPr>
        <w:pStyle w:val="37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无论是谁，第一次切“错”苹果，大凡都仅出于好奇，或由于疏忽所致。使我深深触动的是，这深藏其中，不为人知的图案竟具有如此巨大的魅力，它先从不知什么地方传到我儿子的幼儿园，接着便传给我，现在又传给你们大家。</w:t>
      </w:r>
    </w:p>
    <w:p>
      <w:pPr>
        <w:pStyle w:val="37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是的，如果你想知道什么叫创造力，往小处说，就是切——“错”的苹果。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1.给下面的多音字组词。</w:t>
      </w:r>
    </w:p>
    <w:p>
      <w:pPr>
        <w:pStyle w:val="40"/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切：qiē（     ） qiè（     ）便：biàn（     ） pián（     ）</w:t>
      </w:r>
    </w:p>
    <w:p>
      <w:pPr>
        <w:pStyle w:val="4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2.在括号里填上恰当的量词。</w:t>
      </w:r>
    </w:p>
    <w:p>
      <w:pPr>
        <w:pStyle w:val="42"/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一（    ）小刀 一（    ）苹果 一（    ）星星 一（    ）方法</w:t>
      </w:r>
    </w:p>
    <w:p>
      <w:pPr>
        <w:pStyle w:val="54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3.根据短文内容，判断对错，对的打“√”，错的打 “×”。</w:t>
      </w:r>
    </w:p>
    <w:p>
      <w:pPr>
        <w:pStyle w:val="54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①儿子真的将苹果切错了 (   )  ②儿子并没有切错苹果 (   )</w:t>
      </w:r>
    </w:p>
    <w:p>
      <w:pPr>
        <w:pStyle w:val="54"/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③每个苹果里都有一颗星星(   )④苹果核可以切成五角星状(   )</w:t>
      </w:r>
    </w:p>
    <w:p>
      <w:pPr>
        <w:pStyle w:val="61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4.这个故事告诉我们（      ）</w:t>
      </w:r>
    </w:p>
    <w:p>
      <w:pPr>
        <w:pStyle w:val="61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A.有些事情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7780" cy="12700"/>
            <wp:effectExtent l="0" t="0" r="0" b="0"/>
            <wp:docPr id="18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并没有对错。</w:t>
      </w:r>
    </w:p>
    <w:p>
      <w:pPr>
        <w:pStyle w:val="61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B.小孩子是有很大的创造力的。</w:t>
      </w:r>
    </w:p>
    <w:p>
      <w:pPr>
        <w:pStyle w:val="61"/>
        <w:spacing w:line="360" w:lineRule="auto"/>
        <w:jc w:val="left"/>
        <w:textAlignment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C.只有勇于实践，才能有创造产生。</w:t>
      </w:r>
    </w:p>
    <w:p>
      <w:pPr>
        <w:spacing w:line="360" w:lineRule="auto"/>
        <w:ind w:firstLine="3373" w:firstLineChars="1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【参考答案】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【基础巩固篇】</w:t>
      </w:r>
    </w:p>
    <w:p>
      <w:pPr>
        <w:widowControl/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</w:t>
      </w:r>
    </w:p>
    <w:p>
      <w:pPr>
        <w:widowControl/>
        <w:snapToGrid w:val="0"/>
        <w:spacing w:line="360" w:lineRule="auto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154940</wp:posOffset>
                </wp:positionV>
                <wp:extent cx="3200400" cy="466725"/>
                <wp:effectExtent l="635" t="4445" r="18415" b="5080"/>
                <wp:wrapNone/>
                <wp:docPr id="89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03655" y="3736975"/>
                          <a:ext cx="3200400" cy="466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.65pt;margin-top:12.2pt;height:36.75pt;width:252pt;z-index:251665408;mso-width-relative:page;mso-height-relative:page;" filled="f" stroked="t" coordsize="21600,21600" o:gfxdata="UEsDBAoAAAAAAIdO4kAAAAAAAAAAAAAAAAAEAAAAZHJzL1BLAwQUAAAACACHTuJAp1x4lNoAAAAI&#10;AQAADwAAAGRycy9kb3ducmV2LnhtbE2PzU7DMBCE70i8g7VI3KjT0NAmxKlEpVZckKBFPbvxEgfi&#10;dRS7P+TpWU5wWu3OaPabcnlxnTjhEFpPCqaTBARS7U1LjYL33fpuASJETUZ3nlDBNwZYVtdXpS6M&#10;P9MbnraxERxCodAKbIx9IWWoLTodJr5HYu3DD05HXodGmkGfOdx1Mk2SB+l0S/zB6h5XFuuv7dEp&#10;GM1i9fpsN+PL034+Zk3YrTf7T6Vub6bJI4iIl/hnhl98RoeKmQ7+SCaITkGa3bOT52wGgvUszflw&#10;UJDPc5BVKf8XqH4AUEsDBBQAAAAIAIdO4kBO9HM/7wEAALoDAAAOAAAAZHJzL2Uyb0RvYy54bWyt&#10;UzuO2zAQ7QPkDgT7WPLfFiwvkDWcJh8D2T0ATVEWAf7A4Vr2JXKBAOmSKmX63CabY2RIaTfGptki&#10;DTU/vJn3ZrS6OmlFjsKDtKakw0FOiTDcVtIcSnp7s321oAQCMxVT1oiSngXQq/XLF6vWFWJkG6sq&#10;4QmCGChaV9ImBFdkGfBGaAYD64TBZG29ZgFdf8gqz1pE1yob5fksa62vnLdcAGB00yVpj+ifA2jr&#10;WnKxsfxOCxM6VC8UC0gJGumArtO0dS14+FDXIAJRJUWmIb3YBO19fLP1ihUHz1wjeT8Ce84ITzhp&#10;Jg02fYTasMDInZf/QGnJvQVbhwG3OuuIJEWQxTB/os3HhjmRuKDU4B5Fh/8Hy98fd57IqqSLJSWG&#10;adz4/ecfvz59/f3zC773378RzKBMrYMCq6/NzvceuJ2PnE+11/GLbMgJT2qcj2fTKSXnko7n49ly&#10;Pu1kFqdAOBaM8QwmOW6AY8VkNpuPUkH2F8l5CG+E1SQaJVXSRBlYwY5vIWB3LH0oiWFjt1KptEpl&#10;SFvS5RQhYwasklVMJscf9tfKkyPDY5hsF8PXm66oYZXoostpjoMlJGDhna268DB/iGNn6GDSFBf4&#10;mFEmthHp7PpBo2qdTtHa2+qc5MuihytNIP35xZu59NG+/OXW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nXHiU2gAAAAgBAAAPAAAAAAAAAAEAIAAAACIAAABkcnMvZG93bnJldi54bWxQSwECFAAU&#10;AAAACACHTuJATvRzP+8BAAC6AwAADgAAAAAAAAABACAAAAApAQAAZHJzL2Uyb0RvYy54bWxQSwUG&#10;AAAAAAYABgBZAQAAigUAAAAA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汉语拼音" w:hAnsi="汉语拼音" w:cs="汉语拼音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875030</wp:posOffset>
                </wp:positionH>
                <wp:positionV relativeFrom="paragraph">
                  <wp:posOffset>154940</wp:posOffset>
                </wp:positionV>
                <wp:extent cx="1866900" cy="466725"/>
                <wp:effectExtent l="1270" t="4445" r="17780" b="5080"/>
                <wp:wrapNone/>
                <wp:docPr id="88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18030" y="3736975"/>
                          <a:ext cx="1866900" cy="466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.9pt;margin-top:12.2pt;height:36.75pt;width:147pt;z-index:251664384;mso-width-relative:page;mso-height-relative:page;" filled="f" stroked="t" coordsize="21600,21600" o:gfxdata="UEsDBAoAAAAAAIdO4kAAAAAAAAAAAAAAAAAEAAAAZHJzL1BLAwQUAAAACACHTuJAQp0ZFdkAAAAJ&#10;AQAADwAAAGRycy9kb3ducmV2LnhtbE2PzU7DMBCE70i8g7VI3KiTNpA2xKlEpVZckKBFPbvxEgfi&#10;dRS7P+TpWU5wnJ3RzLfl8uI6ccIhtJ4UpJMEBFLtTUuNgvfd+m4OIkRNRneeUME3BlhW11elLow/&#10;0xuetrERXEKh0ApsjH0hZagtOh0mvkdi78MPTkeWQyPNoM9c7jo5TZIH6XRLvGB1jyuL9df26BSM&#10;Zr56fbab8eVpn4/3TditN/tPpW5v0uQRRMRL/AvDLz6jQ8VMB38kE0THepYzelQwzTIQHMhmKR8O&#10;Chb5AmRVyv8fVD9QSwMEFAAAAAgAh07iQHuTGTbuAQAAugMAAA4AAABkcnMvZTJvRG9jLnhtbK1T&#10;S47TQBDdI3GHVu+JnWTiOFackZgobPhEAg7Qabfjlvqnrp44uQQXQGIHK5bsuQ3DMahuZ4Zo2MyC&#10;Tbt+elXvVXl5fdSKHIQHaU1Nx6OcEmG4baTZ1/Tjh82LkhIIzDRMWSNqehJAr1fPny17V4mJ7axq&#10;hCcIYqDqXU27EFyVZcA7oRmMrBMGk631mgV0/T5rPOsRXatskudF1lvfOG+5AMDoekjSM6J/CqBt&#10;W8nF2vJbLUwYUL1QLCAl6KQDukrTtq3g4V3bgghE1RSZhvRiE7R38c1WS1btPXOd5OcR2FNGeMRJ&#10;M2mw6QPUmgVGbr38B0pL7i3YNoy41dlAJCmCLMb5I23ed8yJxAWlBvcgOvw/WP72sPVENjUtce+G&#10;adz43ecfvz59/f3zC753378RzKBMvYMKq2/M1p89cFsfOR9br+MX2ZBjTZFImU9R4FNNp/NpsZjP&#10;BpnFMRCOBeOyKBY5FnCsuCqK+SQVZH+RnIfwSlhNolFTJU2UgVXs8BoCdsfS+5IYNnYjlUqrVIb0&#10;NV3MEDJmwCrZxGRy/H53ozw5MDyGq005frkeijrWiCG6mOU4WEICFt7YZgiP8/s4doYBJk1xgY8Z&#10;ZWIbkc7uPGhUbdApWjvbnJJ8WfRwpQnkfH7xZi59tC9/ud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p0ZFdkAAAAJAQAADwAAAAAAAAABACAAAAAiAAAAZHJzL2Rvd25yZXYueG1sUEsBAhQAFAAA&#10;AAgAh07iQHuTGTbuAQAAugMAAA4AAAAAAAAAAQAgAAAAKAEAAGRycy9lMm9Eb2MueG1sUEsFBgAA&#10;AAAGAAYAWQEAAIgFAAAAAA==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汉语拼音" w:hAnsi="汉语拼音" w:cs="汉语拼音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145415</wp:posOffset>
                </wp:positionV>
                <wp:extent cx="581025" cy="466725"/>
                <wp:effectExtent l="3175" t="3810" r="6350" b="5715"/>
                <wp:wrapNone/>
                <wp:docPr id="87" name="直接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0505" y="3727450"/>
                          <a:ext cx="581025" cy="466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8.15pt;margin-top:11.45pt;height:36.75pt;width:45.75pt;z-index:251663360;mso-width-relative:page;mso-height-relative:page;" filled="f" stroked="t" coordsize="21600,21600" o:gfxdata="UEsDBAoAAAAAAIdO4kAAAAAAAAAAAAAAAAAEAAAAZHJzL1BLAwQUAAAACACHTuJAIzx+W9sAAAAJ&#10;AQAADwAAAGRycy9kb3ducmV2LnhtbE2PTU/DMAyG70j8h8hI3Fi6buu20nQSkzZxQYIN7Zw1pik0&#10;TtVkH/TXY05ws+VHr5+3WF1dK87Yh8aTgvEoAYFUedNQreB9v3lYgAhRk9GtJ1TwjQFW5e1NoXPj&#10;L/SG512sBYdQyLUCG2OXSxkqi06Hke+Q+Pbhe6cjr30tTa8vHO5amSZJJp1uiD9Y3eHaYvW1OzkF&#10;g1msX5/tdnh5OsyHWR32m+3hU6n7u3HyCCLiNf7B8KvP6lCy09GfyATRKkhn2YRRHtIlCAYm0zl3&#10;OSpYZlOQZSH/Nyh/AFBLAwQUAAAACACHTuJACItHn+wBAAC5AwAADgAAAGRycy9lMm9Eb2MueG1s&#10;rVPLjtMwFN0j8Q+W9zQPmqYTNR2JqcqGRyXgA1zHaSz5JV9P0/4EP4DEDlYs2fM3DJ/BdRKGatjM&#10;go1zXzo+5/hmdX3SihyFB2lNTbNZSokw3DbSHGr64f322ZISCMw0TFkjanoWQK/XT5+seleJ3HZW&#10;NcITBDFQ9a6mXQiuShLgndAMZtYJg83Wes0Cpv6QNJ71iK5VkqfpIumtb5y3XABgdTM26YToHwNo&#10;21ZysbH8VgsTRlQvFAsoCTrpgK4Htm0reHjbtiACUTVFpWE48RKM9/FM1itWHTxzneQTBfYYCg80&#10;aSYNXnoPtWGBkVsv/4HSknsLtg0zbnUyChkcQRVZ+sCbdx1zYtCCVoO7Nx3+Hyx/c9x5IpuaLktK&#10;DNP44nefvv/8+OXXj8943n37SrCDNvUOKpy+MTs/ZeB2Pmo+tV7HL6ohp5rmZZkWaUHJuabPy7yc&#10;F5PN4hQIx4FimaU59jkOzBeLEmNETP4COQ/hpbCaxKCmSproAqvY8RWEcfTPSCwbu5VKYZ1VypC+&#10;plcFQsYUrJJNbA6JP+xvlCdHhrsw3y6zF5txqGONGKtXRZpOZIGF17YZyxnqGetIEkaYgfAFPnaU&#10;ideIYesmotG00aYY7W1zHtxLYoYvOoBM2xdX5jLH+PKPW/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zx+W9sAAAAJAQAADwAAAAAAAAABACAAAAAiAAAAZHJzL2Rvd25yZXYueG1sUEsBAhQAFAAA&#10;AAgAh07iQAiLR5/sAQAAuQMAAA4AAAAAAAAAAQAgAAAAKgEAAGRycy9lMm9Eb2MueG1sUEsFBgAA&#10;AAAGAAYAWQEAAIgFAAAAAA==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汉语拼音" w:hAnsi="汉语拼音" w:cs="汉语拼音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135890</wp:posOffset>
                </wp:positionV>
                <wp:extent cx="390525" cy="457200"/>
                <wp:effectExtent l="3810" t="3175" r="5715" b="15875"/>
                <wp:wrapNone/>
                <wp:docPr id="86" name="直接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875280" y="3717925"/>
                          <a:ext cx="39052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6.4pt;margin-top:10.7pt;height:36pt;width:30.75pt;z-index:251662336;mso-width-relative:page;mso-height-relative:page;" filled="f" stroked="t" coordsize="21600,21600" o:gfxdata="UEsDBAoAAAAAAIdO4kAAAAAAAAAAAAAAAAAEAAAAZHJzL1BLAwQUAAAACACHTuJAJLR59dgAAAAJ&#10;AQAADwAAAGRycy9kb3ducmV2LnhtbE2PO0/EMBCEeyT+g7VIdJzzEtyFOKcIKQ0gIQLNdU6yxOHi&#10;dRT7Xv+epYJuRzua+abYnu0kjrj40ZGCeBWBQOpcP9Kg4POjvluD8EFTrydHqOCCHrbl9VWh896d&#10;6B2PTRgEh5DPtQITwpxL6TuDVvuVm5H49+UWqwPLZZD9ok8cbieZRNG9tHokbjB6xieD3b45WAV1&#10;O5qXytXD68V+Y7OvdtXb806p25s4egQR8Bz+zPCLz+hQMlPrDtR7MSlIHhJGD3zEGQg2pGmWgmgV&#10;bNIMZFnI/wvKH1BLAwQUAAAACACHTuJA9gX1KvYBAADDAwAADgAAAGRycy9lMm9Eb2MueG1srVNL&#10;btswEN0X6B0I7mt9EsWyYDlAY7hd9GOg7QFoirII8AeSsexL9AIFumtXXXbf2zQ9RoekEhjpJotu&#10;iJk3o8d5j6Pl9VEKdGDWca1aXMxyjJiiuuNq3+JPHzcvaoycJ6ojQivW4hNz+Hr1/NlyNA0r9aBF&#10;xywCEuWa0bR48N40WebowCRxM22YgmKvrSQeUrvPOktGYJciK/P8Khu17YzVlDkH6DoV8cRon0Ko&#10;+55Tttb0VjLlE6tlgniQ5AZuHF7FafueUf++7x3zSLQYlPp4wiUQ78KZrZak2VtiBk6nEchTRnik&#10;SRKu4NIHqjXxBN1a/g+V5NRqp3s/o1pmSUh0BFQU+SNvPgzEsKgFrHbmwXT3/2jpu8PWIt61uL7C&#10;SBEJL3735efvz9/+/PoK592P7wgqYNNoXAPdN2prp8yZrQ2aj72VqBfcvIZ9ii6ALnRscVnPq7IG&#10;q08tvpgX80VZJcPZ0SMKDReLvAIMUWi4rOawHqGeJcpAbazzr5iWKAQtFlwFP0hDDm+cT633LQFW&#10;esOFAJw0QqGxxYtAH1KnBe9CMSZ2v7sRFh0IbMXlpi5erlPTQDqW0EWVp2HgU+Lf6i7BRX6Pw5Au&#10;0cSBz/ihIlS4hsX9mwYN9iXDQrTT3Sn6mIUM3jaSTHsYluc8h/j831v9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S0efXYAAAACQEAAA8AAAAAAAAAAQAgAAAAIgAAAGRycy9kb3ducmV2LnhtbFBL&#10;AQIUABQAAAAIAIdO4kD2BfUq9gEAAMMDAAAOAAAAAAAAAAEAIAAAACcBAABkcnMvZTJvRG9jLnht&#10;bFBLBQYAAAAABgAGAFkBAACPBQAAAAA=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汉语拼音" w:hAnsi="汉语拼音" w:cs="汉语拼音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941705</wp:posOffset>
                </wp:positionH>
                <wp:positionV relativeFrom="paragraph">
                  <wp:posOffset>154940</wp:posOffset>
                </wp:positionV>
                <wp:extent cx="1781175" cy="495300"/>
                <wp:effectExtent l="1270" t="4445" r="8255" b="14605"/>
                <wp:wrapNone/>
                <wp:docPr id="85" name="直接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084705" y="3736975"/>
                          <a:ext cx="1781175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4.15pt;margin-top:12.2pt;height:39pt;width:140.25pt;z-index:251661312;mso-width-relative:page;mso-height-relative:page;" filled="f" stroked="t" coordsize="21600,21600" o:gfxdata="UEsDBAoAAAAAAIdO4kAAAAAAAAAAAAAAAAAEAAAAZHJzL1BLAwQUAAAACACHTuJA3Ira1tcAAAAK&#10;AQAADwAAAGRycy9kb3ducmV2LnhtbE2PT0vEMBTE74LfIbwFb26yNUipTZci9KKCWL3sLW2eTXeb&#10;pDTZf9/e50mPwwwzvym3FzexEy5xDF7BZi2Aoe+DGf2g4Ouzuc+BxaS90VPwqOCKEbbV7U2pCxPO&#10;/gNPbRoYlfhYaAU2pbngPPYWnY7rMKMn7zssTieSy8DNos9U7iaeCfHInR49LVg947PF/tAenYKm&#10;G+1rHZrh7er22B7qXf3+slPqbrURT8ASXtJfGH7xCR0qYurC0ZvIJtIyf6CogkxKYBSQWU5fOnJE&#10;JoFXJf9/ofoBUEsDBBQAAAAIAIdO4kCSBVJr+AEAAMQDAAAOAAAAZHJzL2Uyb0RvYy54bWytU8uO&#10;0zAU3SPxD5b3NEnbTNOo7khMVVjwqAR8gOs4jSW/ZHua9if4ASR2sGLJnr9h+AyuncyoGjazYGPd&#10;V86959yb1fVJSXTkzgujCS4mOUZcM9MIfSD408ftiwojH6huqDSaE3zmHl+vnz9b9bbmU9MZ2XCH&#10;AET7urcEdyHYOss867iifmIs15BsjVM0gOsOWeNoD+hKZtM8v8p64xrrDOPeQ3QzJPGI6J4CaNpW&#10;ML4x7FZxHQZUxyUNQMl3wnq8TtO2LWfhfdt6HpAkGJiG9EITsPfxzdYrWh8ctZ1g4wj0KSM84qSo&#10;0ND0AWpDA0W3TvwDpQRzxps2TJhR2UAkKQIsivyRNh86anniAlJ7+yC6/3+w7N1x55BoCK5KjDRV&#10;sPG7Lz9/f/7259dXeO9+fEeQAZl662uovtE7N3re7lzkfGqdQq0U9jXcU1IBeKETwdO8mi9ywD0T&#10;PFvMrpaLhERrfgqIQUGxqIoCgohBxXxZzvK0kWzAjNjW+fCKG4WiQbAUOgpCa3p84wPMAaX3JTGs&#10;zVZImZYqNeoJXpbTMn3gjRRNTMYy7w77G+nQkcJZzLdV8XIzFHW04UN0WebDMFBNw1vTDOEiv49D&#10;5xEmTXGBDxmpYxueDnAcNOo3KBatvWnOScgserDcBDIeYryeSx/sy59v/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citrW1wAAAAoBAAAPAAAAAAAAAAEAIAAAACIAAABkcnMvZG93bnJldi54bWxQ&#10;SwECFAAUAAAACACHTuJAkgVSa/gBAADEAwAADgAAAAAAAAABACAAAAAmAQAAZHJzL2Uyb0RvYy54&#10;bWxQSwUGAAAAAAYABgBZAQAAkAUAAAAA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汉语拼音" w:hAnsi="汉语拼音" w:cs="汉语拼音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154940</wp:posOffset>
                </wp:positionV>
                <wp:extent cx="3362325" cy="495300"/>
                <wp:effectExtent l="635" t="4445" r="8890" b="14605"/>
                <wp:wrapNone/>
                <wp:docPr id="84" name="直接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265555" y="3736975"/>
                          <a:ext cx="3362325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.65pt;margin-top:12.2pt;height:39pt;width:264.75pt;z-index:251660288;mso-width-relative:page;mso-height-relative:page;" filled="f" stroked="t" coordsize="21600,21600" o:gfxdata="UEsDBAoAAAAAAIdO4kAAAAAAAAAAAAAAAAAEAAAAZHJzL1BLAwQUAAAACACHTuJAke1TAtYAAAAJ&#10;AQAADwAAAGRycy9kb3ducmV2LnhtbE2Py07DMBBF90j8gzVI7KjTEFCbxqkipGwACRHYdOfEQxwa&#10;j6PYff09wwqWV+fqPort2Y3iiHMYPClYLhIQSJ03A/UKPj/quxWIEDUZPXpCBRcMsC2vrwqdG3+i&#10;dzw2sRccQiHXCmyMUy5l6Cw6HRZ+QmL25WenI8u5l2bWJw53o0yT5FE6PRA3WD3hk8Vu3xycgrod&#10;7Evl6/714r6x2Ve76u15p9TtzTLZgIh4jn9m+J3P06HkTa0/kAliZL2+Z6eCNMtAMH/IVnylZZCk&#10;GciykP8flD9QSwMEFAAAAAgAh07iQKDhjUn3AQAAxAMAAA4AAABkcnMvZTJvRG9jLnhtbK1Ty47T&#10;MBTdI/EPlvc0adJ02qjpSExVWPCoBHyA6ziNJb9ke5r2J/gBJHawYsmev2H4DK7tzKgaNrOgC+u+&#10;eu49596srk9SoCOzjmvV4Okkx4gpqluuDg3+9HH7YoGR80S1RGjFGnxmDl+vnz9bDaZmhe61aJlF&#10;AKJcPZgG996bOssc7ZkkbqINU5DstJXEg2sPWWvJAOhSZEWez7NB29ZYTZlzEN2kJB4R7VMAdddx&#10;yjaa3kqmfEK1TBAPlFzPjcPrOG3XMerfd51jHokGA1MfX2gC9j682XpF6oMlpud0HIE8ZYRHnCTh&#10;Cpo+QG2IJ+jW8n+gJKdWO935CdUyS0SiIsBimj/S5kNPDItcQGpnHkR3/w+WvjvuLOJtgxczjBSR&#10;sPG7Lz9/f/7259dXeO9+fEeQAZkG42qovlE7O3rO7GzgfOqsRJ3g5jXcU1QBeKETOMW8gh9G5waX&#10;V+V8eVUlwdnJIwoFZTkvygIKKFTMllWZx41kCTNgG+v8K6YlCkaDBVdBEFKT4xvnYQ4ovS8JYaW3&#10;XIi4VKHQ0OBlBfAh47TgbUhGxx72N8KiI4GzmG0X05ebVNSTlqXossrTMPBX4t/qNoWn+X0cOrsE&#10;E6e4wIeMUKENiwc4Dhr0S4oFa6/bcxQyCx4sN4KMhxiu59IH+/LjW/8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ke1TAtYAAAAJAQAADwAAAAAAAAABACAAAAAiAAAAZHJzL2Rvd25yZXYueG1sUEsB&#10;AhQAFAAAAAgAh07iQKDhjUn3AQAAxAMAAA4AAAAAAAAAAQAgAAAAJQEAAGRycy9lMm9Eb2MueG1s&#10;UEsFBgAAAAAGAAYAWQEAAI4FAAAAAA==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汉语拼音" w:hAnsi="汉语拼音" w:cs="汉语拼音"/>
          <w:sz w:val="24"/>
        </w:rPr>
        <w:t>kào      dào      shěn     sù     shǎng      yuè</w:t>
      </w:r>
    </w:p>
    <w:p>
      <w:pPr>
        <w:widowControl/>
        <w:snapToGrid w:val="0"/>
        <w:spacing w:line="360" w:lineRule="auto"/>
        <w:rPr>
          <w:rFonts w:ascii="宋体" w:hAnsi="宋体"/>
          <w:sz w:val="24"/>
        </w:rPr>
      </w:pPr>
    </w:p>
    <w:p>
      <w:pPr>
        <w:widowControl/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悦         晌        肃      审     倒      靠</w:t>
      </w:r>
    </w:p>
    <w:p>
      <w:pPr>
        <w:pStyle w:val="63"/>
        <w:spacing w:line="360" w:lineRule="auto"/>
        <w:jc w:val="left"/>
        <w:textAlignment w:val="center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二、</w:t>
      </w:r>
      <w:r>
        <w:rPr>
          <w:rFonts w:hint="eastAsia" w:ascii="宋体" w:hAnsi="宋体" w:cs="宋体"/>
          <w:sz w:val="24"/>
          <w:szCs w:val="24"/>
        </w:rPr>
        <w:t>huì   qiǎng   dǎo  shěn   shǎng   dào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三、图画  摆放  座位   审视   争抢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四、图    图画    课    课文    摆    摆放    座    座位  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五、沉甸甸    红彤彤    白茫茫  老老实实    明明白白    </w:t>
      </w:r>
    </w:p>
    <w:p>
      <w:pPr>
        <w:pStyle w:val="67"/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踏踏实实    栩栩如生    恋恋不舍    井井有条    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六、</w:t>
      </w:r>
      <w:r>
        <w:rPr>
          <w:rFonts w:hint="eastAsia" w:ascii="宋体" w:hAnsi="宋体" w:cs="宋体"/>
          <w:sz w:val="24"/>
          <w:szCs w:val="24"/>
        </w:rPr>
        <w:t xml:space="preserve">个    位    件     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17780" cy="24130"/>
            <wp:effectExtent l="0" t="0" r="1270" b="4445"/>
            <wp:docPr id="20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 xml:space="preserve">把    面    阵  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七、严格   严肃    教育   教诲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八、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2647950" cy="2143125"/>
            <wp:effectExtent l="0" t="0" r="0" b="9525"/>
            <wp:docPr id="21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bidi="ar"/>
        </w:rPr>
        <w:t>【能力提升篇】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一、 看了看  坐下来  审视  回到  举起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二、1.兴    高    自    自    苗    长   2. 乐意    开心    马上    惊讶   3. 近    浅    缓慢    </w:t>
      </w:r>
    </w:p>
    <w:p>
      <w:pPr>
        <w:pStyle w:val="62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三、1.</w:t>
      </w:r>
      <w:r>
        <w:rPr>
          <w:rFonts w:hint="eastAsia" w:ascii="宋体" w:hAnsi="宋体" w:cs="宋体"/>
          <w:sz w:val="24"/>
          <w:szCs w:val="24"/>
        </w:rPr>
        <w:t>的确  2.准确 3.精确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四、1、杨桃被我画成了五角星。</w:t>
      </w:r>
    </w:p>
    <w:p>
      <w:pPr>
        <w:pStyle w:val="67"/>
        <w:spacing w:line="360" w:lineRule="auto"/>
        <w:ind w:firstLine="240" w:firstLineChars="100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2、因为看到我画的杨桃像五角星，所以同学们哈哈大笑起来。     </w:t>
      </w:r>
    </w:p>
    <w:p>
      <w:pPr>
        <w:pStyle w:val="67"/>
        <w:spacing w:line="360" w:lineRule="auto"/>
        <w:ind w:firstLine="240" w:firstLineChars="100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3、老师的神情变得严肃了。 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五、②</w:t>
      </w:r>
    </w:p>
    <w:p>
      <w:pPr>
        <w:snapToGrid w:val="0"/>
        <w:spacing w:line="360" w:lineRule="auto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/>
          <w:sz w:val="24"/>
          <w:szCs w:val="24"/>
        </w:rPr>
        <w:t>六、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1.看的角度   杨桃的样子   五角星    忙着发笑   看看人家是从什么角度看的 </w:t>
      </w:r>
    </w:p>
    <w:p>
      <w:pPr>
        <w:snapToGrid w:val="0"/>
        <w:spacing w:line="360" w:lineRule="auto"/>
        <w:ind w:firstLine="240" w:firstLineChars="100"/>
        <w:outlineLvl w:val="0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2.略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  A.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七、1.切开    亲切    方便    便宜    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2.把    个    颗    种    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3.×    √    ×    √    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4.C</w:t>
      </w:r>
    </w:p>
    <w:p>
      <w:pPr>
        <w:pStyle w:val="5"/>
        <w:tabs>
          <w:tab w:val="left" w:pos="5803"/>
        </w:tabs>
        <w:spacing w:line="360" w:lineRule="auto"/>
      </w:pPr>
      <w:r>
        <w:rPr>
          <w:rFonts w:hint="eastAsia" w:hAnsi="宋体" w:eastAsia="宋体" w:cs="宋体"/>
          <w:spacing w:val="8"/>
          <w:sz w:val="24"/>
          <w:szCs w:val="24"/>
          <w:shd w:val="clear" w:color="auto" w:fill="FFFFFF"/>
          <w:lang w:eastAsia="zh-CN"/>
        </w:rPr>
        <w:tab/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语拼音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A51A9B"/>
    <w:rsid w:val="00120962"/>
    <w:rsid w:val="001B1D47"/>
    <w:rsid w:val="001D3230"/>
    <w:rsid w:val="003C34C1"/>
    <w:rsid w:val="004151FC"/>
    <w:rsid w:val="00526960"/>
    <w:rsid w:val="005702E1"/>
    <w:rsid w:val="00625390"/>
    <w:rsid w:val="00795B7A"/>
    <w:rsid w:val="008034E3"/>
    <w:rsid w:val="00872E42"/>
    <w:rsid w:val="009A4B96"/>
    <w:rsid w:val="00A51A9B"/>
    <w:rsid w:val="00B83309"/>
    <w:rsid w:val="00C02FC6"/>
    <w:rsid w:val="00CB6E5F"/>
    <w:rsid w:val="00CC26EA"/>
    <w:rsid w:val="00D328FA"/>
    <w:rsid w:val="014B590E"/>
    <w:rsid w:val="016308A5"/>
    <w:rsid w:val="016F5CD8"/>
    <w:rsid w:val="01B62082"/>
    <w:rsid w:val="01BB1E83"/>
    <w:rsid w:val="01C80494"/>
    <w:rsid w:val="01E902FD"/>
    <w:rsid w:val="01EC5646"/>
    <w:rsid w:val="01F923CB"/>
    <w:rsid w:val="02176523"/>
    <w:rsid w:val="023B446C"/>
    <w:rsid w:val="024846EC"/>
    <w:rsid w:val="02486125"/>
    <w:rsid w:val="02486D92"/>
    <w:rsid w:val="025270AC"/>
    <w:rsid w:val="02612B59"/>
    <w:rsid w:val="028049E1"/>
    <w:rsid w:val="02DC51CC"/>
    <w:rsid w:val="02DD36C8"/>
    <w:rsid w:val="036307FA"/>
    <w:rsid w:val="037909B5"/>
    <w:rsid w:val="0389752B"/>
    <w:rsid w:val="03B77B74"/>
    <w:rsid w:val="03DC5E5E"/>
    <w:rsid w:val="03E36B7B"/>
    <w:rsid w:val="040B58D9"/>
    <w:rsid w:val="043A7F85"/>
    <w:rsid w:val="044B16E5"/>
    <w:rsid w:val="044F0A2A"/>
    <w:rsid w:val="04906D88"/>
    <w:rsid w:val="04BA2DE1"/>
    <w:rsid w:val="04C35529"/>
    <w:rsid w:val="050A00FC"/>
    <w:rsid w:val="050A0254"/>
    <w:rsid w:val="052A675E"/>
    <w:rsid w:val="054D2CA1"/>
    <w:rsid w:val="055F1A76"/>
    <w:rsid w:val="05696D01"/>
    <w:rsid w:val="058365E3"/>
    <w:rsid w:val="059632F9"/>
    <w:rsid w:val="05BB1A67"/>
    <w:rsid w:val="05BC0FBA"/>
    <w:rsid w:val="05C4136A"/>
    <w:rsid w:val="06644142"/>
    <w:rsid w:val="067B3372"/>
    <w:rsid w:val="068200D6"/>
    <w:rsid w:val="06887631"/>
    <w:rsid w:val="06AD376C"/>
    <w:rsid w:val="06FD664C"/>
    <w:rsid w:val="0719481F"/>
    <w:rsid w:val="072F2918"/>
    <w:rsid w:val="073B3497"/>
    <w:rsid w:val="07722FE6"/>
    <w:rsid w:val="07882ACA"/>
    <w:rsid w:val="0791204E"/>
    <w:rsid w:val="07A6479A"/>
    <w:rsid w:val="07AA7021"/>
    <w:rsid w:val="07C43778"/>
    <w:rsid w:val="07E35E0B"/>
    <w:rsid w:val="08325F8F"/>
    <w:rsid w:val="083B7767"/>
    <w:rsid w:val="0841253D"/>
    <w:rsid w:val="084E16B5"/>
    <w:rsid w:val="085829D4"/>
    <w:rsid w:val="087039E8"/>
    <w:rsid w:val="088578EB"/>
    <w:rsid w:val="088A6167"/>
    <w:rsid w:val="08C12455"/>
    <w:rsid w:val="08F53A90"/>
    <w:rsid w:val="090D4EC9"/>
    <w:rsid w:val="09190021"/>
    <w:rsid w:val="095878AB"/>
    <w:rsid w:val="095E482A"/>
    <w:rsid w:val="095F1E43"/>
    <w:rsid w:val="096B61A7"/>
    <w:rsid w:val="097005E5"/>
    <w:rsid w:val="097A3980"/>
    <w:rsid w:val="09C56C9F"/>
    <w:rsid w:val="09D40C69"/>
    <w:rsid w:val="09E47B73"/>
    <w:rsid w:val="09EB71AD"/>
    <w:rsid w:val="0A061918"/>
    <w:rsid w:val="0A06355A"/>
    <w:rsid w:val="0A180691"/>
    <w:rsid w:val="0A1D11BC"/>
    <w:rsid w:val="0A6937D6"/>
    <w:rsid w:val="0A7A64A4"/>
    <w:rsid w:val="0AA316D2"/>
    <w:rsid w:val="0AB7761C"/>
    <w:rsid w:val="0ABA5C9B"/>
    <w:rsid w:val="0ABB0514"/>
    <w:rsid w:val="0ABE4B9C"/>
    <w:rsid w:val="0ADC5ADD"/>
    <w:rsid w:val="0AE93CA6"/>
    <w:rsid w:val="0B1B61A3"/>
    <w:rsid w:val="0B2D6A44"/>
    <w:rsid w:val="0B3004B2"/>
    <w:rsid w:val="0B354693"/>
    <w:rsid w:val="0B5B211C"/>
    <w:rsid w:val="0B6A32F5"/>
    <w:rsid w:val="0B7E4A8B"/>
    <w:rsid w:val="0B8660CA"/>
    <w:rsid w:val="0B871CEB"/>
    <w:rsid w:val="0B9965B4"/>
    <w:rsid w:val="0B9A223A"/>
    <w:rsid w:val="0BAD76A4"/>
    <w:rsid w:val="0BB80C77"/>
    <w:rsid w:val="0BDD6AD1"/>
    <w:rsid w:val="0BDF31D5"/>
    <w:rsid w:val="0C1E3EF9"/>
    <w:rsid w:val="0C257E2D"/>
    <w:rsid w:val="0C331639"/>
    <w:rsid w:val="0C437CB5"/>
    <w:rsid w:val="0C7C22E1"/>
    <w:rsid w:val="0CC57030"/>
    <w:rsid w:val="0CDF7C43"/>
    <w:rsid w:val="0CEF3F3A"/>
    <w:rsid w:val="0D0627DD"/>
    <w:rsid w:val="0D39543E"/>
    <w:rsid w:val="0D690252"/>
    <w:rsid w:val="0D7501DC"/>
    <w:rsid w:val="0D8C2FA8"/>
    <w:rsid w:val="0D8E0F51"/>
    <w:rsid w:val="0D935F96"/>
    <w:rsid w:val="0D9F5BC3"/>
    <w:rsid w:val="0DAE5957"/>
    <w:rsid w:val="0DB41957"/>
    <w:rsid w:val="0DCE29D6"/>
    <w:rsid w:val="0DCE3C8B"/>
    <w:rsid w:val="0DDF20E6"/>
    <w:rsid w:val="0DF31AE1"/>
    <w:rsid w:val="0DFF47F3"/>
    <w:rsid w:val="0E11171B"/>
    <w:rsid w:val="0E1827FA"/>
    <w:rsid w:val="0E5B0C4C"/>
    <w:rsid w:val="0E5D3CFB"/>
    <w:rsid w:val="0E68752A"/>
    <w:rsid w:val="0E743463"/>
    <w:rsid w:val="0E7B7D20"/>
    <w:rsid w:val="0EAC1910"/>
    <w:rsid w:val="0F1F15E4"/>
    <w:rsid w:val="0F4918DC"/>
    <w:rsid w:val="0F625D1B"/>
    <w:rsid w:val="0F6E1E2F"/>
    <w:rsid w:val="0F8E0BD6"/>
    <w:rsid w:val="0FA555AF"/>
    <w:rsid w:val="0FC3051C"/>
    <w:rsid w:val="0FDB2CF6"/>
    <w:rsid w:val="0FDD108C"/>
    <w:rsid w:val="0FDD5691"/>
    <w:rsid w:val="0FFF04A3"/>
    <w:rsid w:val="10132165"/>
    <w:rsid w:val="101A2C78"/>
    <w:rsid w:val="104042C6"/>
    <w:rsid w:val="104E29A3"/>
    <w:rsid w:val="106C20EA"/>
    <w:rsid w:val="10845609"/>
    <w:rsid w:val="10AE4686"/>
    <w:rsid w:val="10BB4B74"/>
    <w:rsid w:val="10DB6F0B"/>
    <w:rsid w:val="10E221A9"/>
    <w:rsid w:val="10F502C9"/>
    <w:rsid w:val="10FF7880"/>
    <w:rsid w:val="116E5D05"/>
    <w:rsid w:val="119802E6"/>
    <w:rsid w:val="11AB6630"/>
    <w:rsid w:val="11B508D4"/>
    <w:rsid w:val="11B711EB"/>
    <w:rsid w:val="11C545FA"/>
    <w:rsid w:val="11E958C1"/>
    <w:rsid w:val="11EC5F8D"/>
    <w:rsid w:val="121931FB"/>
    <w:rsid w:val="12196CEA"/>
    <w:rsid w:val="123D6302"/>
    <w:rsid w:val="1244267E"/>
    <w:rsid w:val="12723F38"/>
    <w:rsid w:val="12725D40"/>
    <w:rsid w:val="127C5D9F"/>
    <w:rsid w:val="12807466"/>
    <w:rsid w:val="128208BF"/>
    <w:rsid w:val="12A27B25"/>
    <w:rsid w:val="12BB6D2F"/>
    <w:rsid w:val="12CA7BF3"/>
    <w:rsid w:val="131470C1"/>
    <w:rsid w:val="132F2C82"/>
    <w:rsid w:val="133E6F08"/>
    <w:rsid w:val="13463775"/>
    <w:rsid w:val="134A3802"/>
    <w:rsid w:val="139203B9"/>
    <w:rsid w:val="13B31F97"/>
    <w:rsid w:val="13E613A9"/>
    <w:rsid w:val="13FD0A94"/>
    <w:rsid w:val="14285C1A"/>
    <w:rsid w:val="14286BC8"/>
    <w:rsid w:val="144C7A0F"/>
    <w:rsid w:val="145554E1"/>
    <w:rsid w:val="14567BDA"/>
    <w:rsid w:val="149F622B"/>
    <w:rsid w:val="14D4448E"/>
    <w:rsid w:val="14D82D8B"/>
    <w:rsid w:val="15122C14"/>
    <w:rsid w:val="15143647"/>
    <w:rsid w:val="151523DF"/>
    <w:rsid w:val="153E5E00"/>
    <w:rsid w:val="153F4454"/>
    <w:rsid w:val="15477B45"/>
    <w:rsid w:val="15485EF1"/>
    <w:rsid w:val="156C111A"/>
    <w:rsid w:val="15730111"/>
    <w:rsid w:val="1579468C"/>
    <w:rsid w:val="15806790"/>
    <w:rsid w:val="158C1EB8"/>
    <w:rsid w:val="15B6081F"/>
    <w:rsid w:val="15DA498A"/>
    <w:rsid w:val="15EC7C38"/>
    <w:rsid w:val="15F559F9"/>
    <w:rsid w:val="16145C10"/>
    <w:rsid w:val="163130AB"/>
    <w:rsid w:val="165142A3"/>
    <w:rsid w:val="16BA69F4"/>
    <w:rsid w:val="16D24470"/>
    <w:rsid w:val="16DB7BB0"/>
    <w:rsid w:val="16FE6E0B"/>
    <w:rsid w:val="17086574"/>
    <w:rsid w:val="171C3192"/>
    <w:rsid w:val="17257924"/>
    <w:rsid w:val="17272FA2"/>
    <w:rsid w:val="172A42E0"/>
    <w:rsid w:val="172B193B"/>
    <w:rsid w:val="1732601F"/>
    <w:rsid w:val="174257FE"/>
    <w:rsid w:val="176B51EF"/>
    <w:rsid w:val="17724581"/>
    <w:rsid w:val="17826AD3"/>
    <w:rsid w:val="17BF7AED"/>
    <w:rsid w:val="18025D61"/>
    <w:rsid w:val="18101D2D"/>
    <w:rsid w:val="182E4F4C"/>
    <w:rsid w:val="18477AA4"/>
    <w:rsid w:val="18CF63A8"/>
    <w:rsid w:val="18F26687"/>
    <w:rsid w:val="1900024C"/>
    <w:rsid w:val="192128EE"/>
    <w:rsid w:val="19806960"/>
    <w:rsid w:val="198D5426"/>
    <w:rsid w:val="198F5CC2"/>
    <w:rsid w:val="19A14489"/>
    <w:rsid w:val="19A65866"/>
    <w:rsid w:val="19C34CD2"/>
    <w:rsid w:val="19E93289"/>
    <w:rsid w:val="19FD580A"/>
    <w:rsid w:val="1A300B51"/>
    <w:rsid w:val="1A3F05D6"/>
    <w:rsid w:val="1A520D2E"/>
    <w:rsid w:val="1A536D68"/>
    <w:rsid w:val="1A7C2A8D"/>
    <w:rsid w:val="1A9B7620"/>
    <w:rsid w:val="1A9C0673"/>
    <w:rsid w:val="1ABC4E37"/>
    <w:rsid w:val="1ACF0A29"/>
    <w:rsid w:val="1AE0135C"/>
    <w:rsid w:val="1AE15FC1"/>
    <w:rsid w:val="1AEF3DF9"/>
    <w:rsid w:val="1B007133"/>
    <w:rsid w:val="1B220AE0"/>
    <w:rsid w:val="1B303DAF"/>
    <w:rsid w:val="1B41525B"/>
    <w:rsid w:val="1B4B1F7D"/>
    <w:rsid w:val="1B5070C3"/>
    <w:rsid w:val="1B5A454E"/>
    <w:rsid w:val="1B6B3FC8"/>
    <w:rsid w:val="1B6D1513"/>
    <w:rsid w:val="1BC923F5"/>
    <w:rsid w:val="1BEF02C4"/>
    <w:rsid w:val="1BF14526"/>
    <w:rsid w:val="1C042356"/>
    <w:rsid w:val="1C092A1D"/>
    <w:rsid w:val="1C1F5B1B"/>
    <w:rsid w:val="1C2C4A84"/>
    <w:rsid w:val="1C2F2DD4"/>
    <w:rsid w:val="1C2F466A"/>
    <w:rsid w:val="1C2F6E65"/>
    <w:rsid w:val="1C4B4215"/>
    <w:rsid w:val="1C7141FF"/>
    <w:rsid w:val="1C7444FC"/>
    <w:rsid w:val="1CA069C9"/>
    <w:rsid w:val="1CA9407B"/>
    <w:rsid w:val="1CAC15EA"/>
    <w:rsid w:val="1CCB593E"/>
    <w:rsid w:val="1CCC01B9"/>
    <w:rsid w:val="1D0157AE"/>
    <w:rsid w:val="1D1975DD"/>
    <w:rsid w:val="1D541761"/>
    <w:rsid w:val="1D5851DC"/>
    <w:rsid w:val="1D5D1E80"/>
    <w:rsid w:val="1D650537"/>
    <w:rsid w:val="1D772AD5"/>
    <w:rsid w:val="1D7C2F47"/>
    <w:rsid w:val="1D80178E"/>
    <w:rsid w:val="1D8572CA"/>
    <w:rsid w:val="1DB1327A"/>
    <w:rsid w:val="1DB56091"/>
    <w:rsid w:val="1DBB6BAE"/>
    <w:rsid w:val="1DCE6864"/>
    <w:rsid w:val="1E16178B"/>
    <w:rsid w:val="1E1975AA"/>
    <w:rsid w:val="1E2072B4"/>
    <w:rsid w:val="1E271A89"/>
    <w:rsid w:val="1E386AD6"/>
    <w:rsid w:val="1E3879F4"/>
    <w:rsid w:val="1E424BFE"/>
    <w:rsid w:val="1E897372"/>
    <w:rsid w:val="1E981586"/>
    <w:rsid w:val="1EA32B7F"/>
    <w:rsid w:val="1EA41430"/>
    <w:rsid w:val="1EB5002E"/>
    <w:rsid w:val="1EB546FC"/>
    <w:rsid w:val="1EB83A3A"/>
    <w:rsid w:val="1EBB59B2"/>
    <w:rsid w:val="1EBC085C"/>
    <w:rsid w:val="1F006A02"/>
    <w:rsid w:val="1F150B92"/>
    <w:rsid w:val="1F3B609C"/>
    <w:rsid w:val="1F3D6D85"/>
    <w:rsid w:val="1F5F0BFB"/>
    <w:rsid w:val="1FF32D91"/>
    <w:rsid w:val="200D6EB1"/>
    <w:rsid w:val="20211BB6"/>
    <w:rsid w:val="203C0B22"/>
    <w:rsid w:val="20506C75"/>
    <w:rsid w:val="20573D80"/>
    <w:rsid w:val="205A1EDC"/>
    <w:rsid w:val="205D0472"/>
    <w:rsid w:val="20897831"/>
    <w:rsid w:val="209157D2"/>
    <w:rsid w:val="20A570B1"/>
    <w:rsid w:val="20AE79DB"/>
    <w:rsid w:val="20B0374C"/>
    <w:rsid w:val="20B537C1"/>
    <w:rsid w:val="20CD22D9"/>
    <w:rsid w:val="20D9074E"/>
    <w:rsid w:val="20F075B4"/>
    <w:rsid w:val="20F378E9"/>
    <w:rsid w:val="20F406CD"/>
    <w:rsid w:val="21146E23"/>
    <w:rsid w:val="21235F63"/>
    <w:rsid w:val="213C330F"/>
    <w:rsid w:val="21462F29"/>
    <w:rsid w:val="2170216E"/>
    <w:rsid w:val="21991721"/>
    <w:rsid w:val="219E0276"/>
    <w:rsid w:val="21A967BF"/>
    <w:rsid w:val="21AD316C"/>
    <w:rsid w:val="22511A49"/>
    <w:rsid w:val="225D681B"/>
    <w:rsid w:val="226B6167"/>
    <w:rsid w:val="22A12E69"/>
    <w:rsid w:val="22D605DF"/>
    <w:rsid w:val="22FE779E"/>
    <w:rsid w:val="23765F38"/>
    <w:rsid w:val="23A119E6"/>
    <w:rsid w:val="23B501F3"/>
    <w:rsid w:val="23BD5D17"/>
    <w:rsid w:val="2403257A"/>
    <w:rsid w:val="24090A85"/>
    <w:rsid w:val="24397B44"/>
    <w:rsid w:val="244C06A1"/>
    <w:rsid w:val="245206CA"/>
    <w:rsid w:val="24602D9F"/>
    <w:rsid w:val="246A2A84"/>
    <w:rsid w:val="24B81512"/>
    <w:rsid w:val="24B82D17"/>
    <w:rsid w:val="24BE4117"/>
    <w:rsid w:val="24C04046"/>
    <w:rsid w:val="24D5195B"/>
    <w:rsid w:val="251C2A6B"/>
    <w:rsid w:val="25305DC8"/>
    <w:rsid w:val="25E415EF"/>
    <w:rsid w:val="25ED0AFC"/>
    <w:rsid w:val="25EE5DDB"/>
    <w:rsid w:val="25EF5966"/>
    <w:rsid w:val="261E190E"/>
    <w:rsid w:val="2626229B"/>
    <w:rsid w:val="265E59BC"/>
    <w:rsid w:val="26682DB4"/>
    <w:rsid w:val="268E5515"/>
    <w:rsid w:val="26901261"/>
    <w:rsid w:val="2690428E"/>
    <w:rsid w:val="270828B1"/>
    <w:rsid w:val="270F3EAA"/>
    <w:rsid w:val="27173F48"/>
    <w:rsid w:val="27264617"/>
    <w:rsid w:val="272F0CAC"/>
    <w:rsid w:val="2781354C"/>
    <w:rsid w:val="27AC54F6"/>
    <w:rsid w:val="27B275F3"/>
    <w:rsid w:val="27E84721"/>
    <w:rsid w:val="2803264D"/>
    <w:rsid w:val="281405AB"/>
    <w:rsid w:val="283E4326"/>
    <w:rsid w:val="288350CB"/>
    <w:rsid w:val="28995AD3"/>
    <w:rsid w:val="289D5A41"/>
    <w:rsid w:val="28A60257"/>
    <w:rsid w:val="28B83A9C"/>
    <w:rsid w:val="28B86DFF"/>
    <w:rsid w:val="28CB76A4"/>
    <w:rsid w:val="28D30EA2"/>
    <w:rsid w:val="292452E3"/>
    <w:rsid w:val="29340ECA"/>
    <w:rsid w:val="29742DCE"/>
    <w:rsid w:val="298F1A84"/>
    <w:rsid w:val="299A2EC0"/>
    <w:rsid w:val="29BD6B12"/>
    <w:rsid w:val="29CA7883"/>
    <w:rsid w:val="2A134C5A"/>
    <w:rsid w:val="2AC64064"/>
    <w:rsid w:val="2ACB195C"/>
    <w:rsid w:val="2AF96FC1"/>
    <w:rsid w:val="2B30044B"/>
    <w:rsid w:val="2B637525"/>
    <w:rsid w:val="2B9244E8"/>
    <w:rsid w:val="2BB14194"/>
    <w:rsid w:val="2BEA7CB6"/>
    <w:rsid w:val="2BEF456A"/>
    <w:rsid w:val="2C1830AD"/>
    <w:rsid w:val="2C6421CC"/>
    <w:rsid w:val="2C9D2439"/>
    <w:rsid w:val="2CA3000F"/>
    <w:rsid w:val="2CA51E69"/>
    <w:rsid w:val="2CA61E87"/>
    <w:rsid w:val="2CB26315"/>
    <w:rsid w:val="2CBA7BAC"/>
    <w:rsid w:val="2CCD7A80"/>
    <w:rsid w:val="2CDD4DC0"/>
    <w:rsid w:val="2D3A4EA6"/>
    <w:rsid w:val="2D4F2232"/>
    <w:rsid w:val="2DAD0174"/>
    <w:rsid w:val="2DAD119B"/>
    <w:rsid w:val="2DBC2F66"/>
    <w:rsid w:val="2DE0263B"/>
    <w:rsid w:val="2E060475"/>
    <w:rsid w:val="2E1653A1"/>
    <w:rsid w:val="2E305AD0"/>
    <w:rsid w:val="2E50709F"/>
    <w:rsid w:val="2E5B3035"/>
    <w:rsid w:val="2E9B1950"/>
    <w:rsid w:val="2E9C4896"/>
    <w:rsid w:val="2EBE7B27"/>
    <w:rsid w:val="2EC66076"/>
    <w:rsid w:val="2EF00848"/>
    <w:rsid w:val="2F08500D"/>
    <w:rsid w:val="2F2B5FD1"/>
    <w:rsid w:val="2F332AA7"/>
    <w:rsid w:val="2F3465CF"/>
    <w:rsid w:val="2F59156E"/>
    <w:rsid w:val="2F5A4160"/>
    <w:rsid w:val="2F5E6CBE"/>
    <w:rsid w:val="2F8A28A0"/>
    <w:rsid w:val="2FA84794"/>
    <w:rsid w:val="2FE405FE"/>
    <w:rsid w:val="2FEB07F4"/>
    <w:rsid w:val="2FFE00B4"/>
    <w:rsid w:val="30082E25"/>
    <w:rsid w:val="302C62CE"/>
    <w:rsid w:val="303317C3"/>
    <w:rsid w:val="304B178B"/>
    <w:rsid w:val="305C52AA"/>
    <w:rsid w:val="309276F9"/>
    <w:rsid w:val="30DB6306"/>
    <w:rsid w:val="30FC0E5F"/>
    <w:rsid w:val="30FE09CB"/>
    <w:rsid w:val="311C2C54"/>
    <w:rsid w:val="311D181E"/>
    <w:rsid w:val="3144190C"/>
    <w:rsid w:val="314D732B"/>
    <w:rsid w:val="31805091"/>
    <w:rsid w:val="31815433"/>
    <w:rsid w:val="318A2218"/>
    <w:rsid w:val="31E07F4B"/>
    <w:rsid w:val="31E87C2D"/>
    <w:rsid w:val="31FA6A11"/>
    <w:rsid w:val="32081CDD"/>
    <w:rsid w:val="32165503"/>
    <w:rsid w:val="323E6239"/>
    <w:rsid w:val="32682206"/>
    <w:rsid w:val="327574B3"/>
    <w:rsid w:val="327A1CA3"/>
    <w:rsid w:val="32C414EF"/>
    <w:rsid w:val="32CB1F18"/>
    <w:rsid w:val="32E6315D"/>
    <w:rsid w:val="330B5D79"/>
    <w:rsid w:val="335B1B0A"/>
    <w:rsid w:val="336D5C3F"/>
    <w:rsid w:val="337600BB"/>
    <w:rsid w:val="339B21A1"/>
    <w:rsid w:val="33B86FD4"/>
    <w:rsid w:val="33FF357F"/>
    <w:rsid w:val="34306E74"/>
    <w:rsid w:val="344222BA"/>
    <w:rsid w:val="3480301B"/>
    <w:rsid w:val="348929B5"/>
    <w:rsid w:val="34975E92"/>
    <w:rsid w:val="34A950AC"/>
    <w:rsid w:val="34AD2608"/>
    <w:rsid w:val="34E46280"/>
    <w:rsid w:val="350310AE"/>
    <w:rsid w:val="35051F39"/>
    <w:rsid w:val="357E515E"/>
    <w:rsid w:val="35912C28"/>
    <w:rsid w:val="359C4162"/>
    <w:rsid w:val="35D215D8"/>
    <w:rsid w:val="35E15130"/>
    <w:rsid w:val="362D1817"/>
    <w:rsid w:val="36466EBF"/>
    <w:rsid w:val="365F3679"/>
    <w:rsid w:val="3665315C"/>
    <w:rsid w:val="366C0737"/>
    <w:rsid w:val="36D61D8C"/>
    <w:rsid w:val="36F84FB0"/>
    <w:rsid w:val="37020620"/>
    <w:rsid w:val="371E637E"/>
    <w:rsid w:val="3735387A"/>
    <w:rsid w:val="374A4F5F"/>
    <w:rsid w:val="375D72CB"/>
    <w:rsid w:val="37655CB5"/>
    <w:rsid w:val="377D32AD"/>
    <w:rsid w:val="37805D65"/>
    <w:rsid w:val="379D1C35"/>
    <w:rsid w:val="37A65695"/>
    <w:rsid w:val="37BD5759"/>
    <w:rsid w:val="38095AFE"/>
    <w:rsid w:val="38125863"/>
    <w:rsid w:val="38274817"/>
    <w:rsid w:val="38554209"/>
    <w:rsid w:val="38784A49"/>
    <w:rsid w:val="38A23C4D"/>
    <w:rsid w:val="38C60DF2"/>
    <w:rsid w:val="38D11A12"/>
    <w:rsid w:val="38D70E59"/>
    <w:rsid w:val="39173995"/>
    <w:rsid w:val="393F54A1"/>
    <w:rsid w:val="394A6549"/>
    <w:rsid w:val="396C4107"/>
    <w:rsid w:val="39AB1A62"/>
    <w:rsid w:val="39BB5B88"/>
    <w:rsid w:val="39E76532"/>
    <w:rsid w:val="39F00704"/>
    <w:rsid w:val="3A087D2D"/>
    <w:rsid w:val="3A4B29BB"/>
    <w:rsid w:val="3A5B48D7"/>
    <w:rsid w:val="3A6547B8"/>
    <w:rsid w:val="3A6C6804"/>
    <w:rsid w:val="3A834491"/>
    <w:rsid w:val="3A863B23"/>
    <w:rsid w:val="3AAA2CBF"/>
    <w:rsid w:val="3AE07E01"/>
    <w:rsid w:val="3AF83FCB"/>
    <w:rsid w:val="3BA476D5"/>
    <w:rsid w:val="3BE11100"/>
    <w:rsid w:val="3C0E3EC2"/>
    <w:rsid w:val="3C0F59FC"/>
    <w:rsid w:val="3C1E2AD5"/>
    <w:rsid w:val="3C515784"/>
    <w:rsid w:val="3C542B57"/>
    <w:rsid w:val="3C653427"/>
    <w:rsid w:val="3C7F4C93"/>
    <w:rsid w:val="3C9070EF"/>
    <w:rsid w:val="3CA96CEF"/>
    <w:rsid w:val="3CE3580F"/>
    <w:rsid w:val="3CEE489E"/>
    <w:rsid w:val="3CF30A32"/>
    <w:rsid w:val="3CF41EC2"/>
    <w:rsid w:val="3CFA3A27"/>
    <w:rsid w:val="3D297875"/>
    <w:rsid w:val="3D2D6C52"/>
    <w:rsid w:val="3D5469E1"/>
    <w:rsid w:val="3D6328FF"/>
    <w:rsid w:val="3D8E6739"/>
    <w:rsid w:val="3DA606E6"/>
    <w:rsid w:val="3DF8614B"/>
    <w:rsid w:val="3E09257F"/>
    <w:rsid w:val="3E783304"/>
    <w:rsid w:val="3E7C1FBF"/>
    <w:rsid w:val="3E7D74A6"/>
    <w:rsid w:val="3EBD1F5D"/>
    <w:rsid w:val="3ECE77C8"/>
    <w:rsid w:val="3EDD342C"/>
    <w:rsid w:val="3EF052DA"/>
    <w:rsid w:val="3EF057D5"/>
    <w:rsid w:val="3EFC2AF0"/>
    <w:rsid w:val="3F1F6048"/>
    <w:rsid w:val="3F29669C"/>
    <w:rsid w:val="3F394D3D"/>
    <w:rsid w:val="3F492B2C"/>
    <w:rsid w:val="3F510686"/>
    <w:rsid w:val="3F5C1A71"/>
    <w:rsid w:val="3F6D2345"/>
    <w:rsid w:val="3FB0759A"/>
    <w:rsid w:val="3FD069CA"/>
    <w:rsid w:val="3FFF705B"/>
    <w:rsid w:val="400B63E9"/>
    <w:rsid w:val="40124049"/>
    <w:rsid w:val="401843DC"/>
    <w:rsid w:val="403C740A"/>
    <w:rsid w:val="40715D92"/>
    <w:rsid w:val="4072409A"/>
    <w:rsid w:val="40A61F36"/>
    <w:rsid w:val="40B02DA5"/>
    <w:rsid w:val="40E90CAD"/>
    <w:rsid w:val="40EC6072"/>
    <w:rsid w:val="410273FA"/>
    <w:rsid w:val="410D70F0"/>
    <w:rsid w:val="41107E84"/>
    <w:rsid w:val="41416E31"/>
    <w:rsid w:val="414629B3"/>
    <w:rsid w:val="416762F5"/>
    <w:rsid w:val="41825531"/>
    <w:rsid w:val="418403AC"/>
    <w:rsid w:val="41AF4C71"/>
    <w:rsid w:val="41D14571"/>
    <w:rsid w:val="41E46DEF"/>
    <w:rsid w:val="420120B0"/>
    <w:rsid w:val="421275E4"/>
    <w:rsid w:val="422E0F01"/>
    <w:rsid w:val="423072F0"/>
    <w:rsid w:val="424F74DE"/>
    <w:rsid w:val="425323B7"/>
    <w:rsid w:val="42656812"/>
    <w:rsid w:val="4279255E"/>
    <w:rsid w:val="4287625D"/>
    <w:rsid w:val="42B562E5"/>
    <w:rsid w:val="42EC5DBF"/>
    <w:rsid w:val="436933EA"/>
    <w:rsid w:val="43837DD3"/>
    <w:rsid w:val="43974272"/>
    <w:rsid w:val="43C76452"/>
    <w:rsid w:val="43DC207B"/>
    <w:rsid w:val="440E6575"/>
    <w:rsid w:val="441008F2"/>
    <w:rsid w:val="4444275B"/>
    <w:rsid w:val="445219C8"/>
    <w:rsid w:val="44AA2E5E"/>
    <w:rsid w:val="44D5212A"/>
    <w:rsid w:val="44F47AAB"/>
    <w:rsid w:val="44FF3EEB"/>
    <w:rsid w:val="45010A86"/>
    <w:rsid w:val="451C6940"/>
    <w:rsid w:val="45352C68"/>
    <w:rsid w:val="456A0B15"/>
    <w:rsid w:val="4592138E"/>
    <w:rsid w:val="45BE6516"/>
    <w:rsid w:val="45C43EB4"/>
    <w:rsid w:val="45DC5E39"/>
    <w:rsid w:val="45ED1C3E"/>
    <w:rsid w:val="45F44220"/>
    <w:rsid w:val="45F47E3B"/>
    <w:rsid w:val="460C120F"/>
    <w:rsid w:val="46274E72"/>
    <w:rsid w:val="46277EEE"/>
    <w:rsid w:val="46315803"/>
    <w:rsid w:val="463A6B3D"/>
    <w:rsid w:val="46461861"/>
    <w:rsid w:val="46597877"/>
    <w:rsid w:val="466022C8"/>
    <w:rsid w:val="4670036D"/>
    <w:rsid w:val="46D542AA"/>
    <w:rsid w:val="46DC7F7A"/>
    <w:rsid w:val="46EF16A1"/>
    <w:rsid w:val="470E45AD"/>
    <w:rsid w:val="471308E5"/>
    <w:rsid w:val="471750FA"/>
    <w:rsid w:val="4743027A"/>
    <w:rsid w:val="47832F86"/>
    <w:rsid w:val="478D55E2"/>
    <w:rsid w:val="47A5795D"/>
    <w:rsid w:val="47C917F1"/>
    <w:rsid w:val="47E17258"/>
    <w:rsid w:val="47F17E88"/>
    <w:rsid w:val="47F21FA0"/>
    <w:rsid w:val="48067A42"/>
    <w:rsid w:val="480E6EB3"/>
    <w:rsid w:val="48221BD8"/>
    <w:rsid w:val="48343548"/>
    <w:rsid w:val="483964B0"/>
    <w:rsid w:val="484F6F8E"/>
    <w:rsid w:val="48802AF0"/>
    <w:rsid w:val="48900F18"/>
    <w:rsid w:val="489122CD"/>
    <w:rsid w:val="48996973"/>
    <w:rsid w:val="48A13EBB"/>
    <w:rsid w:val="48A81179"/>
    <w:rsid w:val="48D02ECD"/>
    <w:rsid w:val="48D058AE"/>
    <w:rsid w:val="48E42BBB"/>
    <w:rsid w:val="48F82414"/>
    <w:rsid w:val="48FE7DA0"/>
    <w:rsid w:val="49044EC3"/>
    <w:rsid w:val="490C45D2"/>
    <w:rsid w:val="4958711B"/>
    <w:rsid w:val="49786785"/>
    <w:rsid w:val="49B76C54"/>
    <w:rsid w:val="49ED7FCA"/>
    <w:rsid w:val="49F627ED"/>
    <w:rsid w:val="4A0C625E"/>
    <w:rsid w:val="4A3031B1"/>
    <w:rsid w:val="4A46651C"/>
    <w:rsid w:val="4A661034"/>
    <w:rsid w:val="4A7A7909"/>
    <w:rsid w:val="4A8D62B9"/>
    <w:rsid w:val="4A905399"/>
    <w:rsid w:val="4AA35A8F"/>
    <w:rsid w:val="4AB03CC9"/>
    <w:rsid w:val="4AB17BF0"/>
    <w:rsid w:val="4ACB0FF4"/>
    <w:rsid w:val="4ACD30CE"/>
    <w:rsid w:val="4AFD579B"/>
    <w:rsid w:val="4B0903FB"/>
    <w:rsid w:val="4B2174D9"/>
    <w:rsid w:val="4B4E2516"/>
    <w:rsid w:val="4B5D7475"/>
    <w:rsid w:val="4B976828"/>
    <w:rsid w:val="4BBB4121"/>
    <w:rsid w:val="4BBF1C29"/>
    <w:rsid w:val="4BF054E2"/>
    <w:rsid w:val="4BF0689E"/>
    <w:rsid w:val="4BF6075B"/>
    <w:rsid w:val="4C05626E"/>
    <w:rsid w:val="4C203C4E"/>
    <w:rsid w:val="4C3053AF"/>
    <w:rsid w:val="4C6777C2"/>
    <w:rsid w:val="4C6A6698"/>
    <w:rsid w:val="4C82199A"/>
    <w:rsid w:val="4CB846DB"/>
    <w:rsid w:val="4CCA5F2D"/>
    <w:rsid w:val="4CDC2854"/>
    <w:rsid w:val="4CEF2763"/>
    <w:rsid w:val="4CF31599"/>
    <w:rsid w:val="4D0E59E9"/>
    <w:rsid w:val="4D3211AE"/>
    <w:rsid w:val="4D7670FB"/>
    <w:rsid w:val="4DB8752D"/>
    <w:rsid w:val="4DBD6352"/>
    <w:rsid w:val="4DC076A4"/>
    <w:rsid w:val="4DC1417F"/>
    <w:rsid w:val="4DD24E55"/>
    <w:rsid w:val="4DF22297"/>
    <w:rsid w:val="4DF35BA5"/>
    <w:rsid w:val="4DF544AD"/>
    <w:rsid w:val="4E0B3BC9"/>
    <w:rsid w:val="4E2C5B3B"/>
    <w:rsid w:val="4E3A3E9A"/>
    <w:rsid w:val="4E6A0825"/>
    <w:rsid w:val="4E860D1E"/>
    <w:rsid w:val="4EAF1083"/>
    <w:rsid w:val="4EB83849"/>
    <w:rsid w:val="4EC160C5"/>
    <w:rsid w:val="4EF7442C"/>
    <w:rsid w:val="4EF86706"/>
    <w:rsid w:val="4EFF4DF7"/>
    <w:rsid w:val="4F3A182A"/>
    <w:rsid w:val="4F4944D2"/>
    <w:rsid w:val="4F6D0D16"/>
    <w:rsid w:val="4F783340"/>
    <w:rsid w:val="4F7D44FB"/>
    <w:rsid w:val="4F921430"/>
    <w:rsid w:val="4F943AC0"/>
    <w:rsid w:val="4FB04BE8"/>
    <w:rsid w:val="4FB438B3"/>
    <w:rsid w:val="4FB84A80"/>
    <w:rsid w:val="4FF8510A"/>
    <w:rsid w:val="500F5833"/>
    <w:rsid w:val="501A4D7D"/>
    <w:rsid w:val="50364F4F"/>
    <w:rsid w:val="5064440B"/>
    <w:rsid w:val="50713DA3"/>
    <w:rsid w:val="50F57B50"/>
    <w:rsid w:val="51213E08"/>
    <w:rsid w:val="516C7304"/>
    <w:rsid w:val="516F35EA"/>
    <w:rsid w:val="517E55AA"/>
    <w:rsid w:val="518533C1"/>
    <w:rsid w:val="51865813"/>
    <w:rsid w:val="51954F8E"/>
    <w:rsid w:val="519F5063"/>
    <w:rsid w:val="51A24B71"/>
    <w:rsid w:val="51B21C19"/>
    <w:rsid w:val="51C819B3"/>
    <w:rsid w:val="51C8738E"/>
    <w:rsid w:val="51DB0D46"/>
    <w:rsid w:val="51E72628"/>
    <w:rsid w:val="51F15721"/>
    <w:rsid w:val="51FA7705"/>
    <w:rsid w:val="51FF5DE1"/>
    <w:rsid w:val="522B1F04"/>
    <w:rsid w:val="523D6D80"/>
    <w:rsid w:val="524843C5"/>
    <w:rsid w:val="524F40B2"/>
    <w:rsid w:val="526F7819"/>
    <w:rsid w:val="527B0A46"/>
    <w:rsid w:val="528E538F"/>
    <w:rsid w:val="52C037EF"/>
    <w:rsid w:val="52C71936"/>
    <w:rsid w:val="52DE23CD"/>
    <w:rsid w:val="52F138B0"/>
    <w:rsid w:val="53032295"/>
    <w:rsid w:val="53182CBF"/>
    <w:rsid w:val="532B51EA"/>
    <w:rsid w:val="532D0648"/>
    <w:rsid w:val="5334733D"/>
    <w:rsid w:val="533B26F5"/>
    <w:rsid w:val="53476A21"/>
    <w:rsid w:val="534F60AA"/>
    <w:rsid w:val="53514F68"/>
    <w:rsid w:val="536026E8"/>
    <w:rsid w:val="536117F2"/>
    <w:rsid w:val="53A64738"/>
    <w:rsid w:val="53A860A1"/>
    <w:rsid w:val="53BA2D10"/>
    <w:rsid w:val="53E30514"/>
    <w:rsid w:val="53EB2903"/>
    <w:rsid w:val="54230539"/>
    <w:rsid w:val="54570897"/>
    <w:rsid w:val="545E3D0C"/>
    <w:rsid w:val="547277B0"/>
    <w:rsid w:val="54822E6C"/>
    <w:rsid w:val="54902060"/>
    <w:rsid w:val="549228BB"/>
    <w:rsid w:val="549402CE"/>
    <w:rsid w:val="54AD0DF8"/>
    <w:rsid w:val="54CC6C6E"/>
    <w:rsid w:val="54DB00C4"/>
    <w:rsid w:val="54F33353"/>
    <w:rsid w:val="54FA4041"/>
    <w:rsid w:val="55235DA7"/>
    <w:rsid w:val="552A44D1"/>
    <w:rsid w:val="5533042A"/>
    <w:rsid w:val="55584A4D"/>
    <w:rsid w:val="55707155"/>
    <w:rsid w:val="558E6FEB"/>
    <w:rsid w:val="55AF2B79"/>
    <w:rsid w:val="55B31D4A"/>
    <w:rsid w:val="55B87697"/>
    <w:rsid w:val="55E0106A"/>
    <w:rsid w:val="563777F5"/>
    <w:rsid w:val="563804D5"/>
    <w:rsid w:val="56421E01"/>
    <w:rsid w:val="564A5C89"/>
    <w:rsid w:val="56564FCC"/>
    <w:rsid w:val="565926F8"/>
    <w:rsid w:val="566057FD"/>
    <w:rsid w:val="568E6BC0"/>
    <w:rsid w:val="56B71DFC"/>
    <w:rsid w:val="56E37C0E"/>
    <w:rsid w:val="57056F17"/>
    <w:rsid w:val="572B315F"/>
    <w:rsid w:val="573347F6"/>
    <w:rsid w:val="57343390"/>
    <w:rsid w:val="578F3107"/>
    <w:rsid w:val="57C35CD1"/>
    <w:rsid w:val="57C5144C"/>
    <w:rsid w:val="57CE6F6E"/>
    <w:rsid w:val="57E93EA5"/>
    <w:rsid w:val="57F83FA8"/>
    <w:rsid w:val="58051C70"/>
    <w:rsid w:val="581D130A"/>
    <w:rsid w:val="582E5FCE"/>
    <w:rsid w:val="583731AF"/>
    <w:rsid w:val="58567392"/>
    <w:rsid w:val="5870569D"/>
    <w:rsid w:val="58710CFE"/>
    <w:rsid w:val="587210EB"/>
    <w:rsid w:val="588108BC"/>
    <w:rsid w:val="588151D4"/>
    <w:rsid w:val="589F023C"/>
    <w:rsid w:val="58B1420E"/>
    <w:rsid w:val="58E75DA7"/>
    <w:rsid w:val="58FE2213"/>
    <w:rsid w:val="591A6A24"/>
    <w:rsid w:val="59385BA8"/>
    <w:rsid w:val="593F6713"/>
    <w:rsid w:val="595E1838"/>
    <w:rsid w:val="596A3052"/>
    <w:rsid w:val="59752A7F"/>
    <w:rsid w:val="597E2836"/>
    <w:rsid w:val="59802451"/>
    <w:rsid w:val="599C36C4"/>
    <w:rsid w:val="59BD5E58"/>
    <w:rsid w:val="59CE24DC"/>
    <w:rsid w:val="5A081FA3"/>
    <w:rsid w:val="5A2B005A"/>
    <w:rsid w:val="5A4218D3"/>
    <w:rsid w:val="5A42404A"/>
    <w:rsid w:val="5A461607"/>
    <w:rsid w:val="5A7D211D"/>
    <w:rsid w:val="5A883F9F"/>
    <w:rsid w:val="5A8A55DF"/>
    <w:rsid w:val="5A8B2D35"/>
    <w:rsid w:val="5ACB5023"/>
    <w:rsid w:val="5AE34282"/>
    <w:rsid w:val="5B000E69"/>
    <w:rsid w:val="5B0D686B"/>
    <w:rsid w:val="5B1625A8"/>
    <w:rsid w:val="5B2140AD"/>
    <w:rsid w:val="5B653234"/>
    <w:rsid w:val="5B9C4109"/>
    <w:rsid w:val="5BE01665"/>
    <w:rsid w:val="5C1B5305"/>
    <w:rsid w:val="5C465B34"/>
    <w:rsid w:val="5C6E16EF"/>
    <w:rsid w:val="5C726811"/>
    <w:rsid w:val="5C760810"/>
    <w:rsid w:val="5CCB2BEF"/>
    <w:rsid w:val="5CF80696"/>
    <w:rsid w:val="5D0672C0"/>
    <w:rsid w:val="5D3A2DD4"/>
    <w:rsid w:val="5D3B08C2"/>
    <w:rsid w:val="5D96259C"/>
    <w:rsid w:val="5DB32BF1"/>
    <w:rsid w:val="5DBC0EA2"/>
    <w:rsid w:val="5DCF3B32"/>
    <w:rsid w:val="5DD419AC"/>
    <w:rsid w:val="5DD44A43"/>
    <w:rsid w:val="5DFB2809"/>
    <w:rsid w:val="5E065A43"/>
    <w:rsid w:val="5E271B22"/>
    <w:rsid w:val="5E3479F5"/>
    <w:rsid w:val="5E353D3E"/>
    <w:rsid w:val="5E3F6EC9"/>
    <w:rsid w:val="5E555E29"/>
    <w:rsid w:val="5E6A344C"/>
    <w:rsid w:val="5EB8527D"/>
    <w:rsid w:val="5EBF1726"/>
    <w:rsid w:val="5EE123DA"/>
    <w:rsid w:val="5EE92679"/>
    <w:rsid w:val="5EFD66BE"/>
    <w:rsid w:val="5F017FBF"/>
    <w:rsid w:val="5F295758"/>
    <w:rsid w:val="5F4C7D3D"/>
    <w:rsid w:val="5F4F6AF2"/>
    <w:rsid w:val="5F596FEB"/>
    <w:rsid w:val="5F7C773B"/>
    <w:rsid w:val="5F817301"/>
    <w:rsid w:val="5F9A4207"/>
    <w:rsid w:val="5FD65504"/>
    <w:rsid w:val="5FDA0F76"/>
    <w:rsid w:val="5FE13B01"/>
    <w:rsid w:val="5FE67150"/>
    <w:rsid w:val="5FFD3CCF"/>
    <w:rsid w:val="60031C92"/>
    <w:rsid w:val="60060DB1"/>
    <w:rsid w:val="60131E07"/>
    <w:rsid w:val="607E574C"/>
    <w:rsid w:val="609E453C"/>
    <w:rsid w:val="60E15207"/>
    <w:rsid w:val="60F55062"/>
    <w:rsid w:val="613D0A3E"/>
    <w:rsid w:val="61454591"/>
    <w:rsid w:val="61584682"/>
    <w:rsid w:val="618272AA"/>
    <w:rsid w:val="618B46BD"/>
    <w:rsid w:val="61922974"/>
    <w:rsid w:val="61AB1656"/>
    <w:rsid w:val="61B324D5"/>
    <w:rsid w:val="61FE6C85"/>
    <w:rsid w:val="62003B75"/>
    <w:rsid w:val="620A444B"/>
    <w:rsid w:val="62285611"/>
    <w:rsid w:val="622A064C"/>
    <w:rsid w:val="623C1169"/>
    <w:rsid w:val="624E7979"/>
    <w:rsid w:val="62CD74E7"/>
    <w:rsid w:val="62DD2CA7"/>
    <w:rsid w:val="62DF071F"/>
    <w:rsid w:val="63411F6D"/>
    <w:rsid w:val="6350714F"/>
    <w:rsid w:val="63891650"/>
    <w:rsid w:val="63990FEA"/>
    <w:rsid w:val="639D18A8"/>
    <w:rsid w:val="63B7208E"/>
    <w:rsid w:val="63C95A2C"/>
    <w:rsid w:val="63D16478"/>
    <w:rsid w:val="646D5AB0"/>
    <w:rsid w:val="6489064E"/>
    <w:rsid w:val="648A674F"/>
    <w:rsid w:val="6493474F"/>
    <w:rsid w:val="64983E09"/>
    <w:rsid w:val="64CB341A"/>
    <w:rsid w:val="64CE5A9F"/>
    <w:rsid w:val="64D733F8"/>
    <w:rsid w:val="64F437A2"/>
    <w:rsid w:val="65096E2A"/>
    <w:rsid w:val="65273E23"/>
    <w:rsid w:val="6545042F"/>
    <w:rsid w:val="655519CB"/>
    <w:rsid w:val="65604BB6"/>
    <w:rsid w:val="6565011E"/>
    <w:rsid w:val="656F21D7"/>
    <w:rsid w:val="6575140C"/>
    <w:rsid w:val="658D5992"/>
    <w:rsid w:val="65936A42"/>
    <w:rsid w:val="659B6527"/>
    <w:rsid w:val="65B13612"/>
    <w:rsid w:val="65BB13D7"/>
    <w:rsid w:val="65CA4089"/>
    <w:rsid w:val="65D664CF"/>
    <w:rsid w:val="65F94CF0"/>
    <w:rsid w:val="65FF3CB8"/>
    <w:rsid w:val="661C74BE"/>
    <w:rsid w:val="66245D2C"/>
    <w:rsid w:val="66297D07"/>
    <w:rsid w:val="66311C38"/>
    <w:rsid w:val="66455673"/>
    <w:rsid w:val="667915BD"/>
    <w:rsid w:val="668106D6"/>
    <w:rsid w:val="669A5D1E"/>
    <w:rsid w:val="66B23495"/>
    <w:rsid w:val="66BF532F"/>
    <w:rsid w:val="66CF2273"/>
    <w:rsid w:val="66CF7217"/>
    <w:rsid w:val="66EB545C"/>
    <w:rsid w:val="66FF402C"/>
    <w:rsid w:val="671D39DA"/>
    <w:rsid w:val="672678A6"/>
    <w:rsid w:val="67734EB0"/>
    <w:rsid w:val="678E6780"/>
    <w:rsid w:val="67944135"/>
    <w:rsid w:val="67AA54A3"/>
    <w:rsid w:val="67B60558"/>
    <w:rsid w:val="67BB585B"/>
    <w:rsid w:val="67C013AE"/>
    <w:rsid w:val="67E04CF6"/>
    <w:rsid w:val="680414DE"/>
    <w:rsid w:val="68074373"/>
    <w:rsid w:val="682037D2"/>
    <w:rsid w:val="682B6D4F"/>
    <w:rsid w:val="687F07B2"/>
    <w:rsid w:val="68935EEB"/>
    <w:rsid w:val="68E9262A"/>
    <w:rsid w:val="68EC5F2B"/>
    <w:rsid w:val="68F94362"/>
    <w:rsid w:val="69026711"/>
    <w:rsid w:val="691B7A26"/>
    <w:rsid w:val="692B4E8E"/>
    <w:rsid w:val="692E34A8"/>
    <w:rsid w:val="69596E14"/>
    <w:rsid w:val="695E68BC"/>
    <w:rsid w:val="69C23C7E"/>
    <w:rsid w:val="6A04671E"/>
    <w:rsid w:val="6A0E462A"/>
    <w:rsid w:val="6A363507"/>
    <w:rsid w:val="6A5C11A2"/>
    <w:rsid w:val="6A635B97"/>
    <w:rsid w:val="6A652325"/>
    <w:rsid w:val="6A712079"/>
    <w:rsid w:val="6A833008"/>
    <w:rsid w:val="6A987283"/>
    <w:rsid w:val="6AAD4E9E"/>
    <w:rsid w:val="6AB47563"/>
    <w:rsid w:val="6ABC5237"/>
    <w:rsid w:val="6ABE1967"/>
    <w:rsid w:val="6ACF7F35"/>
    <w:rsid w:val="6B063450"/>
    <w:rsid w:val="6B0B2BE7"/>
    <w:rsid w:val="6B0F0281"/>
    <w:rsid w:val="6B1B56D4"/>
    <w:rsid w:val="6B1D1BD0"/>
    <w:rsid w:val="6B316BB1"/>
    <w:rsid w:val="6B7512B5"/>
    <w:rsid w:val="6B7A149A"/>
    <w:rsid w:val="6C200220"/>
    <w:rsid w:val="6C334D64"/>
    <w:rsid w:val="6C4B00E7"/>
    <w:rsid w:val="6C5001D8"/>
    <w:rsid w:val="6C66784A"/>
    <w:rsid w:val="6C6B5D14"/>
    <w:rsid w:val="6C9B092B"/>
    <w:rsid w:val="6CEF6C76"/>
    <w:rsid w:val="6CFF7AEB"/>
    <w:rsid w:val="6D2B1D61"/>
    <w:rsid w:val="6D413E68"/>
    <w:rsid w:val="6D600ADD"/>
    <w:rsid w:val="6D6133C9"/>
    <w:rsid w:val="6D6E2A69"/>
    <w:rsid w:val="6D75308B"/>
    <w:rsid w:val="6D8A791C"/>
    <w:rsid w:val="6D94735C"/>
    <w:rsid w:val="6DA37CE7"/>
    <w:rsid w:val="6DAD7189"/>
    <w:rsid w:val="6DBD12EC"/>
    <w:rsid w:val="6DCB1729"/>
    <w:rsid w:val="6DD23898"/>
    <w:rsid w:val="6DD64A6C"/>
    <w:rsid w:val="6E19607F"/>
    <w:rsid w:val="6E2E46B7"/>
    <w:rsid w:val="6E502015"/>
    <w:rsid w:val="6E7B468F"/>
    <w:rsid w:val="6E7F7838"/>
    <w:rsid w:val="6EB3351C"/>
    <w:rsid w:val="6ED07545"/>
    <w:rsid w:val="6EEF32C5"/>
    <w:rsid w:val="6F0352A7"/>
    <w:rsid w:val="6F0E79F5"/>
    <w:rsid w:val="6F12147D"/>
    <w:rsid w:val="6F1434E8"/>
    <w:rsid w:val="6F241B03"/>
    <w:rsid w:val="6F2831D2"/>
    <w:rsid w:val="6F556D36"/>
    <w:rsid w:val="6F7F25C1"/>
    <w:rsid w:val="6F81060F"/>
    <w:rsid w:val="6FC5200E"/>
    <w:rsid w:val="6FCE234D"/>
    <w:rsid w:val="6FD03253"/>
    <w:rsid w:val="70095DF4"/>
    <w:rsid w:val="70212EE9"/>
    <w:rsid w:val="70262B64"/>
    <w:rsid w:val="705253F5"/>
    <w:rsid w:val="70614B2D"/>
    <w:rsid w:val="70621AF5"/>
    <w:rsid w:val="708E596C"/>
    <w:rsid w:val="70AB7048"/>
    <w:rsid w:val="70B65579"/>
    <w:rsid w:val="70B83F7D"/>
    <w:rsid w:val="70B97D2A"/>
    <w:rsid w:val="70C46D6E"/>
    <w:rsid w:val="70D74547"/>
    <w:rsid w:val="70E30702"/>
    <w:rsid w:val="710A2ACD"/>
    <w:rsid w:val="7116648A"/>
    <w:rsid w:val="71180C16"/>
    <w:rsid w:val="711B4D06"/>
    <w:rsid w:val="71512022"/>
    <w:rsid w:val="716009DF"/>
    <w:rsid w:val="716816BD"/>
    <w:rsid w:val="718148BE"/>
    <w:rsid w:val="71A920FF"/>
    <w:rsid w:val="71C14097"/>
    <w:rsid w:val="71CB4584"/>
    <w:rsid w:val="71D74EC5"/>
    <w:rsid w:val="71EF2F7F"/>
    <w:rsid w:val="7207012C"/>
    <w:rsid w:val="723776F7"/>
    <w:rsid w:val="72631977"/>
    <w:rsid w:val="726E42E0"/>
    <w:rsid w:val="72892931"/>
    <w:rsid w:val="729B0F57"/>
    <w:rsid w:val="729D7117"/>
    <w:rsid w:val="72C731B8"/>
    <w:rsid w:val="72D37CD2"/>
    <w:rsid w:val="72DC4958"/>
    <w:rsid w:val="72DD552E"/>
    <w:rsid w:val="72E56C7D"/>
    <w:rsid w:val="735300A1"/>
    <w:rsid w:val="73661AA5"/>
    <w:rsid w:val="73851FE3"/>
    <w:rsid w:val="73995538"/>
    <w:rsid w:val="73AE708F"/>
    <w:rsid w:val="73B276FD"/>
    <w:rsid w:val="73D253BC"/>
    <w:rsid w:val="73EC1F7F"/>
    <w:rsid w:val="74021896"/>
    <w:rsid w:val="741C6ECC"/>
    <w:rsid w:val="742339DA"/>
    <w:rsid w:val="742D37EB"/>
    <w:rsid w:val="745B2347"/>
    <w:rsid w:val="749B058A"/>
    <w:rsid w:val="74AF0005"/>
    <w:rsid w:val="74B60A8F"/>
    <w:rsid w:val="74C33A33"/>
    <w:rsid w:val="74D214A5"/>
    <w:rsid w:val="74D5075D"/>
    <w:rsid w:val="74DE3E63"/>
    <w:rsid w:val="74E21A91"/>
    <w:rsid w:val="750E3B8B"/>
    <w:rsid w:val="754D4C50"/>
    <w:rsid w:val="75870A38"/>
    <w:rsid w:val="758808EF"/>
    <w:rsid w:val="758B1A7E"/>
    <w:rsid w:val="75A70F9F"/>
    <w:rsid w:val="75B24FAE"/>
    <w:rsid w:val="75BD4DBD"/>
    <w:rsid w:val="75BF4507"/>
    <w:rsid w:val="75D01410"/>
    <w:rsid w:val="75DD3130"/>
    <w:rsid w:val="75F61A79"/>
    <w:rsid w:val="75F703A1"/>
    <w:rsid w:val="760C73BE"/>
    <w:rsid w:val="76130703"/>
    <w:rsid w:val="76267A4E"/>
    <w:rsid w:val="763B739C"/>
    <w:rsid w:val="765C4378"/>
    <w:rsid w:val="76A45D27"/>
    <w:rsid w:val="76B629BD"/>
    <w:rsid w:val="76C64549"/>
    <w:rsid w:val="76CA5F8B"/>
    <w:rsid w:val="76D93D41"/>
    <w:rsid w:val="76F450C3"/>
    <w:rsid w:val="76FF2C51"/>
    <w:rsid w:val="774C5D83"/>
    <w:rsid w:val="77DA090F"/>
    <w:rsid w:val="7819798F"/>
    <w:rsid w:val="7829346B"/>
    <w:rsid w:val="782D523B"/>
    <w:rsid w:val="782F04AD"/>
    <w:rsid w:val="783079F0"/>
    <w:rsid w:val="78661097"/>
    <w:rsid w:val="788772F0"/>
    <w:rsid w:val="789D68E5"/>
    <w:rsid w:val="789F3492"/>
    <w:rsid w:val="78A60976"/>
    <w:rsid w:val="78C41776"/>
    <w:rsid w:val="78EA4985"/>
    <w:rsid w:val="78FA6985"/>
    <w:rsid w:val="790E7896"/>
    <w:rsid w:val="792E44F7"/>
    <w:rsid w:val="79331414"/>
    <w:rsid w:val="793F247D"/>
    <w:rsid w:val="794462DB"/>
    <w:rsid w:val="79917413"/>
    <w:rsid w:val="799828A6"/>
    <w:rsid w:val="79997219"/>
    <w:rsid w:val="79AB77D6"/>
    <w:rsid w:val="79BB4F7D"/>
    <w:rsid w:val="79D11508"/>
    <w:rsid w:val="7A0B5780"/>
    <w:rsid w:val="7A0C7455"/>
    <w:rsid w:val="7A252474"/>
    <w:rsid w:val="7A571938"/>
    <w:rsid w:val="7AA01D56"/>
    <w:rsid w:val="7AA42278"/>
    <w:rsid w:val="7AA44BEE"/>
    <w:rsid w:val="7AA638F6"/>
    <w:rsid w:val="7AD10371"/>
    <w:rsid w:val="7AD75326"/>
    <w:rsid w:val="7AE03CC4"/>
    <w:rsid w:val="7B0A61BA"/>
    <w:rsid w:val="7B271FDB"/>
    <w:rsid w:val="7BC22811"/>
    <w:rsid w:val="7BC72299"/>
    <w:rsid w:val="7C270FD6"/>
    <w:rsid w:val="7C3902BF"/>
    <w:rsid w:val="7C3D3731"/>
    <w:rsid w:val="7C4236B6"/>
    <w:rsid w:val="7C662057"/>
    <w:rsid w:val="7C772BE7"/>
    <w:rsid w:val="7CB34C1D"/>
    <w:rsid w:val="7CB92241"/>
    <w:rsid w:val="7CDA0BA8"/>
    <w:rsid w:val="7CDD7DE8"/>
    <w:rsid w:val="7CF1156A"/>
    <w:rsid w:val="7D07648B"/>
    <w:rsid w:val="7D335EC5"/>
    <w:rsid w:val="7D3427E4"/>
    <w:rsid w:val="7D4A37E8"/>
    <w:rsid w:val="7D4D64CF"/>
    <w:rsid w:val="7D7F144A"/>
    <w:rsid w:val="7D922D3A"/>
    <w:rsid w:val="7DB81F7B"/>
    <w:rsid w:val="7DDA5AF8"/>
    <w:rsid w:val="7DEC7BF2"/>
    <w:rsid w:val="7DF8779C"/>
    <w:rsid w:val="7E2E7046"/>
    <w:rsid w:val="7E4C23C9"/>
    <w:rsid w:val="7E503E5D"/>
    <w:rsid w:val="7E5E4413"/>
    <w:rsid w:val="7E653ECE"/>
    <w:rsid w:val="7E7735E0"/>
    <w:rsid w:val="7E8A2DB1"/>
    <w:rsid w:val="7E8D7E3C"/>
    <w:rsid w:val="7E9622F2"/>
    <w:rsid w:val="7EA14694"/>
    <w:rsid w:val="7EB62924"/>
    <w:rsid w:val="7EDF3718"/>
    <w:rsid w:val="7EFC26E0"/>
    <w:rsid w:val="7F2A1B75"/>
    <w:rsid w:val="7F4A50BB"/>
    <w:rsid w:val="7F4A5647"/>
    <w:rsid w:val="7F647B5C"/>
    <w:rsid w:val="7F8454B9"/>
    <w:rsid w:val="7FBA2BD7"/>
    <w:rsid w:val="7FE22751"/>
    <w:rsid w:val="7FE7478F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Emphasis"/>
    <w:basedOn w:val="13"/>
    <w:qFormat/>
    <w:uiPriority w:val="20"/>
    <w:rPr>
      <w:i/>
    </w:rPr>
  </w:style>
  <w:style w:type="character" w:styleId="16">
    <w:name w:val="Hyperlink"/>
    <w:basedOn w:val="13"/>
    <w:qFormat/>
    <w:uiPriority w:val="99"/>
    <w:rPr>
      <w:color w:val="0000FF"/>
      <w:u w:val="single"/>
    </w:rPr>
  </w:style>
  <w:style w:type="paragraph" w:customStyle="1" w:styleId="1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8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6"/>
    <w:semiHidden/>
    <w:qFormat/>
    <w:uiPriority w:val="99"/>
    <w:rPr>
      <w:sz w:val="18"/>
      <w:szCs w:val="18"/>
    </w:rPr>
  </w:style>
  <w:style w:type="table" w:customStyle="1" w:styleId="21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3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4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5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6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7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8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9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30">
    <w:name w:val="apple-converted-space"/>
    <w:basedOn w:val="13"/>
    <w:qFormat/>
    <w:uiPriority w:val="0"/>
  </w:style>
  <w:style w:type="paragraph" w:customStyle="1" w:styleId="31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正文_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正文_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正文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正文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正文_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Normal_0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2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正文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正文_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正文_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正文_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正文_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正文_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正文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正文_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正文_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4">
    <w:name w:val="正文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正文_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6">
    <w:name w:val="正文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7">
    <w:name w:val="正文_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8">
    <w:name w:val="正文_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9">
    <w:name w:val="正文_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0">
    <w:name w:val="正文_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1">
    <w:name w:val="正文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2">
    <w:name w:val="正文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3">
    <w:name w:val="正文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4">
    <w:name w:val="正文_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5">
    <w:name w:val="正文_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6">
    <w:name w:val="正文_3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7">
    <w:name w:val="正文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8">
    <w:name w:val="正文_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9">
    <w:name w:val="正文_3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0">
    <w:name w:val="正文_4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1">
    <w:name w:val="列出段落1"/>
    <w:basedOn w:val="1"/>
    <w:qFormat/>
    <w:uiPriority w:val="0"/>
    <w:pPr>
      <w:ind w:firstLine="420" w:firstLineChars="200"/>
    </w:pPr>
  </w:style>
  <w:style w:type="paragraph" w:customStyle="1" w:styleId="72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4">
    <w:name w:val="10"/>
    <w:qFormat/>
    <w:uiPriority w:val="0"/>
    <w:rPr>
      <w:rFonts w:hint="default" w:ascii="Times New Roman" w:hAnsi="Times New Roman" w:eastAsia="宋体" w:cs="Times New Roman"/>
    </w:rPr>
  </w:style>
  <w:style w:type="character" w:customStyle="1" w:styleId="75">
    <w:name w:val="10_0"/>
    <w:qFormat/>
    <w:uiPriority w:val="0"/>
    <w:rPr>
      <w:rFonts w:hint="default" w:ascii="Times New Roman" w:hAnsi="Times New Roman" w:eastAsia="宋体" w:cs="Times New Roman"/>
    </w:rPr>
  </w:style>
  <w:style w:type="character" w:customStyle="1" w:styleId="76">
    <w:name w:val="10_1"/>
    <w:qFormat/>
    <w:uiPriority w:val="0"/>
    <w:rPr>
      <w:rFonts w:hint="default" w:ascii="Times New Roman" w:hAnsi="Times New Roman" w:eastAsia="宋体" w:cs="Times New Roman"/>
    </w:rPr>
  </w:style>
  <w:style w:type="character" w:customStyle="1" w:styleId="77">
    <w:name w:val="10_2"/>
    <w:qFormat/>
    <w:uiPriority w:val="0"/>
    <w:rPr>
      <w:rFonts w:hint="default" w:ascii="Times New Roman" w:hAnsi="Times New Roman" w:eastAsia="宋体" w:cs="Times New Roman"/>
    </w:rPr>
  </w:style>
  <w:style w:type="character" w:customStyle="1" w:styleId="78">
    <w:name w:val="10_3"/>
    <w:qFormat/>
    <w:uiPriority w:val="0"/>
    <w:rPr>
      <w:rFonts w:hint="default" w:ascii="Times New Roman" w:hAnsi="Times New Roman" w:eastAsia="宋体" w:cs="Times New Roman"/>
    </w:rPr>
  </w:style>
  <w:style w:type="character" w:customStyle="1" w:styleId="79">
    <w:name w:val="10_4"/>
    <w:qFormat/>
    <w:uiPriority w:val="0"/>
    <w:rPr>
      <w:rFonts w:hint="default" w:ascii="Times New Roman" w:hAnsi="Times New Roman" w:eastAsia="宋体" w:cs="Times New Roman"/>
    </w:rPr>
  </w:style>
  <w:style w:type="character" w:customStyle="1" w:styleId="80">
    <w:name w:val="10_5"/>
    <w:qFormat/>
    <w:uiPriority w:val="0"/>
    <w:rPr>
      <w:rFonts w:hint="default" w:ascii="Times New Roman" w:hAnsi="Times New Roman" w:eastAsia="宋体" w:cs="Times New Roman"/>
    </w:rPr>
  </w:style>
  <w:style w:type="character" w:customStyle="1" w:styleId="81">
    <w:name w:val="10_6"/>
    <w:qFormat/>
    <w:uiPriority w:val="0"/>
    <w:rPr>
      <w:rFonts w:hint="default" w:ascii="Times New Roman" w:hAnsi="Times New Roman" w:eastAsia="宋体" w:cs="Times New Roman"/>
    </w:rPr>
  </w:style>
  <w:style w:type="character" w:customStyle="1" w:styleId="82">
    <w:name w:val="10_7"/>
    <w:qFormat/>
    <w:uiPriority w:val="0"/>
    <w:rPr>
      <w:rFonts w:hint="default" w:ascii="Times New Roman" w:hAnsi="Times New Roman" w:eastAsia="宋体" w:cs="Times New Roman"/>
    </w:rPr>
  </w:style>
  <w:style w:type="paragraph" w:customStyle="1" w:styleId="83">
    <w:name w:val="正文_4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84">
    <w:name w:val="正文_4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85">
    <w:name w:val="正文_4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86">
    <w:name w:val="op_exactqa_detail_word_pronounce"/>
    <w:basedOn w:val="13"/>
    <w:qFormat/>
    <w:uiPriority w:val="0"/>
  </w:style>
  <w:style w:type="paragraph" w:customStyle="1" w:styleId="87">
    <w:name w:val="p"/>
    <w:basedOn w:val="1"/>
    <w:qFormat/>
    <w:uiPriority w:val="0"/>
    <w:pPr>
      <w:spacing w:line="525" w:lineRule="atLeast"/>
      <w:ind w:firstLine="375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8</Pages>
  <Words>1963</Words>
  <Characters>2155</Characters>
  <Lines>134</Lines>
  <Paragraphs>192</Paragraphs>
  <TotalTime>0</TotalTime>
  <ScaleCrop>false</ScaleCrop>
  <LinksUpToDate>false</LinksUpToDate>
  <CharactersWithSpaces>3520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2022-09-19T02:03:00Z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2022-11-24T01:58:00Z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A4B8D5033DE942FB8667CFF7FA498900</vt:lpwstr>
  </property>
</Properties>
</file>