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10756900</wp:posOffset>
            </wp:positionV>
            <wp:extent cx="419100" cy="4953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四年级语文下册13《猫》课时练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一、看词语写拼音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乖巧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  忧虑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  尽职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屏息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磨蹭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  稿纸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口腔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 咕噜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遭殃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7795" cy="398145"/>
            <wp:effectExtent l="0" t="0" r="1905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1．理清脉络，内容梳理第三步。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（1）．找出文中一个双重否定句___________________________。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（2)．本文语言平实生动，从_____________________________几个特点细致描写了猫性格的古怪，充满生活气息。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(3)．无论是古怪还是淘气，猫在作者眼里都是十足的可爱，本文赞美了____________________________________________________________________。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2．填入反义词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古怪——(         )     温柔——(         )     天真——(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老实——(         )     丰富——(         )     勇猛——(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3．根据拼音将词语补充完整。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[màn]               ______吞吞             ______灭                    ______妙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[zhī]                油______                 ______条                  ______布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[huī]                余______                指______                 ______心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4．请根据意思，写出相应的词语。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(1)．跟一般情况很不相同，使人觉得诧异的；稀奇罕见的。(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(2)．尽力做好本职工作。(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(3)．暂时抑止呼吸；有意地闭住气。(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(4)．形容充满生命力并富有朝气。(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(5)．没有任何忧虑。形容心情安然舒畅。(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5．多音字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屏_____(        )_____(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折_____(        )_____(        )_____(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动物是人类的好朋友，可生活中虐待动物的现象仍然存在。假如你看见一个小男孩用手倒提一只猫逗弄，你会如何劝阻呢？写下你要说的话，并写一条保护动物的宣传标语。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_______</w:t>
      </w:r>
      <w:r>
        <w:rPr>
          <w:rFonts w:hint="eastAsia" w:ascii="仿宋" w:hAnsi="仿宋" w:eastAsia="仿宋" w:cs="仿宋"/>
          <w:sz w:val="28"/>
          <w:szCs w:val="28"/>
        </w:rPr>
        <w:t>”画出句子中的错别字，并改正在括号里。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(1)．猫的姓格实在有些古怪。                                                     （　　　　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(2)．你见了，觉不会责打它。                                                     （　　　　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(3)．它在花盆里摔交，抱着花枝打秋千。                                 （　　　　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(4)．它的头撞在门上，桌退上，撞疼了也不哭。                        （　　　　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2．课文围绕“猫的性格实在有些古怪”主要写了三个方面，请在正确的说法后面画“√”。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（1）既老实又贪玩，既贪玩又尽职。（       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（2）高兴时和不高兴时的表现截然不同。（        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（3）满月的时候，腿脚不稳就爱玩。（       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（4）“什么都怕”又那么“勇猛”。（   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ind w:firstLine="420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猫(节选)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满月的小猫们就更好玩了，腿脚还不稳，可是已经学会淘气</w:t>
      </w:r>
      <w:r>
        <w:rPr>
          <w:rFonts w:hint="eastAsia" w:ascii="仿宋" w:hAnsi="仿宋" w:eastAsia="仿宋" w:cs="仿宋"/>
          <w:sz w:val="28"/>
          <w:szCs w:val="28"/>
        </w:rPr>
        <w:t>。妈妈的尾巴，一根鸡毛，都是它们的好玩具，耍个没完没了。一玩起来，它们不知要摔多少跟头，但是跌倒了马上起来，再跑再跌。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它们的头撞在门上，桌腿上，和彼此的头上，撞疼了也不哭</w:t>
      </w:r>
      <w:r>
        <w:rPr>
          <w:rFonts w:hint="eastAsia" w:ascii="仿宋" w:hAnsi="仿宋" w:eastAsia="仿宋" w:cs="仿宋"/>
          <w:sz w:val="28"/>
          <w:szCs w:val="28"/>
        </w:rPr>
        <w:t>。它们的胆子越来越大，逐渐开辟新的游戏场所。它们到院子里来了。院中的花草可遭了殃。它们在花盆里摔跤，抱着花枝打秋千，所过之处，</w:t>
      </w:r>
      <w:r>
        <w:rPr>
          <w:rFonts w:hint="eastAsia" w:ascii="仿宋" w:hAnsi="仿宋" w:eastAsia="仿宋" w:cs="仿宋"/>
          <w:sz w:val="28"/>
          <w:szCs w:val="28"/>
          <w:em w:val="dot"/>
        </w:rPr>
        <w:t>枝折花落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你见了，绝不会责打它们，它们是那么生气勃勃，天真可爱！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1．联系上下文，解释下列词语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（1）枝折花落：_______________________________________________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（2）生气勃勃：_______________________________________________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2．这段话是______________结构，主要写的是______________________。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3．从这个自然段中我们能够体会到作者对小猫们的（          ）之情。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A．责备、怜爱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B．责备、批评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C．怜爱、赞美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4．从哪些地方可以看出满月的小猫们更好玩？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5．你认为文中画“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”的句子表达了作者什么样的思想感情？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一、看词语写拼音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guāi qiǎo     yōu lǜ       jìn zhí      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bǐng xī     mó cèng       gǎo zhǐ 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kǒu qiāng     gū lu          zāo yāng     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它屏息凝视，一连就是几个钟头，非把老鼠等出来不可     既老实又任性、既贪玩又尽职、既胆小又勇猛，高兴时温柔可亲、不高兴时一声不出     人与猫之间互相信任、和谐相处，创造出一个非常美好的境界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2．正常     粗暴     世故     狡猾     单调     胆怯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3．慢     漫     曼     脂     枝     织     晖     挥     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4．古怪     屏息     尽职     无忧无虑     生气勃勃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bǐng     屏气     píng     屏幕     shé     折本     zhé     打折     zhē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折腾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保护动物就是保护人类自己！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姓（性）觉（绝）交（跤）退（腿）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2．（1）√     （2）√     （4）√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文中指小猫们玩要后，花盆里花枝折断，花都落了。     文中形容小猫们富有朝气，充满活力。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总——分     满月的小猫们的淘气、可爱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4．什么东西都玩；玩起来不怕摔，撞疼了也不哭；胆子越来越大，开辟新的游戏场所。从这三点可以看出满月的小猫们更好玩。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5．表达了作者已经把小猫们当成了自己的孩子，特别喜爱小猫们。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BC41F98"/>
    <w:rsid w:val="00077A2F"/>
    <w:rsid w:val="004151FC"/>
    <w:rsid w:val="00AB6EB8"/>
    <w:rsid w:val="00C02FC6"/>
    <w:rsid w:val="00C90252"/>
    <w:rsid w:val="00E6008A"/>
    <w:rsid w:val="0BC41F98"/>
    <w:rsid w:val="1C25201E"/>
    <w:rsid w:val="21530B5E"/>
    <w:rsid w:val="22CE4926"/>
    <w:rsid w:val="2AB93C3F"/>
    <w:rsid w:val="64D3453D"/>
    <w:rsid w:val="7297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1419</Words>
  <Characters>2103</Characters>
  <Lines>21</Lines>
  <Paragraphs>5</Paragraphs>
  <TotalTime>1</TotalTime>
  <ScaleCrop>false</ScaleCrop>
  <LinksUpToDate>false</LinksUpToDate>
  <CharactersWithSpaces>2913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2022-03-10T07:02:00Z</dcterms:created>
  <dc:creator>Ayin</dc:creator>
  <cp:lastModifiedBy>WPS_1664423325</cp:lastModifiedBy>
  <dcterms:modified xsi:type="dcterms:W3CDTF">2022-11-25T03:41:54Z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CD8F6EA8B9574A498A783B6312CB1C70</vt:lpwstr>
  </property>
</Properties>
</file>