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11620500</wp:posOffset>
            </wp:positionV>
            <wp:extent cx="482600" cy="2667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四年级语文下册14《母鸡》课时练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一、看词语写拼音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嘎嘎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   疙瘩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  可恶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  欺侮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一撮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   聋人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   雏鸡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  啄米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消瘦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  埋伏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  啼叫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    凄惨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5665" cy="46672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1．多音字组词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恶 è(        )       ě(        )       wù(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差 chà(        )     chā(        )     chāi(        )     cī(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2．填同音字。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fèi                   zāo                 jì                      jù               shì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犬(      )    (      )殃        成(      )      (      )离       (      )候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荒(      )    (      )糕        (      )节      (      )本      (      )情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3．换偏旁变新字，再分别组词语。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侍 (      )___(        )       油 (      )___(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蹭 (      )___(        )      捕 (      ) ___(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拎 (      )___(        )      剧 (      )___(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颈 (      )___(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4．先补充词语，再选词填空。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无忧无(     )             空(     )如也             (     )(     )勃勃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一丝不(     )             从(     )不迫             左(     )右(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（1）小猫成天睡大觉，(            )，什么事也不过问。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（2）爸爸对待工作(           )，总是非常认真。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（3）春天是一个(           )，充满活力的季节。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5．按要求写词语。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（1）．生气勃勃（ABCC式词语）___________ 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（2）．七上八下（含反义词）___________ 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（3）．温顺可爱（描写动物）___________ 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1．《母鸡》这篇文章的作者是老舍写的。老舍原名舒庆春，字舍予，当代著名作家、杰出的语言大师，被誉为“人民艺术家”。(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2．老舍通过写自己对母鸡的前后两种不同态度，使读者体会到鸡成为母亲后是一位英雄，进一步感受到母爱的伟大。             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一只鸟儿飞过，或是什么东西响了一声，它立刻警戒起来：歪着头儿听；挺着身儿预备作战；看看前，看看后，咕咕地警告鸡雏要马上集合到它身边来。”此句通过对母鸡保护鸡雏的动作和神态的细致描写，生动地展示了一位母亲的形象。                    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小动物这么可爱，我也想养。我向爸爸妈妈说出了我的想法，爸爸表示支持，可是妈妈皱起了眉头。看到这种情况，我会说：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仔细分辨，请选出句子中引号的作用。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①表示直接引用的话。② 表示特殊含义。③ 表示讽刺和否定。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（1）我常常想起爸爸说过的话：“小孩子做什么事情都不能三心二意。” 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（2）他嘲笑着说：“你的手太‘巧’了！”                                             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（3）我抱着这雪白的“大鸟”回家，放到院子里。                                   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母鸡（选段）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论是在院里，还是在院外，它总是挺着脖儿，表示出世界上并没有可怕的东西。一只鸟儿飞过，或是什么东西响了一声，它立刻警戒起来：歪着头听；挺着身儿预备作战;看看前，看看后，咕咕地警告鸡雏要马上集合到它身边来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发现了一点儿可吃的东西，它咕咕地紧叫，啄一啄那个东西，马上便放下，让它的儿女吃。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结果，每一只鸡雏的肚子都圆圆地下垂，像刚装了一两个汤圆儿似的，它自己却消瘦了许多。</w:t>
      </w:r>
      <w:r>
        <w:rPr>
          <w:rFonts w:hint="eastAsia" w:ascii="仿宋" w:hAnsi="仿宋" w:eastAsia="仿宋" w:cs="仿宋"/>
          <w:sz w:val="28"/>
          <w:szCs w:val="28"/>
        </w:rPr>
        <w:t>假若有别的大鸡来抢食，它一定出击，把它们赶出老远，连大公鸡也怕它三分。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1．本文的作者是（        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A．老舍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B．丰子恺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C．巴金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D．叶圣陶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2．“不论是在院里，还是在院外，它总是挺着脖儿，表示出世界上并没有可怕的东西。”这句话说明了（     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A．母鸡什么也不怕。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B．母鸡是世界上最厉害的动物。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C．为了保护自己的儿女，母鸡十分勇敢。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D．世界上并没有可怕的东西。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3．母鸡“咕咕地警告鸡雏”，它可能会说什么？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4．读文中画横线的句子，说说这样写的好处。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5．这个片段向我们介绍了一只怎样的母鸡？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一、看词语写拼音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gá gá         gē da         kě wù       qī wǔ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yī cuō        lóng rén   chú jī      zhuó mǐ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xiāo shòu     mái fú       tí jiào     qī cǎn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1．恶狠狠     恶心     可恶   差不多     差错     出差     参差不齐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2．吠     遭     绩     距     侍     废     糟     季     剧     事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3．侍奉     待     等待     香油     邮     邮票     磨蹭     增     增加     捕捉     铺     店铺     拎起来     领     带领     京剧     锯     锯木头     头颈     茎     根茎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 虑     空     生     气     苟     容     顾     盼     无忧无虑     一丝不苟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生气勃勃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5．得意扬扬     小心翼翼     承上启下     左顾右盼     顽皮活泼     天真可爱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养小动物可以培养我的爱心，帮助我了解小动物的习性，妈妈您就让我养小动物吧！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  ①     ③     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3．你们赶快来到我身边，要不然会伤到你们的。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4．运用比喻的修辞手法。将鸡雏的肚子比作汤圆儿。然后通过对比，说明母鸡为了让自己的孩子能吃饱，自己紧衣缩食，表现了母鸡伟大的母爱。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5．勇敢和慈爱的母鸡。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2" name="图片 1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56B26786"/>
    <w:rsid w:val="0014450F"/>
    <w:rsid w:val="007F6430"/>
    <w:rsid w:val="00943AC2"/>
    <w:rsid w:val="00E628B1"/>
    <w:rsid w:val="4E643F25"/>
    <w:rsid w:val="55E479DF"/>
    <w:rsid w:val="56B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1519</Words>
  <Characters>2081</Characters>
  <Lines>23</Lines>
  <Paragraphs>6</Paragraphs>
  <TotalTime>1</TotalTime>
  <ScaleCrop>false</ScaleCrop>
  <LinksUpToDate>false</LinksUpToDate>
  <CharactersWithSpaces>3191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2022-03-20T10:38:00Z</dcterms:created>
  <dc:creator>大伟</dc:creator>
  <cp:lastModifiedBy>WPS_1664423325</cp:lastModifiedBy>
  <dcterms:modified xsi:type="dcterms:W3CDTF">2022-11-25T03:40:17Z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4583BBC9E2D6498D9D531CDD0F47020F</vt:lpwstr>
  </property>
</Properties>
</file>