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12585700</wp:posOffset>
            </wp:positionH>
            <wp:positionV relativeFrom="topMargin">
              <wp:posOffset>11430000</wp:posOffset>
            </wp:positionV>
            <wp:extent cx="495300" cy="419100"/>
            <wp:effectExtent l="0" t="0" r="0" b="0"/>
            <wp:wrapNone/>
            <wp:docPr id="100027" name="图片 10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sz w:val="28"/>
          <w:szCs w:val="28"/>
        </w:rPr>
        <w:t>四年级语文下册《海上日出》课时练 提高篇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一、看拼音，写词语。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fàn wéi           qīng jìng         chà nà         kuò dà           zhòng hè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7" name="图片 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904240" cy="438150"/>
            <wp:effectExtent l="0" t="0" r="10160" b="6350"/>
            <wp:docPr id="8" name="图片 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756285" cy="438150"/>
            <wp:effectExtent l="0" t="0" r="5715" b="6350"/>
            <wp:docPr id="9" name="图片 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10" name="图片 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11" name="图片 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duó mù           xiāng qiàn        càn làn          dài tì            nǔ lì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904240" cy="438150"/>
            <wp:effectExtent l="0" t="0" r="10160" b="6350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756285" cy="438150"/>
            <wp:effectExtent l="0" t="0" r="5715" b="6350"/>
            <wp:docPr id="3" name="图片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5" name="图片 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</w:rPr>
        <w:t>二、填空题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1．写出下列词语的近义词或反义词。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近义词：夺目——(        )       灿烂——(        )      伟大——(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反义词：清静——(        )       分辨——(        )       努力——(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2．多音字组词。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没méi(        )mò (        )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刹chà(        )shā(        )        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荷hè (        )hé 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3．按要求写成语。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(1)．写出带有“目”的成语：_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____________、____________、_____________、____________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(2)．写出表示颜色的成语：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____________、____________、_____________、____________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(3)．写出表示时间的成语：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____________、____________、_____________、____________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(4)．写出带“海”的成语：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____________、____________、_____________、____________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4．我们一起参加叠词大聚会。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ABB式的词语      热辣辣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毛_______               光_______                 羞_______                  白______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火_______               金_______                 鼓_______                  阴______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5．填同音字。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xiāng (      )嵌      (      )信       音(      )   (      )音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kuò   宽(      )     (      )大     (      )号     辽(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Chà   (      )那      (      )劲      劈(      )     (      )不多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三、判断下列句子是否正确，在括号里对的打“√”，错的打“×”。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1．《海上日出》这篇课文的作者是巴金写的。(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2．“一刹那、一瞬间、眨眼间、猛然间”这些词语都是形容时间很快。(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3．“在那个地方出现了太阳的小半边脸，红是真好，却没有亮光。”这句话运用了比喻的修辞方法。(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4．这篇文章体现了日出的壮观景色，体现了作者对大自然的热爱和赞美之情。( 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四、语言表达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下面是小丽和妈妈的对话，假如你是小丽，你该如何劝说妈妈？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小丽：妈妈，老师让我们回家跟家长学做一道菜，您教教我吧！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妈妈：你把功课做好就行啦，学做菜干什么？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小丽：______________________________________________________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五、信息匹配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1．给下列加点字选择正确的解释。（填序号）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搭：①支；架起   ②共同创造   ③搭配；配合   ④乘；坐（车、船、飞机等）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（1）是坐我的摩托车去还是我们</w:t>
      </w:r>
      <w:r>
        <w:rPr>
          <w:rFonts w:hint="eastAsia" w:ascii="仿宋" w:hAnsi="仿宋" w:eastAsia="仿宋" w:cs="仿宋"/>
          <w:sz w:val="28"/>
          <w:szCs w:val="28"/>
          <w:em w:val="dot"/>
        </w:rPr>
        <w:t>搭</w:t>
      </w:r>
      <w:r>
        <w:rPr>
          <w:rFonts w:hint="eastAsia" w:ascii="仿宋" w:hAnsi="仿宋" w:eastAsia="仿宋" w:cs="仿宋"/>
          <w:sz w:val="28"/>
          <w:szCs w:val="28"/>
        </w:rPr>
        <w:t>车去？(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（2）奶奶给葡萄树的枝条</w:t>
      </w:r>
      <w:r>
        <w:rPr>
          <w:rFonts w:hint="eastAsia" w:ascii="仿宋" w:hAnsi="仿宋" w:eastAsia="仿宋" w:cs="仿宋"/>
          <w:sz w:val="28"/>
          <w:szCs w:val="28"/>
          <w:em w:val="dot"/>
        </w:rPr>
        <w:t>搭</w:t>
      </w:r>
      <w:r>
        <w:rPr>
          <w:rFonts w:hint="eastAsia" w:ascii="仿宋" w:hAnsi="仿宋" w:eastAsia="仿宋" w:cs="仿宋"/>
          <w:sz w:val="28"/>
          <w:szCs w:val="28"/>
        </w:rPr>
        <w:t>了个架子。(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（3）妈妈的围巾和大衣很</w:t>
      </w:r>
      <w:r>
        <w:rPr>
          <w:rFonts w:hint="eastAsia" w:ascii="仿宋" w:hAnsi="仿宋" w:eastAsia="仿宋" w:cs="仿宋"/>
          <w:sz w:val="28"/>
          <w:szCs w:val="28"/>
          <w:em w:val="dot"/>
        </w:rPr>
        <w:t>搭</w:t>
      </w:r>
      <w:r>
        <w:rPr>
          <w:rFonts w:hint="eastAsia" w:ascii="仿宋" w:hAnsi="仿宋" w:eastAsia="仿宋" w:cs="仿宋"/>
          <w:sz w:val="28"/>
          <w:szCs w:val="28"/>
        </w:rPr>
        <w:t>调。(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（4）我国和其他国家正在共同</w:t>
      </w:r>
      <w:r>
        <w:rPr>
          <w:rFonts w:hint="eastAsia" w:ascii="仿宋" w:hAnsi="仿宋" w:eastAsia="仿宋" w:cs="仿宋"/>
          <w:sz w:val="28"/>
          <w:szCs w:val="28"/>
          <w:em w:val="dot"/>
        </w:rPr>
        <w:t>搭</w:t>
      </w:r>
      <w:r>
        <w:rPr>
          <w:rFonts w:hint="eastAsia" w:ascii="仿宋" w:hAnsi="仿宋" w:eastAsia="仿宋" w:cs="仿宋"/>
          <w:sz w:val="28"/>
          <w:szCs w:val="28"/>
        </w:rPr>
        <w:t>建交流合作的平台。(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六、现代文阅读</w:t>
      </w:r>
    </w:p>
    <w:p>
      <w:pPr>
        <w:spacing w:line="360" w:lineRule="auto"/>
        <w:jc w:val="center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《海上日出》片段</w:t>
      </w:r>
    </w:p>
    <w:p>
      <w:pPr>
        <w:spacing w:line="360" w:lineRule="auto"/>
        <w:ind w:firstLine="42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为了看日出，我常常早起。那时天还没有大亮，周围很静，只听见船里机器的声音。</w:t>
      </w:r>
    </w:p>
    <w:p>
      <w:pPr>
        <w:spacing w:line="360" w:lineRule="auto"/>
        <w:ind w:firstLine="42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天空还是一片浅（蓝       篮），很浅很浅的。转眼间，天水相接的地方出现了一道红霞。红霞的（犯       范）围慢慢扩大，越来越亮。我知道太阳就要从天边升起来了，便目不转（晴 睛）地望着那里。</w:t>
      </w:r>
    </w:p>
    <w:p>
      <w:pPr>
        <w:spacing w:line="360" w:lineRule="auto"/>
        <w:ind w:firstLine="42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果然，过了一会儿，那里出现了太阳的小半边脸，红是红得很，却没有亮光。太阳像负着什么重担似的，慢慢儿，一纵一纵地，使劲儿向上升。到了最后，它终于冲破了云霞，完全跳出了海面，颜色真红得可爱。一刹那间，那深红的圆东西发出夺目的亮光，射得人眼睛发痛。它旁边的云也突然有了光彩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1．第2自然段中的括号选择正确的汉字，完全正确的一项是（         ）</w:t>
      </w:r>
    </w:p>
    <w:p>
      <w:pPr>
        <w:tabs>
          <w:tab w:val="left" w:pos="2769"/>
          <w:tab w:val="left" w:pos="5537"/>
        </w:tabs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A．蓝       范       睛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B．篮       犯       晴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C．蓝       犯       晴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2．文中的第2第3自然段主要是写什么的，正确的一项是（          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A．描写多云和天边有黑云时日出的情景。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B．描写晴朗天气的日出。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C．描写下雨时的日出。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3．“出现小半边脸”“努力上升”“冲破云霞”“完全跳出海面”这些词写的是（         ）</w:t>
      </w:r>
    </w:p>
    <w:p>
      <w:pPr>
        <w:tabs>
          <w:tab w:val="left" w:pos="2769"/>
          <w:tab w:val="left" w:pos="5537"/>
        </w:tabs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A．太阳的颜色。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B．亮光的变化。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C．太阳的位置变化。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4．在这个片段中，表达了作者怎样的感情？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  <w:sectPr>
          <w:headerReference r:id="rId7" w:type="first"/>
          <w:footerReference r:id="rId9" w:type="first"/>
          <w:headerReference r:id="rId5" w:type="default"/>
          <w:headerReference r:id="rId6" w:type="even"/>
          <w:footerReference r:id="rId8" w:type="even"/>
          <w:pgSz w:w="11907" w:h="16839"/>
          <w:pgMar w:top="1134" w:right="1134" w:bottom="1134" w:left="1134" w:header="500" w:footer="500" w:gutter="0"/>
          <w:cols w:space="425" w:num="1" w:sep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</w:rPr>
        <w:t xml:space="preserve">____________________________________________________________________  </w:t>
      </w:r>
    </w:p>
    <w:p>
      <w:pPr>
        <w:spacing w:line="360" w:lineRule="auto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参考答案：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一、看拼音，写词语。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范围       清静       刹那       扩大       重荷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夺目       镶嵌       灿烂       代替       努力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二、填空题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1．耀眼     绚烂     宏伟     嘈杂     混淆     懒散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2．没有     没收     刹那     刹车     重荷     荷花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3．目不识丁     目不转睛     目不斜视     历历在目     五颜六色     姹紫嫣红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五彩斑斓     五光十色     光阴似箭     日月如梭     白驹过隙     时光荏苒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四海升平     寿山福海     山盟海誓     人山人海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4．茸茸     溜溜     答答     茫茫     辣辣     灿灿     囊囊     森森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5．镶     相     箱     乡     阔     扩     括     阔     刹     差     叉     差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三、判断下列句子是否正确，在括号里对的打“√”，错的打“×”。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1．×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2．√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3．×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4．√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四、语言表达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妈妈，学做菜不仅仅是老师布置的作业，更是为了锻炼我们生活的自理能力，以后我还能帮你做菜呢，您就教教我吧！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五、信息匹配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④     ①     ③     ②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六、现代文阅读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1．A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2．B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3．C</w:t>
      </w:r>
    </w:p>
    <w:p>
      <w:pPr>
        <w:spacing w:line="360" w:lineRule="auto"/>
        <w:jc w:val="left"/>
        <w:textAlignment w:val="center"/>
      </w:pPr>
      <w:r>
        <w:rPr>
          <w:rFonts w:hint="eastAsia" w:ascii="仿宋" w:hAnsi="仿宋" w:eastAsia="仿宋" w:cs="仿宋"/>
          <w:sz w:val="28"/>
          <w:szCs w:val="28"/>
        </w:rPr>
        <w:t>4．在这个片段中，表达了作者对海上日出的喜爱（或赞美）之情。</w:t>
      </w:r>
      <w:bookmarkStart w:id="0" w:name="_GoBack"/>
      <w:bookmarkEnd w:id="0"/>
    </w:p>
    <w:sectPr>
      <w:footerReference r:id="rId10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6" name="图片 6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2A2F4DAB"/>
    <w:rsid w:val="00242864"/>
    <w:rsid w:val="002C330C"/>
    <w:rsid w:val="004151FC"/>
    <w:rsid w:val="0090255A"/>
    <w:rsid w:val="00C02FC6"/>
    <w:rsid w:val="00C11061"/>
    <w:rsid w:val="2A2F4DAB"/>
    <w:rsid w:val="43617015"/>
    <w:rsid w:val="58BA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1503</Words>
  <Characters>1923</Characters>
  <Lines>21</Lines>
  <Paragraphs>5</Paragraphs>
  <TotalTime>1</TotalTime>
  <ScaleCrop>false</ScaleCrop>
  <LinksUpToDate>false</LinksUpToDate>
  <CharactersWithSpaces>2877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2022-03-27T06:23:00Z</dcterms:created>
  <dc:creator>Ayin</dc:creator>
  <cp:lastModifiedBy>WPS_1664423325</cp:lastModifiedBy>
  <dcterms:modified xsi:type="dcterms:W3CDTF">2022-11-25T03:57:02Z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AC30B10E9F064F809389CED51E548AD5</vt:lpwstr>
  </property>
</Properties>
</file>