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11671300</wp:posOffset>
            </wp:positionH>
            <wp:positionV relativeFrom="topMargin">
              <wp:posOffset>12293600</wp:posOffset>
            </wp:positionV>
            <wp:extent cx="254000" cy="254000"/>
            <wp:effectExtent l="0" t="0" r="0" b="0"/>
            <wp:wrapNone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28"/>
          <w:szCs w:val="28"/>
        </w:rPr>
        <w:t>四年级语文下册 18《文言文二则》课时练 基础篇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一、看拼音写词语。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gōng jìng         tiě chǔ           mó zhēn        xiāng féng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0" w:firstLineChars="10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zú yè            pín kùn          bó xué           náng kuò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6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1．辨字组词。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萤(       )     恭(       )     博(       )   卒(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荧(       )     添(       )     搏(       )   萃(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2．将下列句子翻译成现代汉语。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（1）胤恭勤不倦，博学多通。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____________________________________________________________________ （2）夏月则练囊盛数十萤火以照书，以夜继日焉。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____________________________________________________________________ （3）太白感其意，还卒业。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____________________________________________________________________ 3．生字扩词。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晋：(         )(         )     炕：(         )(         )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铅：(         )(         )   迈：(         )(         )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呜：(         )(         )     栓：(         )(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4．写出下面加点词的意思。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（1）胤恭勤不倦，博学多</w:t>
      </w:r>
      <w:r>
        <w:rPr>
          <w:rFonts w:hint="eastAsia" w:ascii="仿宋" w:hAnsi="仿宋" w:eastAsia="仿宋" w:cs="仿宋"/>
          <w:sz w:val="28"/>
          <w:szCs w:val="28"/>
          <w:em w:val="dot"/>
        </w:rPr>
        <w:t>通</w:t>
      </w:r>
      <w:r>
        <w:rPr>
          <w:rFonts w:hint="eastAsia" w:ascii="仿宋" w:hAnsi="仿宋" w:eastAsia="仿宋" w:cs="仿宋"/>
          <w:sz w:val="28"/>
          <w:szCs w:val="28"/>
        </w:rPr>
        <w:t>。（《囊萤夜读》）   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通：_______________________________________________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太白感其意，还</w:t>
      </w:r>
      <w:r>
        <w:rPr>
          <w:rFonts w:hint="eastAsia" w:ascii="仿宋" w:hAnsi="仿宋" w:eastAsia="仿宋" w:cs="仿宋"/>
          <w:sz w:val="28"/>
          <w:szCs w:val="28"/>
          <w:em w:val="dot"/>
        </w:rPr>
        <w:t>卒业</w:t>
      </w:r>
      <w:r>
        <w:rPr>
          <w:rFonts w:hint="eastAsia" w:ascii="仿宋" w:hAnsi="仿宋" w:eastAsia="仿宋" w:cs="仿宋"/>
          <w:sz w:val="28"/>
          <w:szCs w:val="28"/>
        </w:rPr>
        <w:t>。（《铁杵成针》）            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卒业：_______________________________________________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5．按要求，补充词语。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（1）．把词语补充完整。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(       )不解        (       )不堪            (       )壮阔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（2）．写上对应的成语。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知己知彼                 运筹帷幄                    围魏救赵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           )         (           )        (           )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三、选择题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1．《囊萤夜读》一文中，对“家贫不常得油”这一句意思理解正确的是（         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A．车胤家里很穷，经常买不起点灯用的油。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B．车胤家里很穷，连汽油也买不起。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2．下列句子的停顿划分不恰当的一项是（         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A．家贫/不常/得油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B．世传/李太白读书/山中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C．逢/老媪方磨/铁杵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D．夏月/则练囊盛数十萤火/以照书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3．下面成语中与“铁杵成针”意思相近的是（         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A．水滴石穿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B．恍然大悟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C．点石成金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D．粗中有细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四、按要求写句子。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1．雨来游泳本领很高。雨来很机灵。（用关联词语连成一句话）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2．雨来浑身光溜溜的，怎么也抓不住。（改为比喻句）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3．苇絮飞起来。（扩写句子）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1．选择恰当的拟声词填空。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咕咚咕咚             哐啷            呜哩哇啦        咔啦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（1）．雨来还想说什么，可是门(          )响了一下。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（2）．随后听见日本鬼子(            )地叫。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（3）．忽然听见街上(          )有人跑。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（4）．背后(          )一声枪栓响。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2．用“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”画出加点字的正确读音。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em w:val="dot"/>
        </w:rPr>
        <w:t>恭</w:t>
      </w:r>
      <w:r>
        <w:rPr>
          <w:rFonts w:hint="eastAsia" w:ascii="仿宋" w:hAnsi="仿宋" w:eastAsia="仿宋" w:cs="仿宋"/>
          <w:sz w:val="28"/>
          <w:szCs w:val="28"/>
        </w:rPr>
        <w:t>敬（gōng gòng）               </w:t>
      </w:r>
      <w:r>
        <w:rPr>
          <w:rFonts w:hint="eastAsia" w:ascii="仿宋" w:hAnsi="仿宋" w:eastAsia="仿宋" w:cs="仿宋"/>
          <w:sz w:val="28"/>
          <w:szCs w:val="28"/>
          <w:em w:val="dot"/>
        </w:rPr>
        <w:t>勤</w:t>
      </w:r>
      <w:r>
        <w:rPr>
          <w:rFonts w:hint="eastAsia" w:ascii="仿宋" w:hAnsi="仿宋" w:eastAsia="仿宋" w:cs="仿宋"/>
          <w:sz w:val="28"/>
          <w:szCs w:val="28"/>
        </w:rPr>
        <w:t>劳（ qín qíng）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em w:val="dot"/>
        </w:rPr>
        <w:t>焉</w:t>
      </w:r>
      <w:r>
        <w:rPr>
          <w:rFonts w:hint="eastAsia" w:ascii="仿宋" w:hAnsi="仿宋" w:eastAsia="仿宋" w:cs="仿宋"/>
          <w:sz w:val="28"/>
          <w:szCs w:val="28"/>
        </w:rPr>
        <w:t>能（ yān yē）                   铁</w:t>
      </w:r>
      <w:r>
        <w:rPr>
          <w:rFonts w:hint="eastAsia" w:ascii="仿宋" w:hAnsi="仿宋" w:eastAsia="仿宋" w:cs="仿宋"/>
          <w:sz w:val="28"/>
          <w:szCs w:val="28"/>
          <w:em w:val="dot"/>
        </w:rPr>
        <w:t>杵</w:t>
      </w:r>
      <w:r>
        <w:rPr>
          <w:rFonts w:hint="eastAsia" w:ascii="仿宋" w:hAnsi="仿宋" w:eastAsia="仿宋" w:cs="仿宋"/>
          <w:sz w:val="28"/>
          <w:szCs w:val="28"/>
        </w:rPr>
        <w:t>（ wǔ chǔ）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em w:val="dot"/>
        </w:rPr>
        <w:t>卒</w:t>
      </w:r>
      <w:r>
        <w:rPr>
          <w:rFonts w:hint="eastAsia" w:ascii="仿宋" w:hAnsi="仿宋" w:eastAsia="仿宋" w:cs="仿宋"/>
          <w:sz w:val="28"/>
          <w:szCs w:val="28"/>
        </w:rPr>
        <w:t>业（cù zú）                      老</w:t>
      </w:r>
      <w:r>
        <w:rPr>
          <w:rFonts w:hint="eastAsia" w:ascii="仿宋" w:hAnsi="仿宋" w:eastAsia="仿宋" w:cs="仿宋"/>
          <w:sz w:val="28"/>
          <w:szCs w:val="28"/>
          <w:em w:val="dot"/>
        </w:rPr>
        <w:t>媪</w:t>
      </w:r>
      <w:r>
        <w:rPr>
          <w:rFonts w:hint="eastAsia" w:ascii="仿宋" w:hAnsi="仿宋" w:eastAsia="仿宋" w:cs="仿宋"/>
          <w:sz w:val="28"/>
          <w:szCs w:val="28"/>
        </w:rPr>
        <w:t>（ ǎo wēn）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3．“卒”在《现代汉语词典》中的解释如下，下列句子中的“卒”分别选哪个义项？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卒：①完毕，结束       ②到底，终于       ③死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A．七月</w:t>
      </w:r>
      <w:r>
        <w:rPr>
          <w:rFonts w:hint="eastAsia" w:ascii="仿宋" w:hAnsi="仿宋" w:eastAsia="仿宋" w:cs="仿宋"/>
          <w:sz w:val="28"/>
          <w:szCs w:val="28"/>
          <w:em w:val="dot"/>
        </w:rPr>
        <w:t>卒</w:t>
      </w:r>
      <w:r>
        <w:rPr>
          <w:rFonts w:hint="eastAsia" w:ascii="仿宋" w:hAnsi="仿宋" w:eastAsia="仿宋" w:cs="仿宋"/>
          <w:sz w:val="28"/>
          <w:szCs w:val="28"/>
        </w:rPr>
        <w:t>，年七十一。上闻之震悼(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B．太白感其意，还</w:t>
      </w:r>
      <w:r>
        <w:rPr>
          <w:rFonts w:hint="eastAsia" w:ascii="仿宋" w:hAnsi="仿宋" w:eastAsia="仿宋" w:cs="仿宋"/>
          <w:sz w:val="28"/>
          <w:szCs w:val="28"/>
          <w:em w:val="dot"/>
        </w:rPr>
        <w:t>卒</w:t>
      </w:r>
      <w:r>
        <w:rPr>
          <w:rFonts w:hint="eastAsia" w:ascii="仿宋" w:hAnsi="仿宋" w:eastAsia="仿宋" w:cs="仿宋"/>
          <w:sz w:val="28"/>
          <w:szCs w:val="28"/>
        </w:rPr>
        <w:t>业(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1907" w:h="16839"/>
          <w:pgMar w:top="1134" w:right="1134" w:bottom="1134" w:left="1134" w:header="500" w:footer="500" w:gutter="0"/>
          <w:cols w:space="425" w:num="1" w:sep="1"/>
          <w:docGrid w:type="lines" w:linePitch="312" w:charSpace="0"/>
        </w:sectPr>
      </w:pP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一、看拼音写词语。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恭敬  铁杵  磨针  相逢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卒业  贫困  博学  囊括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萤火虫     恭敬     博大     士卒     荧光     添加     搏斗     荟萃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2．车胤肃静勤勉而不知疲倦，知识广博，学问精通。     夏天的夜晚，车胤就用白绢做成透光的袋子，装几十个萤火虫照着书本，夜以继日地学习着。     李白被她的意志所感动，就回去完成了学业。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晋察冀     晋级     炕上     土炕     铅笔     铅丝     迈步     豪迈     呜咽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呜呼     枪栓     消火栓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4．通晓、明白     完成了学业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5．迷惑     疲惫     波澜     百战百胜     决胜千里     声东击西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三、选择题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1．A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2．C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3．A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四、按要求写句子。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雨来不但游泳本领很高，而且很机灵。  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雨来浑身光溜溜的，像条小泥鳅，怎么也抓不住。  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鹅毛般的苇絮飘悠悠地飞起来。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1．哐啷     呜哩哇啦     咕咚咕咚     咔啦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2．</w:t>
      </w:r>
      <w:r>
        <w:rPr>
          <w:rFonts w:hint="eastAsia" w:ascii="仿宋" w:hAnsi="仿宋" w:eastAsia="仿宋" w:cs="仿宋"/>
          <w:sz w:val="28"/>
          <w:szCs w:val="28"/>
          <w:u w:val="single"/>
        </w:rPr>
        <w:t>gōng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>qín</w: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yān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>chǔ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zú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>ǎo</w:t>
      </w:r>
    </w:p>
    <w:p>
      <w:pPr>
        <w:spacing w:line="360" w:lineRule="auto"/>
        <w:jc w:val="left"/>
        <w:textAlignment w:val="center"/>
      </w:pPr>
      <w:r>
        <w:rPr>
          <w:rFonts w:hint="eastAsia" w:ascii="仿宋" w:hAnsi="仿宋" w:eastAsia="仿宋" w:cs="仿宋"/>
          <w:sz w:val="28"/>
          <w:szCs w:val="28"/>
        </w:rPr>
        <w:t>3．③     ①</w:t>
      </w:r>
      <w:bookmarkStart w:id="0" w:name="_GoBack"/>
      <w:bookmarkEnd w:id="0"/>
    </w:p>
    <w:sectPr>
      <w:footerReference r:id="rId10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9" name="图片 9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3032F"/>
    <w:multiLevelType w:val="singleLevel"/>
    <w:tmpl w:val="6C23032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15771C17"/>
    <w:rsid w:val="004151FC"/>
    <w:rsid w:val="005E25D3"/>
    <w:rsid w:val="008044A7"/>
    <w:rsid w:val="00AE7D3C"/>
    <w:rsid w:val="00B97E26"/>
    <w:rsid w:val="00C02FC6"/>
    <w:rsid w:val="061851F2"/>
    <w:rsid w:val="15771C17"/>
    <w:rsid w:val="2FF4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1130</Words>
  <Characters>1684</Characters>
  <Lines>18</Lines>
  <Paragraphs>5</Paragraphs>
  <TotalTime>1</TotalTime>
  <ScaleCrop>false</ScaleCrop>
  <LinksUpToDate>false</LinksUpToDate>
  <CharactersWithSpaces>2559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2022-04-01T00:55:00Z</dcterms:created>
  <dc:creator>Ayin</dc:creator>
  <cp:lastModifiedBy>WPS_1664423325</cp:lastModifiedBy>
  <dcterms:modified xsi:type="dcterms:W3CDTF">2022-11-25T04:02:10Z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FAC95308127E4EA394AD5E72790158BB</vt:lpwstr>
  </property>
</Properties>
</file>