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11823700</wp:posOffset>
            </wp:positionH>
            <wp:positionV relativeFrom="topMargin">
              <wp:posOffset>12242800</wp:posOffset>
            </wp:positionV>
            <wp:extent cx="330200" cy="3556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四年级语文下册23《“诺曼底号”遇难记》课时练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kū long         hùn luàn       wéi chí           zhì xù          kě bēi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gǎng wèi         zhǔ zǎi          pōu kāi        diào qiǎn       chuān suō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1．根据课文内容填空。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《“诺曼底号”遇难记》一文作者按照_____________的顺序，写了“诺曼底号”遇难的全过程。文中运用了大量的_____________描写，衬托了船长的_____________，凸现了船长的高大形象。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2．在括号里填上合适的词语。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  )的邮船    (         )的雕像       (         )的海水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  )的壮举     (         )地驾驶      (         )地喘粗气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3．生字扩词。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措：(         )(         )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遣：(         )(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践：(         )(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4．把下列词语补充完整，并选词填空。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)不可(     )        小心(     )(     )     失(     )落(     ) (     )(     )有序    相(     )并(     )        (     )(     )自若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（1）．救援工作进行得(    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（2）．没有任何一个海员能与他(    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（3）．船长(           )地驾驶着他的“诺曼底号”。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5．比一比，再组词。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厅(        )            较(        )            卧(        )            专(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盯(        )            校(        )            臣(        )            砖(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1．下列词语中有错别字的一项是（   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A．慷慨   和蔼   心急   如焚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B．岗位   主宰   锲而不舍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C．机械   解剖   焦燥   不安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D．牺牲   胸膛   小心翼翼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2．下面句子是对哈尔威船长的（       ）描写。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哈尔威船长大声吼喝：“全体安静，注意听命令！把救生艇放下去。妇女先走，其他乘客跟上，船员断后。必须把六十人救出去！”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A．动作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B．语言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C．心理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D．神态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3．下列句子中，加点的成语使用不恰当的一项是（       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A．老师抱着一叠卷子走进教室，我</w:t>
      </w:r>
      <w:r>
        <w:rPr>
          <w:rFonts w:hint="eastAsia" w:ascii="仿宋" w:hAnsi="仿宋" w:eastAsia="仿宋" w:cs="仿宋"/>
          <w:sz w:val="28"/>
          <w:szCs w:val="28"/>
          <w:em w:val="dot"/>
        </w:rPr>
        <w:t>临危不惧</w:t>
      </w:r>
      <w:r>
        <w:rPr>
          <w:rFonts w:hint="eastAsia" w:ascii="仿宋" w:hAnsi="仿宋" w:eastAsia="仿宋" w:cs="仿宋"/>
          <w:sz w:val="28"/>
          <w:szCs w:val="28"/>
        </w:rPr>
        <w:t>认真答题。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B．哈尔威船长站在船头，</w:t>
      </w:r>
      <w:r>
        <w:rPr>
          <w:rFonts w:hint="eastAsia" w:ascii="仿宋" w:hAnsi="仿宋" w:eastAsia="仿宋" w:cs="仿宋"/>
          <w:sz w:val="28"/>
          <w:szCs w:val="28"/>
          <w:em w:val="dot"/>
        </w:rPr>
        <w:t>纹丝不动</w:t>
      </w:r>
      <w:r>
        <w:rPr>
          <w:rFonts w:hint="eastAsia" w:ascii="仿宋" w:hAnsi="仿宋" w:eastAsia="仿宋" w:cs="仿宋"/>
          <w:sz w:val="28"/>
          <w:szCs w:val="28"/>
        </w:rPr>
        <w:t>，随着轮船一起沉入了深渊。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C．两声枪响后，一群大雁</w:t>
      </w:r>
      <w:r>
        <w:rPr>
          <w:rFonts w:hint="eastAsia" w:ascii="仿宋" w:hAnsi="仿宋" w:eastAsia="仿宋" w:cs="仿宋"/>
          <w:sz w:val="28"/>
          <w:szCs w:val="28"/>
          <w:em w:val="dot"/>
        </w:rPr>
        <w:t>惊恐万分</w:t>
      </w:r>
      <w:r>
        <w:rPr>
          <w:rFonts w:hint="eastAsia" w:ascii="仿宋" w:hAnsi="仿宋" w:eastAsia="仿宋" w:cs="仿宋"/>
          <w:sz w:val="28"/>
          <w:szCs w:val="28"/>
        </w:rPr>
        <w:t>地向南飞去。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D．战士们发出了</w:t>
      </w:r>
      <w:r>
        <w:rPr>
          <w:rFonts w:hint="eastAsia" w:ascii="仿宋" w:hAnsi="仿宋" w:eastAsia="仿宋" w:cs="仿宋"/>
          <w:sz w:val="28"/>
          <w:szCs w:val="28"/>
          <w:em w:val="dot"/>
        </w:rPr>
        <w:t>惊天动地</w:t>
      </w:r>
      <w:r>
        <w:rPr>
          <w:rFonts w:hint="eastAsia" w:ascii="仿宋" w:hAnsi="仿宋" w:eastAsia="仿宋" w:cs="仿宋"/>
          <w:sz w:val="28"/>
          <w:szCs w:val="28"/>
        </w:rPr>
        <w:t>的叫喊声。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搭             芍药             展开             香味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种             瓜架             闻到             翅膀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搬             闪电             发挥             愿望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看             桌椅             实现             作用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五、按要求写句子。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1．船长威严的声音压倒了一片呼号和嘈杂。（改为“把”字句和“被”字句）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2．这怎么不叫人失魂落魄？（改为肯定句）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3．小学生从小要养成爱读书。（修改病句）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1．选字组词。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（1）．嘶       撕       思       丝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)毁       (       )念      (       )毫       (       )哑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（2）．秩        治        制        掷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)理        (       )序        体(       )      投(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2．选择正确的读音，画“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”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山脉（mài     mò）         调遣（qiǎn       qiān）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解剖（pāo   pōu）         机械（jiè       xiè）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自卑（pēi   bēi）          哭泣（qì     lì）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威严     严肃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就在这时，船长(         )的声音压倒了一切呼号和嘈杂。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李老师态度(         )地批评了小明。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窟窿     混乱     维持   秩序   可悲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岗位   主宰     剖开     调遣     穿梭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事情发展     语言     果断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漂亮     黑色     深深     英雄     小心翼翼     嘶嘶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3．惊慌失措     措施     调遣     派遣     实践     践行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4．势     当     翼     翼     魂     魄     井     然     提     论     镇     定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井然有序     相提并论     小心翼翼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5．大厅     比较     卧室     专心     盯着     学校     大臣     砖瓦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2．B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638425" cy="790575"/>
            <wp:effectExtent l="0" t="0" r="3175" b="9525"/>
            <wp:docPr id="1612050295" name="图片 161205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50295" name="图片 16120502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五、按要求写句子。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船长威严的声音把一片呼号和嘈杂压倒了。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一片呼号和嘈杂被船长威严的声音压倒了。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这真叫人失魂落魄。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小学生从小要养成爱读书的习惯。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1．撕     思     丝     嘶     治     秩     制     掷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2．mài   qiǎn   pōu   xiè  bēi   qì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3．威严；     严肃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6" name="图片 6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3E932670"/>
    <w:rsid w:val="000502DA"/>
    <w:rsid w:val="004151FC"/>
    <w:rsid w:val="00604B98"/>
    <w:rsid w:val="00C02FC6"/>
    <w:rsid w:val="00D12E25"/>
    <w:rsid w:val="00FD2E72"/>
    <w:rsid w:val="1FEE0A6C"/>
    <w:rsid w:val="3E932670"/>
    <w:rsid w:val="69F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1133</Words>
  <Characters>1450</Characters>
  <Lines>19</Lines>
  <Paragraphs>5</Paragraphs>
  <TotalTime>1</TotalTime>
  <ScaleCrop>false</ScaleCrop>
  <LinksUpToDate>false</LinksUpToDate>
  <CharactersWithSpaces>2677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2022-04-13T06:28:00Z</dcterms:created>
  <dc:creator>Ayin</dc:creator>
  <cp:lastModifiedBy>WPS_1664423325</cp:lastModifiedBy>
  <dcterms:modified xsi:type="dcterms:W3CDTF">2022-11-25T03:33:33Z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3F66C4557B6D4AD6B85C85C704583C68</vt:lpwstr>
  </property>
</Properties>
</file>