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11214100</wp:posOffset>
            </wp:positionH>
            <wp:positionV relativeFrom="topMargin">
              <wp:posOffset>12001500</wp:posOffset>
            </wp:positionV>
            <wp:extent cx="457200" cy="4572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四年级语文下册23《“诺曼底号”遇难记》课时练 提高篇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1．看词语写拼音。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哭泣(         )   汹涌(         )   湍急(         )  酣睡(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嘈杂(         )   调遣(         )   主宰(         )  穿梭(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履行(         )   岗位(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2．词语拓展。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形容害怕的四字成语：(          )(          )(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形容人物品质高尚的四字成语：(          )(          )(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3．填写近义词。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维持——(        )    猝然——(        )    争执——(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威严——(        )    违抗——(        )    主宰——(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浸没——(        )    相提并论——( 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4．根据意思写四字词语。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（1）．连最细微的地方也不马虎，形容办事认真。( 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（2）．刮大风，形容风很大。( 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（3）．整整齐齐，次序分明，条理清楚。( 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（4）．指吓得慌了手脚，不知如何是好。( 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5．用“浓”组词，然后填到合适的句子里。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(1)．最近，他对航模产生了(        )的兴趣。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(2)．花园里(        )的花香吸引了许多蝴蝶翩然起舞。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(3)．太阳光被(        )的树叶遮住，形成一片树荫。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6．多音字组词。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单____(        )____(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要____(        )____(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二、在比喻句后面的括号里画“√”，不是的打“×”。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1．突然，沉沉夜雾中冒出一枚黑点，好似一个幽灵，又仿佛一座山峰。(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2．轮机火炉被海浪呛得嘶嘶地直喘粗气。   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3．奥克勒福大副和三名工头拼命维持秩序，但是人们都像疯了似的，乱得不可开交。(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4．没有一个人违抗他的意志，人们感到有一个伟大的灵魂出现在他们上空。(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5．他把每件事和每个人都考虑到了，面对惊慌失措的众人，他镇定自若，仿佛他不是给人而是给灾难下达命令，就连失事的船舶似乎也在听从他的调遣。(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6．人们透过阴惨惨的薄雾，凝视着这尊黑色的雕像徐徐沉入大海。(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三、语言表达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1．假如你是“诺曼底号”上被救的乘客之一，你想对哈尔威船长说些什么？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2．口语交际。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电影院里，一场火灾不幸降临，观众乱成一片。如果你是电影院工作人员，你必须在五分钟内指挥观众有序退场。请把你要和观众说的话写下来。（不超过60字）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给加点字选择合适的解释，把序号写在括号里。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剖：①破开；②分辨，分析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（1）“诺曼底号”的船身上被</w:t>
      </w:r>
      <w:r>
        <w:rPr>
          <w:rFonts w:hint="eastAsia" w:ascii="仿宋" w:hAnsi="仿宋" w:eastAsia="仿宋" w:cs="仿宋"/>
          <w:sz w:val="28"/>
          <w:szCs w:val="28"/>
          <w:em w:val="dot"/>
        </w:rPr>
        <w:t>剖</w:t>
      </w:r>
      <w:r>
        <w:rPr>
          <w:rFonts w:hint="eastAsia" w:ascii="仿宋" w:hAnsi="仿宋" w:eastAsia="仿宋" w:cs="仿宋"/>
          <w:sz w:val="28"/>
          <w:szCs w:val="28"/>
        </w:rPr>
        <w:t>开一个大窟窿。(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（2）通过</w:t>
      </w:r>
      <w:r>
        <w:rPr>
          <w:rFonts w:hint="eastAsia" w:ascii="仿宋" w:hAnsi="仿宋" w:eastAsia="仿宋" w:cs="仿宋"/>
          <w:sz w:val="28"/>
          <w:szCs w:val="28"/>
          <w:em w:val="dot"/>
        </w:rPr>
        <w:t>剖</w:t>
      </w:r>
      <w:r>
        <w:rPr>
          <w:rFonts w:hint="eastAsia" w:ascii="仿宋" w:hAnsi="仿宋" w:eastAsia="仿宋" w:cs="仿宋"/>
          <w:sz w:val="28"/>
          <w:szCs w:val="28"/>
        </w:rPr>
        <w:t>析自己，我明确了下一步学习的重点。(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（3）她把鱼一</w:t>
      </w:r>
      <w:r>
        <w:rPr>
          <w:rFonts w:hint="eastAsia" w:ascii="仿宋" w:hAnsi="仿宋" w:eastAsia="仿宋" w:cs="仿宋"/>
          <w:sz w:val="28"/>
          <w:szCs w:val="28"/>
          <w:em w:val="dot"/>
        </w:rPr>
        <w:t>剖</w:t>
      </w:r>
      <w:r>
        <w:rPr>
          <w:rFonts w:hint="eastAsia" w:ascii="仿宋" w:hAnsi="仿宋" w:eastAsia="仿宋" w:cs="仿宋"/>
          <w:sz w:val="28"/>
          <w:szCs w:val="28"/>
        </w:rPr>
        <w:t>两半，撒上盐腌制起来。(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供：①供给，供应；②提供某种利用的条件（给对方利用）；③指按期还贷所提供的钱款；④指按期拿出钱款还贷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（4）目前，人民生活水平提高了，市场上的商品</w:t>
      </w:r>
      <w:r>
        <w:rPr>
          <w:rFonts w:hint="eastAsia" w:ascii="仿宋" w:hAnsi="仿宋" w:eastAsia="仿宋" w:cs="仿宋"/>
          <w:sz w:val="28"/>
          <w:szCs w:val="28"/>
          <w:em w:val="dot"/>
        </w:rPr>
        <w:t>供</w:t>
      </w:r>
      <w:r>
        <w:rPr>
          <w:rFonts w:hint="eastAsia" w:ascii="仿宋" w:hAnsi="仿宋" w:eastAsia="仿宋" w:cs="仿宋"/>
          <w:sz w:val="28"/>
          <w:szCs w:val="28"/>
        </w:rPr>
        <w:t>不应求。(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（5）北京</w:t>
      </w:r>
      <w:r>
        <w:rPr>
          <w:rFonts w:hint="eastAsia" w:ascii="仿宋" w:hAnsi="仿宋" w:eastAsia="仿宋" w:cs="仿宋"/>
          <w:sz w:val="28"/>
          <w:szCs w:val="28"/>
          <w:em w:val="dot"/>
        </w:rPr>
        <w:t>供</w:t>
      </w:r>
      <w:r>
        <w:rPr>
          <w:rFonts w:hint="eastAsia" w:ascii="仿宋" w:hAnsi="仿宋" w:eastAsia="仿宋" w:cs="仿宋"/>
          <w:sz w:val="28"/>
          <w:szCs w:val="28"/>
        </w:rPr>
        <w:t>房族每月要花掉他们大部分薪水来还贷款。(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（6）她提出很多建设性意见，</w:t>
      </w:r>
      <w:r>
        <w:rPr>
          <w:rFonts w:hint="eastAsia" w:ascii="仿宋" w:hAnsi="仿宋" w:eastAsia="仿宋" w:cs="仿宋"/>
          <w:sz w:val="28"/>
          <w:szCs w:val="28"/>
          <w:em w:val="dot"/>
        </w:rPr>
        <w:t>供</w:t>
      </w:r>
      <w:r>
        <w:rPr>
          <w:rFonts w:hint="eastAsia" w:ascii="仿宋" w:hAnsi="仿宋" w:eastAsia="仿宋" w:cs="仿宋"/>
          <w:sz w:val="28"/>
          <w:szCs w:val="28"/>
        </w:rPr>
        <w:t>读者参考。(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五、现代文阅读</w:t>
      </w: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“诺曼底号”遇难记（节选）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哈尔威巍然屹立在他的船长岗位上，指挥着，主宰着，领导着大家。他把每件事和每个人都考虑到了，面对惊慌失措的众人，他镇定自若，仿佛他不是给人而是给灾难下达命令，就连失事的船舶似乎也听从他的调遣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过了一会儿，他喊道：“把克莱芒救出去！”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克莱芒是见习水手，还不过是个孩子。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轮船在深深的海水中慢慢下沉。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人们尽力加快速度划着小艇，在“诺曼底”号和“玛丽”号之间来回穿梭。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“快干！”船长又叫道。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二十分钟到了，轮船沉没了。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船头先下去，须臾，海水把船尾也浸没了。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哈尔威船长一个手势也没有做，一句话也没有说，犹如铁铸，纹丝不动，随着轮船一起沉入了深渊。人们透过阴惨惨的雾气，凝视着这尊黑色的雕像徐徐沉进大海。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哈尔威船长的生命就这样结束了。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在英伦海峡上，没有任何一个海员能与他相提并论。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他一生都要求自己忠于职守，履行做人之道。面对死亡，他又践行了一次英雄的壮举。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1．写出下列词语的近义词。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屹立(         )       调遣(          )     凝视(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2．根据意思，在文中找出恰当的词语填空。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（1）因惊慌而举止失常，不知所措。(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（2）在情况紧急时不慌不乱，当作没什么事情似的。(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（3）把不同的人或不同的事放在一起谈论或看待。(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3．轮船被浸没时，哈尔威船长是怎样做的？从中感受到他怎样的品格？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4．哈尔威船长的英雄壮举，让你对生命有了怎样的体会？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kū qì     xiōng yǒng     tuān jí     hān shuì     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cáo zá     diào qiǎn     zhǔ zǎi     chuān suō     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lǚ xíng     gǎng wèi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惊慌失措     大惊失色     心惊胆战     舍己为人     助人为乐     身先士卒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3．维护     突然     争辩     严肃     违背     主导     淹没     混为一谈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4．一丝不苟     狂风大作     井然有序     惊慌失措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浓厚     浓郁     浓密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6．chán     单于     dān     单独     yào     不要     yāo     要求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二、在比喻句后面的括号里画“√”，不是的打“×”。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6．√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三、语言表达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1．在生死关头，您首先想到的是如何拯救他人。您用自己的智慧，镇定有序地指挥其他人撤离，而您却丝毫没有想到个人的生死，您是一位了不起的船长。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2．同志们，请大家不要慌乱，我是电影院的工作人员，请大家根据地面上和墙上的箭头指示，按从后往前的顺序依次从最近的安全门中撤离，动作要快，我们只有五分钟的时间！我们只有五分钟的时间。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     ②     ①     ①     ④     ②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五、现代文阅读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1．耸立     调度     注视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2．惊慌失措     镇定自若     相提并论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3．轮船被浸没时，哈尔威船长是这样做的：哈尔威船长一个手势也没有做，一句话也没有说，犹如铁铸，纹丝不动，随着轮船一起沉入了深渊。从中感受到了他忠于职守、视死如归的伟大品格。</w:t>
      </w:r>
    </w:p>
    <w:p>
      <w:pPr>
        <w:spacing w:line="360" w:lineRule="auto"/>
        <w:jc w:val="left"/>
        <w:textAlignment w:val="center"/>
      </w:pPr>
      <w:r>
        <w:rPr>
          <w:rFonts w:hint="eastAsia" w:ascii="仿宋" w:hAnsi="仿宋" w:eastAsia="仿宋" w:cs="仿宋"/>
          <w:sz w:val="28"/>
          <w:szCs w:val="28"/>
        </w:rPr>
        <w:t>4．坚强不屈的小英雄雨来，顽强战斗、不怕牺牲的黄继光……这些人与哈尔威船长一样，他们的生命都是有意义、有价值的。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74B33"/>
    <w:multiLevelType w:val="singleLevel"/>
    <w:tmpl w:val="90E74B3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85741AA"/>
    <w:rsid w:val="002B7BAD"/>
    <w:rsid w:val="003E3E0F"/>
    <w:rsid w:val="004151FC"/>
    <w:rsid w:val="0089370D"/>
    <w:rsid w:val="00B50874"/>
    <w:rsid w:val="00C02FC6"/>
    <w:rsid w:val="085741AA"/>
    <w:rsid w:val="227B3B9A"/>
    <w:rsid w:val="474A4046"/>
    <w:rsid w:val="4A174482"/>
    <w:rsid w:val="50ED3B12"/>
    <w:rsid w:val="564915FD"/>
    <w:rsid w:val="7283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6">
    <w:name w:val="页脚 字符"/>
    <w:link w:val="2"/>
    <w:semiHidden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2054</Words>
  <Characters>2612</Characters>
  <Lines>24</Lines>
  <Paragraphs>6</Paragraphs>
  <TotalTime>4</TotalTime>
  <ScaleCrop>false</ScaleCrop>
  <LinksUpToDate>false</LinksUpToDate>
  <CharactersWithSpaces>3354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2022-04-13T07:19:00Z</dcterms:created>
  <dc:creator>Ayin</dc:creator>
  <cp:lastModifiedBy>WPS_1664423325</cp:lastModifiedBy>
  <dcterms:modified xsi:type="dcterms:W3CDTF">2022-11-25T03:32:44Z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44D511C8B5F548A0B4F537D301FEA8FA</vt:lpwstr>
  </property>
</Properties>
</file>