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10160000</wp:posOffset>
            </wp:positionH>
            <wp:positionV relativeFrom="topMargin">
              <wp:posOffset>11252200</wp:posOffset>
            </wp:positionV>
            <wp:extent cx="406400" cy="4191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 24《黄继光》课时练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一、给下列生字注上拼音，认真拼读一遍。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123180" cy="760095"/>
            <wp:effectExtent l="0" t="0" r="7620" b="190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1．同音字组词。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【gōng】   (      )敬        (      )击          成(      )      (      )共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【wéi】     (      )一        (      )护         包(      )      (      )反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【táng】   (      )果        (      )皇         胸(      )      (      )朝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【luò】     (      )阳        (      )驼         联(      )      (      )叶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2．写出下面词语的近义词。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胜利——(        )        艰巨——(        )         顽强——(        )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凶猛——(        )        失去——(        )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3．照样子，写词语。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（1）．例：闪闪发光（AABC）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   _____________     _____________                            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（2）．例：三翻五次（含数字）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   _____________     _____________                            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（3）．例：惊天动地（含近义词） 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   _____________     _____________                            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4．加偏旁组新字再组词。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见   ___(       )   ___(       )   ___(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包   ___(       )   ___(       )   ___(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5．根据课文内容填空。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《黄继光》这篇课文是按__________记叙的。这场战斗经过是接受命令——坚决请战——顽强战斗——_____________——占领高地。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三、判断下列说法，对的打“√”，错的打“×”。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1．“模糊”的反义词是“清晰”。(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2．深海里，完全是一片漆黑，什么光都没有。(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3．“从房檐上落下的小水滴，就像一颗颗珍珠。”这是比喻句。(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4．“诱”是左右结构，第九笔是“横折折折钩”。(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四、根据语境及提示描写人物的语言。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上课铃响了，同学们陆续走进教室，安静地等着上美术课。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一分钟，两分钟，三分钟……美术老师还没出现，教室渐渐热闹起来。这时，班主任吴老师匆匆走进教室。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（1）她微笑着说：“_____________________________________________”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（2）她生气地说：“______________________________________________”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五、读一读下面的词语，按要求分类。</w:t>
      </w:r>
      <w:r>
        <w:rPr>
          <w:rFonts w:hint="eastAsia" w:ascii="仿宋" w:hAnsi="仿宋" w:eastAsia="仿宋" w:cs="仿宋"/>
          <w:sz w:val="28"/>
          <w:szCs w:val="28"/>
        </w:rPr>
        <w:t>（填序号）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①和蔼　②慷慨　③徘徊　④无私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⑤临危不惧　⑥锲而不舍　⑦焦躁不安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⑧见义勇为　⑨心急如焚　⑩心花怒放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描写人物品质的词语：__________________________________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描写人物心情的词语：__________________________________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我还能写描写人物外貌的四字词语：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　____________　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东方升起了启明星，营参谋长看看表，已经四点多了。如果不很快摧毁这个火力点，在黎明前就攻不下597.9高地的主峰，已经夺得的那些山头就会全部丢失。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黄继光</w:t>
      </w:r>
      <w:r>
        <w:rPr>
          <w:rFonts w:hint="eastAsia" w:ascii="仿宋" w:hAnsi="仿宋" w:eastAsia="仿宋" w:cs="仿宋"/>
          <w:sz w:val="28"/>
          <w:szCs w:val="28"/>
          <w:em w:val="dot"/>
        </w:rPr>
        <w:t>愤怒</w:t>
      </w:r>
      <w:r>
        <w:rPr>
          <w:rFonts w:hint="eastAsia" w:ascii="仿宋" w:hAnsi="仿宋" w:eastAsia="仿宋" w:cs="仿宋"/>
          <w:sz w:val="28"/>
          <w:szCs w:val="28"/>
        </w:rPr>
        <w:t>地注视着敌人的火力点，他转过身来</w:t>
      </w:r>
      <w:r>
        <w:rPr>
          <w:rFonts w:hint="eastAsia" w:ascii="仿宋" w:hAnsi="仿宋" w:eastAsia="仿宋" w:cs="仿宋"/>
          <w:sz w:val="28"/>
          <w:szCs w:val="28"/>
          <w:em w:val="dot"/>
        </w:rPr>
        <w:t>坚定</w:t>
      </w:r>
      <w:r>
        <w:rPr>
          <w:rFonts w:hint="eastAsia" w:ascii="仿宋" w:hAnsi="仿宋" w:eastAsia="仿宋" w:cs="仿宋"/>
          <w:sz w:val="28"/>
          <w:szCs w:val="28"/>
        </w:rPr>
        <w:t>地对营参谋长说：“参谋长，请把这个任务交给我吧！”营参长紧握着黄继光的手，说：“好，我相信你一定能完成这个光荣而艰巨的任务。”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黄继光带上两个战士，拿了手雷，喊了声：“让祖国人民听我们胜利的消息吧！”便向敌人的火力点爬去。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1．在选文中找出下列词语的反义词。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怀疑——(        )               失败——(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耻辱——(        )               动摇——(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2．说一说你从选文第二段的加点词语中体会到了什么？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3．黄继光是在什么情况下接受任务的？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4．你认为黄继光是一个怎样的人？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一、给下列生字注上拼音，认真拼读一遍。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yì    lǚ    qǐ   cuī    báo   yūn   táng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 恭     攻     功     公     唯     维     围     违     糖     堂     膛     唐     洛     骆     络     落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成功     艰辛     坚强     凶狠     失掉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3．洋洋得意   彬彬有礼     栩栩如生     五颜六色   七上八下   九牛一毛     东张西望   生龙活虎     翻天覆地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4．观     观察     现     现在     觅     寻觅     饱     吃饱     抱     怀抱    炮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炮火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5．事情发展顺序     壮烈牺牲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三、判断下列说法，对的打“√”，错的打“×”。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四、根据语境及提示描写人物的语言。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同学们，美术老师临时接到通知要去开会，这节课我来上。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一点规矩也没有！这节课就不上美术课了！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五、读一读下面的词语，按要求分类。</w:t>
      </w:r>
      <w:r>
        <w:rPr>
          <w:rFonts w:hint="eastAsia" w:ascii="仿宋" w:hAnsi="仿宋" w:eastAsia="仿宋" w:cs="仿宋"/>
          <w:sz w:val="28"/>
          <w:szCs w:val="28"/>
        </w:rPr>
        <w:t>（填序号）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②④⑤⑥⑧     ⑦⑨⑩     仪表堂堂     眉清目秀     亭亭玉立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1．相信     胜利     光荣     坚定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2．黄继光仇恨敌人，对完成这次任务充满必胜的信心。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3．在黎明前攻不下597.9高地的主峰，已经夺得的山头就会全部丢失。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4．勇敢，忠于党忠于革命事业，为了革命的胜利甘于牺牲自己。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57FA3776"/>
    <w:rsid w:val="00082646"/>
    <w:rsid w:val="0034083C"/>
    <w:rsid w:val="003C0FF3"/>
    <w:rsid w:val="004151FC"/>
    <w:rsid w:val="00A13C3F"/>
    <w:rsid w:val="00C02FC6"/>
    <w:rsid w:val="22130C37"/>
    <w:rsid w:val="3C4A202E"/>
    <w:rsid w:val="57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1899</Characters>
  <Lines>20</Lines>
  <Paragraphs>5</Paragraphs>
  <TotalTime>1</TotalTime>
  <ScaleCrop>false</ScaleCrop>
  <LinksUpToDate>false</LinksUpToDate>
  <CharactersWithSpaces>2735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2022-04-16T03:29:00Z</dcterms:created>
  <dc:creator>Ayin</dc:creator>
  <cp:lastModifiedBy>WPS_1664423325</cp:lastModifiedBy>
  <dcterms:modified xsi:type="dcterms:W3CDTF">2022-11-25T03:59:02Z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F7AE544FAFD445319AE82A4A59E19C0E</vt:lpwstr>
  </property>
</Properties>
</file>