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9" w:firstLineChars="200"/>
        <w:rPr>
          <w:rFonts w:ascii="黑体" w:hAnsi="黑体" w:eastAsia="黑体" w:cs="黑体"/>
          <w:b/>
          <w:bCs/>
          <w:w w:val="90"/>
          <w:kern w:val="0"/>
          <w:sz w:val="32"/>
          <w:szCs w:val="32"/>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12166600</wp:posOffset>
            </wp:positionH>
            <wp:positionV relativeFrom="topMargin">
              <wp:posOffset>12509500</wp:posOffset>
            </wp:positionV>
            <wp:extent cx="419100" cy="4826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419100" cy="482600"/>
                    </a:xfrm>
                    <a:prstGeom prst="rect">
                      <a:avLst/>
                    </a:prstGeom>
                  </pic:spPr>
                </pic:pic>
              </a:graphicData>
            </a:graphic>
          </wp:anchor>
        </w:drawing>
      </w:r>
      <w:r>
        <w:rPr>
          <w:rFonts w:hint="eastAsia" w:ascii="黑体" w:hAnsi="黑体" w:eastAsia="黑体" w:cs="黑体"/>
          <w:sz w:val="32"/>
          <w:szCs w:val="32"/>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175260</wp:posOffset>
            </wp:positionV>
            <wp:extent cx="598805" cy="7926705"/>
            <wp:effectExtent l="0" t="0" r="10795" b="1714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98805" cy="7926705"/>
                    </a:xfrm>
                    <a:prstGeom prst="rect">
                      <a:avLst/>
                    </a:prstGeom>
                    <a:noFill/>
                    <a:ln w="9525">
                      <a:noFill/>
                    </a:ln>
                  </pic:spPr>
                </pic:pic>
              </a:graphicData>
            </a:graphic>
          </wp:anchor>
        </w:drawing>
      </w:r>
      <w:r>
        <w:rPr>
          <w:rFonts w:hint="eastAsia" w:ascii="黑体" w:hAnsi="黑体" w:eastAsia="黑体" w:cs="黑体"/>
          <w:b/>
          <w:bCs/>
          <w:w w:val="90"/>
          <w:kern w:val="0"/>
          <w:sz w:val="32"/>
          <w:szCs w:val="32"/>
        </w:rPr>
        <w:t>【分层训练】四年级语文下册第一单元测试卷（基础卷）</w:t>
      </w:r>
    </w:p>
    <w:p>
      <w:pPr>
        <w:ind w:firstLine="2893" w:firstLineChars="1000"/>
        <w:rPr>
          <w:rFonts w:ascii="黑体" w:hAnsi="黑体" w:eastAsia="黑体" w:cs="黑体"/>
          <w:b/>
          <w:sz w:val="32"/>
          <w:szCs w:val="32"/>
          <w:lang w:bidi="ar"/>
        </w:rPr>
      </w:pPr>
      <w:r>
        <w:rPr>
          <w:rFonts w:hint="eastAsia" w:ascii="黑体" w:hAnsi="黑体" w:eastAsia="黑体" w:cs="黑体"/>
          <w:b/>
          <w:bCs/>
          <w:w w:val="90"/>
          <w:kern w:val="0"/>
          <w:sz w:val="32"/>
          <w:szCs w:val="32"/>
        </w:rPr>
        <w:t>（含答案）部编版</w:t>
      </w:r>
    </w:p>
    <w:p>
      <w:pPr>
        <w:jc w:val="center"/>
        <w:rPr>
          <w:rFonts w:ascii="黑体" w:hAnsi="黑体" w:eastAsia="黑体" w:cs="黑体"/>
          <w:b/>
          <w:bCs/>
          <w:sz w:val="28"/>
          <w:szCs w:val="28"/>
        </w:rPr>
      </w:pPr>
      <w:r>
        <w:rPr>
          <w:rFonts w:hint="eastAsia" w:ascii="黑体" w:hAnsi="黑体" w:eastAsia="黑体" w:cs="黑体"/>
          <w:b/>
          <w:bCs/>
          <w:sz w:val="28"/>
          <w:szCs w:val="28"/>
        </w:rPr>
        <w:t xml:space="preserve">(时间：90分钟  满分：100分) </w:t>
      </w:r>
    </w:p>
    <w:p>
      <w:pPr>
        <w:pStyle w:val="5"/>
      </w:pPr>
    </w:p>
    <w:tbl>
      <w:tblPr>
        <w:tblStyle w:val="18"/>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jc w:val="center"/>
              <w:rPr>
                <w:rFonts w:ascii="宋体" w:hAnsi="宋体" w:eastAsia="宋体" w:cs="宋体"/>
                <w:b/>
                <w:bCs/>
                <w:sz w:val="28"/>
                <w:szCs w:val="28"/>
              </w:rPr>
            </w:pPr>
          </w:p>
        </w:tc>
        <w:tc>
          <w:tcPr>
            <w:tcW w:w="66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75"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5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48" w:type="dxa"/>
          </w:tcPr>
          <w:p>
            <w:pPr>
              <w:jc w:val="center"/>
              <w:rPr>
                <w:rFonts w:ascii="宋体" w:hAnsi="宋体" w:eastAsia="宋体" w:cs="宋体"/>
                <w:b/>
                <w:bCs/>
                <w:sz w:val="28"/>
                <w:szCs w:val="28"/>
              </w:rPr>
            </w:pPr>
          </w:p>
        </w:tc>
        <w:tc>
          <w:tcPr>
            <w:tcW w:w="652" w:type="dxa"/>
          </w:tcPr>
          <w:p>
            <w:pPr>
              <w:jc w:val="center"/>
              <w:rPr>
                <w:rFonts w:ascii="宋体" w:hAnsi="宋体" w:eastAsia="宋体" w:cs="宋体"/>
                <w:b/>
                <w:bCs/>
                <w:sz w:val="28"/>
                <w:szCs w:val="28"/>
              </w:rPr>
            </w:pPr>
          </w:p>
        </w:tc>
        <w:tc>
          <w:tcPr>
            <w:tcW w:w="720" w:type="dxa"/>
          </w:tcPr>
          <w:p>
            <w:pPr>
              <w:jc w:val="center"/>
              <w:rPr>
                <w:rFonts w:ascii="宋体" w:hAnsi="宋体" w:eastAsia="宋体" w:cs="宋体"/>
                <w:b/>
                <w:bCs/>
                <w:sz w:val="28"/>
                <w:szCs w:val="28"/>
              </w:rPr>
            </w:pPr>
          </w:p>
        </w:tc>
        <w:tc>
          <w:tcPr>
            <w:tcW w:w="846" w:type="dxa"/>
          </w:tcPr>
          <w:p>
            <w:pPr>
              <w:jc w:val="center"/>
              <w:rPr>
                <w:rFonts w:ascii="宋体" w:hAnsi="宋体" w:eastAsia="宋体" w:cs="宋体"/>
                <w:b/>
                <w:bCs/>
                <w:sz w:val="28"/>
                <w:szCs w:val="28"/>
              </w:rPr>
            </w:pPr>
          </w:p>
        </w:tc>
      </w:tr>
    </w:tbl>
    <w:p>
      <w:pPr>
        <w:spacing w:line="360" w:lineRule="auto"/>
        <w:jc w:val="left"/>
        <w:rPr>
          <w:rFonts w:ascii="宋体" w:hAnsi="宋体" w:eastAsia="宋体" w:cs="宋体"/>
          <w:b/>
          <w:bCs/>
          <w:sz w:val="30"/>
          <w:szCs w:val="30"/>
        </w:rPr>
      </w:pPr>
    </w:p>
    <w:p>
      <w:pPr>
        <w:spacing w:line="360" w:lineRule="auto"/>
        <w:ind w:firstLine="2108" w:firstLineChars="700"/>
        <w:jc w:val="left"/>
        <w:textAlignment w:val="center"/>
        <w:rPr>
          <w:sz w:val="30"/>
          <w:szCs w:val="30"/>
        </w:rPr>
      </w:pPr>
      <w:r>
        <w:rPr>
          <w:rFonts w:hint="eastAsia" w:ascii="黑体" w:hAnsi="黑体" w:eastAsia="黑体" w:cs="黑体"/>
          <w:b/>
          <w:bCs/>
          <w:sz w:val="30"/>
          <w:szCs w:val="30"/>
        </w:rPr>
        <w:t>第一部分  积累与运用 （50分）</w:t>
      </w:r>
    </w:p>
    <w:p>
      <w:pPr>
        <w:pStyle w:val="29"/>
        <w:spacing w:line="360" w:lineRule="auto"/>
        <w:jc w:val="left"/>
        <w:textAlignment w:val="center"/>
        <w:rPr>
          <w:rFonts w:ascii="宋体" w:hAnsi="宋体" w:cs="宋体"/>
          <w:sz w:val="28"/>
          <w:szCs w:val="28"/>
        </w:rPr>
      </w:pPr>
      <w:r>
        <w:rPr>
          <w:rFonts w:hint="eastAsia" w:ascii="宋体" w:hAnsi="宋体" w:cs="宋体"/>
          <w:sz w:val="28"/>
          <w:szCs w:val="28"/>
        </w:rPr>
        <w:t>一、看拼音写词语。（8分）</w:t>
      </w:r>
    </w:p>
    <w:p>
      <w:pPr>
        <w:pStyle w:val="5"/>
        <w:snapToGrid w:val="0"/>
        <w:spacing w:line="360" w:lineRule="auto"/>
        <w:ind w:firstLine="280" w:firstLineChars="100"/>
        <w:rPr>
          <w:rFonts w:hAnsi="宋体" w:eastAsia="宋体" w:cs="宋体"/>
          <w:sz w:val="28"/>
          <w:szCs w:val="28"/>
        </w:rPr>
      </w:pPr>
      <w:r>
        <w:rPr>
          <w:rFonts w:hint="eastAsia" w:hAnsi="宋体" w:eastAsia="宋体" w:cs="宋体"/>
          <w:sz w:val="28"/>
          <w:szCs w:val="28"/>
        </w:rPr>
        <w:t>tǎng  ruò      zhuāng shì     shǎn shuò       hé  xié</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1000760" cy="485140"/>
            <wp:effectExtent l="0" t="0" r="8890" b="10160"/>
            <wp:docPr id="164" name="图片 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61"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000760" cy="48514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32815" cy="492760"/>
            <wp:effectExtent l="0" t="0" r="635" b="2540"/>
            <wp:docPr id="165" name="图片 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62"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32815" cy="49276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23925" cy="487680"/>
            <wp:effectExtent l="0" t="0" r="9525" b="7620"/>
            <wp:docPr id="166"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6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23925" cy="48768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61390" cy="508000"/>
            <wp:effectExtent l="0" t="0" r="10160" b="6350"/>
            <wp:docPr id="167" name="图片 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6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61390" cy="508000"/>
                    </a:xfrm>
                    <a:prstGeom prst="rect">
                      <a:avLst/>
                    </a:prstGeom>
                    <a:noFill/>
                    <a:ln>
                      <a:noFill/>
                    </a:ln>
                  </pic:spPr>
                </pic:pic>
              </a:graphicData>
            </a:graphic>
          </wp:inline>
        </w:drawing>
      </w:r>
      <w:r>
        <w:rPr>
          <w:rFonts w:hint="eastAsia" w:ascii="宋体" w:hAnsi="宋体" w:eastAsia="宋体" w:cs="宋体"/>
          <w:sz w:val="28"/>
          <w:szCs w:val="28"/>
        </w:rPr>
        <w:t xml:space="preserve">  </w:t>
      </w:r>
    </w:p>
    <w:p>
      <w:pPr>
        <w:pStyle w:val="9"/>
        <w:widowControl/>
        <w:spacing w:beforeAutospacing="0" w:afterAutospacing="0" w:line="360" w:lineRule="auto"/>
        <w:ind w:firstLine="280" w:firstLineChars="100"/>
        <w:rPr>
          <w:rFonts w:ascii="宋体" w:hAnsi="宋体" w:eastAsia="宋体" w:cs="宋体"/>
          <w:kern w:val="2"/>
          <w:sz w:val="28"/>
          <w:szCs w:val="28"/>
        </w:rPr>
      </w:pPr>
      <w:r>
        <w:rPr>
          <w:rFonts w:hint="eastAsia" w:ascii="宋体" w:hAnsi="宋体" w:eastAsia="宋体" w:cs="宋体"/>
          <w:kern w:val="2"/>
          <w:sz w:val="28"/>
          <w:szCs w:val="28"/>
        </w:rPr>
        <w:t xml:space="preserve">zhù  sù         xī shǎo       qīng tíng       mì  shí </w:t>
      </w:r>
    </w:p>
    <w:p>
      <w:pPr>
        <w:pStyle w:val="9"/>
        <w:widowControl/>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1000760" cy="485140"/>
            <wp:effectExtent l="0" t="0" r="8890" b="10160"/>
            <wp:docPr id="26" name="图片 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1"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000760" cy="48514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32815" cy="492760"/>
            <wp:effectExtent l="0" t="0" r="635" b="2540"/>
            <wp:docPr id="27" name="图片 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2"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32815" cy="49276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23925" cy="487680"/>
            <wp:effectExtent l="0" t="0" r="9525" b="7620"/>
            <wp:docPr id="18"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23925" cy="48768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61390" cy="508000"/>
            <wp:effectExtent l="0" t="0" r="10160" b="6350"/>
            <wp:docPr id="19" name="图片 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961390" cy="508000"/>
                    </a:xfrm>
                    <a:prstGeom prst="rect">
                      <a:avLst/>
                    </a:prstGeom>
                    <a:noFill/>
                    <a:ln>
                      <a:noFill/>
                    </a:ln>
                  </pic:spPr>
                </pic:pic>
              </a:graphicData>
            </a:graphic>
          </wp:inline>
        </w:drawing>
      </w:r>
    </w:p>
    <w:p>
      <w:pPr>
        <w:spacing w:line="360" w:lineRule="auto"/>
        <w:rPr>
          <w:rFonts w:ascii="宋体" w:hAnsi="宋体" w:eastAsia="宋体" w:cs="宋体"/>
          <w:sz w:val="28"/>
          <w:szCs w:val="28"/>
        </w:rPr>
      </w:pPr>
      <w:r>
        <w:rPr>
          <w:rFonts w:hint="eastAsia" w:ascii="宋体" w:hAnsi="宋体" w:eastAsia="宋体" w:cs="宋体"/>
          <w:sz w:val="28"/>
          <w:szCs w:val="28"/>
        </w:rPr>
        <w:t>二、下列加点字读音全部正确的一项是(       )(3分)</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A.</w:t>
      </w:r>
      <w:r>
        <w:rPr>
          <w:rFonts w:hint="eastAsia" w:ascii="宋体" w:hAnsi="宋体" w:eastAsia="宋体" w:cs="宋体"/>
          <w:sz w:val="28"/>
          <w:szCs w:val="28"/>
          <w:em w:val="dot"/>
        </w:rPr>
        <w:t>剥</w:t>
      </w:r>
      <w:r>
        <w:rPr>
          <w:rFonts w:hint="eastAsia" w:ascii="宋体" w:hAnsi="宋体" w:eastAsia="宋体" w:cs="宋体"/>
          <w:sz w:val="28"/>
          <w:szCs w:val="28"/>
        </w:rPr>
        <w:t xml:space="preserve">夺(bō)     </w:t>
      </w:r>
      <w:r>
        <w:rPr>
          <w:rFonts w:hint="eastAsia" w:ascii="宋体" w:hAnsi="宋体" w:eastAsia="宋体" w:cs="宋体"/>
          <w:sz w:val="28"/>
          <w:szCs w:val="28"/>
          <w:em w:val="dot"/>
        </w:rPr>
        <w:t>芍</w:t>
      </w:r>
      <w:r>
        <w:rPr>
          <w:rFonts w:hint="eastAsia" w:ascii="宋体" w:hAnsi="宋体" w:eastAsia="宋体" w:cs="宋体"/>
          <w:sz w:val="28"/>
          <w:szCs w:val="28"/>
        </w:rPr>
        <w:t xml:space="preserve">药(sháo)     </w:t>
      </w:r>
      <w:r>
        <w:rPr>
          <w:rFonts w:hint="eastAsia" w:ascii="宋体" w:hAnsi="宋体" w:eastAsia="宋体" w:cs="宋体"/>
          <w:sz w:val="28"/>
          <w:szCs w:val="28"/>
          <w:em w:val="dot"/>
        </w:rPr>
        <w:t>捣</w:t>
      </w:r>
      <w:r>
        <w:rPr>
          <w:rFonts w:hint="eastAsia" w:ascii="宋体" w:hAnsi="宋体" w:eastAsia="宋体" w:cs="宋体"/>
          <w:sz w:val="28"/>
          <w:szCs w:val="28"/>
        </w:rPr>
        <w:t xml:space="preserve">衣(dăo)      </w:t>
      </w:r>
      <w:r>
        <w:rPr>
          <w:rFonts w:hint="eastAsia" w:ascii="宋体" w:hAnsi="宋体" w:eastAsia="宋体" w:cs="宋体"/>
          <w:sz w:val="28"/>
          <w:szCs w:val="28"/>
          <w:em w:val="dot"/>
        </w:rPr>
        <w:t>朴</w:t>
      </w:r>
      <w:r>
        <w:rPr>
          <w:rFonts w:hint="eastAsia" w:ascii="宋体" w:hAnsi="宋体" w:eastAsia="宋体" w:cs="宋体"/>
          <w:sz w:val="28"/>
          <w:szCs w:val="28"/>
        </w:rPr>
        <w:t>素(pŭ)</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B.</w:t>
      </w:r>
      <w:r>
        <w:rPr>
          <w:rFonts w:hint="eastAsia" w:ascii="宋体" w:hAnsi="宋体" w:eastAsia="宋体" w:cs="宋体"/>
          <w:sz w:val="28"/>
          <w:szCs w:val="28"/>
          <w:em w:val="dot"/>
        </w:rPr>
        <w:t>瞥</w:t>
      </w:r>
      <w:r>
        <w:rPr>
          <w:rFonts w:hint="eastAsia" w:ascii="宋体" w:hAnsi="宋体" w:eastAsia="宋体" w:cs="宋体"/>
          <w:sz w:val="28"/>
          <w:szCs w:val="28"/>
        </w:rPr>
        <w:t xml:space="preserve">见(piē)    </w:t>
      </w:r>
      <w:r>
        <w:rPr>
          <w:rFonts w:hint="eastAsia" w:ascii="宋体" w:hAnsi="宋体" w:eastAsia="宋体" w:cs="宋体"/>
          <w:sz w:val="28"/>
          <w:szCs w:val="28"/>
          <w:em w:val="dot"/>
        </w:rPr>
        <w:t>倘</w:t>
      </w:r>
      <w:r>
        <w:rPr>
          <w:rFonts w:hint="eastAsia" w:ascii="宋体" w:hAnsi="宋体" w:eastAsia="宋体" w:cs="宋体"/>
          <w:sz w:val="28"/>
          <w:szCs w:val="28"/>
        </w:rPr>
        <w:t>若( shăng)   闪</w:t>
      </w:r>
      <w:r>
        <w:rPr>
          <w:rFonts w:hint="eastAsia" w:ascii="宋体" w:hAnsi="宋体" w:eastAsia="宋体" w:cs="宋体"/>
          <w:sz w:val="28"/>
          <w:szCs w:val="28"/>
          <w:em w:val="dot"/>
        </w:rPr>
        <w:t>烁</w:t>
      </w:r>
      <w:r>
        <w:rPr>
          <w:rFonts w:hint="eastAsia" w:ascii="宋体" w:hAnsi="宋体" w:eastAsia="宋体" w:cs="宋体"/>
          <w:sz w:val="28"/>
          <w:szCs w:val="28"/>
        </w:rPr>
        <w:t>(shuò)     稀</w:t>
      </w:r>
      <w:r>
        <w:rPr>
          <w:rFonts w:hint="eastAsia" w:ascii="宋体" w:hAnsi="宋体" w:eastAsia="宋体" w:cs="宋体"/>
          <w:sz w:val="28"/>
          <w:szCs w:val="28"/>
          <w:em w:val="dot"/>
        </w:rPr>
        <w:t>疏</w:t>
      </w:r>
      <w:r>
        <w:rPr>
          <w:rFonts w:hint="eastAsia" w:ascii="宋体" w:hAnsi="宋体" w:eastAsia="宋体" w:cs="宋体"/>
          <w:sz w:val="28"/>
          <w:szCs w:val="28"/>
        </w:rPr>
        <w:t>(sū)</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C.</w:t>
      </w:r>
      <w:r>
        <w:rPr>
          <w:rFonts w:hint="eastAsia" w:ascii="宋体" w:hAnsi="宋体" w:eastAsia="宋体" w:cs="宋体"/>
          <w:sz w:val="28"/>
          <w:szCs w:val="28"/>
          <w:em w:val="dot"/>
        </w:rPr>
        <w:t>绮</w:t>
      </w:r>
      <w:r>
        <w:rPr>
          <w:rFonts w:hint="eastAsia" w:ascii="宋体" w:hAnsi="宋体" w:eastAsia="宋体" w:cs="宋体"/>
          <w:sz w:val="28"/>
          <w:szCs w:val="28"/>
        </w:rPr>
        <w:t>丽(qĭ)      应</w:t>
      </w:r>
      <w:r>
        <w:rPr>
          <w:rFonts w:hint="eastAsia" w:ascii="宋体" w:hAnsi="宋体" w:eastAsia="宋体" w:cs="宋体"/>
          <w:sz w:val="28"/>
          <w:szCs w:val="28"/>
          <w:em w:val="dot"/>
        </w:rPr>
        <w:t>和</w:t>
      </w:r>
      <w:r>
        <w:rPr>
          <w:rFonts w:hint="eastAsia" w:ascii="宋体" w:hAnsi="宋体" w:eastAsia="宋体" w:cs="宋体"/>
          <w:sz w:val="28"/>
          <w:szCs w:val="28"/>
        </w:rPr>
        <w:t>(he)      鸡</w:t>
      </w:r>
      <w:r>
        <w:rPr>
          <w:rFonts w:hint="eastAsia" w:ascii="宋体" w:hAnsi="宋体" w:eastAsia="宋体" w:cs="宋体"/>
          <w:sz w:val="28"/>
          <w:szCs w:val="28"/>
          <w:em w:val="dot"/>
        </w:rPr>
        <w:t>冠</w:t>
      </w:r>
      <w:r>
        <w:rPr>
          <w:rFonts w:hint="eastAsia" w:ascii="宋体" w:hAnsi="宋体" w:eastAsia="宋体" w:cs="宋体"/>
          <w:sz w:val="28"/>
          <w:szCs w:val="28"/>
        </w:rPr>
        <w:t>花(guan)   和</w:t>
      </w:r>
      <w:r>
        <w:rPr>
          <w:rFonts w:hint="eastAsia" w:ascii="宋体" w:hAnsi="宋体" w:eastAsia="宋体" w:cs="宋体"/>
          <w:sz w:val="28"/>
          <w:szCs w:val="28"/>
          <w:em w:val="dot"/>
        </w:rPr>
        <w:t>谐</w:t>
      </w:r>
      <w:r>
        <w:rPr>
          <w:rFonts w:hint="eastAsia" w:ascii="宋体" w:hAnsi="宋体" w:eastAsia="宋体" w:cs="宋体"/>
          <w:sz w:val="28"/>
          <w:szCs w:val="28"/>
        </w:rPr>
        <w:t>(xié)</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D.</w:t>
      </w:r>
      <w:r>
        <w:rPr>
          <w:rFonts w:hint="eastAsia" w:ascii="宋体" w:hAnsi="宋体" w:eastAsia="宋体" w:cs="宋体"/>
          <w:sz w:val="28"/>
          <w:szCs w:val="28"/>
          <w:em w:val="dot"/>
        </w:rPr>
        <w:t>率</w:t>
      </w:r>
      <w:r>
        <w:rPr>
          <w:rFonts w:hint="eastAsia" w:ascii="宋体" w:hAnsi="宋体" w:eastAsia="宋体" w:cs="宋体"/>
          <w:sz w:val="28"/>
          <w:szCs w:val="28"/>
        </w:rPr>
        <w:t>领(suài)   无</w:t>
      </w:r>
      <w:r>
        <w:rPr>
          <w:rFonts w:hint="eastAsia" w:ascii="宋体" w:hAnsi="宋体" w:eastAsia="宋体" w:cs="宋体"/>
          <w:sz w:val="28"/>
          <w:szCs w:val="28"/>
          <w:em w:val="dot"/>
        </w:rPr>
        <w:t>赖</w:t>
      </w:r>
      <w:r>
        <w:rPr>
          <w:rFonts w:hint="eastAsia" w:ascii="宋体" w:hAnsi="宋体" w:eastAsia="宋体" w:cs="宋体"/>
          <w:sz w:val="28"/>
          <w:szCs w:val="28"/>
        </w:rPr>
        <w:t>(lài)      慰</w:t>
      </w:r>
      <w:r>
        <w:rPr>
          <w:rFonts w:hint="eastAsia" w:ascii="宋体" w:hAnsi="宋体" w:eastAsia="宋体" w:cs="宋体"/>
          <w:sz w:val="28"/>
          <w:szCs w:val="28"/>
          <w:em w:val="dot"/>
        </w:rPr>
        <w:t>藉</w:t>
      </w:r>
      <w:r>
        <w:rPr>
          <w:rFonts w:hint="eastAsia" w:ascii="宋体" w:hAnsi="宋体" w:eastAsia="宋体" w:cs="宋体"/>
          <w:sz w:val="28"/>
          <w:szCs w:val="28"/>
        </w:rPr>
        <w:t xml:space="preserve">(jiè)      </w:t>
      </w:r>
      <w:r>
        <w:rPr>
          <w:rFonts w:hint="eastAsia" w:ascii="宋体" w:hAnsi="宋体" w:eastAsia="宋体" w:cs="宋体"/>
          <w:sz w:val="28"/>
          <w:szCs w:val="28"/>
          <w:em w:val="dot"/>
        </w:rPr>
        <w:t>锄</w:t>
      </w:r>
      <w:r>
        <w:rPr>
          <w:rFonts w:hint="eastAsia" w:ascii="宋体" w:hAnsi="宋体" w:eastAsia="宋体" w:cs="宋体"/>
          <w:sz w:val="28"/>
          <w:szCs w:val="28"/>
        </w:rPr>
        <w:t>头(chú)</w:t>
      </w:r>
    </w:p>
    <w:p>
      <w:pPr>
        <w:spacing w:line="360" w:lineRule="auto"/>
        <w:ind w:left="566" w:hanging="565" w:hangingChars="202"/>
        <w:rPr>
          <w:rFonts w:asciiTheme="majorEastAsia" w:hAnsiTheme="majorEastAsia" w:eastAsiaTheme="majorEastAsia"/>
          <w:sz w:val="28"/>
          <w:szCs w:val="28"/>
        </w:rPr>
      </w:pPr>
      <w:r>
        <w:rPr>
          <w:rFonts w:hint="eastAsia" w:ascii="宋体" w:hAnsi="宋体" w:eastAsia="宋体" w:cs="宋体"/>
          <w:sz w:val="28"/>
          <w:szCs w:val="28"/>
        </w:rPr>
        <w:t>三、</w:t>
      </w:r>
      <w:r>
        <w:rPr>
          <w:rFonts w:hint="eastAsia" w:asciiTheme="majorEastAsia" w:hAnsiTheme="majorEastAsia" w:eastAsiaTheme="majorEastAsia"/>
          <w:sz w:val="28"/>
          <w:szCs w:val="28"/>
        </w:rPr>
        <w:t>写出句子中加点词语的近义词。(3分)</w:t>
      </w:r>
    </w:p>
    <w:p>
      <w:pPr>
        <w:spacing w:line="360" w:lineRule="auto"/>
        <w:ind w:left="561" w:leftChars="133" w:hanging="282" w:hangingChars="101"/>
        <w:rPr>
          <w:rFonts w:asciiTheme="majorEastAsia" w:hAnsiTheme="majorEastAsia" w:eastAsiaTheme="majorEastAsia"/>
          <w:sz w:val="28"/>
          <w:szCs w:val="28"/>
        </w:rPr>
      </w:pPr>
      <w:r>
        <w:rPr>
          <w:rFonts w:hint="eastAsia" w:asciiTheme="majorEastAsia" w:hAnsiTheme="majorEastAsia" w:eastAsiaTheme="majorEastAsia"/>
          <w:sz w:val="28"/>
          <w:szCs w:val="28"/>
        </w:rPr>
        <w:t>①那忽大忽小的水声，</w:t>
      </w:r>
      <w:r>
        <w:rPr>
          <w:rFonts w:hint="eastAsia" w:asciiTheme="majorEastAsia" w:hAnsiTheme="majorEastAsia" w:eastAsiaTheme="majorEastAsia"/>
          <w:sz w:val="28"/>
          <w:szCs w:val="28"/>
          <w:em w:val="dot"/>
        </w:rPr>
        <w:t>应和</w:t>
      </w:r>
      <w:r>
        <w:rPr>
          <w:rFonts w:hint="eastAsia" w:asciiTheme="majorEastAsia" w:hAnsiTheme="majorEastAsia" w:eastAsiaTheme="majorEastAsia"/>
          <w:sz w:val="28"/>
          <w:szCs w:val="28"/>
        </w:rPr>
        <w:t>着拖拉机的鸣响。 （      ）</w:t>
      </w:r>
    </w:p>
    <w:p>
      <w:pPr>
        <w:spacing w:line="360" w:lineRule="auto"/>
        <w:ind w:left="561" w:leftChars="133" w:hanging="282" w:hangingChars="101"/>
        <w:rPr>
          <w:rFonts w:asciiTheme="majorEastAsia" w:hAnsiTheme="majorEastAsia" w:eastAsiaTheme="majorEastAsia"/>
          <w:sz w:val="28"/>
          <w:szCs w:val="28"/>
        </w:rPr>
      </w:pPr>
      <w:r>
        <w:rPr>
          <w:rFonts w:hint="eastAsia" w:asciiTheme="majorEastAsia" w:hAnsiTheme="majorEastAsia" w:eastAsiaTheme="majorEastAsia"/>
          <w:sz w:val="28"/>
          <w:szCs w:val="28"/>
        </w:rPr>
        <w:t>②</w:t>
      </w:r>
      <w:r>
        <w:rPr>
          <w:rFonts w:hint="eastAsia" w:asciiTheme="majorEastAsia" w:hAnsiTheme="majorEastAsia" w:eastAsiaTheme="majorEastAsia"/>
          <w:sz w:val="28"/>
          <w:szCs w:val="28"/>
          <w:em w:val="dot"/>
        </w:rPr>
        <w:t>朴素</w:t>
      </w:r>
      <w:r>
        <w:rPr>
          <w:rFonts w:hint="eastAsia" w:asciiTheme="majorEastAsia" w:hAnsiTheme="majorEastAsia" w:eastAsiaTheme="majorEastAsia"/>
          <w:sz w:val="28"/>
          <w:szCs w:val="28"/>
        </w:rPr>
        <w:t>中带着几分华丽，显出一派独特的农家风光。（      ）</w:t>
      </w:r>
    </w:p>
    <w:p>
      <w:pPr>
        <w:spacing w:line="360" w:lineRule="auto"/>
        <w:ind w:left="561" w:leftChars="133" w:hanging="282" w:hangingChars="101"/>
      </w:pPr>
      <w:r>
        <w:rPr>
          <w:rFonts w:hint="eastAsia" w:asciiTheme="majorEastAsia" w:hAnsiTheme="majorEastAsia" w:eastAsiaTheme="majorEastAsia"/>
          <w:sz w:val="28"/>
          <w:szCs w:val="28"/>
        </w:rPr>
        <w:t>③比任何时候看到的都更真切，更阔达，更复杂，更</w:t>
      </w:r>
      <w:r>
        <w:rPr>
          <w:rFonts w:hint="eastAsia" w:asciiTheme="majorEastAsia" w:hAnsiTheme="majorEastAsia" w:eastAsiaTheme="majorEastAsia"/>
          <w:sz w:val="28"/>
          <w:szCs w:val="28"/>
          <w:em w:val="dot"/>
        </w:rPr>
        <w:t>确实</w:t>
      </w:r>
      <w:r>
        <w:rPr>
          <w:rFonts w:hint="eastAsia" w:asciiTheme="majorEastAsia" w:hAnsiTheme="majorEastAsia" w:eastAsiaTheme="majorEastAsia"/>
          <w:sz w:val="28"/>
          <w:szCs w:val="28"/>
        </w:rPr>
        <w:t>。 （      ）</w:t>
      </w:r>
    </w:p>
    <w:p>
      <w:pPr>
        <w:spacing w:line="360" w:lineRule="auto"/>
        <w:ind w:left="566" w:hanging="565" w:hangingChars="202"/>
        <w:rPr>
          <w:rFonts w:ascii="宋体" w:hAnsi="宋体" w:cs="宋体"/>
          <w:sz w:val="28"/>
          <w:szCs w:val="28"/>
        </w:rPr>
      </w:pPr>
      <w:r>
        <w:rPr>
          <w:rFonts w:hint="eastAsia" w:ascii="宋体" w:hAnsi="宋体" w:cs="宋体"/>
          <w:sz w:val="28"/>
          <w:szCs w:val="28"/>
        </w:rPr>
        <w:t>四、照样子，写词语。（6分）</w:t>
      </w:r>
    </w:p>
    <w:p>
      <w:pPr>
        <w:spacing w:line="360" w:lineRule="auto"/>
        <w:ind w:left="519" w:leftChars="113" w:hanging="282" w:hangingChars="101"/>
        <w:rPr>
          <w:rFonts w:ascii="宋体" w:hAnsi="宋体" w:cs="宋体"/>
          <w:sz w:val="28"/>
          <w:szCs w:val="28"/>
        </w:rPr>
      </w:pPr>
      <w:r>
        <w:rPr>
          <w:rFonts w:hint="eastAsia" w:ascii="宋体" w:hAnsi="宋体" w:cs="宋体"/>
          <w:sz w:val="28"/>
          <w:szCs w:val="28"/>
        </w:rPr>
        <w:t xml:space="preserve">例：一丝丝（细细）的春雨     </w:t>
      </w:r>
    </w:p>
    <w:p>
      <w:pPr>
        <w:spacing w:line="360" w:lineRule="auto"/>
        <w:ind w:firstLine="280" w:firstLineChars="100"/>
        <w:rPr>
          <w:rFonts w:ascii="宋体" w:hAnsi="宋体" w:cs="宋体"/>
          <w:sz w:val="28"/>
          <w:szCs w:val="28"/>
        </w:rPr>
      </w:pPr>
      <w:r>
        <w:rPr>
          <w:rFonts w:hint="eastAsia" w:ascii="宋体" w:hAnsi="宋体" w:cs="宋体"/>
          <w:sz w:val="28"/>
          <w:szCs w:val="28"/>
        </w:rPr>
        <w:t>一</w:t>
      </w:r>
      <w:r>
        <w:rPr>
          <w:rFonts w:hint="eastAsia" w:ascii="宋体" w:hAnsi="宋体" w:cs="宋体"/>
          <w:sz w:val="28"/>
          <w:szCs w:val="28"/>
          <w:u w:val="single"/>
        </w:rPr>
        <w:t xml:space="preserve">      </w:t>
      </w:r>
      <w:r>
        <w:rPr>
          <w:rFonts w:hint="eastAsia" w:ascii="宋体" w:hAnsi="宋体" w:cs="宋体"/>
          <w:sz w:val="28"/>
          <w:szCs w:val="28"/>
        </w:rPr>
        <w:t>（      ）的图画      一</w:t>
      </w:r>
      <w:r>
        <w:rPr>
          <w:rFonts w:hint="eastAsia" w:ascii="宋体" w:hAnsi="宋体" w:cs="宋体"/>
          <w:sz w:val="28"/>
          <w:szCs w:val="28"/>
          <w:u w:val="single"/>
        </w:rPr>
        <w:t xml:space="preserve">      </w:t>
      </w:r>
      <w:r>
        <w:rPr>
          <w:rFonts w:hint="eastAsia" w:ascii="宋体" w:hAnsi="宋体" w:cs="宋体"/>
          <w:sz w:val="28"/>
          <w:szCs w:val="28"/>
        </w:rPr>
        <w:t xml:space="preserve">（      ）的歌声  </w:t>
      </w:r>
    </w:p>
    <w:p>
      <w:pPr>
        <w:spacing w:line="360" w:lineRule="auto"/>
        <w:ind w:firstLine="280" w:firstLineChars="100"/>
        <w:rPr>
          <w:rFonts w:ascii="宋体" w:hAnsi="宋体" w:cs="宋体"/>
          <w:sz w:val="28"/>
          <w:szCs w:val="28"/>
        </w:rPr>
      </w:pPr>
      <w:r>
        <w:rPr>
          <w:rFonts w:hint="eastAsia" w:ascii="宋体" w:hAnsi="宋体" w:cs="宋体"/>
          <w:sz w:val="28"/>
          <w:szCs w:val="28"/>
        </w:rPr>
        <w:t>一</w:t>
      </w:r>
      <w:r>
        <w:rPr>
          <w:rFonts w:hint="eastAsia" w:ascii="宋体" w:hAnsi="宋体" w:cs="宋体"/>
          <w:sz w:val="28"/>
          <w:szCs w:val="28"/>
          <w:u w:val="single"/>
        </w:rPr>
        <w:t xml:space="preserve">      </w:t>
      </w:r>
      <w:r>
        <w:rPr>
          <w:rFonts w:hint="eastAsia" w:ascii="宋体" w:hAnsi="宋体" w:cs="宋体"/>
          <w:sz w:val="28"/>
          <w:szCs w:val="28"/>
        </w:rPr>
        <w:t>（      ）的花瓣</w:t>
      </w:r>
      <w:r>
        <w:rPr>
          <w:rFonts w:ascii="宋体" w:hAnsi="宋体" w:cs="宋体"/>
          <w:sz w:val="28"/>
          <w:szCs w:val="28"/>
        </w:rPr>
        <w:t>[来源]</w:t>
      </w:r>
      <w:r>
        <w:rPr>
          <w:rFonts w:hint="eastAsia" w:ascii="宋体" w:hAnsi="宋体" w:cs="宋体"/>
          <w:sz w:val="28"/>
          <w:szCs w:val="28"/>
        </w:rPr>
        <w:t>一</w:t>
      </w:r>
      <w:r>
        <w:rPr>
          <w:rFonts w:hint="eastAsia" w:ascii="宋体" w:hAnsi="宋体" w:cs="宋体"/>
          <w:sz w:val="28"/>
          <w:szCs w:val="28"/>
          <w:u w:val="single"/>
        </w:rPr>
        <w:t xml:space="preserve">      </w:t>
      </w:r>
      <w:r>
        <w:rPr>
          <w:rFonts w:hint="eastAsia" w:ascii="宋体" w:hAnsi="宋体" w:cs="宋体"/>
          <w:sz w:val="28"/>
          <w:szCs w:val="28"/>
        </w:rPr>
        <w:t xml:space="preserve">（      ）的瓜藤   </w:t>
      </w:r>
    </w:p>
    <w:p>
      <w:pPr>
        <w:spacing w:line="360" w:lineRule="auto"/>
        <w:rPr>
          <w:rFonts w:ascii="宋体" w:hAnsi="宋体" w:cs="宋体"/>
          <w:sz w:val="28"/>
          <w:szCs w:val="28"/>
        </w:rPr>
      </w:pPr>
      <w:r>
        <w:rPr>
          <w:rFonts w:hint="eastAsia" w:ascii="宋体" w:hAnsi="宋体" w:cs="宋体"/>
          <w:sz w:val="28"/>
          <w:szCs w:val="28"/>
        </w:rPr>
        <w:t xml:space="preserve">  一</w:t>
      </w:r>
      <w:r>
        <w:rPr>
          <w:rFonts w:hint="eastAsia" w:ascii="宋体" w:hAnsi="宋体" w:cs="宋体"/>
          <w:sz w:val="28"/>
          <w:szCs w:val="28"/>
          <w:u w:val="single"/>
        </w:rPr>
        <w:t xml:space="preserve">      </w:t>
      </w:r>
      <w:r>
        <w:rPr>
          <w:rFonts w:hint="eastAsia" w:ascii="宋体" w:hAnsi="宋体" w:cs="宋体"/>
          <w:sz w:val="28"/>
          <w:szCs w:val="28"/>
        </w:rPr>
        <w:t>（      ）的南瓜      一</w:t>
      </w:r>
      <w:r>
        <w:rPr>
          <w:rFonts w:hint="eastAsia" w:ascii="宋体" w:hAnsi="宋体" w:cs="宋体"/>
          <w:sz w:val="28"/>
          <w:szCs w:val="28"/>
          <w:u w:val="single"/>
        </w:rPr>
        <w:t xml:space="preserve">      </w:t>
      </w:r>
      <w:r>
        <w:rPr>
          <w:rFonts w:hint="eastAsia" w:ascii="宋体" w:hAnsi="宋体" w:cs="宋体"/>
          <w:sz w:val="28"/>
          <w:szCs w:val="28"/>
        </w:rPr>
        <w:t>（      ）的小鸡</w:t>
      </w:r>
    </w:p>
    <w:p>
      <w:pPr>
        <w:spacing w:line="360" w:lineRule="auto"/>
        <w:ind w:left="566" w:hanging="565" w:hangingChars="202"/>
        <w:rPr>
          <w:rFonts w:asciiTheme="majorEastAsia" w:hAnsiTheme="majorEastAsia" w:eastAsiaTheme="majorEastAsia"/>
          <w:sz w:val="28"/>
          <w:szCs w:val="28"/>
        </w:rPr>
      </w:pPr>
      <w:r>
        <w:rPr>
          <w:rFonts w:hint="eastAsia" w:asciiTheme="majorEastAsia" w:hAnsiTheme="majorEastAsia" w:eastAsiaTheme="majorEastAsia"/>
          <w:sz w:val="28"/>
          <w:szCs w:val="28"/>
        </w:rPr>
        <w:t>五、补充词语,并选词填空。(9分)</w:t>
      </w:r>
    </w:p>
    <w:p>
      <w:pPr>
        <w:spacing w:line="360" w:lineRule="auto"/>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依(　　)傍(　　)　　别有(　　)(　　)　 如雾(　　)(　　)</w:t>
      </w:r>
    </w:p>
    <w:p>
      <w:pPr>
        <w:spacing w:line="360" w:lineRule="auto"/>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　　)辉煌</w:t>
      </w: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 xml:space="preserve"> 高楼(　　)(　　)   (　　)(　　)相闻</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(1)这里</w:t>
      </w:r>
      <w:r>
        <w:rPr>
          <w:rFonts w:hint="eastAsia" w:asciiTheme="majorEastAsia" w:hAnsiTheme="majorEastAsia" w:eastAsiaTheme="majorEastAsia"/>
          <w:sz w:val="28"/>
          <w:szCs w:val="28"/>
          <w:u w:val="single"/>
        </w:rPr>
        <w:t>　　　　　　</w:t>
      </w:r>
      <w:r>
        <w:rPr>
          <w:rFonts w:hint="eastAsia" w:asciiTheme="majorEastAsia" w:hAnsiTheme="majorEastAsia" w:eastAsiaTheme="majorEastAsia"/>
          <w:sz w:val="28"/>
          <w:szCs w:val="28"/>
        </w:rPr>
        <w:t xml:space="preserve">,山清水秀,景色秀丽。 </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(2)过去,</w:t>
      </w:r>
      <w:r>
        <w:rPr>
          <w:rFonts w:hint="eastAsia" w:asciiTheme="majorEastAsia" w:hAnsiTheme="majorEastAsia" w:eastAsiaTheme="majorEastAsia"/>
          <w:sz w:val="28"/>
          <w:szCs w:val="28"/>
        </w:rPr>
        <w:drawing>
          <wp:inline distT="0" distB="0" distL="0" distR="0">
            <wp:extent cx="13970" cy="21590"/>
            <wp:effectExtent l="0" t="0" r="5080" b="6985"/>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3970" cy="21590"/>
                    </a:xfrm>
                    <a:prstGeom prst="rect">
                      <a:avLst/>
                    </a:prstGeom>
                  </pic:spPr>
                </pic:pic>
              </a:graphicData>
            </a:graphic>
          </wp:inline>
        </w:drawing>
      </w:r>
      <w:r>
        <w:rPr>
          <w:rFonts w:hint="eastAsia" w:asciiTheme="majorEastAsia" w:hAnsiTheme="majorEastAsia" w:eastAsiaTheme="majorEastAsia"/>
          <w:sz w:val="28"/>
          <w:szCs w:val="28"/>
        </w:rPr>
        <w:t>这里一片荒凉,如今却</w:t>
      </w:r>
      <w:r>
        <w:rPr>
          <w:rFonts w:hint="eastAsia" w:asciiTheme="majorEastAsia" w:hAnsiTheme="majorEastAsia" w:eastAsiaTheme="majorEastAsia"/>
          <w:sz w:val="28"/>
          <w:szCs w:val="28"/>
          <w:u w:val="single"/>
        </w:rPr>
        <w:t>　　　　　　　</w:t>
      </w:r>
      <w:r>
        <w:rPr>
          <w:rFonts w:hint="eastAsia" w:asciiTheme="majorEastAsia" w:hAnsiTheme="majorEastAsia" w:eastAsiaTheme="majorEastAsia"/>
          <w:sz w:val="28"/>
          <w:szCs w:val="28"/>
        </w:rPr>
        <w:t xml:space="preserve">,成了繁华的城市。 </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(3)将这些树根稍加修饰放在屋内,也是一种</w:t>
      </w:r>
      <w:r>
        <w:rPr>
          <w:rFonts w:hint="eastAsia" w:asciiTheme="majorEastAsia" w:hAnsiTheme="majorEastAsia" w:eastAsiaTheme="majorEastAsia"/>
          <w:sz w:val="28"/>
          <w:szCs w:val="28"/>
          <w:u w:val="single"/>
        </w:rPr>
        <w:t>　　　　　　　</w:t>
      </w:r>
      <w:r>
        <w:rPr>
          <w:rFonts w:hint="eastAsia" w:asciiTheme="majorEastAsia" w:hAnsiTheme="majorEastAsia" w:eastAsiaTheme="majorEastAsia"/>
          <w:sz w:val="28"/>
          <w:szCs w:val="28"/>
        </w:rPr>
        <w:t>的装饰。</w:t>
      </w:r>
    </w:p>
    <w:p>
      <w:pPr>
        <w:spacing w:line="360" w:lineRule="auto"/>
        <w:ind w:left="566" w:hanging="565" w:hangingChars="202"/>
        <w:rPr>
          <w:rFonts w:ascii="宋体" w:hAnsi="宋体" w:eastAsia="宋体" w:cs="宋体"/>
          <w:sz w:val="28"/>
          <w:szCs w:val="28"/>
        </w:rPr>
      </w:pPr>
      <w:r>
        <w:rPr>
          <w:rFonts w:hint="eastAsia" w:ascii="宋体" w:hAnsi="宋体" w:eastAsia="宋体" w:cs="宋体"/>
          <w:sz w:val="28"/>
          <w:szCs w:val="28"/>
        </w:rPr>
        <w:t>六、按要求完成句子练习。(10分）</w:t>
      </w:r>
    </w:p>
    <w:p>
      <w:pPr>
        <w:spacing w:line="360" w:lineRule="auto"/>
        <w:rPr>
          <w:rFonts w:ascii="宋体" w:hAnsi="宋体" w:eastAsia="宋体" w:cs="宋体"/>
          <w:sz w:val="28"/>
          <w:szCs w:val="28"/>
        </w:rPr>
      </w:pPr>
      <w:r>
        <w:rPr>
          <w:rFonts w:hint="eastAsia" w:ascii="宋体" w:hAnsi="宋体" w:eastAsia="宋体" w:cs="宋体"/>
          <w:sz w:val="28"/>
          <w:szCs w:val="28"/>
        </w:rPr>
        <w:t>(1)儿童急走追黄蝶，飞人菜花无处寻。(用自己的话写出诗句的意思)</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spacing w:line="360" w:lineRule="auto"/>
        <w:ind w:left="566" w:hanging="565" w:hangingChars="202"/>
        <w:rPr>
          <w:rFonts w:ascii="宋体" w:hAnsi="宋体" w:eastAsia="宋体" w:cs="宋体"/>
          <w:sz w:val="28"/>
          <w:szCs w:val="28"/>
        </w:rPr>
      </w:pPr>
      <w:r>
        <w:rPr>
          <w:rFonts w:hint="eastAsia" w:ascii="宋体" w:hAnsi="宋体" w:eastAsia="宋体" w:cs="宋体"/>
          <w:sz w:val="28"/>
          <w:szCs w:val="28"/>
        </w:rPr>
        <w:t>(2)这么美的乡下人家怎么能不让人陶醉呢？（改为陈述句）</w:t>
      </w:r>
    </w:p>
    <w:p>
      <w:pPr>
        <w:widowControl/>
        <w:spacing w:line="360" w:lineRule="auto"/>
        <w:ind w:left="280" w:hanging="280" w:hangingChars="100"/>
        <w:jc w:val="left"/>
        <w:rPr>
          <w:rFonts w:ascii="宋体" w:hAnsi="宋体" w:eastAsia="宋体" w:cs="宋体"/>
          <w:sz w:val="28"/>
          <w:szCs w:val="28"/>
          <w:u w:val="single"/>
        </w:rPr>
      </w:pPr>
      <w:r>
        <w:rPr>
          <w:rFonts w:hint="eastAsia" w:ascii="宋体" w:hAnsi="宋体" w:eastAsia="宋体" w:cs="宋体"/>
          <w:sz w:val="28"/>
          <w:szCs w:val="28"/>
          <w:u w:val="single"/>
        </w:rPr>
        <w:t xml:space="preserve">                                                           </w:t>
      </w:r>
    </w:p>
    <w:p>
      <w:pPr>
        <w:widowControl/>
        <w:spacing w:line="360" w:lineRule="auto"/>
        <w:ind w:left="280" w:hanging="280" w:hangingChars="100"/>
        <w:jc w:val="left"/>
        <w:rPr>
          <w:rFonts w:ascii="宋体" w:hAnsi="宋体" w:eastAsia="宋体" w:cs="宋体"/>
          <w:kern w:val="0"/>
          <w:sz w:val="28"/>
          <w:szCs w:val="28"/>
        </w:rPr>
      </w:pPr>
      <w:r>
        <w:rPr>
          <w:rFonts w:hint="eastAsia" w:ascii="宋体" w:hAnsi="宋体" w:eastAsia="宋体" w:cs="宋体"/>
          <w:sz w:val="28"/>
          <w:szCs w:val="28"/>
        </w:rPr>
        <w:t>(3)</w:t>
      </w:r>
      <w:r>
        <w:rPr>
          <w:rFonts w:hint="eastAsia" w:ascii="宋体" w:hAnsi="宋体" w:eastAsia="宋体" w:cs="宋体"/>
          <w:kern w:val="0"/>
          <w:sz w:val="28"/>
          <w:szCs w:val="28"/>
        </w:rPr>
        <w:t>妈妈对爸爸说:“我们一起出去买点菜”。(改为转述句)</w:t>
      </w:r>
    </w:p>
    <w:p>
      <w:pPr>
        <w:widowControl/>
        <w:spacing w:line="360" w:lineRule="auto"/>
        <w:ind w:left="280" w:hanging="280" w:hangingChars="100"/>
        <w:jc w:val="left"/>
        <w:rPr>
          <w:rFonts w:ascii="宋体" w:hAnsi="宋体" w:eastAsia="宋体" w:cs="宋体"/>
          <w:sz w:val="28"/>
          <w:szCs w:val="28"/>
          <w:u w:val="single"/>
        </w:rPr>
      </w:pPr>
      <w:r>
        <w:rPr>
          <w:rFonts w:hint="eastAsia" w:ascii="宋体" w:hAnsi="宋体" w:eastAsia="宋体" w:cs="宋体"/>
          <w:sz w:val="28"/>
          <w:szCs w:val="28"/>
          <w:u w:val="single"/>
        </w:rPr>
        <w:t xml:space="preserve">                                                           </w:t>
      </w:r>
    </w:p>
    <w:p>
      <w:pPr>
        <w:pStyle w:val="5"/>
        <w:spacing w:line="360" w:lineRule="auto"/>
        <w:rPr>
          <w:rFonts w:hAnsi="宋体" w:eastAsia="宋体" w:cs="宋体"/>
          <w:sz w:val="28"/>
          <w:szCs w:val="28"/>
        </w:rPr>
      </w:pPr>
      <w:r>
        <w:rPr>
          <w:rFonts w:hint="eastAsia" w:hAnsi="宋体" w:eastAsia="宋体" w:cs="宋体"/>
          <w:sz w:val="28"/>
          <w:szCs w:val="28"/>
        </w:rPr>
        <w:t>(4)例：你会从那小玻璃上面掠过的一条黑影，想象到这也许是灰色的蝙蝠，也许是会唱歌的夜莺，也许是霸气十足的猫头鹰……(照样子补充句子)(4分)</w:t>
      </w:r>
    </w:p>
    <w:p>
      <w:pPr>
        <w:pStyle w:val="5"/>
        <w:spacing w:line="360" w:lineRule="auto"/>
        <w:ind w:firstLine="560" w:firstLineChars="200"/>
      </w:pPr>
      <w:r>
        <w:rPr>
          <w:rFonts w:hint="eastAsia" w:hAnsi="宋体" w:eastAsia="宋体" w:cs="宋体"/>
          <w:sz w:val="28"/>
          <w:szCs w:val="28"/>
        </w:rPr>
        <w:t>你会从那</w:t>
      </w:r>
      <w:r>
        <w:rPr>
          <w:rFonts w:hint="eastAsia" w:hAnsi="宋体" w:eastAsia="宋体" w:cs="宋体"/>
          <w:sz w:val="28"/>
          <w:szCs w:val="28"/>
          <w:u w:val="single"/>
        </w:rPr>
        <w:t xml:space="preserve">               </w:t>
      </w:r>
      <w:r>
        <w:rPr>
          <w:rFonts w:hint="eastAsia" w:hAnsi="宋体" w:eastAsia="宋体" w:cs="宋体"/>
          <w:sz w:val="28"/>
          <w:szCs w:val="28"/>
        </w:rPr>
        <w:t>，想象到这也许是</w:t>
      </w:r>
      <w:r>
        <w:rPr>
          <w:rFonts w:hint="eastAsia" w:hAnsi="宋体" w:eastAsia="宋体" w:cs="宋体"/>
          <w:sz w:val="28"/>
          <w:szCs w:val="28"/>
          <w:u w:val="single"/>
        </w:rPr>
        <w:t xml:space="preserve">                </w:t>
      </w:r>
      <w:r>
        <w:rPr>
          <w:rFonts w:hint="eastAsia" w:hAnsi="宋体" w:eastAsia="宋体" w:cs="宋体"/>
          <w:sz w:val="28"/>
          <w:szCs w:val="28"/>
        </w:rPr>
        <w:t>，也许是</w:t>
      </w:r>
      <w:r>
        <w:rPr>
          <w:rFonts w:hint="eastAsia" w:hAnsi="宋体" w:eastAsia="宋体" w:cs="宋体"/>
          <w:sz w:val="28"/>
          <w:szCs w:val="28"/>
          <w:u w:val="single"/>
        </w:rPr>
        <w:t xml:space="preserve">                 </w:t>
      </w:r>
      <w:r>
        <w:rPr>
          <w:rFonts w:hint="eastAsia" w:hAnsi="宋体" w:eastAsia="宋体" w:cs="宋体"/>
          <w:sz w:val="28"/>
          <w:szCs w:val="28"/>
        </w:rPr>
        <w:t>，也许是</w:t>
      </w:r>
      <w:r>
        <w:rPr>
          <w:rFonts w:hint="eastAsia" w:hAnsi="宋体" w:eastAsia="宋体" w:cs="宋体"/>
          <w:sz w:val="28"/>
          <w:szCs w:val="28"/>
          <w:u w:val="single"/>
        </w:rPr>
        <w:t xml:space="preserve">                   </w:t>
      </w:r>
      <w:r>
        <w:rPr>
          <w:rFonts w:hint="eastAsia" w:hAnsi="宋体" w:eastAsia="宋体" w:cs="宋体"/>
          <w:sz w:val="28"/>
          <w:szCs w:val="28"/>
        </w:rPr>
        <w:t xml:space="preserve"> ……</w:t>
      </w:r>
    </w:p>
    <w:p>
      <w:pPr>
        <w:spacing w:line="360" w:lineRule="auto"/>
        <w:jc w:val="left"/>
        <w:textAlignment w:val="center"/>
        <w:rPr>
          <w:rFonts w:ascii="宋体" w:hAnsi="宋体" w:eastAsia="宋体" w:cs="宋体"/>
          <w:bCs/>
          <w:sz w:val="28"/>
          <w:szCs w:val="28"/>
        </w:rPr>
      </w:pPr>
      <w:r>
        <w:rPr>
          <w:rFonts w:hint="eastAsia" w:ascii="宋体" w:hAnsi="宋体" w:eastAsia="宋体" w:cs="宋体"/>
          <w:bCs/>
          <w:sz w:val="28"/>
          <w:szCs w:val="28"/>
        </w:rPr>
        <w:t>七、根据所学知识填空。（2+2+4=8分）</w:t>
      </w:r>
    </w:p>
    <w:p>
      <w:pPr>
        <w:spacing w:line="360" w:lineRule="auto"/>
        <w:jc w:val="left"/>
        <w:textAlignment w:val="center"/>
        <w:rPr>
          <w:rFonts w:ascii="宋体" w:hAnsi="宋体" w:eastAsia="宋体" w:cs="宋体"/>
          <w:bCs/>
          <w:sz w:val="28"/>
          <w:szCs w:val="28"/>
        </w:rPr>
      </w:pPr>
      <w:r>
        <w:rPr>
          <w:rFonts w:hint="eastAsia" w:ascii="宋体" w:hAnsi="宋体" w:eastAsia="宋体" w:cs="宋体"/>
          <w:bCs/>
          <w:sz w:val="28"/>
          <w:szCs w:val="28"/>
        </w:rPr>
        <w:t>1.《乡下人家》描绘了和乡下人家关系最密切的几个画面，分别是瓜藤攀檐图、</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轮放图、</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出土图、</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p>
    <w:p>
      <w:pPr>
        <w:spacing w:line="360" w:lineRule="auto"/>
        <w:jc w:val="left"/>
        <w:textAlignment w:val="center"/>
        <w:rPr>
          <w:rFonts w:ascii="宋体" w:hAnsi="宋体" w:eastAsia="宋体" w:cs="宋体"/>
          <w:bCs/>
          <w:sz w:val="28"/>
          <w:szCs w:val="28"/>
        </w:rPr>
      </w:pPr>
      <w:r>
        <w:rPr>
          <w:rFonts w:hint="eastAsia" w:ascii="宋体" w:hAnsi="宋体" w:eastAsia="宋体" w:cs="宋体"/>
          <w:bCs/>
          <w:sz w:val="28"/>
          <w:szCs w:val="28"/>
          <w:u w:val="single"/>
        </w:rPr>
        <w:t xml:space="preserve">            </w:t>
      </w:r>
      <w:r>
        <w:rPr>
          <w:rFonts w:hint="eastAsia" w:ascii="宋体" w:hAnsi="宋体" w:eastAsia="宋体" w:cs="宋体"/>
          <w:bCs/>
          <w:sz w:val="28"/>
          <w:szCs w:val="28"/>
        </w:rPr>
        <w:t>、月夜睡梦图，展现了农家生活的自然和谐，朴实欢快。</w:t>
      </w:r>
    </w:p>
    <w:p>
      <w:pPr>
        <w:spacing w:line="360" w:lineRule="auto"/>
        <w:jc w:val="left"/>
        <w:textAlignment w:val="center"/>
        <w:rPr>
          <w:rFonts w:ascii="宋体" w:hAnsi="宋体" w:eastAsia="宋体" w:cs="宋体"/>
          <w:bCs/>
          <w:sz w:val="28"/>
          <w:szCs w:val="28"/>
        </w:rPr>
      </w:pPr>
      <w:r>
        <w:rPr>
          <w:rFonts w:hint="eastAsia" w:ascii="宋体" w:hAnsi="宋体" w:eastAsia="宋体" w:cs="宋体"/>
          <w:bCs/>
          <w:sz w:val="28"/>
          <w:szCs w:val="28"/>
        </w:rPr>
        <w:t>2.《四时田园杂兴》（其二十五）中写出了夏季南方农村景物的特点的诗句是“</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p>
    <w:p>
      <w:pPr>
        <w:spacing w:line="360" w:lineRule="auto"/>
        <w:jc w:val="left"/>
        <w:textAlignment w:val="center"/>
        <w:rPr>
          <w:rFonts w:ascii="宋体" w:hAnsi="宋体" w:eastAsia="宋体" w:cs="宋体"/>
          <w:bCs/>
          <w:sz w:val="28"/>
          <w:szCs w:val="28"/>
        </w:rPr>
      </w:pPr>
      <w:r>
        <w:rPr>
          <w:rFonts w:hint="eastAsia" w:ascii="宋体" w:hAnsi="宋体" w:eastAsia="宋体" w:cs="宋体"/>
          <w:bCs/>
          <w:sz w:val="28"/>
          <w:szCs w:val="28"/>
        </w:rPr>
        <w:t>3.《宿新市徐公店》写出了儿童们焦急的四处搜寻的状态，表现出儿童们天真和稚气的诗句是“</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p>
    <w:p>
      <w:pPr>
        <w:spacing w:line="360" w:lineRule="auto"/>
        <w:rPr>
          <w:sz w:val="28"/>
          <w:szCs w:val="28"/>
        </w:rPr>
      </w:pPr>
      <w:r>
        <w:rPr>
          <w:rFonts w:hint="eastAsia" w:ascii="宋体" w:hAnsi="宋体" w:cs="宋体"/>
          <w:bCs/>
          <w:sz w:val="28"/>
          <w:szCs w:val="28"/>
        </w:rPr>
        <w:t>4.</w:t>
      </w:r>
      <w:r>
        <w:rPr>
          <w:rFonts w:hint="eastAsia"/>
          <w:sz w:val="28"/>
          <w:szCs w:val="28"/>
        </w:rPr>
        <w:t>《卜算子·咏梅》中采用拟人手法的句子是“</w:t>
      </w:r>
      <w:r>
        <w:rPr>
          <w:rFonts w:hint="eastAsia"/>
          <w:sz w:val="28"/>
          <w:szCs w:val="28"/>
          <w:u w:val="single"/>
        </w:rPr>
        <w:t xml:space="preserve">                 </w:t>
      </w:r>
      <w:r>
        <w:rPr>
          <w:rFonts w:hint="eastAsia"/>
          <w:sz w:val="28"/>
          <w:szCs w:val="28"/>
        </w:rPr>
        <w:t>，</w:t>
      </w:r>
    </w:p>
    <w:p>
      <w:pPr>
        <w:spacing w:line="360" w:lineRule="auto"/>
        <w:rPr>
          <w:rFonts w:ascii="宋体" w:hAnsi="宋体" w:cs="宋体"/>
          <w:bCs/>
          <w:sz w:val="24"/>
          <w:szCs w:val="24"/>
        </w:rPr>
      </w:pPr>
      <w:r>
        <w:rPr>
          <w:rFonts w:hint="eastAsia"/>
          <w:sz w:val="28"/>
          <w:szCs w:val="28"/>
          <w:u w:val="single"/>
        </w:rPr>
        <w:t xml:space="preserve">                      </w:t>
      </w:r>
      <w:r>
        <w:rPr>
          <w:rFonts w:hint="eastAsia"/>
          <w:sz w:val="28"/>
          <w:szCs w:val="28"/>
        </w:rPr>
        <w:t>。”</w:t>
      </w:r>
    </w:p>
    <w:p>
      <w:pPr>
        <w:spacing w:line="360" w:lineRule="auto"/>
        <w:rPr>
          <w:rFonts w:ascii="宋体" w:hAnsi="宋体"/>
          <w:bCs/>
          <w:sz w:val="28"/>
          <w:szCs w:val="28"/>
        </w:rPr>
      </w:pPr>
      <w:r>
        <w:rPr>
          <w:rFonts w:hint="eastAsia" w:ascii="宋体" w:hAnsi="宋体"/>
          <w:bCs/>
          <w:sz w:val="28"/>
          <w:szCs w:val="28"/>
        </w:rPr>
        <w:t>八、口语交际（3分）</w:t>
      </w:r>
    </w:p>
    <w:p>
      <w:pPr>
        <w:spacing w:line="360" w:lineRule="auto"/>
        <w:ind w:firstLine="420" w:firstLineChars="150"/>
        <w:rPr>
          <w:rFonts w:ascii="宋体" w:hAnsi="宋体"/>
          <w:sz w:val="28"/>
          <w:szCs w:val="28"/>
        </w:rPr>
      </w:pPr>
      <w:r>
        <w:rPr>
          <w:rFonts w:hint="eastAsia" w:ascii="宋体" w:hAnsi="宋体"/>
          <w:sz w:val="28"/>
          <w:szCs w:val="28"/>
        </w:rPr>
        <w:t>请将以下这则通知转述给村里的老人们</w:t>
      </w:r>
    </w:p>
    <w:p>
      <w:pPr>
        <w:spacing w:line="360" w:lineRule="auto"/>
        <w:ind w:firstLine="3640" w:firstLineChars="1300"/>
        <w:rPr>
          <w:rFonts w:ascii="宋体" w:hAnsi="宋体"/>
          <w:sz w:val="28"/>
          <w:szCs w:val="28"/>
        </w:rPr>
      </w:pPr>
      <w:r>
        <w:rPr>
          <w:rFonts w:hint="eastAsia" w:ascii="宋体" w:hAnsi="宋体"/>
          <w:sz w:val="28"/>
          <w:szCs w:val="28"/>
        </w:rPr>
        <w:t xml:space="preserve">通知 </w:t>
      </w:r>
    </w:p>
    <w:p>
      <w:pPr>
        <w:spacing w:line="360" w:lineRule="auto"/>
        <w:ind w:firstLine="560" w:firstLineChars="200"/>
        <w:rPr>
          <w:rFonts w:ascii="宋体" w:hAnsi="宋体"/>
          <w:sz w:val="28"/>
          <w:szCs w:val="28"/>
        </w:rPr>
      </w:pPr>
      <w:r>
        <w:rPr>
          <w:rFonts w:hint="eastAsia" w:ascii="宋体" w:hAnsi="宋体"/>
          <w:sz w:val="28"/>
          <w:szCs w:val="28"/>
        </w:rPr>
        <w:t>为了建设美丽乡村，使我们的生活环境更加美好，请乡亲们不要乱扔垃圾，扔垃圾时要按要求分类。</w:t>
      </w:r>
    </w:p>
    <w:p>
      <w:pPr>
        <w:spacing w:line="360" w:lineRule="auto"/>
        <w:ind w:firstLine="6440" w:firstLineChars="2300"/>
        <w:rPr>
          <w:rFonts w:ascii="宋体" w:hAnsi="宋体"/>
          <w:sz w:val="28"/>
          <w:szCs w:val="28"/>
        </w:rPr>
      </w:pPr>
      <w:r>
        <w:rPr>
          <w:rFonts w:hint="eastAsia" w:ascii="宋体" w:hAnsi="宋体"/>
          <w:sz w:val="28"/>
          <w:szCs w:val="28"/>
        </w:rPr>
        <w:t xml:space="preserve">幸福居委会 </w:t>
      </w:r>
    </w:p>
    <w:p>
      <w:pPr>
        <w:spacing w:line="360" w:lineRule="auto"/>
        <w:ind w:firstLine="6720" w:firstLineChars="2400"/>
        <w:rPr>
          <w:rFonts w:cs="宋体"/>
          <w:b/>
          <w:bCs/>
          <w:sz w:val="28"/>
          <w:szCs w:val="28"/>
          <w:u w:val="single"/>
        </w:rPr>
      </w:pPr>
      <w:r>
        <w:rPr>
          <w:rFonts w:hint="eastAsia" w:ascii="宋体" w:hAnsi="宋体"/>
          <w:sz w:val="28"/>
          <w:szCs w:val="28"/>
        </w:rPr>
        <w:t xml:space="preserve">3月6日 </w:t>
      </w:r>
    </w:p>
    <w:p>
      <w:pPr>
        <w:pStyle w:val="2"/>
        <w:spacing w:line="360" w:lineRule="auto"/>
        <w:rPr>
          <w:b/>
          <w:bCs/>
          <w:sz w:val="28"/>
          <w:szCs w:val="28"/>
          <w:u w:val="single"/>
          <w:lang w:val="en-US"/>
        </w:rPr>
      </w:pPr>
      <w:r>
        <w:rPr>
          <w:rFonts w:hint="eastAsia"/>
          <w:b/>
          <w:bCs/>
          <w:sz w:val="28"/>
          <w:szCs w:val="28"/>
          <w:u w:val="single"/>
          <w:lang w:val="en-US"/>
        </w:rPr>
        <w:t xml:space="preserve">                                                           </w:t>
      </w:r>
    </w:p>
    <w:p>
      <w:pPr>
        <w:pStyle w:val="2"/>
        <w:spacing w:line="360" w:lineRule="auto"/>
        <w:rPr>
          <w:b/>
          <w:bCs/>
          <w:sz w:val="28"/>
          <w:szCs w:val="28"/>
          <w:u w:val="single"/>
          <w:lang w:val="en-US"/>
        </w:rPr>
      </w:pPr>
      <w:r>
        <w:rPr>
          <w:rFonts w:hint="eastAsia"/>
          <w:b/>
          <w:bCs/>
          <w:sz w:val="28"/>
          <w:szCs w:val="28"/>
          <w:u w:val="single"/>
          <w:lang w:val="en-US"/>
        </w:rPr>
        <w:t xml:space="preserve">                                                           </w:t>
      </w:r>
    </w:p>
    <w:p>
      <w:pPr>
        <w:pStyle w:val="2"/>
        <w:spacing w:line="360" w:lineRule="auto"/>
        <w:rPr>
          <w:b/>
          <w:bCs/>
          <w:sz w:val="28"/>
          <w:szCs w:val="28"/>
          <w:u w:val="single"/>
          <w:lang w:val="en-US"/>
        </w:rPr>
      </w:pPr>
      <w:r>
        <w:rPr>
          <w:rFonts w:hint="eastAsia"/>
          <w:b/>
          <w:bCs/>
          <w:sz w:val="28"/>
          <w:szCs w:val="28"/>
          <w:u w:val="single"/>
          <w:lang w:val="en-US"/>
        </w:rPr>
        <w:t xml:space="preserve">                                                           </w:t>
      </w:r>
    </w:p>
    <w:p>
      <w:pPr>
        <w:spacing w:line="360" w:lineRule="auto"/>
        <w:ind w:firstLine="1807" w:firstLineChars="600"/>
        <w:jc w:val="left"/>
        <w:textAlignment w:val="center"/>
        <w:rPr>
          <w:rFonts w:ascii="宋体" w:hAnsi="宋体" w:eastAsia="宋体" w:cs="宋体"/>
          <w:sz w:val="30"/>
          <w:szCs w:val="30"/>
        </w:rPr>
      </w:pPr>
      <w:r>
        <w:rPr>
          <w:rFonts w:hint="eastAsia" w:ascii="黑体" w:hAnsi="黑体" w:eastAsia="黑体" w:cs="黑体"/>
          <w:b/>
          <w:bCs/>
          <w:sz w:val="30"/>
          <w:szCs w:val="30"/>
        </w:rPr>
        <w:t>第二部分   阅读理解与感悟（共25分）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九、开心阅读。</w:t>
      </w:r>
    </w:p>
    <w:p>
      <w:pPr>
        <w:spacing w:line="360" w:lineRule="auto"/>
        <w:ind w:firstLine="1960" w:firstLineChars="700"/>
        <w:jc w:val="left"/>
        <w:textAlignment w:val="center"/>
        <w:rPr>
          <w:rFonts w:ascii="宋体" w:hAnsi="宋体" w:eastAsia="宋体" w:cs="宋体"/>
          <w:sz w:val="28"/>
          <w:szCs w:val="28"/>
        </w:rPr>
      </w:pPr>
      <w:r>
        <w:rPr>
          <w:rFonts w:hint="eastAsia" w:ascii="宋体" w:hAnsi="宋体" w:eastAsia="宋体" w:cs="宋体"/>
          <w:sz w:val="28"/>
          <w:szCs w:val="28"/>
        </w:rPr>
        <w:t>（一）乡下人家（节选）（12分）</w:t>
      </w:r>
    </w:p>
    <w:p>
      <w:pPr>
        <w:spacing w:line="360" w:lineRule="auto"/>
        <w:ind w:firstLine="560" w:firstLineChars="200"/>
        <w:jc w:val="left"/>
        <w:textAlignment w:val="center"/>
        <w:rPr>
          <w:rFonts w:ascii="宋体" w:hAnsi="宋体" w:eastAsia="宋体" w:cs="宋体"/>
          <w:sz w:val="28"/>
          <w:szCs w:val="28"/>
          <w:u w:val="single"/>
        </w:rPr>
      </w:pPr>
      <w:r>
        <w:rPr>
          <w:rFonts w:hint="eastAsia" w:ascii="宋体" w:hAnsi="宋体" w:eastAsia="宋体" w:cs="宋体"/>
          <w:sz w:val="28"/>
          <w:szCs w:val="28"/>
        </w:rPr>
        <w:t>若是在夏天的傍晚出去散步，常常会瞧见乡下人家吃晚饭的情景。他们把桌椅饭菜搬到门前，天高地阔地吃起来。</w:t>
      </w:r>
      <w:r>
        <w:rPr>
          <w:rFonts w:hint="eastAsia" w:ascii="宋体" w:hAnsi="宋体" w:eastAsia="宋体" w:cs="宋体"/>
          <w:sz w:val="28"/>
          <w:szCs w:val="28"/>
          <w:u w:val="single"/>
        </w:rPr>
        <w:t>天边的红霞，向晚的微风，头上飞过的归巢的鸟儿，都是他们的好友，它们和乡下人家一起，绘成了一幅自然、和谐的田园风景画。</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秋天到了，纺织娘寄住在他们屋前的瓜架上。月明人静的夜里，它们便唱起歌来：“织，织，织，织啊！织，织，织，织啊！”那歌声真好听，赛过催眠曲，让那些辛苦一天的人们，甜甜蜜蜜地进入梦乡。</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乡下人家，不论什么时候，不论什么季节，都有一道独特、迷人的风景。</w:t>
      </w:r>
    </w:p>
    <w:p>
      <w:pPr>
        <w:spacing w:line="360" w:lineRule="auto"/>
        <w:rPr>
          <w:rFonts w:ascii="宋体" w:hAnsi="宋体" w:eastAsia="宋体" w:cs="宋体"/>
          <w:sz w:val="28"/>
          <w:szCs w:val="28"/>
        </w:rPr>
      </w:pPr>
      <w:r>
        <w:rPr>
          <w:rFonts w:hint="eastAsia" w:ascii="宋体" w:hAnsi="宋体" w:eastAsia="宋体" w:cs="宋体"/>
          <w:sz w:val="28"/>
          <w:szCs w:val="28"/>
        </w:rPr>
        <w:t>1.在文段中找出与下面词语的近义词。(3分)</w:t>
      </w:r>
    </w:p>
    <w:p>
      <w:pPr>
        <w:spacing w:line="360" w:lineRule="auto"/>
        <w:ind w:firstLine="280" w:firstLineChars="100"/>
        <w:jc w:val="left"/>
        <w:textAlignment w:val="center"/>
        <w:rPr>
          <w:rFonts w:ascii="宋体" w:hAnsi="宋体" w:eastAsia="宋体" w:cs="宋体"/>
          <w:sz w:val="28"/>
          <w:szCs w:val="28"/>
        </w:rPr>
      </w:pPr>
      <w:r>
        <w:rPr>
          <w:rFonts w:hint="eastAsia" w:ascii="宋体" w:hAnsi="宋体" w:eastAsia="宋体" w:cs="宋体"/>
          <w:sz w:val="28"/>
          <w:szCs w:val="28"/>
        </w:rPr>
        <w:t>融洽（       ）  和谐（       ）    独特（       ）</w:t>
      </w:r>
    </w:p>
    <w:p>
      <w:pPr>
        <w:numPr>
          <w:ilvl w:val="0"/>
          <w:numId w:val="1"/>
        </w:num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画线句子中“他们”指的是</w:t>
      </w:r>
      <w:r>
        <w:rPr>
          <w:rFonts w:hint="eastAsia" w:ascii="宋体" w:hAnsi="宋体" w:eastAsia="宋体" w:cs="宋体"/>
          <w:sz w:val="28"/>
          <w:szCs w:val="28"/>
          <w:u w:val="single"/>
        </w:rPr>
        <w:t xml:space="preserve">                 </w:t>
      </w:r>
      <w:r>
        <w:rPr>
          <w:rFonts w:hint="eastAsia" w:ascii="宋体" w:hAnsi="宋体" w:eastAsia="宋体" w:cs="宋体"/>
          <w:sz w:val="28"/>
          <w:szCs w:val="28"/>
        </w:rPr>
        <w:t>，“它们”指的是</w:t>
      </w:r>
    </w:p>
    <w:p>
      <w:pPr>
        <w:spacing w:line="360" w:lineRule="auto"/>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。(2分)</w:t>
      </w:r>
    </w:p>
    <w:p>
      <w:pPr>
        <w:spacing w:line="360" w:lineRule="auto"/>
        <w:rPr>
          <w:rFonts w:ascii="宋体" w:hAnsi="宋体" w:eastAsia="宋体" w:cs="宋体"/>
          <w:sz w:val="28"/>
          <w:szCs w:val="28"/>
        </w:rPr>
      </w:pPr>
      <w:r>
        <w:rPr>
          <w:rFonts w:hint="eastAsia" w:ascii="宋体" w:hAnsi="宋体" w:eastAsia="宋体" w:cs="宋体"/>
          <w:sz w:val="28"/>
          <w:szCs w:val="28"/>
        </w:rPr>
        <w:t>3.“他们把桌椅饭菜搬到门前，天高地阔地吃起来。”把句中“天高地阔”换成“津津有味”或“狼吞虎咽”好不好，为什么？(3分)</w:t>
      </w:r>
    </w:p>
    <w:p>
      <w:pPr>
        <w:spacing w:line="360" w:lineRule="auto"/>
        <w:ind w:left="280" w:hanging="280" w:hangingChars="1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ind w:left="280" w:hanging="280" w:hangingChars="1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rPr>
          <w:rFonts w:ascii="宋体" w:hAnsi="宋体" w:eastAsia="宋体" w:cs="宋体"/>
          <w:sz w:val="28"/>
          <w:szCs w:val="28"/>
        </w:rPr>
      </w:pPr>
      <w:r>
        <w:rPr>
          <w:rFonts w:hint="eastAsia" w:ascii="宋体" w:hAnsi="宋体" w:eastAsia="宋体" w:cs="宋体"/>
          <w:sz w:val="28"/>
          <w:szCs w:val="28"/>
        </w:rPr>
        <w:t>4.选文描写了两个场景，请你用精炼的词语概括出来。(2分)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rPr>
          <w:rFonts w:ascii="宋体" w:hAnsi="宋体" w:eastAsia="宋体" w:cs="宋体"/>
          <w:sz w:val="28"/>
          <w:szCs w:val="28"/>
        </w:rPr>
      </w:pPr>
      <w:r>
        <w:rPr>
          <w:rFonts w:hint="eastAsia" w:ascii="宋体" w:hAnsi="宋体" w:eastAsia="宋体" w:cs="宋体"/>
          <w:sz w:val="28"/>
          <w:szCs w:val="28"/>
        </w:rPr>
        <w:t>5.“乡下人家，不论什么时候，不论什么季节，都有一道独特、迷人的风景。”说说你对这句话的理解。(2分)</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center"/>
        <w:rPr>
          <w:rFonts w:ascii="宋体" w:hAnsi="宋体" w:eastAsia="宋体" w:cs="宋体"/>
          <w:sz w:val="28"/>
          <w:szCs w:val="28"/>
        </w:rPr>
      </w:pPr>
      <w:r>
        <w:rPr>
          <w:rFonts w:hint="eastAsia" w:ascii="宋体" w:hAnsi="宋体" w:eastAsia="宋体" w:cs="宋体"/>
          <w:sz w:val="28"/>
          <w:szCs w:val="28"/>
        </w:rPr>
        <w:t>（二）姥姥家的小院（13分）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今年暑假,我的生活真是丰富多彩,最有趣的是到农村的姥姥家居住的日子。我最喜欢姥姥家的小院。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早晨,一轮红日渐渐升起,给小院涂上了一层金黄色。鲜艳的花朵上挂着晶莹的露珠,晨风夹带着香味迎面扑来。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院子西面,几根长竹竿架子上,爬满了瓜藤,稠密的绿叶衬着紫红色的花朵,又娇，又鲜艳，远远望去，好像一匹美丽的花布。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东北角是由金瓜架搭起的棚子,光溜溜的金瓜像吊灯似的挂在藤上。瓜棚下面有几张桌子。晚上,灯亮了,孩子们在这里嬉戏、下棋,大人们在这里乘凉、闲谈。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院子东面有几株像巨人一样高的白杨,还有几株果实累累的果树。白杨树挺着高大的躯干,碧绿的叶子被风吹得哗哗直响,在响声中,可以闻到旁边果树上果子的清香。</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院子南面是一片碧绿的小园,里面种着各种各样的蔬菜。韭菜绿油油的,茄秧上挂满了嫩茄子,半红半绿的辣椒像害羞似的,藏在茂密的绿叶中,还有西红柿、黄瓜……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姥姥家的小院,多么富有诗情画意啊!</w:t>
      </w:r>
    </w:p>
    <w:p>
      <w:pPr>
        <w:spacing w:line="360" w:lineRule="auto"/>
        <w:rPr>
          <w:rFonts w:ascii="宋体" w:hAnsi="宋体" w:eastAsia="宋体" w:cs="宋体"/>
          <w:sz w:val="28"/>
          <w:szCs w:val="28"/>
        </w:rPr>
      </w:pPr>
      <w:r>
        <w:rPr>
          <w:rFonts w:hint="eastAsia" w:ascii="宋体" w:hAnsi="宋体" w:eastAsia="宋体" w:cs="宋体"/>
          <w:sz w:val="28"/>
          <w:szCs w:val="28"/>
        </w:rPr>
        <w:t>1.根据意思从文中找出相应的词语。(2分)</w:t>
      </w:r>
    </w:p>
    <w:p>
      <w:pPr>
        <w:spacing w:line="360" w:lineRule="auto"/>
        <w:rPr>
          <w:rFonts w:ascii="宋体" w:hAnsi="宋体" w:eastAsia="宋体" w:cs="宋体"/>
          <w:sz w:val="28"/>
          <w:szCs w:val="28"/>
        </w:rPr>
      </w:pPr>
      <w:r>
        <w:rPr>
          <w:rFonts w:hint="eastAsia" w:ascii="宋体" w:hAnsi="宋体" w:eastAsia="宋体" w:cs="宋体"/>
          <w:sz w:val="28"/>
          <w:szCs w:val="28"/>
        </w:rPr>
        <w:t>(1)形容内容丰富,种类多样。（        ）</w:t>
      </w:r>
    </w:p>
    <w:p>
      <w:pPr>
        <w:spacing w:line="360" w:lineRule="auto"/>
        <w:rPr>
          <w:rFonts w:ascii="宋体" w:hAnsi="宋体" w:eastAsia="宋体" w:cs="宋体"/>
          <w:sz w:val="28"/>
          <w:szCs w:val="28"/>
        </w:rPr>
      </w:pPr>
      <w:r>
        <w:rPr>
          <w:rFonts w:hint="eastAsia" w:ascii="宋体" w:hAnsi="宋体" w:eastAsia="宋体" w:cs="宋体"/>
          <w:sz w:val="28"/>
          <w:szCs w:val="28"/>
        </w:rPr>
        <w:t>(2)指诗画一般的美好意境。（        ）</w:t>
      </w:r>
    </w:p>
    <w:p>
      <w:pPr>
        <w:spacing w:line="360" w:lineRule="auto"/>
        <w:rPr>
          <w:rFonts w:ascii="宋体" w:hAnsi="宋体" w:eastAsia="宋体" w:cs="宋体"/>
          <w:sz w:val="28"/>
          <w:szCs w:val="28"/>
        </w:rPr>
      </w:pPr>
      <w:r>
        <w:rPr>
          <w:rFonts w:hint="eastAsia" w:ascii="宋体" w:hAnsi="宋体" w:eastAsia="宋体" w:cs="宋体"/>
          <w:sz w:val="28"/>
          <w:szCs w:val="28"/>
        </w:rPr>
        <w:t>2.“韭菜绿油油的,茄秧上挂满了嫩茄子,半红半绿的辣椒像害羞似的,藏在茂密的绿叶中,还有西红柿、黄瓜……”文中最能概括这句话的一个词语是</w:t>
      </w:r>
      <w:r>
        <w:rPr>
          <w:rFonts w:hint="eastAsia" w:ascii="宋体" w:hAnsi="宋体" w:eastAsia="宋体" w:cs="宋体"/>
          <w:sz w:val="28"/>
          <w:szCs w:val="28"/>
          <w:u w:val="single"/>
        </w:rPr>
        <w:t xml:space="preserve">          </w:t>
      </w:r>
      <w:r>
        <w:rPr>
          <w:rFonts w:hint="eastAsia" w:ascii="宋体" w:hAnsi="宋体" w:eastAsia="宋体" w:cs="宋体"/>
          <w:sz w:val="28"/>
          <w:szCs w:val="28"/>
        </w:rPr>
        <w:t>，写出了小菜园的蔬菜种类之多。从“</w:t>
      </w:r>
      <w:r>
        <w:rPr>
          <w:rFonts w:hint="eastAsia" w:ascii="宋体" w:hAnsi="宋体" w:eastAsia="宋体" w:cs="宋体"/>
          <w:sz w:val="28"/>
          <w:szCs w:val="28"/>
          <w:u w:val="single"/>
        </w:rPr>
        <w:t xml:space="preserve">       </w:t>
      </w:r>
      <w:r>
        <w:rPr>
          <w:rFonts w:hint="eastAsia" w:ascii="宋体" w:hAnsi="宋体" w:eastAsia="宋体" w:cs="宋体"/>
          <w:sz w:val="28"/>
          <w:szCs w:val="28"/>
        </w:rPr>
        <w:t>””一词可以看出这句话运用了拟人的修辞手法。(4分)</w:t>
      </w:r>
    </w:p>
    <w:p>
      <w:pPr>
        <w:spacing w:line="360" w:lineRule="auto"/>
        <w:rPr>
          <w:rFonts w:ascii="宋体" w:hAnsi="宋体" w:eastAsia="宋体" w:cs="宋体"/>
          <w:sz w:val="28"/>
          <w:szCs w:val="28"/>
        </w:rPr>
      </w:pPr>
      <w:r>
        <w:rPr>
          <w:rFonts w:hint="eastAsia" w:ascii="宋体" w:hAnsi="宋体" w:eastAsia="宋体" w:cs="宋体"/>
          <w:sz w:val="28"/>
          <w:szCs w:val="28"/>
        </w:rPr>
        <w:t>3.短文是围绕哪句话写的?(     )(3分)</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A.我的生活真是丰富多彩。</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B.最有趣的是到农村的姥姥家居住的日子。</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C.我最喜欢姥姥家的小院。</w:t>
      </w:r>
    </w:p>
    <w:p>
      <w:pPr>
        <w:spacing w:line="360" w:lineRule="auto"/>
        <w:rPr>
          <w:rFonts w:ascii="宋体" w:hAnsi="宋体" w:eastAsia="宋体" w:cs="宋体"/>
          <w:sz w:val="28"/>
          <w:szCs w:val="28"/>
        </w:rPr>
      </w:pPr>
      <w:r>
        <w:rPr>
          <w:rFonts w:hint="eastAsia" w:ascii="宋体" w:hAnsi="宋体" w:eastAsia="宋体" w:cs="宋体"/>
          <w:sz w:val="28"/>
          <w:szCs w:val="28"/>
        </w:rPr>
        <w:t>4.“姥姥家的小院,多么富有诗情画意啊!"表达了作者怎样的思想感情?(4分)</w:t>
      </w:r>
    </w:p>
    <w:p>
      <w:pPr>
        <w:spacing w:line="360" w:lineRule="auto"/>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rPr>
          <w:rFonts w:ascii="宋体" w:hAnsi="宋体" w:eastAsia="宋体" w:cs="宋体"/>
          <w:sz w:val="28"/>
          <w:szCs w:val="28"/>
        </w:rPr>
      </w:pPr>
      <w:r>
        <w:rPr>
          <w:rFonts w:hint="eastAsia" w:ascii="宋体" w:hAnsi="宋体" w:eastAsia="宋体" w:cs="宋体"/>
          <w:sz w:val="28"/>
          <w:szCs w:val="28"/>
          <w:u w:val="single"/>
        </w:rPr>
        <w:t xml:space="preserve">                                                           </w:t>
      </w:r>
    </w:p>
    <w:p>
      <w:pPr>
        <w:wordWrap w:val="0"/>
        <w:topLinePunct/>
        <w:spacing w:line="360" w:lineRule="auto"/>
        <w:ind w:firstLine="2409" w:firstLineChars="800"/>
        <w:jc w:val="left"/>
        <w:rPr>
          <w:rFonts w:ascii="黑体" w:hAnsi="黑体" w:eastAsia="黑体" w:cs="黑体"/>
          <w:b/>
          <w:bCs/>
          <w:sz w:val="30"/>
          <w:szCs w:val="30"/>
        </w:rPr>
      </w:pPr>
      <w:r>
        <w:rPr>
          <w:rFonts w:hint="eastAsia" w:ascii="黑体" w:hAnsi="黑体" w:eastAsia="黑体" w:cs="黑体"/>
          <w:b/>
          <w:bCs/>
          <w:sz w:val="30"/>
          <w:szCs w:val="30"/>
        </w:rPr>
        <w:t>第三部分  表达与交流（共25分）</w:t>
      </w:r>
    </w:p>
    <w:p>
      <w:pPr>
        <w:wordWrap w:val="0"/>
        <w:topLinePunct/>
        <w:spacing w:line="360" w:lineRule="auto"/>
        <w:jc w:val="left"/>
        <w:rPr>
          <w:rFonts w:ascii="宋体" w:hAnsi="宋体" w:eastAsia="宋体" w:cs="宋体"/>
          <w:sz w:val="28"/>
          <w:szCs w:val="28"/>
        </w:rPr>
      </w:pPr>
      <w:r>
        <w:rPr>
          <w:rFonts w:hint="eastAsia" w:ascii="宋体" w:hAnsi="宋体" w:eastAsia="宋体" w:cs="宋体"/>
          <w:sz w:val="28"/>
          <w:szCs w:val="28"/>
        </w:rPr>
        <w:t>十、作文。（25分）</w:t>
      </w:r>
    </w:p>
    <w:p>
      <w:pPr>
        <w:wordWrap w:val="0"/>
        <w:topLinePunct/>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在你的家乡，肯定有许多迷人的景色，例如：景色秀美的公园，美丽的小村庄，热闹的街市……请选择你喜爱的某处风景写一写。</w:t>
      </w:r>
    </w:p>
    <w:p>
      <w:pPr>
        <w:spacing w:line="360" w:lineRule="auto"/>
        <w:jc w:val="left"/>
      </w:pPr>
      <w:r>
        <w:rPr>
          <w:rFonts w:hint="eastAsia" w:ascii="宋体" w:hAnsi="宋体" w:eastAsia="宋体" w:cs="宋体"/>
          <w:sz w:val="28"/>
          <w:szCs w:val="28"/>
        </w:rPr>
        <w:t>要求：①抓住景物的特点把内容写具体。②有一定的顺序，语句通顺</w:t>
      </w:r>
      <w:r>
        <w:rPr>
          <w:rFonts w:hint="eastAsia" w:ascii="宋体" w:hAnsi="宋体"/>
          <w:sz w:val="28"/>
          <w:szCs w:val="28"/>
        </w:rPr>
        <w:t>。③表达出自己的感受。④不少于400字。</w:t>
      </w:r>
    </w:p>
    <w:tbl>
      <w:tblPr>
        <w:tblStyle w:val="10"/>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r>
              <w:rPr>
                <w:rFonts w:hint="eastAsia" w:ascii="宋体" w:hAnsi="宋体" w:eastAsia="宋体" w:cs="宋体"/>
                <w:b/>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500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bl>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ind w:firstLine="3092" w:firstLineChars="1100"/>
        <w:jc w:val="left"/>
        <w:rPr>
          <w:rFonts w:ascii="宋体" w:hAnsi="宋体" w:eastAsia="宋体" w:cs="宋体"/>
          <w:b/>
          <w:bCs/>
          <w:sz w:val="28"/>
          <w:szCs w:val="28"/>
        </w:rPr>
      </w:pPr>
      <w:r>
        <w:rPr>
          <w:rFonts w:hint="eastAsia" w:ascii="宋体" w:hAnsi="宋体" w:eastAsia="宋体" w:cs="宋体"/>
          <w:b/>
          <w:bCs/>
          <w:sz w:val="28"/>
          <w:szCs w:val="28"/>
        </w:rPr>
        <w:t>【参考答案】</w:t>
      </w:r>
    </w:p>
    <w:p>
      <w:pPr>
        <w:spacing w:line="360" w:lineRule="auto"/>
        <w:rPr>
          <w:rFonts w:ascii="宋体" w:hAnsi="宋体" w:eastAsia="宋体" w:cs="宋体"/>
          <w:sz w:val="28"/>
          <w:szCs w:val="28"/>
        </w:rPr>
      </w:pPr>
      <w:r>
        <w:rPr>
          <w:rFonts w:hint="eastAsia" w:ascii="宋体" w:hAnsi="宋体" w:cs="宋体"/>
          <w:sz w:val="24"/>
          <w:szCs w:val="24"/>
        </w:rPr>
        <w:t>一、</w:t>
      </w:r>
      <w:r>
        <w:rPr>
          <w:rFonts w:hint="eastAsia" w:ascii="宋体" w:hAnsi="宋体" w:eastAsia="宋体" w:cs="宋体"/>
          <w:sz w:val="28"/>
          <w:szCs w:val="28"/>
        </w:rPr>
        <w:t>倘若  装饰 闪烁  和谐  住宿  稀少 蜻蜓  觅食</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二、A</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 xml:space="preserve">三、附和  朴实  真实 </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四、幅幅  美丽  阵阵  嘹亮  根根  长长  个个  圆圆 片片 彩色</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五、山 水　风趣　如烟　灯火　林立　鸡犬</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(1)依山傍水　(2)高楼林立　(3)别有风趣</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六、1.小孩子飞快地奔跑着追赶黄色的蝴蝶，可是蝴蝶突然飞人菜花丛中，再也找不到了。</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2.这么美的乡下人家让人陶醉。</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3.妈妈对爸爸说,他们一起出去买点菜。</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4.你会从那漫天的云霞想到,这也许是天空害羞的红晕；也许是太阳丢下的火红的纱巾；也许是织女晾嗮的锦缎。</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 xml:space="preserve">七、 1.鲜花    春笋    鸡鸭觅食图    院落晚餐图  2.篱落疏疏一径深    树头新绿未成阴     </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3.儿童急走追黄蝶    飞入菜花无处寻    4.待到山花烂漫时  她在丛中笑</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八、爷爷奶奶们，村委会发了一则通知，为建设“美丽乡村”，使我们的生活更加美好，请大家不要乱扔垃圾，扔垃圾时要按要求分类。</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 xml:space="preserve">九、（一）  1.和谐    和睦    独到    2.乡下人家    红霞、微风、鸟儿    </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3.不好，“天高地阔”这个词既强调吃的动作，又强调吃的心情，还有边吃边聊的意思。而“津津有味”和“狼吞虎咽”则感受不到那份愉悦、快乐和惬意。</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 xml:space="preserve">4.院落晚餐图    秋夜虫鸣图    </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5.这句话集中地概括了乡下人家美丽迷人的生活环境和朴实欢快的美好生活。</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（二）1.(1)丰富多彩   (2)诗情画意</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2.各种各样   害差</w:t>
      </w:r>
    </w:p>
    <w:p>
      <w:pPr>
        <w:pStyle w:val="30"/>
        <w:spacing w:line="360" w:lineRule="auto"/>
        <w:jc w:val="left"/>
        <w:textAlignment w:val="center"/>
        <w:rPr>
          <w:rFonts w:ascii="宋体" w:hAnsi="宋体" w:cs="宋体"/>
          <w:sz w:val="24"/>
          <w:szCs w:val="24"/>
        </w:rPr>
      </w:pPr>
      <w:r>
        <w:rPr>
          <w:rFonts w:hint="eastAsia" w:ascii="宋体" w:hAnsi="宋体" w:cs="宋体"/>
          <w:sz w:val="24"/>
          <w:szCs w:val="24"/>
        </w:rPr>
        <w:t>3.C</w:t>
      </w:r>
    </w:p>
    <w:p>
      <w:pPr>
        <w:pStyle w:val="30"/>
        <w:spacing w:line="360" w:lineRule="auto"/>
        <w:jc w:val="left"/>
        <w:textAlignment w:val="center"/>
      </w:pPr>
      <w:r>
        <w:rPr>
          <w:rFonts w:hint="eastAsia" w:ascii="宋体" w:hAnsi="宋体" w:cs="宋体"/>
          <w:sz w:val="24"/>
          <w:szCs w:val="24"/>
        </w:rPr>
        <w:t xml:space="preserve">4.表达了作者对小院十分喜爱的感情。 </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45979"/>
    <w:multiLevelType w:val="singleLevel"/>
    <w:tmpl w:val="BB84597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120962"/>
    <w:rsid w:val="001D3230"/>
    <w:rsid w:val="00315109"/>
    <w:rsid w:val="00553D1C"/>
    <w:rsid w:val="005D140D"/>
    <w:rsid w:val="008034E3"/>
    <w:rsid w:val="00A51A9B"/>
    <w:rsid w:val="00CF093E"/>
    <w:rsid w:val="00E73795"/>
    <w:rsid w:val="00EF2D5D"/>
    <w:rsid w:val="014B590E"/>
    <w:rsid w:val="0173375F"/>
    <w:rsid w:val="01B62082"/>
    <w:rsid w:val="01E902FD"/>
    <w:rsid w:val="01EE1BD7"/>
    <w:rsid w:val="024846EC"/>
    <w:rsid w:val="025270AC"/>
    <w:rsid w:val="02612B59"/>
    <w:rsid w:val="02895A53"/>
    <w:rsid w:val="02DC51CC"/>
    <w:rsid w:val="0389752B"/>
    <w:rsid w:val="03D41F85"/>
    <w:rsid w:val="040B58D9"/>
    <w:rsid w:val="046A2120"/>
    <w:rsid w:val="055F1A76"/>
    <w:rsid w:val="058365E3"/>
    <w:rsid w:val="059632F9"/>
    <w:rsid w:val="05C84E14"/>
    <w:rsid w:val="05CE70CD"/>
    <w:rsid w:val="067B3372"/>
    <w:rsid w:val="068200D6"/>
    <w:rsid w:val="06887631"/>
    <w:rsid w:val="06FD664C"/>
    <w:rsid w:val="06FF5F8F"/>
    <w:rsid w:val="07131D13"/>
    <w:rsid w:val="0719481F"/>
    <w:rsid w:val="07AA7021"/>
    <w:rsid w:val="07D32BD7"/>
    <w:rsid w:val="07E4225E"/>
    <w:rsid w:val="08325F8F"/>
    <w:rsid w:val="084E16B5"/>
    <w:rsid w:val="085829D4"/>
    <w:rsid w:val="087039E8"/>
    <w:rsid w:val="088A6167"/>
    <w:rsid w:val="08931502"/>
    <w:rsid w:val="08AC27B1"/>
    <w:rsid w:val="094457C2"/>
    <w:rsid w:val="096B61A7"/>
    <w:rsid w:val="097A3980"/>
    <w:rsid w:val="09C56C9F"/>
    <w:rsid w:val="09D40C69"/>
    <w:rsid w:val="09E47B73"/>
    <w:rsid w:val="0A5C6A5D"/>
    <w:rsid w:val="0A6937D6"/>
    <w:rsid w:val="0A7D1287"/>
    <w:rsid w:val="0ABB0514"/>
    <w:rsid w:val="0ABE4B9C"/>
    <w:rsid w:val="0ADC4097"/>
    <w:rsid w:val="0AE64D4D"/>
    <w:rsid w:val="0B076368"/>
    <w:rsid w:val="0B160AFE"/>
    <w:rsid w:val="0B3004B2"/>
    <w:rsid w:val="0B354693"/>
    <w:rsid w:val="0B4F1F58"/>
    <w:rsid w:val="0B514E0F"/>
    <w:rsid w:val="0B9965B4"/>
    <w:rsid w:val="0B9A223A"/>
    <w:rsid w:val="0BDF31D5"/>
    <w:rsid w:val="0BF77244"/>
    <w:rsid w:val="0C331639"/>
    <w:rsid w:val="0C437CB5"/>
    <w:rsid w:val="0CDF7C43"/>
    <w:rsid w:val="0CEF3F3A"/>
    <w:rsid w:val="0D1755D2"/>
    <w:rsid w:val="0D39543E"/>
    <w:rsid w:val="0D3B294F"/>
    <w:rsid w:val="0D690252"/>
    <w:rsid w:val="0D7501DC"/>
    <w:rsid w:val="0D8C2FA8"/>
    <w:rsid w:val="0DAE5957"/>
    <w:rsid w:val="0DB41957"/>
    <w:rsid w:val="0DBF2691"/>
    <w:rsid w:val="0DDF20E6"/>
    <w:rsid w:val="0E11171B"/>
    <w:rsid w:val="0E5B0C4C"/>
    <w:rsid w:val="0E5D3CFB"/>
    <w:rsid w:val="0E68752A"/>
    <w:rsid w:val="0E83157D"/>
    <w:rsid w:val="0EC958C8"/>
    <w:rsid w:val="0F1F15E4"/>
    <w:rsid w:val="0FDB2CF6"/>
    <w:rsid w:val="0FDD108C"/>
    <w:rsid w:val="0FDD5691"/>
    <w:rsid w:val="104042C6"/>
    <w:rsid w:val="108D6D07"/>
    <w:rsid w:val="10BB4B74"/>
    <w:rsid w:val="10C31D83"/>
    <w:rsid w:val="10CF3AE8"/>
    <w:rsid w:val="10E221A9"/>
    <w:rsid w:val="10FF7880"/>
    <w:rsid w:val="111B5AE8"/>
    <w:rsid w:val="116E5D05"/>
    <w:rsid w:val="119A2747"/>
    <w:rsid w:val="11B711EB"/>
    <w:rsid w:val="11C461BC"/>
    <w:rsid w:val="11C545FA"/>
    <w:rsid w:val="122D4CAF"/>
    <w:rsid w:val="1244267E"/>
    <w:rsid w:val="127C5D9F"/>
    <w:rsid w:val="12A27B25"/>
    <w:rsid w:val="12FF6966"/>
    <w:rsid w:val="13463775"/>
    <w:rsid w:val="13FD0A94"/>
    <w:rsid w:val="14567BDA"/>
    <w:rsid w:val="14860346"/>
    <w:rsid w:val="149C3EE7"/>
    <w:rsid w:val="15121AED"/>
    <w:rsid w:val="151523DF"/>
    <w:rsid w:val="15282972"/>
    <w:rsid w:val="15730111"/>
    <w:rsid w:val="15806790"/>
    <w:rsid w:val="16145C10"/>
    <w:rsid w:val="163130AB"/>
    <w:rsid w:val="165142A3"/>
    <w:rsid w:val="16C45D24"/>
    <w:rsid w:val="16D24470"/>
    <w:rsid w:val="16FD47C8"/>
    <w:rsid w:val="16FE6E0B"/>
    <w:rsid w:val="16FF1FBB"/>
    <w:rsid w:val="17272FA2"/>
    <w:rsid w:val="174257FE"/>
    <w:rsid w:val="176B51EF"/>
    <w:rsid w:val="17724581"/>
    <w:rsid w:val="17B83407"/>
    <w:rsid w:val="18477AA4"/>
    <w:rsid w:val="1859770F"/>
    <w:rsid w:val="18E52C4B"/>
    <w:rsid w:val="18F26687"/>
    <w:rsid w:val="19141351"/>
    <w:rsid w:val="19750596"/>
    <w:rsid w:val="198D5426"/>
    <w:rsid w:val="198F5CC2"/>
    <w:rsid w:val="19A65866"/>
    <w:rsid w:val="19C34CD2"/>
    <w:rsid w:val="19D90F2A"/>
    <w:rsid w:val="19E93289"/>
    <w:rsid w:val="19FD580A"/>
    <w:rsid w:val="1A0162F9"/>
    <w:rsid w:val="1A9B7620"/>
    <w:rsid w:val="1AC65AA0"/>
    <w:rsid w:val="1AE0135C"/>
    <w:rsid w:val="1B007133"/>
    <w:rsid w:val="1B227C30"/>
    <w:rsid w:val="1B303DAF"/>
    <w:rsid w:val="1B3156C9"/>
    <w:rsid w:val="1B5A454E"/>
    <w:rsid w:val="1B6B3FC8"/>
    <w:rsid w:val="1B7C6414"/>
    <w:rsid w:val="1C2C4A84"/>
    <w:rsid w:val="1C7141FF"/>
    <w:rsid w:val="1CAC15EA"/>
    <w:rsid w:val="1CCC01B9"/>
    <w:rsid w:val="1CD06AD2"/>
    <w:rsid w:val="1D0157AE"/>
    <w:rsid w:val="1D5851DC"/>
    <w:rsid w:val="1D650537"/>
    <w:rsid w:val="1D693419"/>
    <w:rsid w:val="1D8572CA"/>
    <w:rsid w:val="1DBB6BAE"/>
    <w:rsid w:val="1E386AD6"/>
    <w:rsid w:val="1E3879F4"/>
    <w:rsid w:val="1E424BFE"/>
    <w:rsid w:val="1EA41430"/>
    <w:rsid w:val="1EA445DE"/>
    <w:rsid w:val="1EB83A3A"/>
    <w:rsid w:val="1F006A02"/>
    <w:rsid w:val="1F5F0BFB"/>
    <w:rsid w:val="1F9C20F2"/>
    <w:rsid w:val="1FF32D91"/>
    <w:rsid w:val="20176850"/>
    <w:rsid w:val="20506C75"/>
    <w:rsid w:val="20573D80"/>
    <w:rsid w:val="209157D2"/>
    <w:rsid w:val="20AD0328"/>
    <w:rsid w:val="20AE79DB"/>
    <w:rsid w:val="20D9074E"/>
    <w:rsid w:val="20F075B4"/>
    <w:rsid w:val="20F406CD"/>
    <w:rsid w:val="21050B2F"/>
    <w:rsid w:val="21235F63"/>
    <w:rsid w:val="213C330F"/>
    <w:rsid w:val="21462F29"/>
    <w:rsid w:val="2170216E"/>
    <w:rsid w:val="21835926"/>
    <w:rsid w:val="21991721"/>
    <w:rsid w:val="21AD316C"/>
    <w:rsid w:val="22386C7F"/>
    <w:rsid w:val="22621CC5"/>
    <w:rsid w:val="227C19AF"/>
    <w:rsid w:val="22B26366"/>
    <w:rsid w:val="22D605DF"/>
    <w:rsid w:val="22FE779E"/>
    <w:rsid w:val="23036BBC"/>
    <w:rsid w:val="236441F1"/>
    <w:rsid w:val="23BD5D17"/>
    <w:rsid w:val="2403257A"/>
    <w:rsid w:val="246A2A84"/>
    <w:rsid w:val="24B81512"/>
    <w:rsid w:val="24B82D17"/>
    <w:rsid w:val="24B95126"/>
    <w:rsid w:val="24C04046"/>
    <w:rsid w:val="251C2A6B"/>
    <w:rsid w:val="25283CFB"/>
    <w:rsid w:val="256320E7"/>
    <w:rsid w:val="257C2C63"/>
    <w:rsid w:val="25E260B8"/>
    <w:rsid w:val="25E415EF"/>
    <w:rsid w:val="25EF5966"/>
    <w:rsid w:val="26127A7A"/>
    <w:rsid w:val="2626229B"/>
    <w:rsid w:val="265E59BC"/>
    <w:rsid w:val="267969C3"/>
    <w:rsid w:val="267B131B"/>
    <w:rsid w:val="2690428E"/>
    <w:rsid w:val="26F4522C"/>
    <w:rsid w:val="270F3EAA"/>
    <w:rsid w:val="272F0CAC"/>
    <w:rsid w:val="27395468"/>
    <w:rsid w:val="27AC54F6"/>
    <w:rsid w:val="283E4326"/>
    <w:rsid w:val="28916095"/>
    <w:rsid w:val="28995AD3"/>
    <w:rsid w:val="289D5A41"/>
    <w:rsid w:val="28CB76A4"/>
    <w:rsid w:val="28DF2A31"/>
    <w:rsid w:val="28E04671"/>
    <w:rsid w:val="292452E3"/>
    <w:rsid w:val="299A2EC0"/>
    <w:rsid w:val="29E45CC1"/>
    <w:rsid w:val="2A3B674E"/>
    <w:rsid w:val="2A50654A"/>
    <w:rsid w:val="2A8D2ABC"/>
    <w:rsid w:val="2ACB195C"/>
    <w:rsid w:val="2AE43166"/>
    <w:rsid w:val="2B4F4CEA"/>
    <w:rsid w:val="2B7103EF"/>
    <w:rsid w:val="2C6421CC"/>
    <w:rsid w:val="2C7137D6"/>
    <w:rsid w:val="2C7E6C48"/>
    <w:rsid w:val="2C9D2439"/>
    <w:rsid w:val="2CA3000F"/>
    <w:rsid w:val="2CA61E87"/>
    <w:rsid w:val="2CBA7BAC"/>
    <w:rsid w:val="2D4F2232"/>
    <w:rsid w:val="2D513D49"/>
    <w:rsid w:val="2DAD119B"/>
    <w:rsid w:val="2DE0263B"/>
    <w:rsid w:val="2E1653A1"/>
    <w:rsid w:val="2E305AD0"/>
    <w:rsid w:val="2E3E104F"/>
    <w:rsid w:val="2E9B1950"/>
    <w:rsid w:val="2E9B44BE"/>
    <w:rsid w:val="2E9C47C5"/>
    <w:rsid w:val="2E9C4896"/>
    <w:rsid w:val="2EC66076"/>
    <w:rsid w:val="2F2B5FD1"/>
    <w:rsid w:val="2F3465CF"/>
    <w:rsid w:val="2FC73B8C"/>
    <w:rsid w:val="30082E25"/>
    <w:rsid w:val="302C62CE"/>
    <w:rsid w:val="305C52AA"/>
    <w:rsid w:val="30D86300"/>
    <w:rsid w:val="30F66701"/>
    <w:rsid w:val="30F70B25"/>
    <w:rsid w:val="30FE09CB"/>
    <w:rsid w:val="31275336"/>
    <w:rsid w:val="314D732B"/>
    <w:rsid w:val="316C293C"/>
    <w:rsid w:val="31805091"/>
    <w:rsid w:val="31873889"/>
    <w:rsid w:val="31F83AC8"/>
    <w:rsid w:val="32165503"/>
    <w:rsid w:val="325A0A7E"/>
    <w:rsid w:val="327574B3"/>
    <w:rsid w:val="32CB1F18"/>
    <w:rsid w:val="330B5D79"/>
    <w:rsid w:val="336D5C3F"/>
    <w:rsid w:val="33704DE1"/>
    <w:rsid w:val="33EC58C2"/>
    <w:rsid w:val="33FF357F"/>
    <w:rsid w:val="3480301B"/>
    <w:rsid w:val="34803491"/>
    <w:rsid w:val="34975E92"/>
    <w:rsid w:val="34A950AC"/>
    <w:rsid w:val="34C026A2"/>
    <w:rsid w:val="34E46280"/>
    <w:rsid w:val="359C4162"/>
    <w:rsid w:val="35CB3B23"/>
    <w:rsid w:val="35D215D8"/>
    <w:rsid w:val="362D1817"/>
    <w:rsid w:val="365F3679"/>
    <w:rsid w:val="3665315C"/>
    <w:rsid w:val="366C0737"/>
    <w:rsid w:val="36F84FB0"/>
    <w:rsid w:val="371E637E"/>
    <w:rsid w:val="374A4F5F"/>
    <w:rsid w:val="375D72CB"/>
    <w:rsid w:val="37655CB5"/>
    <w:rsid w:val="37805D65"/>
    <w:rsid w:val="379D1C35"/>
    <w:rsid w:val="37F2222D"/>
    <w:rsid w:val="38125863"/>
    <w:rsid w:val="38784A49"/>
    <w:rsid w:val="38A23C4D"/>
    <w:rsid w:val="38D11A12"/>
    <w:rsid w:val="38F52733"/>
    <w:rsid w:val="39143D7C"/>
    <w:rsid w:val="39173995"/>
    <w:rsid w:val="393B0AFB"/>
    <w:rsid w:val="394A6549"/>
    <w:rsid w:val="397055BC"/>
    <w:rsid w:val="3977561C"/>
    <w:rsid w:val="39906100"/>
    <w:rsid w:val="39AB1A62"/>
    <w:rsid w:val="39B82D58"/>
    <w:rsid w:val="39BB5B88"/>
    <w:rsid w:val="39F00704"/>
    <w:rsid w:val="3A087D2D"/>
    <w:rsid w:val="3A222BC4"/>
    <w:rsid w:val="3A4B29BB"/>
    <w:rsid w:val="3A5B48D7"/>
    <w:rsid w:val="3A6547B8"/>
    <w:rsid w:val="3A834491"/>
    <w:rsid w:val="3A9645F4"/>
    <w:rsid w:val="3AA95B24"/>
    <w:rsid w:val="3AC07B4A"/>
    <w:rsid w:val="3ACF4EBF"/>
    <w:rsid w:val="3BE11100"/>
    <w:rsid w:val="3C0F59FC"/>
    <w:rsid w:val="3C653427"/>
    <w:rsid w:val="3CA96CEF"/>
    <w:rsid w:val="3CE3580F"/>
    <w:rsid w:val="3CFD3359"/>
    <w:rsid w:val="3D6C4047"/>
    <w:rsid w:val="3D8A22B3"/>
    <w:rsid w:val="3D8E6739"/>
    <w:rsid w:val="3DB71BFA"/>
    <w:rsid w:val="3E264C3A"/>
    <w:rsid w:val="3E477D81"/>
    <w:rsid w:val="3E7C1FBF"/>
    <w:rsid w:val="3E7D74A6"/>
    <w:rsid w:val="3E7F66E4"/>
    <w:rsid w:val="3EBD1F5D"/>
    <w:rsid w:val="3ECE77C8"/>
    <w:rsid w:val="3F394D3D"/>
    <w:rsid w:val="3F5C1A71"/>
    <w:rsid w:val="3F965A9C"/>
    <w:rsid w:val="3FA1632F"/>
    <w:rsid w:val="3FB0759A"/>
    <w:rsid w:val="3FFF705B"/>
    <w:rsid w:val="401843DC"/>
    <w:rsid w:val="402735E8"/>
    <w:rsid w:val="403C740A"/>
    <w:rsid w:val="40E90CAD"/>
    <w:rsid w:val="40EC6072"/>
    <w:rsid w:val="410273FA"/>
    <w:rsid w:val="410D70F0"/>
    <w:rsid w:val="41107E84"/>
    <w:rsid w:val="41514EE8"/>
    <w:rsid w:val="41996899"/>
    <w:rsid w:val="41AF4C71"/>
    <w:rsid w:val="41E46DEF"/>
    <w:rsid w:val="421275E4"/>
    <w:rsid w:val="424F74DE"/>
    <w:rsid w:val="42656812"/>
    <w:rsid w:val="4279255E"/>
    <w:rsid w:val="4287625D"/>
    <w:rsid w:val="42EC5DBF"/>
    <w:rsid w:val="42F04D36"/>
    <w:rsid w:val="431621FA"/>
    <w:rsid w:val="43837DD3"/>
    <w:rsid w:val="439D5AEE"/>
    <w:rsid w:val="43C76452"/>
    <w:rsid w:val="441008F2"/>
    <w:rsid w:val="4444275B"/>
    <w:rsid w:val="44C4288E"/>
    <w:rsid w:val="44D5212A"/>
    <w:rsid w:val="450109B7"/>
    <w:rsid w:val="4592138E"/>
    <w:rsid w:val="45BE6516"/>
    <w:rsid w:val="45DC5E39"/>
    <w:rsid w:val="45F44220"/>
    <w:rsid w:val="46274E72"/>
    <w:rsid w:val="46277EEE"/>
    <w:rsid w:val="463A6B3D"/>
    <w:rsid w:val="46461861"/>
    <w:rsid w:val="4670036D"/>
    <w:rsid w:val="46E02AFE"/>
    <w:rsid w:val="471750FA"/>
    <w:rsid w:val="47596EDA"/>
    <w:rsid w:val="476E27EA"/>
    <w:rsid w:val="47832F86"/>
    <w:rsid w:val="47A5795D"/>
    <w:rsid w:val="47C917F1"/>
    <w:rsid w:val="48067A42"/>
    <w:rsid w:val="481C72C1"/>
    <w:rsid w:val="48802AF0"/>
    <w:rsid w:val="489122CD"/>
    <w:rsid w:val="48A81179"/>
    <w:rsid w:val="48B171B1"/>
    <w:rsid w:val="48E42BBB"/>
    <w:rsid w:val="48EC1B53"/>
    <w:rsid w:val="49044EC3"/>
    <w:rsid w:val="490C45D2"/>
    <w:rsid w:val="493C2ECE"/>
    <w:rsid w:val="49A67553"/>
    <w:rsid w:val="4A3031B1"/>
    <w:rsid w:val="4A7A3316"/>
    <w:rsid w:val="4A8C1A28"/>
    <w:rsid w:val="4A8D62B9"/>
    <w:rsid w:val="4AB17BF0"/>
    <w:rsid w:val="4ACB0FF4"/>
    <w:rsid w:val="4AFD579B"/>
    <w:rsid w:val="4B0903FB"/>
    <w:rsid w:val="4B5B180F"/>
    <w:rsid w:val="4B882F7A"/>
    <w:rsid w:val="4B8C0613"/>
    <w:rsid w:val="4B976828"/>
    <w:rsid w:val="4BBB4121"/>
    <w:rsid w:val="4BBF1C29"/>
    <w:rsid w:val="4BF054E2"/>
    <w:rsid w:val="4C05626E"/>
    <w:rsid w:val="4C3053AF"/>
    <w:rsid w:val="4C6A6698"/>
    <w:rsid w:val="4CEC7EA9"/>
    <w:rsid w:val="4CEF2763"/>
    <w:rsid w:val="4D3211AE"/>
    <w:rsid w:val="4D5818DD"/>
    <w:rsid w:val="4DB8752D"/>
    <w:rsid w:val="4DC1417F"/>
    <w:rsid w:val="4DD24E55"/>
    <w:rsid w:val="4DF22297"/>
    <w:rsid w:val="4E0B3BC9"/>
    <w:rsid w:val="4E3A3E9A"/>
    <w:rsid w:val="4E3A653A"/>
    <w:rsid w:val="4EB83849"/>
    <w:rsid w:val="4EF7442C"/>
    <w:rsid w:val="4EFF4DF7"/>
    <w:rsid w:val="4F4944D2"/>
    <w:rsid w:val="4F783340"/>
    <w:rsid w:val="4F7D44FB"/>
    <w:rsid w:val="4F826210"/>
    <w:rsid w:val="4F943AC0"/>
    <w:rsid w:val="4FB04BE8"/>
    <w:rsid w:val="4FB438B3"/>
    <w:rsid w:val="4FF8510A"/>
    <w:rsid w:val="50044FD8"/>
    <w:rsid w:val="500464F6"/>
    <w:rsid w:val="500F5833"/>
    <w:rsid w:val="50364F4F"/>
    <w:rsid w:val="5068643D"/>
    <w:rsid w:val="50713DA3"/>
    <w:rsid w:val="50735FA7"/>
    <w:rsid w:val="50ED36EA"/>
    <w:rsid w:val="51213E08"/>
    <w:rsid w:val="513C37A0"/>
    <w:rsid w:val="516C7304"/>
    <w:rsid w:val="517E55AA"/>
    <w:rsid w:val="518533C1"/>
    <w:rsid w:val="51954F8E"/>
    <w:rsid w:val="51960045"/>
    <w:rsid w:val="51A24B71"/>
    <w:rsid w:val="51C819B3"/>
    <w:rsid w:val="51DB0D46"/>
    <w:rsid w:val="51E72628"/>
    <w:rsid w:val="51FB32AC"/>
    <w:rsid w:val="52240496"/>
    <w:rsid w:val="522B1F04"/>
    <w:rsid w:val="524843C5"/>
    <w:rsid w:val="526A7056"/>
    <w:rsid w:val="527B0A46"/>
    <w:rsid w:val="52F138B0"/>
    <w:rsid w:val="5334733D"/>
    <w:rsid w:val="533B26F5"/>
    <w:rsid w:val="534F60AA"/>
    <w:rsid w:val="53796C04"/>
    <w:rsid w:val="53A860A1"/>
    <w:rsid w:val="53E30514"/>
    <w:rsid w:val="54235D8E"/>
    <w:rsid w:val="545E3D0C"/>
    <w:rsid w:val="54822E6C"/>
    <w:rsid w:val="549402CE"/>
    <w:rsid w:val="54AD0DF8"/>
    <w:rsid w:val="54E2224A"/>
    <w:rsid w:val="54F33353"/>
    <w:rsid w:val="552A44D1"/>
    <w:rsid w:val="5533042A"/>
    <w:rsid w:val="55584A4D"/>
    <w:rsid w:val="55B31D4A"/>
    <w:rsid w:val="55B87697"/>
    <w:rsid w:val="55E0106A"/>
    <w:rsid w:val="563804D5"/>
    <w:rsid w:val="565478AB"/>
    <w:rsid w:val="56564FCC"/>
    <w:rsid w:val="566057FD"/>
    <w:rsid w:val="568E6BC0"/>
    <w:rsid w:val="573347F6"/>
    <w:rsid w:val="57343390"/>
    <w:rsid w:val="578F3107"/>
    <w:rsid w:val="57CE6F6E"/>
    <w:rsid w:val="57E93EA5"/>
    <w:rsid w:val="57F84B6B"/>
    <w:rsid w:val="581836CA"/>
    <w:rsid w:val="581D130A"/>
    <w:rsid w:val="582E5FCE"/>
    <w:rsid w:val="583731AF"/>
    <w:rsid w:val="587210EB"/>
    <w:rsid w:val="589F023C"/>
    <w:rsid w:val="58B13BCF"/>
    <w:rsid w:val="58B9485A"/>
    <w:rsid w:val="591A6A24"/>
    <w:rsid w:val="593F6713"/>
    <w:rsid w:val="596A3052"/>
    <w:rsid w:val="59752A7F"/>
    <w:rsid w:val="597E2836"/>
    <w:rsid w:val="597F2555"/>
    <w:rsid w:val="59C036A2"/>
    <w:rsid w:val="59D5546A"/>
    <w:rsid w:val="5A2B005A"/>
    <w:rsid w:val="5A4218D3"/>
    <w:rsid w:val="5A461607"/>
    <w:rsid w:val="5A8A55DF"/>
    <w:rsid w:val="5AE1244C"/>
    <w:rsid w:val="5AE34282"/>
    <w:rsid w:val="5B1625A8"/>
    <w:rsid w:val="5B1A041A"/>
    <w:rsid w:val="5B2140AD"/>
    <w:rsid w:val="5B9E74B5"/>
    <w:rsid w:val="5BD324D0"/>
    <w:rsid w:val="5BE01665"/>
    <w:rsid w:val="5C2865AC"/>
    <w:rsid w:val="5C465B34"/>
    <w:rsid w:val="5C557018"/>
    <w:rsid w:val="5CCB2BEF"/>
    <w:rsid w:val="5D0672C0"/>
    <w:rsid w:val="5D3B08C2"/>
    <w:rsid w:val="5D9D4DBB"/>
    <w:rsid w:val="5DA95416"/>
    <w:rsid w:val="5DCF3B32"/>
    <w:rsid w:val="5E8C2BBC"/>
    <w:rsid w:val="5EBF1726"/>
    <w:rsid w:val="5EE123DA"/>
    <w:rsid w:val="5F4C7D3D"/>
    <w:rsid w:val="5F5249DB"/>
    <w:rsid w:val="5FE67150"/>
    <w:rsid w:val="5FEA3601"/>
    <w:rsid w:val="60866F8C"/>
    <w:rsid w:val="609E453C"/>
    <w:rsid w:val="60F55062"/>
    <w:rsid w:val="613D0A3E"/>
    <w:rsid w:val="61454591"/>
    <w:rsid w:val="61480C30"/>
    <w:rsid w:val="61584682"/>
    <w:rsid w:val="61851AF4"/>
    <w:rsid w:val="61922974"/>
    <w:rsid w:val="61AB1656"/>
    <w:rsid w:val="61B324D5"/>
    <w:rsid w:val="62003B75"/>
    <w:rsid w:val="620E0B6E"/>
    <w:rsid w:val="622A064C"/>
    <w:rsid w:val="62CD74E7"/>
    <w:rsid w:val="62DD2CA7"/>
    <w:rsid w:val="62DF071F"/>
    <w:rsid w:val="63411F6D"/>
    <w:rsid w:val="63437EEF"/>
    <w:rsid w:val="63617268"/>
    <w:rsid w:val="63C95A2C"/>
    <w:rsid w:val="646D5AB0"/>
    <w:rsid w:val="6493474F"/>
    <w:rsid w:val="64983E09"/>
    <w:rsid w:val="64E07185"/>
    <w:rsid w:val="64F437A2"/>
    <w:rsid w:val="6555076B"/>
    <w:rsid w:val="659B6527"/>
    <w:rsid w:val="65FF3CB8"/>
    <w:rsid w:val="661C74BE"/>
    <w:rsid w:val="66245D2C"/>
    <w:rsid w:val="662A5038"/>
    <w:rsid w:val="66CF7217"/>
    <w:rsid w:val="66FF402C"/>
    <w:rsid w:val="677F28A5"/>
    <w:rsid w:val="67AA54A3"/>
    <w:rsid w:val="67BB585B"/>
    <w:rsid w:val="67E04CF6"/>
    <w:rsid w:val="680414DE"/>
    <w:rsid w:val="68074373"/>
    <w:rsid w:val="682037D2"/>
    <w:rsid w:val="68222BB0"/>
    <w:rsid w:val="687F07B2"/>
    <w:rsid w:val="68935EEB"/>
    <w:rsid w:val="68F84CAC"/>
    <w:rsid w:val="69026711"/>
    <w:rsid w:val="691B7A26"/>
    <w:rsid w:val="69E22DC9"/>
    <w:rsid w:val="6A435249"/>
    <w:rsid w:val="6A635B97"/>
    <w:rsid w:val="6A652325"/>
    <w:rsid w:val="6A987283"/>
    <w:rsid w:val="6AAD4E9E"/>
    <w:rsid w:val="6AB47563"/>
    <w:rsid w:val="6ABD04F0"/>
    <w:rsid w:val="6ACF7F35"/>
    <w:rsid w:val="6B063450"/>
    <w:rsid w:val="6B1D1BD0"/>
    <w:rsid w:val="6B316BB1"/>
    <w:rsid w:val="6B7512B5"/>
    <w:rsid w:val="6C200220"/>
    <w:rsid w:val="6C442CEB"/>
    <w:rsid w:val="6C4C3F62"/>
    <w:rsid w:val="6CFF7AEB"/>
    <w:rsid w:val="6D413E68"/>
    <w:rsid w:val="6D5B24D5"/>
    <w:rsid w:val="6D654FAB"/>
    <w:rsid w:val="6D75308B"/>
    <w:rsid w:val="6D8A791C"/>
    <w:rsid w:val="6D94735C"/>
    <w:rsid w:val="6DA37CE7"/>
    <w:rsid w:val="6DCB1729"/>
    <w:rsid w:val="6DD64A6C"/>
    <w:rsid w:val="6DFF1152"/>
    <w:rsid w:val="6E19607F"/>
    <w:rsid w:val="6E7453FD"/>
    <w:rsid w:val="6ED07545"/>
    <w:rsid w:val="6EDB2801"/>
    <w:rsid w:val="6F037BF6"/>
    <w:rsid w:val="6F556D36"/>
    <w:rsid w:val="6F706EE4"/>
    <w:rsid w:val="6F7F25C1"/>
    <w:rsid w:val="6F9F7F8B"/>
    <w:rsid w:val="6FA15F3C"/>
    <w:rsid w:val="6FD03253"/>
    <w:rsid w:val="70013A63"/>
    <w:rsid w:val="701543C1"/>
    <w:rsid w:val="70212EE9"/>
    <w:rsid w:val="70420031"/>
    <w:rsid w:val="705253F5"/>
    <w:rsid w:val="70614B2D"/>
    <w:rsid w:val="708E596C"/>
    <w:rsid w:val="70D74547"/>
    <w:rsid w:val="71180C16"/>
    <w:rsid w:val="716009DF"/>
    <w:rsid w:val="716816BD"/>
    <w:rsid w:val="71C14097"/>
    <w:rsid w:val="71EF2F7F"/>
    <w:rsid w:val="71FD1CCD"/>
    <w:rsid w:val="72295558"/>
    <w:rsid w:val="72892931"/>
    <w:rsid w:val="729B0F57"/>
    <w:rsid w:val="72C731B8"/>
    <w:rsid w:val="73AE708F"/>
    <w:rsid w:val="73B276FD"/>
    <w:rsid w:val="742D37EB"/>
    <w:rsid w:val="745B2347"/>
    <w:rsid w:val="745F1E9F"/>
    <w:rsid w:val="74C33A33"/>
    <w:rsid w:val="75032B87"/>
    <w:rsid w:val="754C684E"/>
    <w:rsid w:val="754D4C50"/>
    <w:rsid w:val="758808EF"/>
    <w:rsid w:val="758B1A7E"/>
    <w:rsid w:val="75A70F9F"/>
    <w:rsid w:val="75BF4507"/>
    <w:rsid w:val="75D01410"/>
    <w:rsid w:val="75F61A79"/>
    <w:rsid w:val="760A626B"/>
    <w:rsid w:val="760C73BE"/>
    <w:rsid w:val="76130703"/>
    <w:rsid w:val="76AA314C"/>
    <w:rsid w:val="76C64549"/>
    <w:rsid w:val="76CA5F8B"/>
    <w:rsid w:val="76F450C3"/>
    <w:rsid w:val="774C5D83"/>
    <w:rsid w:val="77A278A7"/>
    <w:rsid w:val="77B22FB4"/>
    <w:rsid w:val="77E41328"/>
    <w:rsid w:val="7801011B"/>
    <w:rsid w:val="7819798F"/>
    <w:rsid w:val="782F04AD"/>
    <w:rsid w:val="783079F0"/>
    <w:rsid w:val="78661097"/>
    <w:rsid w:val="786615DD"/>
    <w:rsid w:val="788772F0"/>
    <w:rsid w:val="789D68E5"/>
    <w:rsid w:val="789F3492"/>
    <w:rsid w:val="78EA4985"/>
    <w:rsid w:val="78F4172E"/>
    <w:rsid w:val="792E44F7"/>
    <w:rsid w:val="79331414"/>
    <w:rsid w:val="793F247D"/>
    <w:rsid w:val="799828A6"/>
    <w:rsid w:val="79997219"/>
    <w:rsid w:val="7A252474"/>
    <w:rsid w:val="7A571938"/>
    <w:rsid w:val="7AD10371"/>
    <w:rsid w:val="7B0A61BA"/>
    <w:rsid w:val="7B196486"/>
    <w:rsid w:val="7B271FDB"/>
    <w:rsid w:val="7B54160C"/>
    <w:rsid w:val="7B6D62C0"/>
    <w:rsid w:val="7C3D3731"/>
    <w:rsid w:val="7C4236B6"/>
    <w:rsid w:val="7C713C89"/>
    <w:rsid w:val="7C772BE7"/>
    <w:rsid w:val="7CA04737"/>
    <w:rsid w:val="7CDD7DE8"/>
    <w:rsid w:val="7D707E9F"/>
    <w:rsid w:val="7D7E274A"/>
    <w:rsid w:val="7D7F144A"/>
    <w:rsid w:val="7DB81F7B"/>
    <w:rsid w:val="7DB87439"/>
    <w:rsid w:val="7DC11F76"/>
    <w:rsid w:val="7DDA5AF8"/>
    <w:rsid w:val="7E4E5AD3"/>
    <w:rsid w:val="7E653ECE"/>
    <w:rsid w:val="7F647B5C"/>
    <w:rsid w:val="7F8454B9"/>
    <w:rsid w:val="7FE7478F"/>
    <w:rsid w:val="7FFB56FA"/>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411" w:lineRule="exact"/>
      <w:ind w:left="152"/>
      <w:outlineLvl w:val="0"/>
    </w:pPr>
    <w:rPr>
      <w:rFonts w:ascii="宋体" w:hAnsi="宋体" w:eastAsia="宋体" w:cs="宋体"/>
      <w:b/>
      <w:bCs/>
      <w:sz w:val="36"/>
      <w:szCs w:val="36"/>
      <w:lang w:val="zh-CN" w:bidi="zh-CN"/>
    </w:rPr>
  </w:style>
  <w:style w:type="paragraph" w:styleId="4">
    <w:name w:val="heading 3"/>
    <w:basedOn w:val="1"/>
    <w:next w:val="1"/>
    <w:unhideWhenUsed/>
    <w:qFormat/>
    <w:uiPriority w:val="9"/>
    <w:pPr>
      <w:keepNext/>
      <w:keepLines/>
      <w:spacing w:line="360" w:lineRule="exact"/>
      <w:outlineLvl w:val="2"/>
    </w:pPr>
    <w:rPr>
      <w:rFonts w:eastAsia="黑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paragraph" w:customStyle="1" w:styleId="14">
    <w:name w:val="Default"/>
    <w:qFormat/>
    <w:uiPriority w:val="99"/>
    <w:pPr>
      <w:widowControl w:val="0"/>
      <w:autoSpaceDE w:val="0"/>
      <w:autoSpaceDN w:val="0"/>
      <w:adjustRightInd w:val="0"/>
      <w:spacing w:after="200" w:line="276" w:lineRule="auto"/>
    </w:pPr>
    <w:rPr>
      <w:rFonts w:ascii="黑体" w:hAnsi="黑体" w:eastAsia="宋体" w:cs="黑体"/>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table" w:customStyle="1" w:styleId="18">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9">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20">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1">
    <w:name w:val="List Paragraph"/>
    <w:basedOn w:val="1"/>
    <w:qFormat/>
    <w:uiPriority w:val="1"/>
    <w:pPr>
      <w:spacing w:before="1"/>
      <w:ind w:left="353" w:hanging="242"/>
    </w:pPr>
    <w:rPr>
      <w:rFonts w:ascii="宋体" w:hAnsi="宋体" w:eastAsia="宋体" w:cs="宋体"/>
      <w:lang w:val="zh-CN" w:bidi="zh-CN"/>
    </w:rPr>
  </w:style>
  <w:style w:type="paragraph" w:customStyle="1" w:styleId="22">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Style4"/>
    <w:basedOn w:val="1"/>
    <w:qFormat/>
    <w:uiPriority w:val="0"/>
    <w:pPr>
      <w:adjustRightInd w:val="0"/>
      <w:spacing w:line="272" w:lineRule="exact"/>
      <w:jc w:val="left"/>
    </w:pPr>
    <w:rPr>
      <w:rFonts w:ascii="宋体" w:hAnsi="Calibri"/>
      <w:kern w:val="0"/>
      <w:sz w:val="24"/>
    </w:rPr>
  </w:style>
  <w:style w:type="character" w:customStyle="1" w:styleId="24">
    <w:name w:val="Font Style15"/>
    <w:qFormat/>
    <w:uiPriority w:val="0"/>
    <w:rPr>
      <w:rFonts w:ascii="Candara" w:hAnsi="Candara" w:cs="Candara"/>
      <w:b/>
      <w:bCs/>
      <w:sz w:val="20"/>
      <w:szCs w:val="20"/>
    </w:rPr>
  </w:style>
  <w:style w:type="character" w:customStyle="1" w:styleId="25">
    <w:name w:val="Font Style23"/>
    <w:uiPriority w:val="0"/>
    <w:rPr>
      <w:rFonts w:ascii="宋体" w:eastAsia="宋体" w:cs="宋体"/>
      <w:sz w:val="18"/>
      <w:szCs w:val="18"/>
    </w:rPr>
  </w:style>
  <w:style w:type="paragraph" w:customStyle="1" w:styleId="26">
    <w:name w:val="Style7"/>
    <w:basedOn w:val="1"/>
    <w:uiPriority w:val="0"/>
    <w:pPr>
      <w:adjustRightInd w:val="0"/>
      <w:spacing w:line="278" w:lineRule="exact"/>
    </w:pPr>
    <w:rPr>
      <w:rFonts w:ascii="宋体" w:hAnsi="Calibri"/>
      <w:kern w:val="0"/>
      <w:sz w:val="24"/>
    </w:rPr>
  </w:style>
  <w:style w:type="character" w:customStyle="1" w:styleId="27">
    <w:name w:val="Font Style16"/>
    <w:qFormat/>
    <w:uiPriority w:val="0"/>
    <w:rPr>
      <w:rFonts w:ascii="Candara" w:hAnsi="Candara" w:cs="Candara"/>
      <w:b/>
      <w:bCs/>
      <w:spacing w:val="-10"/>
      <w:sz w:val="20"/>
      <w:szCs w:val="20"/>
    </w:rPr>
  </w:style>
  <w:style w:type="character" w:customStyle="1" w:styleId="28">
    <w:name w:val="apple-converted-space"/>
    <w:basedOn w:val="12"/>
    <w:qFormat/>
    <w:uiPriority w:val="0"/>
  </w:style>
  <w:style w:type="paragraph" w:customStyle="1" w:styleId="29">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
    <w:name w:val="正文_2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13</Pages>
  <Words>2654</Words>
  <Characters>2874</Characters>
  <Lines>912</Lines>
  <Paragraphs>221</Paragraphs>
  <TotalTime>0</TotalTime>
  <ScaleCrop>false</ScaleCrop>
  <LinksUpToDate>false</LinksUpToDate>
  <CharactersWithSpaces>4484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2022-05-15T06:10:00Z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2022-11-25T02:03:05Z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A7945950D6C141748025E63B45ACA7F8</vt:lpwstr>
  </property>
</Properties>
</file>