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第一单元提升练习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:90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:100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得分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一、读拼音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qīng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tíng(　　　)　　máo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yán(　　　)　　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zhuāng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shì(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 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tà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bù(　　　)　　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hé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xié(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 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tǎng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ruò(　　　)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ruì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lì(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shǎn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shuò(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bà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qì(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二、在加点字正确的读音下面画“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公司带头人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(lǜ　shuài)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领全体人员提高工作效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(lǜ　shuài)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他是全省数学竞赛的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(guān　guàn)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虽然摘得桂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(guān　guàn),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但是他从不骄傲。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他老是这样故意附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(hé　hè)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真不知道他俩什么时候才能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(hé　hè)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好如初。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三、辨字组词。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蔬(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疏(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蜻(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清(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凤(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风(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朴(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扑(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篱(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b w:val="0"/>
                      <w:i w:val="0"/>
                      <w:color w:val="000000"/>
                      <w:kern w:val="0"/>
                      <w:sz w:val="32"/>
                      <w:szCs w:val="32"/>
                    </w:rPr>
                    <m:t>璃(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四、把下面的词语补充完整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再选词填空。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(7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别有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　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十足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闪闪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　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地阔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蜜蜜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和谐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人静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运动员们在场上的表现可真是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他说的话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给人一种幽默感。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这里夏季温凉无暑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,(　　　　),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百鸟齐鸣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令游客心旷神怡。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五、按要求写句子。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(8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人们在夏天的傍晚出去散步。人们常常会瞧见乡下人家吃晚饭的情景。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用关联词语把这两句话合成一句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wordWrap w:val="0"/>
        <w:ind w:firstLine="640" w:firstLineChars="200"/>
        <w:jc w:val="righ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320" w:firstLineChars="1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纺织娘唱起歌。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把句子说具体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320" w:firstLineChars="1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小小的天窗会使你的想象锋利起来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!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修改病句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left="319" w:leftChars="152" w:firstLine="320" w:firstLineChars="1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妈妈对爸爸说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“我们一起出去买点菜”。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转述句子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六、根据课文内容填空。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童年是欢乐的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在古诗《宿新市徐公店》中描写儿童快乐的诗句是“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在《清平乐·村居》中描写小儿子活动乐趣的一句是“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“乡下人家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。”这句话表达了作者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之情。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《天窗》运用丰富的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说明天窗给孩子们带来了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七、仔细观察下面图片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选出你喜欢的一幅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描述所看到景色。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drawing>
          <wp:inline distT="0" distB="0" distL="0" distR="0">
            <wp:extent cx="1078865" cy="762000"/>
            <wp:effectExtent l="0" t="0" r="0" b="0"/>
            <wp:docPr id="1" name="七彩课堂四语下13.jpg" descr="id:21474862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七彩课堂四语下13.jpg" descr="id:2147486218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92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drawing>
          <wp:inline distT="0" distB="0" distL="0" distR="0">
            <wp:extent cx="1078865" cy="762000"/>
            <wp:effectExtent l="0" t="0" r="0" b="0"/>
            <wp:docPr id="2" name="七彩课堂四语下14.jpg" descr="id:21474862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七彩课堂四语下14.jpg" descr="id:214748622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92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八、课内阅读。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乡下人家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节选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乡下人家照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总要养几只的。从他们的房前屋后走过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肯定会瞧见一只母鸡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率领一群小鸡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在竹林中觅食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或是瞧见耸着尾巴的雄鸡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在场地上大踏步地走来走去。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他们的屋后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倘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若有一条小河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那么在石桥旁边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在绿树荫下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会见到一群鸭子游戏水中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不时地把头扎到水下去觅食。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附近的石头上有妇女在捣衣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从不吃惊。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若是在夏天的傍晚出去散步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常常会瞧见乡下人家吃晚饭的情景。他们把桌椅饭菜搬到门前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天高地阔地吃起来。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天边的红霞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向晚的微风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头上飞过的归巢的鸟儿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都是他们的好友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它们和乡下人家一起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绘成了一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自然、和谐的田园风景画。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在文中括号里正确的汉字下面画“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在文中括号里填上正确的关联词。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“都是他们的好友”中“他们”指的是谁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“好友”又是指的谁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仔细体会文中画线的句子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说说这句话表达了作者什么样的思想感情。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九、课外阅读。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家乡的小河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在我家院子的后面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流淌着一条清澈的小河。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小河的早晨是迷人的。绚丽的晨曦中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刚刚苏醒的小河揉了揉眼睛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好奇地张望着她周围的新鲜东西。这时水绿得像玉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霞红得似胭脂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袅袅上升的雾气像洁白的羽纱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轻掩着小河姑娘那羞涩的脸蛋。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太阳爬上了树梢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把自己的身躯映在河水中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欣赏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玩赏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着火红的脸庞。一群白鹅开始了“曲项向天歌”“红掌拨青波”的嬉戏。鱼儿凑趣地跳跃着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翻起了一个个跟头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顿时河面上鳞光闪闪。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夕阳西下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太阳把余晖洒在河面上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小河里这处是红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那处是绿。又一阵风来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反映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倒映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着两岸和成排的桑树、桃树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都乱成灰暗的一片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像醉汉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可一会儿又站定了。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小河的夜晚可静啦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喧闹了一天的小河带着倦意入睡了。她像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凝固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坚固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了一般躺在那里一动也不动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清清的明月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悄悄爬到空中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对着小河照镜子。这时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寒风任意地扫着河岸上的小草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发出一阵窸窸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(xī)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窣窣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(sū)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的声响。远处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偶尔传来几声汪汪的狗叫声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此时的小河更静、更清。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家乡的小河啊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你真美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!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在文中括号里合适的词语下面画“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“袅袅上升的雾气像洁白的羽纱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轻掩着小河姑娘那羞涩的脸蛋。”这句话运用了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的修辞手法。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比喻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拟人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比喻和拟人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”画出描写小河动态的句子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”画出描写小河静态的句子。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找出文章的中心句抄写下来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并说说这篇文章表达了作者什么样的思想感情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5.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你怎样理解“夕阳西下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太阳把余晖洒在河面上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小河里这处是红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那处是绿”这句话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十、习作。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学习了本单元的四篇课文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你一定对乡村生活有了更深的了解了吧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!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那你对乡村的哪些景物、人物、事情感兴趣呢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赶快写下来吧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!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题目自拟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不少于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350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字。</w:t>
      </w: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第一单元提升练习答案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一、蜻蜓　茅檐　装饰　踏步　和谐　倘若　锐利　闪烁　霸气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二、1.shuài　lǜ　2.guàn　guān　3.hè　hé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三、示例:蔬菜　稀疏　蜻蜓　清凉　凤仙花　春风　朴素　扑倒　篱笆　玻璃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四、风　趣　霸　气　烁　烁　天　高　甜　甜　雾　烟　自　然　月　明　1.霸气十足　2.别有风趣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3.天高地阔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五、1.倘若人们在夏天的傍晚出去散步,就常常会瞧见乡下人家吃晚饭的情景。　2.示例:纺织娘在月明人静的夜里唱起动听的歌。　3.小小的天窗会使你的想象锐利起来!　4.妈妈对爸爸说,他们一起出去买点菜。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六、1.儿童急走追黄蝶　飞入菜花无处寻　最喜小儿亡赖　溪头卧剥莲蓬　2.什么时候　什么季节　有一道独特、迷人的风景　对乡下人家的喜爱　3.想象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快乐　慰藉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七、示例:我喜欢图二。从图中我看到了洁白的云朵,蓝蓝的天空,一望无际的田野,风儿吹过,云朵飘向了远方,成群的白羊,好一幅田园景象!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八、1.例　倘　幅　2.即使　也　3.“他们”指的是乡下人们;“好友”指的是天边的红霞、向晚的微风和头上飞过的归巢的鸟儿。　4.表达了作者对乡下生活的热爱和赞美之情。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九、1.欣赏　倒映　凝固　2.C　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刚刚苏醒的小河揉了揉眼睛,好奇地张望着她周围的新鲜东西。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她像凝固了一般躺在那里一动也不动,清清的明月,悄悄爬到空中,对着小河照镜子。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4.中心句:家乡的小河啊,你真美!　表达了作者对小河,对家乡的热爱之情。　5.即将落山的太阳映照在河面成了红色,还有岸边的高大碧绿的树木,倒映在河中成了绿色,写出了景色的美丽。</w:t>
      </w:r>
    </w:p>
    <w:p>
      <w:pPr>
        <w:widowControl/>
        <w:ind w:firstLine="640" w:firstLineChars="200"/>
        <w:jc w:val="left"/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十、提示:选择自己熟悉且印象深刻的人物、事物或者景物,适当运用各种修辞手法,对其特点进行描述,要做到详略得当,语句通顺。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6E42CF"/>
    <w:rsid w:val="000D5C29"/>
    <w:rsid w:val="006E42CF"/>
    <w:rsid w:val="0093620D"/>
    <w:rsid w:val="57C37830"/>
    <w:rsid w:val="688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2310</Words>
  <Characters>2508</Characters>
  <Lines>25</Lines>
  <Paragraphs>7</Paragraphs>
  <TotalTime>2</TotalTime>
  <ScaleCrop>false</ScaleCrop>
  <LinksUpToDate>false</LinksUpToDate>
  <CharactersWithSpaces>3445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2019-11-22T09:32:00Z</dcterms:created>
  <dc:creator>zhangye</dc:creator>
  <cp:lastModifiedBy>WPS_1664423325</cp:lastModifiedBy>
  <dcterms:modified xsi:type="dcterms:W3CDTF">2022-11-26T03:01:15Z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999CD3B20D03472ABC5189EDDFFC0C11</vt:lpwstr>
  </property>
</Properties>
</file>