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68" w:firstLineChars="3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10617200</wp:posOffset>
            </wp:positionV>
            <wp:extent cx="381000" cy="431800"/>
            <wp:effectExtent l="0" t="0" r="0" b="0"/>
            <wp:wrapNone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【分层训练】四年级语文下册期中测试卷（基础卷）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积累与运用 （50分）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一、给下面加点字的选择正确的读音，打“√”。(3分)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em w:val="dot"/>
        </w:rPr>
        <w:t>损</w:t>
      </w:r>
      <w:r>
        <w:rPr>
          <w:rFonts w:hint="eastAsia" w:ascii="宋体" w:hAnsi="宋体" w:eastAsia="宋体" w:cs="宋体"/>
          <w:sz w:val="28"/>
          <w:szCs w:val="28"/>
        </w:rPr>
        <w:t xml:space="preserve">(sǔn shǔn)失      </w:t>
      </w:r>
      <w:r>
        <w:rPr>
          <w:rFonts w:hint="eastAsia" w:ascii="宋体" w:hAnsi="宋体" w:eastAsia="宋体" w:cs="宋体"/>
          <w:sz w:val="28"/>
          <w:szCs w:val="28"/>
          <w:em w:val="dot"/>
        </w:rPr>
        <w:t>赚</w:t>
      </w:r>
      <w:r>
        <w:rPr>
          <w:rFonts w:hint="eastAsia" w:ascii="宋体" w:hAnsi="宋体" w:eastAsia="宋体" w:cs="宋体"/>
          <w:sz w:val="28"/>
          <w:szCs w:val="28"/>
        </w:rPr>
        <w:t xml:space="preserve">(zuàn zhuàn)钱    </w:t>
      </w:r>
      <w:r>
        <w:rPr>
          <w:rFonts w:hint="eastAsia" w:ascii="宋体" w:hAnsi="宋体" w:eastAsia="宋体" w:cs="宋体"/>
          <w:sz w:val="28"/>
          <w:szCs w:val="28"/>
          <w:em w:val="dot"/>
        </w:rPr>
        <w:t>剥</w:t>
      </w:r>
      <w:r>
        <w:rPr>
          <w:rFonts w:hint="eastAsia" w:ascii="宋体" w:hAnsi="宋体" w:eastAsia="宋体" w:cs="宋体"/>
          <w:sz w:val="28"/>
          <w:szCs w:val="28"/>
        </w:rPr>
        <w:t xml:space="preserve">莲蓬(bāo　bō) </w:t>
      </w:r>
    </w:p>
    <w:p>
      <w:pPr>
        <w:ind w:firstLine="280" w:firstLineChars="100"/>
      </w:pPr>
      <w:r>
        <w:rPr>
          <w:rFonts w:hint="eastAsia" w:ascii="宋体" w:hAnsi="宋体" w:eastAsia="宋体" w:cs="宋体"/>
          <w:sz w:val="28"/>
          <w:szCs w:val="28"/>
          <w:em w:val="dot"/>
        </w:rPr>
        <w:t>率</w:t>
      </w:r>
      <w:r>
        <w:rPr>
          <w:rFonts w:hint="eastAsia" w:ascii="宋体" w:hAnsi="宋体" w:eastAsia="宋体" w:cs="宋体"/>
          <w:sz w:val="28"/>
          <w:szCs w:val="28"/>
        </w:rPr>
        <w:t>(shuài　shài)领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em w:val="dot"/>
        </w:rPr>
        <w:t>供</w:t>
      </w:r>
      <w:r>
        <w:rPr>
          <w:rFonts w:hint="eastAsia" w:ascii="宋体" w:hAnsi="宋体" w:eastAsia="宋体" w:cs="宋体"/>
          <w:sz w:val="28"/>
          <w:szCs w:val="28"/>
        </w:rPr>
        <w:t xml:space="preserve">(gōng　gòng)给    </w:t>
      </w:r>
      <w:r>
        <w:rPr>
          <w:rFonts w:hint="eastAsia" w:ascii="宋体" w:hAnsi="宋体" w:eastAsia="宋体" w:cs="宋体"/>
          <w:sz w:val="28"/>
          <w:szCs w:val="28"/>
          <w:em w:val="dot"/>
        </w:rPr>
        <w:t>屏</w:t>
      </w:r>
      <w:r>
        <w:rPr>
          <w:rFonts w:hint="eastAsia" w:ascii="宋体" w:hAnsi="宋体" w:eastAsia="宋体" w:cs="宋体"/>
          <w:sz w:val="28"/>
          <w:szCs w:val="28"/>
        </w:rPr>
        <w:t>气(bǐng　píng)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二、拼一拼，写一写，我的字最漂亮。（8分）</w:t>
      </w:r>
    </w:p>
    <w:p>
      <w:pPr>
        <w:spacing w:line="360" w:lineRule="auto"/>
        <w:ind w:left="279" w:leftChars="133"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xī shēn</w:t>
      </w:r>
      <w:r>
        <w:rPr>
          <w:rFonts w:hint="eastAsia" w:ascii="微软雅黑" w:hAnsi="微软雅黑" w:eastAsia="微软雅黑" w:cs="微软雅黑"/>
          <w:szCs w:val="21"/>
        </w:rPr>
        <w:t>g</w:t>
      </w:r>
      <w:r>
        <w:rPr>
          <w:rFonts w:hint="eastAsia" w:ascii="宋体" w:hAnsi="宋体" w:eastAsia="宋体" w:cs="宋体"/>
          <w:sz w:val="28"/>
          <w:szCs w:val="28"/>
        </w:rPr>
        <w:t xml:space="preserve">     wú  xiá   </w:t>
      </w:r>
      <w:r>
        <w:rPr>
          <w:rFonts w:hint="eastAsia"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>jiàn</w:t>
      </w:r>
      <w:r>
        <w:rPr>
          <w:rFonts w:hint="eastAsia"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>kāng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方正姚体" w:eastAsia="方正姚体"/>
          <w:sz w:val="28"/>
          <w:szCs w:val="28"/>
        </w:rPr>
        <w:t xml:space="preserve">yōu </w:t>
      </w:r>
      <w:r>
        <w:rPr>
          <w:rFonts w:hint="eastAsia" w:ascii="宋体" w:hAnsi="宋体" w:eastAsia="宋体" w:cs="宋体"/>
          <w:sz w:val="28"/>
          <w:szCs w:val="28"/>
        </w:rPr>
        <w:t>lǜ</w:t>
      </w:r>
    </w:p>
    <w:p>
      <w:pPr>
        <w:spacing w:line="360" w:lineRule="auto"/>
        <w:ind w:left="279" w:leftChars="133"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9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firstLine="840" w:firstLineChars="300"/>
        <w:rPr>
          <w:rFonts w:hAnsi="宋体" w:eastAsia="宋体" w:cs="宋体"/>
          <w:bCs/>
          <w:kern w:val="0"/>
          <w:sz w:val="28"/>
          <w:szCs w:val="28"/>
          <w:lang w:bidi="ar"/>
        </w:rPr>
      </w:pPr>
      <w:r>
        <w:rPr>
          <w:rFonts w:hAnsi="宋体"/>
          <w:kern w:val="0"/>
          <w:sz w:val="28"/>
          <w:szCs w:val="28"/>
        </w:rPr>
        <w:t>pān</w:t>
      </w:r>
      <w:r>
        <w:rPr>
          <w:rFonts w:hint="eastAsia" w:hAnsi="宋体"/>
          <w:kern w:val="0"/>
          <w:sz w:val="28"/>
          <w:szCs w:val="28"/>
        </w:rPr>
        <w:t xml:space="preserve">  </w:t>
      </w:r>
      <w:r>
        <w:rPr>
          <w:rFonts w:hAnsi="宋体"/>
          <w:kern w:val="0"/>
          <w:sz w:val="28"/>
          <w:szCs w:val="28"/>
        </w:rPr>
        <w:t>pá</w:t>
      </w:r>
      <w:r>
        <w:rPr>
          <w:rFonts w:hint="eastAsia" w:hAnsi="宋体" w:eastAsia="宋体" w:cs="宋体"/>
          <w:bCs/>
          <w:kern w:val="0"/>
          <w:sz w:val="28"/>
          <w:szCs w:val="28"/>
          <w:lang w:bidi="ar"/>
        </w:rPr>
        <w:t xml:space="preserve">   </w:t>
      </w:r>
      <w:r>
        <w:rPr>
          <w:rFonts w:hint="eastAsia" w:hAnsi="宋体"/>
          <w:kern w:val="0"/>
          <w:sz w:val="28"/>
          <w:szCs w:val="28"/>
        </w:rPr>
        <w:t xml:space="preserve">  </w:t>
      </w:r>
      <w:r>
        <w:rPr>
          <w:rFonts w:hAnsi="宋体"/>
          <w:kern w:val="0"/>
          <w:sz w:val="28"/>
          <w:szCs w:val="28"/>
        </w:rPr>
        <w:t>shuài</w:t>
      </w:r>
      <w:r>
        <w:rPr>
          <w:rFonts w:hint="eastAsia" w:hAnsi="宋体"/>
          <w:kern w:val="0"/>
          <w:sz w:val="28"/>
          <w:szCs w:val="28"/>
        </w:rPr>
        <w:t xml:space="preserve"> </w:t>
      </w:r>
      <w:r>
        <w:rPr>
          <w:rFonts w:hAnsi="宋体"/>
          <w:kern w:val="0"/>
          <w:sz w:val="28"/>
          <w:szCs w:val="28"/>
        </w:rPr>
        <w:t>lǐng</w:t>
      </w:r>
      <w:r>
        <w:rPr>
          <w:rFonts w:hint="eastAsia" w:hAnsi="宋体" w:eastAsia="宋体" w:cs="宋体"/>
          <w:bCs/>
          <w:kern w:val="0"/>
          <w:sz w:val="28"/>
          <w:szCs w:val="28"/>
          <w:lang w:bidi="ar"/>
        </w:rPr>
        <w:t xml:space="preserve">    </w:t>
      </w:r>
      <w:r>
        <w:rPr>
          <w:rFonts w:hint="eastAsia" w:hAnsi="宋体" w:eastAsia="宋体" w:cs="宋体"/>
          <w:sz w:val="28"/>
          <w:szCs w:val="28"/>
        </w:rPr>
        <w:t xml:space="preserve">bǔ zhuō </w:t>
      </w:r>
      <w:r>
        <w:rPr>
          <w:rFonts w:hint="eastAsia" w:hAnsi="宋体" w:eastAsia="宋体" w:cs="宋体"/>
          <w:bCs/>
          <w:kern w:val="0"/>
          <w:sz w:val="28"/>
          <w:szCs w:val="28"/>
          <w:lang w:bidi="ar"/>
        </w:rPr>
        <w:t xml:space="preserve">     </w:t>
      </w:r>
      <w:r>
        <w:rPr>
          <w:rFonts w:hint="eastAsia" w:hAnsi="宋体" w:eastAsia="宋体" w:cs="宋体"/>
          <w:sz w:val="28"/>
          <w:szCs w:val="28"/>
        </w:rPr>
        <w:t>pí bèi</w:t>
      </w:r>
    </w:p>
    <w:p>
      <w:pPr>
        <w:spacing w:line="360" w:lineRule="auto"/>
        <w:ind w:left="279" w:leftChars="133"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5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topLinePunct/>
        <w:ind w:left="426" w:leftChars="1" w:hanging="424" w:hangingChars="151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三、按要求写词语。(4分)</w:t>
      </w:r>
    </w:p>
    <w:p>
      <w:pPr>
        <w:wordWrap w:val="0"/>
        <w:topLinePunct/>
        <w:ind w:left="423" w:leftChars="135" w:hanging="140" w:hangingChars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(1)描写城市生活的四字词语：_____________　____________</w:t>
      </w:r>
    </w:p>
    <w:p>
      <w:pPr>
        <w:wordWrap w:val="0"/>
        <w:topLinePunct/>
        <w:ind w:left="423" w:leftChars="135" w:hanging="140" w:hangingChars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(2)含有动物名称比喻人的词语：____________  ____________</w:t>
      </w:r>
    </w:p>
    <w:p>
      <w:pPr>
        <w:wordWrap w:val="0"/>
        <w:topLinePunct/>
        <w:ind w:left="423" w:leftChars="135" w:hanging="140" w:hangingChars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(3)欣喜若狂(含比喻词的词语)：_____________  ____________</w:t>
      </w:r>
    </w:p>
    <w:p>
      <w:pPr>
        <w:wordWrap w:val="0"/>
        <w:topLinePunct/>
        <w:ind w:left="423" w:leftChars="135" w:hanging="140" w:hangingChars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(4)前俯后仰(含反义词的词语)：_____________  ____________</w:t>
      </w:r>
    </w:p>
    <w:p>
      <w:pPr>
        <w:wordWrap w:val="0"/>
        <w:topLinePunct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照例子给下列字加上偏旁构成新字，再组词。(9分)</w:t>
      </w:r>
    </w:p>
    <w:p>
      <w:pPr>
        <w:wordWrap w:val="0"/>
        <w:topLinePunct/>
        <w:ind w:firstLine="281" w:firstLineChars="1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例：乔—侨(华侨)　　娇(娇气)　　骄(骄傲)</w:t>
      </w:r>
    </w:p>
    <w:p>
      <w:pPr>
        <w:wordWrap w:val="0"/>
        <w:topLinePunct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寺—( 　 )(　　　)    (　  )(　　　)    (  　)(　　　)</w:t>
      </w:r>
    </w:p>
    <w:p>
      <w:pPr>
        <w:wordWrap w:val="0"/>
        <w:topLinePunct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曾—( 　 )(　　　)    (  　)(　　　)    (  　)(　　　)</w:t>
      </w:r>
    </w:p>
    <w:p>
      <w:pPr>
        <w:wordWrap w:val="0"/>
        <w:topLinePunct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屈—(　  )(　　　)    (  　)(　　　)    ( 　 )(　　　)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五、我会找出意思相近的几组对应地写在括号里。(6分)</w:t>
      </w:r>
    </w:p>
    <w:p>
      <w:pPr>
        <w:ind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拮据  梦寐以求  器重  赠予  困难  疑惑不解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馈赠  日思夜想  看重  闷闷不乐  迷惑不解  愁眉苦脸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  ）-（      ）（      ）-（      ）（      ）-（      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  ）-（      ）（      ）-（      ）（      ）-（      ）</w:t>
      </w:r>
    </w:p>
    <w:p>
      <w:pPr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六、补充四字词语，并按要求答题。（8分）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天高地</w:t>
      </w:r>
      <w:r>
        <w:rPr>
          <w:rFonts w:hint="eastAsia" w:ascii="宋体" w:hAnsi="宋体" w:eastAsia="宋体" w:cs="宋体"/>
          <w:sz w:val="28"/>
          <w:szCs w:val="28"/>
        </w:rPr>
        <w:t>（    ）前俯后（    ）五彩（    ）斓 欣喜若（    ）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em w:val="dot"/>
        </w:rPr>
        <w:t>震耳欲</w:t>
      </w:r>
      <w:r>
        <w:rPr>
          <w:rFonts w:hint="eastAsia" w:ascii="宋体" w:hAnsi="宋体" w:eastAsia="宋体" w:cs="宋体"/>
          <w:sz w:val="28"/>
          <w:szCs w:val="28"/>
        </w:rPr>
        <w:t>（    ）</w:t>
      </w:r>
      <w:r>
        <w:rPr>
          <w:rFonts w:hint="eastAsia" w:ascii="宋体" w:hAnsi="宋体" w:eastAsia="宋体" w:cs="宋体"/>
          <w:sz w:val="28"/>
          <w:szCs w:val="28"/>
          <w:u w:val="wave"/>
        </w:rPr>
        <w:t>无忧无</w:t>
      </w:r>
      <w:r>
        <w:rPr>
          <w:rFonts w:hint="eastAsia" w:ascii="宋体" w:hAnsi="宋体" w:eastAsia="宋体" w:cs="宋体"/>
          <w:sz w:val="28"/>
          <w:szCs w:val="28"/>
        </w:rPr>
        <w:t xml:space="preserve">（    ）从容不（    ）（    ）促不安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1.画“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”的词语是含有“天、地”的，这样的词语还有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2.画“</w:t>
      </w:r>
      <w:r>
        <w:rPr>
          <w:rFonts w:hint="eastAsia" w:ascii="宋体" w:hAnsi="宋体" w:eastAsia="宋体" w:cs="宋体"/>
          <w:sz w:val="28"/>
          <w:szCs w:val="28"/>
          <w:u w:val="wav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”的词语是ABAC式的，这样的词语还有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3.加点的词语是形容声音很响的，这样的词语还有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七、按要求完成句子练习。（5分）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(1)用上反语写一句话。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(2)有一种叫作“碳纳米管”的神奇材料，</w:t>
      </w:r>
      <w:r>
        <w:rPr>
          <w:rFonts w:hint="eastAsia" w:ascii="宋体" w:hAnsi="宋体" w:eastAsia="宋体" w:cs="宋体"/>
          <w:sz w:val="28"/>
          <w:szCs w:val="28"/>
          <w:em w:val="dot"/>
        </w:rPr>
        <w:t>比钢铁结实百倍</w:t>
      </w:r>
      <w:r>
        <w:rPr>
          <w:rFonts w:hint="eastAsia" w:ascii="宋体" w:hAnsi="宋体" w:eastAsia="宋体" w:cs="宋体"/>
          <w:sz w:val="28"/>
          <w:szCs w:val="28"/>
        </w:rPr>
        <w:t>。(注意加点的部分，照样子介绍一个事物)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(3)说它贪玩吧，的确是啊，要不怎么会一天一夜不回家呢？(改为陈述句)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(4)王老师说：“小明，你去把卫生区打扫干净。”(改为第三人称转述句)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12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(5)它负责、慈爱、勇敢、辛苦。它有了一群鸡锥。(用“之所以……是因为……”连接起来)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八、根据课文内容填空。(7分)</w:t>
      </w:r>
    </w:p>
    <w:p>
      <w:pPr>
        <w:pStyle w:val="31"/>
        <w:spacing w:line="324" w:lineRule="auto"/>
        <w:rPr>
          <w:rFonts w:hAnsi="宋体" w:cs="宋体"/>
          <w:color w:val="auto"/>
        </w:rPr>
      </w:pPr>
      <w:r>
        <w:rPr>
          <w:rFonts w:hint="eastAsia" w:hAnsi="宋体" w:cs="宋体"/>
          <w:color w:val="auto"/>
          <w:sz w:val="28"/>
          <w:szCs w:val="28"/>
        </w:rPr>
        <w:t>（1）</w:t>
      </w:r>
      <w:r>
        <w:rPr>
          <w:rFonts w:hint="eastAsia" w:hAnsi="宋体" w:cs="宋体"/>
          <w:color w:val="auto"/>
        </w:rPr>
        <w:t>桃花一簇开无主，_______________________？</w:t>
      </w:r>
    </w:p>
    <w:p>
      <w:pPr>
        <w:spacing w:line="312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（2）待到山花烂漫时，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。——毛泽东 </w:t>
      </w:r>
    </w:p>
    <w:p>
      <w:pPr>
        <w:spacing w:line="312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（3）“儿童急走追黄蝶，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”出自杨万里的《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》。诗中描写了儿童的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12" w:lineRule="auto"/>
        <w:rPr>
          <w:rFonts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（4）《四时田园杂兴》（其二十五）中，描写出夏季南方农村景物特点的诗句是：“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。”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 </w:t>
      </w:r>
    </w:p>
    <w:p>
      <w:pPr>
        <w:pStyle w:val="2"/>
      </w:pP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 阅读与感悟 （共25分）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九、开心阅读。（共25分）</w:t>
      </w:r>
    </w:p>
    <w:p>
      <w:pPr>
        <w:ind w:firstLine="2520" w:firstLineChars="9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（一）乡下人家（12分）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                       陈醉云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踏在弯弯曲曲的乡间小路上，那些简朴的农舍前，青红的瓜，碧绿的藤和叶，再加上门前的各种鲜花、屋后的竹林真是一道独特、迷人的风景，就连房前屋后的鸡鸭也是那么的富有生气，各种昆虫的叫声让你感受到什么是天籁之音。特别是夏天的的傍晚，全家人围坐在柳树下一起吃饭，那就更是别有风趣了。雨后清新的地面上又被印上了快乐的“小竹叶”，“春江水暖鸭先知”的曼妙画面就袅袅地从屋前流淌着的小河中来到你的眼前……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这就是乡下人家，这就是乡下人家的生活，你一定会喜欢这样的生活。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乡下人家，虽然住着小小的房屋，但总爱在屋前搭一瓜架，或种南瓜，或种丝瓜，让那些瓜藤攀上棚架，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0320" cy="21590"/>
            <wp:effectExtent l="0" t="0" r="17780" b="6985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爬上屋檐(yán)。当花儿落了的时候，藤上便结出了青的、红的瓜，它们一个个挂在房前，衬着那长长的藤，绿绿的叶。青、红的瓜，碧绿的藤和叶，构成了一道别有风趣的装饰(shì)，比那高楼门前蹲着一对石狮子或是竖着两根大旗杆，可爱多了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有些人家．还在门前的场地上种儿株花，芍(sháo)药，风仙，鸡冠(guān)花，大理菊，它们依着时令，顺序开放，朴素中带着几分华丽，显出一派独特的农家风光。还有些人家，在屋后种几十枝竹，绿的叶，青的竿，投下一片绿绿的浓阴。几场春雨过后，到那里走走，常常会看见许多鲜嫩的笋，成群地从土里探出头来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鸡，乡下人家照例总要养几只的。从他们的房前屋后走过，肯定会瞧见一只母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鸡，率领一群小鸣，在竹林中觅食；或是瞧见耸着尾巴的雄鸡，在场地上大踏步地走来走去。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他们的屋后倘若有一条小河，那么在石桥旁边，在绿树阴下，会见到一群鸭子，游戏水中，不时地把头扎到水下去觅食。即使附近的石头上有妇女在捣(dǎo)衣，它们也从不吃惊。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若是在夏天的傍晚出去散步，常常会瞧见乡下人家吃晚饭的情景。他们把桌椅饭菜搬到门前，天高地阔地吃起来。天边的红霞，向晚的微风，头上飞过的归巢的鸟儿，都是他们的好友，它们和乡下人家一起，绘成了一幅自然、和谐(xié)的田园风景画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秋天到了，纺织娘寄住在他们屋前的瓜架上。月明人静的夜里，它们便唱起歌来：“织，织，织，织呀!织，织，织，织呀!”那歌声真好听，赛过催眠曲，让那些辛苦一天的人们，甜甜蜜蜜地进入梦乡。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乡下人家，不论什么时候，不论什么季节，都有一道独特、迷人的风景。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在夏天的傍晚，把桌椅饭菜搬到门前，头顶是别有风趣的瓜棚，周围是各种自己喜欢的鲜花，再与家人围坐在一起，与天边的红霞, 向晚的微风, 归巢的鸟儿为伴，天高地阔的吃着饭菜，那该是怎样的别有风趣呀？朴实、自然、和谐充满诗意的乡村生活，正如陶渊明诗中说“采菊东篱下，悠然见南山”，久在城市的钢筋水泥车水马龙中生活的人们，一定会在这里追寻到“久在樊笼里，复得返自然”返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0320" cy="24130"/>
            <wp:effectExtent l="0" t="0" r="17780" b="4445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璞归真的感觉。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1.看拼音，写汉字。（2分）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     cháo     shì        mì    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286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t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ǎ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ng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归（   ）  装(    )  (   )食   (   )若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2.多音字组词。（2分）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175895</wp:posOffset>
                </wp:positionV>
                <wp:extent cx="105410" cy="867410"/>
                <wp:effectExtent l="4445" t="4445" r="4445" b="23495"/>
                <wp:wrapNone/>
                <wp:docPr id="18" name="左大括号 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8674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49.4pt;margin-top:13.85pt;height:68.3pt;width:8.3pt;z-index:251662336;mso-width-relative:page;mso-height-relative:page;" filled="f" stroked="t" coordsize="21600,21600" o:gfxdata="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JmW/yrZAAAACgEAAA8AAAAAAAAAAQAgAAAAIgAAAGRycy9kb3du&#10;cmV2LnhtbFBLAQIUABQAAAAIAIdO4kCqyZAqqQIAAI0EAAAOAAAAAAAAAAEAIAAAACgBAABkcnMv&#10;ZTJvRG9jLnhtbFBLBQYAAAAABgAGAFkBAABDBgAAAAA=&#10;" adj="218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guàn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193040</wp:posOffset>
                </wp:positionV>
                <wp:extent cx="105410" cy="867410"/>
                <wp:effectExtent l="4445" t="4445" r="4445" b="23495"/>
                <wp:wrapNone/>
                <wp:docPr id="21" name="左大括号 2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3025" y="5862320"/>
                          <a:ext cx="105410" cy="8674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5.75pt;margin-top:15.2pt;height:68.3pt;width:8.3pt;z-index:251661312;mso-width-relative:page;mso-height-relative:page;" filled="f" stroked="t" coordsize="21600,21600" o:gfxdata="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lI1q/1gAAAAgBAAAPAAAAAAAAAAEAIAAAACIA&#10;AABkcnMvZG93bnJldi54bWxQSwECFAAUAAAACACHTuJAHvzc9rYCAACZBAAADgAAAAAAAAABACAA&#10;AAAlAQAAZHJzL2Uyb0RvYy54bWxQSwUGAAAAAAYABgBZAQAATQYAAAAA&#10;" adj="218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    ）          lǜ（    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冠               率</w:t>
      </w:r>
    </w:p>
    <w:p>
      <w:pPr>
        <w:ind w:firstLine="48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g</w:t>
      </w:r>
      <w:r>
        <w:rPr>
          <w:rFonts w:hint="eastAsia" w:ascii="宋体" w:hAnsi="宋体" w:eastAsia="宋体" w:cs="宋体"/>
          <w:sz w:val="28"/>
          <w:szCs w:val="28"/>
        </w:rPr>
        <w:t>uān（    ）           shuài（    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0320" cy="22860"/>
            <wp:effectExtent l="0" t="0" r="17780" b="5715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3.课文字里行间都蕴藏着一幅幅美丽的图画。看看作者都描绘了乡下人家的哪些景物，并仿照“屋前搭瓜架”的句式概括文中描写的每一处景物。（3分）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4.文章第一段划线句子中“别有风趣的装饰”一词指的是什么呢？（2分）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         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5.本文最后一段作者说“乡下人家，不论什么时候，不论什么季节，都有一道独特、迷人的风景”，句中“独特、迷人”是什么意思？你怎么理解结尾这段话？你认为它在课文中起什么作用？（3分）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1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（二）雨的四季（节选）（13分）</w:t>
      </w:r>
    </w:p>
    <w:p>
      <w:pPr>
        <w:pStyle w:val="31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①我喜欢雨，无论什么季节的雨，我都喜欢。她给我的形象和记忆，永远是美的。</w:t>
      </w:r>
    </w:p>
    <w:p>
      <w:pPr>
        <w:pStyle w:val="31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②春天，树叶开始闪出黄青，花苞轻轻地在风中摆动，似乎还带着一种冬天的昏黄。可是只要经过一场春雨的洗淋，那种颜色和神态是难以想象的。每一棵树仿佛都睁开特别明亮的眼</w:t>
      </w:r>
      <w:r>
        <w:rPr>
          <w:rFonts w:hint="eastAsia"/>
          <w:color w:val="auto"/>
          <w:sz w:val="28"/>
          <w:szCs w:val="28"/>
        </w:rPr>
        <w:drawing>
          <wp:inline distT="0" distB="0" distL="0" distR="0">
            <wp:extent cx="12700" cy="16510"/>
            <wp:effectExtent l="0" t="0" r="0" b="0"/>
            <wp:docPr id="60" name="图片 6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8"/>
          <w:szCs w:val="28"/>
        </w:rPr>
        <w:t>睛，树枝的手臂也顿时柔软了，而那萌发的叶子，简直就像起伏着一层绿茵茵的波浪。水珠子从花苞里滴下来，比少女的眼泪还娇媚。半空中似乎总挂着透明的水雾的丝帘，牵动着阳光的彩棱镜。这时，整个大地是美丽的。小草似乎像复苏的蚯蚓一样翻动，发出一种春天才能听到的沙沙声。呼吸变得畅快，空气里像有无数芳甜的果子，在诱惑着鼻子和嘴唇。真的，只有这场雨，才完全驱走了冬天，才使世界改变了姿容。</w:t>
      </w:r>
    </w:p>
    <w:p>
      <w:pPr>
        <w:pStyle w:val="31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③</w:t>
      </w:r>
      <w:r>
        <w:rPr>
          <w:rFonts w:hint="eastAsia"/>
          <w:color w:val="auto"/>
          <w:sz w:val="28"/>
          <w:szCs w:val="28"/>
          <w:u w:val="single"/>
        </w:rPr>
        <w:t>而夏天，就更是别有一番风情了。</w:t>
      </w:r>
      <w:r>
        <w:rPr>
          <w:rFonts w:hint="eastAsia"/>
          <w:color w:val="auto"/>
          <w:sz w:val="28"/>
          <w:szCs w:val="28"/>
        </w:rPr>
        <w:t>夏天的雨也有夏天的性格，热烈而又粗犷。天上聚集几朵乌云，有时连一点儿雷的预告也没有，你还来不及思索，豆粒大的雨点就打来了。可这时雨并不可怕，因为你浑身的毛孔都热得张开了嘴，巴望着那清凉的甘露。打伞、戴斗笠固然能保持身上的干爽。可光头浇、洗个雨澡更有滋味，只是淋湿的头发、额头、睫毛滴着水，挡着眼睛的视线，耳朵也有些痒嗦嗦的。这时，你会更喜欢一切</w:t>
      </w:r>
      <w:r>
        <w:rPr>
          <w:rFonts w:hint="eastAsia"/>
          <w:color w:val="auto"/>
          <w:sz w:val="28"/>
          <w:szCs w:val="28"/>
        </w:rPr>
        <w:drawing>
          <wp:inline distT="0" distB="0" distL="0" distR="0">
            <wp:extent cx="1270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8"/>
          <w:szCs w:val="28"/>
        </w:rPr>
        <w:t>。如果说，春雨给大地披上美丽的衣裳，而经过几场夏天的透雨的浇灌，大地就以自己的丰满而展示它全部的诱惑了。一切都毫不掩饰地敞开了。花朵怒放着，树叶鼓着浆汁，数不清的杂草争先恐后地成长暑气被一片绿的海绵吸收着。而荷叶铺满了河面，迫切地等待着雨点和远方的蝉声、近处的蛙鼓一起奏起夏天的雨的交响曲。</w:t>
      </w:r>
    </w:p>
    <w:p>
      <w:pPr>
        <w:pStyle w:val="31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④当田野染上一层金黄，各种各样的果实摇着铃铛的时候，雨，似乎也像出嫁生了孩子的妇人，显得端庄而又沉静了。这时候，雨不大出门。田野上几乎总是金黄的太阳。也许，人们都忘记了雨。成熟的庄稼等待收割，金灿灿的种子需要晒干，甚至红透了的山果也希望最后的晒甜。忽然，在一个夜晩，窗玻璃上发出了响声，</w:t>
      </w:r>
      <w:r>
        <w:rPr>
          <w:rFonts w:hint="eastAsia"/>
          <w:color w:val="auto"/>
          <w:sz w:val="28"/>
          <w:szCs w:val="28"/>
          <w:u w:val="double"/>
        </w:rPr>
        <w:t>那是雨，是使人静谧、使人怀想、使人动情的秋雨啊！</w:t>
      </w:r>
      <w:r>
        <w:rPr>
          <w:rFonts w:hint="eastAsia"/>
          <w:color w:val="auto"/>
          <w:sz w:val="28"/>
          <w:szCs w:val="28"/>
        </w:rPr>
        <w:t>天空是暗的，但雨却闪着光；田野是静的，但雨在倾诉着。顿时你会产生一脉悠远的情思。也许，在人们劳累了一个春夏，收获已经在大门口的时候，多么需要安静和沉思啊！雨变得更轻，也更深情了，水声在屋檐下，水花在窗玻璃上，会陪伴着你的夜梦。如果你怀着那种快乐感的话，那白天的秋雨也不会使人厌烦。你只会感到更高邈、深远，并让凄冷的雨滴，去纯净你的灵魂，而且一定会遥望到一场秋雨后将出现的一个更净美、开阔的大地。</w:t>
      </w:r>
    </w:p>
    <w:p>
      <w:pPr>
        <w:pStyle w:val="3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1.写出下列词语的近义词。（4分）</w:t>
      </w:r>
    </w:p>
    <w:p>
      <w:pPr>
        <w:pStyle w:val="3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姿容—（     ） 粗犷—（      ） 端庄—（     ） 静谧—（      ）</w:t>
      </w:r>
    </w:p>
    <w:p>
      <w:pPr>
        <w:pStyle w:val="3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2.作者笔下的雨在每个季节都不同，选一选。（填序号）（3分）</w:t>
      </w:r>
    </w:p>
    <w:p>
      <w:pPr>
        <w:pStyle w:val="31"/>
        <w:ind w:firstLine="840" w:firstLineChars="3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A.热烈而粗犷     B.端庄而沉静     C.柔情而有生机</w:t>
      </w:r>
    </w:p>
    <w:p>
      <w:pPr>
        <w:pStyle w:val="3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（1）春雨：</w:t>
      </w:r>
      <w:r>
        <w:rPr>
          <w:color w:val="auto"/>
          <w:sz w:val="28"/>
          <w:szCs w:val="28"/>
        </w:rPr>
        <w:t>_______</w:t>
      </w:r>
      <w:r>
        <w:rPr>
          <w:rFonts w:hint="eastAsia"/>
          <w:color w:val="auto"/>
          <w:sz w:val="28"/>
          <w:szCs w:val="28"/>
        </w:rPr>
        <w:t xml:space="preserve">  （2）夏雨：</w:t>
      </w:r>
      <w:r>
        <w:rPr>
          <w:color w:val="auto"/>
          <w:sz w:val="28"/>
          <w:szCs w:val="28"/>
        </w:rPr>
        <w:t>______</w:t>
      </w:r>
      <w:r>
        <w:rPr>
          <w:rFonts w:hint="eastAsia"/>
          <w:color w:val="auto"/>
          <w:sz w:val="28"/>
          <w:szCs w:val="28"/>
        </w:rPr>
        <w:t xml:space="preserve">  （3）秋雨：</w:t>
      </w:r>
      <w:r>
        <w:rPr>
          <w:color w:val="auto"/>
          <w:sz w:val="28"/>
          <w:szCs w:val="28"/>
        </w:rPr>
        <w:t>_______</w:t>
      </w:r>
    </w:p>
    <w:p>
      <w:pPr>
        <w:pStyle w:val="3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3.读第③段画“</w:t>
      </w:r>
      <w:r>
        <w:rPr>
          <w:color w:val="auto"/>
          <w:sz w:val="28"/>
          <w:szCs w:val="28"/>
        </w:rPr>
        <w:t>___</w:t>
      </w:r>
      <w:r>
        <w:rPr>
          <w:rFonts w:hint="eastAsia"/>
          <w:color w:val="auto"/>
          <w:sz w:val="28"/>
          <w:szCs w:val="28"/>
        </w:rPr>
        <w:t>”的句子，“别有一番风情”指夏雨的哪些方面？（多选）（     ）（2分）</w:t>
      </w:r>
    </w:p>
    <w:p>
      <w:pPr>
        <w:pStyle w:val="3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A.说下就下；光头淋雨，更有滋</w:t>
      </w:r>
      <w:r>
        <w:rPr>
          <w:rFonts w:hint="eastAsia"/>
          <w:color w:val="auto"/>
          <w:sz w:val="28"/>
          <w:szCs w:val="28"/>
        </w:rPr>
        <w:drawing>
          <wp:inline distT="0" distB="0" distL="0" distR="0">
            <wp:extent cx="24130" cy="24130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8"/>
          <w:szCs w:val="28"/>
        </w:rPr>
        <w:t>味。   B.花朵、树叶、杂草成长</w:t>
      </w:r>
      <w:r>
        <w:rPr>
          <w:rFonts w:hint="eastAsia"/>
          <w:color w:val="auto"/>
          <w:sz w:val="28"/>
          <w:szCs w:val="28"/>
        </w:rPr>
        <w:drawing>
          <wp:inline distT="0" distB="0" distL="0" distR="0">
            <wp:extent cx="20320" cy="17780"/>
            <wp:effectExtent l="0" t="0" r="0" b="0"/>
            <wp:docPr id="57" name="图片 5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8"/>
          <w:szCs w:val="28"/>
        </w:rPr>
        <w:t>。</w:t>
      </w:r>
    </w:p>
    <w:p>
      <w:pPr>
        <w:pStyle w:val="3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C.雨点、蝉声、蛙鼓一起奏起雨的交响曲。D.整个大地是美丽的</w:t>
      </w:r>
      <w:r>
        <w:rPr>
          <w:rFonts w:hint="eastAsia"/>
          <w:color w:val="auto"/>
          <w:sz w:val="28"/>
          <w:szCs w:val="28"/>
        </w:rPr>
        <w:drawing>
          <wp:inline distT="0" distB="0" distL="0" distR="0">
            <wp:extent cx="16510" cy="1524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8"/>
          <w:szCs w:val="28"/>
        </w:rPr>
        <w:t>。</w:t>
      </w:r>
    </w:p>
    <w:p>
      <w:pPr>
        <w:pStyle w:val="3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4.读第④段画“</w:t>
      </w:r>
      <w:r>
        <w:rPr>
          <w:rFonts w:hint="eastAsia"/>
          <w:color w:val="auto"/>
          <w:sz w:val="28"/>
          <w:szCs w:val="28"/>
          <w:u w:val="double"/>
        </w:rPr>
        <w:t xml:space="preserve">     </w:t>
      </w:r>
      <w:r>
        <w:rPr>
          <w:rFonts w:hint="eastAsia"/>
          <w:color w:val="auto"/>
          <w:sz w:val="28"/>
          <w:szCs w:val="28"/>
        </w:rPr>
        <w:t>”的句子，作者是怎样围绕这句话描写“秋雨”的？在文中用“</w:t>
      </w:r>
      <w:r>
        <w:rPr>
          <w:rFonts w:hint="eastAsia"/>
          <w:color w:val="auto"/>
          <w:sz w:val="28"/>
          <w:szCs w:val="28"/>
          <w:u w:val="wave"/>
        </w:rPr>
        <w:t xml:space="preserve">     </w:t>
      </w:r>
      <w:r>
        <w:rPr>
          <w:rFonts w:hint="eastAsia"/>
          <w:color w:val="auto"/>
          <w:sz w:val="28"/>
          <w:szCs w:val="28"/>
        </w:rPr>
        <w:t>”画出来。（2分）</w:t>
      </w:r>
    </w:p>
    <w:p>
      <w:pPr>
        <w:pStyle w:val="3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5.短文是围绕第</w:t>
      </w:r>
      <w:r>
        <w:rPr>
          <w:color w:val="auto"/>
          <w:sz w:val="28"/>
          <w:szCs w:val="28"/>
        </w:rPr>
        <w:t>_______</w:t>
      </w:r>
      <w:r>
        <w:rPr>
          <w:rFonts w:hint="eastAsia"/>
          <w:color w:val="auto"/>
          <w:sz w:val="28"/>
          <w:szCs w:val="28"/>
        </w:rPr>
        <w:drawing>
          <wp:inline distT="0" distB="0" distL="0" distR="0">
            <wp:extent cx="19050" cy="1778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8"/>
          <w:szCs w:val="28"/>
        </w:rPr>
        <w:t>段来写的，表达了</w:t>
      </w:r>
      <w:r>
        <w:rPr>
          <w:color w:val="auto"/>
          <w:sz w:val="28"/>
          <w:szCs w:val="28"/>
        </w:rPr>
        <w:t>____________________</w:t>
      </w:r>
      <w:r>
        <w:rPr>
          <w:rFonts w:hint="eastAsia"/>
          <w:color w:val="auto"/>
          <w:sz w:val="28"/>
          <w:szCs w:val="28"/>
        </w:rPr>
        <w:t>之情。（2分）</w:t>
      </w:r>
    </w:p>
    <w:p>
      <w:pPr>
        <w:wordWrap w:val="0"/>
        <w:topLinePunct/>
        <w:spacing w:line="360" w:lineRule="auto"/>
        <w:ind w:firstLine="2711" w:firstLineChars="9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写作（共25分）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十、作文。（25分）</w:t>
      </w:r>
    </w:p>
    <w:p>
      <w:pPr>
        <w:wordWrap w:val="0"/>
        <w:topLinePunct/>
        <w:spacing w:line="360" w:lineRule="auto"/>
        <w:ind w:firstLine="2520" w:firstLineChars="9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题目：我得到了____________</w:t>
      </w:r>
    </w:p>
    <w:p>
      <w:pPr>
        <w:wordWrap w:val="0"/>
        <w:topLinePunct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要求：①在横线上填一个适当的词语，如“表扬”“锻炼”“理解”“教育”“关心”等，将题目补充完整。②记叙一件事。注意围绕中心把事情的经过写具体，做到语句通顺，前后连贯，写出自己的感受。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一、sǔn   zhuàn   bō   shuài  gōng  bǐng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二、牺牲  无暇  健康  忧虑  攀爬  率领 捕捉  脾气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三、示例：(1)高楼林立　车水马龙(2)千里马　地头蛇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(3)水平如镜　心乱如麻(4)出生入死　大同小异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四、示例：增　增加　蹭　蹭饭　赠　赠予</w:t>
      </w:r>
    </w:p>
    <w:p>
      <w:pPr>
        <w:spacing w:line="360" w:lineRule="auto"/>
        <w:ind w:firstLine="1120" w:firstLineChars="4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待　等待　侍　侍候　诗　诗歌</w:t>
      </w:r>
    </w:p>
    <w:p>
      <w:pPr>
        <w:spacing w:line="360" w:lineRule="auto"/>
        <w:ind w:firstLine="1120" w:firstLineChars="4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掘　挖掘　崛　崛起　倔　倔强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五、(赠予)--(馈赠) (梦寐以求)--(日思夜想)(拮据)--(困难) (迷惑不解)--(疑惑不解)(看重)--(器重) (闷闷不乐)--(愁眉苦脸)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六、 阔   仰   斑   狂   聋   虑   迫   局   天寒地冻   天南海北   自由自在   无边无际   震天动地   响彻云霄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七、(1)示例：你真聪明，这么简单的题都没做出来。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(2)示例：海洋中太平洋的面积最大，比最小的北冰洋大十多倍。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(3)说它贪玩吧，的确是啊，要不就不会一天一夜不回家。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(4)王老师叫小明去把卫生区打扫干净。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（5）它之所以负责、慈爱、勇敢、辛苦，是因为它有了一群鸡锥。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八、（1）可爱深红爱浅红（2）她在丛中笑</w:t>
      </w:r>
      <w:r>
        <w:rPr>
          <w:rFonts w:hint="eastAsia" w:ascii="宋体" w:hAnsi="宋体" w:cs="宋体"/>
          <w:bCs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（3）飞入菜花无处寻   宋   杨万里   宿新市徐公店  天真可爱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（4）梅子金黄杏子肥  麦花雪白菜花稀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九、（一）1.巢  饰  觅  倘  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2.冠军 鸡冠花；效率 率领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3.这篇课文主要描写了乡下人家的瓜藤、鲜花、竹笋、鸡、鸭、傍晚吃饭和月夜安眠情景。屋前搭瓜架  门前种鲜花   雨后春笋冒  院里鸡觅食 河中鸭嬉戏  门前吃晚饭  夜静催眠曲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4.指的是农家屋子前攀着爬上屋檐的绿绿的藤和叶子，点缀其中的青的红的瓜，色彩明丽，生活气息浓厚，别致亲切可爱，纯朴自然，春种秋收，夏可遮凉。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5.“独特”是独有的特别的意思，“迷人”是说“吸引人”，这句话是说乡下人在任何时候,在任何季节都有着自己特别的很吸引人的朴实之美、自然之美、恬静之美、和谐之美。表达了作者对乡村生活的热爱和由衷地赞美。这句话是文章的中心句，起到了画龙点睛的作用。（二）1．容貌    豪放    庄重    安静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2.（1）C     （2）A     （3）B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3.（1）ABC   （2）B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  <w:u w:val="wave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4.</w:t>
      </w:r>
      <w:r>
        <w:rPr>
          <w:rFonts w:hint="eastAsia" w:ascii="宋体" w:hAnsi="宋体" w:eastAsia="宋体" w:cs="宋体"/>
          <w:bCs/>
          <w:sz w:val="28"/>
          <w:szCs w:val="28"/>
          <w:u w:val="wave"/>
        </w:rPr>
        <w:t>天空是暗的，但雨却闪着光；田野是静的，但雨在倾诉着。顿时，你会产生一脉悠远的情思。也许，在人们劳累了一</w:t>
      </w:r>
      <w:r>
        <w:rPr>
          <w:rFonts w:hint="eastAsia" w:ascii="宋体" w:hAnsi="宋体" w:eastAsia="宋体" w:cs="宋体"/>
          <w:bCs/>
          <w:sz w:val="28"/>
          <w:szCs w:val="28"/>
          <w:u w:val="wave"/>
        </w:rPr>
        <w:drawing>
          <wp:inline distT="0" distB="0" distL="114300" distR="114300">
            <wp:extent cx="21590" cy="17780"/>
            <wp:effectExtent l="0" t="0" r="0" b="0"/>
            <wp:docPr id="26" name="图片 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8"/>
          <w:szCs w:val="28"/>
          <w:u w:val="wave"/>
        </w:rPr>
        <w:t>个春夏，收获已经在大门口的时候，多么需要安静和沉思啊！雨变得更轻，也更深情了，水声在屋檐下，水花在窗玻璃上，会陪伴着你的夜梦。如果你怀着那种快乐感的话</w:t>
      </w:r>
      <w:r>
        <w:rPr>
          <w:rFonts w:hint="eastAsia" w:ascii="宋体" w:hAnsi="宋体" w:eastAsia="宋体" w:cs="宋体"/>
          <w:bCs/>
          <w:sz w:val="28"/>
          <w:szCs w:val="28"/>
          <w:u w:val="wave"/>
        </w:rPr>
        <w:drawing>
          <wp:inline distT="0" distB="0" distL="114300" distR="114300">
            <wp:extent cx="15240" cy="12700"/>
            <wp:effectExtent l="0" t="0" r="0" b="0"/>
            <wp:docPr id="27" name="图片 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8"/>
          <w:szCs w:val="28"/>
          <w:u w:val="wave"/>
        </w:rPr>
        <w:t>，那白天的秋雨也不会使人厌烦。你只会感到更高邈、深远，并让凄冷的雨滴，去纯净你的灵魂，而且一定会遥望到一场秋雨后将出现的一个更净美、开阔的大地。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5.①   对雨的爱恋、赞美</w:t>
      </w:r>
    </w:p>
    <w:p>
      <w:pPr>
        <w:pStyle w:val="5"/>
        <w:spacing w:line="360" w:lineRule="auto"/>
      </w:pPr>
      <w:r>
        <w:rPr>
          <w:rFonts w:hint="eastAsia" w:hAnsi="宋体" w:eastAsia="宋体" w:cs="宋体"/>
          <w:bCs/>
          <w:sz w:val="24"/>
          <w:szCs w:val="24"/>
        </w:rPr>
        <w:t>十、略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137CB"/>
    <w:rsid w:val="00120962"/>
    <w:rsid w:val="001D3230"/>
    <w:rsid w:val="00241E74"/>
    <w:rsid w:val="003E0F2A"/>
    <w:rsid w:val="004151FC"/>
    <w:rsid w:val="005A22D4"/>
    <w:rsid w:val="006F2B04"/>
    <w:rsid w:val="008034E3"/>
    <w:rsid w:val="00A51A9B"/>
    <w:rsid w:val="00B138C4"/>
    <w:rsid w:val="00C02FC6"/>
    <w:rsid w:val="00CB1A80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928E6"/>
    <w:rsid w:val="02DC51CC"/>
    <w:rsid w:val="0389752B"/>
    <w:rsid w:val="03D41F85"/>
    <w:rsid w:val="040B58D9"/>
    <w:rsid w:val="046A2120"/>
    <w:rsid w:val="04EF177E"/>
    <w:rsid w:val="055F1A76"/>
    <w:rsid w:val="058365E3"/>
    <w:rsid w:val="059632F9"/>
    <w:rsid w:val="05C84E14"/>
    <w:rsid w:val="05CE70CD"/>
    <w:rsid w:val="06330354"/>
    <w:rsid w:val="067A53E7"/>
    <w:rsid w:val="067B3372"/>
    <w:rsid w:val="068200D6"/>
    <w:rsid w:val="06887631"/>
    <w:rsid w:val="06AB431A"/>
    <w:rsid w:val="06FD664C"/>
    <w:rsid w:val="06FF5F8F"/>
    <w:rsid w:val="07131D13"/>
    <w:rsid w:val="0719481F"/>
    <w:rsid w:val="073C5986"/>
    <w:rsid w:val="07A35F0B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9C6EF5"/>
    <w:rsid w:val="0FDB2CF6"/>
    <w:rsid w:val="0FDD108C"/>
    <w:rsid w:val="0FDD5691"/>
    <w:rsid w:val="1023716A"/>
    <w:rsid w:val="104042C6"/>
    <w:rsid w:val="108878E5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5121AED"/>
    <w:rsid w:val="151523DF"/>
    <w:rsid w:val="15282972"/>
    <w:rsid w:val="15730111"/>
    <w:rsid w:val="15806790"/>
    <w:rsid w:val="15F05F82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6563FD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272E0C"/>
    <w:rsid w:val="1A283A38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3B228F"/>
    <w:rsid w:val="236441F1"/>
    <w:rsid w:val="23BD5D17"/>
    <w:rsid w:val="2403257A"/>
    <w:rsid w:val="246A2A84"/>
    <w:rsid w:val="24B81512"/>
    <w:rsid w:val="24B82D17"/>
    <w:rsid w:val="24B95126"/>
    <w:rsid w:val="24C04046"/>
    <w:rsid w:val="24CB17A3"/>
    <w:rsid w:val="24F2193C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397516"/>
    <w:rsid w:val="27AC54F6"/>
    <w:rsid w:val="283E4326"/>
    <w:rsid w:val="28916095"/>
    <w:rsid w:val="28995AD3"/>
    <w:rsid w:val="289D5A41"/>
    <w:rsid w:val="28CB76A4"/>
    <w:rsid w:val="28D27077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CB195C"/>
    <w:rsid w:val="2AE43166"/>
    <w:rsid w:val="2B4F4CEA"/>
    <w:rsid w:val="2B7103EF"/>
    <w:rsid w:val="2B7C57B4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C66076"/>
    <w:rsid w:val="2F0903FB"/>
    <w:rsid w:val="2F2B5FD1"/>
    <w:rsid w:val="2F3465CF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B230CB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1852A6"/>
    <w:rsid w:val="3C653427"/>
    <w:rsid w:val="3C895825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F394D3D"/>
    <w:rsid w:val="3F5C1A71"/>
    <w:rsid w:val="3F782104"/>
    <w:rsid w:val="3F965A9C"/>
    <w:rsid w:val="3FA1632F"/>
    <w:rsid w:val="3FB0759A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6633C5"/>
    <w:rsid w:val="43837DD3"/>
    <w:rsid w:val="439D5AEE"/>
    <w:rsid w:val="43C76452"/>
    <w:rsid w:val="43D76BB4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1F0E9F"/>
    <w:rsid w:val="47596EDA"/>
    <w:rsid w:val="476E27EA"/>
    <w:rsid w:val="4773370B"/>
    <w:rsid w:val="47832F86"/>
    <w:rsid w:val="47A5795D"/>
    <w:rsid w:val="47C917F1"/>
    <w:rsid w:val="47E51867"/>
    <w:rsid w:val="48067A42"/>
    <w:rsid w:val="481C72C1"/>
    <w:rsid w:val="48733F90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2157BA"/>
    <w:rsid w:val="4C3053AF"/>
    <w:rsid w:val="4C6A6698"/>
    <w:rsid w:val="4CEC7EA9"/>
    <w:rsid w:val="4CEF2763"/>
    <w:rsid w:val="4D092D25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495BE9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B7332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34733D"/>
    <w:rsid w:val="533B26F5"/>
    <w:rsid w:val="534F60AA"/>
    <w:rsid w:val="53796C04"/>
    <w:rsid w:val="538713FE"/>
    <w:rsid w:val="53A860A1"/>
    <w:rsid w:val="53E30514"/>
    <w:rsid w:val="54235D8E"/>
    <w:rsid w:val="545E3D0C"/>
    <w:rsid w:val="54822E6C"/>
    <w:rsid w:val="549402CE"/>
    <w:rsid w:val="54AD0DF8"/>
    <w:rsid w:val="54BD388B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8D07FA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D346C"/>
    <w:rsid w:val="5CCB2BEF"/>
    <w:rsid w:val="5D0672C0"/>
    <w:rsid w:val="5D3B08C2"/>
    <w:rsid w:val="5D4454FF"/>
    <w:rsid w:val="5D9D4DBB"/>
    <w:rsid w:val="5DA95416"/>
    <w:rsid w:val="5DCF3B32"/>
    <w:rsid w:val="5E8C2BBC"/>
    <w:rsid w:val="5EBF1726"/>
    <w:rsid w:val="5EE123DA"/>
    <w:rsid w:val="5F03089E"/>
    <w:rsid w:val="5F4C7D3D"/>
    <w:rsid w:val="5F5249DB"/>
    <w:rsid w:val="5F677649"/>
    <w:rsid w:val="5FE67150"/>
    <w:rsid w:val="5FEA3601"/>
    <w:rsid w:val="5FF1500C"/>
    <w:rsid w:val="603F4251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CD74E7"/>
    <w:rsid w:val="62DD2CA7"/>
    <w:rsid w:val="62DF071F"/>
    <w:rsid w:val="63411F6D"/>
    <w:rsid w:val="63437EEF"/>
    <w:rsid w:val="63617268"/>
    <w:rsid w:val="63C95A2C"/>
    <w:rsid w:val="63E610C4"/>
    <w:rsid w:val="646D5AB0"/>
    <w:rsid w:val="6493474F"/>
    <w:rsid w:val="64983E09"/>
    <w:rsid w:val="64E07185"/>
    <w:rsid w:val="64F437A2"/>
    <w:rsid w:val="653E615E"/>
    <w:rsid w:val="6555076B"/>
    <w:rsid w:val="659B6527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7EB2CB0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132697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441B1F"/>
    <w:rsid w:val="6B7512B5"/>
    <w:rsid w:val="6C200220"/>
    <w:rsid w:val="6C442CEB"/>
    <w:rsid w:val="6C4C3F62"/>
    <w:rsid w:val="6C546459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2F0195D"/>
    <w:rsid w:val="72FD4B10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C73BE"/>
    <w:rsid w:val="76130703"/>
    <w:rsid w:val="76AA314C"/>
    <w:rsid w:val="76C64549"/>
    <w:rsid w:val="76CA5F8B"/>
    <w:rsid w:val="76F450C3"/>
    <w:rsid w:val="77026C6F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E34522"/>
    <w:rsid w:val="7C3D3731"/>
    <w:rsid w:val="7C4236B6"/>
    <w:rsid w:val="7C713C89"/>
    <w:rsid w:val="7C772BE7"/>
    <w:rsid w:val="7CA04737"/>
    <w:rsid w:val="7CAB6AB9"/>
    <w:rsid w:val="7CDD7DE8"/>
    <w:rsid w:val="7CE6458A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515D02"/>
    <w:rsid w:val="7E653ECE"/>
    <w:rsid w:val="7F486796"/>
    <w:rsid w:val="7F647B5C"/>
    <w:rsid w:val="7F8454B9"/>
    <w:rsid w:val="7F847737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工作"/>
    <w:basedOn w:val="1"/>
    <w:qFormat/>
    <w:uiPriority w:val="0"/>
    <w:pPr>
      <w:spacing w:line="360" w:lineRule="auto"/>
    </w:pPr>
    <w:rPr>
      <w:rFonts w:ascii="宋体" w:eastAsia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32">
    <w:name w:val="习题"/>
    <w:basedOn w:val="1"/>
    <w:qFormat/>
    <w:uiPriority w:val="0"/>
    <w:pPr>
      <w:spacing w:line="360" w:lineRule="auto"/>
    </w:pPr>
    <w:rPr>
      <w:rFonts w:ascii="宋体" w:hAnsi="等线" w:eastAsia="宋体" w:cs="Times New Roman"/>
      <w:bCs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14</Pages>
  <Words>4511</Words>
  <Characters>4944</Characters>
  <Lines>636</Lines>
  <Paragraphs>199</Paragraphs>
  <TotalTime>0</TotalTime>
  <ScaleCrop>false</ScaleCrop>
  <LinksUpToDate>false</LinksUpToDate>
  <CharactersWithSpaces>6599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2022-05-15T06:10:00Z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2022-11-24T06:13:24Z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23C3F51E2E9445269DE0C5DEF4B30CE0</vt:lpwstr>
  </property>
</Properties>
</file>