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7599" w14:textId="77777777" w:rsidR="004D40BB" w:rsidRDefault="006443D6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  <w:r w:rsidR="00F50B69">
        <w:rPr>
          <w:rFonts w:ascii="楷体_GB2312" w:eastAsia="楷体_GB2312"/>
          <w:noProof/>
          <w:sz w:val="28"/>
          <w:szCs w:val="28"/>
        </w:rPr>
        <w:drawing>
          <wp:inline distT="0" distB="0" distL="0" distR="0" wp14:anchorId="69A3CA7C" wp14:editId="4B9BE797">
            <wp:extent cx="2413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2057" w14:textId="77777777" w:rsidR="004D40BB" w:rsidRDefault="006443D6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0D984E19" w14:textId="77777777" w:rsidR="004D40BB" w:rsidRDefault="006443D6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4D40BB" w14:paraId="2DEA56B0" w14:textId="77777777">
        <w:trPr>
          <w:trHeight w:val="504"/>
        </w:trPr>
        <w:tc>
          <w:tcPr>
            <w:tcW w:w="1779" w:type="dxa"/>
            <w:vAlign w:val="center"/>
          </w:tcPr>
          <w:p w14:paraId="26F8DA2C" w14:textId="77777777" w:rsidR="004D40BB" w:rsidRDefault="0064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33D6803C" w14:textId="77777777" w:rsidR="004D40BB" w:rsidRDefault="0064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470244C1" w14:textId="77777777" w:rsidR="004D40BB" w:rsidRDefault="006443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3D147A7A" w14:textId="77777777" w:rsidR="004D40BB" w:rsidRDefault="006443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55AB7668" w14:textId="77777777" w:rsidR="004D40BB" w:rsidRDefault="0064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4D40BB" w14:paraId="3EA217E9" w14:textId="77777777">
        <w:trPr>
          <w:trHeight w:val="477"/>
        </w:trPr>
        <w:tc>
          <w:tcPr>
            <w:tcW w:w="1779" w:type="dxa"/>
            <w:vAlign w:val="center"/>
          </w:tcPr>
          <w:p w14:paraId="120C6ECA" w14:textId="77777777" w:rsidR="004D40BB" w:rsidRDefault="0064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0202EE7D" w14:textId="77777777" w:rsidR="004D40BB" w:rsidRDefault="004D40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583E03E" w14:textId="77777777" w:rsidR="004D40BB" w:rsidRDefault="004D40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F3E7228" w14:textId="77777777" w:rsidR="004D40BB" w:rsidRDefault="00F50B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0B69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F50B69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F50B69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F50B69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Pr="00F50B69">
              <w:rPr>
                <w:rFonts w:hint="eastAsia"/>
                <w:color w:val="FFFFFF"/>
                <w:sz w:val="4"/>
                <w:szCs w:val="24"/>
              </w:rPr>
              <w:t>ZXXK]</w:t>
            </w:r>
          </w:p>
        </w:tc>
        <w:tc>
          <w:tcPr>
            <w:tcW w:w="1779" w:type="dxa"/>
            <w:vAlign w:val="center"/>
          </w:tcPr>
          <w:p w14:paraId="49AE4BE3" w14:textId="77777777" w:rsidR="004D40BB" w:rsidRDefault="004D40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B7C1451" w14:textId="77777777" w:rsidR="004D40BB" w:rsidRDefault="004D40BB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D40BB" w14:paraId="3FFEEAAE" w14:textId="77777777">
        <w:trPr>
          <w:trHeight w:val="504"/>
        </w:trPr>
        <w:tc>
          <w:tcPr>
            <w:tcW w:w="842" w:type="dxa"/>
          </w:tcPr>
          <w:p w14:paraId="12245CFE" w14:textId="77777777" w:rsidR="004D40BB" w:rsidRDefault="006443D6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8102F9A" w14:textId="77777777" w:rsidR="004D40BB" w:rsidRDefault="004D40B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17DF6D8" w14:textId="77777777" w:rsidR="004D40BB" w:rsidRDefault="006443D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487389F2" w14:textId="77777777" w:rsidR="004D40BB" w:rsidRDefault="004D40BB">
      <w:pPr>
        <w:spacing w:line="240" w:lineRule="auto"/>
        <w:rPr>
          <w:rFonts w:ascii="宋体" w:hAnsi="宋体" w:cs="宋体"/>
          <w:sz w:val="24"/>
          <w:szCs w:val="24"/>
        </w:rPr>
      </w:pPr>
    </w:p>
    <w:p w14:paraId="137FDBB6" w14:textId="77777777" w:rsidR="00125EB7" w:rsidRDefault="003A4F5B" w:rsidP="00125EB7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.</w:t>
      </w:r>
      <w:r w:rsidR="00125EB7">
        <w:rPr>
          <w:rFonts w:ascii="宋体" w:hAnsi="宋体" w:hint="eastAsia"/>
          <w:color w:val="000000" w:themeColor="text1"/>
          <w:sz w:val="24"/>
          <w:szCs w:val="24"/>
        </w:rPr>
        <w:t>用“√”给加点字选择正确的读音。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8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2B1CA3F1" w14:textId="77777777" w:rsidR="00125EB7" w:rsidRDefault="00125EB7" w:rsidP="00125EB7">
      <w:pPr>
        <w:spacing w:line="360" w:lineRule="auto"/>
        <w:ind w:firstLineChars="100" w:firstLine="24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（1）使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弈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yì  yí</w:t>
      </w:r>
      <w:r>
        <w:rPr>
          <w:rFonts w:ascii="宋体" w:hAnsi="宋体" w:hint="eastAsia"/>
          <w:color w:val="000000" w:themeColor="text1"/>
          <w:sz w:val="24"/>
          <w:szCs w:val="24"/>
        </w:rPr>
        <w:t>）秋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诲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huì  huǐ</w:t>
      </w:r>
      <w:r>
        <w:rPr>
          <w:rFonts w:ascii="宋体" w:hAnsi="宋体" w:hint="eastAsia"/>
          <w:color w:val="000000" w:themeColor="text1"/>
          <w:sz w:val="24"/>
          <w:szCs w:val="24"/>
        </w:rPr>
        <w:t>）二人弈。</w:t>
      </w:r>
    </w:p>
    <w:p w14:paraId="04CA31B1" w14:textId="77777777" w:rsidR="00125EB7" w:rsidRDefault="00125EB7" w:rsidP="00125EB7">
      <w:pPr>
        <w:spacing w:line="360" w:lineRule="auto"/>
        <w:ind w:firstLineChars="100" w:firstLine="24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（2）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为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wèi  wéi</w:t>
      </w:r>
      <w:r>
        <w:rPr>
          <w:rFonts w:ascii="宋体" w:hAnsi="宋体" w:hint="eastAsia"/>
          <w:color w:val="000000" w:themeColor="text1"/>
          <w:sz w:val="24"/>
          <w:szCs w:val="24"/>
        </w:rPr>
        <w:t>）是其智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弗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fó  fú</w:t>
      </w:r>
      <w:r w:rsidR="00F50B69">
        <w:rPr>
          <w:rFonts w:ascii="宋体" w:hAnsi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7105EF4" wp14:editId="0A177AFB">
            <wp:extent cx="24130" cy="241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</w:rPr>
        <w:t>）若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与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yú  yǔ</w:t>
      </w:r>
      <w:r>
        <w:rPr>
          <w:rFonts w:ascii="宋体" w:hAnsi="宋体" w:hint="eastAsia"/>
          <w:color w:val="000000" w:themeColor="text1"/>
          <w:sz w:val="24"/>
          <w:szCs w:val="24"/>
        </w:rPr>
        <w:t>）？</w:t>
      </w:r>
    </w:p>
    <w:p w14:paraId="5BE0FE4F" w14:textId="77777777" w:rsidR="00125EB7" w:rsidRDefault="00125EB7" w:rsidP="00125EB7">
      <w:pPr>
        <w:spacing w:line="360" w:lineRule="auto"/>
        <w:ind w:firstLineChars="100" w:firstLine="24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（3）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孰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shóu  shú</w:t>
      </w:r>
      <w:r>
        <w:rPr>
          <w:rFonts w:ascii="宋体" w:hAnsi="宋体" w:hint="eastAsia"/>
          <w:color w:val="000000" w:themeColor="text1"/>
          <w:sz w:val="24"/>
          <w:szCs w:val="24"/>
        </w:rPr>
        <w:t>）为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汝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nǚ  rǔ</w:t>
      </w:r>
      <w:r>
        <w:rPr>
          <w:rFonts w:ascii="宋体" w:hAnsi="宋体" w:hint="eastAsia"/>
          <w:color w:val="000000" w:themeColor="text1"/>
          <w:sz w:val="24"/>
          <w:szCs w:val="24"/>
        </w:rPr>
        <w:t>）多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知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zhī  zhì</w:t>
      </w:r>
      <w:r>
        <w:rPr>
          <w:rFonts w:ascii="宋体" w:hAnsi="宋体" w:hint="eastAsia"/>
          <w:color w:val="000000" w:themeColor="text1"/>
          <w:sz w:val="24"/>
          <w:szCs w:val="24"/>
        </w:rPr>
        <w:t>）乎？</w:t>
      </w:r>
    </w:p>
    <w:p w14:paraId="61890094" w14:textId="77777777" w:rsidR="00125EB7" w:rsidRDefault="003A4F5B" w:rsidP="00125EB7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2</w:t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.给加点的字选择正</w:t>
      </w:r>
      <w:r w:rsidR="00125EB7"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41D59579" wp14:editId="39D415D4">
            <wp:extent cx="16510" cy="20320"/>
            <wp:effectExtent l="0" t="0" r="0" b="0"/>
            <wp:docPr id="392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66255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确的解释。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5FE80C79" w14:textId="77777777" w:rsidR="00125EB7" w:rsidRDefault="00125EB7" w:rsidP="00125EB7">
      <w:pPr>
        <w:spacing w:line="360" w:lineRule="auto"/>
        <w:ind w:firstLineChars="100" w:firstLine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A.指天鹅。 B.指前一个学生。C.指弈秋的教导</w:t>
      </w:r>
      <w:r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18563BD0" wp14:editId="3F414D37">
            <wp:extent cx="15240" cy="20320"/>
            <wp:effectExtent l="0" t="0" r="0" b="0"/>
            <wp:docPr id="38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4692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。 D.结构助词，相当于“的”。</w:t>
      </w:r>
    </w:p>
    <w:p w14:paraId="64336E93" w14:textId="77777777" w:rsidR="00125EB7" w:rsidRDefault="00125EB7" w:rsidP="00125EB7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（1）通国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善弈者也（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        （2）惟弈秋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为听（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</w:p>
    <w:p w14:paraId="2425D778" w14:textId="77777777" w:rsidR="00125EB7" w:rsidRDefault="00125EB7" w:rsidP="00125EB7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（3）虽与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俱学，弗若之矣（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  （4）思援弓缴而射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</w:p>
    <w:p w14:paraId="5AC7D6CE" w14:textId="77777777" w:rsidR="00125EB7" w:rsidRDefault="003A4F5B" w:rsidP="00125EB7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3</w:t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.下列句子停顿划分不恰当的一项是（</w:t>
      </w:r>
      <w:r w:rsidR="00125EB7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3F88903A" w14:textId="77777777" w:rsidR="00125EB7" w:rsidRDefault="00125EB7" w:rsidP="00125EB7">
      <w:pPr>
        <w:spacing w:line="360" w:lineRule="auto"/>
        <w:ind w:leftChars="250" w:left="525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A.思援/弓缴/而射之。    B.一人/虽听之，一心以为/有鸿鹄/将至。</w:t>
      </w:r>
    </w:p>
    <w:p w14:paraId="7511D06B" w14:textId="77777777" w:rsidR="00125EB7" w:rsidRDefault="00125EB7" w:rsidP="00125EB7">
      <w:pPr>
        <w:spacing w:line="360" w:lineRule="auto"/>
        <w:ind w:leftChars="250" w:left="525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C.为是其智/弗若与？     D.日初出/大如车盖，及日中/则如盘盂。</w:t>
      </w:r>
    </w:p>
    <w:p w14:paraId="4775806C" w14:textId="77777777" w:rsidR="00125EB7" w:rsidRDefault="003A4F5B" w:rsidP="00125EB7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4</w:t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.“真理诞生于一百个问号之后”的意思是（</w:t>
      </w:r>
      <w:r w:rsidR="00125EB7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="00125EB7">
        <w:rPr>
          <w:rFonts w:ascii="宋体" w:hAnsi="宋体" w:hint="eastAsia"/>
          <w:bCs/>
          <w:color w:val="000000" w:themeColor="text1"/>
          <w:sz w:val="24"/>
          <w:szCs w:val="24"/>
        </w:rPr>
        <w:t>）。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="00125EB7"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01CC8A47" w14:textId="77777777" w:rsidR="00125EB7" w:rsidRDefault="00125EB7" w:rsidP="00125EB7">
      <w:pPr>
        <w:spacing w:line="360" w:lineRule="auto"/>
        <w:ind w:leftChars="250" w:left="765" w:hangingChars="100" w:hanging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A.在前人的基础上深入研究，经过许多人的</w:t>
      </w:r>
      <w:r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473C08BA" wp14:editId="6527A7ED">
            <wp:extent cx="19050" cy="19050"/>
            <wp:effectExtent l="0" t="0" r="0" b="0"/>
            <wp:docPr id="39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0231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探索，就能解决问题，发现真理。</w:t>
      </w:r>
    </w:p>
    <w:p w14:paraId="1EE16D82" w14:textId="77777777" w:rsidR="00125EB7" w:rsidRDefault="00125EB7" w:rsidP="00125EB7">
      <w:pPr>
        <w:spacing w:line="360" w:lineRule="auto"/>
        <w:ind w:leftChars="250" w:left="765" w:hangingChars="100" w:hanging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lastRenderedPageBreak/>
        <w:t>B.敏锐地发现问题，坚持</w:t>
      </w:r>
      <w:r w:rsidR="00A5029E"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0" distR="0" wp14:anchorId="3D621F91" wp14:editId="7861C9CD">
            <wp:extent cx="1270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不懈地思考、探索，才能深入地解决这个问题，发现真理。</w:t>
      </w:r>
    </w:p>
    <w:p w14:paraId="4932D20B" w14:textId="77777777" w:rsidR="00125EB7" w:rsidRDefault="00125EB7" w:rsidP="00125EB7">
      <w:pPr>
        <w:spacing w:line="360" w:lineRule="auto"/>
        <w:ind w:leftChars="250" w:left="765" w:hangingChars="100" w:hanging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C.当你产</w:t>
      </w:r>
      <w:r w:rsidR="00A5029E"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0" distR="0" wp14:anchorId="5A87AC4A" wp14:editId="21E9859A">
            <wp:extent cx="1778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生了一百个问题后就找到了真理。</w:t>
      </w:r>
    </w:p>
    <w:p w14:paraId="3DB0DB38" w14:textId="77777777" w:rsidR="003A4F5B" w:rsidRDefault="003A4F5B" w:rsidP="003A4F5B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5.填入下面语句横线处的词语恰当的一项是(　　)。（3分）</w:t>
      </w:r>
    </w:p>
    <w:p w14:paraId="44D6CA69" w14:textId="77777777" w:rsidR="003A4F5B" w:rsidRDefault="003A4F5B" w:rsidP="003A4F5B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魏格纳从蚯蚓的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情况,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地球上大陆和海洋的形成,这也正说明他的成功在于从问号中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真理。 </w:t>
      </w:r>
    </w:p>
    <w:p w14:paraId="7F1FFA87" w14:textId="77777777" w:rsidR="003A4F5B" w:rsidRDefault="003A4F5B" w:rsidP="003A4F5B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A.分散　论证　寻求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B.分布　推论　搜寻</w:t>
      </w:r>
    </w:p>
    <w:p w14:paraId="08DB0BD3" w14:textId="77777777" w:rsidR="003A4F5B" w:rsidRDefault="003A4F5B" w:rsidP="003A4F5B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C.分散　推论　寻找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D.分布　推论　寻求</w:t>
      </w:r>
    </w:p>
    <w:p w14:paraId="56615E04" w14:textId="77777777" w:rsidR="003A4F5B" w:rsidRDefault="003A4F5B" w:rsidP="003A4F5B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6.下面选项中，对本单元人物评价不正确的一项是（    ）。（2分）</w:t>
      </w:r>
    </w:p>
    <w:p w14:paraId="70609A6A" w14:textId="77777777" w:rsidR="003A4F5B" w:rsidRDefault="003A4F5B" w:rsidP="003A4F5B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A.化学家波义耳——善于思考、锲而不舍     B.两小儿——勤学好问、三心二意</w:t>
      </w:r>
    </w:p>
    <w:p w14:paraId="4510C1FA" w14:textId="77777777" w:rsidR="003A4F5B" w:rsidRDefault="003A4F5B" w:rsidP="003A4F5B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C.玛琪——聪</w:t>
      </w:r>
      <w:r w:rsidR="00F50B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6B71BF2" wp14:editId="09B7D2D5">
            <wp:extent cx="12700" cy="2032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明可爱、向往学校             D.孔子——博学多才、实事求是</w:t>
      </w:r>
    </w:p>
    <w:p w14:paraId="2EEE7C32" w14:textId="77777777" w:rsidR="003A4F5B" w:rsidRDefault="003A4F5B" w:rsidP="003A4F5B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7.按要求完成句子练习。（3分）</w:t>
      </w:r>
    </w:p>
    <w:p w14:paraId="0E1F64FB" w14:textId="77777777" w:rsidR="003A4F5B" w:rsidRDefault="003A4F5B" w:rsidP="003A4F5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我那时以为凡能发出声音的，都是活的生物。早晨有鸟叫得很好听，夜里有狗吠得很怕人。（仿照句子，列举事例说明观点）</w:t>
      </w:r>
    </w:p>
    <w:p w14:paraId="6571AA5A" w14:textId="77777777" w:rsidR="003A4F5B" w:rsidRDefault="003A4F5B" w:rsidP="003A4F5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只有努力学习，坚持不懈的人才能取得成功。____________________________</w:t>
      </w:r>
    </w:p>
    <w:p w14:paraId="54A12F3D" w14:textId="77777777" w:rsidR="003A4F5B" w:rsidRDefault="003A4F5B" w:rsidP="003A4F5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</w:t>
      </w:r>
      <w:r w:rsidR="00A5029E" w:rsidRPr="00A5029E">
        <w:rPr>
          <w:rFonts w:ascii="宋体" w:hAnsi="宋体" w:cs="宋体"/>
          <w:color w:val="FFFFFF"/>
          <w:sz w:val="4"/>
          <w:szCs w:val="24"/>
        </w:rPr>
        <w:t>[来源:Z|xx|k.Com]</w:t>
      </w:r>
    </w:p>
    <w:p w14:paraId="469E0A41" w14:textId="77777777" w:rsidR="003A4F5B" w:rsidRDefault="003A4F5B" w:rsidP="003A4F5B">
      <w:pPr>
        <w:numPr>
          <w:ilvl w:val="0"/>
          <w:numId w:val="3"/>
        </w:numPr>
        <w:spacing w:line="360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根据课文内容填空。（6分）</w:t>
      </w:r>
    </w:p>
    <w:p w14:paraId="37FC4A50" w14:textId="77777777" w:rsidR="003A4F5B" w:rsidRDefault="003A4F5B" w:rsidP="003A4F5B">
      <w:pPr>
        <w:spacing w:line="360" w:lineRule="auto"/>
        <w:ind w:leftChars="-100" w:left="-210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（1）课文《学弈》介绍了两个跟弈秋学习 下棋 的人,他们 学习态度 不同，学习效果 也就不同。文章主要想告诉我们学习必须 专心致志 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br/>
        <w:t xml:space="preserve">    （2）《表里的生物》主要讲了小时候的“我”认为能发出声音的都是活物，所以对父亲的表极为好奇，并相信了父亲说的表里有个小蝎子 。说明“我”是一个 善于观察、爱思考 的孩子。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br/>
        <w:t xml:space="preserve">  </w:t>
      </w:r>
      <w:r w:rsidR="00F50B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C1FE688" wp14:editId="1EDBCF3E">
            <wp:extent cx="19050" cy="1651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（3）《真理诞生于一百个问号之后》主要用三个典型事例，论述了只要善于发问，不断 探索，不断解决问题，就能在现实生活中发现真理。</w:t>
      </w:r>
    </w:p>
    <w:p w14:paraId="64BBABB6" w14:textId="77777777" w:rsidR="003A4F5B" w:rsidRDefault="003A4F5B" w:rsidP="003A4F5B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9.根据语境在横线上填写恰当</w:t>
      </w:r>
      <w:r w:rsidR="00F50B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1AA3D49" wp14:editId="2AFE0977">
            <wp:extent cx="1270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的名言警句。（6分）</w:t>
      </w:r>
    </w:p>
    <w:p w14:paraId="0EB75E5B" w14:textId="77777777" w:rsidR="003A4F5B" w:rsidRDefault="003A4F5B" w:rsidP="003A4F5B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（1）“_______________________。你们一定要加倍努力，相信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6EBDDC17" wp14:editId="04B15199">
            <wp:extent cx="12700" cy="20320"/>
            <wp:effectExtent l="0" t="0" r="0" b="0"/>
            <wp:docPr id="98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142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以后你们一定会比老师更加优秀。”老师常常这样鼓励</w:t>
      </w:r>
      <w:r w:rsidR="00F50B69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1941C25" wp14:editId="4A088ECF">
            <wp:extent cx="1905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我们。</w:t>
      </w:r>
    </w:p>
    <w:p w14:paraId="2BAB787D" w14:textId="77777777" w:rsidR="003A4F5B" w:rsidRDefault="003A4F5B" w:rsidP="003A4F5B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（2）事物一旦发展到极限就要改变它，正如《周易》中所说：___________________</w:t>
      </w:r>
      <w:r w:rsidR="00A5029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55B6D19" wp14:editId="5F752003">
            <wp:extent cx="1905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___。</w:t>
      </w:r>
    </w:p>
    <w:p w14:paraId="6C3A2C6C" w14:textId="77777777" w:rsidR="004D40BB" w:rsidRPr="00CF57B6" w:rsidRDefault="003A4F5B" w:rsidP="00CF57B6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（3）变革创新是推动人类社会向前发展的根本动力。早在两千多年前，《淮南子》中就提出：_____________________________________。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D40BB" w14:paraId="0E258B7E" w14:textId="77777777">
        <w:trPr>
          <w:trHeight w:val="504"/>
        </w:trPr>
        <w:tc>
          <w:tcPr>
            <w:tcW w:w="842" w:type="dxa"/>
          </w:tcPr>
          <w:p w14:paraId="0EC72359" w14:textId="77777777" w:rsidR="004D40BB" w:rsidRDefault="006443D6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08A3C768" w14:textId="77777777" w:rsidR="004D40BB" w:rsidRDefault="00F50B69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50B69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[来源:Zxxk.Com]</w:t>
            </w:r>
          </w:p>
        </w:tc>
      </w:tr>
    </w:tbl>
    <w:p w14:paraId="516528C7" w14:textId="77777777" w:rsidR="004D40BB" w:rsidRDefault="006443D6" w:rsidP="00822CFB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</w:t>
      </w:r>
      <w:r w:rsidR="00A5029E">
        <w:rPr>
          <w:b/>
          <w:bCs/>
          <w:noProof/>
          <w:sz w:val="28"/>
          <w:szCs w:val="28"/>
        </w:rPr>
        <w:drawing>
          <wp:inline distT="0" distB="0" distL="0" distR="0" wp14:anchorId="2B59FB51" wp14:editId="360B1F4E">
            <wp:extent cx="2286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）</w:t>
      </w:r>
      <w:r w:rsidR="00F50B69" w:rsidRPr="00F50B69">
        <w:rPr>
          <w:rFonts w:hint="default"/>
          <w:b/>
          <w:bCs/>
          <w:color w:val="FFFFFF"/>
          <w:sz w:val="4"/>
          <w:szCs w:val="28"/>
        </w:rPr>
        <w:t>[来源:学.科.网]</w:t>
      </w:r>
    </w:p>
    <w:p w14:paraId="30DA497D" w14:textId="77777777" w:rsidR="004D40BB" w:rsidRDefault="004D40BB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4142092A" w14:textId="77777777" w:rsidR="00ED259B" w:rsidRDefault="00ED259B" w:rsidP="00ED259B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（一）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阅</w:t>
      </w:r>
      <w:r w:rsidR="00F50B69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63BCB4BF" wp14:editId="596EF32E">
            <wp:extent cx="2286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读课内片段，完成练习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10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1D667869" w14:textId="77777777" w:rsidR="00ED259B" w:rsidRDefault="00ED259B" w:rsidP="00ED259B">
      <w:pPr>
        <w:pStyle w:val="aa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在科学史上，这样的事例还有很多，</w:t>
      </w:r>
      <w:r w:rsidR="00F50B69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07405DA" wp14:editId="4E114360">
            <wp:extent cx="1270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这说明科学并不神秘，真理并不遥远。只要你见微知著，善于发问并不断探索，那么，当你解决了若干个问号之后，就有可能发现真理。</w:t>
      </w:r>
    </w:p>
    <w:p w14:paraId="7F261A0D" w14:textId="77777777" w:rsidR="00ED259B" w:rsidRDefault="00ED259B" w:rsidP="00ED259B">
      <w:pPr>
        <w:pStyle w:val="aa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当然，见微知著、善于发问并不断探索的能力，不是凭空产生的。正像数学家华罗庚说过的，科学的灵感，绝不是坐等可以等来的。如果说科学领域的发现有什么偶然的机遇的话，那么这种“偶然的机遇”只会给那些善于独立思考的人，给那些具有锲而不舍精神的人。</w:t>
      </w:r>
    </w:p>
    <w:p w14:paraId="73C2509E" w14:textId="77777777" w:rsidR="00ED259B" w:rsidRDefault="00ED259B" w:rsidP="00ED259B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1.与“见微知著”意思有较大不同的成语是（    ）。（2分）</w:t>
      </w:r>
    </w:p>
    <w:p w14:paraId="009BACD2" w14:textId="77777777" w:rsidR="00ED259B" w:rsidRDefault="00ED259B" w:rsidP="00ED259B">
      <w:pPr>
        <w:spacing w:line="360" w:lineRule="auto"/>
        <w:ind w:firstLineChars="300" w:firstLine="72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A.一叶障目   B.一叶知秋    C.以小见大</w:t>
      </w:r>
    </w:p>
    <w:p w14:paraId="6F41ABA9" w14:textId="77777777" w:rsidR="00ED259B" w:rsidRDefault="00ED259B" w:rsidP="00ED259B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2.“这样的事例”在文中指（    ）(多选)（2分）</w:t>
      </w:r>
    </w:p>
    <w:p w14:paraId="45635527" w14:textId="77777777" w:rsidR="00ED259B" w:rsidRDefault="00ED259B" w:rsidP="00ED259B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A.波义耳</w:t>
      </w:r>
      <w:r w:rsidR="00F50B69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0752A926" wp14:editId="092FC02B">
            <wp:extent cx="2413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制成了石蕊试纸。B.魏格纳提出了“大陆漂移学说”。C.睡觉时，眼珠转动。</w:t>
      </w:r>
    </w:p>
    <w:p w14:paraId="0EC6879F" w14:textId="77777777" w:rsidR="00ED259B" w:rsidRDefault="00ED259B" w:rsidP="00ED259B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3.选文中</w:t>
      </w:r>
      <w:r w:rsidR="00A5029E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07EBEF4A" wp14:editId="0147B02B">
            <wp:extent cx="1651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“偶然的机遇”指的是（    ）（2分）</w:t>
      </w:r>
      <w:r w:rsidR="00F50B69" w:rsidRPr="00F50B69">
        <w:rPr>
          <w:rStyle w:val="a7"/>
          <w:rFonts w:ascii="宋体" w:eastAsia="宋体" w:hAnsi="宋体" w:cs="宋体"/>
          <w:color w:val="FFFFFF"/>
          <w:sz w:val="4"/>
          <w:szCs w:val="24"/>
        </w:rPr>
        <w:t>[来源:学科网]</w:t>
      </w:r>
    </w:p>
    <w:p w14:paraId="714D990E" w14:textId="77777777" w:rsidR="00ED259B" w:rsidRDefault="00ED259B" w:rsidP="00ED259B">
      <w:pPr>
        <w:spacing w:line="360" w:lineRule="auto"/>
        <w:ind w:firstLineChars="300" w:firstLine="72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A.科学真理来自偶然的灵感。</w:t>
      </w:r>
    </w:p>
    <w:p w14:paraId="48F59410" w14:textId="77777777" w:rsidR="00ED259B" w:rsidRDefault="00ED259B" w:rsidP="00ED259B">
      <w:pPr>
        <w:spacing w:line="360" w:lineRule="auto"/>
        <w:ind w:firstLineChars="300" w:firstLine="72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B.科学真理就存在于我们身边，它并不神秘。</w:t>
      </w:r>
    </w:p>
    <w:p w14:paraId="103E0BE6" w14:textId="77777777" w:rsidR="00ED259B" w:rsidRDefault="00ED259B" w:rsidP="00ED259B">
      <w:pPr>
        <w:spacing w:line="360" w:lineRule="auto"/>
        <w:ind w:firstLineChars="300" w:firstLine="72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C.科学真理很难寻求，并非人人都能得到。</w:t>
      </w:r>
    </w:p>
    <w:p w14:paraId="375B211D" w14:textId="77777777" w:rsidR="00ED259B" w:rsidRDefault="00ED259B" w:rsidP="00ED259B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4.从这两段话中，你领会到了什么样的科学精神？（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4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3E1235F8" w14:textId="77777777" w:rsidR="00ED259B" w:rsidRDefault="00ED259B" w:rsidP="00ED259B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</w:t>
      </w:r>
      <w:r w:rsidR="00A5029E">
        <w:rPr>
          <w:rFonts w:ascii="宋体" w:hAnsi="宋体" w:cs="宋体" w:hint="eastAsia"/>
          <w:iCs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363E23A2" wp14:editId="08E9D8AB">
            <wp:extent cx="1651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</w:t>
      </w:r>
    </w:p>
    <w:p w14:paraId="5BAD3C2A" w14:textId="77777777" w:rsidR="00ED259B" w:rsidRDefault="00ED259B" w:rsidP="00ED259B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（二）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阅读文言文，完成练习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20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1FEA05A1" w14:textId="77777777" w:rsidR="00ED259B" w:rsidRDefault="00ED259B" w:rsidP="00ED259B">
      <w:pPr>
        <w:spacing w:line="324" w:lineRule="auto"/>
        <w:jc w:val="center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不识字的老师</w:t>
      </w:r>
    </w:p>
    <w:p w14:paraId="6FE6BA51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那个年代的留美学生，暑假打工是惟一能yán续求学的方法。</w:t>
      </w:r>
    </w:p>
    <w:p w14:paraId="0186A48C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仗着身强体壮，这年我找了份高薪的伐木工作，在科罗拉多，工头替我安排了一个伙伴——一个硕壮的老黑人，大概有60多岁，大伙儿叫他“路瑟”。他从不叫我名字，整个夏天在他那厚嘴唇间，我的名字成了“我的孩子”。一开始我有些怕他，在无奈下接近了他，却发现在那yǒu黑的皮肤下，有着一颗温柔而包容的心。我开始欣赏他，继而在那个夏日的结束时，他成为我一生中难忘的长者，带领着年轻无知的灵魂，看清了真正的世界。</w:t>
      </w:r>
    </w:p>
    <w:p w14:paraId="256350B9" w14:textId="77777777" w:rsidR="00ED259B" w:rsidRDefault="00ED259B" w:rsidP="00ED259B">
      <w:pPr>
        <w:spacing w:line="324" w:lineRule="auto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    有一天，一早我的额头被卡车顶杆撞个大包，中午时，大拇指又被工具砸伤了，然而在午后的烈日下，仍要挥汗砍伐树枝。他走近我身边，我摇头抱怨：“真是倒霉又痛苦的一天。”他温柔地指了指太阳：“别怕，孩子。再痛苦的一天，那玩意儿总有下山的一刻。在回忆里，是不会有倒霉与痛苦的。”我俩在珍惜中，又开始挥汗工作，不久大阳依约下山了。 </w:t>
      </w:r>
    </w:p>
    <w:p w14:paraId="6E1C9615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一次，两个工人不知为什么争吵，眼看卷起袖子就要挥拳了，他走过去，在每人耳边喃喃地轻声说了句话，两人便握了手。我问他施了什么“咒语”，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0E29DCC2" wp14:editId="7706C0A3">
            <wp:extent cx="1905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>他说：“我只是告诉他俩：你们正好站在地狱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591915F7" wp14:editId="326C7C2C">
            <wp:extent cx="2413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>边，快退后一步。”</w:t>
      </w:r>
    </w:p>
    <w:p w14:paraId="59B696E8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午餐时，他总爱夹条长长的面包走过来，叫我掰一段。有一次我不好意思地向他道谢，他耸耸肩笑道：“他们把面包做成长长的一条，我想应该是方便与人分享，才好吃吧。”从此，我常常在午餐中，掰一段他长长的面包，填饱了肚子，也温暖了心坎。</w:t>
      </w:r>
    </w:p>
    <w:p w14:paraId="4CC81A79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伐木工人没事时总爱满嘴粗话，刻薄</w:t>
      </w:r>
      <w:r w:rsidR="00F50B69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06E47CDA" wp14:editId="06967B02">
            <wp:extent cx="24130" cy="2413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>地叫骂着同事以取乐，然而他说话总是柔顺而甜美。我问他为什么，他说：“如果人们能学会把白天说的话，夜深人静时再咀嚼一遍，那么他们一定会选些柔软而甜蜜的话说。”这习惯到今天我仍承袭着。</w:t>
      </w:r>
    </w:p>
    <w:p w14:paraId="33AC65C8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lastRenderedPageBreak/>
        <w:t>有一天，他拿了一份文件，叫我替他读一读，他咧着嘴对我笑了笑：“我不识字。”我仔细替他读完文件，顺口问他，不识字的他怎么能懂那么深奥的道理。那黝黑粗壮的老人仰望着天空说道：“孩子，上帝知道不是每个人都能识字，除了《圣经》，他也把真理写在天地之间，你能呼吸，就能读它。” </w:t>
      </w:r>
    </w:p>
    <w:p w14:paraId="77C96A9E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现在，路瑟也许不在了，然而，我记不得世上曾经有多少伟人，却永远忘不了路瑟。</w:t>
      </w:r>
    </w:p>
    <w:p w14:paraId="050C1BC0" w14:textId="77777777" w:rsidR="00ED259B" w:rsidRDefault="00ED259B" w:rsidP="00ED259B">
      <w:pPr>
        <w:numPr>
          <w:ilvl w:val="0"/>
          <w:numId w:val="4"/>
        </w:num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注音或写汉字  4分</w:t>
      </w:r>
    </w:p>
    <w:p w14:paraId="3C913B0A" w14:textId="77777777" w:rsidR="00ED259B" w:rsidRDefault="00ED259B" w:rsidP="00ED259B">
      <w:pPr>
        <w:spacing w:line="324" w:lineRule="auto"/>
        <w:ind w:firstLineChars="400" w:firstLine="96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长（  ）者    边缘（  ）  yán（  ）续   yǒu（  ）黑</w:t>
      </w:r>
    </w:p>
    <w:p w14:paraId="2A92C181" w14:textId="77777777" w:rsidR="00ED259B" w:rsidRDefault="00ED259B" w:rsidP="00ED259B">
      <w:pPr>
        <w:numPr>
          <w:ilvl w:val="0"/>
          <w:numId w:val="4"/>
        </w:num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从文中找出下列两个词语的同义词  2分</w:t>
      </w:r>
    </w:p>
    <w:p w14:paraId="5B1647A8" w14:textId="77777777" w:rsidR="00ED259B" w:rsidRDefault="00ED259B" w:rsidP="00ED259B">
      <w:pPr>
        <w:spacing w:line="324" w:lineRule="auto"/>
        <w:ind w:firstLineChars="400" w:firstLine="96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温柔——（     ）   粗壮——（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55F9BDF6" wp14:editId="68F97615">
            <wp:extent cx="1397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 xml:space="preserve">     ）  </w:t>
      </w:r>
    </w:p>
    <w:p w14:paraId="00C7D10D" w14:textId="77777777" w:rsidR="00ED259B" w:rsidRDefault="00ED259B" w:rsidP="00ED259B">
      <w:pPr>
        <w:numPr>
          <w:ilvl w:val="0"/>
          <w:numId w:val="4"/>
        </w:num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第④段中“不久太阳依约下山了”一句用了什么修辞？有何作用？ 2分</w:t>
      </w:r>
    </w:p>
    <w:p w14:paraId="0CAB8B1C" w14:textId="77777777" w:rsidR="00ED259B" w:rsidRDefault="00ED259B" w:rsidP="00ED259B">
      <w:pPr>
        <w:spacing w:line="324" w:lineRule="auto"/>
        <w:ind w:leftChars="200" w:left="42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 xml:space="preserve"> 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4533FD2A" wp14:editId="7683FF8F">
            <wp:extent cx="1778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 xml:space="preserve"> </w:t>
      </w:r>
      <w:r>
        <w:rPr>
          <w:rFonts w:ascii="宋体" w:hAnsi="宋体" w:cs="宋体" w:hint="eastAsia"/>
          <w:kern w:val="10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hAnsi="宋体" w:cs="宋体" w:hint="eastAsia"/>
          <w:kern w:val="10"/>
          <w:sz w:val="24"/>
          <w:szCs w:val="24"/>
        </w:rPr>
        <w:t xml:space="preserve">  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40EFFFD8" wp14:editId="5236D4B7">
            <wp:extent cx="139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 xml:space="preserve"> </w:t>
      </w:r>
      <w:r w:rsidR="00F50B69" w:rsidRPr="00F50B69">
        <w:rPr>
          <w:rFonts w:ascii="宋体" w:hAnsi="宋体" w:cs="宋体"/>
          <w:color w:val="FFFFFF"/>
          <w:kern w:val="10"/>
          <w:sz w:val="4"/>
          <w:szCs w:val="24"/>
        </w:rPr>
        <w:t>[来源:学科网ZXXK]</w:t>
      </w:r>
    </w:p>
    <w:p w14:paraId="2C046B2B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4.第③段中“再痛苦的一天，那玩意儿总有下山的一刻。在回忆里，是不会有倒霉</w:t>
      </w:r>
      <w:r w:rsidR="00A5029E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1C8B42C1" wp14:editId="258CAA86">
            <wp:extent cx="1905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>与痛苦的。”你是怎</w:t>
      </w:r>
      <w:r w:rsidR="00F50B69"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2076AA4D" wp14:editId="03701ABA">
            <wp:extent cx="19050" cy="1270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</w:rPr>
        <w:t>样理解这句话的？ 3分</w:t>
      </w:r>
    </w:p>
    <w:p w14:paraId="4090263A" w14:textId="77777777" w:rsidR="00ED259B" w:rsidRDefault="00ED259B" w:rsidP="00ED259B">
      <w:pPr>
        <w:spacing w:line="324" w:lineRule="auto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10"/>
          <w:sz w:val="24"/>
          <w:szCs w:val="24"/>
          <w:u w:val="single"/>
        </w:rPr>
        <w:t xml:space="preserve">                                      </w:t>
      </w:r>
      <w:r w:rsidR="00A5029E">
        <w:rPr>
          <w:rFonts w:ascii="宋体" w:hAnsi="宋体" w:cs="宋体" w:hint="eastAsia"/>
          <w:noProof/>
          <w:kern w:val="10"/>
          <w:sz w:val="24"/>
          <w:szCs w:val="24"/>
          <w:u w:val="single"/>
        </w:rPr>
        <w:drawing>
          <wp:inline distT="0" distB="0" distL="0" distR="0" wp14:anchorId="7EBE015F" wp14:editId="5A47955E">
            <wp:extent cx="2032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10"/>
          <w:sz w:val="24"/>
          <w:szCs w:val="24"/>
          <w:u w:val="single"/>
        </w:rPr>
        <w:t xml:space="preserve">                              </w:t>
      </w:r>
    </w:p>
    <w:p w14:paraId="751759D8" w14:textId="77777777" w:rsidR="00ED259B" w:rsidRDefault="00ED259B" w:rsidP="00ED259B">
      <w:pPr>
        <w:spacing w:line="324" w:lineRule="auto"/>
        <w:ind w:leftChars="200" w:left="42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5.通读全文，请用简洁的语言概括出老人的性格特点。3分</w:t>
      </w:r>
    </w:p>
    <w:p w14:paraId="1BDEA2AA" w14:textId="77777777" w:rsidR="00ED259B" w:rsidRDefault="00ED259B" w:rsidP="00ED259B">
      <w:pPr>
        <w:spacing w:line="324" w:lineRule="auto"/>
        <w:ind w:leftChars="200" w:left="42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 xml:space="preserve"> </w:t>
      </w:r>
      <w:r>
        <w:rPr>
          <w:rFonts w:ascii="宋体" w:hAnsi="宋体" w:cs="宋体" w:hint="eastAsia"/>
          <w:kern w:val="10"/>
          <w:sz w:val="24"/>
          <w:szCs w:val="24"/>
          <w:u w:val="single"/>
        </w:rPr>
        <w:t xml:space="preserve">                                                                   </w:t>
      </w:r>
    </w:p>
    <w:p w14:paraId="47131C83" w14:textId="77777777" w:rsidR="00ED259B" w:rsidRDefault="00ED259B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>6.请用文中的语句回答：“我”为什么开始“怕他”到后来又“欣赏”他，以至“永远忘不了”他呢？ 3分</w:t>
      </w:r>
    </w:p>
    <w:p w14:paraId="4339B5BE" w14:textId="77777777" w:rsidR="00ED259B" w:rsidRDefault="00ED259B" w:rsidP="00ED259B">
      <w:pPr>
        <w:spacing w:line="324" w:lineRule="auto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kern w:val="1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10"/>
          <w:sz w:val="24"/>
          <w:szCs w:val="24"/>
          <w:u w:val="single"/>
        </w:rPr>
        <w:t xml:space="preserve">                                                                   </w:t>
      </w:r>
    </w:p>
    <w:p w14:paraId="17FDFFEF" w14:textId="77777777" w:rsidR="00ED259B" w:rsidRDefault="00F50B69" w:rsidP="00ED259B">
      <w:pPr>
        <w:spacing w:line="324" w:lineRule="auto"/>
        <w:ind w:firstLineChars="200" w:firstLine="480"/>
        <w:rPr>
          <w:rFonts w:ascii="宋体" w:hAnsi="宋体" w:cs="宋体"/>
          <w:kern w:val="10"/>
          <w:sz w:val="24"/>
          <w:szCs w:val="24"/>
        </w:rPr>
      </w:pPr>
      <w:r>
        <w:rPr>
          <w:rFonts w:ascii="宋体" w:hAnsi="宋体" w:cs="宋体" w:hint="eastAsia"/>
          <w:noProof/>
          <w:kern w:val="10"/>
          <w:sz w:val="24"/>
          <w:szCs w:val="24"/>
        </w:rPr>
        <w:drawing>
          <wp:inline distT="0" distB="0" distL="0" distR="0" wp14:anchorId="073A1ABB" wp14:editId="5B203AC5">
            <wp:extent cx="19050" cy="1524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59B">
        <w:rPr>
          <w:rFonts w:ascii="宋体" w:hAnsi="宋体" w:cs="宋体" w:hint="eastAsia"/>
          <w:kern w:val="10"/>
          <w:sz w:val="24"/>
          <w:szCs w:val="24"/>
        </w:rPr>
        <w:t>7.读完全文，请谈谈为什么老人“不识字”而“我”还要称他为“老师”呢？3分</w:t>
      </w:r>
    </w:p>
    <w:p w14:paraId="0650395D" w14:textId="77777777" w:rsidR="004D40BB" w:rsidRDefault="004D40BB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p w14:paraId="4EB5477A" w14:textId="77777777" w:rsidR="00CF57B6" w:rsidRDefault="00CF57B6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p w14:paraId="1B83F0FC" w14:textId="77777777" w:rsidR="00DA6619" w:rsidRDefault="00DA6619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p w14:paraId="2FC0A8F9" w14:textId="77777777" w:rsidR="00DA6619" w:rsidRPr="00DA6619" w:rsidRDefault="00DA6619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4D40BB" w14:paraId="0F1F53FE" w14:textId="77777777">
        <w:trPr>
          <w:trHeight w:val="504"/>
        </w:trPr>
        <w:tc>
          <w:tcPr>
            <w:tcW w:w="842" w:type="dxa"/>
          </w:tcPr>
          <w:p w14:paraId="0D1F1F7E" w14:textId="77777777" w:rsidR="004D40BB" w:rsidRDefault="006443D6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E07DFBD" w14:textId="77777777" w:rsidR="004D40BB" w:rsidRDefault="004D40B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FE5F457" w14:textId="77777777" w:rsidR="004D40BB" w:rsidRDefault="006443D6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73DB88DE" w14:textId="77777777" w:rsidR="004D40BB" w:rsidRDefault="00A5029E">
      <w:pPr>
        <w:pStyle w:val="HTML"/>
        <w:widowControl/>
        <w:spacing w:line="240" w:lineRule="auto"/>
        <w:ind w:leftChars="14" w:left="29" w:firstLineChars="200" w:firstLine="80"/>
        <w:rPr>
          <w:rFonts w:hint="default"/>
          <w:sz w:val="10"/>
          <w:szCs w:val="10"/>
        </w:rPr>
      </w:pPr>
      <w:r w:rsidRPr="00A5029E">
        <w:rPr>
          <w:rFonts w:hint="default"/>
          <w:color w:val="FFFFFF"/>
          <w:sz w:val="4"/>
          <w:szCs w:val="10"/>
        </w:rPr>
        <w:t>[来源:学科网]</w:t>
      </w:r>
    </w:p>
    <w:p w14:paraId="481E8FA1" w14:textId="77777777" w:rsidR="00CF57B6" w:rsidRDefault="00CF57B6" w:rsidP="00CF57B6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这次习作要求写一篇科幻故事，题目自拟。要求：想象大胆而奇特，故事中有令人非常信服的科学技术方面的介绍，语句通顺，内容具体，字数500字左右。</w:t>
      </w:r>
    </w:p>
    <w:p w14:paraId="5778EB61" w14:textId="77777777" w:rsidR="004D40BB" w:rsidRPr="00CF57B6" w:rsidRDefault="00A5029E">
      <w:pPr>
        <w:spacing w:line="360" w:lineRule="auto"/>
        <w:rPr>
          <w:sz w:val="24"/>
          <w:szCs w:val="24"/>
        </w:rPr>
      </w:pPr>
      <w:r w:rsidRPr="00A5029E">
        <w:rPr>
          <w:rFonts w:hint="eastAsia"/>
          <w:color w:val="FFFFFF"/>
          <w:sz w:val="4"/>
          <w:szCs w:val="24"/>
        </w:rPr>
        <w:t>[</w:t>
      </w:r>
      <w:r w:rsidRPr="00A5029E">
        <w:rPr>
          <w:rFonts w:hint="eastAsia"/>
          <w:color w:val="FFFFFF"/>
          <w:sz w:val="4"/>
          <w:szCs w:val="24"/>
        </w:rPr>
        <w:t>来源</w:t>
      </w:r>
      <w:r w:rsidRPr="00A5029E">
        <w:rPr>
          <w:rFonts w:hint="eastAsia"/>
          <w:color w:val="FFFFFF"/>
          <w:sz w:val="4"/>
          <w:szCs w:val="24"/>
        </w:rPr>
        <w:t>:Zxxk.Com]</w:t>
      </w:r>
    </w:p>
    <w:p w14:paraId="54EAC48D" w14:textId="77777777" w:rsidR="004D40BB" w:rsidRDefault="004D40BB">
      <w:pPr>
        <w:spacing w:line="360" w:lineRule="auto"/>
        <w:rPr>
          <w:u w:val="single"/>
        </w:rPr>
      </w:pPr>
    </w:p>
    <w:p w14:paraId="4D8326AB" w14:textId="77777777" w:rsidR="004D40BB" w:rsidRDefault="006443D6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 wp14:anchorId="7E7B724D" wp14:editId="60DCF2E6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58F8" w14:textId="77777777" w:rsidR="004D40BB" w:rsidRDefault="004D40BB">
      <w:pPr>
        <w:spacing w:line="360" w:lineRule="auto"/>
        <w:rPr>
          <w:sz w:val="24"/>
          <w:szCs w:val="24"/>
        </w:rPr>
      </w:pPr>
    </w:p>
    <w:p w14:paraId="39B4FCAF" w14:textId="77777777" w:rsidR="004D40BB" w:rsidRDefault="004D40BB">
      <w:pPr>
        <w:spacing w:line="360" w:lineRule="auto"/>
        <w:rPr>
          <w:sz w:val="24"/>
          <w:szCs w:val="24"/>
        </w:rPr>
      </w:pPr>
    </w:p>
    <w:p w14:paraId="6F4E9033" w14:textId="77777777" w:rsidR="004D40BB" w:rsidRDefault="006443D6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33FEF16F" w14:textId="77777777" w:rsidR="004D40BB" w:rsidRDefault="006443D6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5681015F" w14:textId="77777777" w:rsidR="00125EB7" w:rsidRDefault="0072482A" w:rsidP="00125EB7"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</w:t>
      </w:r>
      <w:r w:rsidR="00125EB7">
        <w:rPr>
          <w:rFonts w:ascii="宋体" w:hAnsi="宋体" w:cs="宋体" w:hint="eastAsia"/>
          <w:color w:val="FF0000"/>
          <w:sz w:val="24"/>
          <w:szCs w:val="24"/>
        </w:rPr>
        <w:t>.（1）yì huì  （2）  wéi fú yú  （3）</w:t>
      </w:r>
      <w:r w:rsidR="00125EB7">
        <w:rPr>
          <w:rFonts w:ascii="宋体" w:hAnsi="宋体" w:cs="宋体" w:hint="eastAsia"/>
          <w:color w:val="FF0000"/>
          <w:sz w:val="24"/>
          <w:szCs w:val="24"/>
          <w:em w:val="dot"/>
        </w:rPr>
        <w:t xml:space="preserve"> </w:t>
      </w:r>
      <w:r w:rsidR="00125EB7">
        <w:rPr>
          <w:rFonts w:ascii="宋体" w:hAnsi="宋体" w:cs="宋体" w:hint="eastAsia"/>
          <w:color w:val="FF0000"/>
          <w:sz w:val="24"/>
          <w:szCs w:val="24"/>
        </w:rPr>
        <w:t xml:space="preserve"> shú   rǔ   zhì </w:t>
      </w:r>
    </w:p>
    <w:p w14:paraId="2E1E6F62" w14:textId="77777777" w:rsidR="00125EB7" w:rsidRDefault="0072482A" w:rsidP="00125EB7">
      <w:pPr>
        <w:spacing w:line="360" w:lineRule="auto"/>
        <w:jc w:val="left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2</w:t>
      </w:r>
      <w:r w:rsidR="00125EB7">
        <w:rPr>
          <w:rFonts w:ascii="宋体" w:hAnsi="宋体" w:cs="宋体" w:hint="eastAsia"/>
          <w:bCs/>
          <w:color w:val="FF0000"/>
          <w:sz w:val="24"/>
          <w:szCs w:val="24"/>
        </w:rPr>
        <w:t>. （1）D.  （2）C.   （3） B.   （4）A.</w:t>
      </w:r>
    </w:p>
    <w:p w14:paraId="60A3BC38" w14:textId="77777777" w:rsidR="00125EB7" w:rsidRDefault="0072482A" w:rsidP="00125EB7">
      <w:pPr>
        <w:spacing w:line="360" w:lineRule="auto"/>
        <w:jc w:val="left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3</w:t>
      </w:r>
      <w:r w:rsidR="00125EB7">
        <w:rPr>
          <w:rFonts w:ascii="宋体" w:hAnsi="宋体" w:cs="宋体" w:hint="eastAsia"/>
          <w:bCs/>
          <w:color w:val="FF0000"/>
          <w:sz w:val="24"/>
          <w:szCs w:val="24"/>
        </w:rPr>
        <w:t>.A.</w:t>
      </w:r>
    </w:p>
    <w:p w14:paraId="0478A456" w14:textId="77777777" w:rsidR="00125EB7" w:rsidRDefault="00A5029E" w:rsidP="00125EB7">
      <w:pPr>
        <w:spacing w:line="360" w:lineRule="auto"/>
        <w:jc w:val="left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noProof/>
          <w:color w:val="FF0000"/>
          <w:sz w:val="24"/>
          <w:szCs w:val="24"/>
        </w:rPr>
        <w:drawing>
          <wp:inline distT="0" distB="0" distL="0" distR="0" wp14:anchorId="175F565F" wp14:editId="3F8134CE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82A">
        <w:rPr>
          <w:rFonts w:ascii="宋体" w:hAnsi="宋体" w:cs="宋体" w:hint="eastAsia"/>
          <w:bCs/>
          <w:color w:val="FF0000"/>
          <w:sz w:val="24"/>
          <w:szCs w:val="24"/>
        </w:rPr>
        <w:t>4</w:t>
      </w:r>
      <w:r w:rsidR="00125EB7">
        <w:rPr>
          <w:rFonts w:ascii="宋体" w:hAnsi="宋体" w:cs="宋体" w:hint="eastAsia"/>
          <w:bCs/>
          <w:color w:val="FF0000"/>
          <w:sz w:val="24"/>
          <w:szCs w:val="24"/>
        </w:rPr>
        <w:t>.B.</w:t>
      </w:r>
    </w:p>
    <w:p w14:paraId="2345319D" w14:textId="77777777" w:rsidR="0072482A" w:rsidRDefault="0072482A" w:rsidP="0072482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5.D.分布　推论　寻求</w:t>
      </w:r>
    </w:p>
    <w:p w14:paraId="308D1A9E" w14:textId="77777777" w:rsidR="0072482A" w:rsidRDefault="0072482A" w:rsidP="0072482A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6. B.</w:t>
      </w:r>
    </w:p>
    <w:p w14:paraId="3042FD49" w14:textId="77777777" w:rsidR="0072482A" w:rsidRDefault="0072482A" w:rsidP="0072482A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7.只有努力学习，坚持不懈的人才能取得成功。</w:t>
      </w:r>
    </w:p>
    <w:p w14:paraId="14FBA3DA" w14:textId="77777777" w:rsidR="0072482A" w:rsidRDefault="0072482A" w:rsidP="0072482A">
      <w:pPr>
        <w:spacing w:line="360" w:lineRule="auto"/>
        <w:ind w:leftChars="-100" w:left="-21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8.（1） 下棋  学习态度    学习效果   专心致志 。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（2）小蝎子   善于观察、爱思考  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（3）发问， 探索，</w:t>
      </w:r>
    </w:p>
    <w:p w14:paraId="14C99CDE" w14:textId="77777777" w:rsidR="0072482A" w:rsidRDefault="0072482A" w:rsidP="0072482A">
      <w:pPr>
        <w:spacing w:line="360" w:lineRule="auto"/>
        <w:ind w:leftChars="-100" w:left="-21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9.（1）青出于蓝而胜于蓝  （2）穷则变  变则通，通则久</w:t>
      </w:r>
    </w:p>
    <w:p w14:paraId="1593ACBE" w14:textId="77777777" w:rsidR="0072482A" w:rsidRDefault="0072482A" w:rsidP="0072482A">
      <w:pPr>
        <w:pStyle w:val="HTML"/>
        <w:widowControl/>
        <w:spacing w:line="360" w:lineRule="auto"/>
        <w:ind w:left="480" w:hangingChars="200" w:hanging="480"/>
        <w:rPr>
          <w:rFonts w:cs="宋体" w:hint="default"/>
          <w:color w:val="FF0000"/>
        </w:rPr>
      </w:pPr>
      <w:r>
        <w:rPr>
          <w:rFonts w:cs="宋体"/>
          <w:color w:val="FF0000"/>
        </w:rPr>
        <w:t>（3）苟利于民，不必法古。</w:t>
      </w:r>
    </w:p>
    <w:p w14:paraId="5D56C26C" w14:textId="77777777" w:rsidR="004D40BB" w:rsidRDefault="006443D6" w:rsidP="0072482A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646D9B6C" w14:textId="77777777" w:rsidR="003F77F9" w:rsidRDefault="003F77F9" w:rsidP="003F77F9">
      <w:pPr>
        <w:spacing w:line="360" w:lineRule="auto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hAnsi="宋体" w:cs="宋体" w:hint="eastAsia"/>
          <w:color w:val="FF0000"/>
          <w:sz w:val="24"/>
          <w:szCs w:val="24"/>
        </w:rPr>
        <w:t>（一）</w:t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1.A   2.AB   3.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B</w:t>
      </w:r>
    </w:p>
    <w:p w14:paraId="5BF0778B" w14:textId="77777777" w:rsidR="003F77F9" w:rsidRDefault="003F77F9" w:rsidP="003F77F9">
      <w:pPr>
        <w:spacing w:line="360" w:lineRule="auto"/>
        <w:ind w:firstLineChars="500" w:firstLine="1200"/>
        <w:rPr>
          <w:color w:val="FF0000"/>
          <w:sz w:val="10"/>
          <w:szCs w:val="10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4.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领会到了善于观察</w:t>
      </w:r>
      <w:r>
        <w:rPr>
          <w:rStyle w:val="a7"/>
          <w:rFonts w:ascii="宋体" w:eastAsia="宋体" w:hAnsi="宋体" w:cs="宋体" w:hint="eastAsia"/>
          <w:noProof/>
          <w:color w:val="FF0000"/>
          <w:sz w:val="24"/>
          <w:szCs w:val="24"/>
        </w:rPr>
        <w:drawing>
          <wp:inline distT="0" distB="0" distL="114300" distR="114300" wp14:anchorId="5AD3A8D0" wp14:editId="05001593">
            <wp:extent cx="24130" cy="21590"/>
            <wp:effectExtent l="0" t="0" r="0" b="0"/>
            <wp:docPr id="9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3179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，勤于思考，不断探索</w:t>
      </w:r>
      <w:r w:rsidR="00F50B69"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6F484BFE" wp14:editId="439833D4">
            <wp:extent cx="1524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的科学精神。</w:t>
      </w:r>
    </w:p>
    <w:p w14:paraId="3326EC42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F50B69"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41091CDD" wp14:editId="15A523C1">
            <wp:extent cx="21590" cy="1270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二）1、zhǎng  yuán 延   黝  </w:t>
      </w:r>
    </w:p>
    <w:p w14:paraId="774274DE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2、柔软（温暖）   硕壮</w:t>
      </w:r>
    </w:p>
    <w:p w14:paraId="4B8A6122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3、运用了拟人的修辞手法，生动形象地写出了太阳下山了。</w:t>
      </w:r>
    </w:p>
    <w:p w14:paraId="16BD3231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4．痛苦终于过去了。“倒霉”和“痛苦”可以充实</w:t>
      </w:r>
      <w:r w:rsidR="00A5029E"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7B5951F1" wp14:editId="2CA9788C">
            <wp:extent cx="2032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人生，使人生更加丰富多彩，这种人生是幸福、愉快的。（正确对待挫折和失败，体现出积极向上的人生态度）</w:t>
      </w:r>
    </w:p>
    <w:p w14:paraId="733B374C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5、温柔、包容、善良、助人为乐、幽默、睿智等。</w:t>
      </w:r>
    </w:p>
    <w:p w14:paraId="41C552F9" w14:textId="77777777" w:rsidR="003F77F9" w:rsidRDefault="003F77F9" w:rsidP="003F77F9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6、因为在无奈下接近他，却发现在那里黝黑的皮肤下，有着一颗温柔而包容的心，更重要的是他给我做人的道理，使我认清了真正的世界。</w:t>
      </w:r>
    </w:p>
    <w:p w14:paraId="4A0CF7BE" w14:textId="77777777" w:rsidR="003F77F9" w:rsidRDefault="00F50B69" w:rsidP="003F77F9">
      <w:pPr>
        <w:spacing w:line="360" w:lineRule="auto"/>
        <w:ind w:firstLineChars="150" w:firstLine="360"/>
        <w:rPr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7C825F35" wp14:editId="308B77FB">
            <wp:extent cx="1270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7F9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7、他虽然不识字，但却懂得许多深奥的道理，而且带领着年轻无知的灵魂看清了真正的世界。</w:t>
      </w:r>
      <w:r w:rsidR="00A5029E" w:rsidRPr="00A5029E">
        <w:rPr>
          <w:rStyle w:val="a7"/>
          <w:rFonts w:ascii="宋体" w:eastAsia="宋体" w:hAnsi="宋体" w:cs="宋体"/>
          <w:color w:val="FFFFFF"/>
          <w:sz w:val="4"/>
          <w:szCs w:val="24"/>
        </w:rPr>
        <w:t>[来源:学科网][来源:Z#xx#k.Com]</w:t>
      </w:r>
    </w:p>
    <w:p w14:paraId="6E891354" w14:textId="77777777" w:rsidR="004D40BB" w:rsidRPr="003F77F9" w:rsidRDefault="004D40BB">
      <w:pPr>
        <w:spacing w:line="336" w:lineRule="auto"/>
        <w:rPr>
          <w:color w:val="FF0000"/>
        </w:rPr>
      </w:pPr>
    </w:p>
    <w:p w14:paraId="1BB77F85" w14:textId="77777777" w:rsidR="004D40BB" w:rsidRDefault="004D40BB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4D40BB">
      <w:headerReference w:type="default" r:id="rId14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7C71" w14:textId="77777777" w:rsidR="008966A3" w:rsidRDefault="008966A3">
      <w:pPr>
        <w:spacing w:after="0" w:line="240" w:lineRule="auto"/>
      </w:pPr>
      <w:r>
        <w:separator/>
      </w:r>
    </w:p>
  </w:endnote>
  <w:endnote w:type="continuationSeparator" w:id="0">
    <w:p w14:paraId="211CC470" w14:textId="77777777" w:rsidR="008966A3" w:rsidRDefault="0089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983F" w14:textId="77777777" w:rsidR="008966A3" w:rsidRDefault="008966A3">
      <w:pPr>
        <w:spacing w:after="0" w:line="240" w:lineRule="auto"/>
      </w:pPr>
      <w:r>
        <w:separator/>
      </w:r>
    </w:p>
  </w:footnote>
  <w:footnote w:type="continuationSeparator" w:id="0">
    <w:p w14:paraId="2BE07759" w14:textId="77777777" w:rsidR="008966A3" w:rsidRDefault="0089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00E" w14:textId="37AD85F8" w:rsidR="00A5029E" w:rsidRPr="00D5695B" w:rsidRDefault="00A5029E" w:rsidP="00D5695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F6F5C1A3"/>
    <w:multiLevelType w:val="singleLevel"/>
    <w:tmpl w:val="F6F5C1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1454C80"/>
    <w:multiLevelType w:val="singleLevel"/>
    <w:tmpl w:val="21454C80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06941267">
    <w:abstractNumId w:val="2"/>
  </w:num>
  <w:num w:numId="2" w16cid:durableId="229312433">
    <w:abstractNumId w:val="0"/>
  </w:num>
  <w:num w:numId="3" w16cid:durableId="585656812">
    <w:abstractNumId w:val="3"/>
  </w:num>
  <w:num w:numId="4" w16cid:durableId="107316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BB"/>
    <w:rsid w:val="00125EB7"/>
    <w:rsid w:val="003A4F5B"/>
    <w:rsid w:val="003F77F9"/>
    <w:rsid w:val="004476D8"/>
    <w:rsid w:val="004D40BB"/>
    <w:rsid w:val="006443D6"/>
    <w:rsid w:val="006B2F95"/>
    <w:rsid w:val="0072482A"/>
    <w:rsid w:val="00822CFB"/>
    <w:rsid w:val="008966A3"/>
    <w:rsid w:val="00A5029E"/>
    <w:rsid w:val="00CF57B6"/>
    <w:rsid w:val="00D5695B"/>
    <w:rsid w:val="00DA6619"/>
    <w:rsid w:val="00ED259B"/>
    <w:rsid w:val="00F50B69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2168D0"/>
  <w15:docId w15:val="{9CC1CD01-5FDA-450A-B92E-102503A5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125EB7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125EB7"/>
    <w:rPr>
      <w:rFonts w:ascii="Calibri" w:hAnsi="Calibri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ED259B"/>
    <w:pPr>
      <w:autoSpaceDE w:val="0"/>
      <w:autoSpaceDN w:val="0"/>
      <w:adjustRightInd w:val="0"/>
      <w:ind w:firstLineChars="200" w:firstLine="200"/>
      <w:jc w:val="left"/>
    </w:pPr>
    <w:rPr>
      <w:rFonts w:ascii="方正黑体_GBK" w:eastAsia="楷体" w:cs="方正黑体_GBK"/>
      <w:kern w:val="0"/>
    </w:rPr>
  </w:style>
  <w:style w:type="character" w:customStyle="1" w:styleId="ab">
    <w:name w:val="正文文本 字符"/>
    <w:basedOn w:val="a0"/>
    <w:link w:val="aa"/>
    <w:uiPriority w:val="1"/>
    <w:rsid w:val="00ED259B"/>
    <w:rPr>
      <w:rFonts w:ascii="方正黑体_GBK" w:eastAsia="楷体" w:hAnsi="Calibri" w:cs="方正黑体_GBK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2290</Characters>
  <Application>Microsoft Office Word</Application>
  <DocSecurity>0</DocSecurity>
  <Lines>109</Lines>
  <Paragraphs>128</Paragraphs>
  <ScaleCrop>false</ScaleCrop>
  <Manager>微信号：DEM2008</Manager>
  <Company>微信号：DEM2008</Company>
  <LinksUpToDate>false</LinksUpToDate>
  <CharactersWithSpaces>4242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