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4F23" w14:textId="77777777" w:rsidR="00FD5DA3" w:rsidRPr="00294F7B" w:rsidRDefault="00B76744">
      <w:pPr>
        <w:spacing w:line="5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294F7B">
        <w:rPr>
          <w:rFonts w:ascii="黑体" w:eastAsia="黑体" w:hAnsi="黑体" w:hint="eastAsia"/>
          <w:color w:val="000000" w:themeColor="text1"/>
          <w:spacing w:val="-6"/>
          <w:sz w:val="44"/>
          <w:szCs w:val="44"/>
        </w:rPr>
        <w:t xml:space="preserve">人教部编版六年级语文下册单元测试卷 </w:t>
      </w:r>
    </w:p>
    <w:p w14:paraId="0D4ABBD3" w14:textId="77777777" w:rsidR="00FD5DA3" w:rsidRDefault="00B76744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第六单元</w:t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 xml:space="preserve">  </w:t>
      </w:r>
    </w:p>
    <w:p w14:paraId="0714336C" w14:textId="77777777" w:rsidR="00FD5DA3" w:rsidRDefault="00B76744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5"/>
        <w:tblW w:w="0" w:type="auto"/>
        <w:tblInd w:w="166" w:type="dxa"/>
        <w:tblLook w:val="04A0" w:firstRow="1" w:lastRow="0" w:firstColumn="1" w:lastColumn="0" w:noHBand="0" w:noVBand="1"/>
      </w:tblPr>
      <w:tblGrid>
        <w:gridCol w:w="976"/>
        <w:gridCol w:w="2325"/>
        <w:gridCol w:w="2325"/>
        <w:gridCol w:w="2325"/>
        <w:gridCol w:w="944"/>
      </w:tblGrid>
      <w:tr w:rsidR="00FD5DA3" w14:paraId="7807D833" w14:textId="77777777">
        <w:trPr>
          <w:trHeight w:val="389"/>
        </w:trPr>
        <w:tc>
          <w:tcPr>
            <w:tcW w:w="976" w:type="dxa"/>
            <w:vAlign w:val="center"/>
          </w:tcPr>
          <w:p w14:paraId="2D055854" w14:textId="77777777" w:rsidR="00FD5DA3" w:rsidRDefault="00B767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2325" w:type="dxa"/>
            <w:vAlign w:val="center"/>
          </w:tcPr>
          <w:p w14:paraId="411A5ACB" w14:textId="77777777" w:rsidR="00FD5DA3" w:rsidRDefault="00B767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2325" w:type="dxa"/>
            <w:vAlign w:val="center"/>
          </w:tcPr>
          <w:p w14:paraId="2B19F424" w14:textId="77777777" w:rsidR="00FD5DA3" w:rsidRDefault="00B767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2325" w:type="dxa"/>
            <w:vAlign w:val="center"/>
          </w:tcPr>
          <w:p w14:paraId="1DB7CD1E" w14:textId="77777777" w:rsidR="00FD5DA3" w:rsidRDefault="00B767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944" w:type="dxa"/>
            <w:vAlign w:val="center"/>
          </w:tcPr>
          <w:p w14:paraId="2F44A8AE" w14:textId="77777777" w:rsidR="00FD5DA3" w:rsidRDefault="00B767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FD5DA3" w14:paraId="73E1626A" w14:textId="77777777">
        <w:trPr>
          <w:trHeight w:val="387"/>
        </w:trPr>
        <w:tc>
          <w:tcPr>
            <w:tcW w:w="976" w:type="dxa"/>
            <w:vAlign w:val="center"/>
          </w:tcPr>
          <w:p w14:paraId="5FFE172F" w14:textId="77777777" w:rsidR="00FD5DA3" w:rsidRDefault="00B767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2325" w:type="dxa"/>
            <w:vAlign w:val="center"/>
          </w:tcPr>
          <w:p w14:paraId="31CC4D40" w14:textId="77777777" w:rsidR="00FD5DA3" w:rsidRDefault="00E410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027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E41027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E41027">
              <w:rPr>
                <w:rFonts w:hint="eastAsia"/>
                <w:color w:val="FFFFFF"/>
                <w:sz w:val="4"/>
                <w:szCs w:val="24"/>
              </w:rPr>
              <w:t>:</w:t>
            </w:r>
            <w:r w:rsidRPr="00E41027">
              <w:rPr>
                <w:rFonts w:hint="eastAsia"/>
                <w:color w:val="FFFFFF"/>
                <w:sz w:val="4"/>
                <w:szCs w:val="24"/>
              </w:rPr>
              <w:t>学</w:t>
            </w:r>
            <w:r w:rsidRPr="00E41027">
              <w:rPr>
                <w:rFonts w:hint="eastAsia"/>
                <w:color w:val="FFFFFF"/>
                <w:sz w:val="4"/>
                <w:szCs w:val="24"/>
              </w:rPr>
              <w:t>*</w:t>
            </w:r>
            <w:r w:rsidRPr="00E41027">
              <w:rPr>
                <w:rFonts w:hint="eastAsia"/>
                <w:color w:val="FFFFFF"/>
                <w:sz w:val="4"/>
                <w:szCs w:val="24"/>
              </w:rPr>
              <w:t>科</w:t>
            </w:r>
            <w:r w:rsidRPr="00E41027">
              <w:rPr>
                <w:rFonts w:hint="eastAsia"/>
                <w:color w:val="FFFFFF"/>
                <w:sz w:val="4"/>
                <w:szCs w:val="24"/>
              </w:rPr>
              <w:t>*</w:t>
            </w:r>
            <w:r w:rsidRPr="00E41027">
              <w:rPr>
                <w:rFonts w:hint="eastAsia"/>
                <w:color w:val="FFFFFF"/>
                <w:sz w:val="4"/>
                <w:szCs w:val="24"/>
              </w:rPr>
              <w:t>网</w:t>
            </w:r>
            <w:r w:rsidRPr="00E41027">
              <w:rPr>
                <w:rFonts w:hint="eastAsia"/>
                <w:color w:val="FFFFFF"/>
                <w:sz w:val="4"/>
                <w:szCs w:val="24"/>
              </w:rPr>
              <w:t>]</w:t>
            </w:r>
          </w:p>
        </w:tc>
        <w:tc>
          <w:tcPr>
            <w:tcW w:w="2325" w:type="dxa"/>
            <w:vAlign w:val="center"/>
          </w:tcPr>
          <w:p w14:paraId="05BC6EAA" w14:textId="77777777" w:rsidR="00FD5DA3" w:rsidRDefault="00FD5D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8EE1E24" w14:textId="77777777" w:rsidR="00FD5DA3" w:rsidRDefault="00FD5D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52070F43" w14:textId="77777777" w:rsidR="00FD5DA3" w:rsidRDefault="00FD5D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8897DFC" w14:textId="77777777" w:rsidR="00FD5DA3" w:rsidRDefault="00FD5DA3">
      <w:pPr>
        <w:spacing w:line="240" w:lineRule="auto"/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FD5DA3" w14:paraId="145E2E9B" w14:textId="77777777">
        <w:trPr>
          <w:trHeight w:val="519"/>
        </w:trPr>
        <w:tc>
          <w:tcPr>
            <w:tcW w:w="842" w:type="dxa"/>
          </w:tcPr>
          <w:p w14:paraId="3DB30197" w14:textId="77777777" w:rsidR="00FD5DA3" w:rsidRDefault="00B76744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1750DDEB" w14:textId="77777777" w:rsidR="00FD5DA3" w:rsidRDefault="00FD5DA3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C2EA68E" w14:textId="77777777" w:rsidR="00FD5DA3" w:rsidRDefault="00B76744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一、基础知识。（40分）</w:t>
      </w:r>
    </w:p>
    <w:p w14:paraId="24B882E9" w14:textId="77777777" w:rsidR="00FD5DA3" w:rsidRDefault="00FD5DA3">
      <w:pPr>
        <w:spacing w:line="240" w:lineRule="auto"/>
        <w:ind w:firstLineChars="100" w:firstLine="130"/>
        <w:rPr>
          <w:rFonts w:ascii="宋体" w:hAnsi="宋体" w:cs="宋体"/>
          <w:color w:val="000000" w:themeColor="text1"/>
          <w:sz w:val="13"/>
          <w:szCs w:val="13"/>
        </w:rPr>
      </w:pPr>
    </w:p>
    <w:p w14:paraId="5582D8B8" w14:textId="77777777" w:rsidR="00FD5DA3" w:rsidRDefault="00B76744" w:rsidP="00CD0CBB">
      <w:pPr>
        <w:pStyle w:val="HTML"/>
        <w:widowControl/>
        <w:numPr>
          <w:ilvl w:val="0"/>
          <w:numId w:val="1"/>
        </w:numPr>
        <w:spacing w:after="0" w:line="360" w:lineRule="auto"/>
        <w:ind w:left="240" w:hangingChars="100" w:hanging="240"/>
        <w:rPr>
          <w:rFonts w:hint="default"/>
        </w:rPr>
      </w:pPr>
      <w:r>
        <w:t>给下列加点的字选择正确的读音，用“√”表示。（4分）</w:t>
      </w:r>
    </w:p>
    <w:p w14:paraId="17C0EDE7" w14:textId="77777777" w:rsidR="00FD5DA3" w:rsidRDefault="00B76744" w:rsidP="00CD0CBB">
      <w:pPr>
        <w:pStyle w:val="HTML"/>
        <w:widowControl/>
        <w:numPr>
          <w:ilvl w:val="0"/>
          <w:numId w:val="2"/>
        </w:numPr>
        <w:spacing w:after="0" w:line="360" w:lineRule="auto"/>
        <w:ind w:leftChars="14" w:left="29"/>
        <w:rPr>
          <w:rFonts w:hint="default"/>
        </w:rPr>
      </w:pPr>
      <w:r>
        <w:t>“你折(</w:t>
      </w:r>
      <w:r>
        <w:rPr>
          <w:rFonts w:ascii="黑体" w:eastAsia="黑体" w:hAnsi="黑体" w:cs="黑体"/>
        </w:rPr>
        <w:t>zhé shé</w:t>
      </w:r>
      <w:r>
        <w:t>）一枚，他折一枚，后边歇脚的人就不能看景了。”</w:t>
      </w:r>
    </w:p>
    <w:p w14:paraId="5F736F56" w14:textId="77777777" w:rsidR="00FD5DA3" w:rsidRDefault="00B76744" w:rsidP="00CD0CBB">
      <w:pPr>
        <w:pStyle w:val="HTML"/>
        <w:widowControl/>
        <w:spacing w:after="0" w:line="360" w:lineRule="auto"/>
        <w:rPr>
          <w:rFonts w:hint="default"/>
        </w:rPr>
      </w:pPr>
      <w:r>
        <w:t>早晨</w:t>
      </w:r>
      <w:r w:rsidR="00802667">
        <w:rPr>
          <w:noProof/>
        </w:rPr>
        <w:drawing>
          <wp:inline distT="0" distB="0" distL="0" distR="0" wp14:anchorId="350B45F8" wp14:editId="0C88049A">
            <wp:extent cx="1905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，一个高挑（</w:t>
      </w:r>
      <w:r>
        <w:rPr>
          <w:rFonts w:ascii="黑体" w:eastAsia="黑体" w:hAnsi="黑体" w:cs="黑体"/>
        </w:rPr>
        <w:t xml:space="preserve">tiāo tiào </w:t>
      </w:r>
      <w:r>
        <w:t>)的身影挑(</w:t>
      </w:r>
      <w:r>
        <w:rPr>
          <w:rFonts w:ascii="黑体" w:eastAsia="黑体" w:hAnsi="黑体" w:cs="黑体"/>
        </w:rPr>
        <w:t>tiāo tiào</w:t>
      </w:r>
      <w:r>
        <w:t>）着一桶水出现在村头。</w:t>
      </w:r>
      <w:r>
        <w:br/>
        <w:t>（</w:t>
      </w:r>
      <w:r w:rsidR="00363887">
        <w:t>2</w:t>
      </w:r>
      <w:r>
        <w:t>）走了些岔路不要紧,可以再调(</w:t>
      </w:r>
      <w:r>
        <w:rPr>
          <w:rFonts w:ascii="黑体" w:eastAsia="黑体" w:hAnsi="黑体" w:cs="黑体"/>
        </w:rPr>
        <w:t>tiáo diào</w:t>
      </w:r>
      <w:r>
        <w:t>）换方向进行研究。</w:t>
      </w:r>
      <w:r>
        <w:br/>
        <w:t>2.选字组词。（4</w:t>
      </w:r>
      <w:r w:rsidR="00802667">
        <w:rPr>
          <w:noProof/>
        </w:rPr>
        <w:drawing>
          <wp:inline distT="0" distB="0" distL="0" distR="0" wp14:anchorId="592542B0" wp14:editId="057C435E">
            <wp:extent cx="1524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分）</w:t>
      </w:r>
      <w:r>
        <w:br/>
        <w:t xml:space="preserve">  (慕 暮 幕)   夜(   )  仰(   )      (稚 准 淮)   (    )嫩   江(    )</w:t>
      </w:r>
      <w:r>
        <w:br/>
        <w:t xml:space="preserve">  (</w:t>
      </w:r>
      <w:r w:rsidR="00E41027">
        <w:rPr>
          <w:noProof/>
        </w:rPr>
        <w:drawing>
          <wp:inline distT="0" distB="0" distL="0" distR="0" wp14:anchorId="0B311012" wp14:editId="74422860">
            <wp:extent cx="13970" cy="1524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铭 茗 酩)   (   )记  (   )酊      (陶 淘 萄)   (    )气   (    )醉</w:t>
      </w:r>
      <w:r>
        <w:br/>
        <w:t>3.给加点的字选择正确的解释，将序号填在括号里。（4分）</w:t>
      </w:r>
      <w:r>
        <w:br/>
        <w:t xml:space="preserve">   门：A.事物的分类；B.量词；C.门径；D.宗教、学术思想上的派别；E.传统指称跟师傅有关的。</w:t>
      </w:r>
    </w:p>
    <w:p w14:paraId="6A832DD3" w14:textId="77777777" w:rsidR="00363887" w:rsidRDefault="00B76744" w:rsidP="00CD0CBB">
      <w:pPr>
        <w:pStyle w:val="HTML"/>
        <w:widowControl/>
        <w:spacing w:after="0" w:line="360" w:lineRule="auto"/>
        <w:rPr>
          <w:rFonts w:hint="default"/>
        </w:rPr>
      </w:pPr>
      <w:r>
        <w:t>（1）这算什么测验？怀特森算哪</w:t>
      </w:r>
      <w:r>
        <w:rPr>
          <w:em w:val="dot"/>
        </w:rPr>
        <w:t>门</w:t>
      </w:r>
      <w:r>
        <w:t>子老师？（    )</w:t>
      </w:r>
      <w:r>
        <w:br/>
        <w:t>（2）对写作，我也摸着点</w:t>
      </w:r>
      <w:r>
        <w:rPr>
          <w:em w:val="dot"/>
        </w:rPr>
        <w:t>门</w:t>
      </w:r>
      <w:r>
        <w:t xml:space="preserve">儿了。（  </w:t>
      </w:r>
      <w:r w:rsidR="00E41027">
        <w:rPr>
          <w:noProof/>
        </w:rPr>
        <w:drawing>
          <wp:inline distT="0" distB="0" distL="0" distR="0" wp14:anchorId="2913E0AA" wp14:editId="7A9EA1E9">
            <wp:extent cx="20320" cy="2413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)</w:t>
      </w:r>
      <w:r>
        <w:br/>
        <w:t>（3）然而就是在这两</w:t>
      </w:r>
      <w:r>
        <w:rPr>
          <w:em w:val="dot"/>
        </w:rPr>
        <w:t>门</w:t>
      </w:r>
      <w:r>
        <w:t>课上，我也受到过申斥。（    )</w:t>
      </w:r>
      <w:r>
        <w:br/>
        <w:t>（4）我在田老师</w:t>
      </w:r>
      <w:r>
        <w:rPr>
          <w:em w:val="dot"/>
        </w:rPr>
        <w:t>门</w:t>
      </w:r>
      <w:r>
        <w:t>下受业四年，听到上千个故事。（    )</w:t>
      </w:r>
      <w:r>
        <w:br/>
        <w:t>4.给下列画“</w:t>
      </w:r>
      <w:r>
        <w:rPr>
          <w:u w:val="single"/>
        </w:rPr>
        <w:t xml:space="preserve">    </w:t>
      </w:r>
      <w:r>
        <w:t>”的句子换上四字词语。（5分）</w:t>
      </w:r>
      <w:r>
        <w:br/>
        <w:t xml:space="preserve"> （1）我不愿在同学面前显出我</w:t>
      </w:r>
      <w:r>
        <w:rPr>
          <w:u w:val="single"/>
        </w:rPr>
        <w:t>急迫得不能等待</w:t>
      </w:r>
      <w:r>
        <w:t xml:space="preserve">的样子。（    </w:t>
      </w:r>
      <w:r w:rsidR="00E41027">
        <w:rPr>
          <w:noProof/>
        </w:rPr>
        <w:drawing>
          <wp:inline distT="0" distB="0" distL="0" distR="0" wp14:anchorId="32B664C7" wp14:editId="1A44E6F5">
            <wp:extent cx="1778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）</w:t>
      </w:r>
      <w:r>
        <w:br/>
        <w:t xml:space="preserve"> （2）听了老师的课，我恍如</w:t>
      </w:r>
      <w:r>
        <w:rPr>
          <w:u w:val="single"/>
        </w:rPr>
        <w:t>真的就来到了诗句所描绘的情景之中</w:t>
      </w:r>
      <w:r>
        <w:t>。（       ）</w:t>
      </w:r>
      <w:r>
        <w:br/>
        <w:t xml:space="preserve"> </w:t>
      </w:r>
      <w:r w:rsidR="00E41027">
        <w:rPr>
          <w:noProof/>
        </w:rPr>
        <w:drawing>
          <wp:inline distT="0" distB="0" distL="0" distR="0" wp14:anchorId="605D157A" wp14:editId="6E0DC64E">
            <wp:extent cx="1524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（3）我正听得入迷，那声音却</w:t>
      </w:r>
      <w:r>
        <w:rPr>
          <w:u w:val="single"/>
        </w:rPr>
        <w:t>突然停止</w:t>
      </w:r>
      <w:r>
        <w:t>了。（       ）</w:t>
      </w:r>
      <w:r>
        <w:br/>
        <w:t xml:space="preserve"> （4）他熟记了许多成语，写文章时便能</w:t>
      </w:r>
      <w:r>
        <w:rPr>
          <w:u w:val="single"/>
        </w:rPr>
        <w:t>随手拿来，用不着怎么思考</w:t>
      </w:r>
      <w:r>
        <w:t>。（       ）</w:t>
      </w:r>
      <w:r>
        <w:br/>
      </w:r>
      <w:r>
        <w:lastRenderedPageBreak/>
        <w:t xml:space="preserve"> （5）老师</w:t>
      </w:r>
      <w:r>
        <w:rPr>
          <w:u w:val="single"/>
        </w:rPr>
        <w:t>话语恳切而有分量，情意深长</w:t>
      </w:r>
      <w:r>
        <w:t>地对我说：“你一定要努力学习，报答父母的养育之恩。”(        )</w:t>
      </w:r>
      <w:r>
        <w:br/>
      </w:r>
      <w:r w:rsidR="00363887">
        <w:t>5.选出下列各句所运用的修辞手法。（填序号）（4分）</w:t>
      </w:r>
      <w:r w:rsidR="00E41027" w:rsidRPr="00E41027">
        <w:rPr>
          <w:rFonts w:hint="default"/>
          <w:color w:val="FFFFFF"/>
          <w:sz w:val="4"/>
        </w:rPr>
        <w:t>[来源:Z&amp;xx&amp;k.Com]</w:t>
      </w:r>
    </w:p>
    <w:p w14:paraId="4581F3F5" w14:textId="77777777" w:rsidR="00363887" w:rsidRDefault="00363887" w:rsidP="00CD0CBB">
      <w:pPr>
        <w:pStyle w:val="HTML"/>
        <w:widowControl/>
        <w:spacing w:after="0" w:line="360" w:lineRule="auto"/>
        <w:ind w:leftChars="30" w:left="63" w:firstLineChars="300" w:firstLine="720"/>
        <w:rPr>
          <w:rFonts w:hint="default"/>
        </w:rPr>
      </w:pPr>
      <w:r>
        <w:t>A.比喻   B.拟人   C.反问    D.</w:t>
      </w:r>
      <w:r w:rsidR="00802667">
        <w:rPr>
          <w:noProof/>
        </w:rPr>
        <w:drawing>
          <wp:inline distT="0" distB="0" distL="0" distR="0" wp14:anchorId="217D8823" wp14:editId="67DC6C79">
            <wp:extent cx="2032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设问   E.排比</w:t>
      </w:r>
    </w:p>
    <w:p w14:paraId="2578E4F5" w14:textId="77777777" w:rsidR="00363887" w:rsidRDefault="00363887" w:rsidP="00CD0CBB">
      <w:pPr>
        <w:pStyle w:val="HTML"/>
        <w:widowControl/>
        <w:spacing w:after="0" w:line="360" w:lineRule="auto"/>
        <w:ind w:firstLineChars="100" w:firstLine="240"/>
        <w:rPr>
          <w:rFonts w:hint="default"/>
        </w:rPr>
      </w:pPr>
      <w:r>
        <w:t>（1）我们播下的种子有什么理由不在自己学生的身上开花结果呢? (     )</w:t>
      </w:r>
    </w:p>
    <w:p w14:paraId="29F45483" w14:textId="77777777" w:rsidR="00363887" w:rsidRDefault="00363887" w:rsidP="00CD0CBB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（2）每一个年轮，都仿佛是一本色彩斑斓的画册，记录者学校的生活。 (    )</w:t>
      </w:r>
    </w:p>
    <w:p w14:paraId="1D5AE056" w14:textId="77777777" w:rsidR="00363887" w:rsidRDefault="00363887" w:rsidP="00CD0CBB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（3）我们曾是并肩生长的两棵小树，我们曾是二重唱的两个声部，我们曾是一张课桌上的一对学友。 (    )</w:t>
      </w:r>
      <w:r>
        <w:br/>
        <w:t>（4）尽管花草自己会奋斗，我若是置之不理，任其自生自灭，大半还是会死的。 (   )</w:t>
      </w:r>
    </w:p>
    <w:p w14:paraId="425D064E" w14:textId="77777777" w:rsidR="00363887" w:rsidRDefault="00363887" w:rsidP="00CD0CBB">
      <w:pPr>
        <w:pStyle w:val="HTML"/>
        <w:widowControl/>
        <w:spacing w:after="0" w:line="360" w:lineRule="auto"/>
        <w:rPr>
          <w:rFonts w:hint="default"/>
        </w:rPr>
      </w:pPr>
      <w:r>
        <w:t>6.按要求完成句子练习。（11分）</w:t>
      </w:r>
      <w:r>
        <w:br/>
        <w:t>（1）根据词语的不同意思写句子。（4分）</w:t>
      </w:r>
      <w:r>
        <w:br/>
        <w:t xml:space="preserve">      充满：①填满;布满 ②充分具有</w:t>
      </w:r>
      <w:r>
        <w:br/>
        <w:t xml:space="preserve">   ①</w:t>
      </w:r>
      <w:r>
        <w:rPr>
          <w:u w:val="single"/>
        </w:rPr>
        <w:t xml:space="preserve">                                             </w:t>
      </w:r>
      <w:r w:rsidR="00802667">
        <w:rPr>
          <w:noProof/>
          <w:u w:val="single"/>
        </w:rPr>
        <w:drawing>
          <wp:inline distT="0" distB="0" distL="0" distR="0" wp14:anchorId="0E3A3BEC" wp14:editId="6B1977AA">
            <wp:extent cx="21590" cy="1651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</w:t>
      </w:r>
      <w:r>
        <w:br/>
        <w:t xml:space="preserve">   ②</w:t>
      </w:r>
      <w:r>
        <w:rPr>
          <w:u w:val="single"/>
        </w:rPr>
        <w:t xml:space="preserve">                                                                     </w:t>
      </w:r>
      <w:r>
        <w:br/>
        <w:t>（2）以“老师”为本体，写一个比喻句。（3分）</w:t>
      </w:r>
    </w:p>
    <w:p w14:paraId="05C7A79F" w14:textId="77777777" w:rsidR="00FD5DA3" w:rsidRDefault="00363887" w:rsidP="00CD0CBB">
      <w:pPr>
        <w:pStyle w:val="HTML"/>
        <w:widowControl/>
        <w:spacing w:after="0" w:line="360" w:lineRule="auto"/>
        <w:rPr>
          <w:rFonts w:hint="default"/>
        </w:rPr>
      </w:pPr>
      <w:r>
        <w:rPr>
          <w:u w:val="single"/>
        </w:rPr>
        <w:t xml:space="preserve">                                                        </w:t>
      </w:r>
      <w:r w:rsidR="00802667">
        <w:rPr>
          <w:noProof/>
          <w:u w:val="single"/>
        </w:rPr>
        <w:drawing>
          <wp:inline distT="0" distB="0" distL="0" distR="0" wp14:anchorId="4B10B808" wp14:editId="5B70EDBC">
            <wp:extent cx="2032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</w:t>
      </w:r>
      <w:r>
        <w:br/>
        <w:t>（3）根据下面同学的性格特点，请你给他写一下赠言吧！（4分）</w:t>
      </w:r>
      <w:r>
        <w:br/>
        <w:t xml:space="preserve">    ①赠给意志坚强的同学：</w:t>
      </w:r>
      <w:r>
        <w:rPr>
          <w:u w:val="single"/>
        </w:rPr>
        <w:t xml:space="preserve">                                             </w:t>
      </w:r>
      <w:r>
        <w:br/>
        <w:t xml:space="preserve">    ②赠给不善言谈的同学：</w:t>
      </w:r>
      <w:r>
        <w:rPr>
          <w:u w:val="single"/>
        </w:rPr>
        <w:t xml:space="preserve">                          </w:t>
      </w:r>
      <w:r w:rsidR="00802667">
        <w:rPr>
          <w:noProof/>
          <w:u w:val="single"/>
        </w:rPr>
        <w:drawing>
          <wp:inline distT="0" distB="0" distL="0" distR="0" wp14:anchorId="165D358B" wp14:editId="10DBCCB9">
            <wp:extent cx="1778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</w:t>
      </w:r>
      <w:r>
        <w:br/>
        <w:t>7.选择合适的名句或成语填空。（8分）</w:t>
      </w:r>
      <w:r>
        <w:br/>
        <w:t>（1）孟郊借小草和阳光赞美母爱：</w:t>
      </w:r>
      <w:r>
        <w:rPr>
          <w:u w:val="single"/>
        </w:rPr>
        <w:t xml:space="preserve">                                             </w:t>
      </w:r>
      <w:r>
        <w:br/>
        <w:t>（2）说明教育是长久之计：</w:t>
      </w:r>
      <w:r>
        <w:rPr>
          <w:u w:val="single"/>
        </w:rPr>
        <w:t xml:space="preserve">                                             </w:t>
      </w:r>
      <w:r w:rsidR="00802667">
        <w:rPr>
          <w:noProof/>
        </w:rPr>
        <w:drawing>
          <wp:inline distT="0" distB="0" distL="0" distR="0" wp14:anchorId="5B4983A9" wp14:editId="2E4CDBEA">
            <wp:extent cx="1524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（3）比喻一心想做成一件事却没有做成，没打算会有什么结果的事情</w:t>
      </w:r>
      <w:r w:rsidR="00E41027">
        <w:rPr>
          <w:noProof/>
        </w:rPr>
        <w:drawing>
          <wp:inline distT="0" distB="0" distL="0" distR="0" wp14:anchorId="559D5A9A" wp14:editId="10A9A170">
            <wp:extent cx="22860" cy="1397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，却不经意间成功了：</w:t>
      </w:r>
      <w:r>
        <w:rPr>
          <w:u w:val="single"/>
        </w:rPr>
        <w:t xml:space="preserve">                                             </w:t>
      </w:r>
      <w:r>
        <w:br/>
        <w:t>（4）比喻老师教育的学生众多：</w:t>
      </w:r>
      <w:r>
        <w:rPr>
          <w:u w:val="single"/>
        </w:rPr>
        <w:t xml:space="preserve">               </w:t>
      </w:r>
      <w:r>
        <w:t>。</w:t>
      </w:r>
      <w:r w:rsidR="00E41027">
        <w:rPr>
          <w:noProof/>
        </w:rPr>
        <w:drawing>
          <wp:inline distT="0" distB="0" distL="0" distR="0" wp14:anchorId="56A2F0D8" wp14:editId="43FE8049">
            <wp:extent cx="17780" cy="2159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FD5DA3" w14:paraId="0B2CBFAC" w14:textId="77777777">
        <w:trPr>
          <w:trHeight w:val="519"/>
        </w:trPr>
        <w:tc>
          <w:tcPr>
            <w:tcW w:w="842" w:type="dxa"/>
          </w:tcPr>
          <w:p w14:paraId="57762499" w14:textId="77777777" w:rsidR="00FD5DA3" w:rsidRDefault="00B76744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6A66F75E" w14:textId="77777777" w:rsidR="00FD5DA3" w:rsidRDefault="00FD5DA3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EC1D9E3" w14:textId="77777777" w:rsidR="00FD5DA3" w:rsidRDefault="00B76744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二、阅读理解。（30分）</w:t>
      </w:r>
    </w:p>
    <w:p w14:paraId="7DD0C057" w14:textId="77777777" w:rsidR="00FD5DA3" w:rsidRDefault="00FD5DA3">
      <w:pPr>
        <w:pStyle w:val="HTML"/>
        <w:widowControl/>
        <w:spacing w:line="240" w:lineRule="auto"/>
        <w:rPr>
          <w:rFonts w:hint="default"/>
          <w:sz w:val="13"/>
          <w:szCs w:val="13"/>
        </w:rPr>
      </w:pPr>
    </w:p>
    <w:p w14:paraId="4C6FB281" w14:textId="77777777" w:rsidR="00FD5DA3" w:rsidRDefault="00B76744" w:rsidP="00CD0CBB">
      <w:pPr>
        <w:pStyle w:val="HTML"/>
        <w:widowControl/>
        <w:spacing w:after="0" w:line="360" w:lineRule="auto"/>
        <w:rPr>
          <w:rFonts w:hint="default"/>
        </w:rPr>
      </w:pPr>
      <w:r>
        <w:t>(一)老师领进门(节选)(11分)</w:t>
      </w:r>
      <w:r w:rsidR="00802667" w:rsidRPr="00802667">
        <w:rPr>
          <w:rFonts w:hint="default"/>
          <w:color w:val="FFFFFF"/>
          <w:sz w:val="4"/>
        </w:rPr>
        <w:t>[来源:学&amp;科&amp;网Z&amp;X&amp;X&amp;K]</w:t>
      </w:r>
    </w:p>
    <w:p w14:paraId="741FE417" w14:textId="77777777" w:rsidR="00FD5DA3" w:rsidRDefault="00B76744" w:rsidP="00CD0CBB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lastRenderedPageBreak/>
        <w:t>那时候的语文叫国文，田老师每讲一课，都要编一个引人入胜的故事，一、二、三、四年级的课文，都是如此。</w:t>
      </w:r>
      <w:r>
        <w:rPr>
          <w:u w:val="single"/>
        </w:rPr>
        <w:t>我在田老师门下受业四年，听到上千个故事，有如春雨点点入地。</w:t>
      </w:r>
      <w:r>
        <w:br/>
        <w:t xml:space="preserve">    从事文学创作，需要丰富的想象力。在这方面田老师培育了我，给我开了窍。</w:t>
      </w:r>
      <w:r>
        <w:br/>
        <w:t xml:space="preserve">  1.“如此”在以上文段中指的是什么？用“</w:t>
      </w:r>
      <w:r>
        <w:rPr>
          <w:u w:val="wave"/>
        </w:rPr>
        <w:t xml:space="preserve">     </w:t>
      </w:r>
      <w:r>
        <w:t>”画出相关句子。（4分）</w:t>
      </w:r>
      <w:r>
        <w:br/>
        <w:t xml:space="preserve">  2.田老师通过讲故事培育了“我”</w:t>
      </w:r>
      <w:r>
        <w:rPr>
          <w:u w:val="single"/>
        </w:rPr>
        <w:t xml:space="preserve">       </w:t>
      </w:r>
      <w:r>
        <w:t>,给“我”播下了</w:t>
      </w:r>
      <w:r>
        <w:rPr>
          <w:u w:val="single"/>
        </w:rPr>
        <w:t xml:space="preserve">      </w:t>
      </w:r>
      <w:r>
        <w:t>的种子。（4分）</w:t>
      </w:r>
      <w:r>
        <w:br/>
        <w:t xml:space="preserve">  3.画横线的句子运用了</w:t>
      </w:r>
      <w:r>
        <w:rPr>
          <w:u w:val="single"/>
        </w:rPr>
        <w:t xml:space="preserve">     </w:t>
      </w:r>
      <w:r>
        <w:t xml:space="preserve"> 的修辞手法,把</w:t>
      </w:r>
      <w:r>
        <w:rPr>
          <w:u w:val="single"/>
        </w:rPr>
        <w:t xml:space="preserve">          </w:t>
      </w:r>
      <w:r>
        <w:t xml:space="preserve"> 比作 </w:t>
      </w:r>
      <w:r>
        <w:rPr>
          <w:u w:val="single"/>
        </w:rPr>
        <w:t xml:space="preserve">           </w:t>
      </w:r>
      <w:r>
        <w:t>，表</w:t>
      </w:r>
      <w:r w:rsidR="00E41027">
        <w:rPr>
          <w:noProof/>
        </w:rPr>
        <w:drawing>
          <wp:inline distT="0" distB="0" distL="0" distR="0" wp14:anchorId="158C46FD" wp14:editId="418C22EA">
            <wp:extent cx="24130" cy="2413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明老师“润物无声”的教学艺术对“我”产生的影响。（3分）</w:t>
      </w:r>
      <w:r>
        <w:br/>
        <w:t>(二)永远的答案(19分)</w:t>
      </w:r>
      <w:r>
        <w:br/>
        <w:t xml:space="preserve">    张老师是我们三年级的班主任。她表情严肃，不苟言笑。</w:t>
      </w:r>
      <w:r w:rsidR="00E41027">
        <w:rPr>
          <w:noProof/>
        </w:rPr>
        <w:drawing>
          <wp:inline distT="0" distB="0" distL="0" distR="0" wp14:anchorId="38243E07" wp14:editId="616C7645">
            <wp:extent cx="16510" cy="1778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一看到她那张脸，我的心</w:t>
      </w:r>
      <w:r>
        <w:br/>
        <w:t xml:space="preserve">情就糟透了。终于有一天，我忍不住向妈妈大倒苦水   您说    张老师这么凶  她爱我们吗    妈妈听了   笑着说   你自己去找答案吧 </w:t>
      </w:r>
    </w:p>
    <w:p w14:paraId="067E2F69" w14:textId="77777777" w:rsidR="00FD5DA3" w:rsidRDefault="00B76744" w:rsidP="00CD0CBB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>记得有一天早上，我们正等着张老师来上课。忽然，林老师进来了，告诉我们张老</w:t>
      </w:r>
      <w:r>
        <w:br/>
        <w:t>师摔伤了，第一节课改为自习。“丁零零……”上课铃声响了，张老师竟然出现在教室门口。她戴着一个口罩，脸上的伤痕隐约可见。整节课，她还是像以往那样讲得生动有</w:t>
      </w:r>
      <w:r>
        <w:br/>
        <w:t>趣，每一个章节都仿佛在我们面前打开了一扇窗户，让我们看到了一个斑斓的世界……</w:t>
      </w:r>
      <w:r>
        <w:br/>
        <w:t>我望着她那略显疲惫的脸，心想：张老师伤成那样，为什么不在家休息呢？</w:t>
      </w:r>
      <w:r>
        <w:br/>
        <w:t xml:space="preserve">    最近发生的一件事，改变了我对张老师的看法。上周二，我当值日生。一放学，我</w:t>
      </w:r>
      <w:r>
        <w:br/>
        <w:t>就把自己组的地板打扫得干干净净。突然，我发现方正越将一个纸团扫到我脚边。于是,我用一个漂亮的“后仰跳投”把那个纸团回敬到他的“地盘”上。可不幸的是,我这几</w:t>
      </w:r>
      <w:r>
        <w:br/>
        <w:t>乎完美的“杰作”，却撞到了枪口上，被张老师的“千里眼”逮了个正着。于是，我无可奈何地接受了扫地一周的处罚。接下来的几天里，我愤愤不平，委屈极了：明明是方正越的错，张老师却处罚我，太不公平了！下课后，我被她约去办公室谈话。我怀着忐忑不安的心情来到办公室，原以为她会严厉批评。没想到，她温柔地拍着我的肩膀，语重心长地说：“利安，你是校级评比员，我对你的要求比别人高，老师希望你能在班里起表率作用。你是个聪明的孩子，能告诉我那天该怎么做，才是对的吗?”她的话使我羞愧不已。我悻悻地说：“</w:t>
      </w:r>
      <w:r>
        <w:rPr>
          <w:u w:val="single"/>
        </w:rPr>
        <w:t xml:space="preserve">  </w:t>
      </w:r>
      <w:r w:rsidR="00E41027">
        <w:rPr>
          <w:noProof/>
          <w:u w:val="single"/>
        </w:rPr>
        <w:drawing>
          <wp:inline distT="0" distB="0" distL="0" distR="0" wp14:anchorId="19022C35" wp14:editId="03669964">
            <wp:extent cx="20320" cy="1651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</w:t>
      </w:r>
      <w:r>
        <w:t>”原来，在张老师心里，我是一个优秀的学生，她是在对我使用“苦药”呀！我一定要把身上的坏毛病治好，做最好的自己。</w:t>
      </w:r>
      <w:r>
        <w:br/>
        <w:t xml:space="preserve">      今天，我终于找到了答案，一个温暖的答案，一个永远的答案。“严师出高徒”，</w:t>
      </w:r>
      <w:r>
        <w:lastRenderedPageBreak/>
        <w:t>她对我们的严格要求，正是源于对我们深深的爱。在我的心目中，她是最严厉的父亲，又是最慈祥的妈妈。</w:t>
      </w:r>
      <w:r>
        <w:br/>
        <w:t xml:space="preserve">   1.给第一自然段没有标点的地方加上标点符号。（4分）</w:t>
      </w:r>
      <w:r>
        <w:br/>
        <w:t xml:space="preserve">   2.根据上下文填空。（6分）</w:t>
      </w:r>
      <w:r>
        <w:br/>
        <w:t xml:space="preserve"> </w:t>
      </w:r>
      <w:r w:rsidR="00E41027">
        <w:rPr>
          <w:noProof/>
        </w:rPr>
        <w:drawing>
          <wp:inline distT="0" distB="0" distL="0" distR="0" wp14:anchorId="12174448" wp14:editId="21A3456A">
            <wp:extent cx="16510" cy="1778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（1）文</w:t>
      </w:r>
      <w:r w:rsidR="00E41027">
        <w:rPr>
          <w:noProof/>
        </w:rPr>
        <w:drawing>
          <wp:inline distT="0" distB="0" distL="0" distR="0" wp14:anchorId="0FAAC362" wp14:editId="25165235">
            <wp:extent cx="15240" cy="2159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中“杰作”是指</w:t>
      </w:r>
      <w:r>
        <w:rPr>
          <w:u w:val="single"/>
        </w:rPr>
        <w:t xml:space="preserve">              </w:t>
      </w:r>
      <w:r>
        <w:t>；“苦药”是指</w:t>
      </w:r>
      <w:r>
        <w:rPr>
          <w:u w:val="single"/>
        </w:rPr>
        <w:t xml:space="preserve">            </w:t>
      </w:r>
      <w:r>
        <w:t>。 （2分）</w:t>
      </w:r>
      <w:r>
        <w:br/>
        <w:t xml:space="preserve">      (2)从</w:t>
      </w:r>
      <w:r w:rsidR="00802667">
        <w:rPr>
          <w:noProof/>
          <w:u w:val="single"/>
        </w:rPr>
        <w:drawing>
          <wp:inline distT="0" distB="0" distL="0" distR="0" wp14:anchorId="645C794B" wp14:editId="4AA61B5F">
            <wp:extent cx="2413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</w:t>
      </w:r>
      <w:r>
        <w:t>可以看出张老师是个</w:t>
      </w:r>
      <w:r>
        <w:rPr>
          <w:u w:val="single"/>
        </w:rPr>
        <w:t xml:space="preserve">                         </w:t>
      </w:r>
      <w:r>
        <w:t>的人；从</w:t>
      </w:r>
      <w:r>
        <w:rPr>
          <w:u w:val="single"/>
        </w:rPr>
        <w:t xml:space="preserve">               </w:t>
      </w:r>
      <w:r>
        <w:t>还可以看出她是个</w:t>
      </w:r>
      <w:r>
        <w:rPr>
          <w:u w:val="single"/>
        </w:rPr>
        <w:t xml:space="preserve">  </w:t>
      </w:r>
      <w:r w:rsidR="00E41027">
        <w:rPr>
          <w:noProof/>
          <w:u w:val="single"/>
        </w:rPr>
        <w:drawing>
          <wp:inline distT="0" distB="0" distL="0" distR="0" wp14:anchorId="6174DF48" wp14:editId="5BA6A9D7">
            <wp:extent cx="19050" cy="1905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</w:t>
      </w:r>
      <w:r>
        <w:t>的人。（4分）</w:t>
      </w:r>
      <w:r>
        <w:br/>
        <w:t xml:space="preserve">  3.联系上下文，回答下面的问题。(4分）</w:t>
      </w:r>
      <w:r>
        <w:br/>
        <w:t xml:space="preserve">    （1）张老师伤成那样，为什么不在家休息呢？（2分）</w:t>
      </w:r>
      <w:r>
        <w:br/>
        <w:t xml:space="preserve">     </w:t>
      </w:r>
      <w:r>
        <w:rPr>
          <w:u w:val="single"/>
        </w:rPr>
        <w:t xml:space="preserve">                                            </w:t>
      </w:r>
      <w:r w:rsidR="00E41027">
        <w:rPr>
          <w:noProof/>
          <w:u w:val="single"/>
        </w:rPr>
        <w:drawing>
          <wp:inline distT="0" distB="0" distL="0" distR="0" wp14:anchorId="23CE9165" wp14:editId="46ACA5EF">
            <wp:extent cx="12700" cy="1905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</w:t>
      </w:r>
      <w:r w:rsidR="00802667">
        <w:rPr>
          <w:noProof/>
          <w:u w:val="single"/>
        </w:rPr>
        <w:drawing>
          <wp:inline distT="0" distB="0" distL="0" distR="0" wp14:anchorId="68669E49" wp14:editId="43D335E7">
            <wp:extent cx="1270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</w:t>
      </w:r>
      <w:r>
        <w:t xml:space="preserve"> </w:t>
      </w:r>
    </w:p>
    <w:p w14:paraId="31ED75BC" w14:textId="77777777" w:rsidR="00FD5DA3" w:rsidRDefault="00B76744" w:rsidP="00CD0CBB">
      <w:pPr>
        <w:pStyle w:val="HTML"/>
        <w:widowControl/>
        <w:spacing w:after="0" w:line="360" w:lineRule="auto"/>
        <w:ind w:leftChars="228" w:left="719" w:hangingChars="100" w:hanging="240"/>
        <w:rPr>
          <w:rFonts w:hint="default"/>
        </w:rPr>
      </w:pPr>
      <w:r>
        <w:t>（2）为什么“我愤愤不平，委屈极了”？（2分）</w:t>
      </w:r>
    </w:p>
    <w:p w14:paraId="7DCA75AD" w14:textId="77777777" w:rsidR="00FD5DA3" w:rsidRDefault="00B76744" w:rsidP="00CD0CBB">
      <w:pPr>
        <w:pStyle w:val="HTML"/>
        <w:widowControl/>
        <w:spacing w:after="0" w:line="360" w:lineRule="auto"/>
        <w:ind w:leftChars="228" w:left="719" w:hangingChars="100" w:hanging="240"/>
        <w:rPr>
          <w:rFonts w:hint="default"/>
        </w:rPr>
      </w:pPr>
      <w:r>
        <w:rPr>
          <w:u w:val="single"/>
        </w:rPr>
        <w:t xml:space="preserve">                                                                      </w:t>
      </w:r>
    </w:p>
    <w:p w14:paraId="5B115985" w14:textId="77777777" w:rsidR="00FD5DA3" w:rsidRDefault="00B76744" w:rsidP="00CD0CBB">
      <w:pPr>
        <w:pStyle w:val="HTML"/>
        <w:widowControl/>
        <w:spacing w:after="0" w:line="360" w:lineRule="auto"/>
        <w:ind w:leftChars="228" w:left="479"/>
        <w:rPr>
          <w:rFonts w:hint="default"/>
        </w:rPr>
      </w:pPr>
      <w:r>
        <w:t>4.根据上下文展开想象，在第三自然段的横线上填上“我”可能会说的话。（2分）</w:t>
      </w:r>
      <w:r>
        <w:br/>
        <w:t>5.“我终于找到了答案，一个温暖的答案，一个永远的答案。”对这句话你是怎么理</w:t>
      </w:r>
      <w:r w:rsidR="00E41027">
        <w:rPr>
          <w:noProof/>
        </w:rPr>
        <w:drawing>
          <wp:inline distT="0" distB="0" distL="0" distR="0" wp14:anchorId="18C7C187" wp14:editId="42580D04">
            <wp:extent cx="20320" cy="1651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解的？（3分）</w:t>
      </w:r>
    </w:p>
    <w:p w14:paraId="43A41DE8" w14:textId="77777777" w:rsidR="00FD5DA3" w:rsidRDefault="00B76744" w:rsidP="00CD0CBB">
      <w:pPr>
        <w:pStyle w:val="HTML"/>
        <w:widowControl/>
        <w:spacing w:after="0" w:line="360" w:lineRule="auto"/>
        <w:rPr>
          <w:rFonts w:hint="default"/>
          <w:u w:val="single"/>
        </w:rPr>
      </w:pPr>
      <w:r>
        <w:rPr>
          <w:u w:val="single"/>
        </w:rPr>
        <w:t xml:space="preserve">                           </w:t>
      </w:r>
      <w:r w:rsidR="00802667">
        <w:rPr>
          <w:noProof/>
          <w:u w:val="single"/>
        </w:rPr>
        <w:drawing>
          <wp:inline distT="0" distB="0" distL="0" distR="0" wp14:anchorId="46F83C67" wp14:editId="3C320F1D">
            <wp:extent cx="2032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FD5DA3" w14:paraId="681C2F68" w14:textId="77777777">
        <w:trPr>
          <w:trHeight w:val="519"/>
        </w:trPr>
        <w:tc>
          <w:tcPr>
            <w:tcW w:w="842" w:type="dxa"/>
          </w:tcPr>
          <w:p w14:paraId="0A1C17EA" w14:textId="77777777" w:rsidR="00FD5DA3" w:rsidRDefault="00B76744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72CE1C2F" w14:textId="77777777" w:rsidR="00FD5DA3" w:rsidRDefault="00E41027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E41027">
              <w:rPr>
                <w:rFonts w:ascii="宋体" w:hAnsi="宋体" w:cs="宋体"/>
                <w:b/>
                <w:bCs/>
                <w:color w:val="FFFFFF"/>
                <w:sz w:val="4"/>
                <w:szCs w:val="28"/>
              </w:rPr>
              <w:t>[来源:学*科*网Z*X*X*K]</w:t>
            </w:r>
          </w:p>
        </w:tc>
      </w:tr>
    </w:tbl>
    <w:p w14:paraId="1C539E32" w14:textId="77777777" w:rsidR="00FD5DA3" w:rsidRDefault="00B76744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三、习作表达。（30分）</w:t>
      </w:r>
    </w:p>
    <w:p w14:paraId="4EE8AFD7" w14:textId="77777777" w:rsidR="00FD5DA3" w:rsidRDefault="00802667">
      <w:pPr>
        <w:pStyle w:val="HTML"/>
        <w:widowControl/>
        <w:spacing w:line="240" w:lineRule="auto"/>
        <w:rPr>
          <w:rFonts w:hint="default"/>
          <w:sz w:val="10"/>
          <w:szCs w:val="10"/>
        </w:rPr>
      </w:pPr>
      <w:r w:rsidRPr="00802667">
        <w:rPr>
          <w:rFonts w:hint="default"/>
          <w:color w:val="FFFFFF"/>
          <w:sz w:val="4"/>
          <w:szCs w:val="10"/>
        </w:rPr>
        <w:t>[来源:Z§xx§k.Com]</w:t>
      </w:r>
    </w:p>
    <w:p w14:paraId="4FAEB67A" w14:textId="77777777" w:rsidR="00FD5DA3" w:rsidRDefault="00B76744">
      <w:pPr>
        <w:pStyle w:val="HTML"/>
        <w:widowControl/>
        <w:spacing w:line="360" w:lineRule="auto"/>
        <w:ind w:leftChars="114" w:left="239" w:firstLineChars="100" w:firstLine="240"/>
        <w:rPr>
          <w:rFonts w:hint="default"/>
          <w:u w:val="single"/>
        </w:rPr>
      </w:pPr>
      <w:r>
        <w:t>题目:难忘的</w:t>
      </w:r>
      <w:r>
        <w:rPr>
          <w:u w:val="single"/>
        </w:rPr>
        <w:t xml:space="preserve">         </w:t>
      </w:r>
      <w:r w:rsidR="00802667" w:rsidRPr="00802667">
        <w:rPr>
          <w:rFonts w:hint="default"/>
          <w:color w:val="FFFFFF"/>
          <w:sz w:val="4"/>
          <w:u w:val="single"/>
        </w:rPr>
        <w:t>[来源:Z_xx_k.Com]</w:t>
      </w:r>
    </w:p>
    <w:p w14:paraId="7C9B4B52" w14:textId="77777777" w:rsidR="00FD5DA3" w:rsidRDefault="00B76744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我们就要离开母校，离开朝夕相处的老师们和同学们。临近毕业，大家心中一定荡</w:t>
      </w:r>
      <w:r>
        <w:br/>
        <w:t>漾着许多美好的回忆。请把题目补充完整，然后通过亲身经历的一两件事写一篇习作，</w:t>
      </w:r>
      <w:r>
        <w:br/>
        <w:t>以表达对母校（老师、同学……）深深的情谊。</w:t>
      </w:r>
      <w:r>
        <w:br/>
        <w:t xml:space="preserve">    要求：内容具体，条理清楚，表达真情实感。</w:t>
      </w:r>
    </w:p>
    <w:p w14:paraId="6CA5834B" w14:textId="77777777" w:rsidR="00FD5DA3" w:rsidRDefault="00FD5DA3">
      <w:pPr>
        <w:pStyle w:val="HTML"/>
        <w:widowControl/>
        <w:spacing w:line="360" w:lineRule="auto"/>
        <w:ind w:firstLineChars="200" w:firstLine="480"/>
        <w:rPr>
          <w:rFonts w:hint="default"/>
        </w:rPr>
      </w:pPr>
    </w:p>
    <w:p w14:paraId="24AAD3DA" w14:textId="77777777" w:rsidR="00FD5DA3" w:rsidRDefault="00FD5DA3">
      <w:pPr>
        <w:spacing w:line="360" w:lineRule="auto"/>
      </w:pPr>
    </w:p>
    <w:p w14:paraId="488E128F" w14:textId="77777777" w:rsidR="00FD5DA3" w:rsidRDefault="00FD5DA3"/>
    <w:p w14:paraId="0D6AD2EA" w14:textId="77777777" w:rsidR="00CD0CBB" w:rsidRDefault="00802667">
      <w:r w:rsidRPr="00802667">
        <w:rPr>
          <w:rFonts w:hint="eastAsia"/>
          <w:color w:val="FFFFFF"/>
          <w:sz w:val="4"/>
        </w:rPr>
        <w:t>[</w:t>
      </w:r>
      <w:r w:rsidRPr="00802667">
        <w:rPr>
          <w:rFonts w:hint="eastAsia"/>
          <w:color w:val="FFFFFF"/>
          <w:sz w:val="4"/>
        </w:rPr>
        <w:t>来源</w:t>
      </w:r>
      <w:r w:rsidRPr="00802667">
        <w:rPr>
          <w:rFonts w:hint="eastAsia"/>
          <w:color w:val="FFFFFF"/>
          <w:sz w:val="4"/>
        </w:rPr>
        <w:t>:Zxxk.Com]</w:t>
      </w:r>
    </w:p>
    <w:p w14:paraId="562A221D" w14:textId="77777777" w:rsidR="00CD0CBB" w:rsidRPr="00CD0CBB" w:rsidRDefault="00CD0CBB">
      <w:r>
        <w:rPr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677AA140" wp14:editId="66890CA8">
            <wp:extent cx="5759450" cy="7714615"/>
            <wp:effectExtent l="0" t="0" r="0" b="63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94343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B9AD6" w14:textId="77777777" w:rsidR="00CD0CBB" w:rsidRDefault="00CD0CBB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</w:p>
    <w:p w14:paraId="201FD797" w14:textId="77777777" w:rsidR="00CD0CBB" w:rsidRDefault="00CD0CBB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</w:p>
    <w:p w14:paraId="009E7927" w14:textId="77777777" w:rsidR="00CD0CBB" w:rsidRDefault="00E41027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 w:rsidRPr="00E41027">
        <w:rPr>
          <w:rFonts w:ascii="宋体" w:hAnsi="宋体" w:cs="宋体"/>
          <w:color w:val="FFFFFF"/>
          <w:sz w:val="4"/>
          <w:szCs w:val="24"/>
        </w:rPr>
        <w:t>[来源:学科网]</w:t>
      </w:r>
    </w:p>
    <w:p w14:paraId="5A9A709C" w14:textId="77777777" w:rsidR="00FD5DA3" w:rsidRDefault="00B76744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lastRenderedPageBreak/>
        <w:t>答案：</w:t>
      </w:r>
    </w:p>
    <w:p w14:paraId="71DEE74A" w14:textId="77777777" w:rsidR="00363887" w:rsidRDefault="00B76744">
      <w:pPr>
        <w:pStyle w:val="HTML"/>
        <w:widowControl/>
        <w:spacing w:line="360" w:lineRule="auto"/>
        <w:ind w:leftChars="-100" w:left="-210"/>
        <w:rPr>
          <w:rFonts w:cs="宋体" w:hint="default"/>
          <w:color w:val="FF0000"/>
        </w:rPr>
      </w:pPr>
      <w:r>
        <w:rPr>
          <w:rFonts w:cs="宋体"/>
          <w:color w:val="FF0000"/>
        </w:rPr>
        <w:t>一、</w:t>
      </w:r>
      <w:r w:rsidR="00363887">
        <w:rPr>
          <w:rFonts w:cs="宋体"/>
          <w:color w:val="FF0000"/>
        </w:rPr>
        <w:t>基础知识部分</w:t>
      </w:r>
    </w:p>
    <w:p w14:paraId="0F5BE64A" w14:textId="77777777" w:rsidR="00363887" w:rsidRDefault="00363887" w:rsidP="00363887">
      <w:pPr>
        <w:pStyle w:val="HTML"/>
        <w:widowControl/>
        <w:spacing w:line="360" w:lineRule="auto"/>
        <w:ind w:leftChars="-100" w:left="-210"/>
        <w:rPr>
          <w:rFonts w:cs="宋体" w:hint="default"/>
          <w:color w:val="FF0000"/>
        </w:rPr>
      </w:pPr>
      <w:r>
        <w:rPr>
          <w:rFonts w:cs="宋体"/>
          <w:color w:val="FF0000"/>
        </w:rPr>
        <w:t>1.</w:t>
      </w:r>
      <w:r w:rsidR="00B76744">
        <w:rPr>
          <w:rFonts w:cs="宋体"/>
          <w:color w:val="FF0000"/>
        </w:rPr>
        <w:t>（1）zhé （2） tiào   tiāo  （3） diào</w:t>
      </w:r>
      <w:r w:rsidR="00802667">
        <w:rPr>
          <w:rFonts w:cs="宋体"/>
          <w:noProof/>
          <w:color w:val="FF0000"/>
        </w:rPr>
        <w:drawing>
          <wp:inline distT="0" distB="0" distL="0" distR="0" wp14:anchorId="32B78543" wp14:editId="45803B53">
            <wp:extent cx="1778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744">
        <w:rPr>
          <w:rFonts w:cs="宋体"/>
          <w:color w:val="FF0000"/>
        </w:rPr>
        <w:t xml:space="preserve"> </w:t>
      </w:r>
      <w:r w:rsidR="00E41027" w:rsidRPr="00E41027">
        <w:rPr>
          <w:rFonts w:cs="宋体" w:hint="default"/>
          <w:color w:val="FFFFFF"/>
          <w:sz w:val="4"/>
        </w:rPr>
        <w:t>[来源:学_科_网Z_X_X_K]</w:t>
      </w:r>
    </w:p>
    <w:p w14:paraId="539E67A5" w14:textId="77777777" w:rsidR="00363887" w:rsidRDefault="00363887" w:rsidP="00363887">
      <w:pPr>
        <w:pStyle w:val="HTML"/>
        <w:widowControl/>
        <w:spacing w:line="360" w:lineRule="auto"/>
        <w:ind w:leftChars="-100" w:left="-210"/>
        <w:rPr>
          <w:rFonts w:cs="宋体" w:hint="default"/>
          <w:color w:val="FF0000"/>
        </w:rPr>
      </w:pPr>
      <w:r>
        <w:rPr>
          <w:rFonts w:cs="宋体"/>
          <w:color w:val="FF0000"/>
        </w:rPr>
        <w:t>2.</w:t>
      </w:r>
      <w:r w:rsidR="00B76744">
        <w:rPr>
          <w:rFonts w:cs="宋体"/>
          <w:color w:val="FF0000"/>
        </w:rPr>
        <w:t>幕 慕   稚  淮</w:t>
      </w:r>
      <w:r w:rsidR="00E41027">
        <w:rPr>
          <w:rFonts w:cs="宋体"/>
          <w:noProof/>
          <w:color w:val="FF0000"/>
        </w:rPr>
        <w:drawing>
          <wp:inline distT="0" distB="0" distL="0" distR="0" wp14:anchorId="6370ACC7" wp14:editId="74A12F06">
            <wp:extent cx="19050" cy="2032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744">
        <w:rPr>
          <w:rFonts w:cs="宋体"/>
          <w:color w:val="FF0000"/>
        </w:rPr>
        <w:t xml:space="preserve">   铭  酩  淘 陶</w:t>
      </w:r>
    </w:p>
    <w:p w14:paraId="7EFAF8B5" w14:textId="77777777" w:rsidR="00363887" w:rsidRDefault="00363887" w:rsidP="00363887">
      <w:pPr>
        <w:pStyle w:val="HTML"/>
        <w:widowControl/>
        <w:spacing w:line="360" w:lineRule="auto"/>
        <w:ind w:leftChars="-100" w:left="-210"/>
        <w:rPr>
          <w:rFonts w:cs="宋体" w:hint="default"/>
          <w:color w:val="FF0000"/>
        </w:rPr>
      </w:pPr>
      <w:r>
        <w:rPr>
          <w:rFonts w:cs="宋体"/>
          <w:color w:val="FF0000"/>
        </w:rPr>
        <w:t>3.</w:t>
      </w:r>
      <w:r w:rsidR="00B76744">
        <w:rPr>
          <w:rFonts w:cs="宋体"/>
          <w:color w:val="FF0000"/>
        </w:rPr>
        <w:t>（1）D（2）C（3）B（4）E</w:t>
      </w:r>
    </w:p>
    <w:p w14:paraId="7D243ACD" w14:textId="77777777" w:rsidR="00363887" w:rsidRDefault="00363887" w:rsidP="00363887">
      <w:pPr>
        <w:pStyle w:val="HTML"/>
        <w:widowControl/>
        <w:spacing w:line="360" w:lineRule="auto"/>
        <w:ind w:leftChars="-100" w:left="-210"/>
        <w:rPr>
          <w:rFonts w:cs="宋体" w:hint="default"/>
          <w:color w:val="FF0000"/>
        </w:rPr>
      </w:pPr>
      <w:r>
        <w:rPr>
          <w:rFonts w:cs="宋体"/>
          <w:color w:val="FF0000"/>
        </w:rPr>
        <w:t>4.</w:t>
      </w:r>
      <w:r w:rsidR="00B76744">
        <w:rPr>
          <w:rFonts w:cs="宋体"/>
          <w:color w:val="FF0000"/>
        </w:rPr>
        <w:t>（1）迫不及待 （2）身临其境 （3）戛然而止 （4）信手拈来 （5）语重心长</w:t>
      </w:r>
    </w:p>
    <w:p w14:paraId="71F0BED5" w14:textId="77777777" w:rsidR="00363887" w:rsidRDefault="00363887" w:rsidP="00363887">
      <w:pPr>
        <w:pStyle w:val="HTML"/>
        <w:widowControl/>
        <w:spacing w:line="360" w:lineRule="auto"/>
        <w:ind w:leftChars="-100" w:left="-210"/>
        <w:rPr>
          <w:rFonts w:cs="宋体" w:hint="default"/>
          <w:color w:val="FF0000"/>
        </w:rPr>
      </w:pPr>
      <w:r>
        <w:rPr>
          <w:color w:val="FF0000"/>
        </w:rPr>
        <w:t>5.（1）C.反问（2）A.比喻（3） E.排比（4）</w:t>
      </w:r>
      <w:r w:rsidR="00802667">
        <w:rPr>
          <w:noProof/>
          <w:color w:val="FF0000"/>
        </w:rPr>
        <w:drawing>
          <wp:inline distT="0" distB="0" distL="0" distR="0" wp14:anchorId="6695E620" wp14:editId="1FAA37AA">
            <wp:extent cx="1778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B.拟人</w:t>
      </w:r>
    </w:p>
    <w:p w14:paraId="3BD5F507" w14:textId="77777777" w:rsidR="00363887" w:rsidRDefault="00363887" w:rsidP="00363887">
      <w:pPr>
        <w:pStyle w:val="HTML"/>
        <w:widowControl/>
        <w:spacing w:line="360" w:lineRule="auto"/>
        <w:ind w:leftChars="-100" w:left="-210"/>
        <w:rPr>
          <w:rFonts w:cs="宋体" w:hint="default"/>
          <w:color w:val="FF0000"/>
        </w:rPr>
      </w:pPr>
      <w:r>
        <w:rPr>
          <w:color w:val="FF0000"/>
        </w:rPr>
        <w:t>6.（1）①同学们的欢呼声充满了整个会场。</w:t>
      </w:r>
      <w:r>
        <w:rPr>
          <w:color w:val="FF0000"/>
        </w:rPr>
        <w:br/>
        <w:t xml:space="preserve">       ②他的歌声里充满着信心和力量。</w:t>
      </w:r>
      <w:r>
        <w:rPr>
          <w:color w:val="FF0000"/>
        </w:rPr>
        <w:br/>
        <w:t xml:space="preserve">  （2）老师是蜡烛，默默地无私奉献着。</w:t>
      </w:r>
    </w:p>
    <w:p w14:paraId="1A25ECEE" w14:textId="77777777" w:rsidR="00363887" w:rsidRDefault="00363887" w:rsidP="00363887">
      <w:pPr>
        <w:pStyle w:val="HTML"/>
        <w:widowControl/>
        <w:spacing w:line="360" w:lineRule="auto"/>
        <w:ind w:leftChars="-100" w:left="-210" w:firstLineChars="100" w:firstLine="240"/>
        <w:rPr>
          <w:rFonts w:hint="default"/>
          <w:color w:val="FF0000"/>
        </w:rPr>
      </w:pPr>
      <w:r>
        <w:rPr>
          <w:color w:val="FF0000"/>
        </w:rPr>
        <w:t>（3） 赠给意志坚强的同学：富贵不能淫，贫贱不能移，威武不能屈，你就是大丈夫。赠给不善言谈的同学：沉默但不可以沉没。</w:t>
      </w:r>
      <w:r>
        <w:rPr>
          <w:color w:val="FF0000"/>
        </w:rPr>
        <w:br/>
        <w:t>7. (1）谁言寸草心  报得三春晖。</w:t>
      </w:r>
      <w:r>
        <w:rPr>
          <w:color w:val="FF0000"/>
        </w:rPr>
        <w:br/>
        <w:t xml:space="preserve">  （2）十年树木 ，百年树人  </w:t>
      </w:r>
      <w:r>
        <w:rPr>
          <w:color w:val="FF0000"/>
        </w:rPr>
        <w:br/>
        <w:t xml:space="preserve">  （3）有意栽花花不发·无心插柳柳成荫</w:t>
      </w:r>
      <w:r>
        <w:rPr>
          <w:color w:val="FF0000"/>
        </w:rPr>
        <w:br/>
        <w:t xml:space="preserve">  （4）桃李满天下</w:t>
      </w:r>
    </w:p>
    <w:p w14:paraId="3BFF22B4" w14:textId="77777777" w:rsidR="000E2000" w:rsidRDefault="00B76744" w:rsidP="00363887">
      <w:pPr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二、</w:t>
      </w:r>
      <w:r w:rsidR="000E2000">
        <w:rPr>
          <w:rFonts w:ascii="宋体" w:hAnsi="宋体" w:cs="宋体" w:hint="eastAsia"/>
          <w:b/>
          <w:bCs/>
          <w:color w:val="FF0000"/>
          <w:sz w:val="24"/>
          <w:szCs w:val="24"/>
        </w:rPr>
        <w:t>阅读部分</w:t>
      </w:r>
    </w:p>
    <w:p w14:paraId="45E32EBA" w14:textId="77777777" w:rsidR="00FD5DA3" w:rsidRDefault="00B76744" w:rsidP="00363887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FF0000"/>
          <w:sz w:val="24"/>
          <w:szCs w:val="24"/>
        </w:rPr>
        <w:t>(一)   1.那时候的语文叫国文，田老师每讲一课，都要编一个引人入胜的故事</w:t>
      </w:r>
      <w:r>
        <w:rPr>
          <w:rFonts w:ascii="宋体" w:hAnsi="宋体" w:cs="宋体" w:hint="eastAsia"/>
          <w:color w:val="FF0000"/>
          <w:sz w:val="24"/>
          <w:szCs w:val="24"/>
        </w:rPr>
        <w:br/>
        <w:t xml:space="preserve">    2.丰富的想象力    文学创作</w:t>
      </w:r>
    </w:p>
    <w:p w14:paraId="37847F85" w14:textId="77777777" w:rsidR="00FD5DA3" w:rsidRDefault="00B76744">
      <w:pPr>
        <w:pStyle w:val="HTML"/>
        <w:widowControl/>
        <w:spacing w:line="360" w:lineRule="auto"/>
        <w:ind w:firstLineChars="200" w:firstLine="480"/>
        <w:rPr>
          <w:rFonts w:cs="宋体" w:hint="default"/>
          <w:color w:val="FF0000"/>
        </w:rPr>
      </w:pPr>
      <w:r>
        <w:rPr>
          <w:rFonts w:cs="宋体"/>
          <w:color w:val="FF0000"/>
        </w:rPr>
        <w:t>3.比喻  上千个故事   点点入地的春雨</w:t>
      </w:r>
    </w:p>
    <w:p w14:paraId="711CE502" w14:textId="77777777" w:rsidR="00FD5DA3" w:rsidRDefault="00B76744">
      <w:pPr>
        <w:pStyle w:val="HTML"/>
        <w:widowControl/>
        <w:spacing w:line="360" w:lineRule="auto"/>
        <w:ind w:firstLineChars="200" w:firstLine="480"/>
        <w:rPr>
          <w:rFonts w:cs="宋体" w:hint="default"/>
          <w:color w:val="FF0000"/>
        </w:rPr>
      </w:pPr>
      <w:r>
        <w:rPr>
          <w:rFonts w:cs="宋体"/>
          <w:color w:val="FF0000"/>
        </w:rPr>
        <w:t>(二)   1. ， ：“ ，  ， ？”</w:t>
      </w:r>
      <w:r w:rsidR="00802667">
        <w:rPr>
          <w:rFonts w:cs="宋体"/>
          <w:noProof/>
          <w:color w:val="FF0000"/>
        </w:rPr>
        <w:drawing>
          <wp:inline distT="0" distB="0" distL="0" distR="0" wp14:anchorId="602626A9" wp14:editId="32A5FA30">
            <wp:extent cx="1905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 xml:space="preserve"> ，   ：“  ！”</w:t>
      </w:r>
    </w:p>
    <w:p w14:paraId="7C8A79CE" w14:textId="77777777" w:rsidR="00FD5DA3" w:rsidRDefault="00B76744">
      <w:pPr>
        <w:pStyle w:val="HTML"/>
        <w:widowControl/>
        <w:spacing w:line="360" w:lineRule="auto"/>
        <w:ind w:leftChars="228" w:left="479"/>
        <w:rPr>
          <w:rFonts w:cs="宋体" w:hint="default"/>
          <w:color w:val="FF0000"/>
        </w:rPr>
      </w:pPr>
      <w:r>
        <w:rPr>
          <w:rFonts w:cs="宋体"/>
          <w:color w:val="FF0000"/>
        </w:rPr>
        <w:t xml:space="preserve">2.（1）文中“杰作”是指 “我“用一个漂亮的“后仰跳投”把那个纸团回敬到他的“地盘“上；“苦药”是指 明明是方正機的错，却罚我扫地一周 </w:t>
      </w:r>
      <w:r>
        <w:rPr>
          <w:rFonts w:cs="宋体"/>
          <w:color w:val="FF0000"/>
        </w:rPr>
        <w:br/>
        <w:t xml:space="preserve">  (2)从 摔伤后仍然坚持给我们上课 可以看出张老师是个 热爱工作 的人;从张老师与“我”的对话中 还可以看出</w:t>
      </w:r>
      <w:r w:rsidR="00802667">
        <w:rPr>
          <w:rFonts w:cs="宋体"/>
          <w:noProof/>
          <w:color w:val="FF0000"/>
        </w:rPr>
        <w:drawing>
          <wp:inline distT="0" distB="0" distL="0" distR="0" wp14:anchorId="247BC048" wp14:editId="3A8C5084">
            <wp:extent cx="1651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她是个 具有教育智慧，热爱学生的人。</w:t>
      </w:r>
      <w:r w:rsidR="00802667" w:rsidRPr="00802667">
        <w:rPr>
          <w:rFonts w:cs="宋体" w:hint="default"/>
          <w:color w:val="FFFFFF"/>
          <w:sz w:val="4"/>
        </w:rPr>
        <w:t>[来源:Zxxk.Com]</w:t>
      </w:r>
    </w:p>
    <w:p w14:paraId="676FCC3E" w14:textId="77777777" w:rsidR="00FD5DA3" w:rsidRDefault="00B76744">
      <w:pPr>
        <w:pStyle w:val="HTML"/>
        <w:widowControl/>
        <w:spacing w:line="360" w:lineRule="auto"/>
        <w:ind w:firstLineChars="200" w:firstLine="480"/>
        <w:rPr>
          <w:rFonts w:cs="宋体" w:hint="default"/>
          <w:color w:val="FF0000"/>
        </w:rPr>
      </w:pPr>
      <w:r>
        <w:rPr>
          <w:rFonts w:cs="宋体"/>
          <w:color w:val="FF0000"/>
        </w:rPr>
        <w:t>3.（1）张老师爱岗敬业，热爱工作，关心自己的学生。</w:t>
      </w:r>
      <w:r>
        <w:rPr>
          <w:rFonts w:cs="宋体"/>
          <w:color w:val="FF0000"/>
        </w:rPr>
        <w:br/>
        <w:t>（2）因为方正概将纸团扫到“我”脚边， “我”只是将纸团</w:t>
      </w:r>
      <w:r w:rsidR="00802667">
        <w:rPr>
          <w:rFonts w:cs="宋体"/>
          <w:noProof/>
          <w:color w:val="FF0000"/>
        </w:rPr>
        <w:drawing>
          <wp:inline distT="0" distB="0" distL="0" distR="0" wp14:anchorId="33F9A0EF" wp14:editId="0A9FC785">
            <wp:extent cx="2286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回敬他，借不在 “我”</w:t>
      </w:r>
      <w:r>
        <w:rPr>
          <w:rFonts w:cs="宋体"/>
          <w:color w:val="FF0000"/>
        </w:rPr>
        <w:br/>
        <w:t>却被老师迷个正着，被罚扫地一周。</w:t>
      </w:r>
      <w:r>
        <w:rPr>
          <w:rFonts w:cs="宋体"/>
          <w:color w:val="FF0000"/>
        </w:rPr>
        <w:br/>
        <w:t xml:space="preserve">    4.对不起，张老师是我错了，我应该严格要求自己。</w:t>
      </w:r>
      <w:r>
        <w:rPr>
          <w:rFonts w:cs="宋体"/>
          <w:color w:val="FF0000"/>
        </w:rPr>
        <w:br/>
        <w:t xml:space="preserve">    5.“我”明白了张老师之所以对 “我们” 严格要求，是源于对“我们“深深的爱.</w:t>
      </w:r>
      <w:r>
        <w:rPr>
          <w:rFonts w:cs="宋体"/>
          <w:color w:val="FF0000"/>
        </w:rPr>
        <w:br/>
        <w:t>对“我们”既像父亲，又像母亲。</w:t>
      </w:r>
    </w:p>
    <w:p w14:paraId="46FB62D4" w14:textId="77777777" w:rsidR="00FD5DA3" w:rsidRDefault="00E45B00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三、作文部分。</w:t>
      </w:r>
    </w:p>
    <w:sectPr w:rsidR="00FD5DA3">
      <w:headerReference w:type="default" r:id="rId11"/>
      <w:pgSz w:w="11906" w:h="16838"/>
      <w:pgMar w:top="1134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7252" w14:textId="77777777" w:rsidR="00047D73" w:rsidRDefault="00047D73">
      <w:pPr>
        <w:spacing w:after="0" w:line="240" w:lineRule="auto"/>
      </w:pPr>
      <w:r>
        <w:separator/>
      </w:r>
    </w:p>
  </w:endnote>
  <w:endnote w:type="continuationSeparator" w:id="0">
    <w:p w14:paraId="4703E495" w14:textId="77777777" w:rsidR="00047D73" w:rsidRDefault="0004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F2DD" w14:textId="77777777" w:rsidR="00047D73" w:rsidRDefault="00047D73">
      <w:pPr>
        <w:spacing w:after="0" w:line="240" w:lineRule="auto"/>
      </w:pPr>
      <w:r>
        <w:separator/>
      </w:r>
    </w:p>
  </w:footnote>
  <w:footnote w:type="continuationSeparator" w:id="0">
    <w:p w14:paraId="5939D867" w14:textId="77777777" w:rsidR="00047D73" w:rsidRDefault="0004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ADB7" w14:textId="7287769E" w:rsidR="00802667" w:rsidRPr="00A861D3" w:rsidRDefault="00802667" w:rsidP="00A861D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FDB279"/>
    <w:multiLevelType w:val="singleLevel"/>
    <w:tmpl w:val="E7FDB27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0F6614E"/>
    <w:multiLevelType w:val="singleLevel"/>
    <w:tmpl w:val="40F661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24682815">
    <w:abstractNumId w:val="1"/>
  </w:num>
  <w:num w:numId="2" w16cid:durableId="182584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DA3"/>
    <w:rsid w:val="00047D73"/>
    <w:rsid w:val="000E2000"/>
    <w:rsid w:val="001A5DE1"/>
    <w:rsid w:val="00294F7B"/>
    <w:rsid w:val="00363887"/>
    <w:rsid w:val="00767F77"/>
    <w:rsid w:val="00802667"/>
    <w:rsid w:val="008B70CC"/>
    <w:rsid w:val="00A861D3"/>
    <w:rsid w:val="00B76744"/>
    <w:rsid w:val="00CD0CBB"/>
    <w:rsid w:val="00E41027"/>
    <w:rsid w:val="00E45B00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37E30AA"/>
  <w15:docId w15:val="{617953D5-8FF5-495F-9E98-9291AD2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D0CBB"/>
    <w:pPr>
      <w:spacing w:after="0"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rsid w:val="00CD0CB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2293</Words>
  <Characters>2385</Characters>
  <Application>Microsoft Office Word</Application>
  <DocSecurity>0</DocSecurity>
  <Lines>125</Lines>
  <Paragraphs>75</Paragraphs>
  <ScaleCrop>false</ScaleCrop>
  <Manager>微信号：DEM2008</Manager>
  <Company>微信号：DEM2008</Company>
  <LinksUpToDate>false</LinksUpToDate>
  <CharactersWithSpaces>4603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