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915D" w14:textId="58F9E640" w:rsidR="00771E7B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2388F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6" o:spid="_x0000_s2050" type="#_x0000_t75" style="position:absolute;left:0;text-align:left;margin-left:917pt;margin-top:809pt;width:39pt;height:3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F5301E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F5301E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F5301E">
        <w:rPr>
          <w:rFonts w:ascii="汉语拼音" w:hAnsi="汉语拼音" w:cs="汉语拼音" w:hint="eastAsia"/>
          <w:b/>
          <w:bCs/>
          <w:sz w:val="28"/>
          <w:szCs w:val="32"/>
        </w:rPr>
        <w:t>期中模拟试卷（一）</w:t>
      </w:r>
    </w:p>
    <w:p w14:paraId="44467068" w14:textId="77777777" w:rsidR="00771E7B" w:rsidRDefault="00F5301E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5D531488" w14:textId="77777777" w:rsidR="00771E7B" w:rsidRDefault="00F5301E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57477B93" w14:textId="77777777" w:rsidR="00771E7B" w:rsidRDefault="00F5301E">
      <w:pPr>
        <w:pStyle w:val="a4"/>
        <w:numPr>
          <w:ilvl w:val="0"/>
          <w:numId w:val="1"/>
        </w:numPr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(8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6C5C8BE5" w14:textId="77777777" w:rsidR="00771E7B" w:rsidRDefault="00F5301E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我爱读书，因为</w:t>
      </w:r>
      <w:r>
        <w:rPr>
          <w:rFonts w:ascii="汉语拼音" w:hAnsi="汉语拼音" w:cs="汉语拼音"/>
          <w:sz w:val="24"/>
          <w:szCs w:val="24"/>
        </w:rPr>
        <w:t>shū jí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）中有不</w:t>
      </w:r>
      <w:r>
        <w:rPr>
          <w:rFonts w:ascii="汉语拼音" w:hAnsi="汉语拼音" w:cs="汉语拼音"/>
          <w:sz w:val="24"/>
          <w:szCs w:val="24"/>
        </w:rPr>
        <w:t>wèi jù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jì mò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）、积极向上的鲁滨逊，有</w:t>
      </w:r>
      <w:r>
        <w:rPr>
          <w:rFonts w:ascii="汉语拼音" w:hAnsi="汉语拼音" w:cs="汉语拼音"/>
          <w:sz w:val="24"/>
          <w:szCs w:val="24"/>
        </w:rPr>
        <w:t>yuán xiāo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）节、清明节这样的传统节日，有好吃的</w:t>
      </w:r>
      <w:r>
        <w:rPr>
          <w:rFonts w:ascii="汉语拼音" w:hAnsi="汉语拼音" w:cs="汉语拼音"/>
          <w:sz w:val="24"/>
          <w:szCs w:val="24"/>
        </w:rPr>
        <w:t>là bā zhōu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）和</w:t>
      </w:r>
      <w:r>
        <w:rPr>
          <w:rFonts w:ascii="汉语拼音" w:hAnsi="汉语拼音" w:cs="汉语拼音"/>
          <w:sz w:val="24"/>
          <w:szCs w:val="24"/>
        </w:rPr>
        <w:t xml:space="preserve">jiǎo zi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），有勤恳的</w:t>
      </w:r>
      <w:r>
        <w:rPr>
          <w:rFonts w:ascii="汉语拼音" w:hAnsi="汉语拼音" w:cs="汉语拼音"/>
          <w:sz w:val="24"/>
          <w:szCs w:val="24"/>
        </w:rPr>
        <w:t>luò tuo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）、勤劳的</w:t>
      </w:r>
    </w:p>
    <w:p w14:paraId="356FB3B2" w14:textId="77777777" w:rsidR="00771E7B" w:rsidRDefault="00F5301E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mǎ yǐ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），我爱读书！</w:t>
      </w:r>
    </w:p>
    <w:p w14:paraId="194D95E6" w14:textId="77777777" w:rsidR="00771E7B" w:rsidRDefault="00F5301E">
      <w:pPr>
        <w:tabs>
          <w:tab w:val="left" w:pos="3402"/>
          <w:tab w:val="left" w:pos="5529"/>
          <w:tab w:val="left" w:pos="7513"/>
        </w:tabs>
        <w:topLinePunct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二、选择题。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(10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)</w:t>
      </w:r>
    </w:p>
    <w:p w14:paraId="507C510D" w14:textId="77777777" w:rsidR="00771E7B" w:rsidRDefault="00F5301E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下列加点字的读音完全正确的一项是（　　　）</w:t>
      </w:r>
    </w:p>
    <w:p w14:paraId="4C3E37EA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  <w:em w:val="underDot"/>
        </w:rPr>
        <w:t>伶</w:t>
      </w:r>
      <w:r>
        <w:rPr>
          <w:rFonts w:ascii="汉语拼音" w:hAnsi="汉语拼音" w:cs="汉语拼音"/>
          <w:sz w:val="24"/>
          <w:szCs w:val="24"/>
        </w:rPr>
        <w:t>俐（</w:t>
      </w:r>
      <w:r>
        <w:rPr>
          <w:rFonts w:ascii="汉语拼音" w:hAnsi="汉语拼音" w:cs="汉语拼音"/>
          <w:sz w:val="24"/>
          <w:szCs w:val="24"/>
        </w:rPr>
        <w:t>línɡ</w:t>
      </w:r>
      <w:r>
        <w:rPr>
          <w:rFonts w:ascii="汉语拼音" w:hAnsi="汉语拼音" w:cs="汉语拼音"/>
          <w:sz w:val="24"/>
          <w:szCs w:val="24"/>
        </w:rPr>
        <w:t>）　徘</w:t>
      </w:r>
      <w:r>
        <w:rPr>
          <w:rFonts w:ascii="汉语拼音" w:hAnsi="汉语拼音" w:cs="汉语拼音"/>
          <w:sz w:val="24"/>
          <w:szCs w:val="24"/>
          <w:em w:val="underDot"/>
        </w:rPr>
        <w:t>徊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huí</w:t>
      </w:r>
      <w:r>
        <w:rPr>
          <w:rFonts w:ascii="汉语拼音" w:hAnsi="汉语拼音" w:cs="汉语拼音"/>
          <w:sz w:val="24"/>
          <w:szCs w:val="24"/>
        </w:rPr>
        <w:t xml:space="preserve">）　　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汲</w:t>
      </w:r>
      <w:r>
        <w:rPr>
          <w:rFonts w:ascii="汉语拼音" w:hAnsi="汉语拼音" w:cs="汉语拼音"/>
          <w:sz w:val="24"/>
          <w:szCs w:val="24"/>
        </w:rPr>
        <w:t>水（</w:t>
      </w:r>
      <w:r>
        <w:rPr>
          <w:rFonts w:ascii="汉语拼音" w:hAnsi="汉语拼音" w:cs="汉语拼音"/>
          <w:sz w:val="24"/>
          <w:szCs w:val="24"/>
        </w:rPr>
        <w:t>jí</w:t>
      </w:r>
      <w:r>
        <w:rPr>
          <w:rFonts w:ascii="汉语拼音" w:hAnsi="汉语拼音" w:cs="汉语拼音"/>
          <w:sz w:val="24"/>
          <w:szCs w:val="24"/>
        </w:rPr>
        <w:t xml:space="preserve">）　　　</w:t>
      </w:r>
      <w:r>
        <w:rPr>
          <w:rFonts w:ascii="汉语拼音" w:hAnsi="汉语拼音" w:cs="汉语拼音"/>
          <w:sz w:val="24"/>
          <w:szCs w:val="24"/>
          <w:em w:val="underDot"/>
        </w:rPr>
        <w:t>萦</w:t>
      </w:r>
      <w:r>
        <w:rPr>
          <w:rFonts w:ascii="汉语拼音" w:hAnsi="汉语拼音" w:cs="汉语拼音"/>
          <w:sz w:val="24"/>
          <w:szCs w:val="24"/>
        </w:rPr>
        <w:t>绕（</w:t>
      </w:r>
      <w:r>
        <w:rPr>
          <w:rFonts w:ascii="汉语拼音" w:hAnsi="汉语拼音" w:cs="汉语拼音"/>
          <w:sz w:val="24"/>
          <w:szCs w:val="24"/>
        </w:rPr>
        <w:t>yínɡ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09F3DDD5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爱</w:t>
      </w:r>
      <w:r>
        <w:rPr>
          <w:rFonts w:ascii="汉语拼音" w:hAnsi="汉语拼音" w:cs="汉语拼音"/>
          <w:sz w:val="24"/>
          <w:szCs w:val="24"/>
          <w:em w:val="underDot"/>
        </w:rPr>
        <w:t>憎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zēnɡ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underDot"/>
        </w:rPr>
        <w:t>纽</w:t>
      </w:r>
      <w:r>
        <w:rPr>
          <w:rFonts w:ascii="汉语拼音" w:hAnsi="汉语拼音" w:cs="汉语拼音"/>
          <w:sz w:val="24"/>
          <w:szCs w:val="24"/>
        </w:rPr>
        <w:t>扣（</w:t>
      </w:r>
      <w:r>
        <w:rPr>
          <w:rFonts w:ascii="汉语拼音" w:hAnsi="汉语拼音" w:cs="汉语拼音"/>
          <w:sz w:val="24"/>
          <w:szCs w:val="24"/>
        </w:rPr>
        <w:t>niǔ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肩</w:t>
      </w:r>
      <w:r>
        <w:rPr>
          <w:rFonts w:ascii="汉语拼音" w:hAnsi="汉语拼音" w:cs="汉语拼音"/>
          <w:sz w:val="24"/>
          <w:szCs w:val="24"/>
          <w:em w:val="underDot"/>
        </w:rPr>
        <w:t>胛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jiǎ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歉</w:t>
      </w:r>
      <w:r>
        <w:rPr>
          <w:rFonts w:ascii="汉语拼音" w:hAnsi="汉语拼音" w:cs="汉语拼音"/>
          <w:sz w:val="24"/>
          <w:szCs w:val="24"/>
          <w:em w:val="underDot"/>
        </w:rPr>
        <w:t>疚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jiù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B91F557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蜜</w:t>
      </w:r>
      <w:r>
        <w:rPr>
          <w:rFonts w:ascii="汉语拼音" w:hAnsi="汉语拼音" w:cs="汉语拼音"/>
          <w:sz w:val="24"/>
          <w:szCs w:val="24"/>
          <w:em w:val="underDot"/>
        </w:rPr>
        <w:t>饯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jiàn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em w:val="underDot"/>
        </w:rPr>
        <w:t>娴</w:t>
      </w:r>
      <w:r>
        <w:rPr>
          <w:rFonts w:ascii="汉语拼音" w:hAnsi="汉语拼音" w:cs="汉语拼音"/>
          <w:sz w:val="24"/>
          <w:szCs w:val="24"/>
        </w:rPr>
        <w:t>熟（</w:t>
      </w:r>
      <w:r>
        <w:rPr>
          <w:rFonts w:ascii="汉语拼音" w:hAnsi="汉语拼音" w:cs="汉语拼音"/>
          <w:sz w:val="24"/>
          <w:szCs w:val="24"/>
        </w:rPr>
        <w:t>xián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夯</w:t>
      </w:r>
      <w:r>
        <w:rPr>
          <w:rFonts w:ascii="汉语拼音" w:hAnsi="汉语拼音" w:cs="汉语拼音"/>
          <w:sz w:val="24"/>
          <w:szCs w:val="24"/>
        </w:rPr>
        <w:t>筑（</w:t>
      </w:r>
      <w:r>
        <w:rPr>
          <w:rFonts w:ascii="汉语拼音" w:hAnsi="汉语拼音" w:cs="汉语拼音"/>
          <w:sz w:val="24"/>
          <w:szCs w:val="24"/>
        </w:rPr>
        <w:t>hānɡ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贮</w:t>
      </w:r>
      <w:r>
        <w:rPr>
          <w:rFonts w:ascii="汉语拼音" w:hAnsi="汉语拼音" w:cs="汉语拼音"/>
          <w:sz w:val="24"/>
          <w:szCs w:val="24"/>
        </w:rPr>
        <w:t>藏（</w:t>
      </w:r>
      <w:r>
        <w:rPr>
          <w:rFonts w:ascii="汉语拼音" w:hAnsi="汉语拼音" w:cs="汉语拼音"/>
          <w:sz w:val="24"/>
          <w:szCs w:val="24"/>
        </w:rPr>
        <w:t>jù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597DF6F3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  <w:em w:val="underDot"/>
        </w:rPr>
        <w:t>遐</w:t>
      </w:r>
      <w:r>
        <w:rPr>
          <w:rFonts w:ascii="汉语拼音" w:hAnsi="汉语拼音" w:cs="汉语拼音"/>
          <w:sz w:val="24"/>
          <w:szCs w:val="24"/>
        </w:rPr>
        <w:t>想（</w:t>
      </w:r>
      <w:r>
        <w:rPr>
          <w:rFonts w:ascii="汉语拼音" w:hAnsi="汉语拼音" w:cs="汉语拼音"/>
          <w:sz w:val="24"/>
          <w:szCs w:val="24"/>
        </w:rPr>
        <w:t>jiǎ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虐</w:t>
      </w:r>
      <w:r>
        <w:rPr>
          <w:rFonts w:ascii="汉语拼音" w:hAnsi="汉语拼音" w:cs="汉语拼音"/>
          <w:sz w:val="24"/>
          <w:szCs w:val="24"/>
        </w:rPr>
        <w:t>杀（</w:t>
      </w:r>
      <w:r>
        <w:rPr>
          <w:rFonts w:ascii="汉语拼音" w:hAnsi="汉语拼音" w:cs="汉语拼音"/>
          <w:sz w:val="24"/>
          <w:szCs w:val="24"/>
        </w:rPr>
        <w:t>nüè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  <w:em w:val="underDot"/>
        </w:rPr>
        <w:t>矜</w:t>
      </w:r>
      <w:r>
        <w:rPr>
          <w:rFonts w:ascii="汉语拼音" w:hAnsi="汉语拼音" w:cs="汉语拼音"/>
          <w:sz w:val="24"/>
          <w:szCs w:val="24"/>
        </w:rPr>
        <w:t>持（</w:t>
      </w:r>
      <w:r>
        <w:rPr>
          <w:rFonts w:ascii="汉语拼音" w:hAnsi="汉语拼音" w:cs="汉语拼音"/>
          <w:sz w:val="24"/>
          <w:szCs w:val="24"/>
        </w:rPr>
        <w:t>jīn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  <w:em w:val="underDot"/>
        </w:rPr>
        <w:t>戛</w:t>
      </w:r>
      <w:r>
        <w:rPr>
          <w:rFonts w:ascii="汉语拼音" w:hAnsi="汉语拼音" w:cs="汉语拼音"/>
          <w:sz w:val="24"/>
          <w:szCs w:val="24"/>
        </w:rPr>
        <w:t>然而止（</w:t>
      </w:r>
      <w:r>
        <w:rPr>
          <w:rFonts w:ascii="汉语拼音" w:hAnsi="汉语拼音" w:cs="汉语拼音"/>
          <w:sz w:val="24"/>
          <w:szCs w:val="24"/>
        </w:rPr>
        <w:t>jiá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5077BB4B" w14:textId="77777777" w:rsidR="00771E7B" w:rsidRDefault="00F5301E">
      <w:pPr>
        <w:topLinePunct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2.</w:t>
      </w:r>
      <w:r>
        <w:rPr>
          <w:rFonts w:ascii="汉语拼音" w:eastAsia="微软雅黑" w:hAnsi="汉语拼音" w:cs="汉语拼音"/>
          <w:sz w:val="24"/>
          <w:szCs w:val="24"/>
        </w:rPr>
        <w:t>下列句子中加点的成语使用错误的一项是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>)</w:t>
      </w:r>
    </w:p>
    <w:p w14:paraId="1C58FF1F" w14:textId="77777777" w:rsidR="00771E7B" w:rsidRDefault="00F5301E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A</w:t>
      </w:r>
      <w:r>
        <w:rPr>
          <w:rFonts w:ascii="汉语拼音" w:eastAsia="微软雅黑" w:hAnsi="汉语拼音" w:cs="汉语拼音"/>
          <w:sz w:val="24"/>
          <w:szCs w:val="24"/>
        </w:rPr>
        <w:t>．面对美国政府的重重打压，华为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迎难而上</w:t>
      </w:r>
      <w:r>
        <w:rPr>
          <w:rFonts w:ascii="汉语拼音" w:eastAsia="微软雅黑" w:hAnsi="汉语拼音" w:cs="汉语拼音"/>
          <w:sz w:val="24"/>
          <w:szCs w:val="24"/>
        </w:rPr>
        <w:t>，勇毅前行。</w:t>
      </w:r>
    </w:p>
    <w:p w14:paraId="1D3FF7B2" w14:textId="77777777" w:rsidR="00771E7B" w:rsidRDefault="00F5301E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B</w:t>
      </w:r>
      <w:r>
        <w:rPr>
          <w:rFonts w:ascii="汉语拼音" w:eastAsia="微软雅黑" w:hAnsi="汉语拼音" w:cs="汉语拼音"/>
          <w:sz w:val="24"/>
          <w:szCs w:val="24"/>
        </w:rPr>
        <w:t>．见非洲人吃蚂蚁，我们大感惊奇，但导游却说这是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司空见惯</w:t>
      </w:r>
      <w:r>
        <w:rPr>
          <w:rFonts w:ascii="汉语拼音" w:eastAsia="微软雅黑" w:hAnsi="汉语拼音" w:cs="汉语拼音"/>
          <w:sz w:val="24"/>
          <w:szCs w:val="24"/>
        </w:rPr>
        <w:t>的事。</w:t>
      </w:r>
    </w:p>
    <w:p w14:paraId="3A0E1A51" w14:textId="77777777" w:rsidR="00771E7B" w:rsidRDefault="00F5301E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C</w:t>
      </w:r>
      <w:r>
        <w:rPr>
          <w:rFonts w:ascii="汉语拼音" w:eastAsia="微软雅黑" w:hAnsi="汉语拼音" w:cs="汉语拼音"/>
          <w:sz w:val="24"/>
          <w:szCs w:val="24"/>
        </w:rPr>
        <w:t>．这伙敌军是临时组织的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乌合之众</w:t>
      </w:r>
      <w:r>
        <w:rPr>
          <w:rFonts w:ascii="汉语拼音" w:eastAsia="微软雅黑" w:hAnsi="汉语拼音" w:cs="汉语拼音"/>
          <w:sz w:val="24"/>
          <w:szCs w:val="24"/>
        </w:rPr>
        <w:t>，不堪一击。</w:t>
      </w:r>
    </w:p>
    <w:p w14:paraId="4A14672C" w14:textId="77777777" w:rsidR="00771E7B" w:rsidRDefault="00F5301E">
      <w:pPr>
        <w:topLinePunct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D</w:t>
      </w:r>
      <w:r>
        <w:rPr>
          <w:rFonts w:ascii="汉语拼音" w:eastAsia="微软雅黑" w:hAnsi="汉语拼音" w:cs="汉语拼音"/>
          <w:sz w:val="24"/>
          <w:szCs w:val="24"/>
        </w:rPr>
        <w:t>．在学习中遇到困难时，我们就应该</w:t>
      </w:r>
      <w:r>
        <w:rPr>
          <w:rFonts w:ascii="汉语拼音" w:eastAsia="微软雅黑" w:hAnsi="汉语拼音" w:cs="汉语拼音"/>
          <w:sz w:val="24"/>
          <w:szCs w:val="24"/>
          <w:em w:val="dot"/>
        </w:rPr>
        <w:t>不耻下问</w:t>
      </w:r>
      <w:r>
        <w:rPr>
          <w:rFonts w:ascii="汉语拼音" w:eastAsia="微软雅黑" w:hAnsi="汉语拼音" w:cs="汉语拼音"/>
          <w:sz w:val="24"/>
          <w:szCs w:val="24"/>
        </w:rPr>
        <w:t>地向老师请教。</w:t>
      </w:r>
    </w:p>
    <w:p w14:paraId="0BC6E358" w14:textId="77777777" w:rsidR="00771E7B" w:rsidRDefault="00F5301E">
      <w:pPr>
        <w:wordWrap w:val="0"/>
        <w:spacing w:line="360" w:lineRule="auto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3.</w:t>
      </w:r>
      <w:r>
        <w:rPr>
          <w:rFonts w:ascii="汉语拼音" w:eastAsia="微软雅黑" w:hAnsi="汉语拼音" w:cs="汉语拼音"/>
          <w:sz w:val="24"/>
          <w:szCs w:val="24"/>
        </w:rPr>
        <w:t>下列句子中，与例句所用的修辞手法相同的一项是（</w:t>
      </w:r>
      <w:r>
        <w:rPr>
          <w:rFonts w:ascii="汉语拼音" w:eastAsia="微软雅黑" w:hAnsi="汉语拼音" w:cs="汉语拼音"/>
          <w:sz w:val="24"/>
          <w:szCs w:val="24"/>
        </w:rPr>
        <w:t xml:space="preserve">    </w:t>
      </w:r>
      <w:r>
        <w:rPr>
          <w:rFonts w:ascii="汉语拼音" w:eastAsia="微软雅黑" w:hAnsi="汉语拼音" w:cs="汉语拼音"/>
          <w:sz w:val="24"/>
          <w:szCs w:val="24"/>
        </w:rPr>
        <w:t>）</w:t>
      </w:r>
    </w:p>
    <w:p w14:paraId="680C7112" w14:textId="77777777" w:rsidR="00771E7B" w:rsidRDefault="00F5301E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例：我何曾留着像游丝样的痕迹呢？</w:t>
      </w:r>
    </w:p>
    <w:p w14:paraId="405AB208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A.</w:t>
      </w:r>
      <w:r>
        <w:rPr>
          <w:rFonts w:ascii="汉语拼音" w:eastAsia="微软雅黑" w:hAnsi="汉语拼音" w:cs="汉语拼音"/>
          <w:sz w:val="24"/>
          <w:szCs w:val="24"/>
        </w:rPr>
        <w:t>太阳也可以如卷尺或纸或布一样，能够折叠自如吗？</w:t>
      </w:r>
    </w:p>
    <w:p w14:paraId="726CA55C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lastRenderedPageBreak/>
        <w:t>B.</w:t>
      </w:r>
      <w:r>
        <w:rPr>
          <w:rFonts w:ascii="汉语拼音" w:eastAsia="微软雅黑" w:hAnsi="汉语拼音" w:cs="汉语拼音"/>
          <w:sz w:val="24"/>
          <w:szCs w:val="24"/>
        </w:rPr>
        <w:t>买完菜就马上去吗？嗯。</w:t>
      </w:r>
    </w:p>
    <w:p w14:paraId="4D10AD10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C.</w:t>
      </w:r>
      <w:r>
        <w:rPr>
          <w:rFonts w:ascii="汉语拼音" w:eastAsia="微软雅黑" w:hAnsi="汉语拼音" w:cs="汉语拼音"/>
          <w:sz w:val="24"/>
          <w:szCs w:val="24"/>
        </w:rPr>
        <w:t>燕子去了，有再来的时候；杨柳枯了，有再青的时候；桃花谢了，有再开的时候。</w:t>
      </w:r>
    </w:p>
    <w:p w14:paraId="13CC155C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D.</w:t>
      </w:r>
      <w:r>
        <w:rPr>
          <w:rFonts w:ascii="汉语拼音" w:eastAsia="微软雅黑" w:hAnsi="汉语拼音" w:cs="汉语拼音"/>
          <w:sz w:val="24"/>
          <w:szCs w:val="24"/>
        </w:rPr>
        <w:t>真的，谁家都离不开柴米油盐酱醋茶，但是，谁家又离得开老阳儿呢？</w:t>
      </w:r>
    </w:p>
    <w:p w14:paraId="175C1608" w14:textId="77777777" w:rsidR="00771E7B" w:rsidRDefault="00F5301E">
      <w:pPr>
        <w:wordWrap w:val="0"/>
        <w:spacing w:line="360" w:lineRule="auto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4.</w:t>
      </w:r>
      <w:r>
        <w:rPr>
          <w:rFonts w:ascii="汉语拼音" w:eastAsia="微软雅黑" w:hAnsi="汉语拼音" w:cs="汉语拼音"/>
          <w:sz w:val="24"/>
          <w:szCs w:val="24"/>
        </w:rPr>
        <w:t>对下列句子运用的描写方法分析有误的一项是（</w:t>
      </w:r>
      <w:r>
        <w:rPr>
          <w:rFonts w:ascii="汉语拼音" w:eastAsia="微软雅黑" w:hAnsi="汉语拼音" w:cs="汉语拼音"/>
          <w:sz w:val="24"/>
          <w:szCs w:val="24"/>
        </w:rPr>
        <w:t xml:space="preserve">    </w:t>
      </w:r>
      <w:r>
        <w:rPr>
          <w:rFonts w:ascii="汉语拼音" w:eastAsia="微软雅黑" w:hAnsi="汉语拼音" w:cs="汉语拼音"/>
          <w:sz w:val="24"/>
          <w:szCs w:val="24"/>
        </w:rPr>
        <w:t>）</w:t>
      </w:r>
    </w:p>
    <w:p w14:paraId="42C5FFCE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A.</w:t>
      </w:r>
      <w:r>
        <w:rPr>
          <w:rFonts w:ascii="汉语拼音" w:eastAsia="微软雅黑" w:hAnsi="汉语拼音" w:cs="汉语拼音"/>
          <w:sz w:val="24"/>
          <w:szCs w:val="24"/>
        </w:rPr>
        <w:t>等革命胜利以后，一定要把这个闪烁着金色光芒的鱼钩送到革命烈士纪念馆去，让我们的子孙都来瞻仰它。（语言描写）</w:t>
      </w:r>
    </w:p>
    <w:p w14:paraId="40F365F1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B.</w:t>
      </w:r>
      <w:r>
        <w:rPr>
          <w:rFonts w:ascii="汉语拼音" w:eastAsia="微软雅黑" w:hAnsi="汉语拼音" w:cs="汉语拼音"/>
          <w:sz w:val="24"/>
          <w:szCs w:val="24"/>
        </w:rPr>
        <w:t>父亲不慌不忙地向外走去。（动作描写）</w:t>
      </w:r>
    </w:p>
    <w:p w14:paraId="549A9BCD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C.</w:t>
      </w:r>
      <w:r>
        <w:rPr>
          <w:rFonts w:ascii="汉语拼音" w:eastAsia="微软雅黑" w:hAnsi="汉语拼音" w:cs="汉语拼音"/>
          <w:sz w:val="24"/>
          <w:szCs w:val="24"/>
        </w:rPr>
        <w:t>他的神情非常安定，非常沉着。（神态描写）</w:t>
      </w:r>
    </w:p>
    <w:p w14:paraId="4A57EBBA" w14:textId="77777777" w:rsidR="00771E7B" w:rsidRDefault="00F5301E">
      <w:pPr>
        <w:wordWrap w:val="0"/>
        <w:spacing w:line="360" w:lineRule="auto"/>
        <w:ind w:firstLineChars="100" w:firstLine="240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D.</w:t>
      </w:r>
      <w:r>
        <w:rPr>
          <w:rFonts w:ascii="汉语拼音" w:eastAsia="微软雅黑" w:hAnsi="汉语拼音" w:cs="汉语拼音"/>
          <w:sz w:val="24"/>
          <w:szCs w:val="24"/>
        </w:rPr>
        <w:t>鱼啊！快些来吧！这是挽救一个革命战士的生命啊！（心理描写）</w:t>
      </w:r>
    </w:p>
    <w:p w14:paraId="29FB19C2" w14:textId="77777777" w:rsidR="00771E7B" w:rsidRDefault="00F5301E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填入下面文段中的语句，排序最恰当的一项是（　　　）</w:t>
      </w:r>
    </w:p>
    <w:p w14:paraId="2118037E" w14:textId="77777777" w:rsidR="00771E7B" w:rsidRDefault="00F5301E">
      <w:pPr>
        <w:pStyle w:val="a4"/>
        <w:wordWrap w:val="0"/>
        <w:spacing w:line="360" w:lineRule="auto"/>
        <w:ind w:leftChars="114" w:left="239"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忽然记起十多年前家门外也曾有过一大株紫藤萝，</w:t>
      </w:r>
      <w:r>
        <w:rPr>
          <w:rFonts w:ascii="汉语拼音" w:eastAsia="楷体" w:hAnsi="汉语拼音" w:cs="汉语拼音"/>
          <w:sz w:val="24"/>
          <w:szCs w:val="24"/>
        </w:rPr>
        <w:t>________</w:t>
      </w:r>
      <w:r>
        <w:rPr>
          <w:rFonts w:ascii="汉语拼音" w:eastAsia="楷体" w:hAnsi="汉语拼音" w:cs="汉语拼音"/>
          <w:sz w:val="24"/>
          <w:szCs w:val="24"/>
        </w:rPr>
        <w:t>，</w:t>
      </w:r>
      <w:r>
        <w:rPr>
          <w:rFonts w:ascii="汉语拼音" w:eastAsia="楷体" w:hAnsi="汉语拼音" w:cs="汉语拼音"/>
          <w:sz w:val="24"/>
          <w:szCs w:val="24"/>
        </w:rPr>
        <w:t>________</w:t>
      </w:r>
      <w:r>
        <w:rPr>
          <w:rFonts w:ascii="汉语拼音" w:eastAsia="楷体" w:hAnsi="汉语拼音" w:cs="汉语拼音"/>
          <w:sz w:val="24"/>
          <w:szCs w:val="24"/>
        </w:rPr>
        <w:t>，</w:t>
      </w:r>
      <w:r>
        <w:rPr>
          <w:rFonts w:ascii="汉语拼音" w:eastAsia="楷体" w:hAnsi="汉语拼音" w:cs="汉语拼音"/>
          <w:sz w:val="24"/>
          <w:szCs w:val="24"/>
        </w:rPr>
        <w:t>________</w:t>
      </w:r>
      <w:r>
        <w:rPr>
          <w:rFonts w:ascii="汉语拼音" w:eastAsia="楷体" w:hAnsi="汉语拼音" w:cs="汉语拼音"/>
          <w:sz w:val="24"/>
          <w:szCs w:val="24"/>
        </w:rPr>
        <w:t>，</w:t>
      </w:r>
      <w:r>
        <w:rPr>
          <w:rFonts w:ascii="汉语拼音" w:eastAsia="楷体" w:hAnsi="汉语拼音" w:cs="汉语拼音"/>
          <w:sz w:val="24"/>
          <w:szCs w:val="24"/>
        </w:rPr>
        <w:t>________</w:t>
      </w:r>
      <w:r>
        <w:rPr>
          <w:rFonts w:ascii="汉语拼音" w:eastAsia="楷体" w:hAnsi="汉语拼音" w:cs="汉语拼音"/>
          <w:sz w:val="24"/>
          <w:szCs w:val="24"/>
        </w:rPr>
        <w:t>，</w:t>
      </w:r>
      <w:r>
        <w:rPr>
          <w:rFonts w:ascii="汉语拼音" w:eastAsia="楷体" w:hAnsi="汉语拼音" w:cs="汉语拼音"/>
          <w:sz w:val="24"/>
          <w:szCs w:val="24"/>
        </w:rPr>
        <w:t>________</w:t>
      </w:r>
      <w:r>
        <w:rPr>
          <w:rFonts w:ascii="汉语拼音" w:eastAsia="楷体" w:hAnsi="汉语拼音" w:cs="汉语拼音"/>
          <w:sz w:val="24"/>
          <w:szCs w:val="24"/>
        </w:rPr>
        <w:t>。</w:t>
      </w:r>
    </w:p>
    <w:p w14:paraId="314AAE59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 xml:space="preserve">后来索性连那稀零的花串也没有了　</w:t>
      </w:r>
      <w:r>
        <w:rPr>
          <w:rFonts w:ascii="汉语拼音" w:eastAsia="楷体" w:hAnsi="汉语拼音" w:cs="汉语拼音"/>
          <w:sz w:val="24"/>
          <w:szCs w:val="24"/>
        </w:rPr>
        <w:t>②</w:t>
      </w:r>
      <w:r>
        <w:rPr>
          <w:rFonts w:ascii="汉语拼音" w:eastAsia="楷体" w:hAnsi="汉语拼音" w:cs="汉语拼音"/>
          <w:sz w:val="24"/>
          <w:szCs w:val="24"/>
        </w:rPr>
        <w:t>但花朵从来都稀落</w:t>
      </w:r>
    </w:p>
    <w:p w14:paraId="190F614E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 xml:space="preserve">它依傍一株枯槐爬得很高　</w:t>
      </w:r>
      <w:r>
        <w:rPr>
          <w:rFonts w:ascii="汉语拼音" w:eastAsia="楷体" w:hAnsi="汉语拼音" w:cs="汉语拼音"/>
          <w:sz w:val="24"/>
          <w:szCs w:val="24"/>
        </w:rPr>
        <w:t>④</w:t>
      </w:r>
      <w:r>
        <w:rPr>
          <w:rFonts w:ascii="汉语拼音" w:eastAsia="楷体" w:hAnsi="汉语拼音" w:cs="汉语拼音"/>
          <w:sz w:val="24"/>
          <w:szCs w:val="24"/>
        </w:rPr>
        <w:t xml:space="preserve">好像在试探什么　</w:t>
      </w:r>
      <w:r>
        <w:rPr>
          <w:rFonts w:ascii="汉语拼音" w:eastAsia="楷体" w:hAnsi="汉语拼音" w:cs="汉语拼音"/>
          <w:sz w:val="24"/>
          <w:szCs w:val="24"/>
        </w:rPr>
        <w:t>⑤</w:t>
      </w:r>
      <w:r>
        <w:rPr>
          <w:rFonts w:ascii="汉语拼音" w:eastAsia="楷体" w:hAnsi="汉语拼音" w:cs="汉语拼音"/>
          <w:sz w:val="24"/>
          <w:szCs w:val="24"/>
        </w:rPr>
        <w:t>东一穗西一串伶仃地挂在树梢</w:t>
      </w:r>
    </w:p>
    <w:p w14:paraId="7E14A00F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A.③②④①⑤  B.②③①⑤④</w:t>
      </w:r>
    </w:p>
    <w:p w14:paraId="784D5E86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C.③②⑤④①  D.②③①④⑤</w:t>
      </w:r>
    </w:p>
    <w:p w14:paraId="4B303D48" w14:textId="77777777" w:rsidR="00771E7B" w:rsidRDefault="00F5301E">
      <w:pPr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三、把下列词语补充完整，并完成练习。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(13</w:t>
      </w:r>
      <w:r>
        <w:rPr>
          <w:rFonts w:ascii="汉语拼音" w:eastAsia="仿宋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14ABBDB6" w14:textId="77777777" w:rsidR="00771E7B" w:rsidRDefault="00F5301E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五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四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　　　　　司空见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 xml:space="preserve">　　　　　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独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偶</w:t>
      </w:r>
    </w:p>
    <w:p w14:paraId="1B99BEB2" w14:textId="77777777" w:rsidR="00771E7B" w:rsidRDefault="00F5301E">
      <w:pPr>
        <w:spacing w:line="360" w:lineRule="auto"/>
        <w:ind w:firstLineChars="202" w:firstLine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三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短</w:t>
      </w:r>
      <w:r>
        <w:rPr>
          <w:rFonts w:ascii="汉语拼音" w:hAnsi="汉语拼音" w:cs="汉语拼音"/>
          <w:sz w:val="24"/>
          <w:szCs w:val="24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不可思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)          </w:t>
      </w:r>
      <w:r>
        <w:rPr>
          <w:rFonts w:ascii="汉语拼音" w:hAnsi="汉语拼音" w:cs="汉语拼音"/>
          <w:sz w:val="24"/>
          <w:szCs w:val="24"/>
        </w:rPr>
        <w:t>杨柳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4356264" w14:textId="77777777" w:rsidR="00771E7B" w:rsidRDefault="00F5301E">
      <w:pPr>
        <w:spacing w:line="360" w:lineRule="auto"/>
        <w:ind w:firstLineChars="202" w:firstLine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莺飞</w:t>
      </w:r>
      <w:r>
        <w:rPr>
          <w:rFonts w:ascii="汉语拼音" w:hAnsi="汉语拼音" w:cs="汉语拼音"/>
          <w:sz w:val="24"/>
          <w:szCs w:val="24"/>
        </w:rPr>
        <w:t xml:space="preserve">          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而不舍</w:t>
      </w:r>
    </w:p>
    <w:p w14:paraId="3F0C8B37" w14:textId="77777777" w:rsidR="00771E7B" w:rsidRDefault="00F5301E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．上面的词语中，含有反义词的词语是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lastRenderedPageBreak/>
        <w:t>我能照样子写两个：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5F45A49B" w14:textId="77777777" w:rsidR="00771E7B" w:rsidRDefault="00F5301E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．上面的词语中，描写自然环境的词语是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。我能照样子写两个：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DC8B02B" w14:textId="77777777" w:rsidR="00771E7B" w:rsidRDefault="00F5301E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．选词填空：他从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的现象中发现问题，并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地去研究探索，最终获得了成功。</w:t>
      </w:r>
    </w:p>
    <w:p w14:paraId="671B1DA3" w14:textId="77777777" w:rsidR="00771E7B" w:rsidRDefault="00F5301E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四、按要求完成句子练习。（</w:t>
      </w:r>
      <w:r>
        <w:rPr>
          <w:rFonts w:ascii="汉语拼音" w:hAnsi="汉语拼音" w:cs="汉语拼音"/>
          <w:b/>
          <w:sz w:val="24"/>
          <w:szCs w:val="24"/>
        </w:rPr>
        <w:t>8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164CE303" w14:textId="77777777" w:rsidR="00771E7B" w:rsidRDefault="00F5301E">
      <w:pPr>
        <w:wordWrap w:val="0"/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 </w:t>
      </w:r>
      <w:r>
        <w:rPr>
          <w:rFonts w:ascii="汉语拼音" w:hAnsi="汉语拼音" w:cs="汉语拼音"/>
          <w:sz w:val="24"/>
          <w:szCs w:val="24"/>
        </w:rPr>
        <w:t>我们是为人民服务的。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我们这个队伍一定会兴旺起来。（用两组不同的关联词分别连成两个句子）（</w:t>
      </w:r>
      <w:r>
        <w:rPr>
          <w:rFonts w:ascii="汉语拼音" w:hAnsi="汉语拼音" w:cs="汉语拼音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EADBA0A" w14:textId="77777777" w:rsidR="00771E7B" w:rsidRDefault="00F5301E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</w:t>
      </w:r>
    </w:p>
    <w:p w14:paraId="09C6E435" w14:textId="77777777" w:rsidR="00771E7B" w:rsidRDefault="00F5301E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</w:t>
      </w:r>
    </w:p>
    <w:p w14:paraId="2E2D7F2D" w14:textId="77777777" w:rsidR="00771E7B" w:rsidRDefault="00F5301E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我看到了他那乱蓬蓬的长头发下面的平静而慈祥的脸。（运用相同的描写手法仿写句子）（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2274A47C" w14:textId="77777777" w:rsidR="00771E7B" w:rsidRDefault="00F5301E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6FD6F94B" w14:textId="77777777" w:rsidR="00771E7B" w:rsidRDefault="00F5301E">
      <w:pPr>
        <w:wordWrap w:val="0"/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2526A0B1" w14:textId="77777777" w:rsidR="00771E7B" w:rsidRDefault="00F5301E">
      <w:pPr>
        <w:wordWrap w:val="0"/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我们的同志在困难的时候，要看到成绩，要看到光明，要提高我们的勇气。（仿写句子）（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55EF7640" w14:textId="77777777" w:rsidR="00771E7B" w:rsidRDefault="00F5301E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我们在读书的时候，要</w:t>
      </w:r>
      <w:r>
        <w:rPr>
          <w:rFonts w:ascii="汉语拼音" w:hAnsi="汉语拼音" w:cs="汉语拼音"/>
          <w:sz w:val="24"/>
          <w:szCs w:val="24"/>
        </w:rPr>
        <w:t>________________________</w:t>
      </w:r>
      <w:r>
        <w:rPr>
          <w:rFonts w:ascii="汉语拼音" w:hAnsi="汉语拼音" w:cs="汉语拼音"/>
          <w:sz w:val="24"/>
          <w:szCs w:val="24"/>
        </w:rPr>
        <w:t>，要</w:t>
      </w:r>
      <w:r>
        <w:rPr>
          <w:rFonts w:ascii="汉语拼音" w:hAnsi="汉语拼音" w:cs="汉语拼音"/>
          <w:sz w:val="24"/>
          <w:szCs w:val="24"/>
        </w:rPr>
        <w:t>________________________</w:t>
      </w:r>
      <w:r>
        <w:rPr>
          <w:rFonts w:ascii="汉语拼音" w:hAnsi="汉语拼音" w:cs="汉语拼音"/>
          <w:sz w:val="24"/>
          <w:szCs w:val="24"/>
        </w:rPr>
        <w:t>，要</w:t>
      </w:r>
      <w:r>
        <w:rPr>
          <w:rFonts w:ascii="汉语拼音" w:hAnsi="汉语拼音" w:cs="汉语拼音"/>
          <w:sz w:val="24"/>
          <w:szCs w:val="24"/>
        </w:rPr>
        <w:t>________________________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5E9847D2" w14:textId="77777777" w:rsidR="00771E7B" w:rsidRDefault="00F5301E">
      <w:pPr>
        <w:pStyle w:val="a4"/>
        <w:spacing w:line="360" w:lineRule="auto"/>
        <w:rPr>
          <w:rFonts w:ascii="汉语拼音" w:eastAsia="新宋体" w:hAnsi="汉语拼音" w:cs="汉语拼音"/>
          <w:b/>
          <w:bCs/>
          <w:sz w:val="24"/>
          <w:szCs w:val="24"/>
        </w:rPr>
      </w:pPr>
      <w:r>
        <w:rPr>
          <w:rFonts w:ascii="汉语拼音" w:eastAsia="新宋体" w:hAnsi="汉语拼音" w:cs="汉语拼音"/>
          <w:b/>
          <w:bCs/>
          <w:sz w:val="24"/>
          <w:szCs w:val="24"/>
        </w:rPr>
        <w:t>五、课本直通车。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(8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新宋体" w:hAnsi="汉语拼音" w:cs="汉语拼音"/>
          <w:b/>
          <w:bCs/>
          <w:sz w:val="24"/>
          <w:szCs w:val="24"/>
        </w:rPr>
        <w:t>)</w:t>
      </w:r>
    </w:p>
    <w:p w14:paraId="13082393" w14:textId="77777777" w:rsidR="00771E7B" w:rsidRDefault="00F5301E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不同的传统节日有不同的习俗，如春节会</w:t>
      </w:r>
      <w:r>
        <w:rPr>
          <w:rFonts w:ascii="汉语拼音" w:hAnsi="汉语拼音" w:cs="汉语拼音"/>
          <w:sz w:val="24"/>
          <w:szCs w:val="24"/>
        </w:rPr>
        <w:t>_________</w:t>
      </w:r>
      <w:r>
        <w:rPr>
          <w:rFonts w:ascii="汉语拼音" w:hAnsi="汉语拼音" w:cs="汉语拼音"/>
          <w:sz w:val="24"/>
          <w:szCs w:val="24"/>
        </w:rPr>
        <w:t>、吃团圆饭，寒食节的习俗是折柳插门、不能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；不同的传统节日，有着不同的故事或传说，如端午节就与屈原投江的故事有关，中秋节有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的故事，七夕节（乞巧节）有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的传说。</w:t>
      </w:r>
    </w:p>
    <w:p w14:paraId="3A49818A" w14:textId="77777777" w:rsidR="00771E7B" w:rsidRDefault="00F5301E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2.“</w:t>
      </w:r>
      <w:r>
        <w:rPr>
          <w:rFonts w:ascii="汉语拼音" w:hAnsi="汉语拼音" w:cs="汉语拼音"/>
          <w:sz w:val="24"/>
          <w:szCs w:val="24"/>
        </w:rPr>
        <w:t>在八千多日的匆匆里，除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外，又剩些什么呢？过去的日子</w:t>
      </w:r>
      <w:r>
        <w:rPr>
          <w:rFonts w:ascii="汉语拼音" w:hAnsi="汉语拼音" w:cs="汉语拼音"/>
          <w:sz w:val="24"/>
          <w:szCs w:val="24"/>
        </w:rPr>
        <w:t>_________</w:t>
      </w:r>
      <w:r>
        <w:rPr>
          <w:rFonts w:ascii="汉语拼音" w:hAnsi="汉语拼音" w:cs="汉语拼音"/>
          <w:sz w:val="24"/>
          <w:szCs w:val="24"/>
        </w:rPr>
        <w:t>，被微风吹散了，如薄雾，被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。我留着些什么痕迹呢？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这段话出自朱自清的《</w:t>
      </w:r>
      <w:r>
        <w:rPr>
          <w:rFonts w:ascii="汉语拼音" w:hAnsi="汉语拼音" w:cs="汉语拼音" w:hint="eastAsia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》，告诉我们：</w:t>
      </w:r>
      <w:r>
        <w:rPr>
          <w:rFonts w:ascii="汉语拼音" w:hAnsi="汉语拼音" w:cs="汉语拼音"/>
          <w:sz w:val="24"/>
          <w:szCs w:val="24"/>
        </w:rPr>
        <w:t>__________________________________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30FB5B62" w14:textId="77777777" w:rsidR="00771E7B" w:rsidRDefault="00F5301E">
      <w:pPr>
        <w:spacing w:line="360" w:lineRule="auto"/>
        <w:ind w:left="240" w:hangingChars="100" w:hanging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古人告诫我们：</w:t>
      </w:r>
      <w:r>
        <w:rPr>
          <w:rFonts w:ascii="汉语拼音" w:hAnsi="汉语拼音" w:cs="汉语拼音"/>
          <w:sz w:val="24"/>
          <w:szCs w:val="24"/>
        </w:rPr>
        <w:t>“___________________________”</w:t>
      </w:r>
      <w:r>
        <w:rPr>
          <w:rFonts w:ascii="汉语拼音" w:hAnsi="汉语拼音" w:cs="汉语拼音"/>
          <w:sz w:val="24"/>
          <w:szCs w:val="24"/>
        </w:rPr>
        <w:t>要趁着年少好好努力，切勿荒废时光。</w:t>
      </w:r>
    </w:p>
    <w:p w14:paraId="35ED86AF" w14:textId="77777777" w:rsidR="00771E7B" w:rsidRDefault="00F5301E">
      <w:pPr>
        <w:spacing w:line="360" w:lineRule="auto"/>
        <w:ind w:left="240" w:hangingChars="100" w:hanging="240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俗话说：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十里不同风，百里不同俗。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作家</w:t>
      </w:r>
      <w:r>
        <w:rPr>
          <w:rFonts w:ascii="汉语拼音" w:hAnsi="汉语拼音" w:cs="汉语拼音"/>
          <w:sz w:val="24"/>
          <w:szCs w:val="24"/>
        </w:rPr>
        <w:t>_______</w:t>
      </w:r>
      <w:r>
        <w:rPr>
          <w:rFonts w:ascii="汉语拼音" w:hAnsi="汉语拼音" w:cs="汉语拼音"/>
          <w:sz w:val="24"/>
          <w:szCs w:val="24"/>
        </w:rPr>
        <w:t>在《北京的春节》一文中，用他的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京味儿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语言，描绘了老北京过春节的情景，其中详写了腊八、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_____________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</w:rPr>
        <w:t>___________</w:t>
      </w:r>
      <w:r>
        <w:rPr>
          <w:rFonts w:ascii="汉语拼音" w:hAnsi="汉语拼音" w:cs="汉语拼音"/>
          <w:sz w:val="24"/>
          <w:szCs w:val="24"/>
        </w:rPr>
        <w:t>这几天。</w:t>
      </w:r>
    </w:p>
    <w:p w14:paraId="7454B75F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六</w:t>
      </w:r>
      <w:r>
        <w:rPr>
          <w:rFonts w:ascii="汉语拼音" w:hAnsi="汉语拼音" w:cs="汉语拼音"/>
          <w:b/>
          <w:bCs/>
          <w:sz w:val="24"/>
          <w:szCs w:val="24"/>
        </w:rPr>
        <w:t>、非连续性文本阅读。（</w:t>
      </w:r>
      <w:r>
        <w:rPr>
          <w:rFonts w:ascii="汉语拼音" w:hAnsi="汉语拼音" w:cs="汉语拼音"/>
          <w:b/>
          <w:bCs/>
          <w:sz w:val="24"/>
          <w:szCs w:val="24"/>
        </w:rPr>
        <w:t>10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710BA282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材料一：漫画《你不要命了！》</w:t>
      </w:r>
    </w:p>
    <w:p w14:paraId="66663DC0" w14:textId="77777777" w:rsidR="00771E7B" w:rsidRDefault="006571D7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4EEB3A61">
          <v:shape id="图片 3" o:spid="_x0000_i1025" type="#_x0000_t75" style="width:192.75pt;height:113.25pt">
            <v:imagedata r:id="rId8" o:title="c7"/>
          </v:shape>
        </w:pict>
      </w:r>
    </w:p>
    <w:p w14:paraId="7B5BD792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材料二：对</w:t>
      </w:r>
      <w:r>
        <w:rPr>
          <w:rFonts w:ascii="汉语拼音" w:hAnsi="汉语拼音" w:cs="汉语拼音"/>
          <w:sz w:val="24"/>
          <w:szCs w:val="24"/>
        </w:rPr>
        <w:t>280</w:t>
      </w:r>
      <w:r>
        <w:rPr>
          <w:rFonts w:ascii="汉语拼音" w:hAnsi="汉语拼音" w:cs="汉语拼音"/>
          <w:sz w:val="24"/>
          <w:szCs w:val="24"/>
        </w:rPr>
        <w:t>人使用微信情况的调查统计</w:t>
      </w:r>
    </w:p>
    <w:p w14:paraId="0D6A00AA" w14:textId="77777777" w:rsidR="00771E7B" w:rsidRDefault="006571D7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312B6FE9">
          <v:shape id="图片 4" o:spid="_x0000_i1026" type="#_x0000_t75" style="width:261pt;height:100.5pt">
            <v:imagedata r:id="rId9" o:title="c8"/>
          </v:shape>
        </w:pict>
      </w:r>
    </w:p>
    <w:p w14:paraId="36A840B7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材料三：什么是低头族</w:t>
      </w:r>
    </w:p>
    <w:p w14:paraId="6FC786D7" w14:textId="77777777" w:rsidR="00771E7B" w:rsidRDefault="00F5301E">
      <w:pPr>
        <w:wordWrap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低头族，是指如今在地铁、公交车里那些作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低头看屏幕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状的人群。他们看手机或平板电脑里的微信，上网玩游戏，看视频，想通过盯住屏幕的方式，把零碎的时间填满。低着头是他们共同的特征，他们的视线和智能手机或平板电脑难分难解。低头族主要出现在城市的地铁上、公交车上，甚至大街小巷，他们的行</w:t>
      </w:r>
      <w:r>
        <w:rPr>
          <w:rFonts w:ascii="汉语拼音" w:eastAsia="楷体" w:hAnsi="汉语拼音" w:cs="汉语拼音"/>
          <w:sz w:val="24"/>
          <w:szCs w:val="24"/>
        </w:rPr>
        <w:lastRenderedPageBreak/>
        <w:t>为存在极大的安全隐患和健康隐患。</w:t>
      </w:r>
    </w:p>
    <w:p w14:paraId="548CE88E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上面三则材料都与一个话题有关，这个话题是</w:t>
      </w:r>
      <w:r>
        <w:rPr>
          <w:rFonts w:ascii="汉语拼音" w:hAnsi="汉语拼音" w:cs="汉语拼音"/>
          <w:sz w:val="24"/>
          <w:szCs w:val="24"/>
        </w:rPr>
        <w:t>__________________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CC27291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材料一的漫画告诉了人们什么？（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AB1FC7F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 w14:paraId="6930431D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从材料二的调查表中你了解到了什么？（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B8BAB77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383DDEB4" w14:textId="77777777" w:rsidR="00771E7B" w:rsidRDefault="00F5301E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你如何看待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低头族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的做法？（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8957D94" w14:textId="77777777" w:rsidR="00771E7B" w:rsidRDefault="00F5301E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59FF569A" w14:textId="77777777" w:rsidR="00771E7B" w:rsidRDefault="00F5301E">
      <w:pPr>
        <w:adjustRightInd w:val="0"/>
        <w:snapToGrid w:val="0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七、课外阅读。</w:t>
      </w:r>
      <w:r>
        <w:rPr>
          <w:rFonts w:ascii="汉语拼音" w:hAnsi="汉语拼音" w:cs="汉语拼音"/>
          <w:b/>
          <w:bCs/>
          <w:sz w:val="24"/>
          <w:szCs w:val="24"/>
        </w:rPr>
        <w:t>（</w:t>
      </w:r>
      <w:r>
        <w:rPr>
          <w:rFonts w:ascii="汉语拼音" w:hAnsi="汉语拼音" w:cs="汉语拼音"/>
          <w:b/>
          <w:bCs/>
          <w:sz w:val="24"/>
          <w:szCs w:val="24"/>
        </w:rPr>
        <w:t>1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3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33AA48DC" w14:textId="77777777" w:rsidR="00771E7B" w:rsidRDefault="00F5301E">
      <w:pPr>
        <w:adjustRightInd w:val="0"/>
        <w:snapToGrid w:val="0"/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你很特别</w:t>
      </w:r>
    </w:p>
    <w:p w14:paraId="26B9DD84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微美克人是一群小木头人。他们都是木匠伊莱雕刻而成的。每一个微美克人长得都不一样。</w:t>
      </w:r>
    </w:p>
    <w:p w14:paraId="4373D045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微美克人每天只干一件事，就是互相贴贴纸，对欣赏的，喜欢的，有能力的就贴上金星星贴纸；对不喜欢的，没能力的就贴灰点点贴纸。木头人胖哥因为长相普通又什么都做不好，被贴了满身的灰点点贴纸，他觉得自己一无是处，自卑自怜，不敢出门。</w:t>
      </w:r>
    </w:p>
    <w:p w14:paraId="4D09AD33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直到有一天，他遇到了一个很不一样的微美克人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eastAsia="楷体" w:hAnsi="汉语拼音" w:cs="汉语拼音"/>
          <w:sz w:val="24"/>
          <w:szCs w:val="24"/>
        </w:rPr>
        <w:t>露西亚。她身上既没有灰点点也没有金星星，不是别人不给她贴贴纸，是因为贴纸根本贴不住，胖哥想和露西亚一样，露西亚告诉胖哥，只要去找创造它们的伊莱，就能变得和她一样。</w:t>
      </w:r>
    </w:p>
    <w:p w14:paraId="074657F8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于是，胖哥来到了他的创造者伊莱身边，并把自己的遭遇告诉了他。伊莱觉得胖哥很特别，告诉胖哥：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当你在乎贴纸的时候，贴纸才会贴得住。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他让胖哥相信他的爱，不要在乎那些贴纸。当胖哥心里开始相信伊莱的话时，身上的一个灰点点掉了下来</w:t>
      </w:r>
      <w:r>
        <w:rPr>
          <w:rFonts w:ascii="汉语拼音" w:eastAsia="楷体" w:hAnsi="汉语拼音" w:cs="汉语拼音"/>
          <w:sz w:val="24"/>
          <w:szCs w:val="24"/>
        </w:rPr>
        <w:t>……</w:t>
      </w:r>
    </w:p>
    <w:p w14:paraId="30A981C9" w14:textId="77777777" w:rsidR="00771E7B" w:rsidRDefault="00F5301E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【精彩片段】</w:t>
      </w:r>
    </w:p>
    <w:p w14:paraId="71E4DACD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lastRenderedPageBreak/>
        <w:t>然而，那些什么都不会的人，就只有得灰点点的份了。</w:t>
      </w:r>
    </w:p>
    <w:p w14:paraId="73AAE20E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胖哥是其中之一。他想要跟别人一样跳得很高，却总是摔得四脚朝天。一旦他摔下来，其他人就会围过来，为他贴上灰点点。</w:t>
      </w:r>
    </w:p>
    <w:p w14:paraId="7DAF2F63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有时候，他摔下来时刮伤了身体，别人又给他贴上灰点点。然后，他为了解释他为什么会摔倒，讲了一些可笑的理由，别人又会给他再多贴一些灰点点。</w:t>
      </w:r>
    </w:p>
    <w:p w14:paraId="44B9F65B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不久之后，他因为灰点点太多，就不想出门了。他怕又做出什么傻事，像是忘了帽子或是踩进水里，那样别人就会再给他贴灰点点。其实，有些人只因为看到他身上有很多灰点点贴纸，就会跑过来再给他多加一个，根本没有其他理由。</w:t>
      </w:r>
    </w:p>
    <w:p w14:paraId="2D2CD19C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他本来就该被贴很多灰点点的，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大家都这么说，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因为他不是个好微美克人。</w:t>
      </w:r>
      <w:r>
        <w:rPr>
          <w:rFonts w:ascii="汉语拼音" w:eastAsia="楷体" w:hAnsi="汉语拼音" w:cs="汉语拼音"/>
          <w:sz w:val="24"/>
          <w:szCs w:val="24"/>
        </w:rPr>
        <w:t>”</w:t>
      </w:r>
    </w:p>
    <w:p w14:paraId="2B720B44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听多了这样的话，胖哥也这么认为了。他会说：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是啊，我不是个好微美克人。</w:t>
      </w:r>
      <w:r>
        <w:rPr>
          <w:rFonts w:ascii="汉语拼音" w:eastAsia="楷体" w:hAnsi="汉语拼音" w:cs="汉语拼音"/>
          <w:sz w:val="24"/>
          <w:szCs w:val="24"/>
        </w:rPr>
        <w:t>”</w:t>
      </w:r>
    </w:p>
    <w:p w14:paraId="5126EF04" w14:textId="77777777" w:rsidR="00771E7B" w:rsidRDefault="00F5301E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根据故事内容填空。</w:t>
      </w:r>
    </w:p>
    <w:p w14:paraId="5DAC58F3" w14:textId="77777777" w:rsidR="00771E7B" w:rsidRDefault="00F5301E">
      <w:pPr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微美克人都是</w:t>
      </w:r>
      <w:r>
        <w:rPr>
          <w:rFonts w:ascii="汉语拼音" w:hAnsi="汉语拼音" w:cs="汉语拼音"/>
          <w:sz w:val="24"/>
          <w:szCs w:val="24"/>
        </w:rPr>
        <w:t>_______</w:t>
      </w:r>
      <w:r>
        <w:rPr>
          <w:rFonts w:ascii="汉语拼音" w:hAnsi="汉语拼音" w:cs="汉语拼音"/>
          <w:sz w:val="24"/>
          <w:szCs w:val="24"/>
        </w:rPr>
        <w:t>（谁）雕刻而成的。微美克人对他们喜欢的人就贴上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贴纸，对不喜欢的人就贴上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贴纸。</w:t>
      </w:r>
    </w:p>
    <w:p w14:paraId="37DD3CB7" w14:textId="77777777" w:rsidR="00771E7B" w:rsidRDefault="00F5301E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默读梗概，想想这个故事写了哪些事情，用小标题的方式列出来：胖哥被贴满灰点点，自卑自怜</w:t>
      </w:r>
      <w:r>
        <w:rPr>
          <w:rFonts w:ascii="汉语拼音" w:hAnsi="汉语拼音" w:cs="汉语拼音"/>
          <w:sz w:val="24"/>
          <w:szCs w:val="24"/>
        </w:rPr>
        <w:t>→_____________________→_____________________</w:t>
      </w:r>
      <w:r>
        <w:rPr>
          <w:rFonts w:ascii="汉语拼音" w:hAnsi="汉语拼音" w:cs="汉语拼音"/>
          <w:sz w:val="24"/>
          <w:szCs w:val="24"/>
        </w:rPr>
        <w:t>。精彩片段描写的情节是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3D6F1B89" w14:textId="77777777" w:rsidR="00771E7B" w:rsidRDefault="00F5301E">
      <w:pPr>
        <w:adjustRightInd w:val="0"/>
        <w:snapToGrid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请你仔细梳理，胖哥因为哪些事情被贴上了灰点点？</w:t>
      </w:r>
    </w:p>
    <w:p w14:paraId="6A80358D" w14:textId="77777777" w:rsidR="00771E7B" w:rsidRDefault="00F5301E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①_______________________  ②_______________________</w:t>
      </w:r>
    </w:p>
    <w:p w14:paraId="539359CF" w14:textId="77777777" w:rsidR="00771E7B" w:rsidRDefault="00F5301E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③_______________________  ④_______________________</w:t>
      </w:r>
    </w:p>
    <w:p w14:paraId="56E93024" w14:textId="77777777" w:rsidR="00771E7B" w:rsidRDefault="00F5301E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判断题。</w:t>
      </w:r>
    </w:p>
    <w:p w14:paraId="4AE8BC07" w14:textId="77777777" w:rsidR="00771E7B" w:rsidRDefault="00F5301E">
      <w:pPr>
        <w:adjustRightInd w:val="0"/>
        <w:snapToGrid w:val="0"/>
        <w:spacing w:line="360" w:lineRule="auto"/>
        <w:ind w:leftChars="100" w:left="8490" w:hangingChars="3450" w:hanging="82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）露西亚身上既没有灰点点也没有金星星，是因为既没有人讨厌她，也没</w:t>
      </w:r>
    </w:p>
    <w:p w14:paraId="5D824869" w14:textId="77777777" w:rsidR="00771E7B" w:rsidRDefault="00F5301E">
      <w:pPr>
        <w:adjustRightInd w:val="0"/>
        <w:snapToGrid w:val="0"/>
        <w:spacing w:line="360" w:lineRule="auto"/>
        <w:ind w:leftChars="100" w:left="8490" w:hangingChars="3450" w:hanging="82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有人喜欢她。（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6A20C540" w14:textId="77777777" w:rsidR="00771E7B" w:rsidRDefault="00F5301E">
      <w:pPr>
        <w:adjustRightInd w:val="0"/>
        <w:snapToGrid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）故事梗概中的木匠伊莱和创造者伊莱指的是不同的人。（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</w:t>
      </w:r>
    </w:p>
    <w:p w14:paraId="063C11AE" w14:textId="77777777" w:rsidR="00771E7B" w:rsidRDefault="00F5301E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）小木头人们很在乎别人的评价，得到金星星的木头人会很高兴，得到灰点点的人会很自卑，不管高兴还是自卑，他们都活在别人给的记号里。（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           </w:t>
      </w:r>
    </w:p>
    <w:p w14:paraId="497EE321" w14:textId="77777777" w:rsidR="00771E7B" w:rsidRDefault="00F5301E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</w:t>
      </w:r>
      <w:r>
        <w:rPr>
          <w:rFonts w:ascii="汉语拼音" w:hAnsi="汉语拼音" w:cs="汉语拼音"/>
          <w:sz w:val="24"/>
          <w:szCs w:val="24"/>
        </w:rPr>
        <w:t>胖哥为什么说自己不是一个好微美克人？对此你有什么看法？</w:t>
      </w:r>
    </w:p>
    <w:p w14:paraId="23DC3531" w14:textId="77777777" w:rsidR="00771E7B" w:rsidRDefault="00F5301E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</w:t>
      </w:r>
    </w:p>
    <w:p w14:paraId="51F16839" w14:textId="77777777" w:rsidR="00771E7B" w:rsidRDefault="00F5301E">
      <w:pPr>
        <w:adjustRightInd w:val="0"/>
        <w:snapToGrid w:val="0"/>
        <w:spacing w:line="360" w:lineRule="auto"/>
        <w:ind w:left="240" w:hangingChars="100" w:hanging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6.</w:t>
      </w:r>
      <w:r>
        <w:rPr>
          <w:rFonts w:ascii="汉语拼音" w:hAnsi="汉语拼音" w:cs="汉语拼音"/>
          <w:sz w:val="24"/>
          <w:szCs w:val="24"/>
        </w:rPr>
        <w:t>结合故事梗概和精彩片段，从胖哥、露西亚或者伊莱中选择一个人物，谈谈这个人物给了你什么启示。（</w:t>
      </w:r>
      <w:r>
        <w:rPr>
          <w:rFonts w:ascii="汉语拼音" w:hAnsi="汉语拼音" w:cs="汉语拼音"/>
          <w:sz w:val="24"/>
          <w:szCs w:val="24"/>
        </w:rPr>
        <w:t>30</w:t>
      </w:r>
      <w:r>
        <w:rPr>
          <w:rFonts w:ascii="汉语拼音" w:hAnsi="汉语拼音" w:cs="汉语拼音"/>
          <w:sz w:val="24"/>
          <w:szCs w:val="24"/>
        </w:rPr>
        <w:t>字以上）</w:t>
      </w:r>
    </w:p>
    <w:p w14:paraId="3538413A" w14:textId="77777777" w:rsidR="00771E7B" w:rsidRDefault="00F5301E">
      <w:pPr>
        <w:adjustRightInd w:val="0"/>
        <w:snapToGrid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B24D6" w14:textId="77777777" w:rsidR="00771E7B" w:rsidRDefault="00F5301E">
      <w:pPr>
        <w:wordWrap w:val="0"/>
        <w:adjustRightInd w:val="0"/>
        <w:snapToGrid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 w:hint="eastAsia"/>
          <w:b/>
          <w:sz w:val="24"/>
          <w:szCs w:val="24"/>
        </w:rPr>
        <w:t>八</w:t>
      </w:r>
      <w:r>
        <w:rPr>
          <w:rFonts w:ascii="汉语拼音" w:hAnsi="汉语拼音" w:cs="汉语拼音"/>
          <w:b/>
          <w:sz w:val="24"/>
          <w:szCs w:val="24"/>
        </w:rPr>
        <w:t>、妙笔生花。（</w:t>
      </w:r>
      <w:r>
        <w:rPr>
          <w:rFonts w:ascii="汉语拼音" w:hAnsi="汉语拼音" w:cs="汉语拼音"/>
          <w:b/>
          <w:sz w:val="24"/>
          <w:szCs w:val="24"/>
        </w:rPr>
        <w:t>30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 w14:paraId="74310C9E" w14:textId="77777777" w:rsidR="00771E7B" w:rsidRDefault="00F5301E">
      <w:pPr>
        <w:adjustRightInd w:val="0"/>
        <w:snapToGrid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题目：</w:t>
      </w:r>
      <w:r>
        <w:rPr>
          <w:rFonts w:ascii="汉语拼音" w:hAnsi="汉语拼音" w:cs="汉语拼音"/>
          <w:sz w:val="24"/>
          <w:szCs w:val="24"/>
        </w:rPr>
        <w:t>________________</w:t>
      </w:r>
      <w:r>
        <w:rPr>
          <w:rFonts w:ascii="汉语拼音" w:hAnsi="汉语拼音" w:cs="汉语拼音"/>
          <w:sz w:val="24"/>
          <w:szCs w:val="24"/>
        </w:rPr>
        <w:t>，我想对你说</w:t>
      </w:r>
    </w:p>
    <w:p w14:paraId="18BDF24D" w14:textId="77777777" w:rsidR="00771E7B" w:rsidRDefault="00F5301E">
      <w:pPr>
        <w:pStyle w:val="a4"/>
        <w:tabs>
          <w:tab w:val="left" w:pos="3402"/>
          <w:tab w:val="left" w:pos="4820"/>
          <w:tab w:val="left" w:pos="6237"/>
        </w:tabs>
        <w:spacing w:line="360" w:lineRule="auto"/>
        <w:ind w:firstLineChars="200" w:firstLine="480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以书信的形式，向某一个人倾诉你的心愿，把你为什么会有这个心愿以及打算怎么做叙述清楚。注意格式要正确，语言要流畅，感情要真挚，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字以上。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479"/>
        <w:gridCol w:w="480"/>
        <w:gridCol w:w="481"/>
        <w:gridCol w:w="481"/>
        <w:gridCol w:w="481"/>
        <w:gridCol w:w="481"/>
        <w:gridCol w:w="482"/>
        <w:gridCol w:w="48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55"/>
        <w:gridCol w:w="455"/>
      </w:tblGrid>
      <w:tr w:rsidR="00771E7B" w14:paraId="5CF85879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2D6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4C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C8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7A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8A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84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9F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EA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92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66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D3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31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8A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949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7B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B4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74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3B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D2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4B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2891DE9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DC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6C06FFF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C1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4F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94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98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C9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91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E0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6F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3C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04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42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4E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A1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08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7B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1F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16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60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B7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4E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3D09191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5A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0CEECEC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D2C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E2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3D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76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C1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3A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C2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93F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49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CC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1E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74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3C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37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A4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9A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76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47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6B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5E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049F6389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F1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3B87AF32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5E1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E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37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D3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72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DF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E4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C2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98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7E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B9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65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24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6D9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97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E0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73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DA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73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16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72280C6D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12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A4B4846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8B3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B5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A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94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7F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25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6C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A0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67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F9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1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AC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6C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B2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7A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13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F2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38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68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56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BDBDEF0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6A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2501BA3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E3A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40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28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39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54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87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4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47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8D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99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0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4C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E2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5F3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E8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14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5A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EB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EB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7F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A25E6B0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74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0B12C82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21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1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80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67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21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D5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FF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11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0A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27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B4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DE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CD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951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E4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7C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6A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14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F7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65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7C016D81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CF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C188FC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5AC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26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15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D4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4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C5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3A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58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5C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9E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BF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B8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51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0CF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F4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F7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0A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C3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06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6E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3DE2382B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55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A25E4F3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0CD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08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31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10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BB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69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7E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4D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1C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6D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87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0D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2F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F90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10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71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BB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90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1A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E3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7571D43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C2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30637D28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3ED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3B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62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FD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A5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00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FD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6A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B1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71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42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15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EF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85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89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51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D3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19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27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42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E646DF8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D3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8EB29AE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EF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3D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1C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A3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88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12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49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94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3E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30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B2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97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6F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D1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65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30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2E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7B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43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AA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825E1E8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BD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88A372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C78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39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D3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ED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0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8C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4D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0F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20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12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9F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D6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73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FA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79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E8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7B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1C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20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98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DB4F282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C8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D65873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00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F2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E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19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26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98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2E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0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17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A2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0E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4E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0F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918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05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CFD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8F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E7F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6C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53C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3B646967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40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5100EF9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DCF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C6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D5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1A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45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EA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BC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94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94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FC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7A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16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D5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8B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9C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F0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BF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31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C7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27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03732150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95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49CD683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B6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A3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38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D0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B1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FE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09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BD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B7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50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5D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DD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6D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7B1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F6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A0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F4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37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E2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D0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7ADB07CD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66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062B483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E9D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2B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C9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D7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E0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80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D5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507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7C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DE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96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B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18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6AA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D1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87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C4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AC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2C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C1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57D8A88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DE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6BF22D5D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96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96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E9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4F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59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8F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9C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AB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09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95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2A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A9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D6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360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F7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0D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36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60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D0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1B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1AEB0DA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15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3813D3D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38A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5C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0E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20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5F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76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85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A5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7D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0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53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C3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F1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7FC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B6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D3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B3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3E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72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CC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34B2CBFD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0A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736B36E3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7C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8C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4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6F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B2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37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75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90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3B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02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0E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18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6C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C0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73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43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62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58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50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59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DB5D9D5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72A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B4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65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66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9C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F2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61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4C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09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0E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FF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F7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5A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B5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02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64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71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9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60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03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1A7F346F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930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67A3D49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557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B3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AF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3D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8E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36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50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46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33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6F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1D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FD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BC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95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23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B9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34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E7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10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AA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21C3CD59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CD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57B856A7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F9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AC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FC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43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8B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3D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03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52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88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A4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0E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C3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14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B3E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9B4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05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EB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3C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75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80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3828753A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D2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10C830F2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8E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07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03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E0B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87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FE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A1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FE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E6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9B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97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67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24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5B6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CF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84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15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43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DB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2D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08F97B55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60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79A46440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C5B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CE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EB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84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E3B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5BF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1F4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FF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CB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91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FEB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7D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E4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02D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01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91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E5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EA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20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8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455F1872" w14:textId="77777777">
        <w:trPr>
          <w:trHeight w:hRule="exact" w:val="181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5A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720DD215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0C4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9DB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41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19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364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364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8C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86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F6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8A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26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68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B6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399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00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B6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C1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16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90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2F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3FDFE494" w14:textId="77777777">
        <w:trPr>
          <w:trHeight w:hRule="exact" w:val="18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17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6A2A6057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623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46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68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ED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B4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35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F1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6B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1BC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89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6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B8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29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80D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4D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0B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A4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C8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511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11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929994E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5A6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EA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EE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DF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55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002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B4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AF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02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36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8E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25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16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90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06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D4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F8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E5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5B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E4F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767C6E7D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1CD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32820FF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A62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F69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F5A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36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90B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36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2A7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A4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68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9F5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8F3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02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596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C87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32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31E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1B9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F84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7B8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C60" w14:textId="77777777" w:rsidR="00771E7B" w:rsidRDefault="00771E7B">
            <w:pPr>
              <w:spacing w:line="360" w:lineRule="auto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771E7B" w14:paraId="5D57D108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EF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6A27D121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390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51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684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EE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1F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B9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02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80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51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13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2FB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58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D1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A07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CE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8B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DF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8B1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44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51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442159FF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4D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387B21C1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DD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83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AD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24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DAA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67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16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04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6E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87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50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60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761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01A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37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9A0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77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FF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C2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C1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08336405" w14:textId="77777777">
        <w:trPr>
          <w:trHeight w:hRule="exact" w:val="173"/>
          <w:jc w:val="center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BF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  <w:tr w:rsidR="00771E7B" w14:paraId="72A5BE4A" w14:textId="77777777">
        <w:trPr>
          <w:trHeight w:val="50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605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C1D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D9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49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2A9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807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ABF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FDE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00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83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07F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BC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BC6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387" w14:textId="77777777" w:rsidR="00771E7B" w:rsidRDefault="00771E7B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1C3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902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36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238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7F5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9DFC" w14:textId="77777777" w:rsidR="00771E7B" w:rsidRDefault="00771E7B">
            <w:pPr>
              <w:spacing w:line="360" w:lineRule="auto"/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5B820362" w14:textId="77777777" w:rsidR="00771E7B" w:rsidRDefault="00771E7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25C8B306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F88C0A7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C53877B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B815819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7C1D6576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ECA4A6B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0195A9BD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659D7A58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656B7522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6679859F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F0810A8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5373EC73" w14:textId="77777777" w:rsidR="00771E7B" w:rsidRDefault="00771E7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142D571" w14:textId="77777777" w:rsidR="00771E7B" w:rsidRDefault="00F5301E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1C03057A" w14:textId="77777777" w:rsidR="00771E7B" w:rsidRDefault="00F5301E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一、书籍  畏惧  寂寞  元宵  腊八粥  饺子  骆驼  蚂蚁</w:t>
      </w:r>
    </w:p>
    <w:p w14:paraId="3AF5E05A" w14:textId="77777777" w:rsidR="00771E7B" w:rsidRDefault="00F5301E">
      <w:pPr>
        <w:tabs>
          <w:tab w:val="left" w:pos="3402"/>
          <w:tab w:val="left" w:pos="5529"/>
          <w:tab w:val="left" w:pos="7513"/>
        </w:tabs>
        <w:topLinePunct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二、BDDAC</w:t>
      </w:r>
    </w:p>
    <w:p w14:paraId="05ACBE08" w14:textId="77777777" w:rsidR="00771E7B" w:rsidRDefault="00F5301E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三、湖　海　惯　无　有　长　两　议　依　依  草　长　锲</w:t>
      </w:r>
    </w:p>
    <w:p w14:paraId="4F02EA82" w14:textId="77777777" w:rsidR="00771E7B" w:rsidRDefault="00F5301E">
      <w:pPr>
        <w:spacing w:line="480" w:lineRule="auto"/>
        <w:ind w:leftChars="540" w:left="1367" w:hangingChars="97" w:hanging="233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1．无独有偶　三长两短</w:t>
      </w:r>
    </w:p>
    <w:p w14:paraId="3DEB6082" w14:textId="77777777" w:rsidR="00771E7B" w:rsidRDefault="00F5301E">
      <w:pPr>
        <w:spacing w:line="480" w:lineRule="auto"/>
        <w:ind w:leftChars="670" w:left="1407" w:firstLineChars="50" w:firstLine="12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示例：东拉西扯　南腔北调</w:t>
      </w:r>
    </w:p>
    <w:p w14:paraId="09E2288E" w14:textId="77777777" w:rsidR="00771E7B" w:rsidRDefault="00F5301E">
      <w:pPr>
        <w:spacing w:line="480" w:lineRule="auto"/>
        <w:ind w:leftChars="540" w:left="1367" w:hangingChars="97" w:hanging="233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2．杨柳依依　草长莺飞</w:t>
      </w:r>
    </w:p>
    <w:p w14:paraId="443A9472" w14:textId="77777777" w:rsidR="00771E7B" w:rsidRDefault="00F5301E">
      <w:pPr>
        <w:spacing w:line="480" w:lineRule="auto"/>
        <w:ind w:leftChars="670" w:left="1407" w:firstLineChars="50" w:firstLine="12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示例：万紫千红　层峦叠翠</w:t>
      </w:r>
    </w:p>
    <w:p w14:paraId="165DB07C" w14:textId="77777777" w:rsidR="00771E7B" w:rsidRDefault="00F5301E">
      <w:pPr>
        <w:spacing w:line="480" w:lineRule="auto"/>
        <w:ind w:leftChars="540" w:left="1367" w:hangingChars="97" w:hanging="233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3．司空见惯　锲而不舍</w:t>
      </w:r>
    </w:p>
    <w:p w14:paraId="23483B12" w14:textId="77777777" w:rsidR="00771E7B" w:rsidRDefault="00F5301E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四、1.（1）因为我们是为人民服务的，所以我们这个队伍一定会兴旺起来。 </w:t>
      </w:r>
    </w:p>
    <w:p w14:paraId="250EF9F5" w14:textId="77777777" w:rsidR="00771E7B" w:rsidRDefault="00F5301E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（2）只要我们是为人民服务的，我们这个队伍就一定会兴旺起来。</w:t>
      </w:r>
    </w:p>
    <w:p w14:paraId="4A97EC5E" w14:textId="77777777" w:rsidR="00771E7B" w:rsidRDefault="00F5301E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2.示例：李老师留着短发，戴着眼镜，笑起来还有一对甜甜的酒窝，十分亲切。</w:t>
      </w:r>
    </w:p>
    <w:p w14:paraId="4153AD1D" w14:textId="77777777" w:rsidR="00771E7B" w:rsidRDefault="00F5301E">
      <w:pPr>
        <w:adjustRightInd w:val="0"/>
        <w:snapToGrid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3.示例：一遍一遍地读 边读边思考作者表达的感情 积累优美的语句</w:t>
      </w:r>
    </w:p>
    <w:p w14:paraId="4224F8A4" w14:textId="77777777" w:rsidR="00771E7B" w:rsidRDefault="00F5301E">
      <w:pPr>
        <w:wordWrap w:val="0"/>
        <w:spacing w:line="480" w:lineRule="auto"/>
        <w:ind w:left="480" w:hangingChars="200" w:hanging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五、1.贴春联  生火做饭  嫦娥奔月  牛郎织女   </w:t>
      </w:r>
    </w:p>
    <w:p w14:paraId="1F6393E1" w14:textId="77777777" w:rsidR="00771E7B" w:rsidRDefault="00F5301E">
      <w:pPr>
        <w:wordWrap w:val="0"/>
        <w:spacing w:line="480" w:lineRule="auto"/>
        <w:ind w:leftChars="228" w:left="479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2.徘徊  如轻烟  初阳蒸融了  匆匆  时光易逝，要好好珍惜时间</w:t>
      </w:r>
    </w:p>
    <w:p w14:paraId="4A2CF295" w14:textId="77777777" w:rsidR="00771E7B" w:rsidRDefault="00F5301E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3.少壮不努力，老大徒伤悲！</w:t>
      </w:r>
    </w:p>
    <w:p w14:paraId="396321C9" w14:textId="77777777" w:rsidR="00771E7B" w:rsidRDefault="00F5301E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4.老舍   腊月二十三   除夕  正月初一  元宵节</w:t>
      </w:r>
    </w:p>
    <w:p w14:paraId="2B13E5D3" w14:textId="77777777" w:rsidR="00771E7B" w:rsidRDefault="00F5301E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六、1.微信的利与弊</w:t>
      </w:r>
    </w:p>
    <w:p w14:paraId="3564A645" w14:textId="77777777" w:rsidR="00771E7B" w:rsidRDefault="00F5301E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2.开车时不能玩微信，要注意安全。</w:t>
      </w:r>
    </w:p>
    <w:p w14:paraId="714B7E01" w14:textId="77777777" w:rsidR="00771E7B" w:rsidRDefault="00F5301E">
      <w:pPr>
        <w:wordWrap w:val="0"/>
        <w:spacing w:line="480" w:lineRule="auto"/>
        <w:ind w:leftChars="228" w:left="719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3.关于使用微信的好处，认为用微信方便与人联系的人最多，认为用微信能结交陌生人的人最少。</w:t>
      </w:r>
    </w:p>
    <w:p w14:paraId="782DDD80" w14:textId="77777777" w:rsidR="00771E7B" w:rsidRDefault="00F5301E">
      <w:pPr>
        <w:wordWrap w:val="0"/>
        <w:spacing w:line="480" w:lineRule="auto"/>
        <w:ind w:leftChars="228" w:left="719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4.我不赞成“低头族”的做法，微信确实为我们的生活带来了很多便利，但是也得有节制、安全、合理地运用。</w:t>
      </w:r>
    </w:p>
    <w:p w14:paraId="1297827F" w14:textId="77777777" w:rsidR="00771E7B" w:rsidRDefault="00F5301E">
      <w:pPr>
        <w:adjustRightInd w:val="0"/>
        <w:snapToGrid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七、1.伊莱  金星星  灰点点</w:t>
      </w:r>
    </w:p>
    <w:p w14:paraId="5975F383" w14:textId="77777777" w:rsidR="00771E7B" w:rsidRDefault="00F5301E">
      <w:pPr>
        <w:adjustRightInd w:val="0"/>
        <w:snapToGrid w:val="0"/>
        <w:spacing w:line="480" w:lineRule="auto"/>
        <w:ind w:leftChars="550" w:left="139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2.想要变得和露西亚一样  在伊莱的开导下开始改变  微美克人给胖哥贴满了灰点点，这让胖哥很自卑，不敢出门</w:t>
      </w:r>
    </w:p>
    <w:p w14:paraId="1D0BDD55" w14:textId="77777777" w:rsidR="00771E7B" w:rsidRDefault="00F5301E">
      <w:pPr>
        <w:adjustRightInd w:val="0"/>
        <w:snapToGrid w:val="0"/>
        <w:spacing w:line="480" w:lineRule="auto"/>
        <w:ind w:leftChars="550" w:left="139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3.①跳高摔得四脚朝天  ②摔下来时刮伤了身体  ③解释为什么摔倒  ④别人看到他身上有很多灰点点</w:t>
      </w:r>
    </w:p>
    <w:p w14:paraId="6B36B934" w14:textId="77777777" w:rsidR="00771E7B" w:rsidRDefault="00F5301E">
      <w:pPr>
        <w:adjustRightInd w:val="0"/>
        <w:snapToGrid w:val="0"/>
        <w:spacing w:line="480" w:lineRule="auto"/>
        <w:ind w:leftChars="550" w:left="139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4.（1）×  （2）×  （3）√</w:t>
      </w:r>
    </w:p>
    <w:p w14:paraId="2D6BE9FE" w14:textId="77777777" w:rsidR="00771E7B" w:rsidRDefault="00F5301E">
      <w:pPr>
        <w:adjustRightInd w:val="0"/>
        <w:snapToGrid w:val="0"/>
        <w:spacing w:line="480" w:lineRule="auto"/>
        <w:ind w:leftChars="550" w:left="139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5.因为胖哥身上被贴满了灰点点。胖哥太在意别人对他的看法，并且活在别人的评价和看法里面，导致自己无法像露西亚那样自信而开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朗。</w:t>
      </w:r>
    </w:p>
    <w:p w14:paraId="1FFC708B" w14:textId="77777777" w:rsidR="00771E7B" w:rsidRDefault="00F5301E">
      <w:pPr>
        <w:adjustRightInd w:val="0"/>
        <w:snapToGrid w:val="0"/>
        <w:spacing w:line="480" w:lineRule="auto"/>
        <w:ind w:leftChars="550" w:left="1395" w:hangingChars="100" w:hanging="240"/>
        <w:jc w:val="left"/>
        <w:rPr>
          <w:rFonts w:ascii="黑体" w:eastAsia="黑体" w:hAnsi="黑体" w:cs="黑体"/>
          <w:color w:val="FF0000"/>
          <w:sz w:val="24"/>
          <w:szCs w:val="24"/>
          <w:u w:val="dotted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6.露西亚其实和木头人胖哥本质上没有区别，就像伊莱说的那样，当你在乎别人看法的时候，才会被来自外部的看法所拖累，我们应该学习露西亚对待别人看法的态度，做一个自信而懂得调节自己心态的人。</w:t>
      </w:r>
    </w:p>
    <w:p w14:paraId="327651F9" w14:textId="77777777" w:rsidR="00771E7B" w:rsidRDefault="00F5301E">
      <w:pPr>
        <w:wordWrap w:val="0"/>
        <w:adjustRightInd w:val="0"/>
        <w:snapToGrid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八、作文略。</w:t>
      </w:r>
    </w:p>
    <w:p w14:paraId="00339042" w14:textId="77777777" w:rsidR="00771E7B" w:rsidRDefault="00771E7B">
      <w:pPr>
        <w:pStyle w:val="a0"/>
        <w:sectPr w:rsidR="00771E7B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5531DC70" w14:textId="2FCEDE51" w:rsidR="00771E7B" w:rsidRDefault="00771E7B" w:rsidP="00D44E22"/>
    <w:sectPr w:rsidR="00771E7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9E09" w14:textId="77777777" w:rsidR="0099456B" w:rsidRDefault="0099456B">
      <w:r>
        <w:separator/>
      </w:r>
    </w:p>
  </w:endnote>
  <w:endnote w:type="continuationSeparator" w:id="0">
    <w:p w14:paraId="200B939E" w14:textId="77777777" w:rsidR="0099456B" w:rsidRDefault="0099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40F8" w14:textId="77777777" w:rsidR="0099456B" w:rsidRDefault="0099456B">
      <w:r>
        <w:separator/>
      </w:r>
    </w:p>
  </w:footnote>
  <w:footnote w:type="continuationSeparator" w:id="0">
    <w:p w14:paraId="4E382C5C" w14:textId="77777777" w:rsidR="0099456B" w:rsidRDefault="0099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EB7EC0"/>
    <w:multiLevelType w:val="singleLevel"/>
    <w:tmpl w:val="C9EB7E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1262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414ED0"/>
    <w:rsid w:val="004151FC"/>
    <w:rsid w:val="006571D7"/>
    <w:rsid w:val="00771E7B"/>
    <w:rsid w:val="0099456B"/>
    <w:rsid w:val="00C02FC6"/>
    <w:rsid w:val="00CA3DA7"/>
    <w:rsid w:val="00D44E22"/>
    <w:rsid w:val="00DA1C76"/>
    <w:rsid w:val="00F5301E"/>
    <w:rsid w:val="01DC6F3A"/>
    <w:rsid w:val="0433645D"/>
    <w:rsid w:val="04845581"/>
    <w:rsid w:val="049525BD"/>
    <w:rsid w:val="06B95DB3"/>
    <w:rsid w:val="06D579A3"/>
    <w:rsid w:val="07067E69"/>
    <w:rsid w:val="098E7B4B"/>
    <w:rsid w:val="09B576B7"/>
    <w:rsid w:val="0A2550B3"/>
    <w:rsid w:val="0D34307C"/>
    <w:rsid w:val="0E194167"/>
    <w:rsid w:val="0E8C4899"/>
    <w:rsid w:val="0FE75496"/>
    <w:rsid w:val="126B2BAF"/>
    <w:rsid w:val="14A56D62"/>
    <w:rsid w:val="16961F1D"/>
    <w:rsid w:val="197C3DA7"/>
    <w:rsid w:val="19BE5083"/>
    <w:rsid w:val="19D76D7C"/>
    <w:rsid w:val="1A837452"/>
    <w:rsid w:val="1E5F61F8"/>
    <w:rsid w:val="1F5B6B2D"/>
    <w:rsid w:val="206E290F"/>
    <w:rsid w:val="21027551"/>
    <w:rsid w:val="236501F0"/>
    <w:rsid w:val="269206A0"/>
    <w:rsid w:val="2ADB1AAD"/>
    <w:rsid w:val="2B5B415A"/>
    <w:rsid w:val="2D2B320F"/>
    <w:rsid w:val="2E0777D8"/>
    <w:rsid w:val="2F5F3780"/>
    <w:rsid w:val="32A07D20"/>
    <w:rsid w:val="33481F82"/>
    <w:rsid w:val="33855560"/>
    <w:rsid w:val="34B4363D"/>
    <w:rsid w:val="38C52E26"/>
    <w:rsid w:val="39350F87"/>
    <w:rsid w:val="3C29300F"/>
    <w:rsid w:val="3CC05D60"/>
    <w:rsid w:val="421E1788"/>
    <w:rsid w:val="472D5885"/>
    <w:rsid w:val="47DB4FB1"/>
    <w:rsid w:val="4867626A"/>
    <w:rsid w:val="49450542"/>
    <w:rsid w:val="4A89388B"/>
    <w:rsid w:val="4BD14EEB"/>
    <w:rsid w:val="4E6A0A89"/>
    <w:rsid w:val="4F4A226C"/>
    <w:rsid w:val="55643F76"/>
    <w:rsid w:val="56156A8A"/>
    <w:rsid w:val="564E3947"/>
    <w:rsid w:val="57EF551E"/>
    <w:rsid w:val="5B2D739D"/>
    <w:rsid w:val="5C0B4EE9"/>
    <w:rsid w:val="5E282A1A"/>
    <w:rsid w:val="62C31465"/>
    <w:rsid w:val="64F7095E"/>
    <w:rsid w:val="66482160"/>
    <w:rsid w:val="681D6F0B"/>
    <w:rsid w:val="69B00BB8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C08923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Company>北京今日学易科技有限公司(Zxxk.Com)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2022-03-09T01:08:00Z</dcterms:created>
  <dcterms:modified xsi:type="dcterms:W3CDTF">2022-11-24T09:45:00Z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