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758F" w14:textId="77777777" w:rsidR="00DE5A4A" w:rsidRDefault="00232290">
      <w:pPr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70A152" wp14:editId="7FE9A7AB">
            <wp:simplePos x="0" y="0"/>
            <wp:positionH relativeFrom="page">
              <wp:posOffset>12204700</wp:posOffset>
            </wp:positionH>
            <wp:positionV relativeFrom="topMargin">
              <wp:posOffset>12268200</wp:posOffset>
            </wp:positionV>
            <wp:extent cx="406400" cy="266700"/>
            <wp:effectExtent l="0" t="0" r="0" b="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7387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D24601" wp14:editId="3AD46A02">
                <wp:simplePos x="0" y="0"/>
                <wp:positionH relativeFrom="column">
                  <wp:posOffset>-712470</wp:posOffset>
                </wp:positionH>
                <wp:positionV relativeFrom="paragraph">
                  <wp:posOffset>-78740</wp:posOffset>
                </wp:positionV>
                <wp:extent cx="473075" cy="10303510"/>
                <wp:effectExtent l="0" t="0" r="22860" b="254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" cy="10303510"/>
                          <a:chOff x="125" y="268"/>
                          <a:chExt cx="745" cy="16226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 flipH="1">
                            <a:off x="834" y="816"/>
                            <a:ext cx="36" cy="1567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25" y="268"/>
                            <a:ext cx="720" cy="1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7DAD3E" w14:textId="77777777" w:rsidR="00DE5A4A" w:rsidRDefault="00232290">
                              <w:r>
                                <w:rPr>
                                  <w:rFonts w:hint="eastAsia"/>
                                </w:rPr>
                                <w:t>学校：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班别：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姓名：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vert="vert27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24601" id="组合 7" o:spid="_x0000_s1026" style="position:absolute;left:0;text-align:left;margin-left:-56.1pt;margin-top:-6.2pt;width:37.25pt;height:811.3pt;z-index:251659264" coordorigin="125,268" coordsize="745,1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">
                <v:line id="直接连接符 4" o:spid="_x0000_s1027" style="position:absolute;flip:x;visibility:visible;mso-wrap-style:square" from="834,816" to="870,1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125;top:268;width:720;height:1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1F7DAD3E" w14:textId="77777777" w:rsidR="00DE5A4A" w:rsidRDefault="00232290">
                        <w:r>
                          <w:rPr>
                            <w:rFonts w:hint="eastAsia"/>
                          </w:rPr>
                          <w:t>学校：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班别：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姓名：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学号：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color w:val="000000"/>
          <w:sz w:val="32"/>
          <w:szCs w:val="32"/>
        </w:rPr>
        <w:t>六</w:t>
      </w:r>
      <w:r>
        <w:rPr>
          <w:rFonts w:ascii="宋体" w:eastAsia="宋体" w:hAnsi="宋体" w:cs="宋体"/>
          <w:b/>
          <w:sz w:val="32"/>
          <w:szCs w:val="32"/>
        </w:rPr>
        <w:t>年级语文下册</w:t>
      </w:r>
      <w:r>
        <w:rPr>
          <w:rFonts w:ascii="宋体" w:eastAsia="宋体" w:hAnsi="宋体" w:cs="宋体" w:hint="eastAsia"/>
          <w:b/>
          <w:sz w:val="32"/>
          <w:szCs w:val="32"/>
        </w:rPr>
        <w:t xml:space="preserve"> 期中测试卷（提升卷）</w:t>
      </w:r>
      <w:r>
        <w:rPr>
          <w:rFonts w:ascii="宋体" w:eastAsia="宋体" w:hAnsi="宋体" w:cs="宋体"/>
          <w:b/>
          <w:sz w:val="32"/>
          <w:szCs w:val="32"/>
        </w:rPr>
        <w:t>（含答案）</w:t>
      </w:r>
      <w:proofErr w:type="gramStart"/>
      <w:r>
        <w:rPr>
          <w:rFonts w:ascii="宋体" w:eastAsia="宋体" w:hAnsi="宋体" w:cs="宋体"/>
          <w:b/>
          <w:sz w:val="32"/>
          <w:szCs w:val="32"/>
        </w:rPr>
        <w:t>部编版</w:t>
      </w:r>
      <w:r>
        <w:rPr>
          <w:rFonts w:ascii="宋体" w:eastAsia="宋体" w:hAnsi="宋体" w:cs="宋体" w:hint="eastAsia"/>
          <w:sz w:val="32"/>
          <w:szCs w:val="32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、知识检录。（28分）</w:t>
      </w:r>
    </w:p>
    <w:p w14:paraId="3136C69E" w14:textId="77777777" w:rsidR="00DE5A4A" w:rsidRDefault="0023229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1.看拼音，写词语。(8 分)</w:t>
      </w:r>
    </w:p>
    <w:p w14:paraId="1D6E62CF" w14:textId="77777777" w:rsidR="00DE5A4A" w:rsidRDefault="0023229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láo dāo      kū qì      tī </w:t>
      </w:r>
      <w:proofErr w:type="spellStart"/>
      <w:r>
        <w:rPr>
          <w:rFonts w:ascii="宋体" w:eastAsia="宋体" w:hAnsi="宋体" w:cs="宋体" w:hint="eastAsia"/>
          <w:sz w:val="32"/>
          <w:szCs w:val="32"/>
        </w:rPr>
        <w:t>ch</w:t>
      </w:r>
      <w:proofErr w:type="spellEnd"/>
      <w:r>
        <w:rPr>
          <w:rFonts w:ascii="宋体" w:eastAsia="宋体" w:hAnsi="宋体" w:cs="宋体" w:hint="eastAsia"/>
          <w:sz w:val="32"/>
          <w:szCs w:val="32"/>
        </w:rPr>
        <w:t>ú      dǎo mé</w:t>
      </w:r>
      <w:proofErr w:type="spellStart"/>
      <w:r>
        <w:rPr>
          <w:rFonts w:ascii="宋体" w:eastAsia="宋体" w:hAnsi="宋体" w:cs="宋体" w:hint="eastAsia"/>
          <w:sz w:val="32"/>
          <w:szCs w:val="32"/>
        </w:rPr>
        <w:t>i</w:t>
      </w:r>
      <w:proofErr w:type="spellEnd"/>
    </w:p>
    <w:p w14:paraId="2ED156A6" w14:textId="77777777" w:rsidR="00DE5A4A" w:rsidRDefault="00232290">
      <w:pPr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01F399CF" wp14:editId="79604DD2">
            <wp:extent cx="438150" cy="372745"/>
            <wp:effectExtent l="0" t="0" r="0" b="8255"/>
            <wp:docPr id="27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8621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7E967742" wp14:editId="6D6A2D90">
            <wp:extent cx="438150" cy="372745"/>
            <wp:effectExtent l="0" t="0" r="0" b="8255"/>
            <wp:docPr id="2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14215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1D62E0A1" wp14:editId="755048F1">
            <wp:extent cx="438150" cy="372745"/>
            <wp:effectExtent l="0" t="0" r="0" b="8255"/>
            <wp:docPr id="29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1482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240B3831" wp14:editId="5D778657">
            <wp:extent cx="438150" cy="372745"/>
            <wp:effectExtent l="0" t="0" r="0" b="8255"/>
            <wp:docPr id="30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7346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4D69AFF1" wp14:editId="6A8F7F73">
            <wp:extent cx="438150" cy="372745"/>
            <wp:effectExtent l="0" t="0" r="0" b="8255"/>
            <wp:docPr id="31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924581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1E1942E2" wp14:editId="4A27A55A">
            <wp:extent cx="438150" cy="372745"/>
            <wp:effectExtent l="0" t="0" r="0" b="8255"/>
            <wp:docPr id="32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26382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6DFF51F2" wp14:editId="76F7B276">
            <wp:extent cx="438150" cy="372745"/>
            <wp:effectExtent l="0" t="0" r="0" b="8255"/>
            <wp:docPr id="33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63912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17865B52" wp14:editId="186A1569">
            <wp:extent cx="438150" cy="372745"/>
            <wp:effectExtent l="0" t="0" r="0" b="8255"/>
            <wp:docPr id="34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79171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E1AB" w14:textId="77777777" w:rsidR="00DE5A4A" w:rsidRDefault="0023229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hè </w:t>
      </w:r>
      <w:proofErr w:type="spellStart"/>
      <w:r>
        <w:rPr>
          <w:rFonts w:ascii="宋体" w:eastAsia="宋体" w:hAnsi="宋体" w:cs="宋体" w:hint="eastAsia"/>
          <w:sz w:val="32"/>
          <w:szCs w:val="32"/>
        </w:rPr>
        <w:t>ni</w:t>
      </w:r>
      <w:proofErr w:type="spellEnd"/>
      <w:r>
        <w:rPr>
          <w:rFonts w:ascii="宋体" w:eastAsia="宋体" w:hAnsi="宋体" w:cs="宋体" w:hint="eastAsia"/>
          <w:sz w:val="32"/>
          <w:szCs w:val="32"/>
        </w:rPr>
        <w:t>án       wū yā     tūn yàn    bǎ</w:t>
      </w:r>
      <w:proofErr w:type="spellStart"/>
      <w:r>
        <w:rPr>
          <w:rFonts w:ascii="宋体" w:eastAsia="宋体" w:hAnsi="宋体" w:cs="宋体" w:hint="eastAsia"/>
          <w:sz w:val="32"/>
          <w:szCs w:val="32"/>
        </w:rPr>
        <w:t>i</w:t>
      </w:r>
      <w:proofErr w:type="spellEnd"/>
      <w:r>
        <w:rPr>
          <w:rFonts w:ascii="宋体" w:eastAsia="宋体" w:hAnsi="宋体" w:cs="宋体" w:hint="eastAsia"/>
          <w:sz w:val="32"/>
          <w:szCs w:val="32"/>
        </w:rPr>
        <w:t xml:space="preserve"> tān</w:t>
      </w:r>
    </w:p>
    <w:p w14:paraId="06DF1BEA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38C40E99" wp14:editId="5470D8ED">
            <wp:extent cx="438150" cy="372745"/>
            <wp:effectExtent l="0" t="0" r="0" b="8255"/>
            <wp:docPr id="3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1762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083ED1AB" wp14:editId="6CFE513A">
            <wp:extent cx="438150" cy="372745"/>
            <wp:effectExtent l="0" t="0" r="0" b="8255"/>
            <wp:docPr id="36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552185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737F228A" wp14:editId="6F5D0DBA">
            <wp:extent cx="438150" cy="372745"/>
            <wp:effectExtent l="0" t="0" r="0" b="8255"/>
            <wp:docPr id="37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29937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5FE493AD" wp14:editId="5F023E78">
            <wp:extent cx="438150" cy="372745"/>
            <wp:effectExtent l="0" t="0" r="0" b="8255"/>
            <wp:docPr id="38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45219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74236DA3" wp14:editId="0E320393">
            <wp:extent cx="438150" cy="372745"/>
            <wp:effectExtent l="0" t="0" r="0" b="8255"/>
            <wp:docPr id="39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85475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2FBFCD89" wp14:editId="6C3CBDE9">
            <wp:extent cx="438150" cy="372745"/>
            <wp:effectExtent l="0" t="0" r="0" b="8255"/>
            <wp:docPr id="40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71872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714E75DF" wp14:editId="6A0CF14F">
            <wp:extent cx="438150" cy="372745"/>
            <wp:effectExtent l="0" t="0" r="0" b="8255"/>
            <wp:docPr id="41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32320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114300" distR="114300" wp14:anchorId="0D9242F0" wp14:editId="3F1E9F7E">
            <wp:extent cx="438150" cy="372745"/>
            <wp:effectExtent l="0" t="0" r="0" b="8255"/>
            <wp:docPr id="42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17539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E9BBA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下面加点字注音完全正确的一组是（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2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54E8FF7E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A.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涔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涔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(c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é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n)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赤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裸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(nu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ǒ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遮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挽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proofErr w:type="spellStart"/>
      <w:r>
        <w:rPr>
          <w:rFonts w:ascii="Times New Roman" w:hAnsi="Times New Roman" w:cs="Times New Roman" w:hint="eastAsia"/>
          <w:color w:val="000000"/>
          <w:sz w:val="32"/>
          <w:szCs w:val="28"/>
        </w:rPr>
        <w:t>zh</w:t>
      </w:r>
      <w:proofErr w:type="spellEnd"/>
      <w:r>
        <w:rPr>
          <w:rFonts w:ascii="Times New Roman" w:hAnsi="Times New Roman" w:cs="Times New Roman" w:hint="eastAsia"/>
          <w:color w:val="000000"/>
          <w:sz w:val="32"/>
          <w:szCs w:val="28"/>
        </w:rPr>
        <w:t>ē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</w:p>
    <w:p w14:paraId="099E6536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B.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蒸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融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(r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ó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ng) 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秧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苗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(y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ā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ng)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锻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炼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(du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à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n)</w:t>
      </w:r>
    </w:p>
    <w:p w14:paraId="1C9D7354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C.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优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雅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(y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ǎ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萦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绕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(y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í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ng)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肩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胛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(ji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á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</w:p>
    <w:p w14:paraId="5F5E2585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D.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歉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疚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(ji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ū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鞠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躬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(j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ū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)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一</w:t>
      </w:r>
      <w:r>
        <w:rPr>
          <w:rFonts w:ascii="Times New Roman" w:hAnsi="Times New Roman" w:cs="Times New Roman" w:hint="eastAsia"/>
          <w:b/>
          <w:bCs/>
          <w:color w:val="0000FF"/>
          <w:sz w:val="32"/>
          <w:szCs w:val="28"/>
          <w:em w:val="dot"/>
        </w:rPr>
        <w:t>摞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碗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proofErr w:type="spellStart"/>
      <w:r>
        <w:rPr>
          <w:rFonts w:ascii="Times New Roman" w:hAnsi="Times New Roman" w:cs="Times New Roman" w:hint="eastAsia"/>
          <w:color w:val="000000"/>
          <w:sz w:val="32"/>
          <w:szCs w:val="28"/>
        </w:rPr>
        <w:t>lu</w:t>
      </w:r>
      <w:proofErr w:type="spellEnd"/>
      <w:r>
        <w:rPr>
          <w:rFonts w:ascii="Times New Roman" w:hAnsi="Times New Roman" w:cs="Times New Roman" w:hint="eastAsia"/>
          <w:color w:val="000000"/>
          <w:sz w:val="32"/>
          <w:szCs w:val="28"/>
        </w:rPr>
        <w:t>ó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39D24E83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将成语补充完整，并选择合适的填入句子中。（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12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541AC058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得意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)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    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不同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独出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2151D81F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歌善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)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）大笑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天涯（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5BDCE32B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会神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(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身授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垂头（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</w:p>
    <w:p w14:paraId="4403D485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）失败了不要一味地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），要学会从中寻找原因。</w:t>
      </w:r>
    </w:p>
    <w:p w14:paraId="61FCBB5F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）他们两个虽然是双胞胎，但性格却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）。</w:t>
      </w:r>
    </w:p>
    <w:p w14:paraId="37AD092C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）他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 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）的设计赢得了大家的一致认可。</w:t>
      </w:r>
    </w:p>
    <w:p w14:paraId="0445B8C7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4.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选词填空。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(3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01CE4AF7" w14:textId="77777777" w:rsidR="00DE5A4A" w:rsidRDefault="00232290">
      <w:pPr>
        <w:ind w:firstLineChars="300" w:firstLine="96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剧烈　猛烈　强烈</w:t>
      </w:r>
    </w:p>
    <w:p w14:paraId="621EA0B3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(1)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我的心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地跳动起来，用恐怖的眼光瞅了瞅父亲。</w:t>
      </w:r>
    </w:p>
    <w:p w14:paraId="4C07CAFF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lastRenderedPageBreak/>
        <w:t>(2)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后续部队遭到敌人炮火的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阻击，在黑暗里找不到突破口。</w:t>
      </w:r>
    </w:p>
    <w:p w14:paraId="62036C8E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(3)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晚上，我走在公路上，突然，一道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　　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的灯光照过来，刺得我睁不开眼睛。</w:t>
      </w:r>
    </w:p>
    <w:p w14:paraId="38686E36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5.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综合实践。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(3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1958D34E" w14:textId="77777777" w:rsidR="00DE5A4A" w:rsidRDefault="00232290">
      <w:pPr>
        <w:ind w:firstLineChars="200" w:firstLine="64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某动物园因为游客给动物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投喂带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包装的食品，致使一些动物得了结石，动物园不得不为它们进行手术。面对这种情况，请你为动物园写一条宣传标语，制止游客给动物扔食品。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不超过格子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DE5A4A" w14:paraId="6E0B9632" w14:textId="77777777">
        <w:tc>
          <w:tcPr>
            <w:tcW w:w="608" w:type="dxa"/>
          </w:tcPr>
          <w:p w14:paraId="7FAF07F6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78D16425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13FBE258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41270A08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11B8BA5D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6D23303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8FBE0E3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1EF6CC2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092C37E8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00696247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65EBEA99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2693E140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12352B2C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1CC5DF13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  <w:tr w:rsidR="00DE5A4A" w14:paraId="5B83386A" w14:textId="77777777">
        <w:tc>
          <w:tcPr>
            <w:tcW w:w="608" w:type="dxa"/>
          </w:tcPr>
          <w:p w14:paraId="4D8DE224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57296128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698132D1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8" w:type="dxa"/>
          </w:tcPr>
          <w:p w14:paraId="1C875C5C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0FEF067F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5FD8FE24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229A9A46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201D3830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1C014B3A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8AFB5FA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07E523B9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C9812E5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7119DF36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609" w:type="dxa"/>
          </w:tcPr>
          <w:p w14:paraId="08951CEC" w14:textId="77777777" w:rsidR="00DE5A4A" w:rsidRDefault="00DE5A4A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</w:tr>
    </w:tbl>
    <w:p w14:paraId="54181A91" w14:textId="77777777" w:rsidR="00DE5A4A" w:rsidRDefault="0023229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积累锦囊。（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15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3BC00145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按要求，写句子。（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4FFD90AD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）随着铁索桥一座接着一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座地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架起来，藏戏的种子也随之撒遍了雪域高原。（仿写）</w:t>
      </w:r>
    </w:p>
    <w:p w14:paraId="4DA42A2B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随着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也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。</w:t>
      </w:r>
    </w:p>
    <w:p w14:paraId="2DF28DFC" w14:textId="77777777" w:rsidR="00DE5A4A" w:rsidRDefault="00232290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这是她用所有的全部的青春、信念和生命换来的荣誉。（修改病句）</w:t>
      </w:r>
    </w:p>
    <w:p w14:paraId="4D3DD8A2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                                               </w:t>
      </w:r>
    </w:p>
    <w:p w14:paraId="58ACA1C1" w14:textId="77777777" w:rsidR="00DE5A4A" w:rsidRDefault="00232290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世界上还有几个剧种是戴着面具演出的呢？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改为陈述句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</w:p>
    <w:p w14:paraId="71C66052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                                                  </w:t>
      </w:r>
    </w:p>
    <w:p w14:paraId="626A299D" w14:textId="77777777" w:rsidR="00DE5A4A" w:rsidRDefault="00232290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lastRenderedPageBreak/>
        <w:t>填空。（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8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1DCB67BF" w14:textId="77777777" w:rsidR="00DE5A4A" w:rsidRDefault="00232290">
      <w:pPr>
        <w:ind w:left="3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/>
          <w:color w:val="000000"/>
          <w:sz w:val="32"/>
          <w:szCs w:val="28"/>
        </w:rPr>
        <w:t>《迢迢牵牛星》一诗中用神态描写来表现织女思念牛郎的悲切的句子是</w:t>
      </w:r>
      <w:r>
        <w:rPr>
          <w:rFonts w:ascii="Times New Roman" w:hAnsi="Times New Roman" w:cs="Times New Roman"/>
          <w:color w:val="000000"/>
          <w:sz w:val="32"/>
          <w:szCs w:val="28"/>
        </w:rPr>
        <w:t>“____________</w:t>
      </w:r>
      <w:r>
        <w:rPr>
          <w:rFonts w:ascii="Times New Roman" w:hAnsi="Times New Roman" w:cs="Times New Roman"/>
          <w:color w:val="000000"/>
          <w:sz w:val="32"/>
          <w:szCs w:val="28"/>
        </w:rPr>
        <w:t>，</w:t>
      </w:r>
      <w:r>
        <w:rPr>
          <w:rFonts w:ascii="Times New Roman" w:hAnsi="Times New Roman" w:cs="Times New Roman"/>
          <w:color w:val="000000"/>
          <w:sz w:val="32"/>
          <w:szCs w:val="28"/>
        </w:rPr>
        <w:t>____________”</w:t>
      </w:r>
      <w:r>
        <w:rPr>
          <w:rFonts w:ascii="Times New Roman" w:hAnsi="Times New Roman" w:cs="Times New Roman"/>
          <w:color w:val="000000"/>
          <w:sz w:val="32"/>
          <w:szCs w:val="28"/>
        </w:rPr>
        <w:t>；描写两星相对的清冷环境，于景中寄寓离愁的句子是</w:t>
      </w:r>
      <w:r>
        <w:rPr>
          <w:rFonts w:ascii="Times New Roman" w:hAnsi="Times New Roman" w:cs="Times New Roman"/>
          <w:color w:val="000000"/>
          <w:sz w:val="32"/>
          <w:szCs w:val="28"/>
        </w:rPr>
        <w:t>“____________</w:t>
      </w:r>
      <w:r>
        <w:rPr>
          <w:rFonts w:ascii="Times New Roman" w:hAnsi="Times New Roman" w:cs="Times New Roman"/>
          <w:color w:val="000000"/>
          <w:sz w:val="32"/>
          <w:szCs w:val="28"/>
        </w:rPr>
        <w:t>，</w:t>
      </w:r>
      <w:r>
        <w:rPr>
          <w:rFonts w:ascii="Times New Roman" w:hAnsi="Times New Roman" w:cs="Times New Roman"/>
          <w:color w:val="000000"/>
          <w:sz w:val="32"/>
          <w:szCs w:val="28"/>
        </w:rPr>
        <w:t>____________”</w:t>
      </w:r>
      <w:r>
        <w:rPr>
          <w:rFonts w:ascii="Times New Roman" w:hAnsi="Times New Roman" w:cs="Times New Roman"/>
          <w:color w:val="000000"/>
          <w:sz w:val="32"/>
          <w:szCs w:val="28"/>
        </w:rPr>
        <w:t>。</w:t>
      </w:r>
    </w:p>
    <w:p w14:paraId="1F57B998" w14:textId="77777777" w:rsidR="00DE5A4A" w:rsidRDefault="00232290">
      <w:pPr>
        <w:ind w:left="3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/>
          <w:color w:val="000000"/>
          <w:sz w:val="32"/>
          <w:szCs w:val="28"/>
        </w:rPr>
        <w:t>.</w:t>
      </w:r>
      <w:r>
        <w:rPr>
          <w:rFonts w:ascii="Times New Roman" w:hAnsi="Times New Roman" w:cs="Times New Roman"/>
          <w:color w:val="000000"/>
          <w:sz w:val="32"/>
          <w:szCs w:val="28"/>
        </w:rPr>
        <w:t>《寒食》一诗中运用双重否定的句式，有效地烘托出全城皆已沉浸于浓郁春意之中的盛况的句子是</w:t>
      </w:r>
    </w:p>
    <w:p w14:paraId="0377C055" w14:textId="77777777" w:rsidR="00DE5A4A" w:rsidRDefault="00232290">
      <w:pPr>
        <w:ind w:left="3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“_____________</w:t>
      </w:r>
      <w:r>
        <w:rPr>
          <w:rFonts w:ascii="Times New Roman" w:hAnsi="Times New Roman" w:cs="Times New Roman"/>
          <w:color w:val="000000"/>
          <w:sz w:val="32"/>
          <w:szCs w:val="28"/>
        </w:rPr>
        <w:t>，</w:t>
      </w:r>
      <w:r>
        <w:rPr>
          <w:rFonts w:ascii="Times New Roman" w:hAnsi="Times New Roman" w:cs="Times New Roman"/>
          <w:color w:val="000000"/>
          <w:sz w:val="32"/>
          <w:szCs w:val="28"/>
        </w:rPr>
        <w:t>_____________”</w:t>
      </w:r>
      <w:r>
        <w:rPr>
          <w:rFonts w:ascii="Times New Roman" w:hAnsi="Times New Roman" w:cs="Times New Roman"/>
          <w:color w:val="000000"/>
          <w:sz w:val="32"/>
          <w:szCs w:val="28"/>
        </w:rPr>
        <w:t>。</w:t>
      </w:r>
    </w:p>
    <w:p w14:paraId="241A34A1" w14:textId="77777777" w:rsidR="00DE5A4A" w:rsidRDefault="00232290">
      <w:pPr>
        <w:ind w:left="3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）</w:t>
      </w:r>
      <w:r>
        <w:rPr>
          <w:rFonts w:ascii="Times New Roman" w:hAnsi="Times New Roman" w:cs="Times New Roman"/>
          <w:color w:val="000000"/>
          <w:sz w:val="32"/>
          <w:szCs w:val="28"/>
        </w:rPr>
        <w:t>.</w:t>
      </w:r>
      <w:r>
        <w:rPr>
          <w:rFonts w:ascii="Times New Roman" w:hAnsi="Times New Roman" w:cs="Times New Roman"/>
          <w:color w:val="000000"/>
          <w:sz w:val="32"/>
          <w:szCs w:val="28"/>
        </w:rPr>
        <w:t>《十五夜望月》一诗中与李白的</w:t>
      </w:r>
      <w:r>
        <w:rPr>
          <w:rFonts w:ascii="Times New Roman" w:hAnsi="Times New Roman" w:cs="Times New Roman"/>
          <w:color w:val="000000"/>
          <w:sz w:val="32"/>
          <w:szCs w:val="28"/>
        </w:rPr>
        <w:t>“</w:t>
      </w:r>
      <w:r>
        <w:rPr>
          <w:rFonts w:ascii="Times New Roman" w:hAnsi="Times New Roman" w:cs="Times New Roman"/>
          <w:color w:val="000000"/>
          <w:sz w:val="32"/>
          <w:szCs w:val="28"/>
        </w:rPr>
        <w:t>床前明月光，疑是地上霜</w:t>
      </w:r>
      <w:r>
        <w:rPr>
          <w:rFonts w:ascii="Times New Roman" w:hAnsi="Times New Roman" w:cs="Times New Roman"/>
          <w:color w:val="000000"/>
          <w:sz w:val="32"/>
          <w:szCs w:val="28"/>
        </w:rPr>
        <w:t>”</w:t>
      </w:r>
      <w:r>
        <w:rPr>
          <w:rFonts w:ascii="Times New Roman" w:hAnsi="Times New Roman" w:cs="Times New Roman"/>
          <w:color w:val="000000"/>
          <w:sz w:val="32"/>
          <w:szCs w:val="28"/>
        </w:rPr>
        <w:t>有异曲同工之妙，描写月光皎洁的诗句是</w:t>
      </w:r>
    </w:p>
    <w:p w14:paraId="1C61BD5D" w14:textId="77777777" w:rsidR="00DE5A4A" w:rsidRDefault="00232290">
      <w:pPr>
        <w:ind w:left="3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“________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28"/>
        </w:rPr>
        <w:t>___</w:t>
      </w:r>
      <w:r>
        <w:rPr>
          <w:rFonts w:ascii="Times New Roman" w:hAnsi="Times New Roman" w:cs="Times New Roman"/>
          <w:color w:val="000000"/>
          <w:sz w:val="32"/>
          <w:szCs w:val="28"/>
        </w:rPr>
        <w:t>，</w:t>
      </w:r>
      <w:r>
        <w:rPr>
          <w:rFonts w:ascii="Times New Roman" w:hAnsi="Times New Roman" w:cs="Times New Roman"/>
          <w:color w:val="000000"/>
          <w:sz w:val="32"/>
          <w:szCs w:val="28"/>
        </w:rPr>
        <w:t>____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szCs w:val="28"/>
          <w:u w:val="single"/>
        </w:rPr>
        <w:t>_</w:t>
      </w:r>
      <w:r>
        <w:rPr>
          <w:rFonts w:ascii="Times New Roman" w:hAnsi="Times New Roman" w:cs="Times New Roman"/>
          <w:color w:val="000000"/>
          <w:sz w:val="32"/>
          <w:szCs w:val="28"/>
        </w:rPr>
        <w:t>______”</w:t>
      </w:r>
      <w:r>
        <w:rPr>
          <w:rFonts w:ascii="Times New Roman" w:hAnsi="Times New Roman" w:cs="Times New Roman"/>
          <w:color w:val="000000"/>
          <w:sz w:val="32"/>
          <w:szCs w:val="28"/>
        </w:rPr>
        <w:t>。</w:t>
      </w:r>
    </w:p>
    <w:p w14:paraId="6CAA4717" w14:textId="77777777" w:rsidR="00DE5A4A" w:rsidRDefault="00232290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阅读要素。（分）</w:t>
      </w:r>
    </w:p>
    <w:p w14:paraId="5B7620EF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（一）阅读古诗，完成练习。（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12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5DDA5A19" w14:textId="77777777" w:rsidR="00DE5A4A" w:rsidRDefault="00232290">
      <w:pPr>
        <w:ind w:firstLineChars="600" w:firstLine="192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竹石</w:t>
      </w:r>
    </w:p>
    <w:p w14:paraId="1CBF52CA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咬定青山不放松，立根原在破岩中。</w:t>
      </w:r>
    </w:p>
    <w:p w14:paraId="72D7E3D3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千磨万击还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坚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劲，任尔东西南北风。</w:t>
      </w:r>
    </w:p>
    <w:p w14:paraId="5F4C0AB0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(1)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此诗的作者是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_______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，这是一首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。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(A.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送别诗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B.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田园诗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C.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咏物诗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0342F7A7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(2)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①此诗前两句的意思是：</w:t>
      </w:r>
      <w:r>
        <w:rPr>
          <w:rFonts w:ascii="Times New Roman" w:hAnsi="Times New Roman" w:cs="Times New Roman" w:hint="eastAsia"/>
          <w:color w:val="000000"/>
          <w:sz w:val="32"/>
          <w:szCs w:val="28"/>
          <w:u w:val="single"/>
        </w:rPr>
        <w:t xml:space="preserve">        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②“咬”字形</w:t>
      </w:r>
      <w:proofErr w:type="gramStart"/>
      <w:r>
        <w:rPr>
          <w:rFonts w:ascii="Times New Roman" w:hAnsi="Times New Roman" w:cs="Times New Roman" w:hint="eastAsia"/>
          <w:color w:val="000000"/>
          <w:sz w:val="32"/>
          <w:szCs w:val="28"/>
        </w:rPr>
        <w:t>象</w:t>
      </w:r>
      <w:proofErr w:type="gramEnd"/>
      <w:r>
        <w:rPr>
          <w:rFonts w:ascii="Times New Roman" w:hAnsi="Times New Roman" w:cs="Times New Roman" w:hint="eastAsia"/>
          <w:color w:val="000000"/>
          <w:sz w:val="32"/>
          <w:szCs w:val="28"/>
        </w:rPr>
        <w:t>生动地写出了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________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3B2382DB" w14:textId="77777777" w:rsidR="00DE5A4A" w:rsidRDefault="00232290">
      <w:pPr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t>(3)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此诗使用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______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的写法，借竹子的坚韧，表达自己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______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的品质。（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32"/>
          <w:szCs w:val="28"/>
        </w:rPr>
        <w:t>分）</w:t>
      </w:r>
    </w:p>
    <w:p w14:paraId="5C5FE673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Times New Roman" w:hAnsi="Times New Roman" w:cs="Times New Roman" w:hint="eastAsia"/>
          <w:color w:val="000000"/>
          <w:sz w:val="32"/>
          <w:szCs w:val="28"/>
        </w:rPr>
        <w:lastRenderedPageBreak/>
        <w:t>（二）</w:t>
      </w:r>
      <w:r>
        <w:rPr>
          <w:rFonts w:ascii="宋体" w:hAnsi="宋体" w:hint="eastAsia"/>
          <w:sz w:val="32"/>
          <w:szCs w:val="32"/>
        </w:rPr>
        <w:t>仔细阅读下面的资料，完成练习。（6分）</w:t>
      </w:r>
    </w:p>
    <w:p w14:paraId="6618A0EB" w14:textId="77777777" w:rsidR="00DE5A4A" w:rsidRDefault="00232290">
      <w:r>
        <w:rPr>
          <w:noProof/>
        </w:rPr>
        <w:drawing>
          <wp:inline distT="0" distB="0" distL="114300" distR="114300" wp14:anchorId="14D9885B" wp14:editId="7850CDE4">
            <wp:extent cx="3680460" cy="2862580"/>
            <wp:effectExtent l="0" t="0" r="15240" b="13970"/>
            <wp:docPr id="4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10747" name="图片 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23ABA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1.</w:t>
      </w:r>
      <w:r>
        <w:rPr>
          <w:sz w:val="32"/>
          <w:szCs w:val="36"/>
        </w:rPr>
        <w:t>根据资料内容，完成表格。</w:t>
      </w:r>
      <w:r>
        <w:rPr>
          <w:sz w:val="32"/>
          <w:szCs w:val="36"/>
        </w:rPr>
        <w:t xml:space="preserve">(3 </w:t>
      </w:r>
      <w:r>
        <w:rPr>
          <w:sz w:val="32"/>
          <w:szCs w:val="36"/>
        </w:rPr>
        <w:t>分</w:t>
      </w:r>
      <w:r>
        <w:rPr>
          <w:sz w:val="32"/>
          <w:szCs w:val="36"/>
        </w:rPr>
        <w:t>)</w:t>
      </w:r>
    </w:p>
    <w:p w14:paraId="56F3C5DD" w14:textId="77777777" w:rsidR="00DE5A4A" w:rsidRDefault="00232290">
      <w:r>
        <w:rPr>
          <w:noProof/>
        </w:rPr>
        <w:drawing>
          <wp:inline distT="0" distB="0" distL="114300" distR="114300" wp14:anchorId="4EF7A4EE" wp14:editId="0D7F171B">
            <wp:extent cx="5267325" cy="899160"/>
            <wp:effectExtent l="0" t="0" r="9525" b="15240"/>
            <wp:docPr id="4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33040" name="图片 3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3F3F4">
                            <a:alpha val="100000"/>
                          </a:srgbClr>
                        </a:clrFrom>
                        <a:clrTo>
                          <a:srgbClr val="F3F3F4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9663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2.</w:t>
      </w:r>
      <w:r>
        <w:rPr>
          <w:rFonts w:hint="eastAsia"/>
          <w:sz w:val="32"/>
          <w:szCs w:val="36"/>
        </w:rPr>
        <w:t>小丽的奶奶和几个好朋友约好到郊外去游玩，装好了水和面包，却没有带雨伞。小丽看了今天的天气预报后，对奶奶说：“</w:t>
      </w:r>
      <w:r>
        <w:rPr>
          <w:rFonts w:hint="eastAsia"/>
          <w:sz w:val="32"/>
          <w:szCs w:val="36"/>
        </w:rPr>
        <w:t>_________________________________________</w:t>
      </w:r>
      <w:r>
        <w:rPr>
          <w:rFonts w:hint="eastAsia"/>
          <w:sz w:val="32"/>
          <w:szCs w:val="36"/>
        </w:rPr>
        <w:t>”</w:t>
      </w:r>
      <w:r>
        <w:rPr>
          <w:rFonts w:hint="eastAsia"/>
          <w:sz w:val="32"/>
          <w:szCs w:val="36"/>
        </w:rPr>
        <w:t xml:space="preserve">(3 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08682B69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（三）</w:t>
      </w:r>
      <w:r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美的启发</w:t>
      </w:r>
      <w:r>
        <w:rPr>
          <w:rFonts w:hint="eastAsia"/>
          <w:sz w:val="32"/>
          <w:szCs w:val="36"/>
        </w:rPr>
        <w:t xml:space="preserve"> (14 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1F560DA6" w14:textId="77777777" w:rsidR="00DE5A4A" w:rsidRDefault="00232290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我家住在古城一角，窗外有一块空地，附近的居民竟把它当成了堆垃圾的地方。怎么办</w:t>
      </w:r>
      <w:r>
        <w:rPr>
          <w:rFonts w:hint="eastAsia"/>
          <w:sz w:val="32"/>
          <w:szCs w:val="36"/>
        </w:rPr>
        <w:t>?</w:t>
      </w:r>
      <w:r>
        <w:rPr>
          <w:rFonts w:hint="eastAsia"/>
          <w:sz w:val="32"/>
          <w:szCs w:val="36"/>
        </w:rPr>
        <w:t>我制了个“禁止倒垃圾”</w:t>
      </w:r>
    </w:p>
    <w:p w14:paraId="43565D1D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的木牌插在那里，可人们连看都不看它一眼，这里照样</w:t>
      </w:r>
    </w:p>
    <w:p w14:paraId="633F0A22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垃圾成堆，臭气熏天。为此，我们伤透了脑筋。</w:t>
      </w:r>
    </w:p>
    <w:p w14:paraId="0474AA13" w14:textId="77777777" w:rsidR="00DE5A4A" w:rsidRDefault="00232290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一个星期天的早晨，爸爸妈妈嘀咕了一会儿，爸爸对我说出了一个好主意。我听了，乐得直拍手。于是，我们全家</w:t>
      </w:r>
      <w:r>
        <w:rPr>
          <w:rFonts w:hint="eastAsia"/>
          <w:sz w:val="32"/>
          <w:szCs w:val="36"/>
        </w:rPr>
        <w:lastRenderedPageBreak/>
        <w:t>动员，先将垃圾</w:t>
      </w:r>
      <w:proofErr w:type="gramStart"/>
      <w:r>
        <w:rPr>
          <w:rFonts w:hint="eastAsia"/>
          <w:sz w:val="32"/>
          <w:szCs w:val="36"/>
        </w:rPr>
        <w:t>铲</w:t>
      </w:r>
      <w:proofErr w:type="gramEnd"/>
      <w:r>
        <w:rPr>
          <w:rFonts w:hint="eastAsia"/>
          <w:sz w:val="32"/>
          <w:szCs w:val="36"/>
        </w:rPr>
        <w:t>成堆，再从河边挑来石块，砌成一个</w:t>
      </w:r>
      <w:proofErr w:type="gramStart"/>
      <w:r>
        <w:rPr>
          <w:rFonts w:hint="eastAsia"/>
          <w:sz w:val="32"/>
          <w:szCs w:val="36"/>
        </w:rPr>
        <w:t>椭</w:t>
      </w:r>
      <w:proofErr w:type="gramEnd"/>
    </w:p>
    <w:p w14:paraId="0AAD47B7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圆形的花坛，再糊上水泥，并在石缝外勾出美丽的图案，又在花坛的垃圾上面堆上一尺多厚的细土，栽上各种花苗，还就近挖来了两拢翠竹，栽在花坛东西两旁。一天工夫，这儿变成了另一番景象。附近的居民不但没来这倒垃圾，而且纷纷把家里珍贵的花木奉献出来，为这小小花圃增美添色。</w:t>
      </w:r>
    </w:p>
    <w:p w14:paraId="34A4DC6C" w14:textId="77777777" w:rsidR="00DE5A4A" w:rsidRDefault="00232290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春去秋来，这里花团锦簇，翠木葱茏，竟然成了古城的一角风景。人们工作之余，便来到这儿休息聊天，看书下棋。你瞧，一位小姐姐</w:t>
      </w:r>
      <w:proofErr w:type="gramStart"/>
      <w:r>
        <w:rPr>
          <w:rFonts w:hint="eastAsia"/>
          <w:sz w:val="32"/>
          <w:szCs w:val="36"/>
        </w:rPr>
        <w:t>正坐</w:t>
      </w:r>
      <w:proofErr w:type="gramEnd"/>
      <w:r>
        <w:rPr>
          <w:rFonts w:hint="eastAsia"/>
          <w:sz w:val="32"/>
          <w:szCs w:val="36"/>
        </w:rPr>
        <w:t>在花坛边抚弄着琴弦呢！</w:t>
      </w:r>
    </w:p>
    <w:p w14:paraId="33A8E3C4" w14:textId="77777777" w:rsidR="00DE5A4A" w:rsidRDefault="00232290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窗外，飘散着动人的琴声；窗外，洋溢着沁人心脾的清香；窗外，小鸟在枝头欢乐自在地歌唱……</w:t>
      </w:r>
    </w:p>
    <w:p w14:paraId="7136A972" w14:textId="77777777" w:rsidR="00DE5A4A" w:rsidRDefault="00232290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看着窗外美丽的风景，我蓦然懂得了：只有用美，才能启发更多的人爱上美！</w:t>
      </w:r>
    </w:p>
    <w:p w14:paraId="590F730C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1.</w:t>
      </w:r>
      <w:r>
        <w:rPr>
          <w:rFonts w:hint="eastAsia"/>
          <w:sz w:val="32"/>
          <w:szCs w:val="36"/>
        </w:rPr>
        <w:t>照样子，概括文章的有关内容。</w:t>
      </w:r>
      <w:r>
        <w:rPr>
          <w:rFonts w:hint="eastAsia"/>
          <w:sz w:val="32"/>
          <w:szCs w:val="36"/>
        </w:rPr>
        <w:t xml:space="preserve">(4 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40BD7E48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第二段写建造花坛的经过是：</w:t>
      </w:r>
      <w:proofErr w:type="gramStart"/>
      <w:r>
        <w:rPr>
          <w:rFonts w:hint="eastAsia"/>
          <w:sz w:val="32"/>
          <w:szCs w:val="36"/>
        </w:rPr>
        <w:t>铲</w:t>
      </w:r>
      <w:proofErr w:type="gramEnd"/>
      <w:r>
        <w:rPr>
          <w:rFonts w:hint="eastAsia"/>
          <w:sz w:val="32"/>
          <w:szCs w:val="36"/>
        </w:rPr>
        <w:t>垃圾、挑石块、</w:t>
      </w:r>
      <w:r>
        <w:rPr>
          <w:rFonts w:hint="eastAsia"/>
          <w:sz w:val="32"/>
          <w:szCs w:val="36"/>
        </w:rPr>
        <w:t>_________</w:t>
      </w:r>
      <w:r>
        <w:rPr>
          <w:rFonts w:hint="eastAsia"/>
          <w:sz w:val="32"/>
          <w:szCs w:val="36"/>
        </w:rPr>
        <w:t>、</w:t>
      </w:r>
      <w:r>
        <w:rPr>
          <w:rFonts w:hint="eastAsia"/>
          <w:sz w:val="32"/>
          <w:szCs w:val="36"/>
        </w:rPr>
        <w:t>_________</w:t>
      </w:r>
      <w:r>
        <w:rPr>
          <w:rFonts w:hint="eastAsia"/>
          <w:sz w:val="32"/>
          <w:szCs w:val="36"/>
        </w:rPr>
        <w:t>、</w:t>
      </w:r>
      <w:r>
        <w:rPr>
          <w:rFonts w:hint="eastAsia"/>
          <w:sz w:val="32"/>
          <w:szCs w:val="36"/>
        </w:rPr>
        <w:t>_________</w:t>
      </w:r>
      <w:r>
        <w:rPr>
          <w:rFonts w:hint="eastAsia"/>
          <w:sz w:val="32"/>
          <w:szCs w:val="36"/>
        </w:rPr>
        <w:t>、</w:t>
      </w:r>
      <w:r>
        <w:rPr>
          <w:rFonts w:hint="eastAsia"/>
          <w:sz w:val="32"/>
          <w:szCs w:val="36"/>
        </w:rPr>
        <w:t>_________</w:t>
      </w:r>
      <w:r>
        <w:rPr>
          <w:rFonts w:hint="eastAsia"/>
          <w:sz w:val="32"/>
          <w:szCs w:val="36"/>
        </w:rPr>
        <w:t>、栽花苗。</w:t>
      </w:r>
    </w:p>
    <w:p w14:paraId="40A271B7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2.</w:t>
      </w:r>
      <w:r>
        <w:rPr>
          <w:rFonts w:hint="eastAsia"/>
          <w:sz w:val="32"/>
          <w:szCs w:val="36"/>
        </w:rPr>
        <w:t>在文中选择合适的词语填空。</w:t>
      </w:r>
      <w:r>
        <w:rPr>
          <w:rFonts w:hint="eastAsia"/>
          <w:sz w:val="32"/>
          <w:szCs w:val="36"/>
        </w:rPr>
        <w:t xml:space="preserve">(2 </w:t>
      </w:r>
      <w:r>
        <w:rPr>
          <w:rFonts w:hint="eastAsia"/>
          <w:sz w:val="32"/>
          <w:szCs w:val="36"/>
        </w:rPr>
        <w:t>分）</w:t>
      </w:r>
    </w:p>
    <w:p w14:paraId="32F13FFD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窗外空地上，以前是</w:t>
      </w:r>
      <w:r>
        <w:rPr>
          <w:rFonts w:hint="eastAsia"/>
          <w:sz w:val="32"/>
          <w:szCs w:val="36"/>
        </w:rPr>
        <w:t>____________</w:t>
      </w:r>
      <w:r>
        <w:rPr>
          <w:rFonts w:hint="eastAsia"/>
          <w:sz w:val="32"/>
          <w:szCs w:val="36"/>
        </w:rPr>
        <w:t>、</w:t>
      </w:r>
      <w:r>
        <w:rPr>
          <w:rFonts w:hint="eastAsia"/>
          <w:sz w:val="32"/>
          <w:szCs w:val="36"/>
        </w:rPr>
        <w:t>____________</w:t>
      </w:r>
      <w:r>
        <w:rPr>
          <w:rFonts w:hint="eastAsia"/>
          <w:sz w:val="32"/>
          <w:szCs w:val="36"/>
        </w:rPr>
        <w:t>；而今，这儿变得</w:t>
      </w:r>
      <w:r>
        <w:rPr>
          <w:rFonts w:hint="eastAsia"/>
          <w:sz w:val="32"/>
          <w:szCs w:val="36"/>
        </w:rPr>
        <w:t>___________</w:t>
      </w:r>
      <w:r>
        <w:rPr>
          <w:rFonts w:hint="eastAsia"/>
          <w:sz w:val="32"/>
          <w:szCs w:val="36"/>
        </w:rPr>
        <w:t>、</w:t>
      </w:r>
      <w:r>
        <w:rPr>
          <w:rFonts w:hint="eastAsia"/>
          <w:sz w:val="32"/>
          <w:szCs w:val="36"/>
        </w:rPr>
        <w:t>_____________</w:t>
      </w:r>
      <w:r>
        <w:rPr>
          <w:rFonts w:hint="eastAsia"/>
          <w:sz w:val="32"/>
          <w:szCs w:val="36"/>
        </w:rPr>
        <w:t>。</w:t>
      </w:r>
    </w:p>
    <w:p w14:paraId="6C30A3D3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3.</w:t>
      </w:r>
      <w:r>
        <w:rPr>
          <w:rFonts w:hint="eastAsia"/>
          <w:sz w:val="32"/>
          <w:szCs w:val="36"/>
        </w:rPr>
        <w:t>选择正确答案，把序号填在括号内。（</w:t>
      </w:r>
      <w:r>
        <w:rPr>
          <w:rFonts w:hint="eastAsia"/>
          <w:sz w:val="32"/>
          <w:szCs w:val="36"/>
        </w:rPr>
        <w:t>2</w:t>
      </w:r>
      <w:r>
        <w:rPr>
          <w:rFonts w:hint="eastAsia"/>
          <w:sz w:val="32"/>
          <w:szCs w:val="36"/>
        </w:rPr>
        <w:t>分）</w:t>
      </w:r>
    </w:p>
    <w:p w14:paraId="2109CA78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文章第四段使用了</w:t>
      </w:r>
      <w:r>
        <w:rPr>
          <w:rFonts w:hint="eastAsia"/>
          <w:sz w:val="32"/>
          <w:szCs w:val="36"/>
        </w:rPr>
        <w:t>(   )</w:t>
      </w:r>
      <w:r>
        <w:rPr>
          <w:rFonts w:hint="eastAsia"/>
          <w:sz w:val="32"/>
          <w:szCs w:val="36"/>
        </w:rPr>
        <w:t>的修辞方法。</w:t>
      </w:r>
    </w:p>
    <w:p w14:paraId="0FA917F7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A.</w:t>
      </w:r>
      <w:r>
        <w:rPr>
          <w:rFonts w:hint="eastAsia"/>
          <w:sz w:val="32"/>
          <w:szCs w:val="36"/>
        </w:rPr>
        <w:t>拟人</w:t>
      </w:r>
      <w:r>
        <w:rPr>
          <w:rFonts w:hint="eastAsia"/>
          <w:sz w:val="32"/>
          <w:szCs w:val="36"/>
        </w:rPr>
        <w:t xml:space="preserve"> B.</w:t>
      </w:r>
      <w:r>
        <w:rPr>
          <w:rFonts w:hint="eastAsia"/>
          <w:sz w:val="32"/>
          <w:szCs w:val="36"/>
        </w:rPr>
        <w:t>排比</w:t>
      </w:r>
      <w:r>
        <w:rPr>
          <w:rFonts w:hint="eastAsia"/>
          <w:sz w:val="32"/>
          <w:szCs w:val="36"/>
        </w:rPr>
        <w:t xml:space="preserve"> C.</w:t>
      </w:r>
      <w:r>
        <w:rPr>
          <w:rFonts w:hint="eastAsia"/>
          <w:sz w:val="32"/>
          <w:szCs w:val="36"/>
        </w:rPr>
        <w:t>拟人和排比</w:t>
      </w:r>
    </w:p>
    <w:p w14:paraId="65092550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4.</w:t>
      </w:r>
      <w:r>
        <w:rPr>
          <w:rFonts w:hint="eastAsia"/>
          <w:sz w:val="32"/>
          <w:szCs w:val="36"/>
        </w:rPr>
        <w:t>第二段中“爸爸对我说出了一个好主意”。请简要介绍一下这个主意的内容。</w:t>
      </w:r>
      <w:r>
        <w:rPr>
          <w:rFonts w:hint="eastAsia"/>
          <w:sz w:val="32"/>
          <w:szCs w:val="36"/>
        </w:rPr>
        <w:t>(2</w:t>
      </w:r>
      <w:r>
        <w:rPr>
          <w:rFonts w:hint="eastAsia"/>
          <w:sz w:val="32"/>
          <w:szCs w:val="36"/>
        </w:rPr>
        <w:t>分</w:t>
      </w:r>
      <w:r>
        <w:rPr>
          <w:rFonts w:hint="eastAsia"/>
          <w:sz w:val="32"/>
          <w:szCs w:val="36"/>
        </w:rPr>
        <w:t>)</w:t>
      </w:r>
    </w:p>
    <w:p w14:paraId="2AE94BF3" w14:textId="77777777" w:rsidR="00DE5A4A" w:rsidRDefault="0023229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爸爸对我说：“</w:t>
      </w:r>
      <w:r>
        <w:rPr>
          <w:rFonts w:hint="eastAsia"/>
          <w:sz w:val="32"/>
          <w:szCs w:val="36"/>
        </w:rPr>
        <w:t>_____________________________________</w:t>
      </w:r>
      <w:r>
        <w:rPr>
          <w:rFonts w:hint="eastAsia"/>
          <w:sz w:val="32"/>
          <w:szCs w:val="36"/>
        </w:rPr>
        <w:t>。”</w:t>
      </w:r>
    </w:p>
    <w:p w14:paraId="5313739B" w14:textId="77777777" w:rsidR="00DE5A4A" w:rsidRDefault="00232290">
      <w:pPr>
        <w:numPr>
          <w:ilvl w:val="0"/>
          <w:numId w:val="4"/>
        </w:numPr>
        <w:rPr>
          <w:sz w:val="32"/>
          <w:szCs w:val="36"/>
        </w:rPr>
      </w:pPr>
      <w:r>
        <w:rPr>
          <w:rFonts w:hint="eastAsia"/>
          <w:sz w:val="32"/>
          <w:szCs w:val="36"/>
        </w:rPr>
        <w:t>本文告诉了我们什么道理</w:t>
      </w:r>
      <w:r>
        <w:rPr>
          <w:rFonts w:hint="eastAsia"/>
          <w:sz w:val="32"/>
          <w:szCs w:val="36"/>
        </w:rPr>
        <w:t>?</w:t>
      </w:r>
      <w:r>
        <w:rPr>
          <w:rFonts w:hint="eastAsia"/>
          <w:sz w:val="32"/>
          <w:szCs w:val="36"/>
        </w:rPr>
        <w:t>你有什么感想</w:t>
      </w:r>
      <w:r>
        <w:rPr>
          <w:rFonts w:hint="eastAsia"/>
          <w:sz w:val="32"/>
          <w:szCs w:val="36"/>
        </w:rPr>
        <w:t xml:space="preserve">?(4 </w:t>
      </w:r>
      <w:r>
        <w:rPr>
          <w:rFonts w:hint="eastAsia"/>
          <w:sz w:val="32"/>
          <w:szCs w:val="36"/>
        </w:rPr>
        <w:t>分）</w:t>
      </w:r>
    </w:p>
    <w:p w14:paraId="2C46E258" w14:textId="77777777" w:rsidR="00DE5A4A" w:rsidRDefault="00232290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                                                                 </w:t>
      </w:r>
    </w:p>
    <w:p w14:paraId="36660610" w14:textId="77777777" w:rsidR="00DE5A4A" w:rsidRDefault="00232290">
      <w:pPr>
        <w:rPr>
          <w:sz w:val="32"/>
          <w:szCs w:val="36"/>
          <w:u w:val="single"/>
        </w:rPr>
      </w:pPr>
      <w:r>
        <w:rPr>
          <w:rFonts w:hint="eastAsia"/>
          <w:sz w:val="32"/>
          <w:szCs w:val="36"/>
          <w:u w:val="single"/>
        </w:rPr>
        <w:t xml:space="preserve">                                                         </w:t>
      </w:r>
    </w:p>
    <w:p w14:paraId="03036138" w14:textId="77777777" w:rsidR="00DE5A4A" w:rsidRDefault="00232290">
      <w:pPr>
        <w:numPr>
          <w:ilvl w:val="0"/>
          <w:numId w:val="1"/>
        </w:numPr>
        <w:rPr>
          <w:sz w:val="32"/>
          <w:szCs w:val="36"/>
        </w:rPr>
      </w:pPr>
      <w:r>
        <w:rPr>
          <w:rFonts w:hint="eastAsia"/>
          <w:sz w:val="32"/>
          <w:szCs w:val="36"/>
        </w:rPr>
        <w:t>习作乐园。（</w:t>
      </w:r>
      <w:r>
        <w:rPr>
          <w:rFonts w:hint="eastAsia"/>
          <w:sz w:val="32"/>
          <w:szCs w:val="36"/>
        </w:rPr>
        <w:t>25</w:t>
      </w:r>
      <w:r>
        <w:rPr>
          <w:rFonts w:hint="eastAsia"/>
          <w:sz w:val="32"/>
          <w:szCs w:val="36"/>
        </w:rPr>
        <w:t>分）</w:t>
      </w:r>
    </w:p>
    <w:p w14:paraId="33B546CF" w14:textId="77777777" w:rsidR="00DE5A4A" w:rsidRDefault="00232290">
      <w:pPr>
        <w:rPr>
          <w:sz w:val="32"/>
          <w:szCs w:val="36"/>
        </w:rPr>
      </w:pPr>
      <w:r>
        <w:rPr>
          <w:sz w:val="32"/>
          <w:szCs w:val="36"/>
        </w:rPr>
        <w:t>题目：我们的</w:t>
      </w:r>
      <w:r>
        <w:rPr>
          <w:sz w:val="32"/>
          <w:szCs w:val="36"/>
        </w:rPr>
        <w:t>_________</w:t>
      </w:r>
    </w:p>
    <w:p w14:paraId="4C6A4626" w14:textId="77777777" w:rsidR="00DE5A4A" w:rsidRDefault="00232290">
      <w:pPr>
        <w:rPr>
          <w:sz w:val="32"/>
          <w:szCs w:val="36"/>
        </w:rPr>
      </w:pPr>
      <w:r>
        <w:rPr>
          <w:sz w:val="32"/>
          <w:szCs w:val="36"/>
        </w:rPr>
        <w:t>要求</w:t>
      </w:r>
      <w:r>
        <w:rPr>
          <w:sz w:val="32"/>
          <w:szCs w:val="36"/>
        </w:rPr>
        <w:t>:1.</w:t>
      </w:r>
      <w:r>
        <w:rPr>
          <w:sz w:val="32"/>
          <w:szCs w:val="36"/>
        </w:rPr>
        <w:t>把题目补充完整；</w:t>
      </w:r>
      <w:r>
        <w:rPr>
          <w:sz w:val="32"/>
          <w:szCs w:val="36"/>
        </w:rPr>
        <w:t>2.</w:t>
      </w:r>
      <w:r>
        <w:rPr>
          <w:sz w:val="32"/>
          <w:szCs w:val="36"/>
        </w:rPr>
        <w:t>内容具体；</w:t>
      </w:r>
      <w:r>
        <w:rPr>
          <w:sz w:val="32"/>
          <w:szCs w:val="36"/>
        </w:rPr>
        <w:t>3.</w:t>
      </w:r>
      <w:r>
        <w:rPr>
          <w:sz w:val="32"/>
          <w:szCs w:val="36"/>
        </w:rPr>
        <w:t>语句通顺；</w:t>
      </w:r>
    </w:p>
    <w:p w14:paraId="2411ED35" w14:textId="77777777" w:rsidR="00DE5A4A" w:rsidRDefault="00232290">
      <w:pPr>
        <w:rPr>
          <w:sz w:val="32"/>
          <w:szCs w:val="36"/>
        </w:rPr>
      </w:pPr>
      <w:r>
        <w:rPr>
          <w:sz w:val="32"/>
          <w:szCs w:val="36"/>
        </w:rPr>
        <w:t>4.</w:t>
      </w:r>
      <w:r>
        <w:rPr>
          <w:sz w:val="32"/>
          <w:szCs w:val="36"/>
        </w:rPr>
        <w:t>感情真实；</w:t>
      </w:r>
      <w:r>
        <w:rPr>
          <w:sz w:val="32"/>
          <w:szCs w:val="36"/>
        </w:rPr>
        <w:t>5.</w:t>
      </w:r>
      <w:r>
        <w:rPr>
          <w:sz w:val="32"/>
          <w:szCs w:val="36"/>
        </w:rPr>
        <w:t>文中不出现真实的名字。</w:t>
      </w:r>
    </w:p>
    <w:tbl>
      <w:tblPr>
        <w:tblpPr w:leftFromText="180" w:rightFromText="180" w:vertAnchor="text" w:horzAnchor="page" w:tblpX="464" w:tblpY="1858"/>
        <w:tblOverlap w:val="never"/>
        <w:tblW w:w="1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8"/>
        <w:gridCol w:w="566"/>
        <w:gridCol w:w="9"/>
      </w:tblGrid>
      <w:tr w:rsidR="00DE5A4A" w14:paraId="20D684F3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EC5D61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B2B69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113022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46DA2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62BDC5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BB1BF9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0FE71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621871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48F0E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4D819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714AE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528F7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56165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A36F6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CF5A8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610BA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109481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201B5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6C6734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6642843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EFC538F" w14:textId="77777777">
        <w:trPr>
          <w:trHeight w:hRule="exact" w:val="102"/>
        </w:trPr>
        <w:tc>
          <w:tcPr>
            <w:tcW w:w="11157" w:type="dxa"/>
            <w:gridSpan w:val="21"/>
          </w:tcPr>
          <w:p w14:paraId="60B731BF" w14:textId="77777777" w:rsidR="00DE5A4A" w:rsidRDefault="00DE5A4A">
            <w:pPr>
              <w:spacing w:line="20" w:lineRule="exact"/>
              <w:rPr>
                <w:color w:val="000000"/>
                <w:szCs w:val="21"/>
              </w:rPr>
            </w:pPr>
          </w:p>
        </w:tc>
      </w:tr>
      <w:tr w:rsidR="00DE5A4A" w14:paraId="5F757F72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11E99B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FC22F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D5AED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A0B9E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D07D5D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A4530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131CC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43A5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3E98C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78CCF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25ACC3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58EF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F6B1C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0E581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65714F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5CB5B8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583658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DA757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3D9EB8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A2DF0A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A34B09E" w14:textId="77777777">
        <w:trPr>
          <w:trHeight w:hRule="exact" w:val="102"/>
        </w:trPr>
        <w:tc>
          <w:tcPr>
            <w:tcW w:w="11157" w:type="dxa"/>
            <w:gridSpan w:val="21"/>
          </w:tcPr>
          <w:p w14:paraId="39A7174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5711E76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268959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13F5C7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6CABA7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611A1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A31AAB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6DD15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605DC2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9DC090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524BB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2FC25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3E433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A4774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7FEB4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170F30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52757C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5EAAF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D2428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4F7C6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C6548B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4A2D27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3518CD73" w14:textId="77777777">
        <w:trPr>
          <w:trHeight w:hRule="exact" w:val="102"/>
        </w:trPr>
        <w:tc>
          <w:tcPr>
            <w:tcW w:w="11157" w:type="dxa"/>
            <w:gridSpan w:val="21"/>
          </w:tcPr>
          <w:p w14:paraId="2FAA58A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BF804B0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38E7E2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89B18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6C2C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06881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39F3A8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9485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2E033B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E2C075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A232A2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214792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677967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4D53FC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FBC31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789D2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A32B44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3B7F2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38905C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AEA51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90127E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C6363C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9304A37" w14:textId="77777777">
        <w:trPr>
          <w:trHeight w:hRule="exact" w:val="102"/>
        </w:trPr>
        <w:tc>
          <w:tcPr>
            <w:tcW w:w="11157" w:type="dxa"/>
            <w:gridSpan w:val="21"/>
          </w:tcPr>
          <w:p w14:paraId="54D8B8A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100AEB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C9BE34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36A85E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89F3BB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FC3BF8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397F0F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0419C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5DF6A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6CB6AC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CB807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0B8BE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01F0F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85C60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0A473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95AF8E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20C5DC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77B38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2E258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B6227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FA542F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206FC0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43C1434" w14:textId="77777777">
        <w:trPr>
          <w:trHeight w:hRule="exact" w:val="102"/>
        </w:trPr>
        <w:tc>
          <w:tcPr>
            <w:tcW w:w="11157" w:type="dxa"/>
            <w:gridSpan w:val="21"/>
          </w:tcPr>
          <w:p w14:paraId="423C094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439D3E76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FDFBF9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C6069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8F840B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6D7DFF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2B6AEC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5C427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F6F9DB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0222F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041B1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905ED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293CA3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C1142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2E8E9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121AED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43E5D5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8F41D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DCFB1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19A81F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2F78D97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A3A8F6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B0FF9EB" w14:textId="77777777">
        <w:trPr>
          <w:trHeight w:hRule="exact" w:val="102"/>
        </w:trPr>
        <w:tc>
          <w:tcPr>
            <w:tcW w:w="11157" w:type="dxa"/>
            <w:gridSpan w:val="21"/>
          </w:tcPr>
          <w:p w14:paraId="027203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6F3F03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EF393A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73373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1A2DD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5E854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C2BB05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19A2C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86483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F8E42D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FA74DE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63A2C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6897A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8F39C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DA7C1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C9B9B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0E65AC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36429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A565B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3BBC3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EAFDC8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BAAEA8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270FEEE3" w14:textId="77777777">
        <w:trPr>
          <w:trHeight w:hRule="exact" w:val="116"/>
        </w:trPr>
        <w:tc>
          <w:tcPr>
            <w:tcW w:w="11157" w:type="dxa"/>
            <w:gridSpan w:val="21"/>
          </w:tcPr>
          <w:p w14:paraId="0753708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1628C5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294C552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06AA49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638E0E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19435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739C56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E58292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30E58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E397F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49795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C077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C325C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F8D7B6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C3905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84E10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2B97C5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E41BA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A05ADC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E8C2D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A88D07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DB2047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CA78877" w14:textId="77777777">
        <w:trPr>
          <w:trHeight w:hRule="exact" w:val="102"/>
        </w:trPr>
        <w:tc>
          <w:tcPr>
            <w:tcW w:w="11157" w:type="dxa"/>
            <w:gridSpan w:val="21"/>
          </w:tcPr>
          <w:p w14:paraId="6CAEE58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9D0B295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22B07C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D6799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A03925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10D59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EDEC31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F037C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97C97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19D39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D657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FA577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FAEA1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F451F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F9857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081EF1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3BD019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4F1FFD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F0396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D7DED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88BD80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7EC930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32716B5" w14:textId="77777777">
        <w:trPr>
          <w:trHeight w:hRule="exact" w:val="116"/>
        </w:trPr>
        <w:tc>
          <w:tcPr>
            <w:tcW w:w="11157" w:type="dxa"/>
            <w:gridSpan w:val="21"/>
          </w:tcPr>
          <w:p w14:paraId="765FC57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7CD1B88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D9F0BA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98FB13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88F05E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E2C7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41EF08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1FF418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822FA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56C43A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56B8FB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76497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ECFAD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C5F4B0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ECDB48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93F50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B2C517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3EB52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B8480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AEEFA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602BE63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F2B364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0CB0AC9" w14:textId="77777777">
        <w:trPr>
          <w:trHeight w:hRule="exact" w:val="102"/>
        </w:trPr>
        <w:tc>
          <w:tcPr>
            <w:tcW w:w="11157" w:type="dxa"/>
            <w:gridSpan w:val="21"/>
          </w:tcPr>
          <w:p w14:paraId="62A5E18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D8905D2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86980B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7B88B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83933C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583CB2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C14A48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F8AC5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4F7F1D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05074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F5815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6FD02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924BE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77AD6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44D86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2EF54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083B8E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5913D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59FEA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8C5D8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AED221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640C31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5F8F423" w14:textId="77777777">
        <w:trPr>
          <w:trHeight w:hRule="exact" w:val="102"/>
        </w:trPr>
        <w:tc>
          <w:tcPr>
            <w:tcW w:w="11157" w:type="dxa"/>
            <w:gridSpan w:val="21"/>
          </w:tcPr>
          <w:p w14:paraId="3CB1398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066F012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6ABAEBD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FF633C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32E2F1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D25E1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A70DAD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89652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FAF96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3E31D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0AEE0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59819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CD66F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F47EF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B7335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38EB8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EB0042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9C979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F70A85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F6F0B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F7C88A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779313A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2B33710" w14:textId="77777777">
        <w:trPr>
          <w:trHeight w:hRule="exact" w:val="102"/>
        </w:trPr>
        <w:tc>
          <w:tcPr>
            <w:tcW w:w="11157" w:type="dxa"/>
            <w:gridSpan w:val="21"/>
          </w:tcPr>
          <w:p w14:paraId="6814D81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30E262DA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0541D9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FF9C8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A247E6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512C27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BBBF34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71AC2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7E67CF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0558C2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EEFF1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BC514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85B37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A42539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8E8C2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A346A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2DB2F8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DBABE8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2C509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F1D250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7C2315E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690CF36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CC7E0F3" w14:textId="77777777">
        <w:trPr>
          <w:trHeight w:hRule="exact" w:val="102"/>
        </w:trPr>
        <w:tc>
          <w:tcPr>
            <w:tcW w:w="11157" w:type="dxa"/>
            <w:gridSpan w:val="21"/>
          </w:tcPr>
          <w:p w14:paraId="77F7140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2F207565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B0DC21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9DBB0D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1C02D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A5F10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E1CB49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E4817C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EC45BB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FE9CE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D6DAB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921F5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C8F33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4268D8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10F92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33C12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0851F6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E11808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7CFFB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6B7B5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468246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A49752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BF58E92" w14:textId="77777777">
        <w:trPr>
          <w:trHeight w:hRule="exact" w:val="102"/>
        </w:trPr>
        <w:tc>
          <w:tcPr>
            <w:tcW w:w="11157" w:type="dxa"/>
            <w:gridSpan w:val="21"/>
          </w:tcPr>
          <w:p w14:paraId="0B4472D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F4B2213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66B5E4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0D224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2E8350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478C2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0D8DE5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AD629C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50CFCB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E48A72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41661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F5B7C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971A4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BD8650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A9410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30378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BD01B2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9AE759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4E30F0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C5721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22B5B1D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F738F3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0C1B456" w14:textId="77777777">
        <w:trPr>
          <w:trHeight w:hRule="exact" w:val="115"/>
        </w:trPr>
        <w:tc>
          <w:tcPr>
            <w:tcW w:w="11157" w:type="dxa"/>
            <w:gridSpan w:val="21"/>
          </w:tcPr>
          <w:p w14:paraId="006729F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83C2731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7230054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4792A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FD1C12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EB964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4F1534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15703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67EAD2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C5430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EA839A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B9AA8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BCF6FC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001FB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CDF4E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B39A6C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DBEE36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F269D1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66524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B703C0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BBC7DA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192DAC6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520C6CA" w14:textId="77777777">
        <w:trPr>
          <w:trHeight w:hRule="exact" w:val="115"/>
        </w:trPr>
        <w:tc>
          <w:tcPr>
            <w:tcW w:w="11157" w:type="dxa"/>
            <w:gridSpan w:val="21"/>
          </w:tcPr>
          <w:p w14:paraId="06B83DA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69AF59B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5771EE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5E976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881A1D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029F59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64BE945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4CBCB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0EFD5A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BE42B2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B59507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6FB28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20B6B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60E63D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11A303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B95FE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6A15F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EC276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9B17B7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8DAF35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2B5A89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0E11A95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499FA01" w14:textId="77777777">
        <w:trPr>
          <w:trHeight w:hRule="exact" w:val="115"/>
        </w:trPr>
        <w:tc>
          <w:tcPr>
            <w:tcW w:w="11157" w:type="dxa"/>
            <w:gridSpan w:val="21"/>
          </w:tcPr>
          <w:p w14:paraId="11CD1B3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927920F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2218B6D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2BB5C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E9019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EF9C9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057C57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23F5A4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77D6F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7DEAB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A349E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57C6D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73F35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44BCE5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36AE4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BC7A94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5B54B4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715B7C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378CE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9265F2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401E1D9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E61CDF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7F3BCB1" w14:textId="77777777">
        <w:trPr>
          <w:trHeight w:hRule="exact" w:val="102"/>
        </w:trPr>
        <w:tc>
          <w:tcPr>
            <w:tcW w:w="11157" w:type="dxa"/>
            <w:gridSpan w:val="21"/>
          </w:tcPr>
          <w:p w14:paraId="2E1B4A07" w14:textId="77777777" w:rsidR="00DE5A4A" w:rsidRDefault="00DE5A4A">
            <w:pPr>
              <w:spacing w:line="20" w:lineRule="exact"/>
              <w:rPr>
                <w:color w:val="000000"/>
                <w:szCs w:val="21"/>
              </w:rPr>
            </w:pPr>
          </w:p>
        </w:tc>
      </w:tr>
      <w:tr w:rsidR="00DE5A4A" w14:paraId="011D237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0C9ABD7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762B4E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0C1D5E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737172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77FAA5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B621E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3E3B2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B71456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37F62C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8FCF2D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AFBE7D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CF9C12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473C8C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EABC2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0403A8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B11D5C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64449B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4CC60A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2FA3929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313CB5F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F2C3D25" w14:textId="77777777">
        <w:trPr>
          <w:trHeight w:hRule="exact" w:val="102"/>
        </w:trPr>
        <w:tc>
          <w:tcPr>
            <w:tcW w:w="11157" w:type="dxa"/>
            <w:gridSpan w:val="21"/>
          </w:tcPr>
          <w:p w14:paraId="55E64D3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AA788C7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5F32B2C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0112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F429BE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963A98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F6BC49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46183D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0B7E6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FFC670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109EAF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488A52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34C0A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D0ADC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BA85C1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4E227F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324E6E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BA3B0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76531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E5F000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5D9223B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A708B9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245CAA67" w14:textId="77777777">
        <w:trPr>
          <w:trHeight w:hRule="exact" w:val="102"/>
        </w:trPr>
        <w:tc>
          <w:tcPr>
            <w:tcW w:w="11157" w:type="dxa"/>
            <w:gridSpan w:val="21"/>
          </w:tcPr>
          <w:p w14:paraId="6837163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C8DDC63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2020A8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59F5F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3CFAC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76DE1F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1D8183C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A8A5F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CF2905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988DF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8AD1D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3A1C74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067C1C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81728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13048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0A168F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B448EF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02C8AC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7D476F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CE5B66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739470B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20B5767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2DC23FD3" w14:textId="77777777">
        <w:trPr>
          <w:trHeight w:hRule="exact" w:val="102"/>
        </w:trPr>
        <w:tc>
          <w:tcPr>
            <w:tcW w:w="11157" w:type="dxa"/>
            <w:gridSpan w:val="21"/>
          </w:tcPr>
          <w:p w14:paraId="194CAE2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48F10014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10174ED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937F84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33D814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99582C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7C7853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C4E057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8347D7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BD68B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67EAD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6A8D4D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FAA97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C4497F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E85E49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19F989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2AD14D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0498D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67BD0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2CAADD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247C399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CBB4FC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7BF9D5B6" w14:textId="77777777">
        <w:trPr>
          <w:trHeight w:hRule="exact" w:val="102"/>
        </w:trPr>
        <w:tc>
          <w:tcPr>
            <w:tcW w:w="11157" w:type="dxa"/>
            <w:gridSpan w:val="21"/>
          </w:tcPr>
          <w:p w14:paraId="609CD73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2F146DB8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A889AC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5A7BC0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EE6628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75E3E5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558A680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9C56E8B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62EA57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68E66F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01146C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1D4545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9B3B17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DAB2C5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AD1F6C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F5080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7A420FA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35F06A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F8E38A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E2093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12DA66F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5FADF17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54C8DA1F" w14:textId="77777777">
        <w:trPr>
          <w:trHeight w:hRule="exact" w:val="102"/>
        </w:trPr>
        <w:tc>
          <w:tcPr>
            <w:tcW w:w="11157" w:type="dxa"/>
            <w:gridSpan w:val="21"/>
          </w:tcPr>
          <w:p w14:paraId="3DC1F46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34B72CEE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3864A98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8C8B12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42055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DD35CA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309562A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DF69CA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8E563E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337553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CCDCC5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E2514DF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F9EBC1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7A30C7C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522BF3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210DCC5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2963E92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8F4AA6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D3A097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689B7D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3C5E103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7F9FE8E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1F6200E5" w14:textId="77777777">
        <w:trPr>
          <w:trHeight w:hRule="exact" w:val="116"/>
        </w:trPr>
        <w:tc>
          <w:tcPr>
            <w:tcW w:w="11157" w:type="dxa"/>
            <w:gridSpan w:val="21"/>
          </w:tcPr>
          <w:p w14:paraId="72436AB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45886B0" w14:textId="77777777">
        <w:trPr>
          <w:gridAfter w:val="1"/>
          <w:wAfter w:w="9" w:type="dxa"/>
          <w:trHeight w:val="551"/>
        </w:trPr>
        <w:tc>
          <w:tcPr>
            <w:tcW w:w="557" w:type="dxa"/>
          </w:tcPr>
          <w:p w14:paraId="0DC901F9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5D6A7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1C9921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CF5A3B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469681E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701DC93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D77B79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34CADA92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652FEE26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AD02335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DE3AEAD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2B0F797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1A17466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09F4C280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6" w:type="dxa"/>
          </w:tcPr>
          <w:p w14:paraId="0DD65D4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73C4354A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493D5E4E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7" w:type="dxa"/>
          </w:tcPr>
          <w:p w14:paraId="5257AB1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58" w:type="dxa"/>
          </w:tcPr>
          <w:p w14:paraId="084B08D1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  <w:tc>
          <w:tcPr>
            <w:tcW w:w="566" w:type="dxa"/>
          </w:tcPr>
          <w:p w14:paraId="419DF8A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6E575506" w14:textId="77777777">
        <w:trPr>
          <w:trHeight w:hRule="exact" w:val="102"/>
        </w:trPr>
        <w:tc>
          <w:tcPr>
            <w:tcW w:w="11157" w:type="dxa"/>
            <w:gridSpan w:val="21"/>
          </w:tcPr>
          <w:p w14:paraId="33340958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  <w:tr w:rsidR="00DE5A4A" w14:paraId="05D59568" w14:textId="77777777">
        <w:trPr>
          <w:trHeight w:hRule="exact" w:val="102"/>
        </w:trPr>
        <w:tc>
          <w:tcPr>
            <w:tcW w:w="11157" w:type="dxa"/>
            <w:gridSpan w:val="21"/>
          </w:tcPr>
          <w:p w14:paraId="2765C224" w14:textId="77777777" w:rsidR="00DE5A4A" w:rsidRDefault="00DE5A4A">
            <w:pPr>
              <w:spacing w:line="312" w:lineRule="auto"/>
              <w:rPr>
                <w:color w:val="000000"/>
                <w:szCs w:val="21"/>
              </w:rPr>
            </w:pPr>
          </w:p>
        </w:tc>
      </w:tr>
    </w:tbl>
    <w:p w14:paraId="6DD15E57" w14:textId="77777777" w:rsidR="00DE5A4A" w:rsidRDefault="00DE5A4A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p w14:paraId="141D2C37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参考答案</w:t>
      </w:r>
    </w:p>
    <w:p w14:paraId="3E35F027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</w:p>
    <w:p w14:paraId="364AEE85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1.唠叨 哭泣 剔除 倒霉 贺年 乌鸦 吞咽 摆摊</w:t>
      </w:r>
    </w:p>
    <w:p w14:paraId="73AD42CC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2.B</w:t>
      </w:r>
    </w:p>
    <w:p w14:paraId="58E88E2F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3.扬扬 截然 心裁 能 舞 哄堂 海角聚精 师传 丧气</w:t>
      </w:r>
    </w:p>
    <w:p w14:paraId="6CA38780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（1）垂头丧气</w:t>
      </w:r>
    </w:p>
    <w:p w14:paraId="58921EF4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（2）截然不同</w:t>
      </w:r>
    </w:p>
    <w:p w14:paraId="78BA4E61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（3）独出心裁</w:t>
      </w:r>
    </w:p>
    <w:p w14:paraId="1E5DD3FB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4.(1)剧烈　(2)猛烈　(3)强烈</w:t>
      </w:r>
    </w:p>
    <w:p w14:paraId="1099F7AA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5.示例：为了动物的健康，请勿投喂。</w:t>
      </w:r>
    </w:p>
    <w:p w14:paraId="7DBEE010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</w:t>
      </w:r>
    </w:p>
    <w:p w14:paraId="1EA6C591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1.（1）示例：随着时间的流逝,我们也从青春年少逐渐变得老去。</w:t>
      </w:r>
    </w:p>
    <w:p w14:paraId="7EF619F9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（2）这是她用全部的青春、信念和声换来的荣誉。</w:t>
      </w:r>
    </w:p>
    <w:p w14:paraId="424F5E8B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（3）世界上没有几个剧种是戴着面具演出的。</w:t>
      </w:r>
    </w:p>
    <w:p w14:paraId="79EAC259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2.终日</w:t>
      </w:r>
      <w:proofErr w:type="gramStart"/>
      <w:r>
        <w:rPr>
          <w:rFonts w:ascii="宋体" w:hAnsi="宋体" w:hint="eastAsia"/>
          <w:sz w:val="32"/>
          <w:szCs w:val="32"/>
        </w:rPr>
        <w:t>不</w:t>
      </w:r>
      <w:proofErr w:type="gramEnd"/>
      <w:r>
        <w:rPr>
          <w:rFonts w:ascii="宋体" w:hAnsi="宋体" w:hint="eastAsia"/>
          <w:sz w:val="32"/>
          <w:szCs w:val="32"/>
        </w:rPr>
        <w:t xml:space="preserve">成章 </w:t>
      </w:r>
      <w:proofErr w:type="gramStart"/>
      <w:r>
        <w:rPr>
          <w:rFonts w:ascii="宋体" w:hAnsi="宋体" w:hint="eastAsia"/>
          <w:sz w:val="32"/>
          <w:szCs w:val="32"/>
        </w:rPr>
        <w:t>泣</w:t>
      </w:r>
      <w:proofErr w:type="gramEnd"/>
      <w:r>
        <w:rPr>
          <w:rFonts w:ascii="宋体" w:hAnsi="宋体" w:hint="eastAsia"/>
          <w:sz w:val="32"/>
          <w:szCs w:val="32"/>
        </w:rPr>
        <w:t xml:space="preserve">涕零如雨 </w:t>
      </w:r>
    </w:p>
    <w:p w14:paraId="3E2ED7F4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迢迢牵牛星 皎皎河汉女 </w:t>
      </w:r>
    </w:p>
    <w:p w14:paraId="261F7CCA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春城无处</w:t>
      </w:r>
      <w:proofErr w:type="gramStart"/>
      <w:r>
        <w:rPr>
          <w:rFonts w:ascii="宋体" w:hAnsi="宋体" w:hint="eastAsia"/>
          <w:sz w:val="32"/>
          <w:szCs w:val="32"/>
        </w:rPr>
        <w:t>不</w:t>
      </w:r>
      <w:proofErr w:type="gramEnd"/>
      <w:r>
        <w:rPr>
          <w:rFonts w:ascii="宋体" w:hAnsi="宋体" w:hint="eastAsia"/>
          <w:sz w:val="32"/>
          <w:szCs w:val="32"/>
        </w:rPr>
        <w:t>飞花 寒食东风御柳斜</w:t>
      </w:r>
    </w:p>
    <w:p w14:paraId="2103205C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中庭地白树栖</w:t>
      </w:r>
      <w:proofErr w:type="gramStart"/>
      <w:r>
        <w:rPr>
          <w:rFonts w:ascii="宋体" w:hAnsi="宋体" w:hint="eastAsia"/>
          <w:sz w:val="32"/>
          <w:szCs w:val="32"/>
        </w:rPr>
        <w:t>鸦</w:t>
      </w:r>
      <w:proofErr w:type="gramEnd"/>
      <w:r>
        <w:rPr>
          <w:rFonts w:ascii="宋体" w:hAnsi="宋体" w:hint="eastAsia"/>
          <w:sz w:val="32"/>
          <w:szCs w:val="32"/>
        </w:rPr>
        <w:t xml:space="preserve"> 冷露无声湿桂花</w:t>
      </w:r>
    </w:p>
    <w:p w14:paraId="0FFD2E22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三、（一）(1)郑燮C；</w:t>
      </w:r>
    </w:p>
    <w:p w14:paraId="7EDF977A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(2)①竹子抓住青山一点也不放松，它的根牢牢地扎在岩石缝中。②“咬”字用了拟人的修辞手法，形象生动地写出了竹子</w:t>
      </w:r>
      <w:proofErr w:type="gramStart"/>
      <w:r>
        <w:rPr>
          <w:rFonts w:ascii="宋体" w:hAnsi="宋体" w:hint="eastAsia"/>
          <w:sz w:val="32"/>
          <w:szCs w:val="32"/>
        </w:rPr>
        <w:t>坚韧不拔</w:t>
      </w:r>
      <w:proofErr w:type="gramEnd"/>
      <w:r>
        <w:rPr>
          <w:rFonts w:ascii="宋体" w:hAnsi="宋体" w:hint="eastAsia"/>
          <w:sz w:val="32"/>
          <w:szCs w:val="32"/>
        </w:rPr>
        <w:t>的品格。</w:t>
      </w:r>
    </w:p>
    <w:p w14:paraId="62C32E4F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(3)借物喻人 不怕打击、不畏风浪。</w:t>
      </w:r>
    </w:p>
    <w:p w14:paraId="74D48ACD" w14:textId="77777777" w:rsidR="00DE5A4A" w:rsidRDefault="0023229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（二）1.①×　②√　③√</w:t>
      </w:r>
    </w:p>
    <w:p w14:paraId="18DDCF37" w14:textId="77777777" w:rsidR="00DE5A4A" w:rsidRDefault="00232290">
      <w:pPr>
        <w:snapToGrid w:val="0"/>
        <w:spacing w:line="360" w:lineRule="auto"/>
        <w:ind w:left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2.示例：奶奶，今天多云转小雨，您带把雨伞吧！</w:t>
      </w:r>
    </w:p>
    <w:p w14:paraId="10632476" w14:textId="77777777" w:rsidR="00DE5A4A" w:rsidRDefault="00232290">
      <w:pPr>
        <w:snapToGrid w:val="0"/>
        <w:spacing w:line="360" w:lineRule="auto"/>
        <w:ind w:left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（三）1.砌花坛 糊水泥 勾图案 堆细土 </w:t>
      </w:r>
    </w:p>
    <w:p w14:paraId="467A6E2D" w14:textId="77777777" w:rsidR="00DE5A4A" w:rsidRDefault="00232290">
      <w:pPr>
        <w:snapToGrid w:val="0"/>
        <w:spacing w:line="360" w:lineRule="auto"/>
        <w:ind w:left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2.垃圾成堆、臭气熏天 花团锦簇 翠木葱茏</w:t>
      </w:r>
    </w:p>
    <w:p w14:paraId="61E18DBC" w14:textId="77777777" w:rsidR="00DE5A4A" w:rsidRDefault="00232290">
      <w:pPr>
        <w:snapToGrid w:val="0"/>
        <w:spacing w:line="360" w:lineRule="auto"/>
        <w:ind w:left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3.C    4.略  5.提示：最后一段</w:t>
      </w:r>
    </w:p>
    <w:p w14:paraId="250759E3" w14:textId="77777777" w:rsidR="00DE5A4A" w:rsidRDefault="00232290">
      <w:pPr>
        <w:snapToGrid w:val="0"/>
        <w:spacing w:line="360" w:lineRule="auto"/>
        <w:ind w:left="320"/>
        <w:rPr>
          <w:rFonts w:ascii="宋体" w:hAnsi="宋体"/>
          <w:sz w:val="32"/>
          <w:szCs w:val="32"/>
        </w:rPr>
        <w:sectPr w:rsidR="00DE5A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32"/>
          <w:szCs w:val="32"/>
        </w:rPr>
        <w:t>四、略</w:t>
      </w:r>
    </w:p>
    <w:p w14:paraId="26102538" w14:textId="23987D11" w:rsidR="00DE5A4A" w:rsidRDefault="00DE5A4A"/>
    <w:sectPr w:rsidR="00DE5A4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6C5A" w14:textId="77777777" w:rsidR="0077395D" w:rsidRDefault="0077395D">
      <w:r>
        <w:separator/>
      </w:r>
    </w:p>
  </w:endnote>
  <w:endnote w:type="continuationSeparator" w:id="0">
    <w:p w14:paraId="1AB16795" w14:textId="77777777" w:rsidR="0077395D" w:rsidRDefault="0077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02E2" w14:textId="77777777" w:rsidR="0077395D" w:rsidRDefault="0077395D">
      <w:r>
        <w:separator/>
      </w:r>
    </w:p>
  </w:footnote>
  <w:footnote w:type="continuationSeparator" w:id="0">
    <w:p w14:paraId="02D9DE39" w14:textId="77777777" w:rsidR="0077395D" w:rsidRDefault="0077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B7F0E2"/>
    <w:multiLevelType w:val="singleLevel"/>
    <w:tmpl w:val="C3B7F0E2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988E289"/>
    <w:multiLevelType w:val="singleLevel"/>
    <w:tmpl w:val="1988E2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B5415B4"/>
    <w:multiLevelType w:val="singleLevel"/>
    <w:tmpl w:val="4B5415B4"/>
    <w:lvl w:ilvl="0">
      <w:start w:val="2"/>
      <w:numFmt w:val="decimal"/>
      <w:lvlText w:val="%1."/>
      <w:lvlJc w:val="left"/>
      <w:pPr>
        <w:tabs>
          <w:tab w:val="left" w:pos="312"/>
        </w:tabs>
        <w:ind w:left="320" w:firstLine="0"/>
      </w:pPr>
    </w:lvl>
  </w:abstractNum>
  <w:abstractNum w:abstractNumId="3" w15:restartNumberingAfterBreak="0">
    <w:nsid w:val="5A282C78"/>
    <w:multiLevelType w:val="singleLevel"/>
    <w:tmpl w:val="5A282C7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54716899">
    <w:abstractNumId w:val="1"/>
  </w:num>
  <w:num w:numId="2" w16cid:durableId="1621259839">
    <w:abstractNumId w:val="0"/>
  </w:num>
  <w:num w:numId="3" w16cid:durableId="801114603">
    <w:abstractNumId w:val="2"/>
  </w:num>
  <w:num w:numId="4" w16cid:durableId="101156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232290"/>
    <w:rsid w:val="004151FC"/>
    <w:rsid w:val="005C7C3B"/>
    <w:rsid w:val="0077395D"/>
    <w:rsid w:val="008034E3"/>
    <w:rsid w:val="00A51A9B"/>
    <w:rsid w:val="00C02FC6"/>
    <w:rsid w:val="00DE5A4A"/>
    <w:rsid w:val="00DF0AC6"/>
    <w:rsid w:val="07CA3EC9"/>
    <w:rsid w:val="100E5EFC"/>
    <w:rsid w:val="10F40F79"/>
    <w:rsid w:val="16697D77"/>
    <w:rsid w:val="17150953"/>
    <w:rsid w:val="18A65E92"/>
    <w:rsid w:val="1C7F19ED"/>
    <w:rsid w:val="1CA06E9C"/>
    <w:rsid w:val="20F36BBA"/>
    <w:rsid w:val="21E200F4"/>
    <w:rsid w:val="26F41E0D"/>
    <w:rsid w:val="2A5270E1"/>
    <w:rsid w:val="2E3A75F5"/>
    <w:rsid w:val="31676553"/>
    <w:rsid w:val="32201EB1"/>
    <w:rsid w:val="33435756"/>
    <w:rsid w:val="34135F39"/>
    <w:rsid w:val="341D7D55"/>
    <w:rsid w:val="34532913"/>
    <w:rsid w:val="3A8069B6"/>
    <w:rsid w:val="3EF861A9"/>
    <w:rsid w:val="43F33F5F"/>
    <w:rsid w:val="45457AA7"/>
    <w:rsid w:val="49C56A6D"/>
    <w:rsid w:val="4B313790"/>
    <w:rsid w:val="4B4425C7"/>
    <w:rsid w:val="4D5A7331"/>
    <w:rsid w:val="4EDB362E"/>
    <w:rsid w:val="533F3BC8"/>
    <w:rsid w:val="545F4C78"/>
    <w:rsid w:val="574133B8"/>
    <w:rsid w:val="58EB5379"/>
    <w:rsid w:val="5E281B9A"/>
    <w:rsid w:val="5F984D27"/>
    <w:rsid w:val="64EA18BE"/>
    <w:rsid w:val="6833104B"/>
    <w:rsid w:val="6AFD21EA"/>
    <w:rsid w:val="6E666029"/>
    <w:rsid w:val="6EBE2C21"/>
    <w:rsid w:val="737B4D55"/>
    <w:rsid w:val="739C49D4"/>
    <w:rsid w:val="78313E4F"/>
    <w:rsid w:val="7E097ACA"/>
    <w:rsid w:val="7F7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6C693"/>
  <w15:docId w15:val="{D6E870B3-6439-45CC-9135-45F098B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3245</Characters>
  <Application>Microsoft Office Word</Application>
  <DocSecurity>0</DocSecurity>
  <Lines>27</Lines>
  <Paragraphs>7</Paragraphs>
  <ScaleCrop>false</ScaleCrop>
  <Company>北京今日学易科技有限公司(Zxxk.Com)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5</cp:revision>
  <dcterms:created xsi:type="dcterms:W3CDTF">2021-12-03T08:46:00Z</dcterms:created>
  <dcterms:modified xsi:type="dcterms:W3CDTF">2022-11-24T09:46:00Z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