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7BE5" w14:textId="53E09014" w:rsidR="00252A67" w:rsidRDefault="00000000"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noProof/>
        </w:rPr>
        <w:pict w14:anchorId="53392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21" o:spid="_x0000_s2056" type="#_x0000_t75" style="position:absolute;left:0;text-align:left;margin-left:956pt;margin-top:802pt;width:26pt;height:39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740CA4">
        <w:rPr>
          <w:rFonts w:ascii="汉语拼音" w:hAnsi="汉语拼音" w:cs="汉语拼音" w:hint="eastAsia"/>
          <w:b/>
          <w:bCs/>
          <w:sz w:val="28"/>
          <w:szCs w:val="32"/>
        </w:rPr>
        <w:t>六年级语文下册</w:t>
      </w:r>
      <w:r w:rsidR="00740CA4">
        <w:rPr>
          <w:rFonts w:ascii="汉语拼音" w:hAnsi="汉语拼音" w:cs="汉语拼音" w:hint="eastAsia"/>
          <w:b/>
          <w:bCs/>
          <w:sz w:val="28"/>
          <w:szCs w:val="32"/>
        </w:rPr>
        <w:t xml:space="preserve"> </w:t>
      </w:r>
      <w:proofErr w:type="gramStart"/>
      <w:r w:rsidR="00740CA4">
        <w:rPr>
          <w:rFonts w:ascii="汉语拼音" w:hAnsi="汉语拼音" w:cs="汉语拼音" w:hint="eastAsia"/>
          <w:b/>
          <w:bCs/>
          <w:sz w:val="28"/>
          <w:szCs w:val="32"/>
        </w:rPr>
        <w:t>期中学情</w:t>
      </w:r>
      <w:proofErr w:type="gramEnd"/>
      <w:r w:rsidR="00740CA4">
        <w:rPr>
          <w:rFonts w:ascii="汉语拼音" w:hAnsi="汉语拼音" w:cs="汉语拼音" w:hint="eastAsia"/>
          <w:b/>
          <w:bCs/>
          <w:sz w:val="28"/>
          <w:szCs w:val="32"/>
        </w:rPr>
        <w:t>评估卷</w:t>
      </w:r>
    </w:p>
    <w:p w14:paraId="728AA7E7" w14:textId="77777777" w:rsidR="00252A67" w:rsidRDefault="00740CA4">
      <w:pPr>
        <w:pStyle w:val="a0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楷体" w:eastAsia="楷体" w:hAnsi="楷体" w:cs="楷体" w:hint="eastAsia"/>
          <w:sz w:val="24"/>
        </w:rPr>
        <w:t>范围：第1—4单元  时间：100分钟　满分：120分</w:t>
      </w:r>
    </w:p>
    <w:p w14:paraId="4C582D19" w14:textId="77777777" w:rsidR="00252A67" w:rsidRDefault="00740CA4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6DC6EC60" w14:textId="77777777" w:rsidR="00252A67" w:rsidRDefault="00740CA4">
      <w:pPr>
        <w:spacing w:line="360" w:lineRule="auto"/>
        <w:ind w:firstLineChars="200" w:firstLine="480"/>
        <w:jc w:val="left"/>
        <w:rPr>
          <w:rFonts w:ascii="汉语拼音" w:eastAsia="仿宋_GB2312" w:hAnsi="汉语拼音" w:cs="汉语拼音"/>
          <w:b/>
          <w:bCs/>
          <w:sz w:val="24"/>
          <w:szCs w:val="24"/>
        </w:rPr>
      </w:pPr>
      <w:r>
        <w:rPr>
          <w:rFonts w:hint="eastAsia"/>
          <w:sz w:val="24"/>
          <w:szCs w:val="28"/>
        </w:rPr>
        <w:t>亲爱的小朋友，经过半个学期的努力学习，你一定又掌握了许多知识，老师真为你们骄傲！请你做的字迹清晰，卷面整洁。</w:t>
      </w:r>
    </w:p>
    <w:p w14:paraId="036705FB" w14:textId="77777777" w:rsidR="00252A67" w:rsidRDefault="00740CA4">
      <w:pPr>
        <w:pStyle w:val="a4"/>
        <w:tabs>
          <w:tab w:val="left" w:pos="3402"/>
          <w:tab w:val="left" w:pos="4820"/>
          <w:tab w:val="left" w:pos="6237"/>
        </w:tabs>
        <w:spacing w:line="360" w:lineRule="auto"/>
        <w:rPr>
          <w:rFonts w:ascii="汉语拼音" w:eastAsia="仿宋_GB2312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一、看拼音写词语，注意书写</w:t>
      </w:r>
      <w:r>
        <w:rPr>
          <w:rFonts w:ascii="汉语拼音" w:hAnsi="汉语拼音" w:cs="汉语拼音"/>
          <w:b/>
          <w:bCs/>
          <w:sz w:val="24"/>
          <w:szCs w:val="24"/>
          <w:em w:val="underDot"/>
        </w:rPr>
        <w:t>规范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  <w:em w:val="underDot"/>
        </w:rPr>
        <w:t>端正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  <w:em w:val="underDot"/>
        </w:rPr>
        <w:t>整洁</w:t>
      </w:r>
      <w:r>
        <w:rPr>
          <w:rFonts w:ascii="汉语拼音" w:hAnsi="汉语拼音" w:cs="汉语拼音"/>
          <w:b/>
          <w:bCs/>
          <w:sz w:val="24"/>
          <w:szCs w:val="24"/>
        </w:rPr>
        <w:t>。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(11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分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)</w:t>
      </w:r>
    </w:p>
    <w:p w14:paraId="225D1F44" w14:textId="77777777" w:rsidR="00252A67" w:rsidRDefault="00740CA4">
      <w:pPr>
        <w:pStyle w:val="a4"/>
        <w:spacing w:line="360" w:lineRule="auto"/>
        <w:ind w:firstLineChars="200" w:firstLine="480"/>
        <w:jc w:val="left"/>
        <w:rPr>
          <w:rFonts w:ascii="汉语拼音" w:eastAsia="新宋体" w:hAnsi="汉语拼音" w:cs="汉语拼音"/>
          <w:sz w:val="24"/>
          <w:szCs w:val="24"/>
        </w:rPr>
      </w:pPr>
      <w:proofErr w:type="spellStart"/>
      <w:r>
        <w:rPr>
          <w:rFonts w:ascii="汉语拼音" w:eastAsia="新宋体" w:hAnsi="汉语拼音" w:cs="汉语拼音"/>
          <w:sz w:val="24"/>
          <w:szCs w:val="24"/>
        </w:rPr>
        <w:t>xì</w:t>
      </w:r>
      <w:proofErr w:type="spellEnd"/>
      <w:r>
        <w:rPr>
          <w:rFonts w:ascii="汉语拼音" w:eastAsia="新宋体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eastAsia="新宋体" w:hAnsi="汉语拼音" w:cs="汉语拼音"/>
          <w:sz w:val="24"/>
          <w:szCs w:val="24"/>
        </w:rPr>
        <w:t>nì</w:t>
      </w:r>
      <w:proofErr w:type="spellEnd"/>
      <w:r>
        <w:rPr>
          <w:rFonts w:ascii="汉语拼音" w:eastAsia="新宋体" w:hAnsi="汉语拼音" w:cs="汉语拼音"/>
          <w:sz w:val="24"/>
          <w:szCs w:val="24"/>
        </w:rPr>
        <w:t xml:space="preserve">  </w:t>
      </w:r>
      <w:r>
        <w:rPr>
          <w:rFonts w:ascii="汉语拼音" w:eastAsia="新宋体" w:hAnsi="汉语拼音" w:cs="汉语拼音" w:hint="eastAsia"/>
          <w:sz w:val="24"/>
          <w:szCs w:val="24"/>
        </w:rPr>
        <w:t xml:space="preserve">    </w:t>
      </w:r>
      <w:r>
        <w:rPr>
          <w:rFonts w:ascii="汉语拼音" w:eastAsia="新宋体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eastAsia="新宋体" w:hAnsi="汉语拼音" w:cs="汉语拼音"/>
          <w:sz w:val="24"/>
          <w:szCs w:val="24"/>
        </w:rPr>
        <w:t>qī</w:t>
      </w:r>
      <w:proofErr w:type="spellEnd"/>
      <w:r>
        <w:rPr>
          <w:rFonts w:ascii="汉语拼音" w:eastAsia="新宋体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eastAsia="新宋体" w:hAnsi="汉语拼音" w:cs="汉语拼音"/>
          <w:sz w:val="24"/>
          <w:szCs w:val="24"/>
        </w:rPr>
        <w:t>liánɡ</w:t>
      </w:r>
      <w:proofErr w:type="spellEnd"/>
      <w:r>
        <w:rPr>
          <w:rFonts w:ascii="汉语拼音" w:eastAsia="新宋体" w:hAnsi="汉语拼音" w:cs="汉语拼音" w:hint="eastAsia"/>
          <w:sz w:val="24"/>
          <w:szCs w:val="24"/>
        </w:rPr>
        <w:t xml:space="preserve">   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proofErr w:type="spellStart"/>
      <w:r>
        <w:rPr>
          <w:rFonts w:ascii="汉语拼音" w:eastAsia="新宋体" w:hAnsi="汉语拼音" w:cs="汉语拼音"/>
          <w:sz w:val="24"/>
          <w:szCs w:val="24"/>
        </w:rPr>
        <w:t>lǐnɡ</w:t>
      </w:r>
      <w:proofErr w:type="spellEnd"/>
      <w:r>
        <w:rPr>
          <w:rFonts w:ascii="汉语拼音" w:eastAsia="新宋体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eastAsia="新宋体" w:hAnsi="汉语拼音" w:cs="汉语拼音"/>
          <w:sz w:val="24"/>
          <w:szCs w:val="24"/>
        </w:rPr>
        <w:t>yù</w:t>
      </w:r>
      <w:proofErr w:type="spellEnd"/>
      <w:r>
        <w:rPr>
          <w:rFonts w:ascii="汉语拼音" w:eastAsia="新宋体" w:hAnsi="汉语拼音" w:cs="汉语拼音"/>
          <w:sz w:val="24"/>
          <w:szCs w:val="24"/>
        </w:rPr>
        <w:t xml:space="preserve"> 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 </w:t>
      </w:r>
      <w:proofErr w:type="spellStart"/>
      <w:r>
        <w:rPr>
          <w:rFonts w:ascii="汉语拼音" w:eastAsia="新宋体" w:hAnsi="汉语拼音" w:cs="汉语拼音"/>
          <w:sz w:val="24"/>
          <w:szCs w:val="24"/>
        </w:rPr>
        <w:t>yán</w:t>
      </w:r>
      <w:proofErr w:type="spellEnd"/>
      <w:r>
        <w:rPr>
          <w:rFonts w:ascii="汉语拼音" w:eastAsia="新宋体" w:hAnsi="汉语拼音" w:cs="汉语拼音"/>
          <w:sz w:val="24"/>
          <w:szCs w:val="24"/>
        </w:rPr>
        <w:t xml:space="preserve"> </w:t>
      </w:r>
      <w:r>
        <w:rPr>
          <w:rFonts w:ascii="汉语拼音" w:eastAsia="新宋体" w:hAnsi="汉语拼音" w:cs="汉语拼音" w:hint="eastAsia"/>
          <w:sz w:val="24"/>
          <w:szCs w:val="24"/>
        </w:rPr>
        <w:t xml:space="preserve"> </w:t>
      </w:r>
      <w:proofErr w:type="spellStart"/>
      <w:r>
        <w:rPr>
          <w:rFonts w:ascii="汉语拼音" w:eastAsia="新宋体" w:hAnsi="汉语拼音" w:cs="汉语拼音"/>
          <w:sz w:val="24"/>
          <w:szCs w:val="24"/>
        </w:rPr>
        <w:t>jùn</w:t>
      </w:r>
      <w:proofErr w:type="spellEnd"/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 </w:t>
      </w:r>
      <w:r>
        <w:rPr>
          <w:rFonts w:ascii="汉语拼音" w:eastAsia="新宋体" w:hAnsi="汉语拼音" w:cs="汉语拼音" w:hint="eastAsia"/>
          <w:sz w:val="24"/>
          <w:szCs w:val="24"/>
        </w:rPr>
        <w:t xml:space="preserve"> </w:t>
      </w:r>
      <w:proofErr w:type="spellStart"/>
      <w:r>
        <w:rPr>
          <w:rFonts w:ascii="汉语拼音" w:eastAsia="新宋体" w:hAnsi="汉语拼音" w:cs="汉语拼音"/>
          <w:sz w:val="24"/>
          <w:szCs w:val="24"/>
        </w:rPr>
        <w:t>nuó</w:t>
      </w:r>
      <w:proofErr w:type="spellEnd"/>
      <w:r>
        <w:rPr>
          <w:rFonts w:ascii="汉语拼音" w:eastAsia="新宋体" w:hAnsi="汉语拼音" w:cs="汉语拼音" w:hint="eastAsia"/>
          <w:sz w:val="24"/>
          <w:szCs w:val="24"/>
        </w:rPr>
        <w:t xml:space="preserve"> </w:t>
      </w:r>
      <w:r>
        <w:rPr>
          <w:rFonts w:ascii="汉语拼音" w:eastAsia="新宋体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eastAsia="新宋体" w:hAnsi="汉语拼音" w:cs="汉语拼音"/>
          <w:sz w:val="24"/>
          <w:szCs w:val="24"/>
        </w:rPr>
        <w:t>yí</w:t>
      </w:r>
      <w:proofErr w:type="spellEnd"/>
    </w:p>
    <w:p w14:paraId="69852634" w14:textId="77777777" w:rsidR="00252A67" w:rsidRDefault="00000000">
      <w:pPr>
        <w:pStyle w:val="a4"/>
        <w:spacing w:line="360" w:lineRule="auto"/>
        <w:jc w:val="left"/>
        <w:rPr>
          <w:rFonts w:ascii="汉语拼音" w:eastAsia="黑体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30244514">
          <v:shape id="图片 69" o:spid="_x0000_s2055" type="#_x0000_t75" style="position:absolute;margin-left:226.5pt;margin-top:1.2pt;width:52.3pt;height:26.15pt;z-index:7;mso-wrap-style:square">
            <v:imagedata r:id="rId8" o:title=""/>
          </v:shape>
        </w:pict>
      </w:r>
      <w:r>
        <w:rPr>
          <w:rFonts w:ascii="汉语拼音" w:hAnsi="汉语拼音" w:cs="汉语拼音"/>
          <w:sz w:val="24"/>
          <w:szCs w:val="24"/>
        </w:rPr>
        <w:pict w14:anchorId="7A7AE12F">
          <v:shape id="图片 70" o:spid="_x0000_s2050" type="#_x0000_t75" style="position:absolute;margin-left:304.5pt;margin-top:1.2pt;width:52.3pt;height:26.15pt;z-index:5;mso-wrap-style:square">
            <v:imagedata r:id="rId8" o:title=""/>
          </v:shape>
        </w:pict>
      </w:r>
      <w:r>
        <w:rPr>
          <w:rFonts w:ascii="汉语拼音" w:hAnsi="汉语拼音" w:cs="汉语拼音"/>
          <w:sz w:val="24"/>
          <w:szCs w:val="24"/>
        </w:rPr>
        <w:pict w14:anchorId="571DCEDE">
          <v:shape id="图片 71" o:spid="_x0000_s2051" type="#_x0000_t75" style="position:absolute;margin-left:150pt;margin-top:1.65pt;width:52.3pt;height:26.15pt;z-index:6;mso-wrap-style:square">
            <v:imagedata r:id="rId8" o:title=""/>
          </v:shape>
        </w:pict>
      </w:r>
      <w:r>
        <w:rPr>
          <w:rFonts w:ascii="汉语拼音" w:hAnsi="汉语拼音" w:cs="汉语拼音"/>
          <w:sz w:val="24"/>
          <w:szCs w:val="24"/>
        </w:rPr>
        <w:pict w14:anchorId="2D961229">
          <v:shape id="图片 72" o:spid="_x0000_s2052" type="#_x0000_t75" style="position:absolute;margin-left:81.75pt;margin-top:2.1pt;width:52.3pt;height:26.15pt;z-index:4;mso-wrap-style:square">
            <v:imagedata r:id="rId8" o:title=""/>
          </v:shape>
        </w:pict>
      </w:r>
      <w:r>
        <w:rPr>
          <w:rFonts w:ascii="汉语拼音" w:hAnsi="汉语拼音" w:cs="汉语拼音"/>
          <w:sz w:val="24"/>
          <w:szCs w:val="24"/>
        </w:rPr>
        <w:pict w14:anchorId="71437DDE">
          <v:shape id="图片 73" o:spid="_x0000_s2053" type="#_x0000_t75" style="position:absolute;margin-left:16.1pt;margin-top:1.65pt;width:52.3pt;height:26.15pt;z-index:3;mso-wrap-style:square">
            <v:imagedata r:id="rId8" o:title=""/>
          </v:shape>
        </w:pict>
      </w:r>
    </w:p>
    <w:p w14:paraId="34178311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对待困难，不同的人会表现出</w:t>
      </w:r>
      <w:proofErr w:type="spellStart"/>
      <w:r>
        <w:rPr>
          <w:rFonts w:ascii="汉语拼音" w:hAnsi="汉语拼音" w:cs="汉语拼音"/>
          <w:sz w:val="24"/>
          <w:szCs w:val="24"/>
        </w:rPr>
        <w:t>jié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rán</w:t>
      </w:r>
      <w:proofErr w:type="spellEnd"/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不同的态度：弱者面对困难，会感到</w:t>
      </w:r>
      <w:proofErr w:type="spellStart"/>
      <w:r>
        <w:rPr>
          <w:rFonts w:ascii="汉语拼音" w:hAnsi="汉语拼音" w:cs="汉语拼音"/>
          <w:sz w:val="24"/>
          <w:szCs w:val="24"/>
        </w:rPr>
        <w:t>jīng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huáng</w:t>
      </w:r>
      <w:proofErr w:type="spellEnd"/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)</w:t>
      </w:r>
      <w:r>
        <w:rPr>
          <w:rFonts w:ascii="汉语拼音" w:hAnsi="汉语拼音" w:cs="汉语拼音"/>
          <w:sz w:val="24"/>
          <w:szCs w:val="24"/>
        </w:rPr>
        <w:t>，甚至</w:t>
      </w:r>
      <w:proofErr w:type="spellStart"/>
      <w:r>
        <w:rPr>
          <w:rFonts w:ascii="汉语拼音" w:hAnsi="汉语拼音" w:cs="汉语拼音"/>
          <w:sz w:val="24"/>
          <w:szCs w:val="24"/>
        </w:rPr>
        <w:t>kǒng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jù</w:t>
      </w:r>
      <w:proofErr w:type="spellEnd"/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)</w:t>
      </w:r>
      <w:r>
        <w:rPr>
          <w:rFonts w:ascii="汉语拼音" w:hAnsi="汉语拼音" w:cs="汉语拼音"/>
          <w:sz w:val="24"/>
          <w:szCs w:val="24"/>
        </w:rPr>
        <w:t>，在它面前</w:t>
      </w:r>
      <w:proofErr w:type="spellStart"/>
      <w:r>
        <w:rPr>
          <w:rFonts w:ascii="汉语拼音" w:hAnsi="汉语拼音" w:cs="汉语拼音"/>
          <w:sz w:val="24"/>
          <w:szCs w:val="24"/>
        </w:rPr>
        <w:t>pái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huái</w:t>
      </w:r>
      <w:proofErr w:type="spellEnd"/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不前；强者面对困难，不会</w:t>
      </w:r>
      <w:proofErr w:type="spellStart"/>
      <w:r>
        <w:rPr>
          <w:rFonts w:ascii="汉语拼音" w:hAnsi="汉语拼音" w:cs="汉语拼音"/>
          <w:sz w:val="24"/>
          <w:szCs w:val="24"/>
        </w:rPr>
        <w:t>qīng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yì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放弃，也不会因此有丝毫</w:t>
      </w:r>
      <w:proofErr w:type="spellStart"/>
      <w:r>
        <w:rPr>
          <w:rFonts w:ascii="汉语拼音" w:hAnsi="汉语拼音" w:cs="汉语拼音"/>
          <w:sz w:val="24"/>
          <w:szCs w:val="24"/>
        </w:rPr>
        <w:t>dān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ge</w:t>
      </w:r>
      <w:proofErr w:type="spellEnd"/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，而是迎难而上，最终成为强者。</w:t>
      </w:r>
      <w:r>
        <w:rPr>
          <w:rFonts w:ascii="汉语拼音" w:hAnsi="汉语拼音" w:cs="汉语拼音"/>
          <w:sz w:val="24"/>
          <w:szCs w:val="24"/>
        </w:rPr>
        <w:t xml:space="preserve"> </w:t>
      </w:r>
    </w:p>
    <w:p w14:paraId="050BE56B" w14:textId="77777777" w:rsidR="00252A67" w:rsidRDefault="00740CA4">
      <w:pPr>
        <w:pStyle w:val="a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二</w:t>
      </w:r>
      <w:r>
        <w:rPr>
          <w:rFonts w:ascii="汉语拼音" w:hAnsi="汉语拼音" w:cs="汉语拼音"/>
          <w:b/>
          <w:bCs/>
          <w:sz w:val="24"/>
          <w:szCs w:val="24"/>
        </w:rPr>
        <w:t>、选择题。</w:t>
      </w:r>
      <w:r>
        <w:rPr>
          <w:rFonts w:ascii="汉语拼音" w:hAnsi="汉语拼音" w:cs="汉语拼音"/>
          <w:b/>
          <w:bCs/>
          <w:sz w:val="24"/>
          <w:szCs w:val="24"/>
        </w:rPr>
        <w:t>(12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346CDCDD" w14:textId="77777777" w:rsidR="00252A67" w:rsidRDefault="00740CA4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</w:t>
      </w:r>
      <w:r>
        <w:rPr>
          <w:rFonts w:ascii="汉语拼音" w:hAnsi="汉语拼音" w:cs="汉语拼音"/>
          <w:sz w:val="24"/>
        </w:rPr>
        <w:t>下列词语中，加点字的读音全都正确的一项是（</w:t>
      </w:r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）</w:t>
      </w:r>
    </w:p>
    <w:p w14:paraId="4F61DD74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</w:t>
      </w:r>
      <w:r>
        <w:rPr>
          <w:rFonts w:ascii="汉语拼音" w:hAnsi="汉语拼音" w:cs="汉语拼音"/>
          <w:sz w:val="24"/>
        </w:rPr>
        <w:t>明</w:t>
      </w:r>
      <w:r>
        <w:rPr>
          <w:rFonts w:ascii="汉语拼音" w:hAnsi="汉语拼音" w:cs="汉语拼音"/>
          <w:sz w:val="24"/>
          <w:em w:val="dot"/>
        </w:rPr>
        <w:t>媚</w:t>
      </w:r>
      <w:r>
        <w:rPr>
          <w:rFonts w:ascii="汉语拼音" w:hAnsi="汉语拼音" w:cs="汉语拼音"/>
          <w:sz w:val="24"/>
        </w:rPr>
        <w:t>（</w:t>
      </w:r>
      <w:proofErr w:type="spellStart"/>
      <w:r>
        <w:rPr>
          <w:rFonts w:ascii="汉语拼音" w:hAnsi="汉语拼音" w:cs="汉语拼音"/>
          <w:sz w:val="24"/>
        </w:rPr>
        <w:t>méi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  <w:em w:val="dot"/>
        </w:rPr>
        <w:t>奄</w:t>
      </w:r>
      <w:r>
        <w:rPr>
          <w:rFonts w:ascii="汉语拼音" w:hAnsi="汉语拼音" w:cs="汉语拼音"/>
          <w:sz w:val="24"/>
        </w:rPr>
        <w:t>奄待毙（</w:t>
      </w:r>
      <w:proofErr w:type="spellStart"/>
      <w:r>
        <w:rPr>
          <w:rFonts w:ascii="汉语拼音" w:hAnsi="汉语拼音" w:cs="汉语拼音"/>
          <w:sz w:val="24"/>
        </w:rPr>
        <w:t>yǎn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万象</w:t>
      </w:r>
      <w:r>
        <w:rPr>
          <w:rFonts w:ascii="汉语拼音" w:hAnsi="汉语拼音" w:cs="汉语拼音"/>
          <w:sz w:val="24"/>
          <w:em w:val="dot"/>
        </w:rPr>
        <w:t>更</w:t>
      </w:r>
      <w:r>
        <w:rPr>
          <w:rFonts w:ascii="汉语拼音" w:hAnsi="汉语拼音" w:cs="汉语拼音"/>
          <w:sz w:val="24"/>
        </w:rPr>
        <w:t>新（</w:t>
      </w:r>
      <w:proofErr w:type="spellStart"/>
      <w:r>
        <w:rPr>
          <w:rFonts w:ascii="汉语拼音" w:hAnsi="汉语拼音" w:cs="汉语拼音"/>
          <w:sz w:val="24"/>
        </w:rPr>
        <w:t>ɡènɡ</w:t>
      </w:r>
      <w:proofErr w:type="spellEnd"/>
      <w:r>
        <w:rPr>
          <w:rFonts w:ascii="汉语拼音" w:hAnsi="汉语拼音" w:cs="汉语拼音"/>
          <w:sz w:val="24"/>
        </w:rPr>
        <w:t>）</w:t>
      </w:r>
    </w:p>
    <w:p w14:paraId="78799CCE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B.</w:t>
      </w:r>
      <w:r>
        <w:rPr>
          <w:rFonts w:ascii="汉语拼音" w:hAnsi="汉语拼音" w:cs="汉语拼音"/>
          <w:sz w:val="24"/>
          <w:em w:val="dot"/>
        </w:rPr>
        <w:t>耽</w:t>
      </w:r>
      <w:r>
        <w:rPr>
          <w:rFonts w:ascii="汉语拼音" w:hAnsi="汉语拼音" w:cs="汉语拼音"/>
          <w:sz w:val="24"/>
        </w:rPr>
        <w:t>搁（</w:t>
      </w:r>
      <w:proofErr w:type="spellStart"/>
      <w:r>
        <w:rPr>
          <w:rFonts w:ascii="汉语拼音" w:hAnsi="汉语拼音" w:cs="汉语拼音"/>
          <w:sz w:val="24"/>
        </w:rPr>
        <w:t>dān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春风</w:t>
      </w:r>
      <w:r>
        <w:rPr>
          <w:rFonts w:ascii="汉语拼音" w:hAnsi="汉语拼音" w:cs="汉语拼音"/>
          <w:sz w:val="24"/>
          <w:em w:val="dot"/>
        </w:rPr>
        <w:t>拂</w:t>
      </w:r>
      <w:r>
        <w:rPr>
          <w:rFonts w:ascii="汉语拼音" w:hAnsi="汉语拼音" w:cs="汉语拼音"/>
          <w:sz w:val="24"/>
        </w:rPr>
        <w:t>面（</w:t>
      </w:r>
      <w:proofErr w:type="spellStart"/>
      <w:r>
        <w:rPr>
          <w:rFonts w:ascii="汉语拼音" w:hAnsi="汉语拼音" w:cs="汉语拼音"/>
          <w:sz w:val="24"/>
        </w:rPr>
        <w:t>fú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  </w:t>
      </w:r>
      <w:r>
        <w:rPr>
          <w:rFonts w:ascii="汉语拼音" w:hAnsi="汉语拼音" w:cs="汉语拼音"/>
          <w:sz w:val="24"/>
        </w:rPr>
        <w:t>一声不</w:t>
      </w:r>
      <w:r>
        <w:rPr>
          <w:rFonts w:ascii="汉语拼音" w:hAnsi="汉语拼音" w:cs="汉语拼音"/>
          <w:sz w:val="24"/>
          <w:em w:val="dot"/>
        </w:rPr>
        <w:t>吭</w:t>
      </w:r>
      <w:r>
        <w:rPr>
          <w:rFonts w:ascii="汉语拼音" w:hAnsi="汉语拼音" w:cs="汉语拼音"/>
          <w:sz w:val="24"/>
        </w:rPr>
        <w:t>（</w:t>
      </w:r>
      <w:proofErr w:type="spellStart"/>
      <w:r>
        <w:rPr>
          <w:rFonts w:ascii="汉语拼音" w:hAnsi="汉语拼音" w:cs="汉语拼音"/>
          <w:sz w:val="24"/>
        </w:rPr>
        <w:t>kēnɡ</w:t>
      </w:r>
      <w:proofErr w:type="spellEnd"/>
      <w:r>
        <w:rPr>
          <w:rFonts w:ascii="汉语拼音" w:hAnsi="汉语拼音" w:cs="汉语拼音"/>
          <w:sz w:val="24"/>
        </w:rPr>
        <w:t>）</w:t>
      </w:r>
    </w:p>
    <w:p w14:paraId="6C8179BA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C.</w:t>
      </w:r>
      <w:r>
        <w:rPr>
          <w:rFonts w:ascii="汉语拼音" w:hAnsi="汉语拼音" w:cs="汉语拼音"/>
          <w:sz w:val="24"/>
        </w:rPr>
        <w:t>泪</w:t>
      </w:r>
      <w:r>
        <w:rPr>
          <w:rFonts w:ascii="汉语拼音" w:hAnsi="汉语拼音" w:cs="汉语拼音"/>
          <w:sz w:val="24"/>
          <w:em w:val="dot"/>
        </w:rPr>
        <w:t>潸</w:t>
      </w:r>
      <w:r>
        <w:rPr>
          <w:rFonts w:ascii="汉语拼音" w:hAnsi="汉语拼音" w:cs="汉语拼音"/>
          <w:sz w:val="24"/>
        </w:rPr>
        <w:t>潸（</w:t>
      </w:r>
      <w:proofErr w:type="spellStart"/>
      <w:r>
        <w:rPr>
          <w:rFonts w:ascii="汉语拼音" w:hAnsi="汉语拼音" w:cs="汉语拼音"/>
          <w:sz w:val="24"/>
        </w:rPr>
        <w:t>shān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</w:t>
      </w:r>
      <w:r>
        <w:rPr>
          <w:rFonts w:ascii="汉语拼音" w:hAnsi="汉语拼音" w:cs="汉语拼音"/>
          <w:sz w:val="24"/>
        </w:rPr>
        <w:t>头</w:t>
      </w:r>
      <w:r>
        <w:rPr>
          <w:rFonts w:ascii="汉语拼音" w:hAnsi="汉语拼音" w:cs="汉语拼音"/>
          <w:sz w:val="24"/>
          <w:em w:val="dot"/>
        </w:rPr>
        <w:t>涔</w:t>
      </w:r>
      <w:r>
        <w:rPr>
          <w:rFonts w:ascii="汉语拼音" w:hAnsi="汉语拼音" w:cs="汉语拼音"/>
          <w:sz w:val="24"/>
        </w:rPr>
        <w:t>涔（</w:t>
      </w:r>
      <w:proofErr w:type="spellStart"/>
      <w:r>
        <w:rPr>
          <w:rFonts w:ascii="汉语拼音" w:hAnsi="汉语拼音" w:cs="汉语拼音"/>
          <w:sz w:val="24"/>
        </w:rPr>
        <w:t>cénɡ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  </w:t>
      </w:r>
      <w:r>
        <w:rPr>
          <w:rFonts w:ascii="汉语拼音" w:hAnsi="汉语拼音" w:cs="汉语拼音"/>
          <w:sz w:val="24"/>
        </w:rPr>
        <w:t>赤</w:t>
      </w:r>
      <w:r>
        <w:rPr>
          <w:rFonts w:ascii="汉语拼音" w:hAnsi="汉语拼音" w:cs="汉语拼音"/>
          <w:sz w:val="24"/>
          <w:em w:val="dot"/>
        </w:rPr>
        <w:t>裸</w:t>
      </w:r>
      <w:r>
        <w:rPr>
          <w:rFonts w:ascii="汉语拼音" w:hAnsi="汉语拼音" w:cs="汉语拼音"/>
          <w:sz w:val="24"/>
        </w:rPr>
        <w:t>裸（</w:t>
      </w:r>
      <w:proofErr w:type="spellStart"/>
      <w:r>
        <w:rPr>
          <w:rFonts w:ascii="汉语拼音" w:hAnsi="汉语拼音" w:cs="汉语拼音"/>
          <w:sz w:val="24"/>
        </w:rPr>
        <w:t>ɡuǒ</w:t>
      </w:r>
      <w:proofErr w:type="spellEnd"/>
      <w:r>
        <w:rPr>
          <w:rFonts w:ascii="汉语拼音" w:hAnsi="汉语拼音" w:cs="汉语拼音"/>
          <w:sz w:val="24"/>
        </w:rPr>
        <w:t>）</w:t>
      </w:r>
    </w:p>
    <w:p w14:paraId="3E27CE2E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D.</w:t>
      </w:r>
      <w:r>
        <w:rPr>
          <w:rFonts w:ascii="汉语拼音" w:hAnsi="汉语拼音" w:cs="汉语拼音"/>
          <w:sz w:val="24"/>
        </w:rPr>
        <w:t>徘</w:t>
      </w:r>
      <w:r>
        <w:rPr>
          <w:rFonts w:ascii="汉语拼音" w:hAnsi="汉语拼音" w:cs="汉语拼音"/>
          <w:sz w:val="24"/>
          <w:em w:val="dot"/>
        </w:rPr>
        <w:t>徊</w:t>
      </w:r>
      <w:r>
        <w:rPr>
          <w:rFonts w:ascii="汉语拼音" w:hAnsi="汉语拼音" w:cs="汉语拼音"/>
          <w:sz w:val="24"/>
        </w:rPr>
        <w:t>（</w:t>
      </w:r>
      <w:proofErr w:type="spellStart"/>
      <w:r>
        <w:rPr>
          <w:rFonts w:ascii="汉语拼音" w:hAnsi="汉语拼音" w:cs="汉语拼音"/>
          <w:sz w:val="24"/>
        </w:rPr>
        <w:t>huái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</w:t>
      </w:r>
      <w:r>
        <w:rPr>
          <w:rFonts w:ascii="汉语拼音" w:hAnsi="汉语拼音" w:cs="汉语拼音"/>
          <w:sz w:val="24"/>
          <w:em w:val="dot"/>
        </w:rPr>
        <w:t>哄</w:t>
      </w:r>
      <w:r>
        <w:rPr>
          <w:rFonts w:ascii="汉语拼音" w:hAnsi="汉语拼音" w:cs="汉语拼音"/>
          <w:sz w:val="24"/>
        </w:rPr>
        <w:t>堂大笑（</w:t>
      </w:r>
      <w:proofErr w:type="spellStart"/>
      <w:r>
        <w:rPr>
          <w:rFonts w:ascii="汉语拼音" w:hAnsi="汉语拼音" w:cs="汉语拼音"/>
          <w:sz w:val="24"/>
        </w:rPr>
        <w:t>hǒnɡ</w:t>
      </w:r>
      <w:proofErr w:type="spellEnd"/>
      <w:r>
        <w:rPr>
          <w:rFonts w:ascii="汉语拼音" w:hAnsi="汉语拼音" w:cs="汉语拼音"/>
          <w:sz w:val="24"/>
        </w:rPr>
        <w:t>）</w:t>
      </w:r>
      <w:r>
        <w:rPr>
          <w:rFonts w:ascii="汉语拼音" w:hAnsi="汉语拼音" w:cs="汉语拼音"/>
          <w:sz w:val="24"/>
        </w:rPr>
        <w:t xml:space="preserve">       </w:t>
      </w:r>
      <w:r>
        <w:rPr>
          <w:rFonts w:ascii="汉语拼音" w:hAnsi="汉语拼音" w:cs="汉语拼音"/>
          <w:sz w:val="24"/>
        </w:rPr>
        <w:t>衣衫褴</w:t>
      </w:r>
      <w:r>
        <w:rPr>
          <w:rFonts w:ascii="汉语拼音" w:hAnsi="汉语拼音" w:cs="汉语拼音"/>
          <w:sz w:val="24"/>
          <w:em w:val="dot"/>
        </w:rPr>
        <w:t>褛</w:t>
      </w:r>
      <w:r>
        <w:rPr>
          <w:rFonts w:ascii="汉语拼音" w:hAnsi="汉语拼音" w:cs="汉语拼音"/>
          <w:sz w:val="24"/>
        </w:rPr>
        <w:t>（</w:t>
      </w:r>
      <w:proofErr w:type="spellStart"/>
      <w:r>
        <w:rPr>
          <w:rFonts w:ascii="汉语拼音" w:hAnsi="汉语拼音" w:cs="汉语拼音"/>
          <w:sz w:val="24"/>
        </w:rPr>
        <w:t>lǚ</w:t>
      </w:r>
      <w:proofErr w:type="spellEnd"/>
      <w:r>
        <w:rPr>
          <w:rFonts w:ascii="汉语拼音" w:hAnsi="汉语拼音" w:cs="汉语拼音"/>
          <w:sz w:val="24"/>
        </w:rPr>
        <w:t>）</w:t>
      </w:r>
    </w:p>
    <w:p w14:paraId="181D8D0F" w14:textId="77777777" w:rsidR="00252A67" w:rsidRDefault="00740CA4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</w:t>
      </w:r>
      <w:r>
        <w:rPr>
          <w:rFonts w:ascii="汉语拼音" w:hAnsi="汉语拼音" w:cs="汉语拼音"/>
          <w:sz w:val="24"/>
        </w:rPr>
        <w:t>下列选项中，没有错别字的一项是（</w:t>
      </w:r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）</w:t>
      </w:r>
    </w:p>
    <w:p w14:paraId="40B943D4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</w:t>
      </w:r>
      <w:r>
        <w:rPr>
          <w:rFonts w:ascii="汉语拼音" w:hAnsi="汉语拼音" w:cs="汉语拼音"/>
          <w:sz w:val="24"/>
        </w:rPr>
        <w:t>消瘦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销售</w:t>
      </w:r>
      <w:r>
        <w:rPr>
          <w:rFonts w:ascii="汉语拼音" w:hAnsi="汉语拼音" w:cs="汉语拼音"/>
          <w:sz w:val="24"/>
        </w:rPr>
        <w:t xml:space="preserve">        </w:t>
      </w:r>
      <w:proofErr w:type="gramStart"/>
      <w:r>
        <w:rPr>
          <w:rFonts w:ascii="汉语拼音" w:hAnsi="汉语拼音" w:cs="汉语拼音"/>
          <w:sz w:val="24"/>
        </w:rPr>
        <w:t>削</w:t>
      </w:r>
      <w:proofErr w:type="gramEnd"/>
      <w:r>
        <w:rPr>
          <w:rFonts w:ascii="汉语拼音" w:hAnsi="汉语拼音" w:cs="汉语拼音"/>
          <w:sz w:val="24"/>
        </w:rPr>
        <w:t>苹果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捶头丧气</w:t>
      </w:r>
    </w:p>
    <w:p w14:paraId="1E6BEB84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B.</w:t>
      </w:r>
      <w:r>
        <w:rPr>
          <w:rFonts w:ascii="汉语拼音" w:hAnsi="汉语拼音" w:cs="汉语拼音"/>
          <w:sz w:val="24"/>
        </w:rPr>
        <w:t>搅拌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陪伴</w:t>
      </w:r>
      <w:r>
        <w:rPr>
          <w:rFonts w:ascii="汉语拼音" w:hAnsi="汉语拼音" w:cs="汉语拼音"/>
          <w:sz w:val="24"/>
        </w:rPr>
        <w:t xml:space="preserve">        </w:t>
      </w:r>
      <w:proofErr w:type="gramStart"/>
      <w:r>
        <w:rPr>
          <w:rFonts w:ascii="汉语拼音" w:hAnsi="汉语拼音" w:cs="汉语拼音"/>
          <w:sz w:val="24"/>
        </w:rPr>
        <w:t>杂绊儿</w:t>
      </w:r>
      <w:proofErr w:type="gramEnd"/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万不得已</w:t>
      </w:r>
    </w:p>
    <w:p w14:paraId="2D36F614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C.</w:t>
      </w:r>
      <w:r>
        <w:rPr>
          <w:rFonts w:ascii="汉语拼音" w:hAnsi="汉语拼音" w:cs="汉语拼音"/>
          <w:sz w:val="24"/>
        </w:rPr>
        <w:t>猴子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公侯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时候</w:t>
      </w:r>
      <w:r>
        <w:rPr>
          <w:rFonts w:ascii="汉语拼音" w:hAnsi="汉语拼音" w:cs="汉语拼音"/>
          <w:sz w:val="24"/>
        </w:rPr>
        <w:t xml:space="preserve">          </w:t>
      </w:r>
      <w:r>
        <w:rPr>
          <w:rFonts w:ascii="汉语拼音" w:hAnsi="汉语拼音" w:cs="汉语拼音"/>
          <w:sz w:val="24"/>
        </w:rPr>
        <w:t>截然不同</w:t>
      </w:r>
    </w:p>
    <w:p w14:paraId="308B2FEA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D.</w:t>
      </w:r>
      <w:r>
        <w:rPr>
          <w:rFonts w:ascii="汉语拼音" w:hAnsi="汉语拼音" w:cs="汉语拼音"/>
          <w:sz w:val="24"/>
        </w:rPr>
        <w:t>倒霉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梅花</w:t>
      </w:r>
      <w:r>
        <w:rPr>
          <w:rFonts w:ascii="汉语拼音" w:hAnsi="汉语拼音" w:cs="汉语拼音"/>
          <w:sz w:val="24"/>
        </w:rPr>
        <w:t xml:space="preserve">        </w:t>
      </w:r>
      <w:r>
        <w:rPr>
          <w:rFonts w:ascii="汉语拼音" w:hAnsi="汉语拼音" w:cs="汉语拼音"/>
          <w:sz w:val="24"/>
        </w:rPr>
        <w:t>草莓</w:t>
      </w:r>
      <w:r>
        <w:rPr>
          <w:rFonts w:ascii="汉语拼音" w:hAnsi="汉语拼音" w:cs="汉语拼音"/>
          <w:sz w:val="24"/>
        </w:rPr>
        <w:t xml:space="preserve">          </w:t>
      </w:r>
      <w:r>
        <w:rPr>
          <w:rFonts w:ascii="汉语拼音" w:hAnsi="汉语拼音" w:cs="汉语拼音"/>
          <w:sz w:val="24"/>
        </w:rPr>
        <w:t>悬灯接彩</w:t>
      </w:r>
    </w:p>
    <w:p w14:paraId="66B9E4E5" w14:textId="77777777" w:rsidR="00252A67" w:rsidRDefault="00740CA4"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lastRenderedPageBreak/>
        <w:t>3.</w:t>
      </w:r>
      <w:r>
        <w:rPr>
          <w:rFonts w:ascii="汉语拼音" w:hAnsi="汉语拼音" w:cs="汉语拼音"/>
          <w:sz w:val="24"/>
        </w:rPr>
        <w:t>下列句子中，加点词语使用不恰当的一项是（</w:t>
      </w:r>
      <w:r>
        <w:rPr>
          <w:rFonts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</w:rPr>
        <w:t>）</w:t>
      </w:r>
    </w:p>
    <w:p w14:paraId="048F0A93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</w:t>
      </w:r>
      <w:r>
        <w:rPr>
          <w:rFonts w:ascii="汉语拼音" w:hAnsi="汉语拼音" w:cs="汉语拼音"/>
          <w:sz w:val="24"/>
        </w:rPr>
        <w:t>小弟弟</w:t>
      </w:r>
      <w:r>
        <w:rPr>
          <w:rFonts w:ascii="汉语拼音" w:hAnsi="汉语拼音" w:cs="汉语拼音"/>
          <w:sz w:val="24"/>
          <w:em w:val="dot"/>
        </w:rPr>
        <w:t>语重心长</w:t>
      </w:r>
      <w:r>
        <w:rPr>
          <w:rFonts w:ascii="汉语拼音" w:hAnsi="汉语拼音" w:cs="汉语拼音"/>
          <w:sz w:val="24"/>
        </w:rPr>
        <w:t>的一番俏皮话，把我们逗得哈哈大笑。</w:t>
      </w:r>
    </w:p>
    <w:p w14:paraId="7E9553A9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B.</w:t>
      </w:r>
      <w:r>
        <w:rPr>
          <w:rFonts w:ascii="汉语拼音" w:hAnsi="汉语拼音" w:cs="汉语拼音"/>
          <w:sz w:val="24"/>
        </w:rPr>
        <w:t>他溜冰的样子真有趣，看着他，我也不禁</w:t>
      </w:r>
      <w:r>
        <w:rPr>
          <w:rFonts w:ascii="汉语拼音" w:hAnsi="汉语拼音" w:cs="汉语拼音"/>
          <w:sz w:val="24"/>
          <w:em w:val="dot"/>
        </w:rPr>
        <w:t>跃跃欲试</w:t>
      </w:r>
      <w:r>
        <w:rPr>
          <w:rFonts w:ascii="汉语拼音" w:hAnsi="汉语拼音" w:cs="汉语拼音"/>
          <w:sz w:val="24"/>
        </w:rPr>
        <w:t>。</w:t>
      </w:r>
    </w:p>
    <w:p w14:paraId="41B76551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C.</w:t>
      </w:r>
      <w:r>
        <w:rPr>
          <w:rFonts w:ascii="汉语拼音" w:hAnsi="汉语拼音" w:cs="汉语拼音"/>
          <w:sz w:val="24"/>
        </w:rPr>
        <w:t>张医生是骨科专家，他对所有病人都</w:t>
      </w:r>
      <w:r>
        <w:rPr>
          <w:rFonts w:ascii="汉语拼音" w:hAnsi="汉语拼音" w:cs="汉语拼音"/>
          <w:sz w:val="24"/>
          <w:em w:val="dot"/>
        </w:rPr>
        <w:t>一视同仁</w:t>
      </w:r>
      <w:r>
        <w:rPr>
          <w:rFonts w:ascii="汉语拼音" w:hAnsi="汉语拼音" w:cs="汉语拼音"/>
          <w:sz w:val="24"/>
        </w:rPr>
        <w:t>，尽心尽力。</w:t>
      </w:r>
    </w:p>
    <w:p w14:paraId="33B6B60F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</w:rPr>
        <w:t>D.</w:t>
      </w:r>
      <w:r>
        <w:rPr>
          <w:rFonts w:ascii="汉语拼音" w:hAnsi="汉语拼音" w:cs="汉语拼音"/>
          <w:sz w:val="24"/>
        </w:rPr>
        <w:t>毕业在即，现在想来，美好的小学时光如</w:t>
      </w:r>
      <w:r>
        <w:rPr>
          <w:rFonts w:ascii="汉语拼音" w:hAnsi="汉语拼音" w:cs="汉语拼音"/>
          <w:sz w:val="24"/>
          <w:em w:val="dot"/>
        </w:rPr>
        <w:t>白驹过隙</w:t>
      </w:r>
      <w:r>
        <w:rPr>
          <w:rFonts w:ascii="汉语拼音" w:hAnsi="汉语拼音" w:cs="汉语拼音"/>
          <w:sz w:val="24"/>
        </w:rPr>
        <w:t>，转瞬即逝。</w:t>
      </w:r>
    </w:p>
    <w:p w14:paraId="03732AEE" w14:textId="77777777" w:rsidR="00252A67" w:rsidRDefault="00740CA4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．下列句子没有语病的一项是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744298E4" w14:textId="77777777" w:rsidR="00252A67" w:rsidRDefault="00740CA4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</w:t>
      </w:r>
      <w:proofErr w:type="gramStart"/>
      <w:r>
        <w:rPr>
          <w:rFonts w:ascii="汉语拼音" w:hAnsi="汉语拼音" w:cs="汉语拼音"/>
          <w:sz w:val="24"/>
          <w:szCs w:val="24"/>
        </w:rPr>
        <w:t>屠</w:t>
      </w:r>
      <w:proofErr w:type="gramEnd"/>
      <w:r>
        <w:rPr>
          <w:rFonts w:ascii="汉语拼音" w:hAnsi="汉语拼音" w:cs="汉语拼音"/>
          <w:sz w:val="24"/>
          <w:szCs w:val="24"/>
        </w:rPr>
        <w:t>呦呦在小草中萃取的青蒿素，使全世界亿万疟疾病人造福。</w:t>
      </w:r>
    </w:p>
    <w:p w14:paraId="39F05804" w14:textId="77777777" w:rsidR="00252A67" w:rsidRDefault="00740CA4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．我国每年因吸烟引发疾病导致死亡的人数大约</w:t>
      </w:r>
      <w:r>
        <w:rPr>
          <w:rFonts w:ascii="汉语拼音" w:hAnsi="汉语拼音" w:cs="汉语拼音"/>
          <w:sz w:val="24"/>
          <w:szCs w:val="24"/>
        </w:rPr>
        <w:t>100</w:t>
      </w:r>
      <w:r>
        <w:rPr>
          <w:rFonts w:ascii="汉语拼音" w:hAnsi="汉语拼音" w:cs="汉语拼音"/>
          <w:sz w:val="24"/>
          <w:szCs w:val="24"/>
        </w:rPr>
        <w:t>万左右，控烟立法迫在眉睫。</w:t>
      </w:r>
    </w:p>
    <w:p w14:paraId="546D6E97" w14:textId="77777777" w:rsidR="00252A67" w:rsidRDefault="00740CA4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．为水上古城元宵灯会量</w:t>
      </w:r>
      <w:proofErr w:type="gramStart"/>
      <w:r>
        <w:rPr>
          <w:rFonts w:ascii="汉语拼音" w:hAnsi="汉语拼音" w:cs="汉语拼音"/>
          <w:sz w:val="24"/>
          <w:szCs w:val="24"/>
        </w:rPr>
        <w:t>身制作</w:t>
      </w:r>
      <w:proofErr w:type="gramEnd"/>
      <w:r>
        <w:rPr>
          <w:rFonts w:ascii="汉语拼音" w:hAnsi="汉语拼音" w:cs="汉语拼音"/>
          <w:sz w:val="24"/>
          <w:szCs w:val="24"/>
        </w:rPr>
        <w:t>的融传统人文故事、地域特色于一体的花灯，体现出现代灯光技术与古典文化艺术的结合。</w:t>
      </w:r>
    </w:p>
    <w:p w14:paraId="0538683B" w14:textId="77777777" w:rsidR="00252A67" w:rsidRDefault="00740CA4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．央视《中国诗词大会》的宗旨是能否通过具有普及性的诗词内容，打造一场全民参与的诗词文化盛宴。</w:t>
      </w:r>
    </w:p>
    <w:p w14:paraId="60035CF3" w14:textId="77777777" w:rsidR="00252A67" w:rsidRDefault="00740CA4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下列对句子运用的修辞手法判断不正确的一项是（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7C11B4FC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在逃去如飞的日子里，在千门万户的世界里的我能做什么呢？只有徘徊罢了，只有匆匆罢了。（设问）</w:t>
      </w:r>
    </w:p>
    <w:p w14:paraId="4E59182A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我会激励自己把中文自修好，像这本默书簿的成绩那样。（比喻）</w:t>
      </w:r>
    </w:p>
    <w:p w14:paraId="4B00DD65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花生仁脱了它的红外套，这是不消说的事。（拟人）</w:t>
      </w:r>
    </w:p>
    <w:p w14:paraId="7B3A593C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有名的老铺都要挂出几百盏灯来：有的一律是玻璃的，有的清一色是牛角的，有的都是纱灯。（排比）</w:t>
      </w:r>
    </w:p>
    <w:p w14:paraId="087E4212" w14:textId="77777777" w:rsidR="00252A67" w:rsidRDefault="00740CA4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</w:t>
      </w:r>
      <w:r>
        <w:rPr>
          <w:rFonts w:ascii="汉语拼音" w:hAnsi="汉语拼音" w:cs="汉语拼音"/>
          <w:sz w:val="24"/>
          <w:szCs w:val="24"/>
        </w:rPr>
        <w:t>对下列句子运用的描写方法分析有误的一项是（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6EB955F9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等革命胜利以后，一定要把这个闪烁着金色光芒的鱼钩送到革命烈士纪念馆去，让我们的子孙都来瞻仰它。（语言描写）</w:t>
      </w:r>
    </w:p>
    <w:p w14:paraId="57241C74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父亲不慌不忙地向外走去。（动作描写）</w:t>
      </w:r>
    </w:p>
    <w:p w14:paraId="1F6476AB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C.</w:t>
      </w:r>
      <w:r>
        <w:rPr>
          <w:rFonts w:ascii="汉语拼音" w:hAnsi="汉语拼音" w:cs="汉语拼音"/>
          <w:sz w:val="24"/>
          <w:szCs w:val="24"/>
        </w:rPr>
        <w:t>他的神情非常安定，非常沉着。（神态描写）</w:t>
      </w:r>
    </w:p>
    <w:p w14:paraId="6C294081" w14:textId="77777777" w:rsidR="00252A67" w:rsidRDefault="00740CA4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鱼啊！快些来吧！这是挽救一个革命战士的生命啊！（心理描写）</w:t>
      </w:r>
    </w:p>
    <w:p w14:paraId="059C9286" w14:textId="77777777" w:rsidR="00252A67" w:rsidRDefault="00740CA4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三、按要求，展示你的语言积累与运用。（20分）</w:t>
      </w:r>
    </w:p>
    <w:p w14:paraId="62ADC351" w14:textId="77777777" w:rsidR="00252A67" w:rsidRDefault="00740CA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1.根据音节，填字组词。（4分）</w:t>
      </w:r>
    </w:p>
    <w:p w14:paraId="3F2AF3CF" w14:textId="77777777" w:rsidR="00252A67" w:rsidRDefault="00740CA4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iàn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百口莫（    ）    真假难（    ）</w:t>
      </w:r>
    </w:p>
    <w:p w14:paraId="6DD82FED" w14:textId="77777777" w:rsidR="00252A67" w:rsidRDefault="00740CA4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    ）幻莫测     漫山（    ）野</w:t>
      </w:r>
    </w:p>
    <w:p w14:paraId="19B38E3C" w14:textId="77777777" w:rsidR="00252A67" w:rsidRDefault="00740CA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là   寒冬（    ）月    吹灯拔（    ）</w:t>
      </w:r>
    </w:p>
    <w:p w14:paraId="18646672" w14:textId="77777777" w:rsidR="00252A67" w:rsidRDefault="00740CA4">
      <w:pPr>
        <w:adjustRightInd w:val="0"/>
        <w:snapToGrid w:val="0"/>
        <w:spacing w:line="360" w:lineRule="auto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毛焦火（    ）   丢三（    ）四</w:t>
      </w:r>
    </w:p>
    <w:p w14:paraId="5EBAE44D" w14:textId="77777777" w:rsidR="00252A67" w:rsidRDefault="00740CA4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2.把下列四字词语补充完整，并完成练习。（8分）</w:t>
      </w:r>
    </w:p>
    <w:p w14:paraId="42D5435A" w14:textId="77777777" w:rsidR="00252A67" w:rsidRDefault="00740CA4">
      <w:pPr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①司空见（    ）    ②截然不（    ）    ③津津有（    ）</w:t>
      </w:r>
    </w:p>
    <w:p w14:paraId="0A85A452" w14:textId="77777777" w:rsidR="00252A67" w:rsidRDefault="00740CA4">
      <w:pPr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④聚精会（    ）    ⑤见微知（    ）    ⑥</w:t>
      </w:r>
      <w:proofErr w:type="gramStart"/>
      <w:r>
        <w:rPr>
          <w:rFonts w:ascii="宋体" w:hAnsi="宋体" w:hint="eastAsia"/>
          <w:sz w:val="24"/>
        </w:rPr>
        <w:t>锲</w:t>
      </w:r>
      <w:proofErr w:type="gramEnd"/>
      <w:r>
        <w:rPr>
          <w:rFonts w:ascii="宋体" w:hAnsi="宋体" w:hint="eastAsia"/>
          <w:sz w:val="24"/>
        </w:rPr>
        <w:t>而不（    ）</w:t>
      </w:r>
    </w:p>
    <w:p w14:paraId="43FDA259" w14:textId="77777777" w:rsidR="00252A67" w:rsidRDefault="00740CA4">
      <w:pPr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⑦不可思（    ）    ⑧滔滔不（    ）</w:t>
      </w:r>
    </w:p>
    <w:p w14:paraId="744A11E3" w14:textId="77777777" w:rsidR="00252A67" w:rsidRDefault="00740CA4">
      <w:pPr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（1）上面的词语中是AABC式的是_</w:t>
      </w:r>
      <w:r>
        <w:rPr>
          <w:rFonts w:ascii="宋体" w:hAnsi="宋体"/>
          <w:sz w:val="24"/>
        </w:rPr>
        <w:t>___</w:t>
      </w:r>
      <w:r>
        <w:rPr>
          <w:rFonts w:ascii="宋体" w:hAnsi="宋体" w:hint="eastAsia"/>
          <w:sz w:val="24"/>
        </w:rPr>
        <w:t>、_</w:t>
      </w:r>
      <w:r>
        <w:rPr>
          <w:rFonts w:ascii="宋体" w:hAnsi="宋体"/>
          <w:sz w:val="24"/>
        </w:rPr>
        <w:t>___</w:t>
      </w:r>
      <w:r>
        <w:rPr>
          <w:rFonts w:ascii="宋体" w:hAnsi="宋体" w:hint="eastAsia"/>
          <w:sz w:val="24"/>
        </w:rPr>
        <w:t>（填序号），这样的词语还有_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、_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。</w:t>
      </w:r>
    </w:p>
    <w:p w14:paraId="589D1E56" w14:textId="77777777" w:rsidR="00252A67" w:rsidRDefault="00740CA4">
      <w:pPr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（2）上面的词语中比喻有恒心、有毅力的是_</w:t>
      </w:r>
      <w:r>
        <w:rPr>
          <w:rFonts w:ascii="宋体" w:hAnsi="宋体"/>
          <w:sz w:val="24"/>
        </w:rPr>
        <w:t>___</w:t>
      </w:r>
      <w:r>
        <w:rPr>
          <w:rFonts w:ascii="宋体" w:hAnsi="宋体" w:hint="eastAsia"/>
          <w:sz w:val="24"/>
        </w:rPr>
        <w:t>（填序号），它的反义词是_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。形容话很多，说起来没个完的是_</w:t>
      </w:r>
      <w:r>
        <w:rPr>
          <w:rFonts w:ascii="宋体" w:hAnsi="宋体"/>
          <w:sz w:val="24"/>
        </w:rPr>
        <w:t>___</w:t>
      </w:r>
      <w:r>
        <w:rPr>
          <w:rFonts w:ascii="宋体" w:hAnsi="宋体" w:hint="eastAsia"/>
          <w:sz w:val="24"/>
        </w:rPr>
        <w:t>（填序号），它的近义词是_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。</w:t>
      </w:r>
    </w:p>
    <w:p w14:paraId="1EA1A03C" w14:textId="77777777" w:rsidR="00252A67" w:rsidRDefault="00740CA4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3.读下面的语段，按要求回答问题。（6分）</w:t>
      </w:r>
    </w:p>
    <w:p w14:paraId="398CF337" w14:textId="77777777" w:rsidR="00252A67" w:rsidRDefault="00740CA4">
      <w:pPr>
        <w:adjustRightInd w:val="0"/>
        <w:snapToGrid w:val="0"/>
        <w:spacing w:line="360" w:lineRule="auto"/>
        <w:ind w:leftChars="100" w:left="210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  <w:u w:val="single"/>
        </w:rPr>
        <w:t>我端起搪瓷碗，觉得这个碗有千斤重，怎么也送不到嘴边。</w:t>
      </w:r>
      <w:r>
        <w:rPr>
          <w:rFonts w:ascii="楷体" w:eastAsia="楷体" w:hAnsi="楷体" w:hint="eastAsia"/>
          <w:sz w:val="24"/>
        </w:rPr>
        <w:t>两个小同志不知道为什么，也端着</w:t>
      </w:r>
      <w:proofErr w:type="gramStart"/>
      <w:r>
        <w:rPr>
          <w:rFonts w:ascii="楷体" w:eastAsia="楷体" w:hAnsi="楷体" w:hint="eastAsia"/>
          <w:sz w:val="24"/>
        </w:rPr>
        <w:t>碗</w:t>
      </w:r>
      <w:proofErr w:type="gramEnd"/>
      <w:r>
        <w:rPr>
          <w:rFonts w:ascii="楷体" w:eastAsia="楷体" w:hAnsi="楷体" w:hint="eastAsia"/>
          <w:sz w:val="24"/>
        </w:rPr>
        <w:t>不往嘴边送。老班长看到这情况，</w:t>
      </w:r>
      <w:r>
        <w:rPr>
          <w:rFonts w:ascii="楷体" w:eastAsia="楷体" w:hAnsi="楷体" w:hint="eastAsia"/>
          <w:sz w:val="24"/>
          <w:em w:val="dot"/>
        </w:rPr>
        <w:t>收敛了笑容，眉头拧成了疙瘩</w:t>
      </w:r>
      <w:r>
        <w:rPr>
          <w:rFonts w:ascii="楷体" w:eastAsia="楷体" w:hAnsi="楷体" w:hint="eastAsia"/>
          <w:sz w:val="24"/>
        </w:rPr>
        <w:t>。他说：</w:t>
      </w:r>
      <w:r>
        <w:rPr>
          <w:rFonts w:ascii="楷体" w:eastAsia="楷体" w:hAnsi="楷体" w:hint="eastAsia"/>
          <w:sz w:val="24"/>
          <w:u w:val="wave"/>
        </w:rPr>
        <w:t>“怎么了，吃不下？要是不吃，咱们就走不出这草地。同志们，为了革命，你们必须吃下去。小梁，你不要太脆弱！”</w:t>
      </w:r>
      <w:r>
        <w:rPr>
          <w:rFonts w:ascii="楷体" w:eastAsia="楷体" w:hAnsi="楷体" w:hint="eastAsia"/>
          <w:sz w:val="24"/>
        </w:rPr>
        <w:t>最后这句话是严厉的，意思只有我知道。</w:t>
      </w:r>
    </w:p>
    <w:p w14:paraId="6F5B6184" w14:textId="77777777" w:rsidR="00252A67" w:rsidRDefault="00740CA4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画横线句子运用了_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的修辞手法，请谈谈这样写的作用：_</w:t>
      </w:r>
      <w:r>
        <w:rPr>
          <w:rFonts w:ascii="宋体" w:hAnsi="宋体"/>
          <w:sz w:val="24"/>
        </w:rPr>
        <w:t>________</w:t>
      </w:r>
    </w:p>
    <w:p w14:paraId="1FB8EB4F" w14:textId="77777777" w:rsidR="00252A67" w:rsidRDefault="00740CA4">
      <w:pPr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</w:t>
      </w:r>
    </w:p>
    <w:p w14:paraId="1427EDF9" w14:textId="77777777" w:rsidR="00252A67" w:rsidRDefault="00740CA4">
      <w:pPr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（2）加点部分是对人物的_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描写，画波浪线部分是对人物的_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描写，从这些细节描写可以看出老班长是一个_</w:t>
      </w:r>
      <w:r>
        <w:rPr>
          <w:rFonts w:ascii="宋体" w:hAnsi="宋体"/>
          <w:sz w:val="24"/>
        </w:rPr>
        <w:t>__________________________________________</w:t>
      </w:r>
      <w:r>
        <w:rPr>
          <w:rFonts w:ascii="宋体" w:hAnsi="宋体" w:hint="eastAsia"/>
          <w:sz w:val="24"/>
        </w:rPr>
        <w:t>的人。</w:t>
      </w:r>
    </w:p>
    <w:p w14:paraId="5AE12CBE" w14:textId="77777777" w:rsidR="00252A67" w:rsidRDefault="00740CA4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（3）请你任选上面一种描写方法，写一写你和同学依依惜别的情景，表达你的心情。</w:t>
      </w:r>
    </w:p>
    <w:p w14:paraId="0B7E5336" w14:textId="77777777" w:rsidR="00252A67" w:rsidRDefault="00740CA4">
      <w:pPr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</w:t>
      </w:r>
    </w:p>
    <w:p w14:paraId="084AFE76" w14:textId="77777777" w:rsidR="00252A67" w:rsidRDefault="00740CA4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4.仿写句子，要求句式一致，语意连贯。（2分）</w:t>
      </w:r>
    </w:p>
    <w:p w14:paraId="40109F0D" w14:textId="77777777" w:rsidR="00252A67" w:rsidRDefault="00740CA4">
      <w:pPr>
        <w:adjustRightInd w:val="0"/>
        <w:snapToGrid w:val="0"/>
        <w:spacing w:line="360" w:lineRule="auto"/>
        <w:ind w:leftChars="100" w:left="21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分别在即，老师，我如何才能报答您？当我靠近您的时候，我原想收获一缕春风，您却给了我整个春天；我原想_</w:t>
      </w:r>
      <w:r>
        <w:rPr>
          <w:rFonts w:ascii="宋体" w:hAnsi="宋体"/>
          <w:sz w:val="24"/>
        </w:rPr>
        <w:t>_____________________</w:t>
      </w:r>
      <w:r>
        <w:rPr>
          <w:rFonts w:ascii="宋体" w:hAnsi="宋体" w:hint="eastAsia"/>
          <w:sz w:val="24"/>
        </w:rPr>
        <w:t>，您却_</w:t>
      </w:r>
      <w:r>
        <w:rPr>
          <w:rFonts w:ascii="宋体" w:hAnsi="宋体"/>
          <w:sz w:val="24"/>
        </w:rPr>
        <w:t>_____________________</w:t>
      </w:r>
      <w:r>
        <w:rPr>
          <w:rFonts w:ascii="宋体" w:hAnsi="宋体" w:hint="eastAsia"/>
          <w:sz w:val="24"/>
        </w:rPr>
        <w:t>；我原想_</w:t>
      </w:r>
      <w:r>
        <w:rPr>
          <w:rFonts w:ascii="宋体" w:hAnsi="宋体"/>
          <w:sz w:val="24"/>
        </w:rPr>
        <w:t>_____________________</w:t>
      </w:r>
      <w:r>
        <w:rPr>
          <w:rFonts w:ascii="宋体" w:hAnsi="宋体" w:hint="eastAsia"/>
          <w:sz w:val="24"/>
        </w:rPr>
        <w:t>，您却_</w:t>
      </w:r>
      <w:r>
        <w:rPr>
          <w:rFonts w:ascii="宋体" w:hAnsi="宋体"/>
          <w:sz w:val="24"/>
        </w:rPr>
        <w:t>_____________________</w:t>
      </w:r>
      <w:r>
        <w:rPr>
          <w:rFonts w:ascii="宋体" w:hAnsi="宋体" w:hint="eastAsia"/>
          <w:sz w:val="24"/>
        </w:rPr>
        <w:t>。老师啊，您给予的精神财富，我们怎么能忘记？</w:t>
      </w:r>
    </w:p>
    <w:p w14:paraId="58B299AD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四、日积月累。</w:t>
      </w:r>
      <w:r>
        <w:rPr>
          <w:rFonts w:ascii="汉语拼音" w:hAnsi="汉语拼音" w:cs="汉语拼音"/>
          <w:b/>
          <w:bCs/>
          <w:sz w:val="24"/>
          <w:szCs w:val="24"/>
        </w:rPr>
        <w:t>(8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56BE6786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leftChars="134" w:left="523" w:hangingChars="101" w:hanging="2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\a\vs4\al\co1(1.)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富有哲理的语句时时激励着我们：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莫道君行早，</w:t>
      </w:r>
      <w:r>
        <w:rPr>
          <w:rFonts w:ascii="汉语拼音" w:hAnsi="汉语拼音" w:cs="汉语拼音"/>
          <w:sz w:val="24"/>
          <w:szCs w:val="24"/>
        </w:rPr>
        <w:t>_____________”</w:t>
      </w:r>
      <w:r>
        <w:rPr>
          <w:rFonts w:ascii="汉语拼音" w:hAnsi="汉语拼音" w:cs="汉语拼音"/>
          <w:sz w:val="24"/>
          <w:szCs w:val="24"/>
        </w:rPr>
        <w:t>告诫我们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山外有山，人外有人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；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读书须用意，</w:t>
      </w:r>
      <w:r>
        <w:rPr>
          <w:rFonts w:ascii="汉语拼音" w:hAnsi="汉语拼音" w:cs="汉语拼音"/>
          <w:sz w:val="24"/>
          <w:szCs w:val="24"/>
        </w:rPr>
        <w:t>_____________”</w:t>
      </w:r>
      <w:r>
        <w:rPr>
          <w:rFonts w:ascii="汉语拼音" w:hAnsi="汉语拼音" w:cs="汉语拼音"/>
          <w:sz w:val="24"/>
          <w:szCs w:val="24"/>
        </w:rPr>
        <w:t>告诉我们读书需要用心才能文采出众。</w:t>
      </w:r>
    </w:p>
    <w:p w14:paraId="61966C2D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leftChars="135" w:left="645" w:hangingChars="151" w:hanging="36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\a\vs4\al\co1(2.)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传统节日有不同的习俗，表达着人们不同的企盼和情感。</w:t>
      </w:r>
      <w:r>
        <w:rPr>
          <w:rFonts w:ascii="汉语拼音" w:hAnsi="汉语拼音" w:cs="汉语拼音"/>
          <w:sz w:val="24"/>
          <w:szCs w:val="24"/>
        </w:rPr>
        <w:t>“_____</w:t>
      </w:r>
    </w:p>
    <w:p w14:paraId="62C0D4C9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leftChars="336" w:left="706" w:firstLineChars="1" w:firstLine="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，轻烟散入五侯家</w:t>
      </w:r>
      <w:proofErr w:type="gramStart"/>
      <w:r>
        <w:rPr>
          <w:rFonts w:ascii="汉语拼音" w:hAnsi="汉语拼音" w:cs="汉语拼音"/>
          <w:sz w:val="24"/>
          <w:szCs w:val="24"/>
        </w:rPr>
        <w:t>”</w:t>
      </w:r>
      <w:proofErr w:type="gramEnd"/>
      <w:r>
        <w:rPr>
          <w:rFonts w:ascii="汉语拼音" w:hAnsi="汉语拼音" w:cs="汉语拼音"/>
          <w:sz w:val="24"/>
          <w:szCs w:val="24"/>
        </w:rPr>
        <w:t>描绘了</w:t>
      </w:r>
      <w:r>
        <w:rPr>
          <w:rFonts w:ascii="汉语拼音" w:hAnsi="汉语拼音" w:cs="汉语拼音"/>
          <w:sz w:val="24"/>
          <w:szCs w:val="24"/>
        </w:rPr>
        <w:t>__________</w:t>
      </w:r>
      <w:r>
        <w:rPr>
          <w:rFonts w:ascii="汉语拼音" w:hAnsi="汉语拼音" w:cs="汉语拼音"/>
          <w:sz w:val="24"/>
          <w:szCs w:val="24"/>
        </w:rPr>
        <w:t>节的习俗；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河汉清且浅，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_________________</w:t>
      </w:r>
      <w:r>
        <w:rPr>
          <w:rFonts w:ascii="汉语拼音" w:hAnsi="汉语拼音" w:cs="汉语拼音"/>
          <w:sz w:val="24"/>
          <w:szCs w:val="24"/>
        </w:rPr>
        <w:t>，脉脉不得语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表达了诗人对牛郎织女相隔</w:t>
      </w:r>
      <w:proofErr w:type="gramStart"/>
      <w:r>
        <w:rPr>
          <w:rFonts w:ascii="汉语拼音" w:hAnsi="汉语拼音" w:cs="汉语拼音"/>
          <w:sz w:val="24"/>
          <w:szCs w:val="24"/>
        </w:rPr>
        <w:t>一</w:t>
      </w:r>
      <w:proofErr w:type="gramEnd"/>
      <w:r>
        <w:rPr>
          <w:rFonts w:ascii="汉语拼音" w:hAnsi="汉语拼音" w:cs="汉语拼音"/>
          <w:sz w:val="24"/>
          <w:szCs w:val="24"/>
        </w:rPr>
        <w:t>水无法交流的慨叹；王建笔下的</w:t>
      </w:r>
      <w:r>
        <w:rPr>
          <w:rFonts w:ascii="汉语拼音" w:hAnsi="汉语拼音" w:cs="汉语拼音"/>
          <w:sz w:val="24"/>
          <w:szCs w:val="24"/>
        </w:rPr>
        <w:t>“_______________________</w:t>
      </w:r>
      <w:r>
        <w:rPr>
          <w:rFonts w:ascii="汉语拼音" w:hAnsi="汉语拼音" w:cs="汉语拼音"/>
          <w:sz w:val="24"/>
          <w:szCs w:val="24"/>
        </w:rPr>
        <w:t>，不知秋思落谁家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表现了诗人在</w:t>
      </w:r>
      <w:r>
        <w:rPr>
          <w:rFonts w:ascii="汉语拼音" w:hAnsi="汉语拼音" w:cs="汉语拼音"/>
          <w:sz w:val="24"/>
          <w:szCs w:val="24"/>
        </w:rPr>
        <w:t>______________</w:t>
      </w:r>
      <w:r>
        <w:rPr>
          <w:rFonts w:ascii="汉语拼音" w:hAnsi="汉语拼音" w:cs="汉语拼音"/>
          <w:sz w:val="24"/>
          <w:szCs w:val="24"/>
        </w:rPr>
        <w:t>节望月怀远的情思。</w:t>
      </w:r>
    </w:p>
    <w:p w14:paraId="1AB00614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五、填空。</w:t>
      </w:r>
      <w:r>
        <w:rPr>
          <w:rFonts w:ascii="汉语拼音" w:hAnsi="汉语拼音" w:cs="汉语拼音"/>
          <w:b/>
          <w:bCs/>
          <w:sz w:val="24"/>
          <w:szCs w:val="24"/>
        </w:rPr>
        <w:t>(8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6DE5E5AF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leftChars="135" w:left="525" w:hangingChars="101" w:hanging="2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\a\vs4\al\co1(1.)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>《北京的春节》的作者是</w:t>
      </w:r>
      <w:r>
        <w:rPr>
          <w:rFonts w:ascii="汉语拼音" w:hAnsi="汉语拼音" w:cs="汉语拼音"/>
          <w:sz w:val="24"/>
          <w:szCs w:val="24"/>
        </w:rPr>
        <w:t>__________</w:t>
      </w:r>
      <w:r>
        <w:rPr>
          <w:rFonts w:ascii="汉语拼音" w:hAnsi="汉语拼音" w:cs="汉语拼音"/>
          <w:sz w:val="24"/>
          <w:szCs w:val="24"/>
        </w:rPr>
        <w:t>，本文按</w:t>
      </w:r>
      <w:r>
        <w:rPr>
          <w:rFonts w:ascii="汉语拼音" w:hAnsi="汉语拼音" w:cs="汉语拼音"/>
          <w:sz w:val="24"/>
          <w:szCs w:val="24"/>
        </w:rPr>
        <w:t>__________</w:t>
      </w:r>
      <w:r>
        <w:rPr>
          <w:rFonts w:ascii="汉语拼音" w:hAnsi="汉语拼音" w:cs="汉语拼音"/>
          <w:sz w:val="24"/>
          <w:szCs w:val="24"/>
        </w:rPr>
        <w:t>顺序介绍了老北京春节的风俗。</w:t>
      </w:r>
    </w:p>
    <w:p w14:paraId="27A96229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leftChars="135" w:left="525" w:hangingChars="101" w:hanging="2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\a\vs4\al\co1(2.)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>《匆匆》是朱自清先生写的一篇</w:t>
      </w:r>
      <w:r>
        <w:rPr>
          <w:rFonts w:ascii="汉语拼音" w:hAnsi="汉语拼音" w:cs="汉语拼音"/>
          <w:sz w:val="24"/>
          <w:szCs w:val="24"/>
        </w:rPr>
        <w:t>___________(</w:t>
      </w:r>
      <w:r>
        <w:rPr>
          <w:rFonts w:ascii="汉语拼音" w:hAnsi="汉语拼音" w:cs="汉语拼音"/>
          <w:sz w:val="24"/>
          <w:szCs w:val="24"/>
        </w:rPr>
        <w:t>体裁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，他告诉我们</w:t>
      </w:r>
      <w:r>
        <w:rPr>
          <w:rFonts w:ascii="汉语拼音" w:hAnsi="汉语拼音" w:cs="汉语拼音"/>
          <w:sz w:val="24"/>
          <w:szCs w:val="24"/>
        </w:rPr>
        <w:t>____________________________________________</w:t>
      </w:r>
      <w:r>
        <w:rPr>
          <w:rFonts w:ascii="汉语拼音" w:hAnsi="汉语拼音" w:cs="汉语拼音"/>
          <w:sz w:val="24"/>
          <w:szCs w:val="24"/>
        </w:rPr>
        <w:t>，这让我想起《长歌行》中劝告人们珍惜时间的名句：</w:t>
      </w:r>
      <w:r>
        <w:rPr>
          <w:rFonts w:ascii="汉语拼音" w:hAnsi="汉语拼音" w:cs="汉语拼音"/>
          <w:sz w:val="24"/>
          <w:szCs w:val="24"/>
        </w:rPr>
        <w:t>_____________________</w:t>
      </w:r>
    </w:p>
    <w:p w14:paraId="282794D7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leftChars="270" w:left="56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______________________________________________________!</w:t>
      </w:r>
    </w:p>
    <w:p w14:paraId="1185BCB2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leftChars="135" w:left="525" w:hangingChars="101" w:hanging="2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\a\vs4\al\co1(3.)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生命是什么？生命就是像张思德那样</w:t>
      </w:r>
      <w:r>
        <w:rPr>
          <w:rFonts w:ascii="汉语拼音" w:hAnsi="汉语拼音" w:cs="汉语拼音"/>
          <w:sz w:val="24"/>
          <w:szCs w:val="24"/>
        </w:rPr>
        <w:t>_________________</w:t>
      </w:r>
      <w:r>
        <w:rPr>
          <w:rFonts w:ascii="汉语拼音" w:hAnsi="汉语拼音" w:cs="汉语拼音"/>
          <w:sz w:val="24"/>
          <w:szCs w:val="24"/>
        </w:rPr>
        <w:t>；生命就是像李大钊那样</w:t>
      </w:r>
      <w:r>
        <w:rPr>
          <w:rFonts w:ascii="汉语拼音" w:hAnsi="汉语拼音" w:cs="汉语拼音"/>
          <w:sz w:val="24"/>
          <w:szCs w:val="24"/>
        </w:rPr>
        <w:t>____________________________</w:t>
      </w:r>
      <w:r>
        <w:rPr>
          <w:rFonts w:ascii="汉语拼音" w:hAnsi="汉语拼音" w:cs="汉语拼音"/>
          <w:sz w:val="24"/>
          <w:szCs w:val="24"/>
        </w:rPr>
        <w:t>；生命就是像</w:t>
      </w:r>
      <w:r>
        <w:rPr>
          <w:rFonts w:ascii="汉语拼音" w:hAnsi="汉语拼音" w:cs="汉语拼音"/>
          <w:sz w:val="24"/>
          <w:szCs w:val="24"/>
        </w:rPr>
        <w:t>_______________(</w:t>
      </w:r>
      <w:r>
        <w:rPr>
          <w:rFonts w:ascii="汉语拼音" w:hAnsi="汉语拼音" w:cs="汉语拼音"/>
          <w:sz w:val="24"/>
          <w:szCs w:val="24"/>
        </w:rPr>
        <w:t>人名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那样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为自己想得少，为别人想得多</w:t>
      </w:r>
      <w:r>
        <w:rPr>
          <w:rFonts w:ascii="汉语拼音" w:hAnsi="汉语拼音" w:cs="汉语拼音"/>
          <w:sz w:val="24"/>
          <w:szCs w:val="24"/>
        </w:rPr>
        <w:t>”……</w:t>
      </w:r>
      <w:r>
        <w:rPr>
          <w:rFonts w:ascii="汉语拼音" w:hAnsi="汉语拼音" w:cs="汉语拼音"/>
          <w:sz w:val="24"/>
          <w:szCs w:val="24"/>
        </w:rPr>
        <w:t>在神圣的语文殿堂里，我深深地领悟到生命的真谛。</w:t>
      </w:r>
    </w:p>
    <w:p w14:paraId="52A4C22B" w14:textId="77777777" w:rsidR="00252A67" w:rsidRDefault="00740CA4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六、口语交际。（6分）</w:t>
      </w:r>
    </w:p>
    <w:p w14:paraId="15B9CCBB" w14:textId="77777777" w:rsidR="00252A67" w:rsidRDefault="00740CA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有的同学认为“电脑时代需要练字”，有的同学却认为“电脑时代不需要练字”。请你从正反两个不同的观点进行阐述。</w:t>
      </w:r>
    </w:p>
    <w:p w14:paraId="13EFE4FF" w14:textId="77777777" w:rsidR="00252A67" w:rsidRDefault="00740CA4">
      <w:pPr>
        <w:adjustRightInd w:val="0"/>
        <w:snapToGrid w:val="0"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脑时代需要练字：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0D3EA" w14:textId="77777777" w:rsidR="00252A67" w:rsidRDefault="00740CA4">
      <w:pPr>
        <w:adjustRightInd w:val="0"/>
        <w:snapToGrid w:val="0"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脑时代不需要练字：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3EAA92" w14:textId="77777777" w:rsidR="00252A67" w:rsidRDefault="00740CA4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七、课内语段阅读。</w:t>
      </w:r>
      <w:r>
        <w:rPr>
          <w:rFonts w:ascii="宋体" w:hAnsi="宋体" w:hint="eastAsia"/>
          <w:sz w:val="24"/>
        </w:rPr>
        <w:t>（9分）</w:t>
      </w:r>
    </w:p>
    <w:p w14:paraId="182298E7" w14:textId="77777777" w:rsidR="00252A67" w:rsidRDefault="00740CA4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又过了几年，有一天，鲁滨</w:t>
      </w:r>
      <w:proofErr w:type="gramStart"/>
      <w:r>
        <w:rPr>
          <w:rFonts w:ascii="楷体" w:eastAsia="楷体" w:hAnsi="楷体" w:hint="eastAsia"/>
          <w:sz w:val="24"/>
        </w:rPr>
        <w:t>逊看到</w:t>
      </w:r>
      <w:proofErr w:type="gramEnd"/>
      <w:r>
        <w:rPr>
          <w:rFonts w:ascii="楷体" w:eastAsia="楷体" w:hAnsi="楷体" w:hint="eastAsia"/>
          <w:sz w:val="24"/>
        </w:rPr>
        <w:t>三十多个野人乘着小木船上了岸。他们拖出两个倒霉的同伴，杀了其中一个人，另一个则挣扎着逃跑。他逃的方向正是鲁滨逊住所的方向。鲁滨逊决心救下这个逃跑的野人，于是开枪打死了追赶他的两个野人。他给救下的野人取名“星期五”。“星期五”很快成了他的好帮手，他们愉快地生活在岛上，扩大了粮食种植面积，又增加了几个羊圈，晒了很多葡萄干。鲁滨逊差不多淡忘了要回到英国、回到文明社会的想法。</w:t>
      </w:r>
    </w:p>
    <w:p w14:paraId="0250A51F" w14:textId="77777777" w:rsidR="00252A67" w:rsidRDefault="00740CA4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1.鲁滨逊给他救下的野人取名“_</w:t>
      </w:r>
      <w:r>
        <w:rPr>
          <w:rFonts w:ascii="宋体" w:hAnsi="宋体"/>
          <w:sz w:val="24"/>
        </w:rPr>
        <w:t>________</w:t>
      </w:r>
      <w:r>
        <w:rPr>
          <w:rFonts w:ascii="宋体" w:hAnsi="宋体" w:hint="eastAsia"/>
          <w:sz w:val="24"/>
        </w:rPr>
        <w:t>”，经过教化，野人成了他的_</w:t>
      </w:r>
      <w:r>
        <w:rPr>
          <w:rFonts w:ascii="宋体" w:hAnsi="宋体"/>
          <w:sz w:val="24"/>
        </w:rPr>
        <w:t>________</w:t>
      </w:r>
      <w:r>
        <w:rPr>
          <w:rFonts w:ascii="宋体" w:hAnsi="宋体" w:hint="eastAsia"/>
          <w:sz w:val="24"/>
        </w:rPr>
        <w:t>。（2分）</w:t>
      </w:r>
    </w:p>
    <w:p w14:paraId="6ADB4983" w14:textId="77777777" w:rsidR="00252A67" w:rsidRDefault="00740CA4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2.对语段中画“_</w:t>
      </w:r>
      <w:r>
        <w:rPr>
          <w:rFonts w:ascii="宋体" w:hAnsi="宋体"/>
          <w:sz w:val="24"/>
        </w:rPr>
        <w:t>___</w:t>
      </w:r>
      <w:r>
        <w:rPr>
          <w:rFonts w:ascii="宋体" w:hAnsi="宋体" w:hint="eastAsia"/>
          <w:sz w:val="24"/>
        </w:rPr>
        <w:t xml:space="preserve">”的句子理解有误的一项是（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）（2分）</w:t>
      </w:r>
    </w:p>
    <w:p w14:paraId="79A009B8" w14:textId="77777777" w:rsidR="00252A67" w:rsidRDefault="00740CA4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A.这句话说</w:t>
      </w:r>
      <w:proofErr w:type="gramStart"/>
      <w:r>
        <w:rPr>
          <w:rFonts w:ascii="宋体" w:hAnsi="宋体" w:hint="eastAsia"/>
          <w:sz w:val="24"/>
        </w:rPr>
        <w:t>明鲁滨逊已经</w:t>
      </w:r>
      <w:proofErr w:type="gramEnd"/>
      <w:r>
        <w:rPr>
          <w:rFonts w:ascii="宋体" w:hAnsi="宋体" w:hint="eastAsia"/>
          <w:sz w:val="24"/>
        </w:rPr>
        <w:t>适应了荒岛上的生活。</w:t>
      </w:r>
    </w:p>
    <w:p w14:paraId="0BA1D49A" w14:textId="77777777" w:rsidR="00252A67" w:rsidRDefault="00740CA4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B.这句</w:t>
      </w:r>
      <w:proofErr w:type="gramStart"/>
      <w:r>
        <w:rPr>
          <w:rFonts w:ascii="宋体" w:hAnsi="宋体" w:hint="eastAsia"/>
          <w:sz w:val="24"/>
        </w:rPr>
        <w:t>话说明鲁滨</w:t>
      </w:r>
      <w:proofErr w:type="gramEnd"/>
      <w:r>
        <w:rPr>
          <w:rFonts w:ascii="宋体" w:hAnsi="宋体" w:hint="eastAsia"/>
          <w:sz w:val="24"/>
        </w:rPr>
        <w:t>逊在荒岛上生活的时间很长。</w:t>
      </w:r>
    </w:p>
    <w:p w14:paraId="5A65DC0E" w14:textId="77777777" w:rsidR="00252A67" w:rsidRDefault="00740CA4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C.这句</w:t>
      </w:r>
      <w:proofErr w:type="gramStart"/>
      <w:r>
        <w:rPr>
          <w:rFonts w:ascii="宋体" w:hAnsi="宋体" w:hint="eastAsia"/>
          <w:sz w:val="24"/>
        </w:rPr>
        <w:t>话说明鲁滨</w:t>
      </w:r>
      <w:proofErr w:type="gramEnd"/>
      <w:r>
        <w:rPr>
          <w:rFonts w:ascii="宋体" w:hAnsi="宋体" w:hint="eastAsia"/>
          <w:sz w:val="24"/>
        </w:rPr>
        <w:t>逊在荒岛上过得很自在，他留恋这里的生活。</w:t>
      </w:r>
    </w:p>
    <w:p w14:paraId="10B7E333" w14:textId="77777777" w:rsidR="00252A67" w:rsidRDefault="00740CA4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3.从语段中，你可以看出鲁滨逊是一个怎样的人？（2分）</w:t>
      </w:r>
    </w:p>
    <w:p w14:paraId="7993D465" w14:textId="77777777" w:rsidR="00252A67" w:rsidRDefault="00740CA4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</w:t>
      </w:r>
    </w:p>
    <w:p w14:paraId="374821B9" w14:textId="77777777" w:rsidR="00252A67" w:rsidRDefault="00740CA4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4.联系课文，想一想：从鲁滨</w:t>
      </w:r>
      <w:proofErr w:type="gramStart"/>
      <w:r>
        <w:rPr>
          <w:rFonts w:ascii="宋体" w:hAnsi="宋体" w:hint="eastAsia"/>
          <w:sz w:val="24"/>
        </w:rPr>
        <w:t>逊战胜</w:t>
      </w:r>
      <w:proofErr w:type="gramEnd"/>
      <w:r>
        <w:rPr>
          <w:rFonts w:ascii="宋体" w:hAnsi="宋体" w:hint="eastAsia"/>
          <w:sz w:val="24"/>
        </w:rPr>
        <w:t>种种困难的非凡经历中，你能悟出什么道理？（3分）</w:t>
      </w:r>
    </w:p>
    <w:p w14:paraId="654299EF" w14:textId="77777777" w:rsidR="00252A67" w:rsidRDefault="00740CA4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</w:t>
      </w:r>
    </w:p>
    <w:p w14:paraId="47185CF6" w14:textId="77777777" w:rsidR="00252A67" w:rsidRDefault="00740CA4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</w:t>
      </w:r>
    </w:p>
    <w:p w14:paraId="0CB31BDE" w14:textId="77777777" w:rsidR="00252A67" w:rsidRDefault="00740CA4">
      <w:pPr>
        <w:wordWrap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八、课外阅读。（16分）</w:t>
      </w:r>
    </w:p>
    <w:p w14:paraId="4E40C699" w14:textId="77777777" w:rsidR="00252A67" w:rsidRDefault="00740CA4">
      <w:pPr>
        <w:spacing w:line="360" w:lineRule="auto"/>
        <w:jc w:val="center"/>
        <w:rPr>
          <w:rFonts w:ascii="新宋体" w:eastAsia="新宋体" w:hAnsi="新宋体" w:cs="新宋体"/>
          <w:b/>
          <w:bCs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color w:val="000000"/>
          <w:sz w:val="24"/>
          <w:szCs w:val="24"/>
        </w:rPr>
        <w:t>解放自己的空间</w:t>
      </w:r>
    </w:p>
    <w:p w14:paraId="260FC934" w14:textId="77777777" w:rsidR="00252A67" w:rsidRDefault="00740CA4">
      <w:pPr>
        <w:spacing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</w:rPr>
        <w:t>  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  教育家陶行知多次告诫少年：不要把自己关在笼子里，要学会“解放自己的空间”，努力到自然、到社会中去扩大眼界，取得丰富的学问。“解放自己的空间”，可以从以下几个方面入手。</w:t>
      </w:r>
    </w:p>
    <w:p w14:paraId="46A69FC4" w14:textId="77777777" w:rsidR="00252A67" w:rsidRDefault="00740CA4">
      <w:pPr>
        <w:spacing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    利用课余时间，博览群书。在掌握课本内容的基础上，多读一些课外书，会使课内的知识学得更好、更活。鲁迅曾经多次号召广大少年：可以多看看本分以外的书，比如学理科的，可以看看文学书，学文学的可以看看科学的书。他还认为：“学习必须如蜜蜂一样，采过许多花，才能酿出蜜来，倘若叮在一处，所得就非常有限、枯燥了。”青少年时期，精力旺盛，多读书储存下丰富的知识，则终身受益不尽。</w:t>
      </w:r>
    </w:p>
    <w:p w14:paraId="014BEDCF" w14:textId="77777777" w:rsidR="00252A67" w:rsidRDefault="00740CA4">
      <w:pPr>
        <w:spacing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    参加课外活动小组，发展自己的爱好。课外积极参加兴趣小组活动，不断养成自己的特长爱好；以后把自己的爱好、特长发展成自己的职业和事业。科学家达尔文从小有收集标本的爱好，这一爱好后来发展成为专长，后来使他成了举世闻名的科学家。</w:t>
      </w:r>
    </w:p>
    <w:p w14:paraId="58EEDC3D" w14:textId="77777777" w:rsidR="00252A67" w:rsidRDefault="00740CA4">
      <w:pPr>
        <w:spacing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    走出校门，开阔视野，开辟学习的新天地。同学们可以通过各种方式，去阅读社会这本无字之著。参观工厂、农村，观看画展、科技展览，可以获取书本上得不到的知识；调查访问，参加社会实践，可以丰富阅历，增长才干；游览自然景观、名胜古迹，可以陶冶情操，提高素养。</w:t>
      </w:r>
    </w:p>
    <w:p w14:paraId="5E83F949" w14:textId="77777777" w:rsidR="00252A67" w:rsidRDefault="00740CA4">
      <w:pPr>
        <w:spacing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    “解放自己的空间”，可以使我变得更聪明，更有实力。</w:t>
      </w:r>
    </w:p>
    <w:p w14:paraId="07FF44C2" w14:textId="77777777" w:rsidR="00252A67" w:rsidRDefault="00740CA4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</w:rPr>
        <w:t>（1）在括号里填上合适的词语。</w:t>
      </w:r>
    </w:p>
    <w:p w14:paraId="66FD74C8" w14:textId="77777777" w:rsidR="00252A67" w:rsidRDefault="00740CA4">
      <w:pPr>
        <w:spacing w:line="360" w:lineRule="auto"/>
        <w:ind w:firstLineChars="100" w:firstLine="24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</w:rPr>
        <w:t>扩大________  博览________  培养________  增长________</w:t>
      </w:r>
    </w:p>
    <w:p w14:paraId="2476003D" w14:textId="77777777" w:rsidR="00252A67" w:rsidRDefault="00740CA4">
      <w:pPr>
        <w:spacing w:line="360" w:lineRule="auto"/>
        <w:ind w:firstLineChars="100" w:firstLine="24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</w:rPr>
        <w:lastRenderedPageBreak/>
        <w:t>丰富________  掌握________  开阔________  陶冶________</w:t>
      </w:r>
    </w:p>
    <w:p w14:paraId="5DF3E6FF" w14:textId="77777777" w:rsidR="00252A67" w:rsidRDefault="00740CA4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</w:rPr>
        <w:t>（2）写出第2、3、4自然段的中心句。</w:t>
      </w:r>
    </w:p>
    <w:p w14:paraId="70F19F5F" w14:textId="77777777" w:rsidR="00252A67" w:rsidRDefault="00740CA4">
      <w:pPr>
        <w:pStyle w:val="a0"/>
        <w:spacing w:after="0" w:line="360" w:lineRule="auto"/>
        <w:rPr>
          <w:rFonts w:ascii="新宋体" w:eastAsia="新宋体" w:hAnsi="新宋体" w:cs="新宋体"/>
          <w:color w:val="000000"/>
          <w:sz w:val="24"/>
          <w:u w:val="single"/>
        </w:rPr>
      </w:pPr>
      <w:r>
        <w:rPr>
          <w:rFonts w:ascii="新宋体" w:eastAsia="新宋体" w:hAnsi="新宋体" w:cs="新宋体" w:hint="eastAsia"/>
          <w:color w:val="000000"/>
          <w:sz w:val="24"/>
          <w:u w:val="single"/>
        </w:rPr>
        <w:t xml:space="preserve">                                                                      </w:t>
      </w:r>
    </w:p>
    <w:p w14:paraId="007BFE72" w14:textId="77777777" w:rsidR="00252A67" w:rsidRDefault="00740CA4">
      <w:pPr>
        <w:pStyle w:val="a0"/>
        <w:spacing w:after="0" w:line="360" w:lineRule="auto"/>
        <w:rPr>
          <w:rFonts w:ascii="新宋体" w:eastAsia="新宋体" w:hAnsi="新宋体" w:cs="新宋体"/>
          <w:color w:val="000000"/>
          <w:sz w:val="24"/>
          <w:u w:val="single"/>
        </w:rPr>
      </w:pPr>
      <w:r>
        <w:rPr>
          <w:rFonts w:ascii="新宋体" w:eastAsia="新宋体" w:hAnsi="新宋体" w:cs="新宋体" w:hint="eastAsia"/>
          <w:color w:val="000000"/>
          <w:sz w:val="24"/>
          <w:u w:val="single"/>
        </w:rPr>
        <w:t xml:space="preserve">                                                                      </w:t>
      </w:r>
    </w:p>
    <w:p w14:paraId="2FDD0381" w14:textId="77777777" w:rsidR="00252A67" w:rsidRDefault="00740CA4">
      <w:pPr>
        <w:pStyle w:val="a0"/>
        <w:spacing w:after="0" w:line="360" w:lineRule="auto"/>
        <w:rPr>
          <w:rFonts w:ascii="新宋体" w:eastAsia="新宋体" w:hAnsi="新宋体" w:cs="新宋体"/>
          <w:color w:val="000000"/>
          <w:sz w:val="24"/>
          <w:u w:val="single"/>
        </w:rPr>
      </w:pPr>
      <w:r>
        <w:rPr>
          <w:rFonts w:ascii="新宋体" w:eastAsia="新宋体" w:hAnsi="新宋体" w:cs="新宋体" w:hint="eastAsia"/>
          <w:color w:val="000000"/>
          <w:sz w:val="24"/>
          <w:u w:val="single"/>
        </w:rPr>
        <w:t xml:space="preserve">                                                                      </w:t>
      </w:r>
    </w:p>
    <w:p w14:paraId="4CDC2629" w14:textId="77777777" w:rsidR="00252A67" w:rsidRDefault="00740CA4">
      <w:pPr>
        <w:pStyle w:val="a0"/>
        <w:spacing w:after="0" w:line="360" w:lineRule="auto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color w:val="000000"/>
          <w:sz w:val="24"/>
          <w:u w:val="single"/>
        </w:rPr>
        <w:t xml:space="preserve">                                                                      </w:t>
      </w:r>
    </w:p>
    <w:p w14:paraId="34B0BE03" w14:textId="77777777" w:rsidR="00252A67" w:rsidRDefault="00740CA4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</w:rPr>
        <w:t>（3）“学习如蜜蜂一样，采过许多花，才能酿出蜜来，倘若叮在一处，所得就非常有限、枯燥了。”这句话中的“采过许多花”是指________，“酿出蜜来”是指________，“叮在一处”是指________。</w:t>
      </w:r>
    </w:p>
    <w:p w14:paraId="7B76436A" w14:textId="77777777" w:rsidR="00252A67" w:rsidRDefault="00740CA4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</w:rPr>
        <w:t>（4）请你写出一句有关读书的诗句或名言。  </w:t>
      </w:r>
    </w:p>
    <w:p w14:paraId="030540E8" w14:textId="77777777" w:rsidR="00252A67" w:rsidRDefault="00740CA4">
      <w:pPr>
        <w:spacing w:line="360" w:lineRule="auto"/>
        <w:rPr>
          <w:rFonts w:ascii="新宋体" w:eastAsia="新宋体" w:hAnsi="新宋体" w:cs="新宋体"/>
          <w:color w:val="000000"/>
          <w:sz w:val="24"/>
          <w:szCs w:val="24"/>
          <w:u w:val="single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14:paraId="7B97C072" w14:textId="77777777" w:rsidR="00252A67" w:rsidRDefault="00740CA4">
      <w:pPr>
        <w:numPr>
          <w:ilvl w:val="0"/>
          <w:numId w:val="2"/>
        </w:numPr>
        <w:spacing w:line="360" w:lineRule="auto"/>
        <w:rPr>
          <w:rFonts w:ascii="新宋体" w:eastAsia="新宋体" w:hAnsi="新宋体" w:cs="新宋体"/>
          <w:color w:val="000000"/>
          <w:sz w:val="24"/>
          <w:szCs w:val="24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</w:rPr>
        <w:t>读了这篇短文，请你写一两句体会。</w:t>
      </w:r>
    </w:p>
    <w:p w14:paraId="07BED027" w14:textId="77777777" w:rsidR="00252A67" w:rsidRDefault="00740CA4">
      <w:pPr>
        <w:pStyle w:val="a0"/>
        <w:spacing w:after="0" w:line="360" w:lineRule="auto"/>
        <w:rPr>
          <w:rFonts w:ascii="新宋体" w:eastAsia="新宋体" w:hAnsi="新宋体" w:cs="新宋体"/>
          <w:color w:val="000000"/>
          <w:sz w:val="24"/>
          <w:u w:val="single"/>
        </w:rPr>
      </w:pPr>
      <w:r>
        <w:rPr>
          <w:rFonts w:ascii="新宋体" w:eastAsia="新宋体" w:hAnsi="新宋体" w:cs="新宋体" w:hint="eastAsia"/>
          <w:color w:val="000000"/>
          <w:sz w:val="24"/>
          <w:u w:val="single"/>
        </w:rPr>
        <w:t xml:space="preserve">                                                                      </w:t>
      </w:r>
    </w:p>
    <w:p w14:paraId="3E442097" w14:textId="77777777" w:rsidR="00252A67" w:rsidRDefault="00740CA4">
      <w:pPr>
        <w:pStyle w:val="a0"/>
        <w:spacing w:after="0" w:line="360" w:lineRule="auto"/>
        <w:rPr>
          <w:rFonts w:ascii="新宋体" w:eastAsia="新宋体" w:hAnsi="新宋体" w:cs="新宋体"/>
          <w:color w:val="000000"/>
          <w:sz w:val="24"/>
          <w:u w:val="single"/>
        </w:rPr>
      </w:pPr>
      <w:r>
        <w:rPr>
          <w:rFonts w:ascii="新宋体" w:eastAsia="新宋体" w:hAnsi="新宋体" w:cs="新宋体" w:hint="eastAsia"/>
          <w:color w:val="000000"/>
          <w:sz w:val="24"/>
          <w:u w:val="single"/>
        </w:rPr>
        <w:t xml:space="preserve">                                                                      </w:t>
      </w:r>
    </w:p>
    <w:p w14:paraId="56A31214" w14:textId="77777777" w:rsidR="00252A67" w:rsidRDefault="00740CA4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九、习作。</w:t>
      </w:r>
      <w:r>
        <w:rPr>
          <w:rFonts w:ascii="宋体" w:hAnsi="宋体" w:hint="eastAsia"/>
          <w:sz w:val="24"/>
        </w:rPr>
        <w:t>（30分）</w:t>
      </w:r>
    </w:p>
    <w:p w14:paraId="48F95F35" w14:textId="77777777" w:rsidR="00252A67" w:rsidRDefault="00740CA4">
      <w:pPr>
        <w:wordWrap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美丽的大自然是一道风景，天真烂漫的儿童是一道风景，助人为乐的愉悦是一道风景，辛勤的身影是一道风景，埋头苦干的艰辛是一道风景，父母无微不至的关爱也是一道风景。每一道风景都令我们陶醉，为我们的生活增光添彩。请以“风景”为话题写一篇习作。题目自拟，注意把事情的经过写具体，表达出自己的真情实感。500字左右。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5"/>
        <w:gridCol w:w="446"/>
        <w:gridCol w:w="447"/>
        <w:gridCol w:w="447"/>
        <w:gridCol w:w="447"/>
        <w:gridCol w:w="447"/>
        <w:gridCol w:w="448"/>
        <w:gridCol w:w="44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3"/>
        <w:gridCol w:w="423"/>
      </w:tblGrid>
      <w:tr w:rsidR="00252A67" w14:paraId="0DEB33C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B35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9C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89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58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1D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DD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39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2E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83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D7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CA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B8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90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9BE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A5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DE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A97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B0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DE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F3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4A52F0C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23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0BE878D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616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F5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03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32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FE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1A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844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27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31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AF5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53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9E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2E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434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8C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B2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C1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3E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4A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35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3897377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5E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04CFA57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304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AF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7B6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52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D7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C5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C7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3C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18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86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8B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E7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01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CBF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F0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2F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8D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43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E8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A2F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08D33ED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8D1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010613BF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A46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3C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72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30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32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D91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1B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4C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B8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37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4D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D1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C1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D4A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60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63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F7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A4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4A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2D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142E0DA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75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6ADD56D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42D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5A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ED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CCC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21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26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BA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C6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9A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94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BD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CF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69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587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CE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78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732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A1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B5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96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13B05FC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A0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19D234D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7EE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93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1F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76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02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D7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04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3F1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94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ED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B7B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0C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50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766C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D56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41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39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73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F0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19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7F4E49B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6CA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6563DCF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4B0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A9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FB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39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BA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61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B8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9D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581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5F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3D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CC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FC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49E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95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C8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C5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1A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3A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B4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6FFDF016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FC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15F0C0A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6CAE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69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AD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E7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60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DD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408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B5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FE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FFA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EB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24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35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D52B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DD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16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63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6F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F1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18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6A54F11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77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6B9E58D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5F1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D4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1E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EE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E2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C4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47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09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B4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3B3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D1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A8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BC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CCD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31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0E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6D6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B5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73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A2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3D88EAD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5A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768B938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F14C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23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20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CF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CA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DB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43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C3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57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41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37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59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B8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DCF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30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D6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44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F7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62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2F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59C1E7A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20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184B6AC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483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20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14F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99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05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62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BF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44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060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C2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66D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64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C1D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E23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B7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477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6E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A1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10F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84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1F2F099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38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55E5285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3C8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EE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57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CB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1C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AD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EB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0F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FC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96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5D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2B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31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68A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3E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24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2B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09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E0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C1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3FA968B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75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6584C1C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8AF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E7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DE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A9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CF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245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54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BE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64F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FE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6D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25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7C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6CE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F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13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AB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5B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7C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3E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30CE7FF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7F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5A13F19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806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17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1F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75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BD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8D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4E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62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B4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DC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7A0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84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38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FEC7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CB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B90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6D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C5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EC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12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02B5448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F8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4689178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F76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DF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C6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F3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12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68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57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2B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FB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F2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30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D4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36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F6A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13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AA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24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32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ADD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87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22C8803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3E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36B2109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021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12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3B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4C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AB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619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9A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43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31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DC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B9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B3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54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F36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7D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12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A2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99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5B6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9D2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7D0B3A9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9B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05E884C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A33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8D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4C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FC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8E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05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1C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0B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09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C1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CE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26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02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314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C7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82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10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5B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15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55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120DCFD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7A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2F1A98E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49D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EC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D3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B0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82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BB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EF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48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F7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6F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5C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9E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32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C75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47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FE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F1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21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50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78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0E9B6699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95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77BB7B9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832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45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95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7A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5F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EC8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36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D2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86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08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26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22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62C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4A4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1D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27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FA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308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074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FC8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5C55C20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02D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AC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B1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F5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0B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19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19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E2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E6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56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FD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C8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1F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0CE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8A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1AF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06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A2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08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E43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1EAA542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73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29C6BC5F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A6A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F1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3E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95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6C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37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BD9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E4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88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11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A9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2A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C1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39E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88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A1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EC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69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97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4D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252A67" w14:paraId="423631F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C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2AC70A6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BA1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85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ED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34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79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87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1F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F7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554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6E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08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54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73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136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42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94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38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95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BB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B92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26F0083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27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56781FA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332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75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10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03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06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A5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5B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E8E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27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85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DA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A1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51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69C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BA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E9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17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D6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68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12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41A8336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E2E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4C267FB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A31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E5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9E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C2B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E9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1C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23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F2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E2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57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F5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60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44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C6A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D7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E6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CF7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B9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DC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F1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58B6A8C9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54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08D02A4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FB1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FF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BF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80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95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02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7C5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24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AA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01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A07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35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1A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F71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5D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18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B0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1B7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06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8D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7AB8441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40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2604211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5CA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21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05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169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33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A0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53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37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82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E6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EC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35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01F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1F9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95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40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F4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F0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40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5A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5C39BEF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0C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6A84199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6C7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977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EC3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3CC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BC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79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AC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F2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E3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A0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52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7D9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4E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5D2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0B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34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ACF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37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59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2C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2E3EF3A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7F6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2C5C22F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1DD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52B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26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68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A3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E3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FE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28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2D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A9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DE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55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0C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04B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37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35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B1B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07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18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BE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0B0B5FA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07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064B360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EF4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A7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F2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FE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0F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43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D6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8CC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345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CE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3F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BC2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53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9C1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BBD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E9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2B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913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1E0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AD4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350B8177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32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48A69A6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658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5B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CB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D26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E6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EC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93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52E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A6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C799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07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9F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9EA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70C" w14:textId="77777777" w:rsidR="00252A67" w:rsidRDefault="00252A67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44F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972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FE0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677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EA6" w14:textId="77777777" w:rsidR="00252A67" w:rsidRDefault="00000000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pict w14:anchorId="454098B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7" o:spid="_x0000_s2054" type="#_x0000_t202" style="position:absolute;left:0;text-align:left;margin-left:1.35pt;margin-top:19.8pt;width:44.95pt;height:23.4pt;z-index:2;mso-wrap-style:square;mso-position-horizontal-relative:text;mso-position-vertical-relative:text" filled="f" stroked="f">
                  <v:textbox>
                    <w:txbxContent>
                      <w:p w14:paraId="73E48878" w14:textId="77777777" w:rsidR="00252A67" w:rsidRDefault="00740CA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61B8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252A67" w14:paraId="106A9896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AA1" w14:textId="77777777" w:rsidR="00252A67" w:rsidRDefault="00252A67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 w14:paraId="646C5AA7" w14:textId="77777777" w:rsidR="00252A67" w:rsidRDefault="00252A67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2BDEA04C" w14:textId="77777777" w:rsidR="00252A67" w:rsidRDefault="00252A67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16B83F1B" w14:textId="77777777" w:rsidR="00252A67" w:rsidRDefault="00252A67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3559AAD4" w14:textId="77777777" w:rsidR="00252A67" w:rsidRDefault="00252A67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4BFB4D73" w14:textId="77777777" w:rsidR="00252A67" w:rsidRDefault="00252A67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02D704BB" w14:textId="77777777" w:rsidR="00252A67" w:rsidRDefault="00252A67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0DDD2625" w14:textId="77777777" w:rsidR="00252A67" w:rsidRDefault="00252A67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780D135C" w14:textId="77777777" w:rsidR="00252A67" w:rsidRDefault="00252A67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8ACB0ED" w14:textId="77777777" w:rsidR="00252A67" w:rsidRDefault="00740CA4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参考答案</w:t>
      </w:r>
    </w:p>
    <w:p w14:paraId="040C3B5C" w14:textId="77777777" w:rsidR="00252A67" w:rsidRDefault="00740CA4">
      <w:pPr>
        <w:pStyle w:val="a0"/>
        <w:spacing w:after="0" w:line="480" w:lineRule="auto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一、细腻 凄凉 领域  严峻 挪移</w:t>
      </w:r>
    </w:p>
    <w:p w14:paraId="644DE1EE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截然　惊惶　恐惧　徘徊　轻易　耽搁</w:t>
      </w:r>
    </w:p>
    <w:p w14:paraId="1AE1596E" w14:textId="77777777" w:rsidR="00252A67" w:rsidRDefault="00740CA4">
      <w:pPr>
        <w:pStyle w:val="a0"/>
        <w:spacing w:after="0" w:line="480" w:lineRule="auto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二、BCACB  A</w:t>
      </w:r>
    </w:p>
    <w:p w14:paraId="52308F00" w14:textId="77777777" w:rsidR="00252A67" w:rsidRDefault="00740CA4">
      <w:pPr>
        <w:adjustRightInd w:val="0"/>
        <w:snapToGrid w:val="0"/>
        <w:spacing w:line="480" w:lineRule="auto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lastRenderedPageBreak/>
        <w:t>三、1.辩 辨 变 遍 腊 蜡 辣 落</w:t>
      </w:r>
    </w:p>
    <w:p w14:paraId="2BEADC20" w14:textId="77777777" w:rsidR="00252A67" w:rsidRDefault="00740CA4">
      <w:pPr>
        <w:adjustRightInd w:val="0"/>
        <w:snapToGrid w:val="0"/>
        <w:spacing w:line="480" w:lineRule="auto"/>
        <w:ind w:leftChars="200" w:left="660" w:hangingChars="100" w:hanging="240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2.①惯 ②同 ③味 ④神 ⑤著 ⑥舍 ⑦议 ⑧绝  （1）③  ⑧  亭亭玉立  斤斤计较（2）⑥  半途而废  ⑧  口若悬河</w:t>
      </w:r>
    </w:p>
    <w:p w14:paraId="6C0B8B64" w14:textId="77777777" w:rsidR="00252A67" w:rsidRDefault="00740CA4">
      <w:pPr>
        <w:adjustRightInd w:val="0"/>
        <w:snapToGrid w:val="0"/>
        <w:spacing w:line="480" w:lineRule="auto"/>
        <w:ind w:leftChars="200" w:left="660" w:hangingChars="100" w:hanging="240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3.（1）夸张  通过写“我”的感受，突出了老班长在艰苦的条件下依然心系党的任务，处处为他人着想的精神品质。  （2）神态  语言  忠于革命、尽职尽责、舍己为人  （3）在离开母校那一刻，同学们都笑了，一个个笑脸好像绽开的水仙花，我心中也充满了满足感与愉悦感。</w:t>
      </w:r>
    </w:p>
    <w:p w14:paraId="11EF7E61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四、1. 更有早行人　一字值千金</w:t>
      </w:r>
    </w:p>
    <w:p w14:paraId="2BD01D3D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480" w:lineRule="auto"/>
        <w:ind w:leftChars="270" w:left="932" w:hangingChars="152" w:hanging="36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 日暮汉宫传蜡烛　寒食　相去复几许　盈盈一水间　今夜月明人尽望　中秋</w:t>
      </w:r>
    </w:p>
    <w:p w14:paraId="69FE8A5E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五、1. 老舍　时间</w:t>
      </w:r>
    </w:p>
    <w:p w14:paraId="650F36DA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480" w:lineRule="auto"/>
        <w:ind w:leftChars="270" w:left="5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 散文　时间一去不复返，要珍惜时间</w:t>
      </w:r>
    </w:p>
    <w:p w14:paraId="13B828F5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少壮不努力，老大徒伤悲</w:t>
      </w:r>
    </w:p>
    <w:p w14:paraId="1B07F7BA" w14:textId="77777777" w:rsidR="00252A67" w:rsidRDefault="00740CA4">
      <w:pPr>
        <w:pStyle w:val="a4"/>
        <w:tabs>
          <w:tab w:val="left" w:pos="2552"/>
          <w:tab w:val="left" w:pos="4678"/>
          <w:tab w:val="left" w:pos="6946"/>
        </w:tabs>
        <w:spacing w:line="480" w:lineRule="auto"/>
        <w:ind w:leftChars="270" w:left="5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 为人民服务　坚贞不屈　鲁迅</w:t>
      </w:r>
    </w:p>
    <w:p w14:paraId="1BB7614E" w14:textId="77777777" w:rsidR="00252A67" w:rsidRDefault="00740CA4">
      <w:pPr>
        <w:adjustRightInd w:val="0"/>
        <w:snapToGrid w:val="0"/>
        <w:spacing w:line="480" w:lineRule="auto"/>
        <w:ind w:left="360" w:hangingChars="150" w:hanging="36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【示例】汉字是中国传统文化的重要符号和有机载体，认真练字是非常必要的。俗话说，“字如其人”，练得一手好字，是件值得骄傲的事，如果字写得很潦草，会给他人留下不好的印象。因此，我认为电脑时代需要练字。</w:t>
      </w:r>
    </w:p>
    <w:p w14:paraId="651CB2CB" w14:textId="77777777" w:rsidR="00252A67" w:rsidRDefault="00740CA4">
      <w:pPr>
        <w:adjustRightInd w:val="0"/>
        <w:snapToGrid w:val="0"/>
        <w:spacing w:line="480" w:lineRule="auto"/>
        <w:ind w:leftChars="150" w:left="315"/>
        <w:jc w:val="left"/>
        <w:rPr>
          <w:rFonts w:ascii="黑体" w:eastAsia="黑体" w:hAnsi="黑体" w:cs="黑体"/>
          <w:b/>
          <w:bCs/>
          <w:color w:val="FF0000"/>
          <w:sz w:val="24"/>
          <w:szCs w:val="24"/>
          <w:u w:val="dotted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【示例】如今，人们学习、工作都可以在电脑上完成，如老师上课，就用多媒体课件替代了粉笔板书；人们互相发消息也是用网络，写字</w:t>
      </w:r>
      <w:proofErr w:type="gramStart"/>
      <w:r>
        <w:rPr>
          <w:rFonts w:ascii="黑体" w:eastAsia="黑体" w:hAnsi="黑体" w:cs="黑体" w:hint="eastAsia"/>
          <w:color w:val="FF0000"/>
          <w:sz w:val="24"/>
          <w:szCs w:val="24"/>
        </w:rPr>
        <w:t>好看已</w:t>
      </w:r>
      <w:proofErr w:type="gramEnd"/>
      <w:r>
        <w:rPr>
          <w:rFonts w:ascii="黑体" w:eastAsia="黑体" w:hAnsi="黑体" w:cs="黑体" w:hint="eastAsia"/>
          <w:color w:val="FF0000"/>
          <w:sz w:val="24"/>
          <w:szCs w:val="24"/>
        </w:rPr>
        <w:t>不再是人人必需的技能。因此，我认为电脑时代不需要练字。</w:t>
      </w:r>
    </w:p>
    <w:p w14:paraId="1903FE33" w14:textId="77777777" w:rsidR="00252A67" w:rsidRDefault="00740CA4">
      <w:pPr>
        <w:wordWrap w:val="0"/>
        <w:spacing w:line="480" w:lineRule="auto"/>
        <w:rPr>
          <w:rFonts w:ascii="黑体" w:eastAsia="黑体" w:hAnsi="黑体" w:cs="黑体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FF0000"/>
          <w:sz w:val="24"/>
        </w:rPr>
        <w:t>七、</w:t>
      </w:r>
      <w:r>
        <w:rPr>
          <w:rFonts w:ascii="黑体" w:eastAsia="黑体" w:hAnsi="黑体" w:cs="黑体" w:hint="eastAsia"/>
          <w:color w:val="FF0000"/>
          <w:sz w:val="24"/>
        </w:rPr>
        <w:t>1.星期五  好帮手   2.C   3.鲁滨逊是一个理性、勇敢，不怕困难，有顽强斗争精神的人。   4.示例：人要有直面困难的勇气，遇到困难要积极想办法，</w:t>
      </w:r>
      <w:r>
        <w:rPr>
          <w:rFonts w:ascii="黑体" w:eastAsia="黑体" w:hAnsi="黑体" w:cs="黑体" w:hint="eastAsia"/>
          <w:color w:val="FF0000"/>
          <w:sz w:val="24"/>
        </w:rPr>
        <w:lastRenderedPageBreak/>
        <w:t>不能被困难打败。</w:t>
      </w:r>
    </w:p>
    <w:p w14:paraId="493BA5F2" w14:textId="77777777" w:rsidR="00252A67" w:rsidRDefault="00740CA4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八、（1）眼界；群书；兴趣；才干；阅历；本领；视野；情操</w:t>
      </w:r>
    </w:p>
    <w:p w14:paraId="105A1054" w14:textId="77777777" w:rsidR="00252A67" w:rsidRDefault="00740CA4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（2）利用空余时间，博览群书。</w:t>
      </w:r>
    </w:p>
    <w:p w14:paraId="6A313111" w14:textId="77777777" w:rsidR="00252A67" w:rsidRDefault="00740CA4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参加课外活动小组，发展自己的爱好。</w:t>
      </w:r>
    </w:p>
    <w:p w14:paraId="7C344F1C" w14:textId="77777777" w:rsidR="00252A67" w:rsidRDefault="00740CA4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走出校门，开阔视野，开辟学习的新天地。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br/>
        <w:t>（3）课外博览群书；使课内的知识学得更好，更活；只看本分的书</w:t>
      </w:r>
    </w:p>
    <w:p w14:paraId="7DCBE1A0" w14:textId="77777777" w:rsidR="00252A67" w:rsidRDefault="00740CA4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（4）示例：书是人类进步的阶梯。</w:t>
      </w:r>
    </w:p>
    <w:p w14:paraId="119BAC17" w14:textId="77777777" w:rsidR="00252A67" w:rsidRDefault="00740CA4">
      <w:pPr>
        <w:spacing w:line="480" w:lineRule="auto"/>
        <w:rPr>
          <w:rFonts w:ascii="黑体" w:eastAsia="黑体" w:hAnsi="黑体" w:cs="黑体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（5）示例：我们只有广泛地阅读，并且经常参加一些课外活动，不断开辟学习的新天地，才能做个新世纪有用的人。</w:t>
      </w:r>
    </w:p>
    <w:p w14:paraId="1C25B6AA" w14:textId="77777777" w:rsidR="00252A67" w:rsidRDefault="00740CA4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b/>
          <w:bCs/>
          <w:color w:val="FF0000"/>
          <w:sz w:val="24"/>
        </w:rPr>
        <w:t>九、习作略。</w:t>
      </w:r>
    </w:p>
    <w:p w14:paraId="6DDD5618" w14:textId="77777777" w:rsidR="00252A67" w:rsidRDefault="00252A67">
      <w:pPr>
        <w:pStyle w:val="a0"/>
        <w:sectPr w:rsidR="00252A67"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5F3CDBB7" w14:textId="4027DB8A" w:rsidR="00252A67" w:rsidRDefault="00252A67" w:rsidP="00FD1EF4"/>
    <w:sectPr w:rsidR="00252A6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2992" w14:textId="77777777" w:rsidR="00EB3C74" w:rsidRDefault="00EB3C74">
      <w:r>
        <w:separator/>
      </w:r>
    </w:p>
  </w:endnote>
  <w:endnote w:type="continuationSeparator" w:id="0">
    <w:p w14:paraId="64FEF22C" w14:textId="77777777" w:rsidR="00EB3C74" w:rsidRDefault="00EB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3EE5" w14:textId="77777777" w:rsidR="00EB3C74" w:rsidRDefault="00EB3C74">
      <w:r>
        <w:separator/>
      </w:r>
    </w:p>
  </w:footnote>
  <w:footnote w:type="continuationSeparator" w:id="0">
    <w:p w14:paraId="614058EF" w14:textId="77777777" w:rsidR="00EB3C74" w:rsidRDefault="00EB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7306"/>
    <w:multiLevelType w:val="multilevel"/>
    <w:tmpl w:val="4F8C7306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5C732A22"/>
    <w:multiLevelType w:val="singleLevel"/>
    <w:tmpl w:val="5C732A22"/>
    <w:lvl w:ilvl="0">
      <w:start w:val="5"/>
      <w:numFmt w:val="decimal"/>
      <w:suff w:val="nothing"/>
      <w:lvlText w:val="（%1）"/>
      <w:lvlJc w:val="left"/>
    </w:lvl>
  </w:abstractNum>
  <w:num w:numId="1" w16cid:durableId="1051880414">
    <w:abstractNumId w:val="0"/>
  </w:num>
  <w:num w:numId="2" w16cid:durableId="83264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76"/>
    <w:rsid w:val="00022E12"/>
    <w:rsid w:val="001214F7"/>
    <w:rsid w:val="00252A67"/>
    <w:rsid w:val="00414EF8"/>
    <w:rsid w:val="004151FC"/>
    <w:rsid w:val="00736CC1"/>
    <w:rsid w:val="00740CA4"/>
    <w:rsid w:val="00C02FC6"/>
    <w:rsid w:val="00C43311"/>
    <w:rsid w:val="00CA3DA7"/>
    <w:rsid w:val="00DA1C76"/>
    <w:rsid w:val="00EB3C74"/>
    <w:rsid w:val="00FD1EF4"/>
    <w:rsid w:val="01F62F61"/>
    <w:rsid w:val="024572AE"/>
    <w:rsid w:val="024737BC"/>
    <w:rsid w:val="0433645D"/>
    <w:rsid w:val="04845581"/>
    <w:rsid w:val="049525BD"/>
    <w:rsid w:val="0506170D"/>
    <w:rsid w:val="06B95DB3"/>
    <w:rsid w:val="07067E69"/>
    <w:rsid w:val="09B576B7"/>
    <w:rsid w:val="0A2550B3"/>
    <w:rsid w:val="0D34307C"/>
    <w:rsid w:val="0E194167"/>
    <w:rsid w:val="126B2BAF"/>
    <w:rsid w:val="14A56D62"/>
    <w:rsid w:val="16961F1D"/>
    <w:rsid w:val="19BE5083"/>
    <w:rsid w:val="19D76D7C"/>
    <w:rsid w:val="1A837452"/>
    <w:rsid w:val="1E5F61F8"/>
    <w:rsid w:val="1F5B6B2D"/>
    <w:rsid w:val="21027551"/>
    <w:rsid w:val="232D4D03"/>
    <w:rsid w:val="236501F0"/>
    <w:rsid w:val="269206A0"/>
    <w:rsid w:val="2ADB1AAD"/>
    <w:rsid w:val="2D2B320F"/>
    <w:rsid w:val="2E0777D8"/>
    <w:rsid w:val="2F5F3780"/>
    <w:rsid w:val="31AF08B2"/>
    <w:rsid w:val="32A07D20"/>
    <w:rsid w:val="33481F82"/>
    <w:rsid w:val="33855560"/>
    <w:rsid w:val="36C7044C"/>
    <w:rsid w:val="395A55A8"/>
    <w:rsid w:val="3C29300F"/>
    <w:rsid w:val="3CC05D60"/>
    <w:rsid w:val="421E1788"/>
    <w:rsid w:val="472D5885"/>
    <w:rsid w:val="4867626A"/>
    <w:rsid w:val="49450542"/>
    <w:rsid w:val="4A89388B"/>
    <w:rsid w:val="4BD14EEB"/>
    <w:rsid w:val="4F4A226C"/>
    <w:rsid w:val="55643F76"/>
    <w:rsid w:val="564E3947"/>
    <w:rsid w:val="57EF551E"/>
    <w:rsid w:val="5C0B4EE9"/>
    <w:rsid w:val="5E135BA1"/>
    <w:rsid w:val="6111505F"/>
    <w:rsid w:val="633E1144"/>
    <w:rsid w:val="66482160"/>
    <w:rsid w:val="69E941FC"/>
    <w:rsid w:val="6A841BD5"/>
    <w:rsid w:val="6AE14931"/>
    <w:rsid w:val="6AFC3D3C"/>
    <w:rsid w:val="6BED3680"/>
    <w:rsid w:val="6CBD4F2A"/>
    <w:rsid w:val="725B7784"/>
    <w:rsid w:val="79B86798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379B12D"/>
  <w15:docId w15:val="{D6E870B3-6439-45CC-9135-45F098B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157256160</TotalTime>
  <Pages>1</Pages>
  <Words>1178</Words>
  <Characters>6715</Characters>
  <Application>Microsoft Office Word</Application>
  <DocSecurity>0</DocSecurity>
  <Lines>55</Lines>
  <Paragraphs>15</Paragraphs>
  <ScaleCrop>false</ScaleCrop>
  <Company>北京今日学易科技有限公司(Zxxk.Com)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8</cp:revision>
  <dcterms:created xsi:type="dcterms:W3CDTF">2022-03-09T01:08:00Z</dcterms:created>
  <dcterms:modified xsi:type="dcterms:W3CDTF">2022-11-24T09:45:00Z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