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6AC4" w14:textId="77777777" w:rsidR="009A45E0" w:rsidRDefault="009C5C10">
      <w:pPr>
        <w:rPr>
          <w:rFonts w:ascii="黑体" w:eastAsia="黑体" w:hAnsi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33C3C5" wp14:editId="7DEA2133">
            <wp:simplePos x="0" y="0"/>
            <wp:positionH relativeFrom="page">
              <wp:posOffset>10998200</wp:posOffset>
            </wp:positionH>
            <wp:positionV relativeFrom="topMargin">
              <wp:posOffset>11557000</wp:posOffset>
            </wp:positionV>
            <wp:extent cx="393700" cy="2667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445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人教</w:t>
      </w:r>
      <w:proofErr w:type="gramStart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部编版</w:t>
      </w:r>
      <w:proofErr w:type="gramEnd"/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088A0E" wp14:editId="54A4FD8C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1229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语文六年级下册期末综合模拟试卷（</w:t>
      </w:r>
      <w:proofErr w:type="gramStart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）（含答案）</w:t>
      </w:r>
    </w:p>
    <w:p w14:paraId="14EDA039" w14:textId="77777777" w:rsidR="009A45E0" w:rsidRDefault="009C5C10">
      <w:pPr>
        <w:ind w:firstLineChars="800" w:firstLine="2249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tbl>
      <w:tblPr>
        <w:tblStyle w:val="10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9A45E0" w14:paraId="254D48BE" w14:textId="77777777">
        <w:trPr>
          <w:trHeight w:val="630"/>
        </w:trPr>
        <w:tc>
          <w:tcPr>
            <w:tcW w:w="783" w:type="dxa"/>
          </w:tcPr>
          <w:p w14:paraId="7B2854F7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555072A7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0A4B524E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06A12174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6E8D0B92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3401D53A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455DEF35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3FAE95A0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27AEFF02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7F79A812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7931AB27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017FF7AD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9A45E0" w14:paraId="44D9BA43" w14:textId="77777777">
        <w:trPr>
          <w:trHeight w:val="590"/>
        </w:trPr>
        <w:tc>
          <w:tcPr>
            <w:tcW w:w="783" w:type="dxa"/>
          </w:tcPr>
          <w:p w14:paraId="20EC70E7" w14:textId="77777777" w:rsidR="009A45E0" w:rsidRDefault="009C5C1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29B3FEA9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793D6615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43821D2A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71A5BB48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7E0EAFFD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1482806A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6D850D97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246744B5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28C38821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04A328D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69823FE2" w14:textId="77777777" w:rsidR="009A45E0" w:rsidRDefault="009A45E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6FCB6B29" w14:textId="77777777" w:rsidR="009A45E0" w:rsidRDefault="009C5C10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24"/>
          <w:szCs w:val="24"/>
        </w:rPr>
        <w:t>卷首寄语：</w:t>
      </w:r>
      <w:r>
        <w:rPr>
          <w:rFonts w:ascii="楷体_GB2312" w:eastAsia="楷体_GB2312" w:hAnsi="宋体" w:hint="eastAsia"/>
          <w:sz w:val="24"/>
          <w:szCs w:val="24"/>
        </w:rPr>
        <w:t>同学们，紧张充实的一个学期又结束了。现在就请打开你智慧的头脑，来采摘这些丰收的果实吧!相信只要细心，你一定会完成得很出色的。加油!</w:t>
      </w:r>
    </w:p>
    <w:p w14:paraId="69DB0764" w14:textId="77777777" w:rsidR="009A45E0" w:rsidRDefault="009C5C10">
      <w:pPr>
        <w:spacing w:line="360" w:lineRule="auto"/>
        <w:ind w:firstLineChars="800" w:firstLine="2249"/>
        <w:jc w:val="left"/>
        <w:textAlignment w:val="center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第一部分  积累与运用 （55分）</w:t>
      </w:r>
    </w:p>
    <w:p w14:paraId="12B77F24" w14:textId="77777777" w:rsidR="009A45E0" w:rsidRDefault="009C5C10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一、读下面句子，根据拼音写词语。(6分)</w:t>
      </w:r>
    </w:p>
    <w:p w14:paraId="24954C91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（1）自新型冠状病毒感染的肺炎疫情发生以来，面对这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严竣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的形势，我国各族人民风雨同舟、pī jīng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ǎn jí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589FC21E" wp14:editId="03E6E613">
            <wp:extent cx="727075" cy="367665"/>
            <wp:effectExtent l="0" t="0" r="15875" b="13335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68872" name="图片 2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4C150CF7" wp14:editId="5E9F440F">
            <wp:extent cx="727075" cy="367665"/>
            <wp:effectExtent l="0" t="0" r="1587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01744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、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òng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ì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éng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éng</w:t>
      </w:r>
    </w:p>
    <w:p w14:paraId="0EA70AE7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1F02D59C" wp14:editId="4AC97333">
            <wp:extent cx="727075" cy="367665"/>
            <wp:effectExtent l="0" t="0" r="1587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49881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D5547D7" wp14:editId="3BB1D48E">
            <wp:extent cx="727075" cy="367665"/>
            <wp:effectExtent l="0" t="0" r="15875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19726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，采取各种“硬核”措施，防止疫情扩散蔓延，努力打赢这一场没有xiāo yān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30341012" wp14:editId="58595D20">
            <wp:extent cx="727075" cy="367665"/>
            <wp:effectExtent l="0" t="0" r="15875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35777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的战争。</w:t>
      </w:r>
    </w:p>
    <w:p w14:paraId="395A0A8C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（2）目前，新冠疫情在国内已基本得到kònɡ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ì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7756859D" wp14:editId="4D50D4F1">
            <wp:extent cx="727075" cy="367665"/>
            <wp:effectExtent l="0" t="0" r="15875" b="133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25217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，但全球疫情形势依旧yán jùn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3105F399" wp14:editId="4C5F0A73">
            <wp:extent cx="727075" cy="367665"/>
            <wp:effectExtent l="0" t="0" r="15875" b="133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14001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，为bì miǎn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7520BDC2" wp14:editId="041CAF78">
            <wp:extent cx="727075" cy="367665"/>
            <wp:effectExtent l="0" t="0" r="15875" b="133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86117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疫情自境外输入，我国出台了一系列针对性措施。</w:t>
      </w:r>
    </w:p>
    <w:p w14:paraId="4E537367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二、我会读拼音，写词语。(10分)</w:t>
      </w:r>
    </w:p>
    <w:p w14:paraId="727F0863" w14:textId="77777777" w:rsidR="009A45E0" w:rsidRDefault="009C5C10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tōng xiāo     qī xī       pá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huá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      fén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āo     pì jìng</w:t>
      </w:r>
    </w:p>
    <w:p w14:paraId="0E71B33B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5B8448F6" wp14:editId="7CEFF24F">
            <wp:extent cx="855345" cy="433070"/>
            <wp:effectExtent l="0" t="0" r="190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8417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1C2FC4F3" wp14:editId="6FA368AE">
            <wp:extent cx="846455" cy="428625"/>
            <wp:effectExtent l="0" t="0" r="1079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39801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6AF3C336" wp14:editId="2494CCF4">
            <wp:extent cx="866140" cy="438785"/>
            <wp:effectExtent l="0" t="0" r="1016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0859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7B877A7D" wp14:editId="1773030D">
            <wp:extent cx="866140" cy="438785"/>
            <wp:effectExtent l="0" t="0" r="10160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215441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3248C418" wp14:editId="2C97934D">
            <wp:extent cx="866140" cy="438785"/>
            <wp:effectExtent l="0" t="0" r="10160" b="184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09786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59C40" w14:textId="77777777" w:rsidR="009A45E0" w:rsidRDefault="009C5C10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sz w:val="24"/>
          <w:szCs w:val="24"/>
        </w:rPr>
        <w:lastRenderedPageBreak/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ī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yu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án     sōu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ǒ      fáng yù      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ǒu è       áo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ōu</w:t>
      </w:r>
    </w:p>
    <w:p w14:paraId="7B781777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4DFACEDB" wp14:editId="29DE9841">
            <wp:extent cx="855345" cy="433070"/>
            <wp:effectExtent l="0" t="0" r="1905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524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5B83B048" wp14:editId="660E9C9C">
            <wp:extent cx="846455" cy="428625"/>
            <wp:effectExtent l="0" t="0" r="1079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87597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599B006F" wp14:editId="2A6C9484">
            <wp:extent cx="866140" cy="438785"/>
            <wp:effectExtent l="0" t="0" r="10160" b="184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4290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228A5EE7" wp14:editId="31677A51">
            <wp:extent cx="866140" cy="438785"/>
            <wp:effectExtent l="0" t="0" r="10160" b="184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42588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69CC4A51" wp14:editId="5D4BFDE9">
            <wp:extent cx="866140" cy="438785"/>
            <wp:effectExtent l="0" t="0" r="10160" b="184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97040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36BA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三、比一比，再组词。（5分）</w:t>
      </w:r>
    </w:p>
    <w:p w14:paraId="4D255935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伴(      )   援(      )   辩(      ) 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      ) 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      )</w:t>
      </w:r>
    </w:p>
    <w:p w14:paraId="2CDC25B7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拌(      )   暖(      )   辨(      )   推(      )   栖(      )</w:t>
      </w:r>
    </w:p>
    <w:p w14:paraId="149FA0B2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四、圈出下列词语中的错别字，并在括号里改正。（6分）</w:t>
      </w:r>
    </w:p>
    <w:p w14:paraId="4AE47D84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掩知非福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        ）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死得期所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        ）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万像更新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        ）</w:t>
      </w:r>
    </w:p>
    <w:p w14:paraId="3AB01B47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翻箱到柜（        ）  见微知住（        ）  自愧拂如（        ）</w:t>
      </w:r>
    </w:p>
    <w:p w14:paraId="111342F8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将成语补充完整，并按要求完成练习。（10分）</w:t>
      </w:r>
    </w:p>
    <w:p w14:paraId="2AFCE535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①(      )兵(      )政   ②(      )若狂   ③不(      )思(      )</w:t>
      </w:r>
    </w:p>
    <w:p w14:paraId="42F1F62C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④(      )箱(      )柜   ⑤无独(      )   ⑥见(      )知(      )</w:t>
      </w:r>
    </w:p>
    <w:p w14:paraId="577DE09B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⑦追(      )求(      )   ⑧司空(      )   ⑨五(      )四(      )</w:t>
      </w:r>
    </w:p>
    <w:p w14:paraId="131E865C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（1）科学并不神秘，__________（选词填空，填序号）的现象中常常蕴含着真理，只要你善于思考、善于发问，就有可能找到真理。</w:t>
      </w:r>
    </w:p>
    <w:p w14:paraId="1515280E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（2）成语①的意思是_____________________，这是党外人士李鼎铭提出来的意见，对人民有好处。</w:t>
      </w:r>
    </w:p>
    <w:p w14:paraId="67AE5024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六、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选择合适的关联词填空。（4分）</w:t>
      </w:r>
    </w:p>
    <w:p w14:paraId="2545519E" w14:textId="77777777" w:rsidR="009A45E0" w:rsidRDefault="009C5C10">
      <w:pPr>
        <w:spacing w:line="360" w:lineRule="auto"/>
        <w:ind w:firstLineChars="400" w:firstLine="96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即使……也……　　既然……就……　 只要……就……</w:t>
      </w:r>
    </w:p>
    <w:p w14:paraId="6F58DA62" w14:textId="77777777" w:rsidR="009A45E0" w:rsidRDefault="009C5C10">
      <w:pPr>
        <w:spacing w:line="360" w:lineRule="auto"/>
        <w:ind w:firstLineChars="400" w:firstLine="96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虽然……但是……  不仅……还……   因为……只要……　</w:t>
      </w:r>
    </w:p>
    <w:p w14:paraId="3EBEE673" w14:textId="77777777" w:rsidR="009A45E0" w:rsidRDefault="009C5C10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爸爸(      )技术高明，(      )积极肯干。再难的活儿，(      )一到爸爸的手里，(      )能化难为易。(      )是别人不愿干的活，他(      )从不推辞。他觉得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做难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度大的活(      )人累一点儿，(      )能提高自己的技术。</w:t>
      </w:r>
    </w:p>
    <w:p w14:paraId="3C9BA591" w14:textId="77777777" w:rsidR="009A45E0" w:rsidRDefault="009C5C10">
      <w:pPr>
        <w:spacing w:line="360" w:lineRule="auto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七、我会按要求写句子。（4分）</w:t>
      </w:r>
    </w:p>
    <w:p w14:paraId="3A2B72B5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（1）开展“国家安全日”活动，可以提高青少年的自我保护。（修改病句）</w:t>
      </w:r>
    </w:p>
    <w:p w14:paraId="2FDC6B16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</w:p>
    <w:p w14:paraId="360502F5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（2）提起腊八粥，谁不是嘴里就立时生出一种甜甜的腻腻的感觉呢？（改为陈述句）</w:t>
      </w:r>
    </w:p>
    <w:p w14:paraId="794F5448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</w:p>
    <w:p w14:paraId="736141D8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（3）他对我笑着说：“我给你看看表里是什么在响，可是只许看，不许动。”（改为转述句）</w:t>
      </w:r>
    </w:p>
    <w:p w14:paraId="7527E6B0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</w:p>
    <w:p w14:paraId="16C9EB72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（4）洗手的时候，日子从水盆里过去；吃饭的时候，日子从饭碗里过去。（仿写句子）</w:t>
      </w:r>
    </w:p>
    <w:p w14:paraId="5B5A317B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的时候，日子从___________；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的时候，日子从___________。</w:t>
      </w:r>
    </w:p>
    <w:p w14:paraId="2E2916F3" w14:textId="77777777" w:rsidR="009A45E0" w:rsidRDefault="009C5C10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八、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按课内外</w:t>
      </w:r>
      <w:proofErr w:type="gramEnd"/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积累填空。(共10分)</w:t>
      </w:r>
    </w:p>
    <w:p w14:paraId="796224E4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（1）【志士爱国】“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，死而后已”是诸葛亮的爱国之心；“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，视死忽如归”是曹植的报国之志。</w:t>
      </w:r>
    </w:p>
    <w:p w14:paraId="452E3D02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（2）【为学有道】“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>，老大徒伤悲”告诫我们为学趁年少；“读书须用意，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>”劝勉我们为学下苦功；“使弈秋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t>，其一人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，惟弈秋之为听；一人虽听之，一心以为有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，思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援弓缴而射之</w:t>
      </w:r>
      <w:r>
        <w:rPr>
          <w:rFonts w:ascii="宋体" w:eastAsia="宋体" w:hAnsi="宋体" w:cs="宋体" w:hint="eastAsia"/>
          <w:sz w:val="24"/>
          <w:szCs w:val="24"/>
        </w:rPr>
        <w:t>”，《学弈》启示我们为学心专注。</w:t>
      </w:r>
    </w:p>
    <w:p w14:paraId="19E74B13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（3）【咏物言志】“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>，快走踏清秋”，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李贺借咏叹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马的命运遭际，寄寓自己的远大抱负；“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，要留清白在人间”，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于谦借歌颂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石灰的坚贞无畏，吟咏自己的高洁志向；“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，任尔东西南北风”，郑燮借赞美竹的坚韧顽强，言说自己的不屈风骨。</w:t>
      </w:r>
    </w:p>
    <w:p w14:paraId="5937C71B" w14:textId="77777777" w:rsidR="009A45E0" w:rsidRDefault="009A45E0">
      <w:pPr>
        <w:pStyle w:val="a0"/>
        <w:rPr>
          <w:lang w:val="en-US"/>
        </w:rPr>
      </w:pPr>
    </w:p>
    <w:p w14:paraId="4BDE4148" w14:textId="77777777" w:rsidR="009A45E0" w:rsidRDefault="009C5C10">
      <w:pPr>
        <w:spacing w:line="360" w:lineRule="auto"/>
        <w:ind w:firstLineChars="900" w:firstLine="2530"/>
        <w:jc w:val="left"/>
        <w:textAlignment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第二部分  阅读与感悟 （共20分）</w:t>
      </w:r>
    </w:p>
    <w:p w14:paraId="287B4545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九、开心阅读。（共20分）</w:t>
      </w:r>
    </w:p>
    <w:p w14:paraId="1C1D20F1" w14:textId="77777777" w:rsidR="009A45E0" w:rsidRDefault="009C5C10">
      <w:pPr>
        <w:spacing w:line="360" w:lineRule="auto"/>
        <w:jc w:val="center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 xml:space="preserve">    （一）《十六年前的回忆》节选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（10分）</w:t>
      </w:r>
    </w:p>
    <w:p w14:paraId="24856BDC" w14:textId="77777777" w:rsidR="009A45E0" w:rsidRDefault="009C5C10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在法庭上，我们跟父亲见了面。父亲</w:t>
      </w:r>
      <w:r>
        <w:rPr>
          <w:rFonts w:ascii="宋体" w:eastAsia="宋体" w:hAnsi="宋体" w:cs="宋体" w:hint="eastAsia"/>
          <w:sz w:val="24"/>
          <w:szCs w:val="24"/>
          <w:em w:val="dot"/>
        </w:rPr>
        <w:t>仍</w:t>
      </w:r>
      <w:r>
        <w:rPr>
          <w:rFonts w:ascii="宋体" w:eastAsia="宋体" w:hAnsi="宋体" w:cs="宋体" w:hint="eastAsia"/>
          <w:sz w:val="24"/>
          <w:szCs w:val="24"/>
        </w:rPr>
        <w:t xml:space="preserve">（rēng réng）旧穿着他那件灰布旧棉袍，可是没（带  戴）眼镜。我看到了他那乱蓬蓬的长头发下面的平静而慈（详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祥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）的脸。</w:t>
      </w:r>
    </w:p>
    <w:p w14:paraId="2D879424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"爹！"我忍不住喊出声来。母亲哭了，妹妹也跟着哭起来了。</w:t>
      </w:r>
    </w:p>
    <w:p w14:paraId="454AEBEA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"不许乱喊！"法官拿起惊堂木重重地在桌子上拍了一下。</w:t>
      </w:r>
    </w:p>
    <w:p w14:paraId="66494ABE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父亲瞅了瞅我们，没对我们说一句话。他脸上的表情非常安定，非常沉着。他的心被一种伟大的力量占</w:t>
      </w:r>
      <w:r>
        <w:rPr>
          <w:rFonts w:ascii="宋体" w:eastAsia="宋体" w:hAnsi="宋体" w:cs="宋体" w:hint="eastAsia"/>
          <w:sz w:val="24"/>
          <w:szCs w:val="24"/>
          <w:em w:val="dot"/>
        </w:rPr>
        <w:t>据</w:t>
      </w:r>
      <w:r>
        <w:rPr>
          <w:rFonts w:ascii="宋体" w:eastAsia="宋体" w:hAnsi="宋体" w:cs="宋体" w:hint="eastAsia"/>
          <w:sz w:val="24"/>
          <w:szCs w:val="24"/>
        </w:rPr>
        <w:t>（jū jù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）着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。这个力量就是他平日对我们讲的--他对于革命事业的信心。</w:t>
      </w:r>
    </w:p>
    <w:p w14:paraId="24C559F4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“这是我的妻子。”他指着母亲说。接着他又指了一下我和妹妹，“这是我的两个女孩子。”</w:t>
      </w:r>
    </w:p>
    <w:p w14:paraId="4218B3F1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“她是你最大的孩子吗？”法官指着我问父亲。</w:t>
      </w:r>
    </w:p>
    <w:p w14:paraId="48BBF745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“是的，我是最大的。”我怕父亲说出哥哥来，就这样抢着说了，我不知道当时哪里来的机智和勇敢。</w:t>
      </w:r>
    </w:p>
    <w:p w14:paraId="6E0A0049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"不要多嘴！"法官怒气冲冲的，又拿起他面前那块木板狠狠地拍了几下。</w:t>
      </w:r>
    </w:p>
    <w:p w14:paraId="10B9D1C8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父亲立刻就会意了，接着说∶“她是我最大的孩子。我的妻子是个乡下人。我的孩子年纪都还小，她们什么也不懂。一切都跟她们没有关系。”父亲说完了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这段话，又望了望我们。</w:t>
      </w:r>
    </w:p>
    <w:p w14:paraId="43B19071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法官命令把我们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下去。我们就这样跟父亲见了一面，匆匆分别了。想不到这竟是我们最后的一次见面。</w:t>
      </w:r>
    </w:p>
    <w:p w14:paraId="0DFF0E07" w14:textId="77777777" w:rsidR="009A45E0" w:rsidRDefault="009A45E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p w14:paraId="0CC9E741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1.用“\”划去文中括号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内错误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的字或加点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字错误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的读音。（2分）</w:t>
      </w:r>
    </w:p>
    <w:p w14:paraId="38B971BE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2.联系上下文，写出下列词语的近义词。（2分）</w:t>
      </w:r>
    </w:p>
    <w:p w14:paraId="3D4D6AA7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仍旧——(       )        匆匆——(       )</w:t>
      </w:r>
    </w:p>
    <w:p w14:paraId="5E016055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3.在选文中法官的“怒气冲冲”与李大钊的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形成鲜明对比，表现了李大钊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。（2分）</w:t>
      </w:r>
    </w:p>
    <w:p w14:paraId="75D98AA5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4.我们今天的幸福生活，就是由许许多多李大钊这样的革命烈士用生命和鲜血换来的，你还知道哪些革命烈士，请列举一个，并写出他的英雄事迹。（2分）</w:t>
      </w:r>
    </w:p>
    <w:p w14:paraId="35A8E01E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2AAAA243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6F1FA321" w14:textId="77777777" w:rsidR="009A45E0" w:rsidRDefault="009C5C10">
      <w:pPr>
        <w:pStyle w:val="HTML"/>
        <w:widowControl/>
        <w:spacing w:line="360" w:lineRule="auto"/>
        <w:rPr>
          <w:rFonts w:hint="default"/>
          <w:color w:val="000000"/>
        </w:rPr>
      </w:pPr>
      <w:r>
        <w:rPr>
          <w:color w:val="000000"/>
        </w:rPr>
        <w:t>_____________________________________________________________________</w:t>
      </w:r>
    </w:p>
    <w:p w14:paraId="2BC20B12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5.在中国共产党成立100周年之际，你想对李大钊这样的革命烈士说些什么呢？请写下来。（2分）</w:t>
      </w:r>
    </w:p>
    <w:p w14:paraId="4E2F8289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FAFA92D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60F9C9EF" w14:textId="77777777" w:rsidR="009A45E0" w:rsidRDefault="009C5C10">
      <w:pPr>
        <w:pStyle w:val="HTML"/>
        <w:widowControl/>
        <w:spacing w:line="360" w:lineRule="auto"/>
        <w:rPr>
          <w:rFonts w:hint="default"/>
          <w:color w:val="000000"/>
        </w:rPr>
      </w:pPr>
      <w:r>
        <w:rPr>
          <w:color w:val="000000"/>
        </w:rPr>
        <w:t>_____________________________________________________________________</w:t>
      </w:r>
    </w:p>
    <w:p w14:paraId="69C4C491" w14:textId="77777777" w:rsidR="009A45E0" w:rsidRDefault="009A45E0">
      <w:pPr>
        <w:spacing w:line="360" w:lineRule="auto"/>
        <w:ind w:firstLine="420"/>
        <w:jc w:val="center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</w:p>
    <w:p w14:paraId="3CB5DA59" w14:textId="77777777" w:rsidR="009A45E0" w:rsidRDefault="009C5C10">
      <w:pPr>
        <w:spacing w:line="360" w:lineRule="auto"/>
        <w:ind w:firstLine="420"/>
        <w:jc w:val="center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（二）父亲的“名片”（10分）</w:t>
      </w:r>
    </w:p>
    <w:p w14:paraId="278662D9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①小时候，父亲整天只知道干活，我便少了管教，成了一条小狗，整天上房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爬坡，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撵鸡赶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狗，无所不为。这时，村里人看见父亲，总是笑着打趣：“老三，你可养了个好儿子！”父亲脸一红，摇头叹息：“别提了，败家子，丢人现眼！”言罢，还恭恭敬敬地给人家递上一支烟。</w:t>
      </w:r>
    </w:p>
    <w:p w14:paraId="698AE27D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②上学后，我仍顽性难改，有一回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竟严重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到要请家长的地步。当那位戴着“瓶底 ”的老师见到父亲的老实相时，惊讶得险些把“瓶底”晃下来。“您就是他父亲？不像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！您那儿子哪一点像您？把您的脸都丢尽了！打架、逃学、剪女孩的头发……”</w:t>
      </w:r>
    </w:p>
    <w:p w14:paraId="101FD671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③我不记得当时是怎样回家的，但见父亲不言不语不吃饭时，才真正明白：我的好坏就代表着父亲的脸面，是父亲向外人展示的一张“名片”。 </w:t>
      </w:r>
    </w:p>
    <w:p w14:paraId="30725849" w14:textId="77777777" w:rsidR="009A45E0" w:rsidRDefault="009C5C10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④从那以后，我变得安分守己，开始认真读书。汗与泪的付出，终有收获的时候。小学升初中我全乡第一，初一、初均全乡第一， 参加竞赛获二等奖。“名片”变了，父亲也变了。当父亲被请到颁奖大会上时，激动得半天才说出一句话：“我就是这娃的爹。”全场笑了，我也笑了。我终于成为父亲引以为豪的“名片”了，父亲也终于可以在众乡邻面前提起自己的儿子，可以在一片赞叹声中坦然地接过别人递来的一支烟了。</w:t>
      </w:r>
    </w:p>
    <w:p w14:paraId="2DB1BAF1" w14:textId="77777777" w:rsidR="009A45E0" w:rsidRDefault="009A45E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p w14:paraId="165D81E6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1.联系上下文理解下列词语。（2分）</w:t>
      </w:r>
    </w:p>
    <w:p w14:paraId="1C4D1FEF" w14:textId="77777777" w:rsidR="009A45E0" w:rsidRDefault="009C5C10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①打趣：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</w:t>
      </w:r>
    </w:p>
    <w:p w14:paraId="55CEE352" w14:textId="77777777" w:rsidR="009A45E0" w:rsidRDefault="009C5C10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②坦然：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</w:t>
      </w:r>
    </w:p>
    <w:p w14:paraId="7CF3B646" w14:textId="77777777" w:rsidR="009A45E0" w:rsidRDefault="009C5C10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2.“从那以后，我变得安分守己，开始认真读书。汗与泪的付出，终有收获的时</w:t>
      </w:r>
    </w:p>
    <w:p w14:paraId="2CA49471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候。”这句话在文中起的作是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</w:rPr>
        <w:t>。（2分）</w:t>
      </w:r>
    </w:p>
    <w:p w14:paraId="40DF7404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3.“汗与泪的付出，终有收获的时候。”这句话的含义是什么？（2分）</w:t>
      </w:r>
    </w:p>
    <w:p w14:paraId="5772836F" w14:textId="77777777" w:rsidR="009A45E0" w:rsidRDefault="009C5C10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5F292C30" w14:textId="77777777" w:rsidR="009A45E0" w:rsidRDefault="009C5C10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499118BC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4.文章中所说的“名片”指的是（       ）（2分）</w:t>
      </w:r>
    </w:p>
    <w:p w14:paraId="5E6EC255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A．父亲介绍身份的证件。 B．父亲的脸面。 C．我的表现。</w:t>
      </w:r>
    </w:p>
    <w:p w14:paraId="5A220F25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5.评价一下，文中的父亲是一个怎样的人？（2分）</w:t>
      </w:r>
    </w:p>
    <w:p w14:paraId="67ABD73B" w14:textId="77777777" w:rsidR="009A45E0" w:rsidRDefault="009C5C10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466CD5A3" w14:textId="77777777" w:rsidR="009A45E0" w:rsidRDefault="009C5C10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584CBAEF" w14:textId="77777777" w:rsidR="009A45E0" w:rsidRDefault="009A45E0">
      <w:pPr>
        <w:pStyle w:val="a0"/>
      </w:pPr>
    </w:p>
    <w:p w14:paraId="12AC522C" w14:textId="77777777" w:rsidR="009A45E0" w:rsidRDefault="009C5C10">
      <w:pPr>
        <w:wordWrap w:val="0"/>
        <w:topLinePunct/>
        <w:spacing w:line="360" w:lineRule="auto"/>
        <w:ind w:firstLineChars="800" w:firstLine="2249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第三部分  表达与交流（共25分）</w:t>
      </w:r>
    </w:p>
    <w:p w14:paraId="77D9124F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十、根据要求作文。（25分）</w:t>
      </w:r>
    </w:p>
    <w:p w14:paraId="5DA066F8" w14:textId="77777777" w:rsidR="009A45E0" w:rsidRDefault="009C5C10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在我们的成长过程中，会有喜怒哀乐，也会有酸甜苦辣。泪水，它承载了这些情感的自然流露，每一颗晶莹的泪珠都折射着我们走过的历程，是我们成长的记录。请选择你成长过程中最难忘的一次流泪写下来。</w:t>
      </w:r>
    </w:p>
    <w:p w14:paraId="6D9B251D" w14:textId="77777777" w:rsidR="009A45E0" w:rsidRDefault="009C5C10">
      <w:pPr>
        <w:pStyle w:val="a0"/>
      </w:pPr>
      <w:r>
        <w:rPr>
          <w:rFonts w:hint="eastAsia"/>
        </w:rPr>
        <w:t>要求：</w:t>
      </w:r>
    </w:p>
    <w:p w14:paraId="73EBAE63" w14:textId="77777777" w:rsidR="009A45E0" w:rsidRDefault="009C5C10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①题目自拟。500字以上。</w:t>
      </w:r>
    </w:p>
    <w:p w14:paraId="338DF8B0" w14:textId="77777777" w:rsidR="009A45E0" w:rsidRDefault="009C5C10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②文中不能出现真实的校名、人名等。</w:t>
      </w:r>
    </w:p>
    <w:p w14:paraId="688A40FE" w14:textId="77777777" w:rsidR="009A45E0" w:rsidRDefault="009C5C10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③内容具体，感情真实，能根据内容表达需要，分段叙述。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9A45E0" w14:paraId="71AB059C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1AEC2DF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CB28969" w14:textId="77777777" w:rsidTr="009C5C10">
        <w:trPr>
          <w:trHeight w:val="425"/>
          <w:jc w:val="center"/>
        </w:trPr>
        <w:tc>
          <w:tcPr>
            <w:tcW w:w="457" w:type="dxa"/>
          </w:tcPr>
          <w:p w14:paraId="49031F1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CBB08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3F433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201921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4DFD0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7F0E7B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F6EA3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85294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8DAA6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CF76A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06DB5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18DB0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96F67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799D5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965E0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7A25F0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6B246EA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6FB4DD3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897992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3ADBC8C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9A45E0" w14:paraId="3AE3CDD5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084E321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0EBD8CB" w14:textId="77777777" w:rsidTr="009C5C10">
        <w:trPr>
          <w:trHeight w:val="425"/>
          <w:jc w:val="center"/>
        </w:trPr>
        <w:tc>
          <w:tcPr>
            <w:tcW w:w="457" w:type="dxa"/>
          </w:tcPr>
          <w:p w14:paraId="505C306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BAD3C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5CA2F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1E48D7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13B66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74901F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DCE67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8395D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173A2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1FECF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D1F1E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39292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EC333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7525B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3580F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A0DA7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E91E0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31F1D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17DCA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77A110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6E85A851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42E88D6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40BDB3E0" w14:textId="77777777" w:rsidTr="009C5C10">
        <w:trPr>
          <w:trHeight w:val="425"/>
          <w:jc w:val="center"/>
        </w:trPr>
        <w:tc>
          <w:tcPr>
            <w:tcW w:w="457" w:type="dxa"/>
          </w:tcPr>
          <w:p w14:paraId="18972DF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CAAD4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673DA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FB467F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0528B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BF831A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9685F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9E904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11C01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0248E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B4BCD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BE1B1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21182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A8FDE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21E12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C8A67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A7B7C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42AB0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A7316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A1F604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4D17C339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48AA6CA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04801AD8" w14:textId="77777777" w:rsidTr="009C5C10">
        <w:trPr>
          <w:trHeight w:val="425"/>
          <w:jc w:val="center"/>
        </w:trPr>
        <w:tc>
          <w:tcPr>
            <w:tcW w:w="457" w:type="dxa"/>
          </w:tcPr>
          <w:p w14:paraId="23A9392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023FA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516D4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9DABED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D8543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12288A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E273D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83103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12EE2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46D03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ADBDF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5DA89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197CF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DD422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40251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DBC97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CD639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73D93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605EE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A25BAE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2E04BF44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41928BAA" w14:textId="77777777" w:rsidR="009A45E0" w:rsidRDefault="009A45E0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4C90F826" w14:textId="77777777" w:rsidTr="009C5C10">
        <w:trPr>
          <w:trHeight w:val="425"/>
          <w:jc w:val="center"/>
        </w:trPr>
        <w:tc>
          <w:tcPr>
            <w:tcW w:w="457" w:type="dxa"/>
          </w:tcPr>
          <w:p w14:paraId="072A6AA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49243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FF0C4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C86BF6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69E66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1B8CD5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AB61B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D0B02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01A51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288CE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B1358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5F792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B873D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41A7D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D0088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E3990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71882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81942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1CFD9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139AC3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5E7A4218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708CA3F1" w14:textId="77777777" w:rsidR="009A45E0" w:rsidRDefault="009C5C1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 w:rsidR="009A45E0" w14:paraId="72AAB133" w14:textId="77777777" w:rsidTr="009C5C10">
        <w:trPr>
          <w:trHeight w:val="425"/>
          <w:jc w:val="center"/>
        </w:trPr>
        <w:tc>
          <w:tcPr>
            <w:tcW w:w="457" w:type="dxa"/>
          </w:tcPr>
          <w:p w14:paraId="1346822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FB566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2D7CA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F144CC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D2C2B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884BE7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8AFEB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59C01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2A180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E7B15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8A008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4363A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520BD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9D876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60791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137A0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3CF10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F8546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CA640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F6D643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D9E4583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195CF13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59CAC4F8" w14:textId="77777777" w:rsidTr="009C5C10">
        <w:trPr>
          <w:trHeight w:val="425"/>
          <w:jc w:val="center"/>
        </w:trPr>
        <w:tc>
          <w:tcPr>
            <w:tcW w:w="457" w:type="dxa"/>
          </w:tcPr>
          <w:p w14:paraId="5BDD827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E2DAD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F201C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73B3EC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E4526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03AFC4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ED4A7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4DCDA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D7827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B5FB2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71102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84EA0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13DEB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55200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BB645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04703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5199F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8C641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E955D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B8E366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5936CC2A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52F341F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31764B8A" w14:textId="77777777" w:rsidTr="009C5C10">
        <w:trPr>
          <w:trHeight w:val="425"/>
          <w:jc w:val="center"/>
        </w:trPr>
        <w:tc>
          <w:tcPr>
            <w:tcW w:w="457" w:type="dxa"/>
          </w:tcPr>
          <w:p w14:paraId="264357E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8F067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F6DD4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E9346B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0D4EC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9444E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23D0C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0DE02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5CFAE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13503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F9C41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E5A74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4E928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59039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EA8B1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E610A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18A7D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EC85A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D1272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2D6B1F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0BB4F5B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223CC76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2563D78C" w14:textId="77777777" w:rsidTr="009C5C10">
        <w:trPr>
          <w:trHeight w:val="425"/>
          <w:jc w:val="center"/>
        </w:trPr>
        <w:tc>
          <w:tcPr>
            <w:tcW w:w="457" w:type="dxa"/>
          </w:tcPr>
          <w:p w14:paraId="7CE016B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D487A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65FB5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A6856B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D31B4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CA04C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26108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55A4E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A4D85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0B421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F33BB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46500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788B6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8817F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0BC4F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8FB24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B6844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FDDD7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258B6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46297B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735F3659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0250DDF2" w14:textId="77777777" w:rsidR="009A45E0" w:rsidRDefault="009A45E0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3250C36D" w14:textId="77777777" w:rsidTr="009C5C10">
        <w:trPr>
          <w:trHeight w:val="425"/>
          <w:jc w:val="center"/>
        </w:trPr>
        <w:tc>
          <w:tcPr>
            <w:tcW w:w="457" w:type="dxa"/>
          </w:tcPr>
          <w:p w14:paraId="26B4DF5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E8991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46FA8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06C73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157A9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50C1AF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734D1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6189F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F72A1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1782C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003FC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9C172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30127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4087D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A90B1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1A7D9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50F1B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557D4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B4D6E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5A627C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6828C753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5F660709" w14:textId="77777777" w:rsidR="009A45E0" w:rsidRDefault="009C5C10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9A45E0" w14:paraId="4F3A607A" w14:textId="77777777" w:rsidTr="009C5C10">
        <w:trPr>
          <w:trHeight w:val="425"/>
          <w:jc w:val="center"/>
        </w:trPr>
        <w:tc>
          <w:tcPr>
            <w:tcW w:w="457" w:type="dxa"/>
          </w:tcPr>
          <w:p w14:paraId="7F7399E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E55D6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3D5B1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EDC41F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DAAA6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C8ABF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7A7F3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705D2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B306D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199C1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857EF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64792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88F2F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DE864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D1949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C3DBC5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776E655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613376E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E64645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3C6A25D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9A45E0" w14:paraId="0379C12E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0D940B1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2A38E006" w14:textId="77777777" w:rsidTr="009C5C10">
        <w:trPr>
          <w:trHeight w:val="425"/>
          <w:jc w:val="center"/>
        </w:trPr>
        <w:tc>
          <w:tcPr>
            <w:tcW w:w="457" w:type="dxa"/>
          </w:tcPr>
          <w:p w14:paraId="70F4BD0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05968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6CAE2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620AC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442A6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F1B1DB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4FB1B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61E18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167B8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8D77F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40C0C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30711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6EDD7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33DA5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4C95A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15CAC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12486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6FA1A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98890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ECD04A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3D97115C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62F7201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2B6C8C9C" w14:textId="77777777" w:rsidTr="009C5C10">
        <w:trPr>
          <w:trHeight w:val="425"/>
          <w:jc w:val="center"/>
        </w:trPr>
        <w:tc>
          <w:tcPr>
            <w:tcW w:w="457" w:type="dxa"/>
          </w:tcPr>
          <w:p w14:paraId="6781CBB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7013E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B84D2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874888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A6F8E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5A705B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94055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9EBB9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8F84E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EA146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1D19F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7915A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4199F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BC65D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9B72C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8ED9F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4CAFD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03E15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E9A77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6C9812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0758F2D1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7E5B159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F345542" w14:textId="77777777" w:rsidTr="009C5C10">
        <w:trPr>
          <w:trHeight w:val="425"/>
          <w:jc w:val="center"/>
        </w:trPr>
        <w:tc>
          <w:tcPr>
            <w:tcW w:w="457" w:type="dxa"/>
          </w:tcPr>
          <w:p w14:paraId="7A67FA3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F6017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A3202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E153D8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E742B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5F6F69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5EDAB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F992D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8345A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14FC8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298D0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15382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1796B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FCE76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474CC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59B57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92F55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DAC81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3C2BF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E6FB9B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5D8BA9AB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35B78C3C" w14:textId="77777777" w:rsidR="009A45E0" w:rsidRDefault="009C5C10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9A45E0" w14:paraId="0B2457C4" w14:textId="77777777" w:rsidTr="009C5C10">
        <w:trPr>
          <w:trHeight w:val="425"/>
          <w:jc w:val="center"/>
        </w:trPr>
        <w:tc>
          <w:tcPr>
            <w:tcW w:w="457" w:type="dxa"/>
          </w:tcPr>
          <w:p w14:paraId="51F8F71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2BEB6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F26AD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0F8A7B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46345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6532EA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30600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DFE2D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0D980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8E73E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0033B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CCB71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97DAD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B472B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A241F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CA100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D6AE3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E6039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23A32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535C71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32973823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0C479E79" w14:textId="77777777" w:rsidR="009A45E0" w:rsidRDefault="009C5C10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9A45E0" w14:paraId="52F9AFA4" w14:textId="77777777" w:rsidTr="009C5C10">
        <w:trPr>
          <w:trHeight w:val="425"/>
          <w:jc w:val="center"/>
        </w:trPr>
        <w:tc>
          <w:tcPr>
            <w:tcW w:w="457" w:type="dxa"/>
          </w:tcPr>
          <w:p w14:paraId="6E5168A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29F6D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EF53E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07358F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2868C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D484F7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1E6D4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52910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92DD1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39690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7EA33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48F40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C6E2C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F78AA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8FA4C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B22ED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BC4E1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0BB91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C89C2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E1BFE5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3BC1390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4FD4047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738A836F" w14:textId="77777777" w:rsidTr="009C5C10">
        <w:trPr>
          <w:trHeight w:val="425"/>
          <w:jc w:val="center"/>
        </w:trPr>
        <w:tc>
          <w:tcPr>
            <w:tcW w:w="457" w:type="dxa"/>
          </w:tcPr>
          <w:p w14:paraId="314735F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EEC0A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6120F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E3B090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D58B0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043B50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84C8C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18329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59DC7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6AB21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40054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1799E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794C8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7A983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2D308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AC2CC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3F61F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9DB14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A77A6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5100B3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0F88E2E7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23E1265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F50CD04" w14:textId="77777777" w:rsidTr="009C5C10">
        <w:trPr>
          <w:trHeight w:val="425"/>
          <w:jc w:val="center"/>
        </w:trPr>
        <w:tc>
          <w:tcPr>
            <w:tcW w:w="457" w:type="dxa"/>
          </w:tcPr>
          <w:p w14:paraId="11755EB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C0093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2E88A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C3D4A4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5871C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A12627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587AB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69D37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E2738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766F6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9BFA1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D6F99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31BB2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E64C2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03F40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B52FB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F47FC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D60E1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E86A2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F3DC23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AB7DA62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79D5D0C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67842091" w14:textId="77777777" w:rsidTr="009C5C10">
        <w:trPr>
          <w:trHeight w:val="425"/>
          <w:jc w:val="center"/>
        </w:trPr>
        <w:tc>
          <w:tcPr>
            <w:tcW w:w="457" w:type="dxa"/>
          </w:tcPr>
          <w:p w14:paraId="1A41A4F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62568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9E0E6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09B2FF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8C6A4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1D510B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EDF81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53877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8186E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21F4A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B2D01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E5785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45883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87F9E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89FA4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53C2B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6204E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62054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71510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A3E6A6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50D39AC3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52E25B40" w14:textId="77777777" w:rsidR="009A45E0" w:rsidRDefault="009C5C10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9A45E0" w14:paraId="25AA0CB3" w14:textId="77777777" w:rsidTr="009C5C10">
        <w:trPr>
          <w:trHeight w:val="425"/>
          <w:jc w:val="center"/>
        </w:trPr>
        <w:tc>
          <w:tcPr>
            <w:tcW w:w="457" w:type="dxa"/>
          </w:tcPr>
          <w:p w14:paraId="60E515F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895B0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753C3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394A1D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1178F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15B717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1D40E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504AE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56E12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086F7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A8B0A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8CAAC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80D7D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E5C98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71C35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60E03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875DF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2DF7A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835AE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442119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6B6E161D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07B5FB15" w14:textId="77777777" w:rsidR="009A45E0" w:rsidRDefault="009C5C10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9A45E0" w14:paraId="61102C58" w14:textId="77777777" w:rsidTr="009C5C10">
        <w:trPr>
          <w:trHeight w:val="425"/>
          <w:jc w:val="center"/>
        </w:trPr>
        <w:tc>
          <w:tcPr>
            <w:tcW w:w="457" w:type="dxa"/>
          </w:tcPr>
          <w:p w14:paraId="79534D4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C932B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AAF1F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912658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CCE39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C44476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74776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14EE8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106C0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0DAD2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B86BC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0AF35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25AF0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B8DE1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2CC87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1321E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073B1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73658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0A06A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6AE8AD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4F9AD487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4482238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2C14CB87" w14:textId="77777777" w:rsidTr="009C5C10">
        <w:trPr>
          <w:trHeight w:val="425"/>
          <w:jc w:val="center"/>
        </w:trPr>
        <w:tc>
          <w:tcPr>
            <w:tcW w:w="457" w:type="dxa"/>
          </w:tcPr>
          <w:p w14:paraId="01D8260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36712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9F533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E47328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693F1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CA5AF4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429F9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F171C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A66D7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C1E1A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FA3CF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02FC7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9C6EC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5259F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52A09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E69ED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69430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3C323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5E377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F8212B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458C2E41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34D0B3B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08B8ED6B" w14:textId="77777777" w:rsidTr="009C5C10">
        <w:trPr>
          <w:trHeight w:val="425"/>
          <w:jc w:val="center"/>
        </w:trPr>
        <w:tc>
          <w:tcPr>
            <w:tcW w:w="457" w:type="dxa"/>
          </w:tcPr>
          <w:p w14:paraId="2DD7503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2D880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C84EE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087F65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03570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A2F84E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0B9E5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C7320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D6DAA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8F4E0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B0303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367C2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44E92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B0B3F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F4D2C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48455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99C57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3A624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D8AF5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CCB278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6E4C8A18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3978E74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3969D75E" w14:textId="77777777" w:rsidTr="009C5C10">
        <w:trPr>
          <w:trHeight w:val="425"/>
          <w:jc w:val="center"/>
        </w:trPr>
        <w:tc>
          <w:tcPr>
            <w:tcW w:w="457" w:type="dxa"/>
          </w:tcPr>
          <w:p w14:paraId="095AA0A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D0CEC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9A5C8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1DD4B3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9A529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85F691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504A7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4665C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BBE20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DC0D9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02909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7264F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98760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F5C98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40529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AC9CD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0A540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465B8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32DCE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150877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3366A00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2C7803CC" w14:textId="77777777" w:rsidR="009A45E0" w:rsidRDefault="009C5C10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9A45E0" w14:paraId="6356E01C" w14:textId="77777777" w:rsidTr="009C5C10">
        <w:trPr>
          <w:trHeight w:val="425"/>
          <w:jc w:val="center"/>
        </w:trPr>
        <w:tc>
          <w:tcPr>
            <w:tcW w:w="457" w:type="dxa"/>
          </w:tcPr>
          <w:p w14:paraId="298D410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04071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904ED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F2CD63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229C2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8CC4E8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EDF8F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743C9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44930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C8EDE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5C5F0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B6B01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8F2C4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A1FD7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8603D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4D423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F30BC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17C78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4E780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45EC92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3F736906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16E08C4F" w14:textId="77777777" w:rsidR="009A45E0" w:rsidRDefault="009C5C10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  <w:tr w:rsidR="009A45E0" w14:paraId="757DD969" w14:textId="77777777" w:rsidTr="009C5C10">
        <w:trPr>
          <w:trHeight w:val="425"/>
          <w:jc w:val="center"/>
        </w:trPr>
        <w:tc>
          <w:tcPr>
            <w:tcW w:w="457" w:type="dxa"/>
          </w:tcPr>
          <w:p w14:paraId="4990D91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E5B70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AC4A3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BA6CC7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FE871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792188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C31D4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45FAE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B7B49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9870B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29884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5DFD8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D4404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B2663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07387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0D54A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75E34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9D462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992FE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0CF22F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49376C7D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780A965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CC4A3A8" w14:textId="77777777" w:rsidTr="009C5C10">
        <w:trPr>
          <w:trHeight w:val="425"/>
          <w:jc w:val="center"/>
        </w:trPr>
        <w:tc>
          <w:tcPr>
            <w:tcW w:w="457" w:type="dxa"/>
          </w:tcPr>
          <w:p w14:paraId="6E49D73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D34B9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072F8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8B721D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99054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D6B362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0A329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43A75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76ADD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F6C0C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4F7A2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0ED3F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E54B8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8F030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74425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20F34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22646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71B8C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CB68F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386931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79DD255D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3EC72B8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477CF7E1" w14:textId="77777777" w:rsidTr="009C5C10">
        <w:trPr>
          <w:trHeight w:val="425"/>
          <w:jc w:val="center"/>
        </w:trPr>
        <w:tc>
          <w:tcPr>
            <w:tcW w:w="457" w:type="dxa"/>
          </w:tcPr>
          <w:p w14:paraId="33EF6CC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2BE74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546D5A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FF3F86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8C742F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0520BD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9CE5A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22705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3C701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A48B3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7D1ED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15B70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1AC6E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4C890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31522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291A4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E2D31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C9E2E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12194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760612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106BA2AF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203E486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3007B1B8" w14:textId="77777777" w:rsidTr="009C5C10">
        <w:trPr>
          <w:trHeight w:val="425"/>
          <w:jc w:val="center"/>
        </w:trPr>
        <w:tc>
          <w:tcPr>
            <w:tcW w:w="457" w:type="dxa"/>
          </w:tcPr>
          <w:p w14:paraId="0C4CC73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82CF2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5142D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17EE75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7D99E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986B7B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43D90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E9B5B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EBFA1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E6A58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688C4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DA32A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D6B0C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486FE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FAA26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3511F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FE6A8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4968F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4C1D0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E034F5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6B086695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3239B603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5CC500DF" w14:textId="77777777" w:rsidTr="009C5C10">
        <w:trPr>
          <w:trHeight w:val="425"/>
          <w:jc w:val="center"/>
        </w:trPr>
        <w:tc>
          <w:tcPr>
            <w:tcW w:w="457" w:type="dxa"/>
          </w:tcPr>
          <w:p w14:paraId="3C5445A2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003A16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C1167E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988919B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4692C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979508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13376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40C3D4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A58751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44E618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3C255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71A04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1E6835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909DB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001607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59F77D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78544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46B1F0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252539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211B7CC" w14:textId="77777777" w:rsidR="009A45E0" w:rsidRDefault="009A45E0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A45E0" w14:paraId="246766D7" w14:textId="77777777" w:rsidTr="009C5C10">
        <w:trPr>
          <w:trHeight w:val="302"/>
          <w:jc w:val="center"/>
        </w:trPr>
        <w:tc>
          <w:tcPr>
            <w:tcW w:w="9160" w:type="dxa"/>
            <w:gridSpan w:val="20"/>
          </w:tcPr>
          <w:p w14:paraId="0CBF5D35" w14:textId="77777777" w:rsidR="009A45E0" w:rsidRDefault="009C5C10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600</w:t>
            </w:r>
          </w:p>
        </w:tc>
      </w:tr>
    </w:tbl>
    <w:p w14:paraId="2DE0FC81" w14:textId="77777777" w:rsidR="009A45E0" w:rsidRDefault="009A45E0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2B43B5C2" w14:textId="77777777" w:rsidR="009A45E0" w:rsidRDefault="009A45E0">
      <w:pPr>
        <w:spacing w:line="360" w:lineRule="auto"/>
        <w:ind w:firstLineChars="1500" w:firstLine="3614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5FA0A599" w14:textId="77777777" w:rsidR="009A45E0" w:rsidRDefault="009A45E0">
      <w:pPr>
        <w:pStyle w:val="a0"/>
        <w:rPr>
          <w:b/>
          <w:bCs/>
          <w:lang w:val="en-US"/>
        </w:rPr>
      </w:pPr>
    </w:p>
    <w:p w14:paraId="30FDBB6B" w14:textId="77777777" w:rsidR="009A45E0" w:rsidRDefault="009A45E0">
      <w:pPr>
        <w:pStyle w:val="a0"/>
        <w:rPr>
          <w:b/>
          <w:bCs/>
          <w:lang w:val="en-US"/>
        </w:rPr>
      </w:pPr>
    </w:p>
    <w:p w14:paraId="110BD3BD" w14:textId="77777777" w:rsidR="009A45E0" w:rsidRDefault="009A45E0">
      <w:pPr>
        <w:pStyle w:val="a0"/>
        <w:rPr>
          <w:b/>
          <w:bCs/>
          <w:lang w:val="en-US"/>
        </w:rPr>
      </w:pPr>
    </w:p>
    <w:p w14:paraId="0DC6A14D" w14:textId="77777777" w:rsidR="009A45E0" w:rsidRDefault="009C5C10">
      <w:pPr>
        <w:spacing w:line="360" w:lineRule="auto"/>
        <w:ind w:firstLineChars="1400" w:firstLine="3373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【参考答案】</w:t>
      </w:r>
    </w:p>
    <w:p w14:paraId="1826BDD3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一、（1）披荆斩棘   众志成城   硝烟  （2）控制   严峻   避免</w:t>
      </w:r>
    </w:p>
    <w:p w14:paraId="214CF9A2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二、通宵  栖息  徘徊  焚烧  僻静  支援  搜索  防御   丑恶  熬粥</w:t>
      </w:r>
    </w:p>
    <w:p w14:paraId="21117540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三、伙伴  援助  争辩  稚气  牺牲  搅拌  温暖  辨认  推动  栖息</w:t>
      </w:r>
    </w:p>
    <w:p w14:paraId="35CBD0F9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四、掩——焉 期——其 像——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到——倒 住——著 拂——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弗</w:t>
      </w:r>
      <w:proofErr w:type="gramEnd"/>
    </w:p>
    <w:p w14:paraId="671CA730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五、精  简  欣喜  可  议  翻  倒  有偶 微  著 根  源  见惯 湖 海  ⑧  精简机构，缩减人员</w:t>
      </w:r>
    </w:p>
    <w:p w14:paraId="5146C842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六、不仅 还  只要 就  即使 也  虽然 但是</w:t>
      </w:r>
    </w:p>
    <w:p w14:paraId="237D746E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七、1.开展“国家安全日”活动，可以提高青少年的自我保护意识。</w:t>
      </w:r>
    </w:p>
    <w:p w14:paraId="1EE85B62" w14:textId="77777777" w:rsidR="009A45E0" w:rsidRDefault="009C5C10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提起腊八粥，谁都是嘴里就立时生出一种甜甜的腻腻的感觉。</w:t>
      </w:r>
    </w:p>
    <w:p w14:paraId="530673A6" w14:textId="77777777" w:rsidR="009A45E0" w:rsidRDefault="009C5C10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他对我笑着说，他给我看看表里是什么在响，可是只许看，不许动。</w:t>
      </w:r>
    </w:p>
    <w:p w14:paraId="398F9839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4.散步  身边溜走  生气  愤怒中躲过</w:t>
      </w:r>
    </w:p>
    <w:p w14:paraId="54CF9248" w14:textId="77777777" w:rsidR="009A45E0" w:rsidRDefault="009C5C1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八、1.鞠躬尽瘁 捐躯赴国难 2.少壮不努力  一字值千金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二人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弈  专心致志 鸿鹄将至  3.何当金络脑  粉骨碎身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不怕  千磨万击还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劲</w:t>
      </w:r>
    </w:p>
    <w:p w14:paraId="3A2BAA40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九、（一）1．rēng   带   详   jū</w:t>
      </w:r>
    </w:p>
    <w:p w14:paraId="382F27C7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2.依旧   急忙</w:t>
      </w:r>
    </w:p>
    <w:p w14:paraId="0415BE8F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4.安定  沉着   对革命事业充满必胜的信心，在困难与危险的处境下仍能镇定自若，不惧敌人。</w:t>
      </w:r>
    </w:p>
    <w:p w14:paraId="513C2F71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刘胡兰：刘胡兰8岁上村小学，10岁起参加儿童团。1945年进中共妇女干部训练班，1946年到山西省文水县云周西村做妇女工作，担任妇救会秘书，后为主任，并成为中共候补党员。14岁被吸收为中共预备党员，15岁英勇就义，毛泽东主席知道后非常伤心，专门为刘胡兰题字：“生的伟大，死的光荣”。她也是唯一三代领导人均为其题字的英雄。</w:t>
      </w:r>
    </w:p>
    <w:p w14:paraId="0CF4E46F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一百年来，中国共产党领导中国人民建立了新中国。新中国从站起来到富起来、强起来，我们过上了幸福的生活。这一切都来源于中国共产党的领导。作为新时代的小学生，我们要努力学习，长大后为建设祖国贡献自己的力量。</w:t>
      </w:r>
    </w:p>
    <w:p w14:paraId="29EC3CC2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（二）1.指嘲弄或开玩笑。 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指心里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平静，没有顾虑。</w:t>
      </w:r>
    </w:p>
    <w:p w14:paraId="66E3AE6C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2.承上启下</w:t>
      </w:r>
    </w:p>
    <w:p w14:paraId="47A75E2B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3.因为我付出了汗与泪的代价，所以终于有了收获成功和喜悦的时候。</w:t>
      </w:r>
    </w:p>
    <w:p w14:paraId="7AD477E7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4.C</w:t>
      </w:r>
    </w:p>
    <w:p w14:paraId="4408C26B" w14:textId="77777777" w:rsidR="009A45E0" w:rsidRDefault="009C5C1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5.父亲是一位谦虚，时刻关心着自己孩子，以子为荣，以子为耻的人。</w:t>
      </w:r>
    </w:p>
    <w:p w14:paraId="5CDC9457" w14:textId="57E51863" w:rsidR="009A45E0" w:rsidRDefault="009C5C10" w:rsidP="003403A4">
      <w:pPr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bCs/>
          <w:sz w:val="24"/>
          <w:szCs w:val="24"/>
        </w:rPr>
        <w:t>十、写作。（略）</w:t>
      </w:r>
    </w:p>
    <w:sectPr w:rsidR="009A45E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6485" w14:textId="77777777" w:rsidR="00474BAF" w:rsidRDefault="00474BAF">
      <w:pPr>
        <w:spacing w:after="0" w:line="240" w:lineRule="auto"/>
      </w:pPr>
      <w:r>
        <w:separator/>
      </w:r>
    </w:p>
  </w:endnote>
  <w:endnote w:type="continuationSeparator" w:id="0">
    <w:p w14:paraId="604997BB" w14:textId="77777777" w:rsidR="00474BAF" w:rsidRDefault="0047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ndara">
    <w:altName w:val="Lucida Sans Unicode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25C0" w14:textId="77777777" w:rsidR="00474BAF" w:rsidRDefault="00474BAF">
      <w:pPr>
        <w:spacing w:after="0" w:line="240" w:lineRule="auto"/>
      </w:pPr>
      <w:r>
        <w:separator/>
      </w:r>
    </w:p>
  </w:footnote>
  <w:footnote w:type="continuationSeparator" w:id="0">
    <w:p w14:paraId="08B883D3" w14:textId="77777777" w:rsidR="00474BAF" w:rsidRDefault="00474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C203F4"/>
    <w:multiLevelType w:val="singleLevel"/>
    <w:tmpl w:val="B6C203F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1619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1D3230"/>
    <w:rsid w:val="002D3287"/>
    <w:rsid w:val="002D710D"/>
    <w:rsid w:val="00321CC5"/>
    <w:rsid w:val="003403A4"/>
    <w:rsid w:val="004151FC"/>
    <w:rsid w:val="00474BAF"/>
    <w:rsid w:val="008034E3"/>
    <w:rsid w:val="009A45E0"/>
    <w:rsid w:val="009C5C10"/>
    <w:rsid w:val="00A51A9B"/>
    <w:rsid w:val="00AA1EE9"/>
    <w:rsid w:val="00C02FC6"/>
    <w:rsid w:val="00C83E7C"/>
    <w:rsid w:val="00D60FDF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9E3793"/>
    <w:rsid w:val="02DA4859"/>
    <w:rsid w:val="02DB6418"/>
    <w:rsid w:val="02DC51CC"/>
    <w:rsid w:val="02EF4529"/>
    <w:rsid w:val="0389752B"/>
    <w:rsid w:val="03D3133F"/>
    <w:rsid w:val="03D41F85"/>
    <w:rsid w:val="040B58D9"/>
    <w:rsid w:val="040E3666"/>
    <w:rsid w:val="046A2120"/>
    <w:rsid w:val="049C349E"/>
    <w:rsid w:val="04C435FE"/>
    <w:rsid w:val="05405053"/>
    <w:rsid w:val="055F1A76"/>
    <w:rsid w:val="058365E3"/>
    <w:rsid w:val="059632F9"/>
    <w:rsid w:val="05C039D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2A1DD8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765FB5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AA3437"/>
    <w:rsid w:val="0CDF7C43"/>
    <w:rsid w:val="0CEF3F3A"/>
    <w:rsid w:val="0D1755D2"/>
    <w:rsid w:val="0D39543E"/>
    <w:rsid w:val="0D3B294F"/>
    <w:rsid w:val="0D3E71A1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3B361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1C7EB6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0F1F08"/>
    <w:rsid w:val="14567BDA"/>
    <w:rsid w:val="14794D62"/>
    <w:rsid w:val="14860346"/>
    <w:rsid w:val="149C3EE7"/>
    <w:rsid w:val="14F46A78"/>
    <w:rsid w:val="150C5CEE"/>
    <w:rsid w:val="15121AED"/>
    <w:rsid w:val="151523DF"/>
    <w:rsid w:val="15233925"/>
    <w:rsid w:val="15282972"/>
    <w:rsid w:val="15730111"/>
    <w:rsid w:val="15806790"/>
    <w:rsid w:val="159560BF"/>
    <w:rsid w:val="15963D13"/>
    <w:rsid w:val="16145C10"/>
    <w:rsid w:val="162D018D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566D79"/>
    <w:rsid w:val="176B51EF"/>
    <w:rsid w:val="17724581"/>
    <w:rsid w:val="17B83407"/>
    <w:rsid w:val="17D2238F"/>
    <w:rsid w:val="18056185"/>
    <w:rsid w:val="18477AA4"/>
    <w:rsid w:val="184B029C"/>
    <w:rsid w:val="1859770F"/>
    <w:rsid w:val="18DB4973"/>
    <w:rsid w:val="18E52C4B"/>
    <w:rsid w:val="18E768FA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AC7AB5"/>
    <w:rsid w:val="1CCC01B9"/>
    <w:rsid w:val="1CD06AD2"/>
    <w:rsid w:val="1D0157AE"/>
    <w:rsid w:val="1D043CE5"/>
    <w:rsid w:val="1D4C59BE"/>
    <w:rsid w:val="1D5851DC"/>
    <w:rsid w:val="1D650537"/>
    <w:rsid w:val="1D693419"/>
    <w:rsid w:val="1D8572CA"/>
    <w:rsid w:val="1D9B2C2D"/>
    <w:rsid w:val="1DBB6BAE"/>
    <w:rsid w:val="1DE01B10"/>
    <w:rsid w:val="1E386AD6"/>
    <w:rsid w:val="1E3879F4"/>
    <w:rsid w:val="1E3D4876"/>
    <w:rsid w:val="1E424BFE"/>
    <w:rsid w:val="1E5307C4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8E60E0"/>
    <w:rsid w:val="209157D2"/>
    <w:rsid w:val="209C21A1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D15F8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B94AFF"/>
    <w:rsid w:val="2ACB195C"/>
    <w:rsid w:val="2ACF19E4"/>
    <w:rsid w:val="2AE43166"/>
    <w:rsid w:val="2B4F4CEA"/>
    <w:rsid w:val="2B511624"/>
    <w:rsid w:val="2B7103EF"/>
    <w:rsid w:val="2BD044C3"/>
    <w:rsid w:val="2BEF42B1"/>
    <w:rsid w:val="2C1D2F33"/>
    <w:rsid w:val="2C6421CC"/>
    <w:rsid w:val="2C7137D6"/>
    <w:rsid w:val="2C7E6C48"/>
    <w:rsid w:val="2C9D2439"/>
    <w:rsid w:val="2CA3000F"/>
    <w:rsid w:val="2CA61E87"/>
    <w:rsid w:val="2CBA7BAC"/>
    <w:rsid w:val="2CE518DA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ED20728"/>
    <w:rsid w:val="2F112AA3"/>
    <w:rsid w:val="2F220656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AA1012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601CB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BA60FB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5F71BD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83076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0A1DCB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C33A2B"/>
    <w:rsid w:val="46E02AFE"/>
    <w:rsid w:val="46E54D19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25185A"/>
    <w:rsid w:val="493C2ECE"/>
    <w:rsid w:val="49A67553"/>
    <w:rsid w:val="49CA5617"/>
    <w:rsid w:val="4A3031B1"/>
    <w:rsid w:val="4A7459DD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00205A"/>
    <w:rsid w:val="4D19209E"/>
    <w:rsid w:val="4D3211AE"/>
    <w:rsid w:val="4D4029D8"/>
    <w:rsid w:val="4D5818DD"/>
    <w:rsid w:val="4D836313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4E1067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74EF6"/>
    <w:rsid w:val="51DB0D46"/>
    <w:rsid w:val="51E62E17"/>
    <w:rsid w:val="51E72628"/>
    <w:rsid w:val="51FB32AC"/>
    <w:rsid w:val="520C0E8B"/>
    <w:rsid w:val="52240496"/>
    <w:rsid w:val="522B1F04"/>
    <w:rsid w:val="524843C5"/>
    <w:rsid w:val="524D7874"/>
    <w:rsid w:val="526A7056"/>
    <w:rsid w:val="527B0A46"/>
    <w:rsid w:val="52BE1BBE"/>
    <w:rsid w:val="52F138B0"/>
    <w:rsid w:val="5334733D"/>
    <w:rsid w:val="533B26F5"/>
    <w:rsid w:val="534F60AA"/>
    <w:rsid w:val="53796C04"/>
    <w:rsid w:val="539C311C"/>
    <w:rsid w:val="53A05302"/>
    <w:rsid w:val="53A860A1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79787A"/>
    <w:rsid w:val="56804E51"/>
    <w:rsid w:val="56861028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463CD9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61DD4"/>
    <w:rsid w:val="5C2865AC"/>
    <w:rsid w:val="5C465B34"/>
    <w:rsid w:val="5C4C535A"/>
    <w:rsid w:val="5C557018"/>
    <w:rsid w:val="5C8459C2"/>
    <w:rsid w:val="5C8D346C"/>
    <w:rsid w:val="5CA21FB9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8B2388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17CD8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E97F19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E32A3A"/>
    <w:rsid w:val="6DFF1152"/>
    <w:rsid w:val="6E19607F"/>
    <w:rsid w:val="6E7453FD"/>
    <w:rsid w:val="6ED07545"/>
    <w:rsid w:val="6EDB2801"/>
    <w:rsid w:val="6EE67182"/>
    <w:rsid w:val="6F037BF6"/>
    <w:rsid w:val="6F153845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6576CB"/>
    <w:rsid w:val="73AE708F"/>
    <w:rsid w:val="73B276FD"/>
    <w:rsid w:val="742D37EB"/>
    <w:rsid w:val="74597527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E74B2A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26D2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9CA4749"/>
    <w:rsid w:val="79D06707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CA7661"/>
    <w:rsid w:val="7FDE0216"/>
    <w:rsid w:val="7FDE30F2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1BE45"/>
  <w15:docId w15:val="{F2D84BF0-60D0-44E7-8FB9-705B4FB8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411" w:lineRule="exact"/>
      <w:ind w:left="152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  <w:lang w:eastAsia="zh-CN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0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  <w:style w:type="paragraph" w:customStyle="1" w:styleId="30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Style4">
    <w:name w:val="Style4"/>
    <w:basedOn w:val="a"/>
    <w:qFormat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FontStyle15">
    <w:name w:val="Font Style15"/>
    <w:qFormat/>
    <w:rPr>
      <w:rFonts w:ascii="Candara" w:hAnsi="Candara" w:cs="Candara"/>
      <w:b/>
      <w:bCs/>
      <w:sz w:val="20"/>
      <w:szCs w:val="20"/>
    </w:rPr>
  </w:style>
  <w:style w:type="character" w:customStyle="1" w:styleId="FontStyle23">
    <w:name w:val="Font Style23"/>
    <w:qFormat/>
    <w:rPr>
      <w:rFonts w:ascii="宋体" w:eastAsia="宋体" w:cs="宋体"/>
      <w:sz w:val="18"/>
      <w:szCs w:val="18"/>
    </w:rPr>
  </w:style>
  <w:style w:type="paragraph" w:customStyle="1" w:styleId="Style7">
    <w:name w:val="Style7"/>
    <w:basedOn w:val="a"/>
    <w:qFormat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FontStyle16">
    <w:name w:val="Font Style16"/>
    <w:qFormat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正文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9">
    <w:name w:val="正文_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00">
    <w:name w:val="正文_1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10">
    <w:name w:val="正文_1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2">
    <w:name w:val="正文_1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3">
    <w:name w:val="正文_1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4">
    <w:name w:val="正文_1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5">
    <w:name w:val="正文_1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6">
    <w:name w:val="正文_1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1">
    <w:name w:val="正文_3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2">
    <w:name w:val="正文_3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3">
    <w:name w:val="正文_3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4">
    <w:name w:val="正文_3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5">
    <w:name w:val="正文_3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6">
    <w:name w:val="正文_3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7">
    <w:name w:val="正文_3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styleId="af0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  <w:lang w:eastAsia="zh-CN"/>
    </w:rPr>
  </w:style>
  <w:style w:type="paragraph" w:customStyle="1" w:styleId="18">
    <w:name w:val="正文_18"/>
    <w:qFormat/>
    <w:pPr>
      <w:widowControl w:val="0"/>
      <w:jc w:val="both"/>
    </w:pPr>
    <w:rPr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5553</Characters>
  <Application>Microsoft Office Word</Application>
  <DocSecurity>0</DocSecurity>
  <Lines>46</Lines>
  <Paragraphs>13</Paragraphs>
  <ScaleCrop>false</ScaleCrop>
  <Company>北京今日学易科技有限公司(Zxxk.Com)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7</cp:revision>
  <dcterms:created xsi:type="dcterms:W3CDTF">2021-12-03T08:46:00Z</dcterms:created>
  <dcterms:modified xsi:type="dcterms:W3CDTF">2022-11-24T09:40:00Z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