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10604500</wp:posOffset>
            </wp:positionV>
            <wp:extent cx="393700" cy="330200"/>
            <wp:effectExtent l="0" t="0" r="0" b="0"/>
            <wp:wrapNone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语文园地二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一、把下面的汉字和读音连起来。</w:t>
      </w:r>
    </w:p>
    <w:p>
      <w:pPr>
        <w:spacing w:line="360" w:lineRule="auto"/>
        <w:ind w:firstLine="560" w:firstLineChars="200"/>
        <w:jc w:val="left"/>
        <w:rPr>
          <w:rFonts w:ascii="汉语拼音" w:hAnsi="汉语拼音" w:cs="汉语拼音"/>
          <w:sz w:val="28"/>
          <w:szCs w:val="28"/>
        </w:rPr>
      </w:pPr>
      <w:r>
        <w:rPr>
          <w:rFonts w:ascii="汉语拼音" w:hAnsi="汉语拼音" w:cs="汉语拼音"/>
          <w:sz w:val="28"/>
          <w:szCs w:val="28"/>
        </w:rPr>
        <w:t xml:space="preserve">chénɡ    jiàn    zhù    </w:t>
      </w:r>
      <w:r>
        <w:rPr>
          <w:rFonts w:hint="eastAsia" w:ascii="汉语拼音" w:hAnsi="汉语拼音" w:cs="汉语拼音"/>
          <w:sz w:val="28"/>
          <w:szCs w:val="28"/>
        </w:rPr>
        <w:t xml:space="preserve"> </w:t>
      </w:r>
      <w:r>
        <w:rPr>
          <w:rFonts w:ascii="汉语拼音" w:hAnsi="汉语拼音" w:cs="汉语拼音"/>
          <w:sz w:val="28"/>
          <w:szCs w:val="28"/>
        </w:rPr>
        <w:t xml:space="preserve">sì    yǎnɡ    yínɡ    yǎn </w:t>
      </w:r>
    </w:p>
    <w:p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firstLine="840" w:firstLineChars="3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饲      养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筑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营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建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演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二、用“√”画出加点字的正确读音，再按要求完成练习。</w:t>
      </w:r>
    </w:p>
    <w:p>
      <w:pPr>
        <w:pStyle w:val="3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</w:t>
      </w:r>
      <w:r>
        <w:rPr>
          <w:rFonts w:hint="eastAsia" w:ascii="宋体" w:hAnsi="宋体" w:cs="宋体"/>
          <w:sz w:val="28"/>
          <w:szCs w:val="28"/>
          <w:em w:val="dot"/>
        </w:rPr>
        <w:t>程</w:t>
      </w:r>
      <w:r>
        <w:rPr>
          <w:rFonts w:hint="eastAsia" w:ascii="宋体" w:hAnsi="宋体" w:cs="宋体"/>
          <w:sz w:val="28"/>
          <w:szCs w:val="28"/>
        </w:rPr>
        <w:t xml:space="preserve">（chéng céng）师  </w:t>
      </w:r>
      <w:r>
        <w:rPr>
          <w:rFonts w:hint="eastAsia" w:ascii="宋体" w:hAnsi="宋体" w:cs="宋体"/>
          <w:sz w:val="28"/>
          <w:szCs w:val="28"/>
          <w:em w:val="dot"/>
        </w:rPr>
        <w:t>魔</w:t>
      </w:r>
      <w:r>
        <w:rPr>
          <w:rFonts w:hint="eastAsia" w:ascii="宋体" w:hAnsi="宋体" w:cs="宋体"/>
          <w:sz w:val="28"/>
          <w:szCs w:val="28"/>
        </w:rPr>
        <w:t>（mé mó）术师  建</w:t>
      </w:r>
      <w:r>
        <w:rPr>
          <w:rFonts w:hint="eastAsia" w:ascii="宋体" w:hAnsi="宋体" w:cs="宋体"/>
          <w:sz w:val="28"/>
          <w:szCs w:val="28"/>
          <w:em w:val="dot"/>
        </w:rPr>
        <w:t>筑</w:t>
      </w:r>
      <w:r>
        <w:rPr>
          <w:rFonts w:hint="eastAsia" w:ascii="宋体" w:hAnsi="宋体" w:cs="宋体"/>
          <w:sz w:val="28"/>
          <w:szCs w:val="28"/>
        </w:rPr>
        <w:t>（zù zhù）师</w:t>
      </w:r>
    </w:p>
    <w:p>
      <w:pPr>
        <w:pStyle w:val="3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营</w:t>
      </w:r>
      <w:r>
        <w:rPr>
          <w:rFonts w:hint="eastAsia" w:ascii="宋体" w:hAnsi="宋体" w:cs="宋体"/>
          <w:sz w:val="28"/>
          <w:szCs w:val="28"/>
        </w:rPr>
        <w:t>（yín yíng）业员  裁</w:t>
      </w:r>
      <w:r>
        <w:rPr>
          <w:rFonts w:hint="eastAsia" w:ascii="宋体" w:hAnsi="宋体" w:cs="宋体"/>
          <w:sz w:val="28"/>
          <w:szCs w:val="28"/>
          <w:em w:val="dot"/>
        </w:rPr>
        <w:t>判</w:t>
      </w:r>
      <w:r>
        <w:rPr>
          <w:rFonts w:hint="eastAsia" w:ascii="宋体" w:hAnsi="宋体" w:cs="宋体"/>
          <w:sz w:val="28"/>
          <w:szCs w:val="28"/>
        </w:rPr>
        <w:t xml:space="preserve">（pàn bàn）员  </w:t>
      </w:r>
      <w:r>
        <w:rPr>
          <w:rFonts w:hint="eastAsia" w:ascii="宋体" w:hAnsi="宋体" w:cs="宋体"/>
          <w:sz w:val="28"/>
          <w:szCs w:val="28"/>
          <w:em w:val="dot"/>
        </w:rPr>
        <w:t>饲</w:t>
      </w:r>
      <w:r>
        <w:rPr>
          <w:rFonts w:hint="eastAsia" w:ascii="宋体" w:hAnsi="宋体" w:cs="宋体"/>
          <w:sz w:val="28"/>
          <w:szCs w:val="28"/>
        </w:rPr>
        <w:t>（sì shì）养员</w:t>
      </w:r>
    </w:p>
    <w:p>
      <w:pPr>
        <w:pStyle w:val="3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这样的词语我还知道：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师、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员。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三、读拼音，写词语。</w:t>
      </w:r>
    </w:p>
    <w:p>
      <w:pPr>
        <w:pStyle w:val="3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1.爸爸拿着gōng jù（       ）去收获bái cài（       ）。</w:t>
      </w:r>
    </w:p>
    <w:p>
      <w:pPr>
        <w:pStyle w:val="35"/>
        <w:spacing w:line="360" w:lineRule="auto"/>
        <w:ind w:left="559" w:leftChars="133" w:hanging="280" w:hanging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2.温室里摆放着许多花，空气wēn nuǎn（       ）又gān tián</w:t>
      </w:r>
    </w:p>
    <w:p>
      <w:pPr>
        <w:pStyle w:val="35"/>
        <w:spacing w:line="360" w:lineRule="auto"/>
        <w:ind w:left="559" w:leftChars="133" w:hanging="280" w:hanging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 ）。</w:t>
      </w:r>
    </w:p>
    <w:p>
      <w:pPr>
        <w:pStyle w:val="35"/>
        <w:spacing w:line="360" w:lineRule="auto"/>
        <w:ind w:left="279" w:leftChars="133"/>
        <w:jc w:val="left"/>
        <w:textAlignment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3.zuó tiān（       ）天气晴朗，我们一家人去河边游玩，微风吹过，水面荡起一圈圈bō wén（       ），美丽极了。    </w:t>
      </w:r>
    </w:p>
    <w:p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color w:val="2F2F2F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rFonts w:hint="eastAsia" w:ascii="宋体" w:hAnsi="宋体" w:cs="宋体"/>
          <w:b/>
          <w:bCs/>
          <w:color w:val="2F2F2F"/>
          <w:kern w:val="0"/>
          <w:sz w:val="28"/>
          <w:szCs w:val="28"/>
        </w:rPr>
        <w:t>、照样子，写词语，填句子。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color w:val="2F2F2F"/>
          <w:kern w:val="0"/>
          <w:sz w:val="28"/>
          <w:szCs w:val="28"/>
        </w:rPr>
      </w:pPr>
      <w:r>
        <w:rPr>
          <w:rFonts w:hint="eastAsia" w:ascii="宋体" w:hAnsi="宋体" w:cs="宋体"/>
          <w:color w:val="2F2F2F"/>
          <w:kern w:val="0"/>
          <w:sz w:val="28"/>
          <w:szCs w:val="28"/>
        </w:rPr>
        <w:t>　1.又香又甜：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2F2F2F"/>
          <w:kern w:val="0"/>
          <w:sz w:val="28"/>
          <w:szCs w:val="28"/>
        </w:rPr>
        <w:t>　2.平平安安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color w:val="2F2F2F"/>
          <w:kern w:val="0"/>
          <w:sz w:val="28"/>
          <w:szCs w:val="28"/>
        </w:rPr>
      </w:pPr>
      <w:r>
        <w:rPr>
          <w:rFonts w:hint="eastAsia" w:ascii="宋体" w:hAnsi="宋体" w:cs="宋体"/>
          <w:color w:val="2F2F2F"/>
          <w:kern w:val="0"/>
          <w:sz w:val="28"/>
          <w:szCs w:val="28"/>
        </w:rPr>
        <w:t>　3.绿叶沙沙像我们的歌声。</w:t>
      </w:r>
    </w:p>
    <w:p>
      <w:pPr>
        <w:widowControl/>
        <w:shd w:val="clear" w:color="auto" w:fill="FFFFFF"/>
        <w:spacing w:line="400" w:lineRule="atLeast"/>
        <w:ind w:left="280" w:hanging="280" w:hangingChars="100"/>
        <w:jc w:val="left"/>
        <w:rPr>
          <w:rFonts w:ascii="宋体" w:hAnsi="宋体" w:cs="宋体"/>
          <w:color w:val="2F2F2F"/>
          <w:kern w:val="0"/>
          <w:sz w:val="28"/>
          <w:szCs w:val="28"/>
        </w:rPr>
      </w:pPr>
      <w:r>
        <w:rPr>
          <w:rFonts w:hint="eastAsia" w:ascii="宋体" w:hAnsi="宋体" w:cs="宋体"/>
          <w:color w:val="2F2F2F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color w:val="2F2F2F"/>
          <w:kern w:val="0"/>
          <w:sz w:val="28"/>
          <w:szCs w:val="28"/>
        </w:rPr>
        <w:t>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cs="宋体"/>
          <w:color w:val="2F2F2F"/>
          <w:kern w:val="0"/>
          <w:sz w:val="28"/>
          <w:szCs w:val="28"/>
        </w:rPr>
        <w:t>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五、比一比，再组词。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球（       ）  景（       ）  妹（       ）  披（       ）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求（       ）  影（       ）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1590"/>
            <wp:effectExtent l="0" t="0" r="635" b="6985"/>
            <wp:docPr id="1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袜（       ）  波（       ）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变（       ）  眨（       ）  卷（       ）  飘（       ）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恋（       ）  乏（       ）  倦（       ）  漂（       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六、图中的人是什么职业？选一选，再写一写。</w:t>
      </w:r>
    </w:p>
    <w:p>
      <w:pPr>
        <w:pStyle w:val="5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①裁判员  ②饲养员  ③服务员  ④魔术师  ⑤工程师</w:t>
      </w:r>
    </w:p>
    <w:p>
      <w:pPr>
        <w:pStyle w:val="5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050155" cy="637540"/>
            <wp:effectExtent l="0" t="0" r="17145" b="10160"/>
            <wp:docPr id="2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58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 ）  （      ）  （      ）  （      ） （      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我发现用“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”和“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”结尾的词语大多和职业有关。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7940" cy="17780"/>
            <wp:effectExtent l="0" t="0" r="0" b="0"/>
            <wp:docPr id="2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我知道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（谁）是一名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（职业）。</w:t>
      </w:r>
    </w:p>
    <w:p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七、根据语境填句子。</w:t>
      </w:r>
    </w:p>
    <w:p>
      <w:pPr>
        <w:spacing w:line="360" w:lineRule="auto"/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予人玫瑰，手有余香。平时肯帮人，急时有人帮。与其锦上添花，不如雪中送炭。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①我们平时去帮助别人，其实是在帮助自己，因为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②帮助别人，快乐自己，正像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说的那样。</w:t>
      </w:r>
    </w:p>
    <w:p>
      <w:pPr>
        <w:spacing w:line="360" w:lineRule="auto"/>
        <w:ind w:firstLine="3373" w:firstLineChars="1200"/>
        <w:jc w:val="left"/>
        <w:rPr>
          <w:rFonts w:ascii="黑体" w:hAnsi="黑体" w:eastAsia="黑体" w:cs="黑体"/>
          <w:b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一、把句子补充完整，再选择填空（填序号）。  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A.予人玫瑰，</w:t>
      </w:r>
      <w:r>
        <w:rPr>
          <w:rFonts w:ascii="宋体" w:hAnsi="宋体" w:cs="Arial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B.与其锦上添花，</w:t>
      </w:r>
      <w:r>
        <w:rPr>
          <w:rFonts w:ascii="宋体" w:hAnsi="宋体" w:cs="Arial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送炭。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C.</w:t>
      </w:r>
      <w:r>
        <w:rPr>
          <w:rFonts w:ascii="宋体" w:hAnsi="宋体" w:cs="Arial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肯帮人，</w:t>
      </w:r>
      <w:r>
        <w:rPr>
          <w:rFonts w:ascii="宋体" w:hAnsi="宋体" w:cs="Arial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有人帮。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（1）帮助别人的同时，也会给自己带来方便，这就是（       ）。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（2）平时主动帮助别人，自己需要帮助时才会有人来帮助你，这就是（       ）。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二、选择合适的词语填入括号内。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     　             1.伸 　深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1.弟弟（    　）着舌头，做了个怪脸就跑了。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2.张老师常常备课到（   　  ）夜。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                  2.安静　安全</w:t>
      </w:r>
    </w:p>
    <w:p>
      <w:pPr>
        <w:pStyle w:val="32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3.我们每时每刻都要注意（　    　）。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4.考试的时候教室里非常（　    　）。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三、照样子，填一填，写一写。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谁 长什么样 我们经常做的事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例：张池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①他掉了一颗门牙。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②他的脸圆圆的，笑起来有个小酒窝。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③我们天天一起上学，一起回家。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④我们经常一起打乒乓球。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仿写：我的好朋友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ascii="宋体" w:hAnsi="宋体" w:cs="Arial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8"/>
          <w:szCs w:val="28"/>
        </w:rPr>
        <w:t>我的好朋友名字叫沈星，她长得很可爱：</w:t>
      </w:r>
      <w:r>
        <w:rPr>
          <w:rFonts w:ascii="宋体" w:hAnsi="宋体" w:cs="Arial"/>
          <w:sz w:val="28"/>
          <w:szCs w:val="28"/>
          <w:u w:val="single"/>
        </w:rPr>
        <w:t xml:space="preserve">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我们经常</w:t>
      </w:r>
      <w:r>
        <w:rPr>
          <w:rFonts w:ascii="宋体" w:hAnsi="宋体" w:cs="Arial"/>
          <w:sz w:val="28"/>
          <w:szCs w:val="28"/>
          <w:u w:val="single"/>
        </w:rPr>
        <w:t xml:space="preserve">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宋体" w:hAnsi="宋体" w:cs="Arial"/>
          <w:sz w:val="28"/>
          <w:szCs w:val="28"/>
        </w:rPr>
        <w:t>。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四、阅读短文，完成练习。</w:t>
      </w:r>
    </w:p>
    <w:p>
      <w:pPr>
        <w:pStyle w:val="37"/>
        <w:spacing w:line="360" w:lineRule="auto"/>
        <w:ind w:firstLine="3080" w:firstLineChars="1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我给奶奶送阳光（节选）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鹿儿跳啊蹦啊，乌黑的头发在阳光下闪闪发亮。她索性伸出双脚坐在了草地上。小小的围裙里充满了阳光。看到了可爱的阳光，鹿儿心里油然升起了一个美好的想法：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“啊！多好的阳光啊，我要把它带回去，作为礼物送给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7940" cy="17780"/>
            <wp:effectExtent l="0" t="0" r="0" b="0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我的奶奶。”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鹿儿把阳光紧紧包在自己的围裙里回家了。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鹿儿的奶奶腿坏了，不能出屋，嘴里总是念叨：“多想见到阳光啊！”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鹿儿刚一进门，就直奔奶奶的房里去了。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“奶奶，奶奶，我从田野里给您带来礼物了。你瞧，这是阳光。”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鹿儿一边说着，一边打开了包得严严实实的围裙。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可是，不知为什么，围裙里的阳光都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5240"/>
            <wp:effectExtent l="0" t="0" r="0" b="0"/>
            <wp:docPr id="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没有了。包得严严实实的，怎么都没了呢？跑哪儿去了呢？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鹿儿简直要哭出声来了。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奶奶看着鹿儿的表情，高兴极了，安慰她说：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“我的好宝宝，不要担心，阳光都跑到你心里去了。”</w:t>
      </w:r>
      <w:r>
        <w:rPr>
          <w:rFonts w:hint="eastAsia" w:ascii="宋体" w:hAnsi="宋体" w:cs="宋体"/>
          <w:color w:val="FFFFFF"/>
          <w:sz w:val="28"/>
          <w:szCs w:val="28"/>
        </w:rPr>
        <w:t>[来x&amp;k.Com]</w:t>
      </w:r>
    </w:p>
    <w:p>
      <w:pPr>
        <w:pStyle w:val="37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奶奶最喜欢鹿儿了，把她放在自己的膝盖上紧紧地抱着，抱着。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1.照样子写词语。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例：严严实实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</w:t>
      </w:r>
    </w:p>
    <w:p>
      <w:pPr>
        <w:pStyle w:val="40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例：闪闪发光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    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</w:t>
      </w:r>
    </w:p>
    <w:p>
      <w:pPr>
        <w:pStyle w:val="42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2.用“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”画出描写鹿儿美好想法的句子。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3.奶奶收到鹿儿的礼物了吗？选一选，在括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4130"/>
            <wp:effectExtent l="0" t="0" r="635" b="4445"/>
            <wp:docPr id="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号里打“√”。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（1）鹿儿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22860"/>
            <wp:effectExtent l="0" t="0" r="9525" b="5715"/>
            <wp:docPr id="7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围裙里的阳光都没有了，奶奶没有收到礼物。（      ）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（2）阳光都跑到鹿儿心里去了，奶奶没有收到礼物。（      ）</w:t>
      </w:r>
      <w:r>
        <w:rPr>
          <w:rFonts w:hint="eastAsia" w:ascii="宋体" w:hAnsi="宋体" w:cs="宋体"/>
          <w:color w:val="FFFFFF"/>
          <w:sz w:val="28"/>
          <w:szCs w:val="28"/>
        </w:rPr>
        <w:t>[来</w:t>
      </w:r>
    </w:p>
    <w:p>
      <w:pPr>
        <w:pStyle w:val="4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（3）奶奶收到了鹿儿对奶奶的爱心、孝心。（      ）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一、</w:t>
      </w:r>
    </w:p>
    <w:p>
      <w:pPr>
        <w:spacing w:line="440" w:lineRule="exact"/>
        <w:ind w:firstLine="480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chénɡ      jiàn      zhù      sì     yǎnɡ      yínɡ      yǎn </w:t>
      </w:r>
    </w:p>
    <w:p>
      <w:pPr>
        <w:spacing w:line="440" w:lineRule="exact"/>
        <w:ind w:firstLine="48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69850</wp:posOffset>
                </wp:positionV>
                <wp:extent cx="762000" cy="352425"/>
                <wp:effectExtent l="1905" t="4445" r="17145" b="5080"/>
                <wp:wrapNone/>
                <wp:docPr id="264" name="直接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9.75pt;margin-top:5.5pt;height:27.75pt;width:60pt;z-index:251666432;mso-width-relative:page;mso-height-relative:page;" filled="f" stroked="t" coordsize="21600,21600" o:gfxdata="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xEb/nW&#10;AAAACQEAAA8AAAAAAAAAAQAgAAAAIgAAAGRycy9kb3ducmV2LnhtbFBLAQIUABQAAAAIAIdO4kC7&#10;5eKx6QEAALkDAAAOAAAAAAAAAAEAIAAAACUBAABkcnMvZTJvRG9jLnhtbFBLBQYAAAAABgAGAFkB&#10;AACA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12700</wp:posOffset>
                </wp:positionV>
                <wp:extent cx="1343025" cy="409575"/>
                <wp:effectExtent l="1270" t="4445" r="8255" b="5080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pt;margin-top:1pt;height:32.25pt;width:105.75pt;z-index:251665408;mso-width-relative:page;mso-height-relative:page;" filled="f" stroked="t" coordsize="21600,21600" o:gfxdata="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eoDBtgAAAAIAQAADwAAAAAAAAABACAAAAAiAAAAZHJzL2Rvd25yZXYueG1sUEsBAhQAFAAAAAgA&#10;h07iQBxbAkXsAQAAugMAAA4AAAAAAAAAAQAgAAAAJwEAAGRycy9lMm9Eb2MueG1sUEsFBgAAAAAG&#10;AAYAWQEAAIU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31750</wp:posOffset>
                </wp:positionV>
                <wp:extent cx="2057400" cy="419100"/>
                <wp:effectExtent l="635" t="4445" r="18415" b="14605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8.25pt;margin-top:2.5pt;height:33pt;width:162pt;z-index:251664384;mso-width-relative:page;mso-height-relative:page;" filled="f" stroked="t" coordsize="21600,21600" o:gfxdata="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hZWN&#10;1QAAAAgBAAAPAAAAAAAAAAEAIAAAACIAAABkcnMvZG93bnJldi54bWxQSwECFAAUAAAACACHTuJA&#10;my4KKOsBAAC6AwAADgAAAAAAAAABACAAAAAkAQAAZHJzL2Uyb0RvYy54bWxQSwUGAAAAAAYABgBZ&#10;AQAAgQ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41275</wp:posOffset>
                </wp:positionV>
                <wp:extent cx="2143125" cy="361950"/>
                <wp:effectExtent l="635" t="4445" r="8890" b="14605"/>
                <wp:wrapNone/>
                <wp:docPr id="261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pt;margin-top:3.25pt;height:28.5pt;width:168.75pt;z-index:251663360;mso-width-relative:page;mso-height-relative:page;" filled="f" stroked="t" coordsize="21600,21600" o:gfxdata="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88NCZ&#10;1gAAAAcBAAAPAAAAAAAAAAEAIAAAACIAAABkcnMvZG93bnJldi54bWxQSwECFAAUAAAACACHTuJA&#10;SVFMd+oBAAC6AwAADgAAAAAAAAABACAAAAAlAQAAZHJzL2Uyb0RvYy54bWxQSwUGAAAAAAYABgBZ&#10;AQAAgQ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22225</wp:posOffset>
                </wp:positionV>
                <wp:extent cx="19050" cy="361950"/>
                <wp:effectExtent l="0" t="0" r="0" b="0"/>
                <wp:wrapNone/>
                <wp:docPr id="260" name="直接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1.5pt;margin-top:1.75pt;height:28.5pt;width:1.5pt;z-index:251662336;mso-width-relative:page;mso-height-relative:page;" filled="f" stroked="t" coordsize="21600,21600" o:gfxdata="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Xg6V9YA&#10;AAAIAQAADwAAAAAAAAABACAAAAAiAAAAZHJzL2Rvd25yZXYueG1sUEsBAhQAFAAAAAgAh07iQHuN&#10;OIvoAQAAuAMAAA4AAAAAAAAAAQAgAAAAJQEAAGRycy9lMm9Eb2MueG1sUEsFBgAAAAAGAAYAWQEA&#10;AH8FAAAAAA=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41275</wp:posOffset>
                </wp:positionV>
                <wp:extent cx="1771650" cy="400050"/>
                <wp:effectExtent l="1270" t="4445" r="17780" b="14605"/>
                <wp:wrapNone/>
                <wp:docPr id="259" name="直接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25pt;margin-top:3.25pt;height:31.5pt;width:139.5pt;z-index:251661312;mso-width-relative:page;mso-height-relative:page;" filled="f" stroked="t" coordsize="21600,21600" o:gfxdata="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W7tvw1wAAAAgB&#10;AAAPAAAAAAAAAAEAIAAAACIAAABkcnMvZG93bnJldi54bWxQSwECFAAUAAAACACHTuJAvf4+hOMB&#10;AACwAwAADgAAAAAAAAABACAAAAAmAQAAZHJzL2Uyb0RvYy54bWxQSwUGAAAAAAYABgBZAQAAewUA&#10;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3175</wp:posOffset>
                </wp:positionV>
                <wp:extent cx="4010025" cy="361950"/>
                <wp:effectExtent l="635" t="4445" r="8890" b="14605"/>
                <wp:wrapNone/>
                <wp:docPr id="258" name="直接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95pt;margin-top:0.25pt;height:28.5pt;width:315.75pt;z-index:251660288;mso-width-relative:page;mso-height-relative:page;" filled="f" stroked="t" coordsize="21600,21600" o:gfxdata="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U6Ki1gAAAAYBAAAP&#10;AAAAAAAAAAEAIAAAACIAAABkcnMvZG93bnJldi54bWxQSwECFAAUAAAACACHTuJA0saxnuEBAACw&#10;AwAADgAAAAAAAAABACAAAAAlAQAAZHJzL2Uyb0RvYy54bWxQSwUGAAAAAAYABgBZAQAAe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</w:t>
      </w:r>
    </w:p>
    <w:p>
      <w:pPr>
        <w:spacing w:line="440" w:lineRule="exact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</w:rPr>
        <w:t xml:space="preserve">饲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养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筑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营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建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演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程</w:t>
      </w:r>
    </w:p>
    <w:p>
      <w:pPr>
        <w:pStyle w:val="5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二、chéng    mó   zhù   yíng   pàn   sì  教   文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三、1.工具   白菜   2.温暖   甘甜     3.昨天   波纹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9525" cy="13970"/>
            <wp:effectExtent l="0" t="0" r="0" b="0"/>
            <wp:docPr id="10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2F2F2F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四、1.</w:t>
      </w:r>
      <w:r>
        <w:rPr>
          <w:rFonts w:hint="eastAsia" w:ascii="宋体" w:hAnsi="宋体" w:eastAsia="宋体" w:cs="宋体"/>
          <w:color w:val="2F2F2F"/>
          <w:kern w:val="0"/>
          <w:sz w:val="24"/>
          <w:szCs w:val="24"/>
        </w:rPr>
        <w:t>又高又大　又白又胖　又香又脆　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2F2F2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F2F2F"/>
          <w:kern w:val="0"/>
          <w:sz w:val="24"/>
          <w:szCs w:val="24"/>
        </w:rPr>
        <w:t>2.安安全全　整整齐齐　干干净净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2F2F2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F2F2F"/>
          <w:kern w:val="0"/>
          <w:sz w:val="24"/>
          <w:szCs w:val="24"/>
        </w:rPr>
        <w:t>3.花儿像一张张笑脸。</w:t>
      </w:r>
    </w:p>
    <w:p>
      <w:pPr>
        <w:spacing w:line="360" w:lineRule="auto"/>
        <w:ind w:left="480" w:hanging="480" w:hanging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五、皮球   景色    妹妹   披着   要求   影子   袜子   波浪    变化   眨眼    卷尺   飘走   爱恋   乏力   疲倦   漂亮 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六、④    ①    ⑤    ②    ③    师    员    妈妈    老师    </w:t>
      </w:r>
    </w:p>
    <w:p>
      <w:pPr>
        <w:spacing w:line="360" w:lineRule="auto"/>
        <w:rPr>
          <w:rFonts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七、平时肯帮人，急时有人帮。②予人玫瑰，手有余香。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一、手有余香    不如雪中    平时    急时    A    C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2F2F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cs="宋体"/>
          <w:color w:val="2F2F2F"/>
          <w:kern w:val="0"/>
          <w:sz w:val="24"/>
          <w:szCs w:val="24"/>
        </w:rPr>
        <w:t>1.伸　深2.安全　安静</w:t>
      </w:r>
    </w:p>
    <w:p>
      <w:pPr>
        <w:pStyle w:val="36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三、1.她的脸圆圆的，像个红苹果。    2.她梳着马尾辫，走起路来，辫子一摆一摆的。    3.我们经常一起看书，玩游戏。    4.我们周末一起学画画。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圆圆的脸蛋，像个红苹果。她梳着马尾辫，走起路来，辫子一摆一摆的。    一起看书、做游戏，周末一起学画画。</w:t>
      </w:r>
    </w:p>
    <w:p>
      <w:pPr>
        <w:pStyle w:val="73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四、1.叽叽喳喳    风风火火    恋恋不舍    依依惜别    </w:t>
      </w:r>
    </w:p>
    <w:p>
      <w:pPr>
        <w:pStyle w:val="72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u w:val="single"/>
        </w:rPr>
        <w:t>啊！多好的阳光啊，我要把它带回去，作为礼物送给我的奶奶。</w:t>
      </w:r>
    </w:p>
    <w:p>
      <w:pPr>
        <w:pStyle w:val="34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3.（3）（√）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C7B88"/>
    <w:rsid w:val="001D3230"/>
    <w:rsid w:val="00246045"/>
    <w:rsid w:val="004151FC"/>
    <w:rsid w:val="004270D1"/>
    <w:rsid w:val="004D47BA"/>
    <w:rsid w:val="00542473"/>
    <w:rsid w:val="00657006"/>
    <w:rsid w:val="006B4C1D"/>
    <w:rsid w:val="007D06EB"/>
    <w:rsid w:val="008034E3"/>
    <w:rsid w:val="00A51A9B"/>
    <w:rsid w:val="00C02FC6"/>
    <w:rsid w:val="00D328FA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A10C87"/>
    <w:rsid w:val="03B77B74"/>
    <w:rsid w:val="03DC5E5E"/>
    <w:rsid w:val="040B58D9"/>
    <w:rsid w:val="043A7F85"/>
    <w:rsid w:val="044B16E5"/>
    <w:rsid w:val="044F0A2A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3B3497"/>
    <w:rsid w:val="0791204E"/>
    <w:rsid w:val="07A6479A"/>
    <w:rsid w:val="07AA7021"/>
    <w:rsid w:val="07C43778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70DFF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84344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D143AE"/>
    <w:rsid w:val="0CDF7C43"/>
    <w:rsid w:val="0CEF3F3A"/>
    <w:rsid w:val="0D0627DD"/>
    <w:rsid w:val="0D39543E"/>
    <w:rsid w:val="0D690252"/>
    <w:rsid w:val="0D7501DC"/>
    <w:rsid w:val="0D8C2FA8"/>
    <w:rsid w:val="0D935F96"/>
    <w:rsid w:val="0DAE5957"/>
    <w:rsid w:val="0DB41957"/>
    <w:rsid w:val="0DCE3C8B"/>
    <w:rsid w:val="0DDF20E6"/>
    <w:rsid w:val="0DF31AE1"/>
    <w:rsid w:val="0DFF47F3"/>
    <w:rsid w:val="0E11171B"/>
    <w:rsid w:val="0E1827FA"/>
    <w:rsid w:val="0E5B0C4C"/>
    <w:rsid w:val="0E5D3CFB"/>
    <w:rsid w:val="0E68752A"/>
    <w:rsid w:val="0EAC1910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E221A9"/>
    <w:rsid w:val="10F502C9"/>
    <w:rsid w:val="10F92125"/>
    <w:rsid w:val="10FF7880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F2C82"/>
    <w:rsid w:val="13463775"/>
    <w:rsid w:val="134A3802"/>
    <w:rsid w:val="13B31F97"/>
    <w:rsid w:val="13FD0A94"/>
    <w:rsid w:val="14285C1A"/>
    <w:rsid w:val="14286BC8"/>
    <w:rsid w:val="145554E1"/>
    <w:rsid w:val="14567BDA"/>
    <w:rsid w:val="14D4448E"/>
    <w:rsid w:val="14D82D8B"/>
    <w:rsid w:val="14ED01F3"/>
    <w:rsid w:val="15122C14"/>
    <w:rsid w:val="151523DF"/>
    <w:rsid w:val="15477B45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FD580A"/>
    <w:rsid w:val="1A300B51"/>
    <w:rsid w:val="1A3B730B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EF02C4"/>
    <w:rsid w:val="1BF14526"/>
    <w:rsid w:val="1C1F5B1B"/>
    <w:rsid w:val="1C2C4A84"/>
    <w:rsid w:val="1C2F6E65"/>
    <w:rsid w:val="1C7141FF"/>
    <w:rsid w:val="1C7444FC"/>
    <w:rsid w:val="1CAC15EA"/>
    <w:rsid w:val="1CCB593E"/>
    <w:rsid w:val="1CCC01B9"/>
    <w:rsid w:val="1D0157AE"/>
    <w:rsid w:val="1D541761"/>
    <w:rsid w:val="1D5851DC"/>
    <w:rsid w:val="1D650537"/>
    <w:rsid w:val="1D8572CA"/>
    <w:rsid w:val="1DB1327A"/>
    <w:rsid w:val="1DBB6BAE"/>
    <w:rsid w:val="1E16178B"/>
    <w:rsid w:val="1E1975AA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150B92"/>
    <w:rsid w:val="1F3B609C"/>
    <w:rsid w:val="1F3D6D85"/>
    <w:rsid w:val="1F5F0BFB"/>
    <w:rsid w:val="1FCD6C57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5869F4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51C2A6B"/>
    <w:rsid w:val="25423C43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46EA9"/>
    <w:rsid w:val="2ACB195C"/>
    <w:rsid w:val="2ADF3CE2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A2E9C"/>
    <w:rsid w:val="2CDD4DC0"/>
    <w:rsid w:val="2D3A4EA6"/>
    <w:rsid w:val="2D4F2232"/>
    <w:rsid w:val="2DAD119B"/>
    <w:rsid w:val="2DE0263B"/>
    <w:rsid w:val="2E1653A1"/>
    <w:rsid w:val="2E305AD0"/>
    <w:rsid w:val="2E50709F"/>
    <w:rsid w:val="2E5B3035"/>
    <w:rsid w:val="2E60513A"/>
    <w:rsid w:val="2E9A064C"/>
    <w:rsid w:val="2E9B1950"/>
    <w:rsid w:val="2E9C4896"/>
    <w:rsid w:val="2EC66076"/>
    <w:rsid w:val="2F08500D"/>
    <w:rsid w:val="2F2B5FD1"/>
    <w:rsid w:val="2F332AA7"/>
    <w:rsid w:val="2F3465CF"/>
    <w:rsid w:val="2F5E6CBE"/>
    <w:rsid w:val="2F8A28A0"/>
    <w:rsid w:val="2FEB07F4"/>
    <w:rsid w:val="2FEC4ED7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D72CB"/>
    <w:rsid w:val="37655CB5"/>
    <w:rsid w:val="37805D65"/>
    <w:rsid w:val="379D1C35"/>
    <w:rsid w:val="38125863"/>
    <w:rsid w:val="38784A49"/>
    <w:rsid w:val="38A23C4D"/>
    <w:rsid w:val="38C60DF2"/>
    <w:rsid w:val="38D11A12"/>
    <w:rsid w:val="38D70E59"/>
    <w:rsid w:val="390C0398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A476D5"/>
    <w:rsid w:val="3BE11100"/>
    <w:rsid w:val="3C0F59FC"/>
    <w:rsid w:val="3C1E2AD5"/>
    <w:rsid w:val="3C2B6D87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D6C52"/>
    <w:rsid w:val="3D5469E1"/>
    <w:rsid w:val="3D8E6739"/>
    <w:rsid w:val="3D9B1CEB"/>
    <w:rsid w:val="3DA606E6"/>
    <w:rsid w:val="3E783304"/>
    <w:rsid w:val="3E7C1FBF"/>
    <w:rsid w:val="3E7D74A6"/>
    <w:rsid w:val="3EBD1F5D"/>
    <w:rsid w:val="3ECE77C8"/>
    <w:rsid w:val="3EDD342C"/>
    <w:rsid w:val="3EF052DA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1F5424"/>
    <w:rsid w:val="4444275B"/>
    <w:rsid w:val="44D5212A"/>
    <w:rsid w:val="44FF3EEB"/>
    <w:rsid w:val="45010A86"/>
    <w:rsid w:val="45352C68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32F86"/>
    <w:rsid w:val="47A5795D"/>
    <w:rsid w:val="47C917F1"/>
    <w:rsid w:val="47E17258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6D4A0F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3A3E9A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21430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8533C1"/>
    <w:rsid w:val="51865813"/>
    <w:rsid w:val="51954F8E"/>
    <w:rsid w:val="51A24B71"/>
    <w:rsid w:val="51B21C19"/>
    <w:rsid w:val="51C819B3"/>
    <w:rsid w:val="51DB0D46"/>
    <w:rsid w:val="51E72628"/>
    <w:rsid w:val="51F15721"/>
    <w:rsid w:val="51FA7705"/>
    <w:rsid w:val="522B1F04"/>
    <w:rsid w:val="523D6D80"/>
    <w:rsid w:val="524843C5"/>
    <w:rsid w:val="524F40B2"/>
    <w:rsid w:val="52554706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026E8"/>
    <w:rsid w:val="536117F2"/>
    <w:rsid w:val="53A860A1"/>
    <w:rsid w:val="53BA2D10"/>
    <w:rsid w:val="53E30514"/>
    <w:rsid w:val="53EB2903"/>
    <w:rsid w:val="54230539"/>
    <w:rsid w:val="54510311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1625A8"/>
    <w:rsid w:val="5B2140AD"/>
    <w:rsid w:val="5B9C4109"/>
    <w:rsid w:val="5BE01665"/>
    <w:rsid w:val="5C1B5305"/>
    <w:rsid w:val="5C465B34"/>
    <w:rsid w:val="5C6E16EF"/>
    <w:rsid w:val="5C760810"/>
    <w:rsid w:val="5CCB2BEF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43B39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75140C"/>
    <w:rsid w:val="658D5992"/>
    <w:rsid w:val="659B6527"/>
    <w:rsid w:val="65B13612"/>
    <w:rsid w:val="65BB13D7"/>
    <w:rsid w:val="65D664CF"/>
    <w:rsid w:val="65F94CF0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B585B"/>
    <w:rsid w:val="67E04CF6"/>
    <w:rsid w:val="680414DE"/>
    <w:rsid w:val="68074373"/>
    <w:rsid w:val="682037D2"/>
    <w:rsid w:val="687F07B2"/>
    <w:rsid w:val="68935EEB"/>
    <w:rsid w:val="68E9262A"/>
    <w:rsid w:val="68EC5F2B"/>
    <w:rsid w:val="68F94362"/>
    <w:rsid w:val="69026711"/>
    <w:rsid w:val="691B7A26"/>
    <w:rsid w:val="692B4E8E"/>
    <w:rsid w:val="69596E14"/>
    <w:rsid w:val="695E68BC"/>
    <w:rsid w:val="69C23C7E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E79F5"/>
    <w:rsid w:val="6F12147D"/>
    <w:rsid w:val="6F1434E8"/>
    <w:rsid w:val="6F556D36"/>
    <w:rsid w:val="6F7F25C1"/>
    <w:rsid w:val="6FC5200E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B81F7B"/>
    <w:rsid w:val="7DDA5AF8"/>
    <w:rsid w:val="7E2E7046"/>
    <w:rsid w:val="7E503E5D"/>
    <w:rsid w:val="7E5E4413"/>
    <w:rsid w:val="7E653ECE"/>
    <w:rsid w:val="7E7735E0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1702</Words>
  <Characters>1869</Characters>
  <Lines>133</Lines>
  <Paragraphs>177</Paragraphs>
  <TotalTime>2</TotalTime>
  <ScaleCrop>false</ScaleCrop>
  <LinksUpToDate>false</LinksUpToDate>
  <CharactersWithSpaces>3221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2022-11-23T13:36:53Z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CD555CE74D644FABB5F85851F793D7F4</vt:lpwstr>
  </property>
</Properties>
</file>