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11595100</wp:posOffset>
            </wp:positionV>
            <wp:extent cx="342900" cy="317500"/>
            <wp:effectExtent l="0" t="0" r="0" b="0"/>
            <wp:wrapNone/>
            <wp:docPr id="100060" name="图片 1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" name="图片 1000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语文园地三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一、我会连线。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liū    là   hū    nì    pēn    mián   cuì    bānɡ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绵    乎    腻     脆    邦     溜    辣    喷 </w:t>
      </w:r>
    </w:p>
    <w:p>
      <w:pPr>
        <w:spacing w:line="360" w:lineRule="auto"/>
        <w:ind w:left="568" w:hanging="568" w:hangingChars="20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二、我会用“√”给加点字选择正确的读音。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长江</w:t>
      </w:r>
      <w:r>
        <w:rPr>
          <w:rFonts w:hint="eastAsia" w:ascii="宋体" w:hAnsi="宋体" w:eastAsia="宋体" w:cs="宋体"/>
          <w:sz w:val="28"/>
          <w:szCs w:val="28"/>
          <w:em w:val="dot"/>
        </w:rPr>
        <w:t>涌</w:t>
      </w:r>
      <w:r>
        <w:rPr>
          <w:rFonts w:hint="eastAsia" w:ascii="宋体" w:hAnsi="宋体" w:eastAsia="宋体" w:cs="宋体"/>
          <w:sz w:val="28"/>
          <w:szCs w:val="28"/>
        </w:rPr>
        <w:t>(yǒng　sǒng)  隔海</w:t>
      </w:r>
      <w:r>
        <w:rPr>
          <w:rFonts w:hint="eastAsia" w:ascii="宋体" w:hAnsi="宋体" w:eastAsia="宋体" w:cs="宋体"/>
          <w:sz w:val="28"/>
          <w:szCs w:val="28"/>
          <w:em w:val="dot"/>
        </w:rPr>
        <w:t>峡</w:t>
      </w:r>
      <w:r>
        <w:rPr>
          <w:rFonts w:hint="eastAsia" w:ascii="宋体" w:hAnsi="宋体" w:eastAsia="宋体" w:cs="宋体"/>
          <w:sz w:val="28"/>
          <w:szCs w:val="28"/>
        </w:rPr>
        <w:t>(xiá　jiá)  吃元</w:t>
      </w:r>
      <w:r>
        <w:rPr>
          <w:rFonts w:hint="eastAsia" w:ascii="宋体" w:hAnsi="宋体" w:eastAsia="宋体" w:cs="宋体"/>
          <w:sz w:val="28"/>
          <w:szCs w:val="28"/>
          <w:em w:val="dot"/>
        </w:rPr>
        <w:t>宵</w:t>
      </w:r>
      <w:r>
        <w:rPr>
          <w:rFonts w:hint="eastAsia" w:ascii="宋体" w:hAnsi="宋体" w:eastAsia="宋体" w:cs="宋体"/>
          <w:sz w:val="28"/>
          <w:szCs w:val="28"/>
        </w:rPr>
        <w:t>(xiào　xiāo)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煎</w:t>
      </w:r>
      <w:r>
        <w:rPr>
          <w:rFonts w:hint="eastAsia" w:ascii="宋体" w:hAnsi="宋体" w:eastAsia="宋体" w:cs="宋体"/>
          <w:sz w:val="28"/>
          <w:szCs w:val="28"/>
        </w:rPr>
        <w:t xml:space="preserve">豆腐(jiàn　jiān)  </w:t>
      </w:r>
      <w:r>
        <w:rPr>
          <w:rFonts w:hint="eastAsia" w:ascii="宋体" w:hAnsi="宋体" w:eastAsia="宋体" w:cs="宋体"/>
          <w:sz w:val="28"/>
          <w:szCs w:val="28"/>
          <w:em w:val="dot"/>
        </w:rPr>
        <w:t>炖</w:t>
      </w:r>
      <w:r>
        <w:rPr>
          <w:rFonts w:hint="eastAsia" w:ascii="宋体" w:hAnsi="宋体" w:eastAsia="宋体" w:cs="宋体"/>
          <w:sz w:val="28"/>
          <w:szCs w:val="28"/>
        </w:rPr>
        <w:t xml:space="preserve">蘑菇(duèn　dùn)  </w:t>
      </w:r>
      <w:r>
        <w:rPr>
          <w:rFonts w:hint="eastAsia" w:ascii="宋体" w:hAnsi="宋体" w:eastAsia="宋体" w:cs="宋体"/>
          <w:sz w:val="28"/>
          <w:szCs w:val="28"/>
          <w:em w:val="dot"/>
        </w:rPr>
        <w:t>艾</w:t>
      </w:r>
      <w:r>
        <w:rPr>
          <w:rFonts w:hint="eastAsia" w:ascii="宋体" w:hAnsi="宋体" w:eastAsia="宋体" w:cs="宋体"/>
          <w:sz w:val="28"/>
          <w:szCs w:val="28"/>
        </w:rPr>
        <w:t>草香(ài　āi)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三、拼拼写写我最棒。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chǎo  fàn       bèi  ké       shén zhōu      fèn dòu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6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pStyle w:val="3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jiē  dào        qián  bì      shāo  kǎo      qié  zi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3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3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3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37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四、写出两个带下列偏旁的字并回答问题。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“火”: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</w:t>
      </w:r>
      <w:r>
        <w:rPr>
          <w:rFonts w:hint="eastAsia" w:ascii="宋体" w:hAnsi="宋体" w:eastAsia="宋体" w:cs="宋体"/>
          <w:sz w:val="28"/>
          <w:szCs w:val="28"/>
        </w:rPr>
        <w:t>　“灬”: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 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认真观察这两组字,你发现了什么?</w:t>
      </w:r>
    </w:p>
    <w:p>
      <w:pPr>
        <w:wordWrap w:val="0"/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 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“心”: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</w:t>
      </w:r>
      <w:r>
        <w:rPr>
          <w:rFonts w:hint="eastAsia" w:ascii="宋体" w:hAnsi="宋体" w:eastAsia="宋体" w:cs="宋体"/>
          <w:sz w:val="28"/>
          <w:szCs w:val="28"/>
        </w:rPr>
        <w:t>　“忄”: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 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认真观察这两组字,你发现了什么?</w:t>
      </w:r>
    </w:p>
    <w:p>
      <w:pPr>
        <w:wordWrap w:val="0"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五、写出下列汉字的部首。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金（       ）  音（       ）  黑（       ）  鉴（       ）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章（       ）  默（       ）  辛（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7780" cy="16510"/>
            <wp:effectExtent l="0" t="0" r="0" b="0"/>
            <wp:docPr id="3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）  鱼（       ）     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鹿（       ）  辣（       ）  鲁（       ）  麝（       ）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六、默写《二十四节气歌》。</w:t>
      </w:r>
    </w:p>
    <w:p>
      <w:pPr>
        <w:pStyle w:val="33"/>
        <w:spacing w:line="360" w:lineRule="auto"/>
        <w:ind w:firstLine="1120" w:firstLineChars="4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3"/>
        <w:spacing w:line="360" w:lineRule="auto"/>
        <w:ind w:firstLine="1120" w:firstLineChars="4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"/>
        <w:spacing w:line="360" w:lineRule="auto"/>
        <w:jc w:val="left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七、标点符号真重要！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103505</wp:posOffset>
                </wp:positionV>
                <wp:extent cx="223520" cy="244475"/>
                <wp:effectExtent l="4445" t="4445" r="19685" b="1778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05pt;margin-top:8.15pt;height:19.25pt;width:17.6pt;z-index:251661312;mso-width-relative:page;mso-height-relative:page;" fillcolor="#FFFFFF" filled="t" stroked="t" coordsize="21600,21600" o:gfxdata="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tppeNgAAAAJAQAADwAAAAAAAAABACAAAAAiAAAA&#10;ZHJzL2Rvd25yZXYueG1sUEsBAhQAFAAAAAgAh07iQC9zOF3OAQAArwMAAA4AAAAAAAAAAQAgAAAA&#10;JwEAAGRycy9lMm9Eb2MueG1sUEsFBgAAAAAGAAYAWQEAAGcF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103505</wp:posOffset>
                </wp:positionV>
                <wp:extent cx="223520" cy="244475"/>
                <wp:effectExtent l="4445" t="4445" r="19685" b="1778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pt;margin-top:8.15pt;height:19.25pt;width:17.6pt;z-index:251660288;mso-width-relative:page;mso-height-relative:page;" fillcolor="#FFFFFF" filled="t" stroked="t" coordsize="21600,21600" o:gfxdata="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1YvWNoAAAAJAQAADwAAAAAAAAABACAAAAAiAAAA&#10;ZHJzL2Rvd25yZXYueG1sUEsBAhQAFAAAAAgAh07iQOLsALbMAQAArwMAAA4AAAAAAAAAAQAgAAAA&#10;KQEAAGRycy9lMm9Eb2MueG1sUEsFBgAAAAAGAAYAWQEAAGcF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hAnsi="宋体" w:eastAsia="宋体" w:cs="宋体"/>
          <w:sz w:val="28"/>
          <w:szCs w:val="28"/>
        </w:rPr>
        <w:t>①所以，用“贝”作偏旁的字大多与钱财有关，比如“赚   赔</w:t>
      </w:r>
    </w:p>
    <w:p>
      <w:pPr>
        <w:pStyle w:val="5"/>
        <w:spacing w:line="360" w:lineRule="auto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69215</wp:posOffset>
                </wp:positionV>
                <wp:extent cx="223520" cy="244475"/>
                <wp:effectExtent l="4445" t="4445" r="19685" b="1778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4pt;margin-top:5.45pt;height:19.25pt;width:17.6pt;z-index:251663360;mso-width-relative:page;mso-height-relative:page;" fillcolor="#FFFFFF" filled="t" stroked="t" coordsize="21600,21600" o:gfxdata="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cSRI7YAAAACQEAAA8AAAAAAAAAAQAgAAAAIgAAAGRy&#10;cy9kb3ducmV2LnhtbFBLAQIUABQAAAAIAIdO4kAYpUB9zAEAAK8DAAAOAAAAAAAAAAEAIAAAACcB&#10;AABkcnMvZTJvRG9jLnhtbFBLBQYAAAAABgAGAFkBAABlBQAAAAA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78740</wp:posOffset>
                </wp:positionV>
                <wp:extent cx="223520" cy="244475"/>
                <wp:effectExtent l="4445" t="4445" r="19685" b="1778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15pt;margin-top:6.2pt;height:19.25pt;width:17.6pt;z-index:251662336;mso-width-relative:page;mso-height-relative:page;" fillcolor="#FFFFFF" filled="t" stroked="t" coordsize="21600,21600" o:gfxdata="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VFmp9cAAAAHAQAADwAAAAAAAAABACAAAAAiAAAAZHJz&#10;L2Rvd25yZXYueG1sUEsBAhQAFAAAAAgAh07iQB/IoNPMAQAArwMAAA4AAAAAAAAAAQAgAAAAJgEA&#10;AGRycy9lMm9Eb2MueG1sUEsFBgAAAAAGAAYAWQEAAGQF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 w:eastAsia="宋体" w:cs="宋体"/>
          <w:sz w:val="28"/>
          <w:szCs w:val="28"/>
        </w:rPr>
        <w:t>购   贫   货”。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60325</wp:posOffset>
                </wp:positionV>
                <wp:extent cx="223520" cy="244475"/>
                <wp:effectExtent l="4445" t="4445" r="19685" b="1778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75pt;margin-top:4.75pt;height:19.25pt;width:17.6pt;z-index:251664384;mso-width-relative:page;mso-height-relative:page;" fillcolor="#FFFFFF" filled="t" stroked="t" coordsize="21600,21600" o:gfxdata="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ziiFNkAAAAIAQAADwAAAAAAAAABACAAAAAiAAAA&#10;ZHJzL2Rvd25yZXYueG1sUEsBAhQAFAAAAAgAh07iQOWB4BjNAQAArwMAAA4AAAAAAAAAAQAgAAAA&#10;KAEAAGRycy9lMm9Eb2MueG1sUEsFBgAAAAAGAAYAWQEAAGcFAAAAAA=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55245</wp:posOffset>
                </wp:positionV>
                <wp:extent cx="223520" cy="244475"/>
                <wp:effectExtent l="4445" t="4445" r="19685" b="1778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7pt;margin-top:4.35pt;height:19.25pt;width:17.6pt;z-index:251668480;mso-width-relative:page;mso-height-relative:page;" fillcolor="#FFFFFF" filled="t" stroked="t" coordsize="21600,21600" o:gfxdata="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fLvvHYAAAACAEAAA8AAAAAAAAAAQAgAAAAIgAAAGRy&#10;cy9kb3ducmV2LnhtbFBLAQIUABQAAAAIAIdO4kDVOniWzAEAAK8DAAAOAAAAAAAAAAEAIAAAACcB&#10;AABkcnMvZTJvRG9jLnhtbFBLBQYAAAAABgAGAFkBAABlBQAAAAA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60325</wp:posOffset>
                </wp:positionV>
                <wp:extent cx="223520" cy="244475"/>
                <wp:effectExtent l="4445" t="4445" r="19685" b="1778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25pt;margin-top:4.75pt;height:19.25pt;width:17.6pt;z-index:251667456;mso-width-relative:page;mso-height-relative:page;" fillcolor="#FFFFFF" filled="t" stroked="t" coordsize="21600,21600" o:gfxdata="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iNbcm2QAAAAgBAAAPAAAAAAAAAAEAIAAAACIAAABk&#10;cnMvZG93bnJldi54bWxQSwECFAAUAAAACACHTuJAmubJEMwBAACvAwAADgAAAAAAAAABACAAAAAo&#10;AQAAZHJzL2Uyb0RvYy54bWxQSwUGAAAAAAYABgBZAQAAZgUAAAAA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55245</wp:posOffset>
                </wp:positionV>
                <wp:extent cx="223520" cy="244475"/>
                <wp:effectExtent l="4445" t="4445" r="19685" b="1778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7pt;margin-top:4.35pt;height:19.25pt;width:17.6pt;z-index:251666432;mso-width-relative:page;mso-height-relative:page;" fillcolor="#FFFFFF" filled="t" stroked="t" coordsize="21600,21600" o:gfxdata="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MBSz2QAAAAgBAAAPAAAAAAAAAAEAIAAAACIAAABk&#10;cnMvZG93bnJldi54bWxQSwECFAAUAAAACACHTuJAV3nx+8wBAACvAwAADgAAAAAAAAABACAAAAAo&#10;AQAAZHJzL2Uyb0RvYy54bWxQSwUGAAAAAAYABgBZAQAAZgUAAAAA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55245</wp:posOffset>
                </wp:positionV>
                <wp:extent cx="223520" cy="244475"/>
                <wp:effectExtent l="4445" t="4445" r="19685" b="1778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7pt;margin-top:4.35pt;height:19.25pt;width:17.6pt;z-index:251665408;mso-width-relative:page;mso-height-relative:page;" fillcolor="#FFFFFF" filled="t" stroked="t" coordsize="21600,21600" o:gfxdata="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EkU07ZAAAACAEAAA8AAAAAAAAAAQAgAAAAIgAA&#10;AGRycy9kb3ducmV2LnhtbFBLAQIUABQAAAAIAIdO4kCqXVGezgEAAK8DAAAOAAAAAAAAAAEAIAAA&#10;ACgBAABkcnMvZTJvRG9jLnhtbFBLBQYAAAAABgAGAFkBAABoBQAAAAA=&#10;">
                <v:fill on="t" focussize="0,0"/>
                <v:stroke color="#000000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 w:eastAsia="宋体" w:cs="宋体"/>
          <w:sz w:val="28"/>
          <w:szCs w:val="28"/>
        </w:rPr>
        <w:t xml:space="preserve">②小枣树不明白   问道      说你什么呀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八、读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7780" cy="21590"/>
            <wp:effectExtent l="0" t="0" r="1270" b="6985"/>
            <wp:docPr id="5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>一读，连一连。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7780" cy="19050"/>
            <wp:effectExtent l="0" t="0" r="1270" b="0"/>
            <wp:docPr id="5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spacing w:line="360" w:lineRule="auto"/>
        <w:ind w:firstLine="840" w:firstLineChars="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酸溜溜的              骨头   </w:t>
      </w:r>
    </w:p>
    <w:p>
      <w:pPr>
        <w:pStyle w:val="38"/>
        <w:spacing w:line="360" w:lineRule="auto"/>
        <w:ind w:firstLine="840" w:firstLineChars="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软绵绵的              话梅   </w:t>
      </w:r>
    </w:p>
    <w:p>
      <w:pPr>
        <w:pStyle w:val="38"/>
        <w:spacing w:line="360" w:lineRule="auto"/>
        <w:ind w:firstLine="840" w:firstLineChars="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油腻腻的              黄瓜  </w:t>
      </w:r>
    </w:p>
    <w:p>
      <w:pPr>
        <w:pStyle w:val="38"/>
        <w:spacing w:line="360" w:lineRule="auto"/>
        <w:ind w:firstLine="840" w:firstLineChars="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脆生生的              肥肉  </w:t>
      </w:r>
    </w:p>
    <w:p>
      <w:pPr>
        <w:pStyle w:val="38"/>
        <w:spacing w:line="360" w:lineRule="auto"/>
        <w:ind w:firstLine="840" w:firstLineChars="3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硬邦邦的              蛋糕    </w:t>
      </w: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一、按要求填空。</w:t>
      </w:r>
    </w:p>
    <w:p>
      <w:pPr>
        <w:ind w:left="426" w:hanging="425" w:hangingChars="152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1.</w:t>
      </w:r>
      <w:r>
        <w:rPr>
          <w:rFonts w:ascii="宋体" w:hAnsi="宋体"/>
          <w:sz w:val="28"/>
          <w:szCs w:val="21"/>
        </w:rPr>
        <w:t>七月七，________，牛郎织女会鹊桥。过中秋，________，十五圆月________。</w:t>
      </w:r>
    </w:p>
    <w:p>
      <w:pPr>
        <w:ind w:left="426" w:hanging="425" w:hangingChars="15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Arial"/>
          <w:sz w:val="28"/>
          <w:szCs w:val="21"/>
        </w:rPr>
        <w:t>2.</w:t>
      </w:r>
      <w:r>
        <w:rPr>
          <w:rFonts w:ascii="宋体" w:hAnsi="宋体"/>
          <w:sz w:val="28"/>
          <w:szCs w:val="21"/>
        </w:rPr>
        <w:t>________，隔海峡，与大陆，________。各民族，________，________，共繁荣。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二、按课文内容填空。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1.小柳树的叶子又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地跳起舞来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地吃起来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地笑了。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2.理解填空。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①小柳树说：“喂，小枣树，你看我，多漂亮!”从这句话中的“喂”字我们可以看出小柳树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②从小枣树温和地说的那段话中，我们可以看出小枣树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pStyle w:val="2"/>
        <w:spacing w:line="360" w:lineRule="auto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③这个故事给我们的启发是：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pStyle w:val="2"/>
        <w:spacing w:line="360" w:lineRule="auto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三、选字填空。（填序号）</w:t>
      </w:r>
    </w:p>
    <w:p>
      <w:pPr>
        <w:pStyle w:val="58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①宵      ②削     ③霄      ④销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）售   云（     ）  元（     ）  刀（     ）面</w:t>
      </w:r>
    </w:p>
    <w:p>
      <w:pPr>
        <w:pStyle w:val="58"/>
        <w:spacing w:line="360" w:lineRule="auto"/>
        <w:ind w:firstLine="1960" w:firstLineChars="7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①蛹      ②恿      ③涌      ④俑</w:t>
      </w:r>
    </w:p>
    <w:p>
      <w:pPr>
        <w:pStyle w:val="5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汹（     ）   蚕（     ）  怂（     ）  兵马（     ）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四、写出下面字的偏旁，并写出自己的发现。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炒 烤（      ） 煎 蒸（      ）我发现带“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”和“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”的字多与“火”有关。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怒 感（      ） 慌 怕（      ）我发现带“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”和“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”的字多与“心理、情感”有关。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刺 剑（      ） 剪 切（      ）我发现带“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”和“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”的字多与“刀或切割”有关。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五、读短文，做练习。</w:t>
      </w:r>
    </w:p>
    <w:p>
      <w:pPr>
        <w:pStyle w:val="44"/>
        <w:spacing w:line="360" w:lineRule="auto"/>
        <w:ind w:firstLine="3640" w:firstLineChars="1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春节舞龙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耍龙灯也叫“舞龙”、“龙灯舞”，是我国独具特色的民间娱乐活动。从春节到元宵灯节，我国城乡广大地区都有耍龙灯的习俗。经过千百年的沿袭、发展，耍龙灯已成为一种形式活泼、表演优美、带有浪漫色彩的民间舞蹈。耍龙灯起源于人们对龙的迷信，距今已有两千多年的历史。在古代人们用舞龙祈祷龙的保佑，以求得风调雨顺，五谷丰登。</w:t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耍龙灯的主要道具是“龙”。龙用草、竹、木纸、布等扎制而成，龙的节数以单数为吉利，多见九节龙、十一节龙、十三节龙，多者可达二十九节。十五节以上的龙就比较笨重，不宜舞动，主要是用来观赏，这种龙特别讲究装潢，具有很高的工艺价值。还有一种“火龙”，用竹篾编成圆筒，形成笼子，糊上透明、漂亮的龙衣，内燃蜡烛或油灯，夜间表演十分壮观。</w:t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龙灯的耍法有多种，九节以内的侧重于花样技巧，较常见的动作有:蛟龙漫游、龙头钻档子、头尾齐钻、龙摆尾和蛇蜕皮等。十一节、十三节的龙，侧重于动作表演，金龙追逐宝珠，飞腾跳跃，时而飞冲云端，时而入海破浪。非常好看。</w:t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舞龙的习俗在海外华人那里得到了发扬和光大。每逢中国人的传统节日和重大庆典活动，他们就会舞起狮子，耍起龙灯，呈现出一片浓浓的东方气概。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1.找出下列各词的近义词。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祈祷一( 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>) 习俗—(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 xml:space="preserve"> ) 吉利—(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 xml:space="preserve"> ) 壮观一( 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>)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2.给下列画线的词选择恰当的解释。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沿袭(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) ①袭击;②照样继续下去;③成套的衣服。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风调雨顺(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) ①沿着;②趁便;③服从;④和谐，顺利。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五谷丰登( </w:t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) ①上，升;②刊载，记载;③成熟。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3.根据文章的内容填空。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(1)舞龙灯是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sz w:val="28"/>
          <w:szCs w:val="28"/>
        </w:rPr>
        <w:t>国独具特色的 娱乐活动。每逢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sz w:val="28"/>
          <w:szCs w:val="28"/>
        </w:rPr>
        <w:t>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sz w:val="28"/>
          <w:szCs w:val="28"/>
        </w:rPr>
        <w:t>，就会舞龙灯、其用意是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</w:t>
      </w:r>
      <w:r>
        <w:rPr>
          <w:rFonts w:ascii="宋体" w:hAnsi="宋体" w:cs="宋体"/>
          <w:sz w:val="28"/>
          <w:szCs w:val="28"/>
        </w:rPr>
        <w:t>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(2)“龙”用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sz w:val="28"/>
          <w:szCs w:val="28"/>
        </w:rPr>
        <w:t>等扎制而成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)耍龙灯常见的动作有: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cs="宋体"/>
          <w:sz w:val="28"/>
          <w:szCs w:val="28"/>
        </w:rPr>
        <w:t>、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sz w:val="28"/>
          <w:szCs w:val="28"/>
        </w:rPr>
        <w:t>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440" w:lineRule="exact"/>
        <w:rPr>
          <w:rFonts w:ascii="汉语拼音" w:hAnsi="汉语拼音" w:cs="汉语拼音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238760</wp:posOffset>
                </wp:positionV>
                <wp:extent cx="76200" cy="692785"/>
                <wp:effectExtent l="6350" t="635" r="12700" b="1143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6927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95B3D7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5.2pt;margin-top:18.8pt;height:54.55pt;width:6pt;z-index:251676672;mso-width-relative:page;mso-height-relative:page;" filled="f" stroked="t" coordsize="21600,21600" o:gfxdata="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9cNHNoAAAAKAQAADwAAAAAA&#10;AAABACAAAAAiAAAAZHJzL2Rvd25yZXYueG1sUEsBAhQAFAAAAAgAh07iQHDwK/bYAQAAhQMAAA4A&#10;AAAAAAAAAQAgAAAAKQEAAGRycy9lMm9Eb2MueG1sUEsFBgAAAAAGAAYAWQEAAHMFAAAAAA==&#10;">
                <v:fill on="f" focussize="0,0"/>
                <v:stroke weight="1pt" color="#95B3D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一、</w:t>
      </w:r>
      <w:r>
        <w:rPr>
          <w:rFonts w:ascii="Arial" w:hAnsi="Arial" w:cs="Arial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liū    là   hū    nì    pēn   yóu     mián   cuì    bānɡ</w:t>
      </w:r>
    </w:p>
    <w:p>
      <w:pPr>
        <w:spacing w:line="440" w:lineRule="exac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4445</wp:posOffset>
                </wp:positionV>
                <wp:extent cx="161925" cy="638175"/>
                <wp:effectExtent l="4445" t="1270" r="5080" b="825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45pt;margin-top:0.35pt;height:50.25pt;width:12.75pt;z-index:251671552;mso-width-relative:page;mso-height-relative:page;" filled="f" stroked="t" coordsize="21600,21600" o:gfxdata="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U2aFjX&#10;AAAACAEAAA8AAAAAAAAAAQAgAAAAIgAAAGRycy9kb3ducmV2LnhtbFBLAQIUABQAAAAIAIdO4kDX&#10;dIfV6AEAALcDAAAOAAAAAAAAAAEAIAAAACYBAABkcnMvZTJvRG9jLnhtbFBLBQYAAAAABgAGAFkB&#10;AACA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38100</wp:posOffset>
                </wp:positionV>
                <wp:extent cx="2362200" cy="647700"/>
                <wp:effectExtent l="1270" t="4445" r="17780" b="1460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pt;margin-top:3pt;height:51pt;width:186pt;z-index:251675648;mso-width-relative:page;mso-height-relative:page;" filled="f" stroked="t" coordsize="21600,21600" o:gfxdata="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DJxitkAAAAJ&#10;AQAADwAAAAAAAAABACAAAAAiAAAAZHJzL2Rvd25yZXYueG1sUEsBAhQAFAAAAAgAh07iQNFAVDni&#10;AQAArgMAAA4AAAAAAAAAAQAgAAAAKAEAAGRycy9lMm9Eb2MueG1sUEsFBgAAAAAGAAYAWQEAAHwF&#10;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13970</wp:posOffset>
                </wp:positionV>
                <wp:extent cx="1685925" cy="638175"/>
                <wp:effectExtent l="1905" t="4445" r="762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3.25pt;margin-top:1.1pt;height:50.25pt;width:132.75pt;z-index:251674624;mso-width-relative:page;mso-height-relative:page;" filled="f" stroked="t" coordsize="21600,21600" o:gfxdata="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ls&#10;JOvYAAAACQEAAA8AAAAAAAAAAQAgAAAAIgAAAGRycy9kb3ducmV2LnhtbFBLAQIUABQAAAAIAIdO&#10;4kD8Bo3O6gEAALYDAAAOAAAAAAAAAAEAIAAAACcBAABkcnMvZTJvRG9jLnhtbFBLBQYAAAAABgAG&#10;AFkBAACD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4445</wp:posOffset>
                </wp:positionV>
                <wp:extent cx="1581150" cy="638175"/>
                <wp:effectExtent l="1905" t="4445" r="17145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2.75pt;margin-top:0.35pt;height:50.25pt;width:124.5pt;z-index:251673600;mso-width-relative:page;mso-height-relative:page;" filled="f" stroked="t" coordsize="21600,21600" o:gfxdata="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6K2Y&#10;1wAAAAgBAAAPAAAAAAAAAAEAIAAAACIAAABkcnMvZG93bnJldi54bWxQSwECFAAUAAAACACHTuJA&#10;67CxR+kBAAC2AwAADgAAAAAAAAABACAAAAAmAQAAZHJzL2Uyb0RvYy54bWxQSwUGAAAAAAYABgBZ&#10;AQAAgQ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13970</wp:posOffset>
                </wp:positionV>
                <wp:extent cx="2705100" cy="676275"/>
                <wp:effectExtent l="1270" t="4445" r="1778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676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.25pt;margin-top:1.1pt;height:53.25pt;width:213pt;z-index:251672576;mso-width-relative:page;mso-height-relative:page;" filled="f" stroked="t" coordsize="21600,21600" o:gfxdata="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9LGWe&#10;1gAAAAkBAAAPAAAAAAAAAAEAIAAAACIAAABkcnMvZG93bnJldi54bWxQSwECFAAUAAAACACHTuJA&#10;dZ4QJuoBAAC2AwAADgAAAAAAAAABACAAAAAlAQAAZHJzL2Uyb0RvYy54bWxQSwUGAAAAAAYABgBZ&#10;AQAAgQ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13970</wp:posOffset>
                </wp:positionV>
                <wp:extent cx="3276600" cy="657225"/>
                <wp:effectExtent l="635" t="4445" r="18415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25pt;margin-top:1.1pt;height:51.75pt;width:258pt;z-index:251670528;mso-width-relative:page;mso-height-relative:page;" filled="f" stroked="t" coordsize="21600,21600" o:gfxdata="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4MA9cAAAAJAQAA&#10;DwAAAAAAAAABACAAAAAiAAAAZHJzL2Rvd25yZXYueG1sUEsBAhQAFAAAAAgAh07iQBWhkVHhAQAA&#10;rgMAAA4AAAAAAAAAAQAgAAAAJgEAAGRycy9lMm9Eb2MueG1sUEsFBgAAAAAGAAYAWQEAAHkFAAAA&#10;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42545</wp:posOffset>
                </wp:positionV>
                <wp:extent cx="3152775" cy="619125"/>
                <wp:effectExtent l="1270" t="6350" r="8255" b="222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6191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5B3D7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95pt;margin-top:3.35pt;height:48.75pt;width:248.25pt;z-index:251669504;mso-width-relative:page;mso-height-relative:page;" filled="f" stroked="t" coordsize="21600,21600" o:gfxdata="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T51XtkAAAAJAQAADwAAAAAAAAABACAAAAAiAAAAZHJzL2Rvd25y&#10;ZXYueG1sUEsBAhQAFAAAAAgAh07iQFSZr3/EAQAAaQMAAA4AAAAAAAAAAQAgAAAAKAEAAGRycy9l&#10;Mm9Eb2MueG1sUEsFBgAAAAAGAAYAWQEAAF4FAAAAAA==&#10;">
                <v:fill on="f" focussize="0,0"/>
                <v:stroke weight="1pt" color="#95B3D7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Arial" w:cs="Arial"/>
          <w:sz w:val="24"/>
        </w:rPr>
        <w:t xml:space="preserve"> </w:t>
      </w:r>
    </w:p>
    <w:p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>
      <w:pPr>
        <w:spacing w:line="440" w:lineRule="exact"/>
        <w:ind w:firstLine="480"/>
        <w:jc w:val="left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sz w:val="24"/>
        </w:rPr>
        <w:t xml:space="preserve">     绵   </w:t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 乎 </w:t>
      </w:r>
      <w:r>
        <w:rPr>
          <w:rFonts w:ascii="Arial" w:hAnsi="Arial" w:cs="Arial"/>
          <w:sz w:val="24"/>
        </w:rPr>
        <w:t xml:space="preserve">    </w:t>
      </w:r>
      <w:r>
        <w:rPr>
          <w:rFonts w:hint="eastAsia" w:ascii="Arial" w:hAnsi="Arial" w:cs="Arial"/>
          <w:sz w:val="24"/>
        </w:rPr>
        <w:t>腻</w:t>
      </w:r>
      <w:r>
        <w:rPr>
          <w:rFonts w:ascii="Arial" w:hAnsi="Arial" w:cs="Arial"/>
          <w:sz w:val="24"/>
        </w:rPr>
        <w:t xml:space="preserve">      </w:t>
      </w:r>
      <w:r>
        <w:rPr>
          <w:rFonts w:hint="eastAsia" w:ascii="Arial" w:hAnsi="Arial" w:cs="Arial"/>
          <w:sz w:val="24"/>
        </w:rPr>
        <w:t xml:space="preserve">脆     邦   </w:t>
      </w:r>
      <w:r>
        <w:rPr>
          <w:rFonts w:hint="eastAsia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</w:t>
      </w:r>
      <w:r>
        <w:rPr>
          <w:rFonts w:hint="eastAsia" w:ascii="Arial" w:hAnsi="Arial" w:cs="Arial"/>
          <w:sz w:val="24"/>
        </w:rPr>
        <w:t xml:space="preserve"> 溜  </w:t>
      </w:r>
      <w:r>
        <w:rPr>
          <w:rFonts w:ascii="Arial" w:hAnsi="Arial" w:cs="Arial"/>
          <w:sz w:val="24"/>
        </w:rPr>
        <w:t xml:space="preserve">   </w:t>
      </w:r>
      <w:r>
        <w:rPr>
          <w:rFonts w:hint="eastAsia" w:ascii="Arial" w:hAnsi="Arial" w:cs="Arial"/>
          <w:sz w:val="24"/>
        </w:rPr>
        <w:t xml:space="preserve">辣 </w:t>
      </w:r>
      <w:r>
        <w:rPr>
          <w:rFonts w:ascii="Arial" w:hAnsi="Arial" w:cs="Arial"/>
          <w:sz w:val="24"/>
        </w:rPr>
        <w:t xml:space="preserve">   </w:t>
      </w:r>
      <w:r>
        <w:rPr>
          <w:rFonts w:hint="eastAsia" w:ascii="Arial" w:hAnsi="Arial" w:cs="Arial"/>
          <w:sz w:val="24"/>
        </w:rPr>
        <w:t xml:space="preserve"> 喷</w:t>
      </w:r>
    </w:p>
    <w:p>
      <w:pPr>
        <w:pStyle w:val="5"/>
        <w:rPr>
          <w:rFonts w:ascii="Times New Roman" w:hAnsi="Times New Roman"/>
          <w:sz w:val="28"/>
          <w:szCs w:val="28"/>
        </w:rPr>
      </w:pPr>
      <w:r>
        <w:rPr>
          <w:rFonts w:hint="eastAsia" w:hAnsi="宋体" w:cs="宋体"/>
          <w:sz w:val="24"/>
          <w:szCs w:val="24"/>
        </w:rPr>
        <w:t>二、</w:t>
      </w:r>
      <w:r>
        <w:rPr>
          <w:rFonts w:ascii="Times New Roman" w:hAnsi="Times New Roman"/>
          <w:sz w:val="28"/>
          <w:szCs w:val="28"/>
        </w:rPr>
        <w:t>yǒng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xiá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xiāo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jiān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dùn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ài</w:t>
      </w:r>
      <w:r>
        <w:rPr>
          <w:rFonts w:hAnsi="宋体"/>
          <w:sz w:val="28"/>
          <w:szCs w:val="28"/>
        </w:rPr>
        <w:t>√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三、炒饭　贝壳　神州　奋斗     街道    钱币    烧烤    茄子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</w:t>
      </w:r>
      <w:r>
        <w:rPr>
          <w:rFonts w:hint="eastAsia" w:asciiTheme="minorEastAsia" w:hAnsiTheme="minorEastAsia"/>
          <w:sz w:val="24"/>
          <w:szCs w:val="24"/>
        </w:rPr>
        <w:t>示例</w:t>
      </w:r>
      <w:r>
        <w:rPr>
          <w:rFonts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</w:rPr>
        <w:t>烧 炒</w:t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煎 熬</w:t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>我发现带有“火”或“灬”的字多与“火”有关。</w:t>
      </w:r>
      <w:r>
        <w:rPr>
          <w:rFonts w:asciiTheme="minorEastAsia" w:hAnsiTheme="minorEastAsia"/>
          <w:sz w:val="24"/>
          <w:szCs w:val="24"/>
        </w:rPr>
        <w:t>　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示例</w:t>
      </w:r>
      <w:r>
        <w:rPr>
          <w:rFonts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</w:rPr>
        <w:t>怒 恋</w:t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>惊 慌</w:t>
      </w: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>我发现带有“心”或“忄”的字多与“心情”有关。</w:t>
      </w:r>
    </w:p>
    <w:p>
      <w:pPr>
        <w:pStyle w:val="5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五、金   音   黑   辛   鱼   鹿   金   音   黑   辛   鱼   鹿    </w:t>
      </w:r>
    </w:p>
    <w:p>
      <w:pPr>
        <w:pStyle w:val="72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六、春雨惊春清谷天    夏满芒夏暑相连   </w:t>
      </w:r>
    </w:p>
    <w:p>
      <w:pPr>
        <w:pStyle w:val="72"/>
        <w:spacing w:line="360" w:lineRule="auto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秋处露秋寒霜降    冬雪雪冬小大寒    </w:t>
      </w:r>
    </w:p>
    <w:p>
      <w:pPr>
        <w:pStyle w:val="5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七、</w:t>
      </w:r>
      <w:r>
        <w:rPr>
          <w:rFonts w:ascii="Times New Roman" w:hAnsi="Times New Roman"/>
          <w:sz w:val="28"/>
          <w:szCs w:val="28"/>
        </w:rPr>
        <w:t>(1)、　、　、　、(2)，　：　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　？　</w:t>
      </w:r>
      <w:r>
        <w:rPr>
          <w:rFonts w:hAnsi="宋体"/>
          <w:sz w:val="28"/>
          <w:szCs w:val="28"/>
        </w:rPr>
        <w:t>”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八</w:t>
      </w:r>
      <w:r>
        <w:rPr>
          <w:rFonts w:hint="eastAsia" w:ascii="宋体" w:hAnsi="宋体" w:cs="宋体"/>
          <w:b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107565" cy="1574165"/>
            <wp:effectExtent l="0" t="0" r="6985" b="6985"/>
            <wp:docPr id="72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pStyle w:val="7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一、来乞巧　吃月饼　当空照</w:t>
      </w:r>
    </w:p>
    <w:p>
      <w:pPr>
        <w:pStyle w:val="73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台湾岛　是一家　情谊浓　齐奋发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/>
          <w:sz w:val="24"/>
        </w:rPr>
        <w:t>1.细 长 得意 高高兴兴 不好意思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①得意、骄傲、不懂礼貌。②宽宏大量，善于发现别人的优点。③要发现别人身上的闪光点，而不是紧抓他的缺点不放。不要埋怨别人，要夸奖别人。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三、④    ③    ①    ②    ③    ①    ②    ④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四、火   灬   火   灬   心   忄   心   忄  刂   刀   刂   刀   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五、</w:t>
      </w:r>
      <w:r>
        <w:rPr>
          <w:rFonts w:ascii="宋体" w:hAnsi="宋体" w:cs="宋体"/>
          <w:sz w:val="28"/>
          <w:szCs w:val="28"/>
        </w:rPr>
        <w:t>1.祈求 风俗 吉祥 壮丽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2.②④③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3.(1)我 民间 春节 元宵节 舞龙祈祷龙的保佑，以求得风调雨顺，五谷丰登。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(2)草 竹 木纸 布 蛟龙漫游 龙头钻档子 头尾齐钻 龙摆尾 蛇蜕皮</w:t>
      </w:r>
    </w:p>
    <w:p>
      <w:pPr>
        <w:pStyle w:val="46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eastAsia="宋体" w:cs="宋体"/>
          <w:spacing w:val="8"/>
          <w:sz w:val="24"/>
          <w:szCs w:val="24"/>
          <w:shd w:val="clear" w:color="auto" w:fill="FFFFFF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035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377B4F"/>
    <w:rsid w:val="00382F2F"/>
    <w:rsid w:val="004151FC"/>
    <w:rsid w:val="008034E3"/>
    <w:rsid w:val="00835C2F"/>
    <w:rsid w:val="00847979"/>
    <w:rsid w:val="009E1396"/>
    <w:rsid w:val="00A46F9D"/>
    <w:rsid w:val="00A51A9B"/>
    <w:rsid w:val="00C02FC6"/>
    <w:rsid w:val="00D328FA"/>
    <w:rsid w:val="00F4015C"/>
    <w:rsid w:val="00FA71F8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DC5E5E"/>
    <w:rsid w:val="040B58D9"/>
    <w:rsid w:val="040F20B8"/>
    <w:rsid w:val="043A7F85"/>
    <w:rsid w:val="044B16E5"/>
    <w:rsid w:val="044F0A2A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3B3497"/>
    <w:rsid w:val="0791204E"/>
    <w:rsid w:val="07A6479A"/>
    <w:rsid w:val="07AA7021"/>
    <w:rsid w:val="07C43778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935F96"/>
    <w:rsid w:val="0DA216FE"/>
    <w:rsid w:val="0DAE5957"/>
    <w:rsid w:val="0DB41957"/>
    <w:rsid w:val="0DCE3C8B"/>
    <w:rsid w:val="0DDF20E6"/>
    <w:rsid w:val="0DF31AE1"/>
    <w:rsid w:val="0DFF47F3"/>
    <w:rsid w:val="0E11171B"/>
    <w:rsid w:val="0E1827FA"/>
    <w:rsid w:val="0E342E47"/>
    <w:rsid w:val="0E5B0C4C"/>
    <w:rsid w:val="0E5D3CFB"/>
    <w:rsid w:val="0E68752A"/>
    <w:rsid w:val="0EAC1910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DB6F0B"/>
    <w:rsid w:val="10E221A9"/>
    <w:rsid w:val="10F502C9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F2C82"/>
    <w:rsid w:val="13463775"/>
    <w:rsid w:val="134A3802"/>
    <w:rsid w:val="139203B9"/>
    <w:rsid w:val="13B31F97"/>
    <w:rsid w:val="13E613A9"/>
    <w:rsid w:val="13FD0A94"/>
    <w:rsid w:val="14285C1A"/>
    <w:rsid w:val="14286BC8"/>
    <w:rsid w:val="145554E1"/>
    <w:rsid w:val="14567BDA"/>
    <w:rsid w:val="14D4448E"/>
    <w:rsid w:val="14D82D8B"/>
    <w:rsid w:val="15122C14"/>
    <w:rsid w:val="151523DF"/>
    <w:rsid w:val="15477B45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3F05D6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C923F5"/>
    <w:rsid w:val="1BEF02C4"/>
    <w:rsid w:val="1BF14526"/>
    <w:rsid w:val="1C1F5B1B"/>
    <w:rsid w:val="1C2C4A84"/>
    <w:rsid w:val="1C2F6E65"/>
    <w:rsid w:val="1C7141FF"/>
    <w:rsid w:val="1C7444FC"/>
    <w:rsid w:val="1CAC15EA"/>
    <w:rsid w:val="1CCB593E"/>
    <w:rsid w:val="1CCC01B9"/>
    <w:rsid w:val="1CDA6195"/>
    <w:rsid w:val="1D0157AE"/>
    <w:rsid w:val="1D2E3BA9"/>
    <w:rsid w:val="1D541761"/>
    <w:rsid w:val="1D5851DC"/>
    <w:rsid w:val="1D650537"/>
    <w:rsid w:val="1D8572CA"/>
    <w:rsid w:val="1DB1327A"/>
    <w:rsid w:val="1DB56091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9FD353C"/>
    <w:rsid w:val="2A134C5A"/>
    <w:rsid w:val="2ACB195C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119B"/>
    <w:rsid w:val="2DBC2F66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32AA7"/>
    <w:rsid w:val="2F3465CF"/>
    <w:rsid w:val="2F59156E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7A65695"/>
    <w:rsid w:val="38125863"/>
    <w:rsid w:val="38784A49"/>
    <w:rsid w:val="38A23C4D"/>
    <w:rsid w:val="38C60DF2"/>
    <w:rsid w:val="38D11A12"/>
    <w:rsid w:val="38D70E59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A476D5"/>
    <w:rsid w:val="3BE11100"/>
    <w:rsid w:val="3C0E3EC2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D6C52"/>
    <w:rsid w:val="3D5469E1"/>
    <w:rsid w:val="3D8E6739"/>
    <w:rsid w:val="3DA606E6"/>
    <w:rsid w:val="3DEF58DB"/>
    <w:rsid w:val="3DF8614B"/>
    <w:rsid w:val="3E783304"/>
    <w:rsid w:val="3E7C1FBF"/>
    <w:rsid w:val="3E7D74A6"/>
    <w:rsid w:val="3EBD1F5D"/>
    <w:rsid w:val="3ECE77C8"/>
    <w:rsid w:val="3EDD342C"/>
    <w:rsid w:val="3EF052DA"/>
    <w:rsid w:val="3F29669C"/>
    <w:rsid w:val="3F394D3D"/>
    <w:rsid w:val="3F510686"/>
    <w:rsid w:val="3F5C1A71"/>
    <w:rsid w:val="3F6D2345"/>
    <w:rsid w:val="3F823162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5855F5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6A0B15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2C5B3B"/>
    <w:rsid w:val="4E3A3E9A"/>
    <w:rsid w:val="4E7A7823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21430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DB0D46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026E8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000E69"/>
    <w:rsid w:val="5B1625A8"/>
    <w:rsid w:val="5B2140AD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65011E"/>
    <w:rsid w:val="656F21D7"/>
    <w:rsid w:val="6575140C"/>
    <w:rsid w:val="658D5992"/>
    <w:rsid w:val="659B6527"/>
    <w:rsid w:val="65B13612"/>
    <w:rsid w:val="65BB13D7"/>
    <w:rsid w:val="65D664CF"/>
    <w:rsid w:val="65F94CF0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60558"/>
    <w:rsid w:val="67BB585B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66BEF"/>
    <w:rsid w:val="68F94362"/>
    <w:rsid w:val="69026711"/>
    <w:rsid w:val="691B7A26"/>
    <w:rsid w:val="692B4E8E"/>
    <w:rsid w:val="69596E14"/>
    <w:rsid w:val="695E68BC"/>
    <w:rsid w:val="69C23C7E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352A7"/>
    <w:rsid w:val="6F0E79F5"/>
    <w:rsid w:val="6F12147D"/>
    <w:rsid w:val="6F1434E8"/>
    <w:rsid w:val="6F556D36"/>
    <w:rsid w:val="6F7F25C1"/>
    <w:rsid w:val="6FC5200E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90E7896"/>
    <w:rsid w:val="792E44F7"/>
    <w:rsid w:val="79330A4E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1051F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922D3A"/>
    <w:rsid w:val="7DB81F7B"/>
    <w:rsid w:val="7DDA5AF8"/>
    <w:rsid w:val="7DEC7BF2"/>
    <w:rsid w:val="7E2E7046"/>
    <w:rsid w:val="7E503E5D"/>
    <w:rsid w:val="7E5E4413"/>
    <w:rsid w:val="7E653ECE"/>
    <w:rsid w:val="7E7735E0"/>
    <w:rsid w:val="7E8A2DB1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1760</Words>
  <Characters>1958</Characters>
  <Lines>135</Lines>
  <Paragraphs>164</Paragraphs>
  <TotalTime>1</TotalTime>
  <ScaleCrop>false</ScaleCrop>
  <LinksUpToDate>false</LinksUpToDate>
  <CharactersWithSpaces>3425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2022-11-23T13:41:29Z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5C06A57B903047C0A360E8F0F001A40D</vt:lpwstr>
  </property>
</Properties>
</file>