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10744200</wp:posOffset>
            </wp:positionH>
            <wp:positionV relativeFrom="topMargin">
              <wp:posOffset>10401300</wp:posOffset>
            </wp:positionV>
            <wp:extent cx="406400" cy="3810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语文园地七 同步练习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一、认一认，连一连。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676775" cy="875665"/>
            <wp:effectExtent l="0" t="0" r="9525" b="635"/>
            <wp:docPr id="46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pStyle w:val="33"/>
        <w:spacing w:line="360" w:lineRule="auto"/>
        <w:ind w:firstLine="840" w:firstLineChars="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水桶       扫帚        簸箕         抹布     拖把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21590"/>
            <wp:effectExtent l="0" t="0" r="9525" b="6985"/>
            <wp:docPr id="47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二、选出注音完全正确的一组：(　  　)</w:t>
      </w:r>
    </w:p>
    <w:p>
      <w:pPr>
        <w:tabs>
          <w:tab w:val="left" w:pos="2552"/>
          <w:tab w:val="left" w:pos="4395"/>
          <w:tab w:val="left" w:pos="4678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A.牌(pái)  缺(qüē) 挺(tǐn)  B.昆(kūn) 竭(jié)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律(lù)</w:t>
      </w:r>
    </w:p>
    <w:p>
      <w:pPr>
        <w:tabs>
          <w:tab w:val="left" w:pos="2552"/>
          <w:tab w:val="left" w:pos="4395"/>
          <w:tab w:val="left" w:pos="4678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C.罩(zhào) 寞(mù)  蹲(dūn)  D.耷(dā)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竖(shù)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烦(fán)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三、拼拼写写我最棒。</w:t>
      </w:r>
    </w:p>
    <w:p>
      <w:pPr>
        <w:pStyle w:val="3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biān  zhī      jué dìng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0320"/>
            <wp:effectExtent l="0" t="0" r="635" b="8255"/>
            <wp:docPr id="2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yīn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7940" cy="13970"/>
            <wp:effectExtent l="0" t="0" r="0" b="0"/>
            <wp:docPr id="2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g gāi    shēng yīn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4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zuì  hòu      zhōng yú     quán shuǐ    xiāo  shī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9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四、</w:t>
      </w:r>
      <w:r>
        <w:rPr>
          <w:rFonts w:ascii="Times New Roman" w:hAnsi="Times New Roman"/>
          <w:b/>
          <w:bCs/>
          <w:sz w:val="28"/>
          <w:szCs w:val="28"/>
        </w:rPr>
        <w:t>照样子变一变，再组词。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 xml:space="preserve"> </w:t>
      </w:r>
    </w:p>
    <w:p>
      <w:pPr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例：亭</w:t>
      </w:r>
      <w:r>
        <w:rPr>
          <w:rFonts w:ascii="宋体" w:hAnsi="宋体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</w:rPr>
        <w:t>停(停止)</w:t>
      </w:r>
    </w:p>
    <w:p>
      <w:pPr>
        <w:tabs>
          <w:tab w:val="left" w:pos="3686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曼→____(　　)只→____(　　)元→____(　　)子→____(　　)</w:t>
      </w:r>
    </w:p>
    <w:p>
      <w:pPr>
        <w:spacing w:line="360" w:lineRule="auto"/>
        <w:ind w:firstLine="425" w:firstLineChars="15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娃→蛙(青蛙)</w:t>
      </w:r>
    </w:p>
    <w:p>
      <w:pPr>
        <w:tabs>
          <w:tab w:val="left" w:pos="3686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跟→____(　　)棋→____(　　)寓→____(　　)咚→____(　　)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五、形近字组词。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烂（       ） 城（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1590"/>
            <wp:effectExtent l="0" t="0" r="635" b="6985"/>
            <wp:docPr id="44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） 坑（       ） 破（       ）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拦（       ） 诚（       ） 抗（       ） 坡（       ）</w:t>
      </w:r>
    </w:p>
    <w:p>
      <w:pPr>
        <w:tabs>
          <w:tab w:val="left" w:pos="643"/>
        </w:tabs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</w:t>
      </w:r>
      <w:r>
        <w:rPr>
          <w:rFonts w:hint="eastAsia" w:asciiTheme="minorEastAsia" w:hAnsiTheme="minorEastAsia"/>
          <w:b/>
          <w:sz w:val="28"/>
          <w:szCs w:val="28"/>
        </w:rPr>
        <w:t>根据课内积累填空。</w:t>
      </w:r>
    </w:p>
    <w:p>
      <w:p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春雨惊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谷天</w:t>
      </w:r>
      <w:r>
        <w:rPr>
          <w:rFonts w:asciiTheme="minorEastAsia" w:hAnsiTheme="minorEastAsia"/>
          <w:sz w:val="28"/>
          <w:szCs w:val="28"/>
        </w:rPr>
        <w:t>, </w:t>
      </w:r>
      <w:r>
        <w:rPr>
          <w:rFonts w:hint="eastAsia" w:asciiTheme="minorEastAsia" w:hAnsiTheme="minorEastAsia"/>
          <w:sz w:val="28"/>
          <w:szCs w:val="28"/>
        </w:rPr>
        <w:t>夏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芒夏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相连。 </w:t>
      </w:r>
    </w:p>
    <w:p>
      <w:p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秋处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秋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霜降</w:t>
      </w:r>
      <w:r>
        <w:rPr>
          <w:rFonts w:asciiTheme="minorEastAsia" w:hAnsiTheme="minorEastAsia"/>
          <w:sz w:val="28"/>
          <w:szCs w:val="28"/>
        </w:rPr>
        <w:t>, </w:t>
      </w:r>
      <w:r>
        <w:rPr>
          <w:rFonts w:hint="eastAsia" w:asciiTheme="minorEastAsia" w:hAnsiTheme="minorEastAsia"/>
          <w:sz w:val="28"/>
          <w:szCs w:val="28"/>
        </w:rPr>
        <w:t>大雪雪冬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寒。 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七、选词填空。</w:t>
      </w:r>
    </w:p>
    <w:p>
      <w:pPr>
        <w:pStyle w:val="56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仿    纺    放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1.太阳升起来了，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佛一个大火球。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学了，同学们高高兴兴走出校门。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3.蜘蛛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线织网，累了一整天了。</w:t>
      </w:r>
    </w:p>
    <w:p>
      <w:pPr>
        <w:pStyle w:val="56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披    坡    破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4.山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上开满了色彩斑斓的野花。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5.小毛虫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茧而出，它惊奇地发现自己变成了蝴蝶。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6.月亮姑娘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着一身银色的纱衣。</w:t>
      </w: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25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按课文内容填空。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1.《小毛虫》讲述了一只不会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、不会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、不会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的小毛虫不悲观失望，耐心学习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，为自己编织了一间牢固的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，最终，它变成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，飞向远方。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2.《青蛙卖泥塘》一文中，泥塘渐渐变成了有花、有草、有水塘、有路的地方，可以看蝴蝶在花丛中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，听小鸟在树上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，可以在水里尽情地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，躺在草地上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。于是，青蛙不卖泥塘，而是自己住了。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读句子，照样子用加点的词语写句子。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1.那棵大枫树</w:t>
      </w:r>
      <w:r>
        <w:rPr>
          <w:rFonts w:hint="eastAsia" w:ascii="宋体" w:hAnsi="宋体" w:cs="宋体"/>
          <w:sz w:val="28"/>
          <w:szCs w:val="28"/>
          <w:em w:val="dot"/>
        </w:rPr>
        <w:t>好像</w:t>
      </w:r>
      <w:r>
        <w:rPr>
          <w:rFonts w:hint="eastAsia" w:ascii="宋体" w:hAnsi="宋体" w:cs="宋体"/>
          <w:sz w:val="28"/>
          <w:szCs w:val="28"/>
        </w:rPr>
        <w:t>一把又高又大的绿色太阳伞。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2.大象有一对大耳朵，</w:t>
      </w:r>
      <w:r>
        <w:rPr>
          <w:rFonts w:hint="eastAsia" w:ascii="宋体" w:hAnsi="宋体" w:cs="宋体"/>
          <w:sz w:val="28"/>
          <w:szCs w:val="28"/>
          <w:em w:val="dot"/>
        </w:rPr>
        <w:t>像</w:t>
      </w:r>
      <w:r>
        <w:rPr>
          <w:rFonts w:hint="eastAsia" w:ascii="宋体" w:hAnsi="宋体" w:cs="宋体"/>
          <w:sz w:val="28"/>
          <w:szCs w:val="28"/>
        </w:rPr>
        <w:t>扇子</w:t>
      </w:r>
      <w:r>
        <w:rPr>
          <w:rFonts w:hint="eastAsia" w:ascii="宋体" w:hAnsi="宋体" w:cs="宋体"/>
          <w:sz w:val="28"/>
          <w:szCs w:val="28"/>
          <w:em w:val="dot"/>
        </w:rPr>
        <w:t>似的</w:t>
      </w:r>
      <w:r>
        <w:rPr>
          <w:rFonts w:hint="eastAsia" w:ascii="宋体" w:hAnsi="宋体" w:cs="宋体"/>
          <w:sz w:val="28"/>
          <w:szCs w:val="28"/>
        </w:rPr>
        <w:t>耷拉着。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三、读一读，写一写。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（1）月亮姑娘细细的，弯弯的，像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（2）八月十五的晚上，月亮姑娘变得圆圆的，像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四、完成下面的口语交际。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东东：大千世界无奇不有，我们来说说自己知道的有趣的事情吧。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西西：我知道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hAnsi="宋体" w:eastAsia="宋体" w:cs="宋体"/>
          <w:sz w:val="28"/>
          <w:szCs w:val="28"/>
        </w:rPr>
        <w:t>的趣事，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南南：我也知道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hAnsi="宋体" w:eastAsia="宋体" w:cs="宋体"/>
          <w:sz w:val="28"/>
          <w:szCs w:val="28"/>
        </w:rPr>
        <w:t>的趣事，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东东：只要我们多多观察，就能发现世界的奥妙。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五、读短文，做练习。</w:t>
      </w:r>
    </w:p>
    <w:p>
      <w:pPr>
        <w:widowControl/>
        <w:spacing w:line="360" w:lineRule="auto"/>
        <w:ind w:firstLine="2800" w:firstLineChars="10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三只蚂蚁争论牛的大小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一只蚂蚁爬到牛的蹄子上,停了下来。它说:“牛是一只比茶碗大不了多少的动物!”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“不对,”另一只蚂蚁爬到牛角上说,“牛是一根弯弯的小橛(jué)子!”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“你们都说错了!”第三只蚂蚁抱着一根牛毛,眯缝着眼睛,自以为是地说:“我已经量好了,牛跟我一般大小!”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牛听了以后,不满意地抖动了一下身子,三只蚂蚁都落到地上。牛说:“请你们走遍我的全身,再说话吧!”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三只蚂蚁在牛身上爬来爬去,好不容易才走遍了牛的全身,它们说:“啊,牛原来是一个非常大的动物!”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短文共有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>个自然段。第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>自然段到第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自然段写三只蚂蚁争论牛的大小。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2.三只蚂蚁争论牛的大小,一只蚂蚁认为牛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　　 </w:t>
      </w:r>
      <w:r>
        <w:rPr>
          <w:rFonts w:hint="eastAsia" w:ascii="宋体" w:hAnsi="宋体" w:eastAsia="宋体" w:cs="宋体"/>
          <w:kern w:val="0"/>
          <w:sz w:val="28"/>
          <w:szCs w:val="28"/>
        </w:rPr>
        <w:t>,另一只蚂蚁认为牛是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　　  </w:t>
      </w:r>
      <w:r>
        <w:rPr>
          <w:rFonts w:hint="eastAsia" w:ascii="宋体" w:hAnsi="宋体" w:eastAsia="宋体" w:cs="宋体"/>
          <w:kern w:val="0"/>
          <w:sz w:val="28"/>
          <w:szCs w:val="28"/>
        </w:rPr>
        <w:t>,第三只蚂蚁说牛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　　　　　　　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3.三只蚂蚁都说对了吗?为什么?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4.这个故事告诉我们什么道理?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4187825" cy="1066800"/>
            <wp:effectExtent l="0" t="0" r="3175" b="0"/>
            <wp:docPr id="61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7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  <w:color w:val="000000"/>
        </w:rPr>
        <w:t>二、</w:t>
      </w:r>
      <w:r>
        <w:rPr>
          <w:rFonts w:hint="eastAsia" w:ascii="Times New Roman" w:hAnsi="Times New Roman"/>
          <w:bCs/>
          <w:sz w:val="28"/>
          <w:szCs w:val="28"/>
        </w:rPr>
        <w:t>D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三、编织    决定    应该    声音    最后    终于  泉水  消失   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四、慢　慢慢　织　织布　完　完全　籽　花籽</w:t>
      </w:r>
    </w:p>
    <w:p>
      <w:pPr>
        <w:spacing w:line="22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根　根本　期　日期　遇　遇见　终　终于</w:t>
      </w:r>
    </w:p>
    <w:p>
      <w:pPr>
        <w:pStyle w:val="2"/>
      </w:pPr>
      <w:r>
        <w:rPr>
          <w:rFonts w:hint="eastAsia"/>
          <w:color w:val="000000"/>
        </w:rPr>
        <w:t xml:space="preserve">五、破烂    城市    土坑    破坏    拦住    诚实    反抗    山坡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color w:val="000000"/>
          <w:sz w:val="24"/>
          <w:szCs w:val="24"/>
        </w:rPr>
        <w:t>六、</w:t>
      </w: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hint="eastAsia" w:asciiTheme="minorEastAsia" w:hAnsiTheme="minorEastAsia"/>
          <w:szCs w:val="24"/>
        </w:rPr>
        <w:t>春清</w:t>
      </w:r>
      <w:r>
        <w:rPr>
          <w:rFonts w:asciiTheme="minorEastAsia" w:hAnsiTheme="minorEastAsia"/>
          <w:szCs w:val="24"/>
        </w:rPr>
        <w:t>　</w:t>
      </w:r>
      <w:r>
        <w:rPr>
          <w:rFonts w:hint="eastAsia" w:asciiTheme="minorEastAsia" w:hAnsiTheme="minorEastAsia"/>
          <w:szCs w:val="24"/>
        </w:rPr>
        <w:t>满</w:t>
      </w:r>
      <w:r>
        <w:rPr>
          <w:rFonts w:asciiTheme="minorEastAsia" w:hAnsiTheme="minorEastAsia"/>
          <w:szCs w:val="24"/>
        </w:rPr>
        <w:t>　</w:t>
      </w:r>
      <w:r>
        <w:rPr>
          <w:rFonts w:hint="eastAsia" w:asciiTheme="minorEastAsia" w:hAnsiTheme="minorEastAsia"/>
          <w:szCs w:val="24"/>
        </w:rPr>
        <w:t>暑</w:t>
      </w:r>
      <w:r>
        <w:rPr>
          <w:rFonts w:asciiTheme="minorEastAsia" w:hAnsiTheme="minorEastAsia"/>
          <w:szCs w:val="24"/>
        </w:rPr>
        <w:t>　</w:t>
      </w:r>
      <w:r>
        <w:rPr>
          <w:rFonts w:hint="eastAsia" w:asciiTheme="minorEastAsia" w:hAnsiTheme="minorEastAsia"/>
          <w:szCs w:val="24"/>
        </w:rPr>
        <w:t>露</w:t>
      </w:r>
      <w:r>
        <w:rPr>
          <w:rFonts w:asciiTheme="minorEastAsia" w:hAnsiTheme="minorEastAsia"/>
          <w:szCs w:val="24"/>
        </w:rPr>
        <w:t>　</w:t>
      </w:r>
      <w:r>
        <w:rPr>
          <w:rFonts w:hint="eastAsia" w:asciiTheme="minorEastAsia" w:hAnsiTheme="minorEastAsia"/>
          <w:szCs w:val="24"/>
        </w:rPr>
        <w:t>寒</w:t>
      </w:r>
      <w:r>
        <w:rPr>
          <w:rFonts w:asciiTheme="minorEastAsia" w:hAnsiTheme="minorEastAsia"/>
          <w:szCs w:val="24"/>
        </w:rPr>
        <w:t>　</w:t>
      </w:r>
      <w:r>
        <w:rPr>
          <w:rFonts w:hint="eastAsia" w:asciiTheme="minorEastAsia" w:hAnsiTheme="minorEastAsia"/>
          <w:szCs w:val="24"/>
        </w:rPr>
        <w:t>小大</w:t>
      </w:r>
    </w:p>
    <w:p>
      <w:pPr>
        <w:numPr>
          <w:ilvl w:val="0"/>
          <w:numId w:val="3"/>
        </w:num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仿    放    纺    坡    破    披 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</w:t>
      </w:r>
      <w:r>
        <w:rPr>
          <w:rFonts w:hint="eastAsia" w:ascii="宋体" w:hAnsi="宋体" w:cs="宋体"/>
          <w:sz w:val="24"/>
          <w:szCs w:val="24"/>
        </w:rPr>
        <w:t xml:space="preserve">1. 飞    唱    跑    抽丝纺织    茧屋    蝴蝶    </w:t>
      </w:r>
    </w:p>
    <w:p>
      <w:pPr>
        <w:pStyle w:val="67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2.飞舞    唱歌    游泳    晒太阳   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天上的星星好像一颗颗亮晶晶的钻石。    树叶像黄蝴蝶似的飘落下来。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三、（1）好看的眉毛    (2) 一个碧玉盘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四、</w:t>
      </w:r>
      <w:r>
        <w:rPr>
          <w:rFonts w:hint="eastAsia" w:ascii="宋体" w:hAnsi="宋体" w:cs="宋体"/>
          <w:sz w:val="24"/>
          <w:szCs w:val="24"/>
        </w:rPr>
        <w:t>吃人树　这种树的树枝如蛇一样，只要你一碰它，它就会缠住你不放。　斑马　斑马睡觉从不躺下，总是站着睡觉。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五、1.6　2　4　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2.比茶碗大不了多少　一根弯弯的小橛子　跟它一般大小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3.它们都没说对。因为它们只看到了牛身体的一部分,没有看到牛的整体,就发表议论。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4.告诉我们看问题要全面,不能片面。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ABF77"/>
    <w:multiLevelType w:val="singleLevel"/>
    <w:tmpl w:val="B45ABF7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385DDE"/>
    <w:multiLevelType w:val="singleLevel"/>
    <w:tmpl w:val="C4385D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76B0C8"/>
    <w:multiLevelType w:val="singleLevel"/>
    <w:tmpl w:val="7776B0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3D26B4"/>
    <w:rsid w:val="004151FC"/>
    <w:rsid w:val="004A1D21"/>
    <w:rsid w:val="005A3ECA"/>
    <w:rsid w:val="006B4F71"/>
    <w:rsid w:val="008034E3"/>
    <w:rsid w:val="008419C7"/>
    <w:rsid w:val="00960188"/>
    <w:rsid w:val="00A51A9B"/>
    <w:rsid w:val="00AB5719"/>
    <w:rsid w:val="00B1388A"/>
    <w:rsid w:val="00C02FC6"/>
    <w:rsid w:val="00D246D9"/>
    <w:rsid w:val="00D328FA"/>
    <w:rsid w:val="00DA156B"/>
    <w:rsid w:val="00DD7FE4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B77B74"/>
    <w:rsid w:val="03DC5E5E"/>
    <w:rsid w:val="040B58D9"/>
    <w:rsid w:val="043A7F85"/>
    <w:rsid w:val="044B16E5"/>
    <w:rsid w:val="044F0A2A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3B3497"/>
    <w:rsid w:val="0791204E"/>
    <w:rsid w:val="07A6479A"/>
    <w:rsid w:val="07AA7021"/>
    <w:rsid w:val="07C43778"/>
    <w:rsid w:val="07E35E0B"/>
    <w:rsid w:val="080B7AAC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2D6A44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935F96"/>
    <w:rsid w:val="0DA216FE"/>
    <w:rsid w:val="0DAE5957"/>
    <w:rsid w:val="0DB41957"/>
    <w:rsid w:val="0DCE3C8B"/>
    <w:rsid w:val="0DDF20E6"/>
    <w:rsid w:val="0DF31AE1"/>
    <w:rsid w:val="0DFF47F3"/>
    <w:rsid w:val="0E11171B"/>
    <w:rsid w:val="0E1827FA"/>
    <w:rsid w:val="0E236E8B"/>
    <w:rsid w:val="0E5B0C4C"/>
    <w:rsid w:val="0E5D3CFB"/>
    <w:rsid w:val="0E68752A"/>
    <w:rsid w:val="0EAC1910"/>
    <w:rsid w:val="0F1F15E4"/>
    <w:rsid w:val="0F4918DC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DB6F0B"/>
    <w:rsid w:val="10E221A9"/>
    <w:rsid w:val="10F502C9"/>
    <w:rsid w:val="10FF7880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8063A"/>
    <w:rsid w:val="132F2C82"/>
    <w:rsid w:val="13336DA4"/>
    <w:rsid w:val="13463775"/>
    <w:rsid w:val="134A3802"/>
    <w:rsid w:val="139203B9"/>
    <w:rsid w:val="13B31F97"/>
    <w:rsid w:val="13E613A9"/>
    <w:rsid w:val="13FD0A94"/>
    <w:rsid w:val="14285C1A"/>
    <w:rsid w:val="14286BC8"/>
    <w:rsid w:val="145554E1"/>
    <w:rsid w:val="14567BDA"/>
    <w:rsid w:val="14BA0AA3"/>
    <w:rsid w:val="14D4448E"/>
    <w:rsid w:val="14D82D8B"/>
    <w:rsid w:val="150C5ED0"/>
    <w:rsid w:val="15122C14"/>
    <w:rsid w:val="151523DF"/>
    <w:rsid w:val="15477B45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9A228F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FD580A"/>
    <w:rsid w:val="1A300B51"/>
    <w:rsid w:val="1A3F05D6"/>
    <w:rsid w:val="1A520D2E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C923F5"/>
    <w:rsid w:val="1BEF02C4"/>
    <w:rsid w:val="1BF14526"/>
    <w:rsid w:val="1C1F5B1B"/>
    <w:rsid w:val="1C2C4A84"/>
    <w:rsid w:val="1C2F6E65"/>
    <w:rsid w:val="1C7141FF"/>
    <w:rsid w:val="1C7444FC"/>
    <w:rsid w:val="1CAC15EA"/>
    <w:rsid w:val="1CCB593E"/>
    <w:rsid w:val="1CCC01B9"/>
    <w:rsid w:val="1D0157AE"/>
    <w:rsid w:val="1D541761"/>
    <w:rsid w:val="1D5851DC"/>
    <w:rsid w:val="1D650537"/>
    <w:rsid w:val="1D8572CA"/>
    <w:rsid w:val="1DB1327A"/>
    <w:rsid w:val="1DB56091"/>
    <w:rsid w:val="1DBB6BAE"/>
    <w:rsid w:val="1E16178B"/>
    <w:rsid w:val="1E1975AA"/>
    <w:rsid w:val="1E2072B4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B0374C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CB195C"/>
    <w:rsid w:val="2AE530F9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A682A"/>
    <w:rsid w:val="2DAD119B"/>
    <w:rsid w:val="2DBC2F66"/>
    <w:rsid w:val="2DE0263B"/>
    <w:rsid w:val="2E1653A1"/>
    <w:rsid w:val="2E305AD0"/>
    <w:rsid w:val="2E50709F"/>
    <w:rsid w:val="2E5B3035"/>
    <w:rsid w:val="2E9B1950"/>
    <w:rsid w:val="2E9C4896"/>
    <w:rsid w:val="2EC66076"/>
    <w:rsid w:val="2F08500D"/>
    <w:rsid w:val="2F2B5FD1"/>
    <w:rsid w:val="2F332AA7"/>
    <w:rsid w:val="2F3465CF"/>
    <w:rsid w:val="2F59156E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62B3C"/>
    <w:rsid w:val="375D72CB"/>
    <w:rsid w:val="37655CB5"/>
    <w:rsid w:val="37805D65"/>
    <w:rsid w:val="379D1C35"/>
    <w:rsid w:val="37A65695"/>
    <w:rsid w:val="38125863"/>
    <w:rsid w:val="38784A49"/>
    <w:rsid w:val="38A23C4D"/>
    <w:rsid w:val="38C60DF2"/>
    <w:rsid w:val="38D11A12"/>
    <w:rsid w:val="38D70E59"/>
    <w:rsid w:val="38ED3601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0009C2"/>
    <w:rsid w:val="3BA476D5"/>
    <w:rsid w:val="3BE11100"/>
    <w:rsid w:val="3C0E3EC2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D6C52"/>
    <w:rsid w:val="3D5469E1"/>
    <w:rsid w:val="3D8E6739"/>
    <w:rsid w:val="3DA606E6"/>
    <w:rsid w:val="3DF8614B"/>
    <w:rsid w:val="3E783304"/>
    <w:rsid w:val="3E7C1FBF"/>
    <w:rsid w:val="3E7D74A6"/>
    <w:rsid w:val="3EBD1F5D"/>
    <w:rsid w:val="3ECE77C8"/>
    <w:rsid w:val="3EDD342C"/>
    <w:rsid w:val="3EF052DA"/>
    <w:rsid w:val="3F29669C"/>
    <w:rsid w:val="3F394D3D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5855F5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44275B"/>
    <w:rsid w:val="44D5212A"/>
    <w:rsid w:val="44FF3EEB"/>
    <w:rsid w:val="45010A86"/>
    <w:rsid w:val="45352C68"/>
    <w:rsid w:val="456A0B15"/>
    <w:rsid w:val="45706F31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9F627ED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197480"/>
    <w:rsid w:val="4D3211AE"/>
    <w:rsid w:val="4DB8752D"/>
    <w:rsid w:val="4DBD6352"/>
    <w:rsid w:val="4DC076A4"/>
    <w:rsid w:val="4DC1417F"/>
    <w:rsid w:val="4DD24E55"/>
    <w:rsid w:val="4DF22297"/>
    <w:rsid w:val="4DF544AD"/>
    <w:rsid w:val="4DFE5A10"/>
    <w:rsid w:val="4E0B3BC9"/>
    <w:rsid w:val="4E2C5B3B"/>
    <w:rsid w:val="4E3A3E9A"/>
    <w:rsid w:val="4EAF1083"/>
    <w:rsid w:val="4EB83849"/>
    <w:rsid w:val="4EC160C5"/>
    <w:rsid w:val="4EF7442C"/>
    <w:rsid w:val="4EF86706"/>
    <w:rsid w:val="4EFF4DF7"/>
    <w:rsid w:val="4F4944D2"/>
    <w:rsid w:val="4F6D0D16"/>
    <w:rsid w:val="4F783340"/>
    <w:rsid w:val="4F7D44FB"/>
    <w:rsid w:val="4F921430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DB0D46"/>
    <w:rsid w:val="51DD4E15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026E8"/>
    <w:rsid w:val="536117F2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5E1838"/>
    <w:rsid w:val="596A3052"/>
    <w:rsid w:val="59752A7F"/>
    <w:rsid w:val="597E2836"/>
    <w:rsid w:val="59802451"/>
    <w:rsid w:val="59A61C2D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000E69"/>
    <w:rsid w:val="5B1625A8"/>
    <w:rsid w:val="5B2140AD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B08C2"/>
    <w:rsid w:val="5D5C6F90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65011E"/>
    <w:rsid w:val="656F21D7"/>
    <w:rsid w:val="6575140C"/>
    <w:rsid w:val="658D5992"/>
    <w:rsid w:val="659B6527"/>
    <w:rsid w:val="65B13612"/>
    <w:rsid w:val="65BB13D7"/>
    <w:rsid w:val="65D664CF"/>
    <w:rsid w:val="65F94CF0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60558"/>
    <w:rsid w:val="67BB585B"/>
    <w:rsid w:val="67DF603C"/>
    <w:rsid w:val="67E04CF6"/>
    <w:rsid w:val="680414DE"/>
    <w:rsid w:val="68074373"/>
    <w:rsid w:val="682037D2"/>
    <w:rsid w:val="682B53E5"/>
    <w:rsid w:val="682B6D4F"/>
    <w:rsid w:val="68782236"/>
    <w:rsid w:val="687F07B2"/>
    <w:rsid w:val="68935EEB"/>
    <w:rsid w:val="68E9262A"/>
    <w:rsid w:val="68EC5F2B"/>
    <w:rsid w:val="68F94362"/>
    <w:rsid w:val="69026711"/>
    <w:rsid w:val="691B7A26"/>
    <w:rsid w:val="692B4E8E"/>
    <w:rsid w:val="69596E14"/>
    <w:rsid w:val="695E68BC"/>
    <w:rsid w:val="69C23C7E"/>
    <w:rsid w:val="69E96CD9"/>
    <w:rsid w:val="6A04671E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D4BEC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62CB4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352A7"/>
    <w:rsid w:val="6F0E79F5"/>
    <w:rsid w:val="6F12147D"/>
    <w:rsid w:val="6F1434E8"/>
    <w:rsid w:val="6F556D36"/>
    <w:rsid w:val="6F7F25C1"/>
    <w:rsid w:val="6FC5200E"/>
    <w:rsid w:val="6FCC605C"/>
    <w:rsid w:val="6FCE234D"/>
    <w:rsid w:val="6FD03253"/>
    <w:rsid w:val="70095DF4"/>
    <w:rsid w:val="70212EE9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1C6ECC"/>
    <w:rsid w:val="742339DA"/>
    <w:rsid w:val="742D37EB"/>
    <w:rsid w:val="745B2347"/>
    <w:rsid w:val="749B058A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C41776"/>
    <w:rsid w:val="78CF1C10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2D2412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922D3A"/>
    <w:rsid w:val="7DB81F7B"/>
    <w:rsid w:val="7DDA5AF8"/>
    <w:rsid w:val="7DEC7BF2"/>
    <w:rsid w:val="7E2E7046"/>
    <w:rsid w:val="7E503E5D"/>
    <w:rsid w:val="7E5E4413"/>
    <w:rsid w:val="7E653ECE"/>
    <w:rsid w:val="7E7735E0"/>
    <w:rsid w:val="7E8A2DB1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1327</Words>
  <Characters>1475</Characters>
  <Lines>96</Lines>
  <Paragraphs>123</Paragraphs>
  <TotalTime>1</TotalTime>
  <ScaleCrop>false</ScaleCrop>
  <LinksUpToDate>false</LinksUpToDate>
  <CharactersWithSpaces>2440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2022-11-23T13:39:49Z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548667787DA24FBD861BB1B3045B09C6</vt:lpwstr>
  </property>
</Properties>
</file>