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第01课 春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对《春》结尾的三个比喻的理解不正确的一项是（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第一个比喻是表现春天生命的开始，一切都是新的，给人以希望。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第二个比喻是描写春天给人带来美的想象力。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第三个比喻是强调春天蕴藏着无限的创造力。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这三个比喻生动地揭示了春天的个性“新”、“美”、“力”，热情洋溢地赞美了春天。抒发了作者对美好未来的憧憬与热烈的追求。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试题分析：D中“抒发了作者对美好未来的憧憬和热烈追求”不够准确。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考点：归纳内容要点，概括中心意思。能力层级为分析综合C。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依次填入下面句子中横线上的词语恰当的一项是（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风里带来些_____________泥土的气息，____________青草味儿，还有各种花的香，都在微微____________空气里酝酿。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润湿的   混着   新翻的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混着   润湿的   新翻的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新翻的   润湿的   混着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新翻的   混着   润湿的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课文内容的掌握。选段出自朱自清的《春》，本文要求能够有感情的背诵课文。可以根据语境分析，“泥土的气息”只有在“翻地之后”才能闻得到。“泥土的气息、青草味儿、还有各种花的香”需要“混在”一起，才能“酝酿”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原文是：“吹面不寒杨柳风”，不错的，像母亲的手抚摸着你。风里带来些新翻的泥土的气息，混着青草味儿，还有各种花的香，都在微微润湿的空气里酝酿。鸟儿将巢安在繁花嫩叶当中，高兴起来了，呼朋引伴地卖弄清脆的喉咙，唱出宛转的曲子，与轻风流水应和着。牛背上牧童的短笛，这时候也成天嘹亮地响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结合语境，下列加点词语解释有误的一项是（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</w:t>
      </w:r>
      <w:r>
        <w:rPr>
          <w:rFonts w:ascii="Times New Roman" w:hAnsi="Times New Roman" w:eastAsia="宋体" w:cs="Times New Roman"/>
          <w:bCs/>
          <w:em w:val="dot"/>
        </w:rPr>
        <w:t>赶趟儿</w:t>
      </w:r>
      <w:r>
        <w:rPr>
          <w:rFonts w:ascii="Times New Roman" w:hAnsi="Times New Roman" w:eastAsia="宋体" w:cs="Times New Roman"/>
          <w:bCs/>
        </w:rPr>
        <w:t>。（这里指众多果树争先恐后地开花）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“吹面不寒</w:t>
      </w:r>
      <w:r>
        <w:rPr>
          <w:rFonts w:ascii="Times New Roman" w:hAnsi="Times New Roman" w:eastAsia="宋体" w:cs="Times New Roman"/>
          <w:bCs/>
          <w:em w:val="dot"/>
        </w:rPr>
        <w:t>杨柳风</w:t>
      </w:r>
      <w:r>
        <w:rPr>
          <w:rFonts w:ascii="Times New Roman" w:hAnsi="Times New Roman" w:eastAsia="宋体" w:cs="Times New Roman"/>
          <w:bCs/>
        </w:rPr>
        <w:t>”，不错的，像母亲的手抚摸着你。（这里指杨柳随风飘舞由自在）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还有名种花的香，都在微微润湿的空气里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eastAsia="宋体" w:cs="Times New Roman"/>
          <w:bCs/>
        </w:rPr>
        <w:t>。（这里指各种气息在空气里，像发酵似的，越来越浓）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春天像小姑娘，</w:t>
      </w:r>
      <w:r>
        <w:rPr>
          <w:rFonts w:ascii="Times New Roman" w:hAnsi="Times New Roman" w:eastAsia="宋体" w:cs="Times New Roman"/>
          <w:bCs/>
          <w:em w:val="dot"/>
        </w:rPr>
        <w:t>花枝招展的</w:t>
      </w:r>
      <w:r>
        <w:rPr>
          <w:rFonts w:ascii="Times New Roman" w:hAnsi="Times New Roman" w:eastAsia="宋体" w:cs="Times New Roman"/>
          <w:bCs/>
        </w:rPr>
        <w:t>；笑着，走着。（这里比喻姿态优美）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.杨柳风：吹动杨柳的风，指春风。故选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下列语句标点符号使用有误的一项是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“一年之计在于春”，刚起头儿，有的是工夫，有的是希望。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野花遍地是：杂样儿，有名字的，没名字的，散在草丛里，像眼睛，像星星，还眨呀眨的。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“吹面不寒杨柳风，”不错的，像母亲的手抚摸着你。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C.</w:t>
      </w:r>
      <w:r>
        <w:rPr>
          <w:rFonts w:ascii="Times New Roman" w:hAnsi="Times New Roman" w:eastAsia="宋体" w:cs="Times New Roman"/>
          <w:bCs/>
          <w:color w:val="FF0000"/>
        </w:rPr>
        <w:t>“吹面不寒杨柳风，”中逗号应在引号外。故选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下列各句的修辞方法判断不正确的一项是（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勤奋是烈火，烈火能点燃希望的灯塔；勤奋是灯塔，灯塔可以照亮前进的方向。（暗喻、顶真）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放下饱食过稻香的镰刀，用背篓来装竹篱间肥硕的瓜果。（拟人）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花里带着甜味儿；闭了眼，树上仿佛已经满是桃儿、杏儿、梨儿。（比喻）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盼望着，盼望着，东风来了，春天的脚步近了。（反复、拟人）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虽然有比喻词“仿佛”，但是没有本体和喻体，所以不是比喻，结合“闭了眼”看出应该是想象。故C错误，选C。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下面是同学们对名家散文中语句的修辞和表达效果的分析，其中不恰当的一项是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“小草偷偷地从土里钻出来，嫩嫩的，绿绿的。”运用拟人的修辞手法，“偷偷地”赋予了小草以人的情态，形象地写出了春草已萌芽的情景。“钻”字表现出春草破土而出的力量，表现了它旺盛的生命力。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山坡上卧着些小村庄，小村庄的房顶上卧着点雪，对，这是张小水墨画，也许是唐代的名手画的吧。”运用拟人和比喻的修辞手法，两个“卧”字赋予了小村庄和雪以人的情态，将雪景比作小水墨画，生动形象地写出了下雪过后小村庄淡雅的景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“盼望着，盼望着，东风来了，春天的脚步近了。”运用了反复和拟人的修辞手法，连用两个“盼望”，突出强调了作者期待春天来临的急切和喜悦的心情。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等到快日落的时候，微黄的阳光斜射在山腰上，那点薄雪好像忽然害了羞，微微露出点粉色。”运用比喻的修辞手法，“害羞”一词赋予夕阳下的薄雪以少女的神态、心理，生动形象地写出了薄雪在夕阳照射下显出娇羞的神态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D. “等到快日落的时候，微黄的阳光斜射在山腰上，那点薄雪好像忽然害了羞，微微露出点粉色。”运用拟人的修辞手法，“害羞”一词赋予夕阳下的薄雪以少女的神态、心理，生动形象地写出了薄雪在夕阳照射下显出娇羞的神态。故D错误，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阅读下面的文字，下列表述有误的一项是（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鸟儿将窠巢安在繁花嫩叶当中，高兴起来了，呼朋引伴地卖弄清脆的喉咙，唱出宛转的曲子，与轻风流水应和着。牛背上牧童的短笛，这时候也成天在嘹亮地响。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从感情色彩看，“卖弄”为贬义词。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“呼朋引伴”是动词，“宛转”是形容词。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“上”是方位词，“这”是指示代词。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“牧童”“短笛"是名词。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．“卖弄”原为贬义词，这里是贬词褒用。故选A。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下列各句中，没有语病的一项是（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原创节目能否获得市场成功和良好反响，关键是能从观众观看愿望中寻找契合点。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前不久，“中国品牌日”活动在上海举行，向全世界展示了中国产品的魅力。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面对停车难的问题，多管齐下的治理方式，让青岛的停车现状大为提升。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在大数据、人工智能等技术实现后，可以捕捉到用户心情、体温的变化，为用户提供更加个性化的服务。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A.两面对一面，可改为“关键是能否从观众观看愿望中寻找契合点”。C.搭配不当，可改为“让青岛的停车现状大为改善”。D.缺少主语，可把“在……后”删掉。故选B。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下面对病句的修改，不正确的一项是（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春天的江南是一个美丽的季节。（将“江南”与“春天”互换位置）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记者探访多家药店发现，虽然有部分药品价格上调，大多数药品仍稳定保持价格。（在“大多数”前加“但是”）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能否大力开展课外阅读，是提高学生语文素养的有力措施。（删去“能否”）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网上“晒旅游”这一行为本身是积极向上的，但要有度，不要有攀比或骄傲。（在句末增加“的心理”）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病句辨析及修改，学生要学会从不同的角度分析病句原因。可以从内容角度分析词义的不同理解病因，可从语法角度分析病因。更要掌握病句的常见类型及辨识病句的方法，还需要提高修改病句的语感能力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项的修改有误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应该将“稳定保持价格”改为“保持价格稳定”。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病句的类型主要有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语序不当、搭配不当、成分残缺或赘余、结构混乱、表意不明、不合逻辑、前后矛盾。辨析病句，一般来说，一看语法通不通，二看意思对不对，三看修辞妥不妥。要想快速而准确地辨析病句，除了平时多阅读，增强语感外，还应该掌握一定的方法，如语感审读法、枝干梳理法、逻辑分析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下列词语书写完全正确的一项是（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引人瞩目    栩栩如生    呼朋引伴    流连忘返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名列前矛    杞人忧天    汗流浃背    再接再励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笑逐眼开    披蓑戴笠    赏心悦目    巧妙绝伦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鳞次栉比    通霄达旦    按排工序    鸦口无言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本题考查对汉字字形的准确书写、辨析的能力。主要考查学生对同音字、形似字的辨析能力，平时要注意正确使用，运用正确的方法加以区别，并及时积累。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项“矛”应写作“茅”，“励”应写作“厉”；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项“眼”应写作“颜”；</w:t>
      </w: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项“霄”应写作“宵”，“按”应写作“安”，“鸦”应写作“哑”。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下列句子书写有误的一项是（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盼望着，盼望着，东风来了，春天的脚步近了。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风轻悄悄的，草软绵绵的。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他们的草屋，稀稀疏疏的在雨里静默着。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牛背上牧童的短笛，这时候也成天在缭亮地响。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项改为“缭”改为“嘹”</w:t>
      </w:r>
      <w:r>
        <w:rPr>
          <w:rFonts w:ascii="Times New Roman" w:hAnsi="Times New Roman" w:eastAsia="Times New Romance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字形题从分类看主要考核音近字或形近字，音近字注意据义定形，形近字可以以音定形。辨析方法主要有对举、组词、读音、形旁辨形。如“缭”与“嘹”是左右结构的字，造字法为形声字，可根据形声字的特点来辨别字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下面加点词语的运用有误的一项是（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傍晚时候，上灯了，一点点黄晕的光，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eastAsia="宋体" w:cs="Times New Roman"/>
          <w:bCs/>
        </w:rPr>
        <w:t>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朱自清宁可饿死也不领美援面粉，</w:t>
      </w:r>
      <w:r>
        <w:rPr>
          <w:rFonts w:ascii="Times New Roman" w:hAnsi="Times New Roman" w:eastAsia="宋体" w:cs="Times New Roman"/>
          <w:bCs/>
          <w:em w:val="dot"/>
        </w:rPr>
        <w:t>宣告</w:t>
      </w:r>
      <w:r>
        <w:rPr>
          <w:rFonts w:ascii="Times New Roman" w:hAnsi="Times New Roman" w:eastAsia="宋体" w:cs="Times New Roman"/>
          <w:bCs/>
        </w:rPr>
        <w:t>了中华民族“贫贱不能移”的气节。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春光如此好，我们不要辜负它，周末有空就扶老携幼、</w:t>
      </w:r>
      <w:r>
        <w:rPr>
          <w:rFonts w:ascii="Times New Roman" w:hAnsi="Times New Roman" w:eastAsia="宋体" w:cs="Times New Roman"/>
          <w:bCs/>
          <w:em w:val="dot"/>
        </w:rPr>
        <w:t>呼朋引伴</w:t>
      </w:r>
      <w:r>
        <w:rPr>
          <w:rFonts w:ascii="Times New Roman" w:hAnsi="Times New Roman" w:eastAsia="宋体" w:cs="Times New Roman"/>
          <w:bCs/>
        </w:rPr>
        <w:t>一起去踏春赏花吧。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黯淡无趣留给冬天，你要</w:t>
      </w:r>
      <w:r>
        <w:rPr>
          <w:rFonts w:ascii="Times New Roman" w:hAnsi="Times New Roman" w:eastAsia="宋体" w:cs="Times New Roman"/>
          <w:bCs/>
          <w:em w:val="dot"/>
        </w:rPr>
        <w:t>花枝招展</w:t>
      </w:r>
      <w:r>
        <w:rPr>
          <w:rFonts w:ascii="Times New Roman" w:hAnsi="Times New Roman" w:eastAsia="宋体" w:cs="Times New Roman"/>
          <w:bCs/>
        </w:rPr>
        <w:t>迎接春天！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这道题目考查的是词语的理解与运用。要想正确地运用词语，必须准确理解词语的意义，可从以下几方面进行分析：词义的范围、词义的轻重、感情色彩等。</w:t>
      </w:r>
      <w:r>
        <w:rPr>
          <w:rFonts w:ascii="Times New Roman" w:hAnsi="Times New Roman" w:eastAsia="Times New Romance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项的词语使用有误，“宣告”是“宣布”的意思，用在此处不恰当。应将“宣告”改为“弘扬”或“彰显”。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下列各句中没有使用修辞的一项是（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红的像火，粉的像霞，白的像雪。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在乡下，小路上，石桥边，有撑起伞慢慢走着的人，地里还有工作的农民，披着蓑戴着笠。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本题考查学生对修辞方法的理解。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项；运用了引用、拟人的修辞。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项；运用了比喻、排比的修辞。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项；运用了拟人的修辞。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项；没有运用修辞方法。故选</w:t>
      </w:r>
      <w:r>
        <w:rPr>
          <w:rFonts w:ascii="Times New Roman" w:hAnsi="Times New Roman" w:eastAsia="Times New Roman" w:cs="Times New Roman"/>
          <w:bCs/>
          <w:color w:val="FF0000"/>
        </w:rPr>
        <w:t>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下列句中，标点使用有误的一项是（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桃树、杏树、梨树，你不让我，我不让你，都开满了花赶趟儿。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看，像牛毛、像花针、像细丝、密密地斜织着，人家屋顶上全笼着一层薄烟。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城里乡下，家家户户，老老小小，也赶趟儿似的，一个个都出来了。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本题考查学生运用标点符号的能力。C．看，像牛毛，像花针，像细丝，密密地斜织着，人家屋顶上全笼着一层薄烟。因为“像牛毛，像花针，像细丝”可以单独成句的。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与“呼朋引伴”中“引”字同义的一项是（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引经据典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引而不发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引吭高歌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引人入胜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A“</w:t>
      </w:r>
      <w:r>
        <w:rPr>
          <w:rFonts w:ascii="Times New Roman" w:hAnsi="Times New Roman" w:eastAsia="宋体" w:cs="Times New Roman"/>
          <w:bCs/>
          <w:color w:val="FF0000"/>
        </w:rPr>
        <w:t>引经据典”中的“引”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引用</w:t>
      </w:r>
      <w:r>
        <w:rPr>
          <w:rFonts w:ascii="Times New Roman" w:hAnsi="Times New Roman" w:eastAsia="Times New Roman" w:cs="Times New Roman"/>
          <w:bCs/>
          <w:color w:val="FF0000"/>
        </w:rPr>
        <w:t>。B“</w:t>
      </w:r>
      <w:r>
        <w:rPr>
          <w:rFonts w:ascii="Times New Roman" w:hAnsi="Times New Roman" w:eastAsia="宋体" w:cs="Times New Roman"/>
          <w:bCs/>
          <w:color w:val="FF0000"/>
        </w:rPr>
        <w:t>引而不发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中的“引”：拉开弓。</w:t>
      </w:r>
      <w:r>
        <w:rPr>
          <w:rFonts w:ascii="Times New Roman" w:hAnsi="Times New Roman" w:eastAsia="Times New Roman" w:cs="Times New Roman"/>
          <w:bCs/>
          <w:color w:val="FF0000"/>
        </w:rPr>
        <w:t>C“</w:t>
      </w:r>
      <w:r>
        <w:rPr>
          <w:rFonts w:ascii="Times New Roman" w:hAnsi="Times New Roman" w:eastAsia="宋体" w:cs="Times New Roman"/>
          <w:bCs/>
          <w:color w:val="FF0000"/>
        </w:rPr>
        <w:t>引吭高歌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中的“引”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拉长</w:t>
      </w:r>
      <w:r>
        <w:rPr>
          <w:rFonts w:ascii="Times New Roman" w:hAnsi="Times New Roman" w:eastAsia="Times New Roman" w:cs="Times New Roman"/>
          <w:bCs/>
          <w:color w:val="FF0000"/>
        </w:rPr>
        <w:t>。D“</w:t>
      </w:r>
      <w:r>
        <w:rPr>
          <w:rFonts w:ascii="Times New Roman" w:hAnsi="Times New Roman" w:eastAsia="宋体" w:cs="Times New Roman"/>
          <w:bCs/>
          <w:color w:val="FF0000"/>
        </w:rPr>
        <w:t>引人入胜”与“呼朋引伴”中的“引”：吸引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理解词语的方法：</w:t>
      </w:r>
      <w:r>
        <w:rPr>
          <w:rFonts w:ascii="Times New Roman" w:hAnsi="Times New Roman" w:eastAsia="Times New Roman" w:cs="Times New Roman"/>
          <w:bCs/>
          <w:color w:val="FF0000"/>
        </w:rPr>
        <w:t>1、</w:t>
      </w:r>
      <w:r>
        <w:rPr>
          <w:rFonts w:ascii="Times New Roman" w:hAnsi="Times New Roman" w:eastAsia="宋体" w:cs="Times New Roman"/>
          <w:bCs/>
          <w:color w:val="FF0000"/>
        </w:rPr>
        <w:t>连字解词法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连字解词法就是先解释词语中的每个字的意思，再连起来解释整个词语的意思。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、词素解词法，词素解词法就是与连字解词法较类似，要求先分析词语中每个词素的意思，重点理解比较难的词素，再理解词语的意思。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、比较辨析法，有些词，看似相像，实则不同，我们在理解的时候，要从雷同中找出差异，从差异中找出雷同，进行比较分析，从而准确把握词义。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、更换词语法，就是找近义词。</w:t>
      </w:r>
      <w:r>
        <w:rPr>
          <w:rFonts w:ascii="Times New Roman" w:hAnsi="Times New Roman" w:eastAsia="Times New Roman" w:cs="Times New Roman"/>
          <w:bCs/>
          <w:color w:val="FF0000"/>
        </w:rPr>
        <w:t>5</w:t>
      </w:r>
      <w:r>
        <w:rPr>
          <w:rFonts w:ascii="Times New Roman" w:hAnsi="Times New Roman" w:eastAsia="宋体" w:cs="Times New Roman"/>
          <w:bCs/>
          <w:color w:val="FF0000"/>
        </w:rPr>
        <w:t>、联系上下文理解词语法，词不离句即一条学习词语的原则，也是理解词语的重要的方法，是培养语感的重要基本途径，也是检测常用的方法。</w:t>
      </w:r>
      <w:r>
        <w:rPr>
          <w:rFonts w:ascii="Times New Roman" w:hAnsi="Times New Roman" w:eastAsia="Times New Roman" w:cs="Times New Roman"/>
          <w:bCs/>
          <w:color w:val="FF0000"/>
        </w:rPr>
        <w:t>6</w:t>
      </w:r>
      <w:r>
        <w:rPr>
          <w:rFonts w:ascii="Times New Roman" w:hAnsi="Times New Roman" w:eastAsia="宋体" w:cs="Times New Roman"/>
          <w:bCs/>
          <w:color w:val="FF0000"/>
        </w:rPr>
        <w:t>、联系实际生活解词法，就是把词语放到生活中去理解。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“盼望着，盼望着，东风来了，春天的脚步近了”的含义是（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春天迟迟不来，人们盼望了很久才到。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春天善解人意，人们盼望着盼望着就到了。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运用反复、拟人的修辞表达了盼春的急切心情。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东风是春天的先行官，东风到了，春天随后也就到了。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正确，“盼望着，盼望着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运用反复修辞手法，“春天的脚步近了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运用拟人修辞手法，以此来表达了盼春的急切心情。其他三项的理解都失之偏颇，特别是对文句的内容和表达的感情把握得不确切。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下列加点字注音不正确的一项是（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眨</w:t>
      </w:r>
      <w:r>
        <w:rPr>
          <w:rFonts w:ascii="Times New Roman" w:hAnsi="Times New Roman" w:eastAsia="宋体" w:cs="Times New Roman"/>
          <w:bCs/>
        </w:rPr>
        <w:t>眼（zhǎ）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（hè）</w:t>
      </w:r>
      <w:r>
        <w:rPr>
          <w:rFonts w:ascii="Times New Roman" w:hAnsi="Times New Roman" w:cs="Times New Roman"/>
          <w:bCs/>
        </w:rPr>
        <w:t xml:space="preserve">    C．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eastAsia="宋体" w:cs="Times New Roman"/>
          <w:bCs/>
        </w:rPr>
        <w:t>（rǎng）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起来（zhǎng）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还可根据形声字中的声旁特点协助判断读音。</w:t>
      </w: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项改为：“酿”读“</w:t>
      </w:r>
      <w:r>
        <w:rPr>
          <w:rFonts w:ascii="Times New Roman" w:hAnsi="Times New Roman" w:eastAsia="Times New Romance" w:cs="Times New Roman"/>
          <w:bCs/>
          <w:color w:val="FF0000"/>
        </w:rPr>
        <w:t>niàng”。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下列各句中，标点符号使用正确的一项是(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在这种环境气氛里，他们不论唱什么？都充满着一种淳朴本色的美。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欣赏着南湖公园的红桃绿柳，他由衷赞叹：“万紫千红总是春啊”！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生活里无书籍，就像大地无阳光，智慧里无书籍，就像鸟儿无翅膀。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平桥村住户不满三十家，都种田，打鱼，只有一家很小的杂货店。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A.将问号改为逗号。这句与下文形成一个条件关系的复句；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B.将感叹号放在引号中；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C.“阳光”后的逗号改为分号；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下列关于文学常识的表述，正确的一项是（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《诗经》是我国最早的诗歌总集，收录了从西周到战国时期的诗歌305首，这些诗歌按内容分风、雅、颂三部分。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我国第一部纪传体通史《史记》是西汉史学家、文学家司马迁所著，被鲁迅赞为“史家之绝唱，无韵之《离骚》”。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朱自清是现代著名的散文集、诗人、学者，著有诗集《春水》，诗文集《踪迹》，散文集《背影》《欧游杂记》等。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《海燕》的作者是俄国作家高尔基，他以自身经历为基础创作了自传体三部曲——《童年》《在人间》《我的大学》。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应该是收录了从西周到春秋时期的各类诗歌</w:t>
      </w:r>
      <w:r>
        <w:rPr>
          <w:rFonts w:ascii="Times New Roman" w:hAnsi="Times New Roman" w:eastAsia="Times New Roman" w:cs="Times New Roman"/>
          <w:bCs/>
          <w:color w:val="FF0000"/>
        </w:rPr>
        <w:t>305</w:t>
      </w:r>
      <w:r>
        <w:rPr>
          <w:rFonts w:ascii="Times New Roman" w:hAnsi="Times New Roman" w:eastAsia="宋体" w:cs="Times New Roman"/>
          <w:bCs/>
          <w:color w:val="FF0000"/>
        </w:rPr>
        <w:t>首</w:t>
      </w:r>
      <w:r>
        <w:rPr>
          <w:rFonts w:ascii="Times New Roman" w:hAnsi="Times New Roman" w:eastAsia="Times New Roman" w:cs="Times New Roman"/>
          <w:bCs/>
          <w:color w:val="FF0000"/>
        </w:rPr>
        <w:t>。 C</w:t>
      </w:r>
      <w:r>
        <w:rPr>
          <w:rFonts w:ascii="Times New Roman" w:hAnsi="Times New Roman" w:eastAsia="宋体" w:cs="Times New Roman"/>
          <w:bCs/>
          <w:color w:val="FF0000"/>
        </w:rPr>
        <w:t>诗集《春水》的作者是冰心。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《海燕》的作者是前苏联作家高尔基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下列句子中加点的成语使用不正确的一项是（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野鸡多用两只腿跑动，即使能飞起来的也只能飞很短的距离。当它逃不脱追者时，就把头钻进草堆里，自以为</w:t>
      </w:r>
      <w:r>
        <w:rPr>
          <w:rFonts w:ascii="Times New Roman" w:hAnsi="Times New Roman" w:eastAsia="宋体" w:cs="Times New Roman"/>
          <w:bCs/>
          <w:em w:val="dot"/>
        </w:rPr>
        <w:t>安然无恙</w:t>
      </w:r>
      <w:r>
        <w:rPr>
          <w:rFonts w:ascii="Times New Roman" w:hAnsi="Times New Roman" w:eastAsia="宋体" w:cs="Times New Roman"/>
          <w:bCs/>
        </w:rPr>
        <w:t>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红树林深处，简直就是一个海上的</w:t>
      </w:r>
      <w:r>
        <w:rPr>
          <w:rFonts w:ascii="Times New Roman" w:hAnsi="Times New Roman" w:eastAsia="宋体" w:cs="Times New Roman"/>
          <w:bCs/>
          <w:em w:val="dot"/>
        </w:rPr>
        <w:t>世外桃源</w:t>
      </w:r>
      <w:r>
        <w:rPr>
          <w:rFonts w:ascii="Times New Roman" w:hAnsi="Times New Roman" w:eastAsia="宋体" w:cs="Times New Roman"/>
          <w:bCs/>
        </w:rPr>
        <w:t>，一个神秘的植物天地。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生活中正因为有了这种精益求精、</w:t>
      </w:r>
      <w:r>
        <w:rPr>
          <w:rFonts w:ascii="Times New Roman" w:hAnsi="Times New Roman" w:eastAsia="宋体" w:cs="Times New Roman"/>
          <w:bCs/>
          <w:em w:val="dot"/>
        </w:rPr>
        <w:t>锲而不舍</w:t>
      </w:r>
      <w:r>
        <w:rPr>
          <w:rFonts w:ascii="Times New Roman" w:hAnsi="Times New Roman" w:eastAsia="宋体" w:cs="Times New Roman"/>
          <w:bCs/>
        </w:rPr>
        <w:t>的精神，人才会变得更优秀。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每天早晨，他都要一个人跑到花园里，</w:t>
      </w:r>
      <w:r>
        <w:rPr>
          <w:rFonts w:ascii="Times New Roman" w:hAnsi="Times New Roman" w:eastAsia="宋体" w:cs="Times New Roman"/>
          <w:bCs/>
          <w:em w:val="dot"/>
        </w:rPr>
        <w:t>指手画脚</w:t>
      </w:r>
      <w:r>
        <w:rPr>
          <w:rFonts w:ascii="Times New Roman" w:hAnsi="Times New Roman" w:eastAsia="宋体" w:cs="Times New Roman"/>
          <w:bCs/>
        </w:rPr>
        <w:t>地练动作，抑扬顿挫地背台词。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试题分析：指手画脚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指说话时做出各种动作。形容说话时放肆或得意忘形。此处犯了望文生义的错误。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点睛：运用成语应注意的几个问题：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、注意理解成语的整体意义，不能望文生义；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、注意把握成语的结构特征，不能肢解其含义；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、注意成语语义的大小、适用范围，不要界限不清；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、注意把握成语的感情色彩，不要褒贬失当；</w:t>
      </w:r>
      <w:r>
        <w:rPr>
          <w:rFonts w:ascii="Times New Roman" w:hAnsi="Times New Roman" w:eastAsia="Times New Roman" w:cs="Times New Roman"/>
          <w:bCs/>
          <w:color w:val="FF0000"/>
        </w:rPr>
        <w:t>5</w:t>
      </w:r>
      <w:r>
        <w:rPr>
          <w:rFonts w:ascii="Times New Roman" w:hAnsi="Times New Roman" w:eastAsia="宋体" w:cs="Times New Roman"/>
          <w:bCs/>
          <w:color w:val="FF0000"/>
        </w:rPr>
        <w:t>、注意把握成语的一词多义现象，不要“一概而论”。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选出依次填入横线上最恰当的一组词语（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我们读所有的书，最终的目的都是读自己。读有益的书，你会发现</w:t>
      </w:r>
      <w:r>
        <w:rPr>
          <w:rFonts w:ascii="Times New Roman" w:hAnsi="Times New Roman" w:eastAsia="宋体" w:cs="Times New Roman"/>
          <w:bCs/>
          <w:u w:val="single"/>
        </w:rPr>
        <w:t xml:space="preserve">       </w:t>
      </w:r>
      <w:r>
        <w:rPr>
          <w:rFonts w:ascii="Times New Roman" w:hAnsi="Times New Roman" w:eastAsia="楷体" w:cs="Times New Roman"/>
          <w:bCs/>
        </w:rPr>
        <w:t>的心平息下来了，有种</w:t>
      </w:r>
      <w:r>
        <w:rPr>
          <w:rFonts w:ascii="Times New Roman" w:hAnsi="Times New Roman" w:eastAsia="宋体" w:cs="Times New Roman"/>
          <w:bCs/>
          <w:u w:val="single"/>
        </w:rPr>
        <w:t xml:space="preserve">    </w:t>
      </w:r>
      <w:r>
        <w:rPr>
          <w:rFonts w:ascii="Times New Roman" w:hAnsi="Times New Roman" w:eastAsia="楷体" w:cs="Times New Roman"/>
          <w:bCs/>
        </w:rPr>
        <w:t>的感觉，你会发现你百思不得其解的</w:t>
      </w:r>
      <w:r>
        <w:rPr>
          <w:rFonts w:ascii="Times New Roman" w:hAnsi="Times New Roman" w:eastAsia="宋体" w:cs="Times New Roman"/>
          <w:bCs/>
          <w:u w:val="single"/>
        </w:rPr>
        <w:t xml:space="preserve">        </w:t>
      </w:r>
      <w:r>
        <w:rPr>
          <w:rFonts w:ascii="Times New Roman" w:hAnsi="Times New Roman" w:eastAsia="楷体" w:cs="Times New Roman"/>
          <w:bCs/>
        </w:rPr>
        <w:t>，千百年来被无数的人思考过，并且提供了各种各样的答案。每一本在你心目中值得阅读和记住的书，都是因为其中</w:t>
      </w:r>
      <w:r>
        <w:rPr>
          <w:rFonts w:ascii="Times New Roman" w:hAnsi="Times New Roman" w:eastAsia="宋体" w:cs="Times New Roman"/>
          <w:bCs/>
          <w:u w:val="single"/>
        </w:rPr>
        <w:t xml:space="preserve">      </w:t>
      </w:r>
      <w:r>
        <w:rPr>
          <w:rFonts w:ascii="Times New Roman" w:hAnsi="Times New Roman" w:eastAsia="楷体" w:cs="Times New Roman"/>
          <w:bCs/>
        </w:rPr>
        <w:t>着未来你更期待的那个自己。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焦躁  豁然开朗  困惑  蕴藏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焦虑  豁然开朗  疑惑  蕴含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焦躁  茅塞顿开  困惑  蕴含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焦虑  茅塞顿开  疑惑  蕴藏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第一空：“焦躁”和“焦虑”二者都有“焦急”的意思，前者侧重于表现“急躁”与语境中的“平息”相应；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第二空：“豁然开朗”形容突然明白某件事。“茅塞顿开”形容闭塞的思路，由于得到了某种事物的启发，忽然想通了。根据“百思不得其解”分析，“豁然开朗”更符合语境；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三空：“疑惑”和“困惑”都是形容词,都是不明白、分辨不清对与不对的意思。“疑惑”指对某人某事因似信非信，似明非明而加以猜测；“困惑”指完全陷入疑难不解之中,简直理不出一点头绪来。根据语境“百思不得其解”，“困惑”符合语境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第四空：“蕴含”侧重于表现包蕴着“道理”，“蕴藏”意思是蓄积，深藏未露。根据下文“未来你更期待的那个自己”分析，“蕴藏”更符合语境；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故选A。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下列句子加点词语使用不正确的一项是（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姑妈是</w:t>
      </w:r>
      <w:r>
        <w:rPr>
          <w:rFonts w:ascii="Times New Roman" w:hAnsi="Times New Roman" w:eastAsia="宋体" w:cs="Times New Roman"/>
          <w:bCs/>
          <w:em w:val="dot"/>
        </w:rPr>
        <w:t>宽宏大量</w:t>
      </w:r>
      <w:r>
        <w:rPr>
          <w:rFonts w:ascii="Times New Roman" w:hAnsi="Times New Roman" w:eastAsia="宋体" w:cs="Times New Roman"/>
          <w:bCs/>
        </w:rPr>
        <w:t>的人，难道还在我们小孩子身上计较不成？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同学们喜欢在课余阅读一些经典作品，每次都会觉得</w:t>
      </w:r>
      <w:r>
        <w:rPr>
          <w:rFonts w:ascii="Times New Roman" w:hAnsi="Times New Roman" w:eastAsia="宋体" w:cs="Times New Roman"/>
          <w:bCs/>
          <w:em w:val="dot"/>
        </w:rPr>
        <w:t>开卷有益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春天到了，花香鸟语，</w:t>
      </w:r>
      <w:r>
        <w:rPr>
          <w:rFonts w:ascii="Times New Roman" w:hAnsi="Times New Roman" w:eastAsia="宋体" w:cs="Times New Roman"/>
          <w:bCs/>
          <w:em w:val="dot"/>
        </w:rPr>
        <w:t>草长莺飞</w:t>
      </w:r>
      <w:r>
        <w:rPr>
          <w:rFonts w:ascii="Times New Roman" w:hAnsi="Times New Roman" w:eastAsia="宋体" w:cs="Times New Roman"/>
          <w:bCs/>
        </w:rPr>
        <w:t>，都是大自然的语言。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双方代表经过几轮艰难谈判，</w:t>
      </w:r>
      <w:r>
        <w:rPr>
          <w:rFonts w:ascii="Times New Roman" w:hAnsi="Times New Roman" w:eastAsia="宋体" w:cs="Times New Roman"/>
          <w:bCs/>
          <w:em w:val="dot"/>
        </w:rPr>
        <w:t>一拍即合</w:t>
      </w:r>
      <w:r>
        <w:rPr>
          <w:rFonts w:ascii="Times New Roman" w:hAnsi="Times New Roman" w:eastAsia="宋体" w:cs="Times New Roman"/>
          <w:bCs/>
        </w:rPr>
        <w:t>，签署了合作协议。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试题分析：考查成语的正确使用。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宽宏大量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待人宽厚，度量大，能容人。使用正确。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开卷有益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打开书本阅读，就会有所得益。使用正确。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草长莺飞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形容生机勃勃、万物复苏的景象。使用正确。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一拍即合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比喻双方很容易一致，也比喻因情意相投或有利害关系，一下子就说到一起或结合在一起。与语境不符。据此，答案为</w:t>
      </w:r>
      <w:r>
        <w:rPr>
          <w:rFonts w:ascii="Times New Roman" w:hAnsi="Times New Roman" w:eastAsia="Times New Roman" w:cs="Times New Roman"/>
          <w:bCs/>
          <w:color w:val="FF0000"/>
        </w:rPr>
        <w:t>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下列句子排序恰当的一项是（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①“晚来天欲雪，能饮一杯无？”自然是江南日暮的雪景。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②“柴门闻犬吠，风雪夜归人”，是江南雪夜，更深人静后的景况。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③一提到雨，也就必然的要想到雪。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④借这几句诗来描写江南的雪景，岂不比我的文字直截了当，美丽得多？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⑤“前村深雪里，昨夜一枝开”，又到了第二天的早晨，和狗一样喜欢弄雪的村童来报告村景了。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⑥“寒沙梅影路，微雪酒香村”，则雪月梅的冬宵三友，会合在一道，在撩逗酒姑娘了。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③①⑥②⑤④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③⑤②⑥①④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③⑥①②⑤④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③②①⑥⑤④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此题考查学生排列句序的能力。解答语句排序型试题，首先要认真阅读每一个语句，把握语句特点，明确体裁。其次，明确材料的中心。思考语句是围绕什么中心展开的。第三，可以根据“中心句”“总领句”“总结句”等来确定首句或尾句。最后再依据各句之间的关系依次排序即可。作答时要特别注意其中的关联词、衔接语等内容。本题</w:t>
      </w:r>
      <w:r>
        <w:rPr>
          <w:rFonts w:ascii="Times New Roman" w:hAnsi="Times New Roman" w:eastAsia="Times New Roman" w:cs="Times New Roman"/>
          <w:bCs/>
          <w:color w:val="FF0000"/>
        </w:rPr>
        <w:t>③</w:t>
      </w:r>
      <w:r>
        <w:rPr>
          <w:rFonts w:ascii="Times New Roman" w:hAnsi="Times New Roman" w:eastAsia="宋体" w:cs="Times New Roman"/>
          <w:bCs/>
          <w:color w:val="FF0000"/>
        </w:rPr>
        <w:t>句为起始句，引出雪景；</w:t>
      </w:r>
      <w:r>
        <w:rPr>
          <w:rFonts w:ascii="Times New Roman" w:hAnsi="Times New Roman" w:eastAsia="Times New Roman" w:cs="Times New Roman"/>
          <w:bCs/>
          <w:color w:val="FF0000"/>
        </w:rPr>
        <w:t>④</w:t>
      </w:r>
      <w:r>
        <w:rPr>
          <w:rFonts w:ascii="Times New Roman" w:hAnsi="Times New Roman" w:eastAsia="宋体" w:cs="Times New Roman"/>
          <w:bCs/>
          <w:color w:val="FF0000"/>
        </w:rPr>
        <w:t>句是总结句。重点对</w:t>
      </w:r>
      <w:r>
        <w:rPr>
          <w:rFonts w:ascii="Times New Roman" w:hAnsi="Times New Roman" w:eastAsia="Times New Roman" w:cs="Times New Roman"/>
          <w:bCs/>
          <w:color w:val="FF0000"/>
        </w:rPr>
        <w:t>①②⑤⑥</w:t>
      </w:r>
      <w:r>
        <w:rPr>
          <w:rFonts w:ascii="Times New Roman" w:hAnsi="Times New Roman" w:eastAsia="宋体" w:cs="Times New Roman"/>
          <w:bCs/>
          <w:color w:val="FF0000"/>
        </w:rPr>
        <w:t>句排序。这几句按诗词所写的时间，从傍晚到第二天的早晨进行排序为</w:t>
      </w:r>
      <w:r>
        <w:rPr>
          <w:rFonts w:ascii="Times New Roman" w:hAnsi="Times New Roman" w:eastAsia="Times New Roman" w:cs="Times New Roman"/>
          <w:bCs/>
          <w:color w:val="FF0000"/>
        </w:rPr>
        <w:t>①⑥②⑤</w:t>
      </w:r>
      <w:r>
        <w:rPr>
          <w:rFonts w:ascii="Times New Roman" w:hAnsi="Times New Roman" w:eastAsia="宋体" w:cs="Times New Roman"/>
          <w:bCs/>
          <w:color w:val="FF0000"/>
        </w:rPr>
        <w:t>。故正确的排列顺序是：</w:t>
      </w:r>
      <w:r>
        <w:rPr>
          <w:rFonts w:ascii="Times New Roman" w:hAnsi="Times New Roman" w:eastAsia="Times New Roman" w:cs="Times New Roman"/>
          <w:bCs/>
          <w:color w:val="FF0000"/>
        </w:rPr>
        <w:t>③①⑥②⑤④</w:t>
      </w:r>
      <w:r>
        <w:rPr>
          <w:rFonts w:ascii="Times New Roman" w:hAnsi="Times New Roman" w:eastAsia="宋体" w:cs="Times New Roman"/>
          <w:bCs/>
          <w:color w:val="FF0000"/>
        </w:rPr>
        <w:t>。据此，答案为</w:t>
      </w:r>
      <w:r>
        <w:rPr>
          <w:rFonts w:ascii="Times New Roman" w:hAnsi="Times New Roman" w:eastAsia="Times New Roman" w:cs="Times New Roman"/>
          <w:bCs/>
          <w:color w:val="FF0000"/>
        </w:rPr>
        <w:t>A。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排序题最主要的是要先找到首句或者是尾句，确定首句或尾句后再去找语句中相关（上下句中出现相同的词语），然后依据内容之间的关系进行排列句序。排序完成后要仔细认真的阅读，看各句之间的关系排列是否合理，语意表达是否正确、通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下列句子中,表达准确、逻辑严密的一句是（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这所学校校舍漂亮,树木繁茂,一定是一所底蕴深厚、人才辈出的好学校。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青少年的健康成长,不仅关乎家庭幸福、社会发展,也关乎国家繁荣昌盛。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如果生活条件优越,工作环境舒适,没有苦难与挫折,事业就不会取得成功。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只要关注极其普通的甚至瞬间产生的想法，你就会成为有非凡创造力的人。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.因果关系的原因与结果没有必然的逻辑关系。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.假设关系的条件与结果没有必然的逻辑关系。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.条件关系的条件不充分。说法绝对。应改为“只有……才……”。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点睛：做好本题，要从以下三个方面入手：（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）解句意：选项要表达什么意思，这是我们正确判断的前提和基础。（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）理主干：在理解语意的基础上，利用语法知识，分析句子成分，找到搭配不当、成分残缺等错误。（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）析关系：要分析句间关系。找到逻辑混乱和语序不当等错误。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下列词语或成语解释有误的一项是（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花枝招展：形容女子打扮得十分艳丽，这里比喻姿态优美。（朱自清《春》）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朗润：晴朗潮湿。（朱自清《春》）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咄咄逼人：形容气势汹汹、盛气凌人。（刘湛秋《雨的四季》）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憔悴：形容人瘦弱，面色不好。（史铁生《秋天的怀念》）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这道题考查的是词语在具体语境中的意思，这种词语的意思是语境临时赋予的，具有特殊的表情达意的作用。因此，做这样的题必须结合具体的语言环境来解释，不能借助字典等工具书照抄照搬下来。</w:t>
      </w:r>
      <w:r>
        <w:rPr>
          <w:rFonts w:ascii="Times New Roman" w:hAnsi="Times New Roman" w:eastAsia="Times New Roman" w:cs="Times New Roman"/>
          <w:bCs/>
          <w:color w:val="FF0000"/>
        </w:rPr>
        <w:t>B.“</w:t>
      </w:r>
      <w:r>
        <w:rPr>
          <w:rFonts w:ascii="Times New Roman" w:hAnsi="Times New Roman" w:eastAsia="宋体" w:cs="Times New Roman"/>
          <w:bCs/>
          <w:color w:val="FF0000"/>
        </w:rPr>
        <w:t>朗润”的意思是明朗润泽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下列加点字注音完全正确的一项是(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宛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eastAsia="宋体" w:cs="Times New Roman"/>
          <w:bCs/>
        </w:rPr>
        <w:t>(zhuǎn)　　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宋体" w:cs="Times New Roman"/>
          <w:bCs/>
        </w:rPr>
        <w:t>伞(chēnɡ)　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宋体" w:cs="Times New Roman"/>
          <w:bCs/>
        </w:rPr>
        <w:t>(sǒu)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烘</w:t>
      </w:r>
      <w:r>
        <w:rPr>
          <w:rFonts w:ascii="Times New Roman" w:hAnsi="Times New Roman" w:eastAsia="宋体" w:cs="Times New Roman"/>
          <w:bCs/>
        </w:rPr>
        <w:t>托(hōnɡ)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应</w:t>
      </w:r>
      <w:r>
        <w:rPr>
          <w:rFonts w:ascii="Times New Roman" w:hAnsi="Times New Roman" w:eastAsia="宋体" w:cs="Times New Roman"/>
          <w:bCs/>
        </w:rPr>
        <w:t>和(yīnɡ)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欣</w:t>
      </w:r>
      <w:r>
        <w:rPr>
          <w:rFonts w:ascii="Times New Roman" w:hAnsi="Times New Roman" w:eastAsia="宋体" w:cs="Times New Roman"/>
          <w:bCs/>
        </w:rPr>
        <w:t>然(xīn)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酝</w:t>
      </w:r>
      <w:r>
        <w:rPr>
          <w:rFonts w:ascii="Times New Roman" w:hAnsi="Times New Roman" w:eastAsia="宋体" w:cs="Times New Roman"/>
          <w:bCs/>
        </w:rPr>
        <w:t>酿(yún)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戴</w:t>
      </w:r>
      <w:r>
        <w:rPr>
          <w:rFonts w:ascii="Times New Roman" w:hAnsi="Times New Roman" w:eastAsia="宋体" w:cs="Times New Roman"/>
          <w:bCs/>
          <w:em w:val="dot"/>
        </w:rPr>
        <w:t>笠</w:t>
      </w:r>
      <w:r>
        <w:rPr>
          <w:rFonts w:ascii="Times New Roman" w:hAnsi="Times New Roman" w:eastAsia="宋体" w:cs="Times New Roman"/>
          <w:bCs/>
        </w:rPr>
        <w:t>(lì)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(yùn)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鸟</w:t>
      </w:r>
      <w:r>
        <w:rPr>
          <w:rFonts w:ascii="Times New Roman" w:hAnsi="Times New Roman" w:eastAsia="宋体" w:cs="Times New Roman"/>
          <w:bCs/>
          <w:em w:val="dot"/>
        </w:rPr>
        <w:t>巢</w:t>
      </w:r>
      <w:r>
        <w:rPr>
          <w:rFonts w:ascii="Times New Roman" w:hAnsi="Times New Roman" w:eastAsia="宋体" w:cs="Times New Roman"/>
          <w:bCs/>
        </w:rPr>
        <w:t>(cháo)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朗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eastAsia="宋体" w:cs="Times New Roman"/>
          <w:bCs/>
        </w:rPr>
        <w:t>(yùn)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   稀</w:t>
      </w:r>
      <w:r>
        <w:rPr>
          <w:rFonts w:ascii="Times New Roman" w:hAnsi="Times New Roman" w:eastAsia="宋体" w:cs="Times New Roman"/>
          <w:bCs/>
          <w:em w:val="dot"/>
        </w:rPr>
        <w:t>疏</w:t>
      </w:r>
      <w:r>
        <w:rPr>
          <w:rFonts w:ascii="Times New Roman" w:hAnsi="Times New Roman" w:eastAsia="宋体" w:cs="Times New Roman"/>
          <w:bCs/>
        </w:rPr>
        <w:t>(shū)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试题分析：选</w:t>
      </w:r>
      <w:r>
        <w:rPr>
          <w:rFonts w:ascii="Times New Roman" w:hAnsi="Times New Roman" w:eastAsia="Times New Romance" w:cs="Times New Roman"/>
          <w:bCs/>
          <w:color w:val="FF0000"/>
        </w:rPr>
        <w:t>A。B</w:t>
      </w:r>
      <w:r>
        <w:rPr>
          <w:rFonts w:ascii="Times New Roman" w:hAnsi="Times New Roman" w:eastAsia="宋体" w:cs="Times New Roman"/>
          <w:bCs/>
          <w:color w:val="FF0000"/>
        </w:rPr>
        <w:t>项“应”应读</w:t>
      </w:r>
      <w:r>
        <w:rPr>
          <w:rFonts w:ascii="Times New Roman" w:hAnsi="Times New Roman" w:eastAsia="Times New Romance" w:cs="Times New Roman"/>
          <w:bCs/>
          <w:color w:val="FF0000"/>
        </w:rPr>
        <w:t>yìng；C</w:t>
      </w:r>
      <w:r>
        <w:rPr>
          <w:rFonts w:ascii="Times New Roman" w:hAnsi="Times New Roman" w:eastAsia="宋体" w:cs="Times New Roman"/>
          <w:bCs/>
          <w:color w:val="FF0000"/>
        </w:rPr>
        <w:t>项“酝”应读</w:t>
      </w:r>
      <w:r>
        <w:rPr>
          <w:rFonts w:ascii="Times New Roman" w:hAnsi="Times New Roman" w:eastAsia="Times New Romance" w:cs="Times New Roman"/>
          <w:bCs/>
          <w:color w:val="FF0000"/>
        </w:rPr>
        <w:t>yùn；D</w:t>
      </w:r>
      <w:r>
        <w:rPr>
          <w:rFonts w:ascii="Times New Roman" w:hAnsi="Times New Roman" w:eastAsia="宋体" w:cs="Times New Roman"/>
          <w:bCs/>
          <w:color w:val="FF0000"/>
        </w:rPr>
        <w:t>项“润”应读</w:t>
      </w:r>
      <w:r>
        <w:rPr>
          <w:rFonts w:ascii="Times New Roman" w:hAnsi="Times New Roman" w:eastAsia="Times New Romance" w:cs="Times New Roman"/>
          <w:bCs/>
          <w:color w:val="FF0000"/>
        </w:rPr>
        <w:t>rùn。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下列句子中没有语病的一项是（</w:t>
      </w:r>
      <w:r>
        <w:rPr>
          <w:rFonts w:ascii="Times New Roman" w:hAnsi="Times New Roman" w:eastAsia="Calibri" w:cs="Times New Roman"/>
          <w:bCs/>
        </w:rPr>
        <w:t xml:space="preserve">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大力加强未成年人思想道德，是学校、家庭、社会一项重要而紧迫的任务。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语文素养是学生学好其他课程的基础，也是学生全面发展和终身发展的基础。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经过全市人民的共同努力，使我市的空气质量状况有了明显改善。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河水的来源除了地下水等之外，还有雨水也是它的来源之一。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病句辨析及修改，学生要学会从不同的角度分析病句原因。可以从内容角度分析词义的不同理解病因，可从语法角度分析病因。更要掌握病句的常见类型及辨识病句的方法，还需要提高修改病句的语感能力。B项没有语病。其他各项语病如下：A项缺宾语，可在“道德”后加“建设”。C项缺主语，删掉“经过”或“使”。D项句式杂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点睛：病句的类型主要有：语序不当、搭配不当、成分残缺或赘余、结构混乱、表意不明、不合逻辑、前后矛盾。辨析病句，一般来说，一看语法通不通，二看意思对不对，三看修辞妥不妥。要想快速而准确地辨析病句，除了平时多阅读，增强语感外，还应该掌握一定的方法，如语感审读法、枝干梳理法、逻辑分析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语言运用——下列句子中没有语病的一项是(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经过各方面的努力，大火和消防隐患都得到了有效控制。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这一航线的开辟，意味着从我市到西安的航行时间比原来缩短了一倍。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春天的江城是个旅游的好季节。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经过昨夜的一场大雨，刚刚遭受沙尘暴袭击的西北地区空气清新了许多。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病句辨析及修改，学生要学会从不同的角度分析病句原因。可以从内容角度分析词义的不同理解病因，可从语法角度分析病因。更要掌握病句的常见类型及辨识病句的方法，还需要提高修改病句的语感能力。D项没有语病。其他各项病句如下：A项搭配不当，“消防隐患”不能“控制”，只能“消除”；B项用词不当，将“一倍”改为“一半”；C项语序不当，将“春天的昆明”改为“昆明的春天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点睛：病句的类型主要有：语序不当、搭配不当、成分残缺或赘余、结构混乱、表意不明、不合逻辑、前后矛盾。辨析病句，一般来说，一看语法通不通，二看意思对不对，三看修辞妥不妥。要想快速而准确地辨析病句，除了平时多阅读，增强语感外，还应该掌握一定的方法，如语感审读法、枝干梳理法、逻辑分析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给下列句子排序，最恰当的一项是（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①风轻悄悄的，草软绵绵的。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②园子里，田野里，瞧去，一大片一大片满是的。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③小草偷偷地从土里钻出来，嫩嫩的，绿绿的。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④坐着，躺着，打两个滚，踢几脚球，赛几趟跑，捉几回迷藏。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③②④①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④①③②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①③②④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②③④①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通读全部句子，查找描述的主体是“草”，因此可确定首句是③，写草刚长出来，它的质地、颜色；接下来写草的多，是第②句；顺势引发人的活动——第④句的内容；最后总结在春风吹拂下的草给人的感觉①； 因此排列顺序是③②④①，故选A。</w:t>
      </w:r>
      <w:r>
        <w:rPr>
          <w:rFonts w:ascii="Times New Roman" w:hAnsi="Times New Roman" w:cs="Times New Roman"/>
          <w:bCs/>
          <w:color w:val="FF0000"/>
        </w:rPr>
        <w:br w:type="textWrapping"/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下列说法不正确的一项是（</w:t>
      </w:r>
      <w:r>
        <w:rPr>
          <w:rFonts w:ascii="Times New Roman" w:hAnsi="Times New Roman" w:eastAsia="Calibri" w:cs="Times New Roman"/>
          <w:bCs/>
        </w:rPr>
        <w:t>   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悟空为救唐僧打杀了妖怪，却被唐僧赶走。悟空去后，一只六耳猕猴变成悟空来害唐僧，悟空知道后，去找假悟空算账。后来，如来识破真相，真悟空打杀了假悟空。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" cy="38100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朱自清，现代散文家、诗人、学者。他的代表作有《春》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古代常用与年龄有关的称谓来代替年龄。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垂髫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指童年，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加冠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表示男子年已</w:t>
      </w:r>
      <w:r>
        <w:rPr>
          <w:rFonts w:ascii="Times New Roman" w:hAnsi="Times New Roman" w:eastAsia="Calibri" w:cs="Times New Roman"/>
          <w:bCs/>
        </w:rPr>
        <w:t>20</w:t>
      </w:r>
      <w:r>
        <w:rPr>
          <w:rFonts w:ascii="Times New Roman" w:hAnsi="Times New Roman" w:eastAsia="宋体" w:cs="Times New Roman"/>
          <w:bCs/>
        </w:rPr>
        <w:t>岁，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不惑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指男子</w:t>
      </w:r>
      <w:r>
        <w:rPr>
          <w:rFonts w:ascii="Times New Roman" w:hAnsi="Times New Roman" w:eastAsia="Calibri" w:cs="Times New Roman"/>
          <w:bCs/>
        </w:rPr>
        <w:t>40</w:t>
      </w:r>
      <w:r>
        <w:rPr>
          <w:rFonts w:ascii="Times New Roman" w:hAnsi="Times New Roman" w:eastAsia="宋体" w:cs="Times New Roman"/>
          <w:bCs/>
        </w:rPr>
        <w:t>岁，</w:t>
      </w:r>
      <w:r>
        <w:rPr>
          <w:rFonts w:ascii="Times New Roman" w:hAnsi="Times New Roman" w:eastAsia="Calibri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花甲</w:t>
      </w:r>
      <w:r>
        <w:rPr>
          <w:rFonts w:ascii="Times New Roman" w:hAnsi="Times New Roman" w:eastAsia="Calibri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指人</w:t>
      </w:r>
      <w:r>
        <w:rPr>
          <w:rFonts w:ascii="Times New Roman" w:hAnsi="Times New Roman" w:eastAsia="Calibri" w:cs="Times New Roman"/>
          <w:bCs/>
        </w:rPr>
        <w:t>60</w:t>
      </w:r>
      <w:r>
        <w:rPr>
          <w:rFonts w:ascii="Times New Roman" w:hAnsi="Times New Roman" w:eastAsia="宋体" w:cs="Times New Roman"/>
          <w:bCs/>
        </w:rPr>
        <w:t>岁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9050" cy="38100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《三国演义》的作者是吴承恩。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名著内容的积累能力。名著学习中要注意积累的广泛性。既要注意表面的知识，如作者、背景、写作特色、涉及人物及故事情节；还要知道一些细节，并且及时做笔记，做到积少成多，常读常新，逐步深化印象。做题时才能信手拈来，得心应手。D项错误，《三国演义》的作者是罗贯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与“小草偷偷地从土里钻出来”描绘的画面最相似的诗句是（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春风又绿江南岸  （王安石《泊船瓜洲》）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浅草才能没马蹄  （白居易《钱塘湖春行》）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草色遥看近却无（韩愈《早春呈水部张十八员外》）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风吹草低见牛羊  （《敕勒歌》）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内容与古诗句的理解。从“嫩嫩的，绿绿的”可以看出作者描绘的春草刚长出不久。A句中的草已长大，不符；D句草更深，也不符；B句虽为“浅草”，但也能“没马蹄”也与文章不符，故选C，写的是小草刚刚出来的画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下列各句中，标点符号使用正确的一项是  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“一年之计在于春，”刚起头儿，有的是工夫，有的是希望。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他说：“电影都快开映了，你是去呢？还是不去?”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桃树、杏树、梨树、你不让我，我不让你，都开满了花赶趟儿。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心灵是一方广袤的天空，它包容着世间的一切；心灵是一片宁静的湖水，偶尔也会泛起阵阵涟漪；心灵是一块皑皑的雪原，它辉映出一个缤纷的世界。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常用标点符号的使用。要熟悉常见标点符号的使用环境和使用方法。D项使用正确。A项中，第一个逗号应该在引号之外；B项中选择问句，只句末用问号，第一个问号应改为逗号，C项中第三个顿号应改为逗号，和后面的意思并不是并列的关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下列加点字的注音全对的一项是  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眨</w:t>
      </w:r>
      <w:r>
        <w:rPr>
          <w:rFonts w:ascii="Times New Roman" w:hAnsi="Times New Roman" w:eastAsia="宋体" w:cs="Times New Roman"/>
          <w:bCs/>
        </w:rPr>
        <w:t xml:space="preserve">眼    </w:t>
      </w:r>
      <w:r>
        <w:rPr>
          <w:rFonts w:ascii="Times New Roman" w:hAnsi="Times New Roman" w:eastAsia="宋体" w:cs="Times New Roman"/>
          <w:bCs/>
          <w:em w:val="dot"/>
        </w:rPr>
        <w:t>抚</w:t>
      </w:r>
      <w:r>
        <w:rPr>
          <w:rFonts w:ascii="Times New Roman" w:hAnsi="Times New Roman" w:eastAsia="宋体" w:cs="Times New Roman"/>
          <w:bCs/>
        </w:rPr>
        <w:t>摸 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 xml:space="preserve">   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起来了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eastAsia="宋体" w:cs="Times New Roman"/>
          <w:bCs/>
        </w:rPr>
        <w:t xml:space="preserve">   与轻风流水应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着  酝</w:t>
      </w:r>
      <w:r>
        <w:rPr>
          <w:rFonts w:ascii="Times New Roman" w:hAnsi="Times New Roman" w:eastAsia="宋体" w:cs="Times New Roman"/>
          <w:bCs/>
          <w:em w:val="dot"/>
        </w:rPr>
        <w:t>酿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zhǎ   fǔ  yùn   zhǎng  sǒu    hè   niàng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zhā   fǔ  yūn   zhàng  sǒu    hè   liáng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zhǎ   fǔ  yùn   zhǎng  shù    hé   niàng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zǎ    fū  yùn   zhàng  lǒu    huó  liáng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A项正确。注意多音字在不同环境下的读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下列加点的成语使用不正确的一项是（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中国人民对战争带来的苦难有着刻骨铭心的记忆，对和平有着</w:t>
      </w:r>
      <w:r>
        <w:rPr>
          <w:rFonts w:ascii="Times New Roman" w:hAnsi="Times New Roman" w:eastAsia="宋体" w:cs="Times New Roman"/>
          <w:bCs/>
          <w:em w:val="dot"/>
        </w:rPr>
        <w:t>孜孜不倦</w:t>
      </w:r>
      <w:r>
        <w:rPr>
          <w:rFonts w:ascii="Times New Roman" w:hAnsi="Times New Roman" w:eastAsia="宋体" w:cs="Times New Roman"/>
          <w:bCs/>
        </w:rPr>
        <w:t>的追求。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卓凡批评同桌写作文经常</w:t>
      </w:r>
      <w:r>
        <w:rPr>
          <w:rFonts w:ascii="Times New Roman" w:hAnsi="Times New Roman" w:eastAsia="宋体" w:cs="Times New Roman"/>
          <w:bCs/>
          <w:em w:val="dot"/>
        </w:rPr>
        <w:t>文不加点</w:t>
      </w:r>
      <w:r>
        <w:rPr>
          <w:rFonts w:ascii="Times New Roman" w:hAnsi="Times New Roman" w:eastAsia="宋体" w:cs="Times New Roman"/>
          <w:bCs/>
        </w:rPr>
        <w:t>，错字百出。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九旬高龄的老教授在二中礼堂讲授国学，他</w:t>
      </w:r>
      <w:r>
        <w:rPr>
          <w:rFonts w:ascii="Times New Roman" w:hAnsi="Times New Roman" w:eastAsia="宋体" w:cs="Times New Roman"/>
          <w:bCs/>
          <w:em w:val="dot"/>
        </w:rPr>
        <w:t>旁征博引</w:t>
      </w:r>
      <w:r>
        <w:rPr>
          <w:rFonts w:ascii="Times New Roman" w:hAnsi="Times New Roman" w:eastAsia="宋体" w:cs="Times New Roman"/>
          <w:bCs/>
        </w:rPr>
        <w:t>，侃侃而谈。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长河公园景色宜人，周围高楼</w:t>
      </w:r>
      <w:r>
        <w:rPr>
          <w:rFonts w:ascii="Times New Roman" w:hAnsi="Times New Roman" w:eastAsia="宋体" w:cs="Times New Roman"/>
          <w:bCs/>
          <w:em w:val="dot"/>
        </w:rPr>
        <w:t>鳞次栉比</w:t>
      </w:r>
      <w:r>
        <w:rPr>
          <w:rFonts w:ascii="Times New Roman" w:hAnsi="Times New Roman" w:eastAsia="宋体" w:cs="Times New Roman"/>
          <w:bCs/>
        </w:rPr>
        <w:t>，你不会想到几年前这里还是一片荒地。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【答案】B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．孜孜不倦：指工作或学习勤奋不知疲倦。正确；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．文不加点：形容书写很流畅，写作能力强。褒义词贬用；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．旁征博引：指说话、写文章引用材料作为依据或例证。正确；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．鳞次栉比：像鱼鳞和梳子齿那样有次序地排列着，多用来形容房屋或船只等排列得很密很整齐。正确；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对下面文段中所使用的修辞手法的作用理解正确的一项是（    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春天来了！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春天，从解冻的冰河中涌来，从大雁的叫声中飞来，从小草的萌发中醒来。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春天来了！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在这播种的季节里，快播吧！播下一颗颗绿色的心，播下一个个金色的希望。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春天来了！春天来了！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我们像春笋一样冒尖，像山花一样烂漫。我们，从这里出发，走向夏的繁茂，秋的成熟……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文段中用“醒来”一词赋予小草以人的行为，生动地描写出春天草木萌发、万象更新的景象。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文段中运用“从……来”的排比句式，形象地写出了春天来临时大地上五彩缤纷的景象。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文段中把“我们”比喻成“春笋”“山花”，集中地表达了“我们”对美好春天的期盼之情。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文段中反复运用感叹句“春天来了”，强烈地抒发了当春天到来时人们按捺不住的欣喜之情。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A. </w:t>
      </w:r>
      <w:r>
        <w:rPr>
          <w:rFonts w:ascii="Times New Roman" w:hAnsi="Times New Roman" w:eastAsia="宋体" w:cs="Times New Roman"/>
          <w:bCs/>
          <w:color w:val="FF0000"/>
        </w:rPr>
        <w:t>“从小草的萌发中醒来”说的是春天，是赋予春天以人的行为，而不是赋予小草，所以</w:t>
      </w:r>
      <w:r>
        <w:rPr>
          <w:rFonts w:ascii="Times New Roman" w:hAnsi="Times New Roman" w:eastAsia="Times New Roman" w:cs="Times New Roman"/>
          <w:bCs/>
          <w:color w:val="FF0000"/>
        </w:rPr>
        <w:t>A</w:t>
      </w:r>
      <w:r>
        <w:rPr>
          <w:rFonts w:ascii="Times New Roman" w:hAnsi="Times New Roman" w:eastAsia="宋体" w:cs="Times New Roman"/>
          <w:bCs/>
          <w:color w:val="FF0000"/>
        </w:rPr>
        <w:t>项错误；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B. </w:t>
      </w:r>
      <w:r>
        <w:rPr>
          <w:rFonts w:ascii="Times New Roman" w:hAnsi="Times New Roman" w:eastAsia="宋体" w:cs="Times New Roman"/>
          <w:bCs/>
          <w:color w:val="FF0000"/>
        </w:rPr>
        <w:t>“从……来”的排比句式，有力地写出了春天无处不在的情景，而不是写“春天来临时大地上五彩缤纷的景象”，所以</w:t>
      </w:r>
      <w:r>
        <w:rPr>
          <w:rFonts w:ascii="Times New Roman" w:hAnsi="Times New Roman" w:eastAsia="Times New Roman" w:cs="Times New Roman"/>
          <w:bCs/>
          <w:color w:val="FF0000"/>
        </w:rPr>
        <w:t>B</w:t>
      </w:r>
      <w:r>
        <w:rPr>
          <w:rFonts w:ascii="Times New Roman" w:hAnsi="Times New Roman" w:eastAsia="宋体" w:cs="Times New Roman"/>
          <w:bCs/>
          <w:color w:val="FF0000"/>
        </w:rPr>
        <w:t>项错误；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" w:cs="Times New Roman"/>
          <w:bCs/>
          <w:color w:val="FF0000"/>
        </w:rPr>
        <w:t xml:space="preserve">C. </w:t>
      </w:r>
      <w:r>
        <w:rPr>
          <w:rFonts w:ascii="Times New Roman" w:hAnsi="Times New Roman" w:eastAsia="宋体" w:cs="Times New Roman"/>
          <w:bCs/>
          <w:color w:val="FF0000"/>
        </w:rPr>
        <w:t>把“我们”比喻成“春笋”“山花”，是形象地表达了“我们”富有生机和活力，而不是为了表达“‘我们’对美好春天的期盼之情”，所以</w:t>
      </w:r>
      <w:r>
        <w:rPr>
          <w:rFonts w:ascii="Times New Roman" w:hAnsi="Times New Roman" w:eastAsia="Times New Roman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项也是错误的；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故选</w:t>
      </w:r>
      <w:r>
        <w:rPr>
          <w:rFonts w:ascii="Times New Roman" w:hAnsi="Times New Roman" w:eastAsia="Times New Roman" w:cs="Times New Roman"/>
          <w:bCs/>
          <w:color w:val="FF0000"/>
        </w:rPr>
        <w:t>D</w:t>
      </w:r>
      <w:r>
        <w:rPr>
          <w:rFonts w:ascii="Times New Roman" w:hAnsi="Times New Roman" w:eastAsia="宋体" w:cs="Times New Roman"/>
          <w:bCs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下面图片是对朱自清《春》一文“红的像火，粉的像霞，白的像雪。”一句中涉及对象的图片展示，其中与该句内容不相符的一项是（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6153150" cy="1419225"/>
            <wp:effectExtent l="0" t="0" r="0" b="9525"/>
            <wp:docPr id="1625081781" name="图片 16250817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81781" name="图片 1625081781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图一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图二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图三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图四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本题主要考查学生对课文内容和对常见植物外形特点的了解。课文中“红的像火，粉的像霞，白的像雪。”分别说的是桃花、杏花、梨花。上图中图一是杏花，图二是梨花，图三是梅花，图四是桃花。故选C。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下列加点词语感情色彩没发生变化的一句是（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唉，我现在想想，那时真是太</w:t>
      </w:r>
      <w:r>
        <w:rPr>
          <w:rFonts w:ascii="Times New Roman" w:hAnsi="Times New Roman" w:eastAsia="宋体" w:cs="Times New Roman"/>
          <w:bCs/>
          <w:em w:val="dot"/>
        </w:rPr>
        <w:t>聪明</w:t>
      </w:r>
      <w:r>
        <w:rPr>
          <w:rFonts w:ascii="Times New Roman" w:hAnsi="Times New Roman" w:eastAsia="宋体" w:cs="Times New Roman"/>
          <w:bCs/>
        </w:rPr>
        <w:t>了！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高兴起来了，呼朋引伴地</w:t>
      </w:r>
      <w:r>
        <w:rPr>
          <w:rFonts w:ascii="Times New Roman" w:hAnsi="Times New Roman" w:eastAsia="宋体" w:cs="Times New Roman"/>
          <w:bCs/>
          <w:em w:val="dot"/>
        </w:rPr>
        <w:t>卖弄</w:t>
      </w:r>
      <w:r>
        <w:rPr>
          <w:rFonts w:ascii="Times New Roman" w:hAnsi="Times New Roman" w:eastAsia="宋体" w:cs="Times New Roman"/>
          <w:bCs/>
        </w:rPr>
        <w:t>清脆的喉咙，唱出宛转的曲子。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我那时真是聪明过分，总觉他说话不大</w:t>
      </w:r>
      <w:r>
        <w:rPr>
          <w:rFonts w:ascii="Times New Roman" w:hAnsi="Times New Roman" w:eastAsia="宋体" w:cs="Times New Roman"/>
          <w:bCs/>
          <w:em w:val="dot"/>
        </w:rPr>
        <w:t>漂亮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我用儿童的</w:t>
      </w:r>
      <w:r>
        <w:rPr>
          <w:rFonts w:ascii="Times New Roman" w:hAnsi="Times New Roman" w:eastAsia="宋体" w:cs="Times New Roman"/>
          <w:bCs/>
          <w:em w:val="dot"/>
        </w:rPr>
        <w:t>狡猾</w:t>
      </w:r>
      <w:r>
        <w:rPr>
          <w:rFonts w:ascii="Times New Roman" w:hAnsi="Times New Roman" w:eastAsia="宋体" w:cs="Times New Roman"/>
          <w:bCs/>
        </w:rPr>
        <w:t>的眼光察觉，她爱我们，并没有存心要打的意思。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Times New Romance" w:cs="Times New Roman"/>
          <w:bCs/>
          <w:color w:val="FF0000"/>
        </w:rPr>
        <w:t>C</w:t>
      </w:r>
      <w:r>
        <w:rPr>
          <w:rFonts w:ascii="Times New Roman" w:hAnsi="Times New Roman" w:eastAsia="宋体" w:cs="Times New Roman"/>
          <w:bCs/>
          <w:color w:val="FF0000"/>
        </w:rPr>
        <w:t>加点词语感情色彩没发生变化</w:t>
      </w:r>
      <w:r>
        <w:rPr>
          <w:rFonts w:ascii="Times New Roman" w:hAnsi="Times New Roman" w:eastAsia="Times New Romance" w:cs="Times New Roman"/>
          <w:bCs/>
          <w:color w:val="FF0000"/>
        </w:rPr>
        <w:t>。A“</w:t>
      </w:r>
      <w:r>
        <w:rPr>
          <w:rFonts w:ascii="Times New Roman" w:hAnsi="Times New Roman" w:eastAsia="宋体" w:cs="Times New Roman"/>
          <w:bCs/>
          <w:color w:val="FF0000"/>
        </w:rPr>
        <w:t>聪明”反语。</w:t>
      </w:r>
      <w:r>
        <w:rPr>
          <w:rFonts w:ascii="Times New Roman" w:hAnsi="Times New Roman" w:eastAsia="Times New Romance" w:cs="Times New Roman"/>
          <w:bCs/>
          <w:color w:val="FF0000"/>
        </w:rPr>
        <w:t>B“</w:t>
      </w:r>
      <w:r>
        <w:rPr>
          <w:rFonts w:ascii="Times New Roman" w:hAnsi="Times New Roman" w:eastAsia="宋体" w:cs="Times New Roman"/>
          <w:bCs/>
          <w:color w:val="FF0000"/>
        </w:rPr>
        <w:t>卖弄”贬义词褒用。</w:t>
      </w:r>
      <w:r>
        <w:rPr>
          <w:rFonts w:ascii="Times New Roman" w:hAnsi="Times New Roman" w:eastAsia="Times New Romance" w:cs="Times New Roman"/>
          <w:bCs/>
          <w:color w:val="FF0000"/>
        </w:rPr>
        <w:t>D“</w:t>
      </w:r>
      <w:r>
        <w:rPr>
          <w:rFonts w:ascii="Times New Roman" w:hAnsi="Times New Roman" w:eastAsia="宋体" w:cs="Times New Roman"/>
          <w:bCs/>
          <w:color w:val="FF0000"/>
        </w:rPr>
        <w:t>狡猾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贬义词褒用。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依次填入下列句子横线处的词语，最恰当有能项是（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所谓成功，就是专心的人彼此之间长期竞争而产生的</w:t>
      </w:r>
      <w:r>
        <w:rPr>
          <w:rFonts w:ascii="Times New Roman" w:hAnsi="Times New Roman" w:eastAsia="宋体" w:cs="Times New Roman"/>
          <w:bCs/>
          <w:u w:val="single"/>
        </w:rPr>
        <w:t xml:space="preserve">     ,</w:t>
      </w:r>
      <w:r>
        <w:rPr>
          <w:rFonts w:ascii="Times New Roman" w:hAnsi="Times New Roman" w:eastAsia="宋体" w:cs="Times New Roman"/>
          <w:bCs/>
        </w:rPr>
        <w:t>专心未必就能夺得冠军，还要看天分和机缘，然而在“专心”的行列里，</w:t>
      </w:r>
      <w:r>
        <w:rPr>
          <w:rFonts w:ascii="Times New Roman" w:hAnsi="Times New Roman" w:eastAsia="宋体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站在最后一名，也还是置身于精英之列，比那些玩忽怠惰，因循无知的人</w:t>
      </w:r>
      <w:r>
        <w:rPr>
          <w:rFonts w:ascii="Times New Roman" w:hAnsi="Times New Roman" w:eastAsia="宋体" w:cs="Times New Roman"/>
          <w:bCs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</w:rPr>
        <w:t>很多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结果　　虽然　　率先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后果　　即使　　领先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结果　　即使　　领先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后果　　虽然　　率先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【答案】C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（1）</w:t>
      </w:r>
      <w:r>
        <w:rPr>
          <w:rFonts w:ascii="Times New Roman" w:hAnsi="Times New Roman" w:eastAsia="宋体" w:cs="Times New Roman"/>
          <w:bCs/>
          <w:color w:val="FF0000"/>
        </w:rPr>
        <w:t>后果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贬义词，指坏的结果。结果</w:t>
      </w:r>
      <w:r>
        <w:rPr>
          <w:rFonts w:ascii="Times New Roman" w:hAnsi="Times New Roman" w:eastAsia="Times New Roman" w:cs="Times New Roman"/>
          <w:bCs/>
          <w:color w:val="FF0000"/>
        </w:rPr>
        <w:t>，</w:t>
      </w:r>
      <w:r>
        <w:rPr>
          <w:rFonts w:ascii="Times New Roman" w:hAnsi="Times New Roman" w:eastAsia="宋体" w:cs="Times New Roman"/>
          <w:bCs/>
          <w:color w:val="FF0000"/>
        </w:rPr>
        <w:t>中性词，非褒非贬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所以根据语境应填“结果</w:t>
      </w:r>
      <w:r>
        <w:rPr>
          <w:rFonts w:ascii="Times New Roman" w:hAnsi="Times New Roman" w:eastAsia="Times New Roman" w:cs="Times New Roman"/>
          <w:bCs/>
          <w:color w:val="FF0000"/>
        </w:rPr>
        <w:t>”。（2</w:t>
      </w:r>
      <w:r>
        <w:rPr>
          <w:rFonts w:ascii="Times New Roman" w:hAnsi="Times New Roman" w:eastAsia="宋体" w:cs="Times New Roman"/>
          <w:bCs/>
          <w:color w:val="FF0000"/>
        </w:rPr>
        <w:t>）后面的关联词语是“也”，注意关联词语的成套使用。此外前后分句的根本关系是假设关系，所以填“即使”。（</w:t>
      </w:r>
      <w:r>
        <w:rPr>
          <w:rFonts w:ascii="Times New Roman" w:hAnsi="Times New Roman" w:eastAsia="Times New Roman" w:cs="Times New Roman"/>
          <w:bCs/>
          <w:color w:val="FF0000"/>
        </w:rPr>
        <w:t>3）</w:t>
      </w:r>
      <w:r>
        <w:rPr>
          <w:rFonts w:ascii="Times New Roman" w:hAnsi="Times New Roman" w:eastAsia="宋体" w:cs="Times New Roman"/>
          <w:bCs/>
          <w:color w:val="FF0000"/>
        </w:rPr>
        <w:t>率先</w:t>
      </w:r>
      <w:r>
        <w:rPr>
          <w:rFonts w:ascii="Times New Roman" w:hAnsi="Times New Roman" w:eastAsia="Times New Roman" w:cs="Times New Roman"/>
          <w:bCs/>
          <w:color w:val="FF0000"/>
        </w:rPr>
        <w:t>：</w:t>
      </w:r>
      <w:r>
        <w:rPr>
          <w:rFonts w:ascii="Times New Roman" w:hAnsi="Times New Roman" w:eastAsia="宋体" w:cs="Times New Roman"/>
          <w:bCs/>
          <w:color w:val="FF0000"/>
        </w:rPr>
        <w:t>带头</w:t>
      </w:r>
      <w:r>
        <w:rPr>
          <w:rFonts w:ascii="Times New Roman" w:hAnsi="Times New Roman" w:eastAsia="Times New Roman" w:cs="Times New Roman"/>
          <w:bCs/>
          <w:color w:val="FF0000"/>
        </w:rPr>
        <w:t>。</w:t>
      </w:r>
      <w:r>
        <w:rPr>
          <w:rFonts w:ascii="Times New Roman" w:hAnsi="Times New Roman" w:eastAsia="宋体" w:cs="Times New Roman"/>
          <w:bCs/>
          <w:color w:val="FF0000"/>
        </w:rPr>
        <w:t>领先：位置在前。共同前进过程中走在最前面</w:t>
      </w:r>
      <w:r>
        <w:rPr>
          <w:rFonts w:ascii="Times New Roman" w:hAnsi="Times New Roman" w:eastAsia="Times New Roman" w:cs="Times New Roman"/>
          <w:bCs/>
          <w:color w:val="FF0000"/>
        </w:rPr>
        <w:t>；</w:t>
      </w:r>
      <w:r>
        <w:rPr>
          <w:rFonts w:ascii="Times New Roman" w:hAnsi="Times New Roman" w:eastAsia="宋体" w:cs="Times New Roman"/>
          <w:bCs/>
          <w:color w:val="FF0000"/>
        </w:rPr>
        <w:t>在某一方面居第一位或在最前面。根据语境，应该用“领先</w:t>
      </w:r>
      <w:r>
        <w:rPr>
          <w:rFonts w:ascii="Times New Roman" w:hAnsi="Times New Roman" w:eastAsia="Times New Roman" w:cs="Times New Roman"/>
          <w:bCs/>
          <w:color w:val="FF0000"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点睛：答此类题需先将所给词语逐一浏览，就词义与词性做到全面掌握。总之，判断正确答案要从多角度去考虑，把语境、语法、常识、固定搭配等有机地结合起来综合考虑是做好选词填空题的最佳方法。选词填空一定要观察语境，然后斟酌词义，选择后再通观一遍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判断下面的语句是否运用了比喻的修辞手法，是的打“√”，不是的打“×"。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（1）北大就是一条生命饱满的河流，它从90年前的源头出发，向那充满希望的未来流淌。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（2）有时凝视久了，自己也仿佛进入画中。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（3）依稀看到她穿着蓝色羽绒衣，在结冰的湖面掷下一串雪团般四处迸溅的清脆笑声。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（4）它的脊背像剑鱼一样蓝，肚子是银白色的。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（2）×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（3）√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（4）×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此题考查的是比喻的修辞手法的判断。比喻是一种常用的</w:t>
      </w:r>
      <w:r>
        <w:rPr>
          <w:rFonts w:ascii="Times New Roman" w:hAnsi="Times New Roman" w:cs="Times New Roman"/>
          <w:bCs/>
          <w:color w:val="FF0000"/>
        </w:rPr>
        <w:t>修辞手法</w:t>
      </w:r>
      <w:r>
        <w:rPr>
          <w:rFonts w:ascii="Times New Roman" w:hAnsi="Times New Roman" w:eastAsia="宋体" w:cs="Times New Roman"/>
          <w:bCs/>
          <w:color w:val="FF0000"/>
        </w:rPr>
        <w:t>，用跟甲事物有相似之点的乙事物来描写或说明甲事物，是修辞学的辞格之一。构成比喻的两种事物（本体和喻体）是本质不同而又有相似点的事物。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）本体是“北大”，喻体是“河流”，满足比喻的构成条件。所以该句运用了比喻。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）虽然有比喻词“仿佛”但这个句子中没有本体和喻体。所以此句没有运用比喻。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3</w:t>
      </w:r>
      <w:r>
        <w:rPr>
          <w:rFonts w:ascii="Times New Roman" w:hAnsi="Times New Roman" w:eastAsia="宋体" w:cs="Times New Roman"/>
          <w:bCs/>
          <w:color w:val="FF0000"/>
        </w:rPr>
        <w:t>）本体是“笑声”，喻体“四处迸溅的雪团”，满足构成比喻的条件。所以此句是比喻句。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4</w:t>
      </w:r>
      <w:r>
        <w:rPr>
          <w:rFonts w:ascii="Times New Roman" w:hAnsi="Times New Roman" w:eastAsia="宋体" w:cs="Times New Roman"/>
          <w:bCs/>
          <w:color w:val="FF0000"/>
        </w:rPr>
        <w:t>）虽然有比喻词“像”，但不能满足构成比喻的条件。所以此句不是比喻句。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简答题。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(1)“花下成千成百的蜜蜂嗡嗡地闹着，大小的蝴蝶飞来飞去。”试结合《春》简要说明作者写蜜蜂和蝴蝶的用意。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(2)“看着看着，这件花衣好像被风儿吹动，叫你希望看见一点更美的山的肌肤。”试结合《济南的冬天》说说该怎样理解“山的肌肤”。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【答案】</w:t>
      </w:r>
      <w:r>
        <w:rPr>
          <w:rFonts w:ascii="Times New Roman" w:hAnsi="Times New Roman" w:eastAsia="宋体" w:cs="Times New Roman"/>
          <w:bCs/>
        </w:rPr>
        <w:t>(1)从侧面衬托春花万紫千红，香味浓郁。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(2)春天到来时那满山的花草。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（1</w:t>
      </w:r>
      <w:r>
        <w:rPr>
          <w:rFonts w:ascii="Times New Roman" w:hAnsi="Times New Roman" w:eastAsia="宋体" w:cs="Times New Roman"/>
          <w:bCs/>
        </w:rPr>
        <w:t>）考查对文章内容的理解。只写春花未免太过单调，正是有了蜜蜂、蝴蝶等小生灵的存在文章才会更有生气，让人倍感欢快。更重要的是这是从侧面衬托春花万紫千红，香味浓郁。写出了春花的美丽和春天的生机勃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（2</w:t>
      </w:r>
      <w:r>
        <w:rPr>
          <w:rFonts w:ascii="Times New Roman" w:hAnsi="Times New Roman" w:eastAsia="宋体" w:cs="Times New Roman"/>
          <w:bCs/>
        </w:rPr>
        <w:t>）考查对文章内容的理解。具体考查“山的肌肤”的含义。“山的肌肤”理解为春天来临后那满山的花草。此处运用拟人手法，表达了作者对春天的憧憬和人们美好的期望。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指出下列句子使用的修辞手法。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（1）东风来了，春天的脚步近了。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（2）红的像火，粉的像霞，白的像雪。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（3）春天像小姑娘，花枝招展的，笑着，走着。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（1）拟人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（2）比喻、排比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（3）比喻、拟人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考查对修辞手法的辨识。比喻句也叫做打比方。这是利用不同事物之间的相似之处，用一个事物来比方另一个事物。拟人句是把非人的事物当作人来写，将它们赋予人的思想感情、行动和语言能力。通过拟人手法的运用，不会说话的动植物也变得像人一样有感情了。排比句是把结构相同或相似、意思联系密切的句子组合在一起构成的一种修辞手法。根据修辞的定义可知：</w:t>
      </w:r>
      <w:r>
        <w:rPr>
          <w:rFonts w:ascii="Times New Roman" w:hAnsi="Times New Roman" w:eastAsia="Times New Roman" w:cs="Times New Roman"/>
          <w:bCs/>
          <w:color w:val="FF0000"/>
        </w:rPr>
        <w:t>（1）</w:t>
      </w:r>
      <w:r>
        <w:rPr>
          <w:rFonts w:ascii="Times New Roman" w:hAnsi="Times New Roman" w:eastAsia="宋体" w:cs="Times New Roman"/>
          <w:bCs/>
          <w:color w:val="FF0000"/>
        </w:rPr>
        <w:t>句运用了拟人的修辞，把“春天”当作人来写。</w:t>
      </w:r>
      <w:r>
        <w:rPr>
          <w:rFonts w:ascii="Times New Roman" w:hAnsi="Times New Roman" w:eastAsia="Times New Roman" w:cs="Times New Roman"/>
          <w:bCs/>
          <w:color w:val="FF0000"/>
        </w:rPr>
        <w:t>（2）</w:t>
      </w:r>
      <w:r>
        <w:rPr>
          <w:rFonts w:ascii="Times New Roman" w:hAnsi="Times New Roman" w:eastAsia="宋体" w:cs="Times New Roman"/>
          <w:bCs/>
          <w:color w:val="FF0000"/>
        </w:rPr>
        <w:t>句运用了比喻和排比的修辞，把“花的色彩”比作“火、霞、雪”，且构成了排比句式。</w:t>
      </w:r>
      <w:r>
        <w:rPr>
          <w:rFonts w:ascii="Times New Roman" w:hAnsi="Times New Roman" w:eastAsia="Times New Roman" w:cs="Times New Roman"/>
          <w:bCs/>
          <w:color w:val="FF0000"/>
        </w:rPr>
        <w:t>（3）</w:t>
      </w:r>
      <w:r>
        <w:rPr>
          <w:rFonts w:ascii="Times New Roman" w:hAnsi="Times New Roman" w:eastAsia="宋体" w:cs="Times New Roman"/>
          <w:bCs/>
          <w:color w:val="FF0000"/>
        </w:rPr>
        <w:t>句运用了比喻和拟人的修辞手法，把“春天”喻为“小姑娘”，同时赋予春天以人的情态。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指出下列句子所用的修辞手法。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（1）“吹面不寒杨柳风，”不错的，像母亲的手抚摸着你。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（2）他们的房屋，稀稀疏疏的，在雨里静默着。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（3）野花遍地是：杂样儿，有名字的，没名字的，散在草丛里像眼睛，像星星，还眨呀眨的。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（4）打两个滚，踢几脚球，赛几趟跑，捉几回迷藏。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（5）一切都像刚睡醒的样子，欣欣然张开了眼。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（1）引用、比喻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（2）拟人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（3）比喻、拟人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（4）排比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（5）拟人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考查修辞手法的类型。（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）“吹面不寒杨柳风</w:t>
      </w:r>
      <w:r>
        <w:rPr>
          <w:rFonts w:ascii="Times New Roman" w:hAnsi="Times New Roman" w:eastAsia="Times New Roman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属于引用</w:t>
      </w:r>
      <w:r>
        <w:rPr>
          <w:rFonts w:ascii="Times New Roman" w:hAnsi="Times New Roman" w:eastAsia="Times New Roman" w:cs="Times New Roman"/>
          <w:bCs/>
          <w:color w:val="FF0000"/>
        </w:rPr>
        <w:t>。“</w:t>
      </w:r>
      <w:r>
        <w:rPr>
          <w:rFonts w:ascii="Times New Roman" w:hAnsi="Times New Roman" w:eastAsia="宋体" w:cs="Times New Roman"/>
          <w:bCs/>
          <w:color w:val="FF0000"/>
        </w:rPr>
        <w:t>像母亲的手抚摸着你”为比喻。</w:t>
      </w:r>
      <w:r>
        <w:rPr>
          <w:rFonts w:ascii="Times New Roman" w:hAnsi="Times New Roman" w:eastAsia="Times New Roman" w:cs="Times New Roman"/>
          <w:bCs/>
          <w:color w:val="FF0000"/>
        </w:rPr>
        <w:t>（2）“</w:t>
      </w:r>
      <w:r>
        <w:rPr>
          <w:rFonts w:ascii="Times New Roman" w:hAnsi="Times New Roman" w:eastAsia="宋体" w:cs="Times New Roman"/>
          <w:bCs/>
          <w:color w:val="FF0000"/>
        </w:rPr>
        <w:t>房屋，稀稀疏疏的，在雨里静默着”为拟人。（</w:t>
      </w:r>
      <w:r>
        <w:rPr>
          <w:rFonts w:ascii="Times New Roman" w:hAnsi="Times New Roman" w:eastAsia="Times New Roman" w:cs="Times New Roman"/>
          <w:bCs/>
          <w:color w:val="FF0000"/>
        </w:rPr>
        <w:t>3）“</w:t>
      </w:r>
      <w:r>
        <w:rPr>
          <w:rFonts w:ascii="Times New Roman" w:hAnsi="Times New Roman" w:eastAsia="宋体" w:cs="Times New Roman"/>
          <w:bCs/>
          <w:color w:val="FF0000"/>
        </w:rPr>
        <w:t>散在草丛里像眼睛，像星星”为比喻；“还眨呀眨的”为拟人</w:t>
      </w:r>
      <w:r>
        <w:rPr>
          <w:rFonts w:ascii="Times New Roman" w:hAnsi="Times New Roman" w:eastAsia="Times New Roman" w:cs="Times New Roman"/>
          <w:bCs/>
          <w:color w:val="FF0000"/>
        </w:rPr>
        <w:t>。（4）“</w:t>
      </w:r>
      <w:r>
        <w:rPr>
          <w:rFonts w:ascii="Times New Roman" w:hAnsi="Times New Roman" w:eastAsia="宋体" w:cs="Times New Roman"/>
          <w:bCs/>
          <w:color w:val="FF0000"/>
        </w:rPr>
        <w:t>打两个滚，踢几脚球，赛几趟跑，捉几回迷藏”为排比。（</w:t>
      </w:r>
      <w:r>
        <w:rPr>
          <w:rFonts w:ascii="Times New Roman" w:hAnsi="Times New Roman" w:eastAsia="Times New Roman" w:cs="Times New Roman"/>
          <w:bCs/>
          <w:color w:val="FF0000"/>
        </w:rPr>
        <w:t>5）“</w:t>
      </w:r>
      <w:r>
        <w:rPr>
          <w:rFonts w:ascii="Times New Roman" w:hAnsi="Times New Roman" w:eastAsia="宋体" w:cs="Times New Roman"/>
          <w:bCs/>
          <w:color w:val="FF0000"/>
        </w:rPr>
        <w:t>欣欣然张开了眼”为拟人。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课文中字里行间都渗透着作者对春天的喜爱之情。比较下边句子中加点的词和括号中的词，你觉得哪个用得好些，谈谈你的看法。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（1）小草从土里</w:t>
      </w:r>
      <w:r>
        <w:rPr>
          <w:rFonts w:ascii="Times New Roman" w:hAnsi="Times New Roman" w:eastAsia="宋体" w:cs="Times New Roman"/>
          <w:bCs/>
          <w:em w:val="dot"/>
        </w:rPr>
        <w:t>钻</w:t>
      </w:r>
      <w:r>
        <w:rPr>
          <w:rFonts w:ascii="Times New Roman" w:hAnsi="Times New Roman" w:eastAsia="宋体" w:cs="Times New Roman"/>
          <w:bCs/>
        </w:rPr>
        <w:t>（长）出来。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（2）蜜蜂嗡嗡地</w:t>
      </w:r>
      <w:r>
        <w:rPr>
          <w:rFonts w:ascii="Times New Roman" w:hAnsi="Times New Roman" w:eastAsia="宋体" w:cs="Times New Roman"/>
          <w:bCs/>
          <w:em w:val="dot"/>
        </w:rPr>
        <w:t>闹</w:t>
      </w:r>
      <w:r>
        <w:rPr>
          <w:rFonts w:ascii="Times New Roman" w:hAnsi="Times New Roman" w:eastAsia="宋体" w:cs="Times New Roman"/>
          <w:bCs/>
        </w:rPr>
        <w:t>（叫）着。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（3）春风像母亲的手</w:t>
      </w:r>
      <w:r>
        <w:rPr>
          <w:rFonts w:ascii="Times New Roman" w:hAnsi="Times New Roman" w:eastAsia="宋体" w:cs="Times New Roman"/>
          <w:bCs/>
          <w:em w:val="dot"/>
        </w:rPr>
        <w:t>抚摸</w:t>
      </w:r>
      <w:r>
        <w:rPr>
          <w:rFonts w:ascii="Times New Roman" w:hAnsi="Times New Roman" w:eastAsia="宋体" w:cs="Times New Roman"/>
          <w:bCs/>
        </w:rPr>
        <w:t>（吹）着你。</w:t>
      </w:r>
      <w:r>
        <w:rPr>
          <w:rFonts w:ascii="Times New Roman" w:hAnsi="Times New Roman" w:cs="Times New Roman"/>
          <w:bCs/>
        </w:rPr>
        <w:t>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“钻”表明春草破土萌发的挤劲，显示了不可压抑的生命力；若用“长”只是一般的说明，不能表现出春草的活力。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“闹”字不仅有嗡嗡的响声，而且隐含了一片喧闹沸腾的景象；“叫”只能表明喊叫，用在这里，感情色彩不浓。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“抚摸”写出了春风的温暖与柔情；“吹”则表达不出来。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本题考查词语的赏析。解答此题关键要结合词语所处的语境，弄清这个词语的表述对象，然后综合词义与表达效果这两方面因素进行揣摩。第一句话中运用 “钻”字，表明了春草顽强的生命力。第二句话中运用拟人修辞，“闹”字，既写出了蜜蜂发出的嗡嗡声音很大，还写出了蜜蜂飞来飞去的情景，同时也侧面地写出了花味的香甜。第三句话中的“抚摸”把春风人格化，这是拟人修辞，表现了春风温暖轻柔的特点。括号中词语的表达效果要差很多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关键词语的含义的理解和赏析。解释某句话或某句话中关键词的含义，是中考阅读试题中常见的题型。解答这类试题，既要紧扣目标段，又要联系上下文进行合理推断，结合作者运用的比喻、夸张、象征、衬托等手法，理解其深层含义。同时通过对句子的意思对比，来体会词语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课内阅读：阅读课文第小段，回答小题。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(1)第5段文字中，渗透了作者怎样的思想感情？</w:t>
      </w:r>
      <w:r>
        <w:rPr>
          <w:rFonts w:ascii="Times New Roman" w:hAnsi="Times New Roman" w:cs="Times New Roman"/>
          <w:bCs/>
        </w:rPr>
        <w:t>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(2)第6段中“树叶子却绿得发亮，小草也青得逼你的眼”这一句仅仅是写树叶子、小草的颜色吗？为什么？</w:t>
      </w:r>
      <w:r>
        <w:rPr>
          <w:rFonts w:ascii="Times New Roman" w:hAnsi="Times New Roman" w:cs="Times New Roman"/>
          <w:bCs/>
        </w:rPr>
        <w:t>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(3)细雨“密密地斜织着”，“斜织”一词用得好，为什么？</w:t>
      </w:r>
      <w:r>
        <w:rPr>
          <w:rFonts w:ascii="Times New Roman" w:hAnsi="Times New Roman" w:cs="Times New Roman"/>
          <w:bCs/>
        </w:rPr>
        <w:t>_________________________________________________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借写春风的和暖与清新赞颂了春天，写出了对春天的喜爱之情。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不仅仅是写树叶子、小草的颜色，因为这一句还侧面写出了春雨对树、草等自然万物的洗涤和滋润。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因为上文已写春风，一个“斜”字，不说春风，可是含蓄地写了春风。“织”字与“像细丝”的比喻又相照应，生动形象。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试题分析：</w:t>
      </w:r>
      <w:r>
        <w:rPr>
          <w:rFonts w:ascii="Times New Roman" w:hAnsi="Times New Roman" w:eastAsia="Times New Roman" w:cs="Times New Roman"/>
          <w:bCs/>
          <w:color w:val="FF0000"/>
        </w:rPr>
        <w:t>(1)</w:t>
      </w:r>
      <w:r>
        <w:rPr>
          <w:rFonts w:ascii="Times New Roman" w:hAnsi="Times New Roman" w:eastAsia="宋体" w:cs="Times New Roman"/>
          <w:bCs/>
          <w:color w:val="FF0000"/>
        </w:rPr>
        <w:t>此题考查文段所蕴含的作者的情感。从对春风的和暖与清新特点的描写中思考作者的情感。</w:t>
      </w:r>
      <w:r>
        <w:rPr>
          <w:rFonts w:ascii="Times New Roman" w:hAnsi="Times New Roman" w:eastAsia="Times New Roman" w:cs="Times New Roman"/>
          <w:bCs/>
          <w:color w:val="FF0000"/>
        </w:rPr>
        <w:t>(2)</w:t>
      </w:r>
      <w:r>
        <w:rPr>
          <w:rFonts w:ascii="Times New Roman" w:hAnsi="Times New Roman" w:eastAsia="宋体" w:cs="Times New Roman"/>
          <w:bCs/>
          <w:color w:val="FF0000"/>
        </w:rPr>
        <w:t>此题考查对写作手法的理解能力。写树叶子、小草的颜色是为了写春雨，属于侧面描写。</w:t>
      </w:r>
      <w:r>
        <w:rPr>
          <w:rFonts w:ascii="Times New Roman" w:hAnsi="Times New Roman" w:eastAsia="Times New Roman" w:cs="Times New Roman"/>
          <w:bCs/>
          <w:color w:val="FF0000"/>
        </w:rPr>
        <w:t>(3)</w:t>
      </w:r>
      <w:r>
        <w:rPr>
          <w:rFonts w:ascii="Times New Roman" w:hAnsi="Times New Roman" w:eastAsia="宋体" w:cs="Times New Roman"/>
          <w:bCs/>
          <w:color w:val="FF0000"/>
        </w:rPr>
        <w:t>此题考查对词语的赏析。要考虑细雨“斜”的原因——春风使然，“织”字与“像细丝”照应。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给下列加点字注音，给拼音填上汉字。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酝niànɡ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抖sǒu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>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酿；擞；hè；yùn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字形题从表象上看主要考核双音节词语和成语，有时会考核三字的专业术语和熟语如“酝酿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“抖擞”是左右结构的字，造字法为形声字，可根据形声字的特点来辨别字形。字音重点考核多音字、形声字、形似字、音近字、方言、生僻字等。在具体的语言环境中遇到多音多义字时，要先弄清楚它们在词语或句子中的意义，再根据音义对应的规律辨别读音。如“应和</w:t>
      </w:r>
      <w:r>
        <w:rPr>
          <w:rFonts w:ascii="Times New Roman" w:hAnsi="Times New Roman" w:eastAsia="Times New Romance" w:cs="Times New Roman"/>
          <w:bCs/>
          <w:color w:val="FF0000"/>
        </w:rPr>
        <w:t>”：</w:t>
      </w:r>
      <w:r>
        <w:rPr>
          <w:rFonts w:ascii="Times New Roman" w:hAnsi="Times New Roman" w:eastAsia="宋体" w:cs="Times New Roman"/>
          <w:bCs/>
          <w:color w:val="FF0000"/>
        </w:rPr>
        <w:t>对一种言行表示呼应，附和。在这个意思上念“</w:t>
      </w:r>
      <w:r>
        <w:rPr>
          <w:rFonts w:ascii="Times New Roman" w:hAnsi="Times New Roman" w:eastAsia="Times New Romance" w:cs="Times New Roman"/>
          <w:bCs/>
          <w:color w:val="FF0000"/>
        </w:rPr>
        <w:t>hè”</w:t>
      </w:r>
      <w:r>
        <w:rPr>
          <w:rFonts w:ascii="Times New Roman" w:hAnsi="Times New Roman" w:eastAsia="宋体" w:cs="Times New Roman"/>
          <w:bCs/>
          <w:color w:val="FF0000"/>
        </w:rPr>
        <w:t>注意据义定音</w:t>
      </w:r>
      <w:r>
        <w:rPr>
          <w:rFonts w:ascii="Times New Roman" w:hAnsi="Times New Roman" w:eastAsia="Times New Romance" w:cs="Times New Roman"/>
          <w:bCs/>
          <w:color w:val="FF0000"/>
        </w:rPr>
        <w:t>。“</w:t>
      </w:r>
      <w:r>
        <w:rPr>
          <w:rFonts w:ascii="Times New Roman" w:hAnsi="Times New Roman" w:eastAsia="宋体" w:cs="Times New Roman"/>
          <w:bCs/>
          <w:color w:val="FF0000"/>
        </w:rPr>
        <w:t>晕”不要读成一声。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给下列加点字注音或根据拼音写汉字。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（1）风里带来些新fān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的泥土的气息，混着青草味儿，还有各种花的香，都在微微rùnshī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的空气里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（2）傍晚时候，上灯了，一点点huángyùn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hAnsi="Times New Roman" w:eastAsia="宋体" w:cs="Times New Roman"/>
          <w:bCs/>
          <w:color w:val="FF0000"/>
        </w:rPr>
        <w:t>（1）翻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润湿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yùn  niàng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（2）黄晕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hōng  tuō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此题考查学生对字音、字形的掌握情况，对汉字字形的正确书写能力。这就要求学生平时的学习中注意字音的识记和积累，特别是形近字、多音字。此题要注意“翻”的字形，</w:t>
      </w:r>
      <w:r>
        <w:rPr>
          <w:rFonts w:ascii="Times New Roman" w:hAnsi="Times New Roman" w:eastAsia="Times New Roman" w:cs="Times New Roman"/>
          <w:bCs/>
          <w:color w:val="FF0000"/>
        </w:rPr>
        <w:t>“</w:t>
      </w:r>
      <w:r>
        <w:rPr>
          <w:rFonts w:ascii="Times New Roman" w:hAnsi="Times New Roman" w:eastAsia="宋体" w:cs="Times New Roman"/>
          <w:bCs/>
          <w:color w:val="FF0000"/>
        </w:rPr>
        <w:t>烘”字应该读一声，不要误读作四声。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给下列加点的字注音。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抚</w:t>
      </w:r>
      <w:r>
        <w:rPr>
          <w:rFonts w:ascii="Times New Roman" w:hAnsi="Times New Roman" w:eastAsia="宋体" w:cs="Times New Roman"/>
          <w:bCs/>
        </w:rPr>
        <w:t>摸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宋体" w:cs="Times New Roman"/>
          <w:bCs/>
        </w:rPr>
        <w:t>伞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发</w:t>
      </w:r>
      <w:r>
        <w:rPr>
          <w:rFonts w:ascii="Times New Roman" w:hAnsi="Times New Roman" w:eastAsia="宋体" w:cs="Times New Roman"/>
          <w:bCs/>
          <w:em w:val="dot"/>
        </w:rPr>
        <w:t>酵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胳</w:t>
      </w:r>
      <w:r>
        <w:rPr>
          <w:rFonts w:ascii="Times New Roman" w:hAnsi="Times New Roman" w:eastAsia="宋体" w:cs="Times New Roman"/>
          <w:bCs/>
          <w:em w:val="dot"/>
        </w:rPr>
        <w:t>膊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>起来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在草丛中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fǔ；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chēng；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jiào；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bo；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zhǎng；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hè；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sǎn；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3"/>
        </w:rPr>
      </w:pPr>
      <w:r>
        <w:rPr>
          <w:rFonts w:ascii="Times New Roman" w:hAnsi="Times New Roman" w:eastAsia="宋体" w:cs="Times New Roman"/>
          <w:bCs/>
          <w:color w:val="FF0000"/>
          <w:sz w:val="23"/>
        </w:rPr>
        <w:t>本题考查学生对字音的掌握情况，关于字音，要求学生平时的学习中注意字音的识记和积累，特别是多音字。“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撑</w:t>
      </w:r>
      <w:r>
        <w:rPr>
          <w:rFonts w:ascii="Times New Roman" w:hAnsi="Times New Roman" w:eastAsia="宋体" w:cs="Times New Roman"/>
          <w:bCs/>
          <w:color w:val="FF0000"/>
          <w:sz w:val="23"/>
        </w:rPr>
        <w:t>”“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酵</w:t>
      </w:r>
      <w:r>
        <w:rPr>
          <w:rFonts w:ascii="Times New Roman" w:hAnsi="Times New Roman" w:eastAsia="宋体" w:cs="Times New Roman"/>
          <w:bCs/>
          <w:color w:val="FF0000"/>
          <w:sz w:val="23"/>
        </w:rPr>
        <w:t>”容易读错。“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和</w:t>
      </w:r>
      <w:r>
        <w:rPr>
          <w:rFonts w:ascii="Times New Roman" w:hAnsi="Times New Roman" w:eastAsia="宋体" w:cs="Times New Roman"/>
          <w:bCs/>
          <w:color w:val="FF0000"/>
          <w:sz w:val="23"/>
        </w:rPr>
        <w:t>”是多音字。和：[hé]（1）平和；和缓。（2）和谐；和睦。（3）结束战争或争执。（4）（下棋或赛球）不分胜负。（5）姓。（6）连带。（7）引进相关或比较的对象。（8）表示联合；跟；与。（9）加法运算中，一个数加上另一个数所得的数，如6+4=10中，（10）是和。也叫和数。 [hè]（1）和谐地跟着唱。（2）依照别人诗词的题材和体裁做诗词。[huò]（1）粉状或粒状物掺和在一起，或加水搅拌使成较稀的东西。（2）用于洗东西换水的次数或一剂药煎的次数。[huó]在粉状物中加液体搅拌或揉弄使有黏性。[hú]打麻将或斗纸牌时某一家的牌合乎规定的要求，取得胜利。根据语境分析，应读作：h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给加点字注音或根据拼音写出汉字。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（1）风qīnɡqiāoqiāo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的，草</w:t>
      </w:r>
      <w:r>
        <w:rPr>
          <w:rFonts w:ascii="Times New Roman" w:hAnsi="Times New Roman" w:eastAsia="宋体" w:cs="Times New Roman"/>
          <w:bCs/>
          <w:em w:val="dot"/>
        </w:rPr>
        <w:t>软绵绵</w:t>
      </w:r>
      <w:r>
        <w:rPr>
          <w:rFonts w:ascii="Times New Roman" w:hAnsi="Times New Roman" w:eastAsia="宋体" w:cs="Times New Roman"/>
          <w:bCs/>
        </w:rPr>
        <w:t>的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（2）风里带来些新fān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的泥土的气息，混着青草味儿，还有各种花的香，都在微微rùn shī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的空气里</w:t>
      </w: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（3）鸟儿将cháo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ān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在繁花嫩叶当中，高兴起来了，hū pénɡ yǐn bàn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地卖弄清脆的</w:t>
      </w:r>
      <w:r>
        <w:rPr>
          <w:rFonts w:ascii="Times New Roman" w:hAnsi="Times New Roman" w:eastAsia="宋体" w:cs="Times New Roman"/>
          <w:bCs/>
          <w:em w:val="dot"/>
        </w:rPr>
        <w:t>喉咙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，唱出wǎn zhuǎn 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的曲子，跟轻风流水</w:t>
      </w:r>
      <w:r>
        <w:rPr>
          <w:rFonts w:ascii="Times New Roman" w:hAnsi="Times New Roman" w:eastAsia="宋体" w:cs="Times New Roman"/>
          <w:bCs/>
          <w:em w:val="dot"/>
        </w:rPr>
        <w:t>应和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（4）傍晚时候，上灯了，一点点huánɡ yùn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的光，</w:t>
      </w:r>
      <w:r>
        <w:rPr>
          <w:rFonts w:ascii="Times New Roman" w:hAnsi="Times New Roman" w:eastAsia="宋体" w:cs="Times New Roman"/>
          <w:bCs/>
          <w:em w:val="dot"/>
        </w:rPr>
        <w:t>烘托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（5）地里还有工作的农民，披着suō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戴着lì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（1）轻悄悄　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ruǎn miān miān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（2）翻　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湿润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yùn niànɡ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（3）巢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安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呼朋引伴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hóu lonɡ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宛转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yìng hè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（4）黄晕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hōng tuō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（5）蓑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笠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这道题目考查学生对汉字字音字形的掌握情况，是语文学习中最基础的知识。学生在平时的学习中要多读、多记、多写，才能够准确无误书写出来。特别是同音字、形似字、易错汉字、多音字更应引起注意。其中“酿”读作“niànɡ”，不要拼成“liànɡ”,“蓑”不要少写一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给加点的字注音。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蓑</w:t>
      </w:r>
      <w:r>
        <w:rPr>
          <w:rFonts w:ascii="Times New Roman" w:hAnsi="Times New Roman" w:eastAsia="宋体" w:cs="Times New Roman"/>
          <w:bCs/>
        </w:rPr>
        <w:t>衣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薄</w:t>
      </w:r>
      <w:r>
        <w:rPr>
          <w:rFonts w:ascii="Times New Roman" w:hAnsi="Times New Roman" w:eastAsia="宋体" w:cs="Times New Roman"/>
          <w:bCs/>
        </w:rPr>
        <w:t>烟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zhǎnɡ；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niànɡ；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suō；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bó；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hè；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yùn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此题考查学生对汉字字音的掌握情况，这就要求学生平时的学习中注意字音的识记和积累，特别是形近字、多音字。做注音题，要熟悉汉语拼音规则，同时可根据形声字的声旁来推断它的读音。注意“涨”应读“zhǎnɡ”，不要拼成“zhàng”；“薄”应读“bó”，不要拼成“baó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结合语境，给加粗的多音字写出正确的读音。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①风里带来些新翻的泥土的气息，混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着青草味儿，还有各种花的香……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②有名字的，没名字的，散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在草丛里，像眼睛，像星星，还眨呀眨的。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③唱出宛转的曲子，跟轻风流水应和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④上灯了，一点点黄晕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的光，烘托出一片安静而和平的夜。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 xml:space="preserve">①hùn 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②sàn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③hè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④yùn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本题考查学生对多音字的掌握情况，关于字音，要求学生平时的学习中注意字音的识记和积累。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混</w:t>
      </w:r>
      <w:r>
        <w:rPr>
          <w:rFonts w:ascii="Times New Roman" w:hAnsi="Times New Roman" w:eastAsia="宋体" w:cs="Times New Roman"/>
          <w:bCs/>
          <w:color w:val="FF0000"/>
        </w:rPr>
        <w:t>：[hùn]（1）搀杂在一起；（2）冒充；（2）敷衍了事；得过且过地生活。[hún]糊涂；不明事理。根据语境分析，应读作：hùn。散：[sàn]（1）由聚集而分离。（2）分发；分给。（3）排遣；排除。[sǎn]（1）无约束；不密集；松开。（2）零碎的；不集中的。（3）中成药剂型之一。由一种或数种药材粉碎成细粉混合而成的干燥药粉，按医疗用途分内服散和外用散。根据语境分析，应读作：sàn。和：[hé]（1）平和；和缓。（2）和谐；和睦。（3）结束战争或争执。（4）（下棋或赛球）不分胜负。（5）姓。（6）连带。（7）引进相关或比较的对象。（8）表示联合；跟；与。（9）加法运算中，一个数加上另一个数所得的数，如6+4=10中，（10）是和。也叫和数。 [hè]（1）和谐地跟着唱。（2）依照别人诗词的题材和体裁做诗词。[huò]（1）粉状或粒状物掺和在一起，或加水搅拌使成较稀的东西。（2）用于洗东西换水的次数或一剂药煎的次数。[huó]在粉状物中加液体搅拌或揉弄使有黏性。[hú]打麻将或斗纸牌时某一家的牌合乎规定的要求，取得胜利。根据语境分析，应读作：hè。</w:t>
      </w:r>
      <w:r>
        <w:rPr>
          <w:rFonts w:ascii="Times New Roman" w:hAnsi="Times New Roman" w:eastAsia="宋体" w:cs="Times New Roman"/>
          <w:bCs/>
          <w:color w:val="FF0000"/>
          <w:em w:val="dot"/>
        </w:rPr>
        <w:t>晕</w:t>
      </w:r>
      <w:r>
        <w:rPr>
          <w:rFonts w:ascii="Times New Roman" w:hAnsi="Times New Roman" w:eastAsia="宋体" w:cs="Times New Roman"/>
          <w:bCs/>
          <w:color w:val="FF0000"/>
        </w:rPr>
        <w:t>：[yūn]（1）义同“晕”（yùn）（2）用于“头晕、晕头晕脑、晕头转向”等。（3）昏迷。[yùn]（1）头脑发昏，周围物体好像在旋转，有要跌倒的感觉。（2）日光或月光通过云层中的冰晶时经折射而形成的光圈。见〖日晕〗。（3）光影、色彩四周模糊的部分。根据语境分析，应读作：yùn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给下列加点字注音。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朗</w:t>
      </w:r>
      <w:r>
        <w:rPr>
          <w:rFonts w:ascii="Times New Roman" w:hAnsi="Times New Roman" w:eastAsia="宋体" w:cs="Times New Roman"/>
          <w:bCs/>
          <w:em w:val="dot"/>
        </w:rPr>
        <w:t>润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披着</w:t>
      </w:r>
      <w:r>
        <w:rPr>
          <w:rFonts w:ascii="Times New Roman" w:hAnsi="Times New Roman" w:eastAsia="宋体" w:cs="Times New Roman"/>
          <w:bCs/>
          <w:em w:val="dot"/>
        </w:rPr>
        <w:t>蓑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戴着</w:t>
      </w:r>
      <w:r>
        <w:rPr>
          <w:rFonts w:ascii="Times New Roman" w:hAnsi="Times New Roman" w:eastAsia="宋体" w:cs="Times New Roman"/>
          <w:bCs/>
          <w:em w:val="dot"/>
        </w:rPr>
        <w:t>笠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嫩</w:t>
      </w:r>
      <w:r>
        <w:rPr>
          <w:rFonts w:ascii="Times New Roman" w:hAnsi="Times New Roman" w:eastAsia="宋体" w:cs="Times New Roman"/>
          <w:bCs/>
        </w:rPr>
        <w:t>嫩的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yùn niàng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rùn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sǒu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suō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lì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nèn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ce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字音重点考核多音字、形声字、形似字、音近字、方言、生僻字等。在具体的语言环境中遇到多音多义字时，要先弄清楚它们在词语或句子中的意义，再根据音义对应的规律辨别读音。如“笠</w:t>
      </w:r>
      <w:r>
        <w:rPr>
          <w:rFonts w:ascii="Times New Roman" w:hAnsi="Times New Roman" w:eastAsia="Times New Romance" w:cs="Times New Roman"/>
          <w:bCs/>
          <w:color w:val="FF0000"/>
        </w:rPr>
        <w:t>”</w:t>
      </w:r>
      <w:r>
        <w:rPr>
          <w:rFonts w:ascii="Times New Roman" w:hAnsi="Times New Roman" w:eastAsia="宋体" w:cs="Times New Roman"/>
          <w:bCs/>
          <w:color w:val="FF0000"/>
        </w:rPr>
        <w:t>还可根据形声字中的声旁特点协助判断读音。对于字音题型，平时要注意积累，读准字音，标准调号。拿不准的字要查字典。如“润”不能读成“</w:t>
      </w:r>
      <w:r>
        <w:rPr>
          <w:rFonts w:ascii="Times New Roman" w:hAnsi="Times New Roman" w:eastAsia="Times New Romance" w:cs="Times New Roman"/>
          <w:bCs/>
          <w:color w:val="FF0000"/>
        </w:rPr>
        <w:t>yùn”，“</w:t>
      </w:r>
      <w:r>
        <w:rPr>
          <w:rFonts w:ascii="Times New Roman" w:hAnsi="Times New Roman" w:eastAsia="宋体" w:cs="Times New Roman"/>
          <w:bCs/>
          <w:color w:val="FF0000"/>
        </w:rPr>
        <w:t>嫩”不要读成“</w:t>
      </w:r>
      <w:r>
        <w:rPr>
          <w:rFonts w:ascii="Times New Roman" w:hAnsi="Times New Roman" w:eastAsia="Times New Romance" w:cs="Times New Roman"/>
          <w:bCs/>
          <w:color w:val="FF0000"/>
        </w:rPr>
        <w:t>lèn”，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（1）一切都像刚睡醒的样子，xīn xīn rán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太阳的脸红起来了。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（2）鸟儿将cháo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安在fán huā nèn yè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当中，高兴起来了，hū péng yǐn bàn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地卖弄清脆的喉咙，唱出宛转的曲子，跟清风流水应和着。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（3）傍晚时候，上灯了，一点点huáng yùn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的光，hōng tuō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一片安静而和平的夜。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（4）地里还有工作的农民，披着suō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着，戴着lì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。他们的房屋，xī xī shū shū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的，在雨里jìng mò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（1）欣欣然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（2）巢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繁花嫩叶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呼朋引伴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（3）黄晕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烘托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（4）蓑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笠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稀稀疏疏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静默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形的掌握情况，对汉字字形的正确书写能力。这就要求学生平时的学习中注意字形的识记和积累，特别是形近字。辨析字形既要注意平时的积累，也要联系整个词语的意思。本题需要注意的字是：巢，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给下列加点的字注音。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酝酿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  <w:em w:val="dot"/>
        </w:rPr>
        <w:t xml:space="preserve">  胳膊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应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支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摇</w:t>
      </w:r>
      <w:r>
        <w:rPr>
          <w:rFonts w:ascii="Times New Roman" w:hAnsi="Times New Roman" w:eastAsia="宋体" w:cs="Times New Roman"/>
          <w:bCs/>
          <w:em w:val="dot"/>
        </w:rPr>
        <w:t>曳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宛转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傍</w:t>
      </w:r>
      <w:r>
        <w:rPr>
          <w:rFonts w:ascii="Times New Roman" w:hAnsi="Times New Roman" w:eastAsia="宋体" w:cs="Times New Roman"/>
          <w:bCs/>
        </w:rPr>
        <w:t>晚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抚</w:t>
      </w:r>
      <w:r>
        <w:rPr>
          <w:rFonts w:ascii="Times New Roman" w:hAnsi="Times New Roman" w:eastAsia="宋体" w:cs="Times New Roman"/>
          <w:bCs/>
        </w:rPr>
        <w:t>摸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yùn niàng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gē bo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sǒu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hè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chēng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yè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wǎn zhuǎn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bàng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fǔ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liáo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  <w:sz w:val="24"/>
        </w:rPr>
      </w:pPr>
      <w:r>
        <w:rPr>
          <w:rFonts w:ascii="Times New Roman" w:hAnsi="Times New Roman" w:eastAsia="宋体" w:cs="Times New Roman"/>
          <w:bCs/>
          <w:color w:val="FF0000"/>
          <w:sz w:val="24"/>
        </w:rPr>
        <w:t>本题考查学生对字音的掌握情况，这就要求学生平时的学习中注意字音的识记和积累，特别是形近字、多音字。要注意平时的积累，可以归纳整理，分别列出不同词语下的不同读音，系统性地复习。本题需要注意的读音是：“胳膊”应读：gē bo。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字词积累——给下列加点的字注音或根据拼音写汉字。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　　   </w:t>
      </w:r>
      <w:r>
        <w:rPr>
          <w:rFonts w:ascii="Times New Roman" w:hAnsi="Times New Roman" w:eastAsia="宋体" w:cs="Times New Roman"/>
          <w:bCs/>
          <w:em w:val="dot"/>
        </w:rPr>
        <w:t>窠</w:t>
      </w:r>
      <w:r>
        <w:rPr>
          <w:rFonts w:ascii="Times New Roman" w:hAnsi="Times New Roman" w:eastAsia="宋体" w:cs="Times New Roman"/>
          <w:bCs/>
        </w:rPr>
        <w:t>巢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　　　   黄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嘹</w:t>
      </w:r>
      <w:r>
        <w:rPr>
          <w:rFonts w:ascii="Times New Roman" w:hAnsi="Times New Roman" w:eastAsia="宋体" w:cs="Times New Roman"/>
          <w:bCs/>
        </w:rPr>
        <w:t>亮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抖</w:t>
      </w:r>
      <w:r>
        <w:rPr>
          <w:rFonts w:ascii="Times New Roman" w:hAnsi="Times New Roman" w:eastAsia="宋体" w:cs="Times New Roman"/>
          <w:bCs/>
          <w:em w:val="dot"/>
        </w:rPr>
        <w:t>擞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卖</w:t>
      </w:r>
      <w:r>
        <w:rPr>
          <w:rFonts w:ascii="Times New Roman" w:hAnsi="Times New Roman" w:eastAsia="宋体" w:cs="Times New Roman"/>
          <w:bCs/>
          <w:em w:val="dot"/>
        </w:rPr>
        <w:t>弄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应hè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lǎng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润       hōng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>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jiàn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壮     hóu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咙        静mò</w:t>
      </w:r>
      <w:r>
        <w:rPr>
          <w:rFonts w:ascii="Times New Roman" w:hAnsi="Times New Roman" w:cs="Times New Roman"/>
          <w:bCs/>
        </w:rPr>
        <w:t>（_____）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【答案】  </w:t>
      </w:r>
      <w:r>
        <w:rPr>
          <w:rFonts w:ascii="Times New Roman" w:hAnsi="Times New Roman" w:eastAsia="宋体" w:cs="Times New Roman"/>
          <w:bCs/>
          <w:color w:val="FF0000"/>
        </w:rPr>
        <w:t>niàng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kē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yùn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liáo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sǒu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nòng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和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朗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烘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健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喉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eastAsia="宋体" w:cs="Times New Roman"/>
          <w:bCs/>
          <w:color w:val="FF0000"/>
        </w:rPr>
        <w:t>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hAnsi="Times New Roman" w:eastAsia="宋体" w:cs="Times New Roman"/>
          <w:bCs/>
          <w:color w:val="FF0000"/>
        </w:rPr>
        <w:t>试题分析：在具体的语言环境中遇到多音多义字时，要先弄清楚它们在词语或句子中的意义，再根据音义对应的规律辨别读音。如“嘹”还可根据形声字中的声旁特点协助判断读音。字形题从分类看主要考核音近字或形近字，音近字注意据义定形，形近字可以以音定形。运用的方法主要有对举、组词、读音、形旁辨形。如“健”是左右结构的字，造字法为形声字，可根据形声字的特点来辨别字形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阅读下面的文章，回答问题。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春（节选）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朱自清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桃树、杏树、梨树，你不让我，我不让你，都开满了花赶趟儿。红的像火，粉的像霞，白的像雪。花里带着甜味；花下成千成百的蜜蜂嗡嗡地闹着，大小的蝴蝶飞来飞去。野花遍地是:杂样的，有名字的，没名字的，散在草丛里像眼睛，像星星，还眨呀眨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第③段在书写时漏掉一句话“闭了眼，树上仿佛已满是桃儿、杏儿、梨儿”，它应填的位置是：</w:t>
      </w:r>
      <w:r>
        <w:rPr>
          <w:rFonts w:ascii="Times New Roman" w:hAnsi="Times New Roman" w:cs="Times New Roman"/>
          <w:bCs/>
        </w:rPr>
        <w:t>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 xml:space="preserve">第①段描述春天景象，先总写 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 xml:space="preserve">， 后分写 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 xml:space="preserve"> 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在第②段中找出描写春草下述特征的词语。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①这温顺柔和的草，讨人喜欢。</w:t>
      </w:r>
      <w:r>
        <w:rPr>
          <w:rFonts w:ascii="Times New Roman" w:hAnsi="Times New Roman" w:cs="Times New Roman"/>
          <w:bCs/>
        </w:rPr>
        <w:t>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②萌动的幼芽，破土而出。</w:t>
      </w:r>
      <w:r>
        <w:rPr>
          <w:rFonts w:ascii="Times New Roman" w:hAnsi="Times New Roman" w:cs="Times New Roman"/>
          <w:bCs/>
        </w:rPr>
        <w:t>____________________________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③初生的春草带着娇柔的姿态。</w:t>
      </w:r>
      <w:r>
        <w:rPr>
          <w:rFonts w:ascii="Times New Roman" w:hAnsi="Times New Roman" w:cs="Times New Roman"/>
          <w:bCs/>
        </w:rPr>
        <w:t>___________________________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④那美丽的色泽，纯净而又新鲜。</w:t>
      </w:r>
      <w:r>
        <w:rPr>
          <w:rFonts w:ascii="Times New Roman" w:hAnsi="Times New Roman" w:cs="Times New Roman"/>
          <w:bCs/>
        </w:rPr>
        <w:t>_________________________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第②段如果加上一个小标题，应是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图，写出了小草的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和长势。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第②段的后两句，写人的活动和人的感觉，其作用是什么？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第③段描绘了一幅争奇斗艳的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图，首句写花儿竞放，二句写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 ，三句写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 xml:space="preserve"> ，四句写花间之闹，五句写遍地野花的品种、神态。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  <w:r>
        <w:rPr>
          <w:rFonts w:ascii="Times New Roman" w:hAnsi="Times New Roman" w:eastAsia="宋体" w:cs="Times New Roman"/>
          <w:bCs/>
          <w:color w:val="FF0000"/>
        </w:rPr>
        <w:t>“花里带着甜味”后面。或“花下成千成百的蜜蜂嗡嗡地闹着”的前面。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56．    </w:t>
      </w:r>
      <w:r>
        <w:rPr>
          <w:rFonts w:ascii="Times New Roman" w:hAnsi="Times New Roman" w:eastAsia="宋体" w:cs="Times New Roman"/>
          <w:bCs/>
          <w:color w:val="FF0000"/>
        </w:rPr>
        <w:t>“春回大地，万物复苏”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“春山、春日”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57．    </w:t>
      </w:r>
      <w:r>
        <w:rPr>
          <w:rFonts w:ascii="Times New Roman" w:hAnsi="Times New Roman" w:eastAsia="宋体" w:cs="Times New Roman"/>
          <w:bCs/>
          <w:color w:val="FF0000"/>
        </w:rPr>
        <w:t>①软绵绵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②钻出来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③嫩嫩的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④绿绿的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58．    </w:t>
      </w:r>
      <w:r>
        <w:rPr>
          <w:rFonts w:ascii="Times New Roman" w:hAnsi="Times New Roman" w:eastAsia="宋体" w:cs="Times New Roman"/>
          <w:bCs/>
          <w:color w:val="FF0000"/>
        </w:rPr>
        <w:t>春草图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神态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质地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色泽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  <w:r>
        <w:rPr>
          <w:rFonts w:ascii="Times New Roman" w:hAnsi="Times New Roman" w:eastAsia="宋体" w:cs="Times New Roman"/>
          <w:bCs/>
          <w:color w:val="FF0000"/>
        </w:rPr>
        <w:t>反衬春草勃发给人带来的欢乐，表现春草可爱。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60．    </w:t>
      </w:r>
      <w:r>
        <w:rPr>
          <w:rFonts w:ascii="Times New Roman" w:hAnsi="Times New Roman" w:eastAsia="宋体" w:cs="Times New Roman"/>
          <w:bCs/>
          <w:color w:val="FF0000"/>
        </w:rPr>
        <w:t>春花图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花色之美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花果之甜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本题考查内容分析。因为花之香，所以才会引人联想到秋后硕果累累，春花秋产，因此应该放在“花里带着甜味”的后面。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本题考查内容分析。第①段描述春天景象，先用“一切”“欣欣然张开了眼”“刚睡醒”总写春回大地，万物复苏，再分写“山”“水”“太阳”。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本题考查内容分析。“软绵绵”的意思是柔软，写出了草的温顺柔和；“钻出来”的意思就是破土而出；“嫩嫩的”写出了初生的春草带着娇柔的特点；“绿绿的”写出了草的颜色。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本题考查内容概括与分析。“偷偷地”写小草的神态；“从土里钻出来”写它的长势；“嫩嫩的”“软绵绵的”写它的质地；“绿绿的”写它的色泽；因此可以起名：春草图。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分析。人可以在草地上“坐着，躺着，打两个滚，踢几脚球，赛几趟跑，捉几回迷藏”，表现出了人的欢乐；“风轻悄悄的，草软绵绵的”让人觉得舒服；所以都表现出了人对草的喜爱，从侧面写出了草的可爱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“你不让我，我不让你，都开满了花赶趟儿”写出了花儿竞放；“红的像火，粉的像霞，白的像雪”写出了花色之美；“花里带着甜味……”写出了花和果的甜；“花下成千成百的蜜蜂嗡嗡地闹着，大小的蝴蝶飞来飞去”写花间之闹；“野花遍地是……”写遍地野花的品种、神态。因此这是一幅生机盎然的春花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阅读课文选段，完成下面小题。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桃树、杏树、梨树，你不让我，我不让你，都开满了花赶趟儿。红的像火，粉的像霞，白的像雪。花里带着些甜味儿；闭了眼，树上仿佛已经满是桃儿、杏儿、梨儿。花下成千成百的蜜蜂嗡嗡地闹着，大小的蝴蝶飞来飞去。野花遍地是：杂样儿，有名字的，没名字的，散在草丛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吹面不寒杨柳风”，不错的，像母亲的手抚摸着你。风里带来些新翻的泥土的气息，混着青草味儿，还有各种花的香，都在微微润湿的空气里酝酿。鸟儿将巢安在繁花嫩叶当中，高兴起来了，呼朋引伴地卖弄清脆的喉咙，唱出宛转的曲子，跟轻风流水应和着。牛背上牧童的短笛，这时候也成天嘹亮地响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雨是最寻常的，一下就是三两天。可别恼。看，像牛毛，像花针，像细丝，密密地斜织着，人家屋顶上全笼着一层薄烟。树叶儿却绿得发亮，小草儿也青得逼你的眼。傍晚时候，上灯了，一点点黄晕的光，烘托出一片安静而和平的夜。在乡下，小路上，石桥边，有撑起伞慢慢走着的人，地里还有工作的农民，披着蓑，戴着笠。他们的房屋，稀稀疏疏的，在雨里静默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选文向我们描述了春天的三幅图景，请用简洁的语言概括填空。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第①段：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图；         第②段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图；         第③段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说说下面句中哪个词要读重音，并说明理由。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（1）花下成千成百的蜜蜂嗡嗡嘴地闹着，大小的蝴蝶飞来飞去。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第①段中“红的像火，粉的像霞，白的像雪”这三个分句的语序可否颠倒？为什么？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61．    </w:t>
      </w:r>
      <w:r>
        <w:rPr>
          <w:rFonts w:ascii="Times New Roman" w:hAnsi="Times New Roman" w:eastAsia="宋体" w:cs="Times New Roman"/>
          <w:bCs/>
          <w:color w:val="FF0000"/>
        </w:rPr>
        <w:t>春花图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春风图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春雨图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）重读“闹”和“飞来飞去”，因为“闹”不仅写出了蜜蜂的声音，还写出了蜜蜂的繁忙景象；“飞来飞去”的使用，写出了蝴蝶上下飞舞的景象。侧面表现春花多、花色艳，花味甜的特点。（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）重读“抚摸”，运用了比喻、拟人的修辞手法，把春风比作母亲的手，写出了春风的温暖、和煦的特点。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  <w:r>
        <w:rPr>
          <w:rFonts w:ascii="Times New Roman" w:hAnsi="Times New Roman" w:eastAsia="宋体" w:cs="Times New Roman"/>
          <w:bCs/>
          <w:color w:val="FF0000"/>
        </w:rPr>
        <w:t>这三个分句的语序不可以颠倒，因为三个比喻分别对应着前文的“桃树、杏树、梨树”以及后面的“桃儿、杏儿、梨儿”的描写，上下文是一一对应的。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本题考查内容的归纳与概括。解答此题在了解文段内容的基础上，分别用简洁的句子概括即可。选文三段按顺序分别描绘了春花、春风、春雨。据此可概括出描写三幅图景是：春花图；春风图；春雨图。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本内容的理解。重音：为了表示特殊的思想和感情而重读的音，也称逻辑重音或感情重音。它没有固定的规律，而是受语言环境、内容、感情、修辞等多种因素所支配，但语句中，对比性词语，比喻性词语，夸张性词语，表示肯定词语等通常读时强调重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句中重点写了蜜蜂和蝴蝶的情态，其表现情状的重点词语中“闹”和“飞来飞去”。这两个词语的使用，既写出了春天里蜜蜂和蝴蝶的上下飞舞的繁忙景象，也侧面突出了春花多、花色艳，花味甜的特点，勾勒出春意盎然、生机勃勃的景象。所以可重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）句，将“春风”喻为“母亲的手”，用‘抚摸’赋予春风以人的情态，重读更能表现出春风的柔和与温暖。所以要重读。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考查对文章内容的理解。语序能否调换，要根据文本内容和上下文之间的关系来分析作答。根据该段内容的表述，“红、粉、白”这三种颜色分别与上文的“桃树、杏树、梨树”对应，且与下文的“桃儿、杏儿、梨儿”对应。如果这三个词语的顺序颠倒，则表达不符合逻辑也不合理，所以是语序是不能调换的。据此理解分析作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阅读下面文本，完成下列各题。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（甲）雨是最寻常的，一下就是三两天。可别恼。</w:t>
      </w:r>
      <w:r>
        <w:rPr>
          <w:rFonts w:ascii="Times New Roman" w:hAnsi="Times New Roman" w:eastAsia="楷体" w:cs="Times New Roman"/>
          <w:bCs/>
          <w:u w:val="single"/>
        </w:rPr>
        <w:t>看，像牛毛，像花针，像细丝，密密地斜织着</w:t>
      </w:r>
      <w:r>
        <w:rPr>
          <w:rFonts w:ascii="Times New Roman" w:hAnsi="Times New Roman" w:eastAsia="楷体" w:cs="Times New Roman"/>
          <w:bCs/>
        </w:rPr>
        <w:t>，人家屋顶上全笼着一层薄烟。树叶子却绿得发亮，小草也青得逼你的眼。傍晚时候，上灯了，一点点黄晕的光，烘托出一片安静而和平的夜。乡下去，小路上，石桥边，有撑起伞慢慢走着的人；还有地里工作的农夫，披着蓑，戴着笠的。他们的草屋，稀稀疏疏的，在雨里静默着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当田野染上一层金黄，各种各样的果实摇着铃铛的时候，雨，似乎也像出嫁生了孩子的妇人，显得端庄而又沉静了。这时候，雨不大出门。田野上几乎总是金黄的太阳。也许，人们都忘记了雨。成熟的庄稼等待收割，金灿灿的种子需要晒干，甚至红透了的山果也希望最后的晒甜。忽然，在一个夜晚，窗玻璃上发出了响声，那是雨，是使人静谧、使人怀想、使人动情的秋雨啊！天空是暗的，但雨却闪着光；田野是静的，但雨在倾诉着。顿时，你会产生一脉悠远的情思。也许，在人们劳累了一个春夏，收获已经在大门口的时候，多么需要安静和沉思啊！</w:t>
      </w:r>
      <w:r>
        <w:rPr>
          <w:rFonts w:ascii="Times New Roman" w:hAnsi="Times New Roman" w:eastAsia="楷体" w:cs="Times New Roman"/>
          <w:bCs/>
          <w:u w:val="single"/>
        </w:rPr>
        <w:t>雨变得更轻，也更深情了，水声在屋檐下，水花在窗玻璃上，会陪伴着你的夜梦</w:t>
      </w:r>
      <w:r>
        <w:rPr>
          <w:rFonts w:ascii="Times New Roman" w:hAnsi="Times New Roman" w:eastAsia="楷体" w:cs="Times New Roman"/>
          <w:bCs/>
        </w:rPr>
        <w:t>。如果你怀着那种快乐感的话，那白天的秋雨也不会使人厌烦。你只会感到更高邈、深远，并让凄冷的雨滴，去纯净你的灵魂，而且一定会遥望到一场秋雨后将出现的一个更净美、开阔的大地。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（甲）（乙）两段文字的雨分别属于哪一个季节，各有什么特征？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两段文字都写雨，在表达方式上（甲）段文字以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为主，（乙）段文字以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为主；在描写方法上（甲）段文字主要是运用了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描写。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从修辞的角度品析文段中的画线句子。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①看，像牛毛，像花针，像细丝，密密地斜织着。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②雨变得更轻，也更深情了，水声在屋檐下，水花在窗玻璃上，会陪伴着你的夜梦。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（甲）（乙）两段文字哪一篇引发了你对雨的遐思，请引用古诗文中描绘雨的诗句来抒发你内心的感受。</w:t>
      </w:r>
    </w:p>
    <w:p>
      <w:pPr>
        <w:spacing w:line="360" w:lineRule="auto"/>
        <w:rPr>
          <w:rFonts w:ascii="Times New Roman" w:hAnsi="Times New Roman" w:cs="Times New Roman"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64．</w:t>
      </w:r>
      <w:r>
        <w:rPr>
          <w:rFonts w:ascii="Times New Roman" w:hAnsi="Times New Roman" w:eastAsia="宋体" w:cs="Times New Roman"/>
          <w:bCs/>
          <w:color w:val="FF0000"/>
        </w:rPr>
        <w:t>【甲】文段中的雨属于春季，细、密、亮，滋润万物而又静谧悠长。【乙】文段中的雨属于秋季，端庄而又沉静。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65．    </w:t>
      </w:r>
      <w:r>
        <w:rPr>
          <w:rFonts w:ascii="Times New Roman" w:hAnsi="Times New Roman" w:eastAsia="宋体" w:cs="Times New Roman"/>
          <w:bCs/>
          <w:color w:val="FF0000"/>
        </w:rPr>
        <w:t>描写，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描写，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抒情，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侧面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  <w:r>
        <w:rPr>
          <w:rFonts w:ascii="Times New Roman" w:hAnsi="Times New Roman" w:eastAsia="宋体" w:cs="Times New Roman"/>
          <w:bCs/>
          <w:color w:val="FF0000"/>
        </w:rPr>
        <w:t>①运用比喻和排比的修辞手法，句式工整，，增强语势，把“春雨”比作“牛毛、花针、细丝”，生动形象地写出了春雨细、密、亮的特点，表达了作者对春雨和春天的喜爱之情。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②运用拟人修辞，赋予雨以人的情态，生动形象地写出了秋雨的悠远与沉静，表达了作者对秋雨和大自然的喜爱之情。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  <w:r>
        <w:rPr>
          <w:rFonts w:ascii="Times New Roman" w:hAnsi="Times New Roman" w:eastAsia="宋体" w:cs="Times New Roman"/>
          <w:bCs/>
          <w:color w:val="FF0000"/>
        </w:rPr>
        <w:t>示例：我喜欢杜甫的“好雨知时节，当春乃发生。随风潜入夜，润物细无声”，诗人以极大的喜悦之情，细致地描绘了春雨的特点，热情地讴歌了来得及时、滋润万物的春雨。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br w:type="textWrapping"/>
      </w:r>
      <w:r>
        <w:rPr>
          <w:rFonts w:ascii="Times New Roman" w:hAnsi="Times New Roman" w:cs="Times New Roman"/>
          <w:bCs/>
          <w:color w:val="FF0000"/>
        </w:rPr>
        <w:t>64．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根据内容可知，【甲】文段选自课文《春》，所以【甲】文段中的雨属于春季。结合“一下就是三两天”“看，像牛毛，像花针，像细丝，密密地斜织着，人家屋顶上全笼着一层薄烟”“树叶子却绿得发亮，小草也青得逼你的眼”可知，春雨细、密、亮，滋润万物而又静谧悠长。【乙】文段中从句子“成熟的庄稼等待收割”可知是秋季，结合“雨，似乎也像出嫁生了孩子的妇人，显得端庄而又沉静了”可知，秋雨端庄而又沉静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【甲】段主要以描写为主，写春雨的状态，雨中的人物。【乙】段根据“这时候，雨不大出门。田野上几乎总是金黄的太阳”“在一个夜晚，窗玻璃上发出了响声，那是雨，是使人静谧、使人怀想、使人动情的秋雨啊”等内容可知，【乙】段以描写和抒情为主，在描写秋雨状态的同时兼以抒发作者情感。在描写方法上，根据【甲】段“树叶子却绿得发亮，小草也青得逼你的眼”可知，运用了侧面描写，侧面突出了春雨滋润万物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从修辞的角度赏析，首先确定句子运用的修辞方法，然后结合语境分析句子的含义和表达效果。①句“像牛毛，像花针，像细丝”把“春雨”比作“牛毛、花针、细丝”，运用了比喻的修辞手法，生动形象地写出了春雨细、密、亮的特点；连用三个“像……”，运用了排比的修辞手法，句式工整，增强语势，表达了作者对春雨和春天的喜爱之情。②句中根据“深情”“陪伴”等词语可知，运用了拟人的修辞手法，赋予雨以人的情态，表现了秋雨悠远与沉静的特点，表达了作者对秋雨和大自然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古代诗文中描绘雨的诗句有很多，如：清明时节雨纷纷，路上行人欲断魂；沾衣欲湿杏花雨，吹面不寒杨柳风；东边日出西边雨，道是无晴却有晴；空山新雨后，天气晚来秋。结合诗歌的写作背景，写出自己的感受即可，语言要简洁流畅。</w:t>
      </w:r>
    </w:p>
    <w:p>
      <w:pPr>
        <w:spacing w:before="75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阅读朱自清的《春》选段，完成下面小题。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小草偷偷地从土里钻出来，嫩嫩的，绿绿的。园子里，田野里，瞧去，一大片一大片满是的。坐着，躺着，打两个滚，踢几脚球，赛几趟跑，捉几回迷藏。风轻悄悄的，草软绵绵的。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</w:t>
      </w:r>
      <w:r>
        <w:rPr>
          <w:rFonts w:ascii="Times New Roman" w:hAnsi="Times New Roman" w:eastAsia="楷体" w:cs="Times New Roman"/>
          <w:bCs/>
          <w:u w:val="single"/>
        </w:rPr>
        <w:t>野花遍地是：杂样儿，有名字的，没名字的，散在草丛里，像眼睛，像星星，还眨呀眨的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选文主要描写的对象是什么？有什么特点？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细读选文，简述画线句中“还眨呀眨的”的表达作用。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  <w:r>
        <w:rPr>
          <w:rFonts w:ascii="Times New Roman" w:hAnsi="Times New Roman" w:eastAsia="宋体" w:cs="Times New Roman"/>
          <w:bCs/>
          <w:color w:val="FF0000"/>
        </w:rPr>
        <w:t>春草：嫩绿、大片、柔软；春花：竞相绽放、花色繁多、香甜诱人。（意对即可。）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  <w:r>
        <w:rPr>
          <w:rFonts w:ascii="Times New Roman" w:hAnsi="Times New Roman" w:eastAsia="宋体" w:cs="Times New Roman"/>
          <w:bCs/>
          <w:color w:val="FF0000"/>
        </w:rPr>
        <w:t>用拟人手法写出野花在春风吹拂下活泼多姿的情趣美。（意对即可。）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68．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本题考查内容概括提炼。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第一问：从“小草偷偷地从土里钻出来”提炼描写对象“春草”。从“桃树、杏树、梨树，你不让我，我不让你，都开满了花赶趟儿”提炼概括描写对象“春花”。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第二问：春草的特点。从“嫩嫩的，绿绿的。园子里，田野里，瞧去，一大片一大片满是的”提炼：嫩绿、大片；从“风轻悄悄的，草软绵绵的”提炼概括：柔软；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春花的特点。从“你不让我，我不让你，都开满了花赶趟儿”概括为：竞相绽放；从“红的像火，粉的像霞，白的像雪”概括：花色繁多；从“花里带着甜味儿”“花下成千成百的蜜蜂嗡嗡地闹着，大小的蝴蝶飞来飞去”概括：香甜诱人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69．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本题考查赏析句子。句中将“野花”比喻成“眼睛”“星星”，“散在草丛里”在风吹动下，“还眨呀眨的”，运用拟人的修辞方法，形象地写出野花散在草丛里，在春风吹拂下若隐若现的活泼多姿的情趣美。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春（节选）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③桃树、杏树、梨树，你不让我，我不让你，都开满了花赶趟儿。红的像火，粉的像霞，白的像雪。花里带着甜味儿；闭了眼，树上仿佛已经满是桃儿、杏儿、梨儿。</w:t>
      </w:r>
      <w:r>
        <w:rPr>
          <w:rFonts w:ascii="Times New Roman" w:hAnsi="Times New Roman" w:eastAsia="楷体" w:cs="Times New Roman"/>
          <w:bCs/>
          <w:u w:val="single"/>
        </w:rPr>
        <w:t>花下成千成百的蜜蜂嗡嗡地闹着，大小的蝴蝶飞来飞去</w:t>
      </w:r>
      <w:r>
        <w:rPr>
          <w:rFonts w:ascii="Times New Roman" w:hAnsi="Times New Roman" w:eastAsia="楷体" w:cs="Times New Roman"/>
          <w:bCs/>
        </w:rPr>
        <w:t>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④“吹面不寒杨柳风”，不错的，像母亲的手抚摸着你。风里带来些新翻的泥土的气息，混着青草味儿，还有各种花的香，都在微微润湿的空气里酝酿。鸟儿将</w:t>
      </w:r>
      <w:r>
        <w:rPr>
          <w:rFonts w:ascii="Times New Roman" w:hAnsi="Times New Roman" w:eastAsia="Times New Roman" w:cs="Times New Roman"/>
          <w:bCs/>
        </w:rPr>
        <w:t>kē cháo</w:t>
      </w:r>
      <w:r>
        <w:rPr>
          <w:rFonts w:ascii="Times New Roman" w:hAnsi="Times New Roman" w:eastAsia="楷体" w:cs="Times New Roman"/>
          <w:bCs/>
        </w:rPr>
        <w:t>（   ）安在繁花嫩叶当中，高兴起来了，呼朋引伴地卖弄清脆的喉咙，唱出宛转的曲子，与轻风流水应和着。牛背上牧童的短笛，这时候也成天</w:t>
      </w:r>
      <w:r>
        <w:rPr>
          <w:rFonts w:ascii="Times New Roman" w:hAnsi="Times New Roman" w:eastAsia="Times New Roman" w:cs="Times New Roman"/>
          <w:bCs/>
        </w:rPr>
        <w:t>liáo liànɡ</w:t>
      </w:r>
      <w:r>
        <w:rPr>
          <w:rFonts w:ascii="Times New Roman" w:hAnsi="Times New Roman" w:eastAsia="楷体" w:cs="Times New Roman"/>
          <w:bCs/>
        </w:rPr>
        <w:t>（   ）嘹亮地响着。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阅读选段④，根据拼音写出汉字。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kē cháo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Times New Roman" w:cs="Times New Roman"/>
          <w:bCs/>
        </w:rPr>
        <w:t>liáo liànɡ</w:t>
      </w:r>
      <w:r>
        <w:rPr>
          <w:rFonts w:ascii="Times New Roman" w:hAnsi="Times New Roman" w:cs="Times New Roman"/>
          <w:bCs/>
        </w:rPr>
        <w:t>（_______）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根据提示赏析下面的句子。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（1）小草偷偷地从土里钻出来，嫩嫩的，绿绿的。（请从修辞的角度赏析句子。）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（2）花里带着甜味儿；闭了眼，树上仿佛已经满是桃儿、杏儿、梨儿。（这句话运用了什么表现手法?有何表达效果?）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春风是无形的，但在“春风图”一段中，作者调动各种感觉器官去感受春风，并展开想象，因而把它写得有声有色，有形有味，极其生动。请你从文中找出描写其它感觉的句子，仿照示例写一写。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示例：“吹面不寒杨柳风”，不错的，像母亲的手抚摸着你。——从触觉角度写春风的柔和。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73．</w:t>
      </w:r>
      <w:r>
        <w:rPr>
          <w:rFonts w:ascii="Times New Roman" w:hAnsi="Times New Roman" w:eastAsia="宋体" w:cs="Times New Roman"/>
          <w:bCs/>
        </w:rPr>
        <w:t>写景不仅要运用多种修辞手法，调动多种感觉，而且还要合理安排景物的写作顺序，在选段③中，作者是按照什么顺序写出了春花的繁密茂盛、色彩绚丽、香气浓郁。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74．</w:t>
      </w:r>
      <w:r>
        <w:rPr>
          <w:rFonts w:ascii="Times New Roman" w:hAnsi="Times New Roman" w:eastAsia="宋体" w:cs="Times New Roman"/>
          <w:bCs/>
        </w:rPr>
        <w:t>有人说，选段③中，划横线的句子“花下成千成百的蜜蜂嗡嗡地闹着，大小的蝴蝶飞来飞去。”与本段描写内容——春花无关，你怎么看，说说理由。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70．    </w:t>
      </w:r>
      <w:r>
        <w:rPr>
          <w:rFonts w:ascii="Times New Roman" w:hAnsi="Times New Roman" w:eastAsia="宋体" w:cs="Times New Roman"/>
          <w:bCs/>
          <w:color w:val="FF0000"/>
        </w:rPr>
        <w:t>窠巢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嘹亮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</w:t>
      </w:r>
      <w:r>
        <w:rPr>
          <w:rFonts w:ascii="Times New Roman" w:hAnsi="Times New Roman" w:eastAsia="宋体" w:cs="Times New Roman"/>
          <w:bCs/>
          <w:color w:val="FF0000"/>
        </w:rPr>
        <w:t>（1）这句话运用了拟人的修辞手法，写出了小草不知不觉的情态，把景物写活了。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（2）这句话运用了虚实结合的表现手法。前一个分句是实写，后一个分句是虚写，作者由花香联想到果实累累，整句话虚实相生，富有情趣，合乎情理。（意思对即可）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72．    </w:t>
      </w:r>
      <w:r>
        <w:rPr>
          <w:rFonts w:ascii="Times New Roman" w:hAnsi="Times New Roman" w:eastAsia="宋体" w:cs="Times New Roman"/>
          <w:bCs/>
          <w:color w:val="FF0000"/>
        </w:rPr>
        <w:t>示例∶风里带来些新翻的泥土的气息，混着青草味儿，还有各种花的香，都在微微润湿的空气里酝酿。——从嗅觉角度写春风的芳香。（意思对即可）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牛背上牧童的短笛，这时候也成天在嘹亮地响。——从听觉角度写春风的和悦。（意思对即可）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73．</w:t>
      </w:r>
      <w:r>
        <w:rPr>
          <w:rFonts w:ascii="Times New Roman" w:hAnsi="Times New Roman" w:eastAsia="宋体" w:cs="Times New Roman"/>
          <w:bCs/>
          <w:color w:val="FF0000"/>
        </w:rPr>
        <w:t>由上到下（树上--花下--草丛）的空间顺序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74．</w:t>
      </w:r>
      <w:r>
        <w:rPr>
          <w:rFonts w:ascii="Times New Roman" w:hAnsi="Times New Roman" w:eastAsia="宋体" w:cs="Times New Roman"/>
          <w:bCs/>
          <w:color w:val="FF0000"/>
        </w:rPr>
        <w:t>这句话与写花是相关的，属于侧面描写，写蜜蜂的多，衬托出花的香甜，写蝴蝶的欢飞，衬托出花的色彩艳丽，这样写，还赋予静态的春花的画面动态美，使春花图更有诗意。（意思对即可）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70．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本题考查重点字词的识记能力。“窠巢”：指动物栖身的地方。“嘹亮”：（声音）清晰响亮。注意“窠巢”“嘹”的写法。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71．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本题考查赏析语句的能力。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（1）“小草偷偷地从土里钻出来”运用了拟人的修辞手法，将小草人格化，生动写出了小草破土而出、悄然无声的情态，写出了小草的调皮可爱。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（2）“花里带着甜味儿”实写春花香甜的特点；“闭了眼，树上仿佛已经满是桃儿、杏儿、梨儿”属于虚写，由春花的繁多香甜，联想到了秋天硕果累累的丰收景象。虚实结合，想象丰富，富有情趣。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72．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本题考查文章写景方法的理解。根据题干“作者调动各种感觉器官去感受春风，并展开想象，因而把它写得有声有色，有形有味，极其生动”可知，从感官角度作答。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“风里带来些新翻的泥土的气息，混着青草味儿，还有各种花的香，都在微微润湿的空气里酝酿。”这句话运用了嗅觉感官，通过“新翻的泥土的气息”“青草味儿”“各种花的香”，“在微微润湿的空气里酝酿”，写出了春风芳香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鸟儿……高兴起来了，呼朋引伴地卖弄清脆的喉咙，唱出宛转的曲子”“牛背上牧童的短笛，这时候也成天在嘹亮地响”，这两句运用听觉感官，通过鸟儿的“呼朋引伴”，牧童笛声的“嘹亮”，生动写出了春风和悦（悦耳）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73．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写景顺序的理解。根据内容可知，选文第③段作者选取了树上的桃花、杏花、梨花和地上的野花为代表来表现春花的特点。根据文段中的“桃树、杏树、梨树，你不让我，我不让你，都开满了花赶趟儿”“花下成千成百的蜜蜂嗡嗡地闹着，大小的蝴蝶飞来飞去”“野花遍地是”等语句可以看出，作者在描写春花时运用了由上到下（树上——花下——草丛）的空间顺序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74．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对文章写作手法的理解。选文第③段主要写春花的特点，划线句“花下成千成百的蜜蜂嗡嗡地闹着，大小的蝴蝶飞来飞去”属于侧面描写。“成千成百的蜜蜂”突出蜜蜂的多，“嗡嗡地闹着”“飞来飞去”突出了蜜蜂蝴蝶热闹忙碌的景象。因此，划线句通过蜜蜂蝴蝶的活动，从侧面衬托出了春花的香甜。“嗡嗡地闹着”“飞来飞去”还赋予静态的春花的画面动态美，富有诗情画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桃树、杏树、梨树，你不让我，我不让你，都开满了花赶趟儿。红的像火，粉的像霞，白的像雪。花里带着甜味儿；闭了眼，树上仿佛已经满是桃儿、杏儿、梨儿。花下成千成百的蜜蜂嗡嗡地闹着，大小的蝴蝶飞来飞去。野花遍地是：杂样儿，有名字的，没名字的，散在草丛里，像眼睛，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吹面不寒杨柳风”，不错的，像母亲的手抚摸着你。风里带着些新翻的泥土的气息，混着青草味儿，还有各种花的香，都在微微润湿的空气里酝酿，鸟儿将窠巢安在繁花嫩叶当中，高兴起来了，呼朋引伴地卖弄清脆的喉咙，唱出宛转的曲子，与轻风流水应和着，牛背上牧童的短笛，这时候也成天在嘹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75．</w:t>
      </w:r>
      <w:r>
        <w:rPr>
          <w:rFonts w:ascii="Times New Roman" w:hAnsi="Times New Roman" w:eastAsia="宋体" w:cs="Times New Roman"/>
          <w:bCs/>
        </w:rPr>
        <w:t>选文向我们描述了春天的两幅图景，请用简洁的语言概括填空。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第①段：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图           第②段：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76．</w:t>
      </w:r>
      <w:r>
        <w:rPr>
          <w:rFonts w:ascii="Times New Roman" w:hAnsi="Times New Roman" w:eastAsia="宋体" w:cs="Times New Roman"/>
          <w:bCs/>
        </w:rPr>
        <w:t>本文中，作者寓情于景，善于运用多种修辞手法描写景物。请对下面句子做简要赏析。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（1）桃树，杏树，梨树，你不让我，我不让你，都开满了花赶趟儿。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（2）“吹面不寒杨柳风”，不错的，像母亲的手抚摸着你。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77．</w:t>
      </w:r>
      <w:r>
        <w:rPr>
          <w:rFonts w:ascii="Times New Roman" w:hAnsi="Times New Roman" w:eastAsia="宋体" w:cs="Times New Roman"/>
          <w:bCs/>
        </w:rPr>
        <w:t>第①段中“红的像火，粉的像霞，白的像雪”这三个分句的语序可否颠倒？为什么？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75．    </w:t>
      </w:r>
      <w:r>
        <w:rPr>
          <w:rFonts w:ascii="Times New Roman" w:hAnsi="Times New Roman" w:eastAsia="宋体" w:cs="Times New Roman"/>
          <w:bCs/>
          <w:color w:val="FF0000"/>
        </w:rPr>
        <w:t>春花图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hAnsi="Times New Roman" w:eastAsia="宋体" w:cs="Times New Roman"/>
          <w:bCs/>
          <w:color w:val="FF0000"/>
        </w:rPr>
        <w:t>春风图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76．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）运用拟人修辞，生动形象写出了春天花儿们竞相开放的景象，展现了春天的勃勃生机，表达了作者对春花的喜爱之情。（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）运用引用、比喻、拟人修辞，把春风拟人化，把春风比成母亲的手，生动形象写出春风的温暖、柔和，表达作者的喜爱之情。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77．</w:t>
      </w:r>
      <w:r>
        <w:rPr>
          <w:rFonts w:ascii="Times New Roman" w:hAnsi="Times New Roman" w:eastAsia="宋体" w:cs="Times New Roman"/>
          <w:bCs/>
          <w:color w:val="FF0000"/>
        </w:rPr>
        <w:t>不可以，这三句照应上句“桃树、杏树、梨树”，是一一对应关系，桃花红，杏花粉，梨花白，故不能颠倒顺序。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75．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（1）结合第一段“野花遍地是：杂样儿，有名字的，没名字的，散在草丛里，像眼睛，像星星，还眨呀眨的”等句子可知，第一段细致地描绘了春天各种花盛开的美丽景象，故可概括为：春花图。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（2）结合第二段“风里带着些新翻的泥土的气息，混着青草味儿，还有各种花的香，都在微微润湿的空气里酝酿”等句子可知，第二段以春风为中心，详细地展现了春风的形象和特点，故可概括为：春风图。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76．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本题考查语言赏析。修辞判断——分析——效果——感情。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1）“你不让我，我不让你”是把桃树、杏树、梨树拟人化，赋予它们人的情感，故可判断运用了拟人修辞，生动形象写出了春天各种花争相开放的景象，渲染了热闹的氛围，展现了春花的、春天的勃勃生机，进而表现了作者的喜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（2）“吹面不寒杨柳风”是引用，“像母亲的手抚摸着你”是比喻和拟人，把春风比成母亲的手，“抚摸着你”是把春风拟人化，生动形象写出了春风给人的感觉如同母亲的手抚摸人的感觉，温柔、温暖，同时也增强了文章的文学色彩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77．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本题考查内容分析。文章中的内容安排一般都依照某种顺序，或者形成某种照应。结合“桃树、杏树、梨树，你不让我，我不让你，都开满了花赶趟儿。红的像火，粉的像霞，白的像雪”可知，“红的像火，粉的像霞，白的像雪”与“桃树、杏树、梨树”一一照应，桃花是红色的，杏花是粉色的，梨花是白色的。“红的像火，粉的像霞，白的像雪”与下文“闭了眼，树上仿佛已经满是桃儿、杏儿、梨儿”也是一一照应的关系，故“红的像火，粉的像霞，白的像雪”三句话的内容不能颠倒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阅读下列课文语段，完成下列小题。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①盼望着，盼望着，东风来了，春天的脚步近了。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②一切都像刚睡醒的样子，欣欣然张开了眼。山朗润起来了，水涨起来了，太阳的脸红起来了。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③小草</w:t>
      </w:r>
      <w:r>
        <w:rPr>
          <w:rFonts w:ascii="Times New Roman" w:hAnsi="Times New Roman" w:eastAsia="楷体" w:cs="Times New Roman"/>
          <w:bCs/>
          <w:em w:val="dot"/>
        </w:rPr>
        <w:t>偷偷地</w:t>
      </w:r>
      <w:r>
        <w:rPr>
          <w:rFonts w:ascii="Times New Roman" w:hAnsi="Times New Roman" w:eastAsia="楷体" w:cs="Times New Roman"/>
          <w:bCs/>
        </w:rPr>
        <w:t>从土地里</w:t>
      </w:r>
      <w:r>
        <w:rPr>
          <w:rFonts w:ascii="Times New Roman" w:hAnsi="Times New Roman" w:eastAsia="楷体" w:cs="Times New Roman"/>
          <w:bCs/>
          <w:em w:val="dot"/>
        </w:rPr>
        <w:t>钻</w:t>
      </w:r>
      <w:r>
        <w:rPr>
          <w:rFonts w:ascii="Times New Roman" w:hAnsi="Times New Roman" w:eastAsia="楷体" w:cs="Times New Roman"/>
          <w:bCs/>
        </w:rPr>
        <w:t>出来，嫩嫩的，绿绿的。园子里，田野里，瞧去，一大片一大片满是的。坐着，躺着，打两个滚，踢几脚球，赛几趟跑，捉几回迷藏。风轻悄悄的，草软绵绵的。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④桃树，杏树，梨树，你不让我，我不让你，都开满了花赶趟儿。红的像火，粉的像霞，白的像雪。花里带着甜味；闭了眼，树上仿佛已经满是桃儿，杏儿，梨儿。花下成千成百的蜜蜂嗡嗡的</w:t>
      </w:r>
      <w:r>
        <w:rPr>
          <w:rFonts w:ascii="Times New Roman" w:hAnsi="Times New Roman" w:eastAsia="楷体" w:cs="Times New Roman"/>
          <w:bCs/>
          <w:em w:val="dot"/>
        </w:rPr>
        <w:t>闹</w:t>
      </w:r>
      <w:r>
        <w:rPr>
          <w:rFonts w:ascii="Times New Roman" w:hAnsi="Times New Roman" w:eastAsia="楷体" w:cs="Times New Roman"/>
          <w:bCs/>
        </w:rPr>
        <w:t>着，大小的蝴蝶飞来飞去。野花遍地是：杂样儿，有名字的，没名字的，散在草丛里像眼睛像星星，还眨呀眨的。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</w:t>
      </w:r>
      <w:r>
        <w:rPr>
          <w:rFonts w:ascii="Times New Roman" w:hAnsi="Times New Roman" w:eastAsia="楷体" w:cs="Times New Roman"/>
          <w:bCs/>
          <w:u w:val="single"/>
        </w:rPr>
        <w:t>“吹面不寒杨柳风”，不错的，像母亲的手抚摸着你。</w:t>
      </w:r>
      <w:r>
        <w:rPr>
          <w:rFonts w:ascii="Times New Roman" w:hAnsi="Times New Roman" w:eastAsia="楷体" w:cs="Times New Roman"/>
          <w:bCs/>
        </w:rPr>
        <w:t>风里带着些新翻的泥土的气息，混着青草味儿，还有各种花的香，都在微微润湿的空气里酝酿。鸟儿将巢安在繁花嫩叶当中，高兴起来了，呼朋引伴的卖弄清脆的歌喉，唱出婉转的曲子，跟清风流水应和着。牛背上牧童的短笛，这时候也成天在嘹亮地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78．</w:t>
      </w:r>
      <w:r>
        <w:rPr>
          <w:rFonts w:ascii="Times New Roman" w:hAnsi="Times New Roman" w:eastAsia="宋体" w:cs="Times New Roman"/>
          <w:bCs/>
        </w:rPr>
        <w:t>解释下列句中加点的词语。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（1）一切都像刚睡醒的样子，</w:t>
      </w:r>
      <w:r>
        <w:rPr>
          <w:rFonts w:ascii="Times New Roman" w:hAnsi="Times New Roman" w:eastAsia="宋体" w:cs="Times New Roman"/>
          <w:bCs/>
          <w:em w:val="dot"/>
        </w:rPr>
        <w:t>欣欣然</w:t>
      </w:r>
      <w:r>
        <w:rPr>
          <w:rFonts w:ascii="Times New Roman" w:hAnsi="Times New Roman" w:eastAsia="宋体" w:cs="Times New Roman"/>
          <w:bCs/>
        </w:rPr>
        <w:t>张开了眼。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（2）鸟儿将巢安在繁花嫩叶当中，高兴起来了，</w:t>
      </w:r>
      <w:r>
        <w:rPr>
          <w:rFonts w:ascii="Times New Roman" w:hAnsi="Times New Roman" w:eastAsia="宋体" w:cs="Times New Roman"/>
          <w:bCs/>
          <w:em w:val="dot"/>
        </w:rPr>
        <w:t>呼朋引伴</w:t>
      </w:r>
      <w:r>
        <w:rPr>
          <w:rFonts w:ascii="Times New Roman" w:hAnsi="Times New Roman" w:eastAsia="宋体" w:cs="Times New Roman"/>
          <w:bCs/>
        </w:rPr>
        <w:t>的卖弄清脆的歌喉，唱出婉转的曲子，跟清风流水应和着。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79．</w:t>
      </w:r>
      <w:r>
        <w:rPr>
          <w:rFonts w:ascii="Times New Roman" w:hAnsi="Times New Roman" w:eastAsia="宋体" w:cs="Times New Roman"/>
          <w:bCs/>
        </w:rPr>
        <w:t>赏析下面两个句子的表达效果。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（1）小草</w:t>
      </w:r>
      <w:r>
        <w:rPr>
          <w:rFonts w:ascii="Times New Roman" w:hAnsi="Times New Roman" w:eastAsia="宋体" w:cs="Times New Roman"/>
          <w:bCs/>
          <w:u w:val="single"/>
        </w:rPr>
        <w:t>偷偷地</w:t>
      </w:r>
      <w:r>
        <w:rPr>
          <w:rFonts w:ascii="Times New Roman" w:hAnsi="Times New Roman" w:eastAsia="宋体" w:cs="Times New Roman"/>
          <w:bCs/>
        </w:rPr>
        <w:t>从土地里</w:t>
      </w:r>
      <w:r>
        <w:rPr>
          <w:rFonts w:ascii="Times New Roman" w:hAnsi="Times New Roman" w:eastAsia="宋体" w:cs="Times New Roman"/>
          <w:bCs/>
          <w:u w:val="single"/>
        </w:rPr>
        <w:t>钻</w:t>
      </w:r>
      <w:r>
        <w:rPr>
          <w:rFonts w:ascii="Times New Roman" w:hAnsi="Times New Roman" w:eastAsia="宋体" w:cs="Times New Roman"/>
          <w:bCs/>
        </w:rPr>
        <w:t>出来，嫩嫩的，绿绿的。(提示：从画线词语的角度赏析）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（2）“吹面不寒杨柳风”，不错的，像母亲的手抚摸着你。（提示：从修辞的角度赏析）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80．</w:t>
      </w:r>
      <w:r>
        <w:rPr>
          <w:rFonts w:ascii="Times New Roman" w:hAnsi="Times New Roman" w:eastAsia="宋体" w:cs="Times New Roman"/>
          <w:bCs/>
        </w:rPr>
        <w:t>作者是从那几个方面写春草的？突出了春草怎样的特点？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81．</w:t>
      </w:r>
      <w:r>
        <w:rPr>
          <w:rFonts w:ascii="Times New Roman" w:hAnsi="Times New Roman" w:eastAsia="宋体" w:cs="Times New Roman"/>
          <w:bCs/>
        </w:rPr>
        <w:t>选文第④段写春花，抓住春花的哪些特征进行描写的？描写顺序是怎样的？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82．</w:t>
      </w:r>
      <w:r>
        <w:rPr>
          <w:rFonts w:ascii="Times New Roman" w:hAnsi="Times New Roman" w:eastAsia="宋体" w:cs="Times New Roman"/>
          <w:bCs/>
        </w:rPr>
        <w:t>“花下成千成百的蜜蜂嗡嗡的</w:t>
      </w:r>
      <w:r>
        <w:rPr>
          <w:rFonts w:ascii="Times New Roman" w:hAnsi="Times New Roman" w:eastAsia="宋体" w:cs="Times New Roman"/>
          <w:bCs/>
          <w:em w:val="dot"/>
        </w:rPr>
        <w:t>闹</w:t>
      </w:r>
      <w:r>
        <w:rPr>
          <w:rFonts w:ascii="Times New Roman" w:hAnsi="Times New Roman" w:eastAsia="宋体" w:cs="Times New Roman"/>
          <w:bCs/>
        </w:rPr>
        <w:t>着”一句中“闹”字能否改成“叫”字？为什么？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78．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）欢欢喜喜的样子；（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）呼唤朋友，招引伙伴。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79．</w:t>
      </w:r>
      <w:r>
        <w:rPr>
          <w:rFonts w:ascii="Times New Roman" w:hAnsi="Times New Roman" w:eastAsia="宋体" w:cs="Times New Roman"/>
          <w:bCs/>
          <w:color w:val="FF0000"/>
        </w:rPr>
        <w:t>（</w:t>
      </w:r>
      <w:r>
        <w:rPr>
          <w:rFonts w:ascii="Times New Roman" w:hAnsi="Times New Roman" w:eastAsia="Times New Roman" w:cs="Times New Roman"/>
          <w:bCs/>
          <w:color w:val="FF0000"/>
        </w:rPr>
        <w:t>1</w:t>
      </w:r>
      <w:r>
        <w:rPr>
          <w:rFonts w:ascii="Times New Roman" w:hAnsi="Times New Roman" w:eastAsia="宋体" w:cs="Times New Roman"/>
          <w:bCs/>
          <w:color w:val="FF0000"/>
        </w:rPr>
        <w:t>）“偷偷地”“钻”把小草拟人化，形象地表现出春草顽强的生命力，写出了不经意间春草已悄然而出的情景和作者惊喜的感觉。（</w:t>
      </w:r>
      <w:r>
        <w:rPr>
          <w:rFonts w:ascii="Times New Roman" w:hAnsi="Times New Roman" w:eastAsia="Times New Roman" w:cs="Times New Roman"/>
          <w:bCs/>
          <w:color w:val="FF0000"/>
        </w:rPr>
        <w:t>2</w:t>
      </w:r>
      <w:r>
        <w:rPr>
          <w:rFonts w:ascii="Times New Roman" w:hAnsi="Times New Roman" w:eastAsia="宋体" w:cs="Times New Roman"/>
          <w:bCs/>
          <w:color w:val="FF0000"/>
        </w:rPr>
        <w:t>）此句运用了引用和比喻的修辞，生动形象地写出了春风的温暖柔和。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80．</w:t>
      </w:r>
      <w:r>
        <w:rPr>
          <w:rFonts w:ascii="Times New Roman" w:hAnsi="Times New Roman" w:eastAsia="宋体" w:cs="Times New Roman"/>
          <w:bCs/>
          <w:color w:val="FF0000"/>
        </w:rPr>
        <w:t>从情态、质地、颜色、长势四个方面来写的。突出了春草嫩、软、绿、多的特点。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81．</w:t>
      </w:r>
      <w:r>
        <w:rPr>
          <w:rFonts w:ascii="Times New Roman" w:hAnsi="Times New Roman" w:eastAsia="宋体" w:cs="Times New Roman"/>
          <w:bCs/>
          <w:color w:val="FF0000"/>
        </w:rPr>
        <w:t>抓住春花多、艳、甜。描写顺序是由高到低。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82．</w:t>
      </w:r>
      <w:r>
        <w:rPr>
          <w:rFonts w:ascii="Times New Roman" w:hAnsi="Times New Roman" w:eastAsia="宋体" w:cs="Times New Roman"/>
          <w:bCs/>
          <w:color w:val="FF0000"/>
        </w:rPr>
        <w:t>不能。一个“闹”字，不但写出了“嗡嗡”的声响，而且显现出了一派繁忙、热闹的景象，既有声音，又有情态，形象地写出了蜜蜂之多，侧面描写了春花多、艳、甜的特点。而“叫”字则不能表达出这样的效果。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1.考查对词语的理解。理解词语要结合语境来理解。①欣欣然：意思是高兴的样子，形容心情好，欢欢喜喜的样子 。②呼朋引伴：意思是呼唤朋友，招引同伴。引，牵引，招引。常用于鸟类招呼同伴。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2.①考查从词语的角度赏析句子。“偷偷地”和“钻”，运用拟人的修辞手法，这样写使无意识、无情感的小草也似乎有了意识，有了情感。“钻”字写其动作，赋予小草一种动态美，表现小草旺盛的生命力；“偷偷地”同样写出小草的状态。生动形象地写出了春草破土而出的挤劲，写出了不经意之间，春草已悄然而出的情景和作者惊喜的感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②考查从修辞的角度赏析句子。从修辞手法角度赏析。赏析一般格式为：修辞+修辞特点+内容+中心。表述形式：运用了……的修辞手法，描写了……，表达了……。“‘吹面不寒杨柳风’”是引用南宋诗人释志南《绝句·古木阴中系短篷》中的句子；“像母亲的手抚摸着你”是运用比喻和拟人的修辞手法，突出春风和煦的特点。“抚摸”一词从触觉的角度巧妙地表达了春风的温暖和柔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3.考查对文章内容的分析概括。仔细阅读描写春草的语段，抓住相关词语来理解。“偷偷地、钻”——情态；“嫩嫩的、软绵绵的”——质地；“绿绿的”——色泽；“园子里，田野里，一大片一大片满是的”——长势，四个方面来写的。“嫩嫩的、软绵绵的”突出了春草嫩、软；“绿绿的”突出了春草绿；“园子里，田野里，瞧去，一大片一大片满是的”突出了春草多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4.考查对文段内容的分析理解。仔细阅读第④段描写春花的语句，“桃树，杏树，梨树，你不让我，我不让你，都开满了花赶趟儿。”突出春花的多；“红的像火，粉的像霞，白的像雪”突出春花的颜色艳丽；“花里带着甜味”“花下成千成百的蜜蜂嗡嗡的闹着，大小的蝴蝶飞来飞去”突出春花的甜，因为花有甜味，才引来了众多的蜜蜂和蝴蝶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先写高处的“桃树，杏树，梨树”上的花，再写低处“野花遍地是”，可知描写的顺序是由高到低。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eastAsia="宋体" w:cs="Times New Roman"/>
          <w:bCs/>
          <w:color w:val="FF0000"/>
        </w:rPr>
        <w:t>5.考查词语的替换。此类试题一般选用原文的词语。先解释原词的表达效果，再解释替换词语的意思，不能体现原词的表达效果，最后得出结论，不可以替换。“闹”是运用拟人手法，不仅写出了蜜蜂的“嗡嗡”声，体现了蜜蜂多，赋予了画面生动感，生动形象地描绘了一幅蜂飞蝶舞的热闹景象，而且还衬托了花的香气和鲜艳，表现了作者对春天的热爱之情。而“叫”只是单纯的写出蜜蜂的声音，不能体现出蜜蜂多而熙攘的特点。所以不可以替换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8" name="图片 10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图片 1000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65F8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76246"/>
    <w:rsid w:val="009934C2"/>
    <w:rsid w:val="009C7361"/>
    <w:rsid w:val="009D3579"/>
    <w:rsid w:val="009D4B11"/>
    <w:rsid w:val="00A17920"/>
    <w:rsid w:val="00A2133D"/>
    <w:rsid w:val="00A55098"/>
    <w:rsid w:val="00A55BE6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E7D7E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0EE"/>
    <w:rsid w:val="00F36399"/>
    <w:rsid w:val="00F545C2"/>
    <w:rsid w:val="00F64D8F"/>
    <w:rsid w:val="00F91F2E"/>
    <w:rsid w:val="00FC0C88"/>
    <w:rsid w:val="027F212A"/>
    <w:rsid w:val="05FB41A5"/>
    <w:rsid w:val="0D6F562A"/>
    <w:rsid w:val="1A2E398D"/>
    <w:rsid w:val="1BF343A2"/>
    <w:rsid w:val="206514BE"/>
    <w:rsid w:val="239A506B"/>
    <w:rsid w:val="2B121274"/>
    <w:rsid w:val="2EED6447"/>
    <w:rsid w:val="336C70DB"/>
    <w:rsid w:val="467024D6"/>
    <w:rsid w:val="48276C97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EDB25EF"/>
    <w:rsid w:val="724272EE"/>
    <w:rsid w:val="72675CA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36</Pages>
  <Words>27472</Words>
  <Characters>29322</Characters>
  <Lines>219</Lines>
  <Paragraphs>61</Paragraphs>
  <TotalTime>0</TotalTime>
  <ScaleCrop>false</ScaleCrop>
  <LinksUpToDate>false</LinksUpToDate>
  <CharactersWithSpaces>30342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2022-12-14T12:09:13Z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303516B0DF0A4C48883281B52B0F52D4</vt:lpwstr>
  </property>
</Properties>
</file>