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eastAsia="黑体"/>
          <w:b/>
          <w:color w:val="0000FF"/>
          <w:sz w:val="36"/>
          <w:szCs w:val="36"/>
        </w:rPr>
        <w:t>第02课 济南的冬天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下列加点字的注音全都正确的一项是（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济</w:t>
      </w:r>
      <w:r>
        <w:rPr>
          <w:rFonts w:ascii="Times New Roman" w:hAnsi="Times New Roman" w:eastAsia="宋体" w:cs="Times New Roman"/>
          <w:bCs/>
        </w:rPr>
        <w:t>南（jì）         安</w:t>
      </w:r>
      <w:r>
        <w:rPr>
          <w:rFonts w:ascii="Times New Roman" w:hAnsi="Times New Roman" w:eastAsia="宋体" w:cs="Times New Roman"/>
          <w:bCs/>
          <w:em w:val="dot"/>
        </w:rPr>
        <w:t>适</w:t>
      </w:r>
      <w:r>
        <w:rPr>
          <w:rFonts w:ascii="Times New Roman" w:hAnsi="Times New Roman" w:eastAsia="宋体" w:cs="Times New Roman"/>
          <w:bCs/>
        </w:rPr>
        <w:t xml:space="preserve">（shì）           </w:t>
      </w:r>
      <w:r>
        <w:rPr>
          <w:rFonts w:ascii="Times New Roman" w:hAnsi="Times New Roman" w:eastAsia="宋体" w:cs="Times New Roman"/>
          <w:bCs/>
          <w:em w:val="dot"/>
        </w:rPr>
        <w:t>髻</w:t>
      </w:r>
      <w:r>
        <w:rPr>
          <w:rFonts w:ascii="Times New Roman" w:hAnsi="Times New Roman" w:eastAsia="宋体" w:cs="Times New Roman"/>
          <w:bCs/>
        </w:rPr>
        <w:t>儿（jì）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着</w:t>
      </w:r>
      <w:r>
        <w:rPr>
          <w:rFonts w:ascii="Times New Roman" w:hAnsi="Times New Roman" w:eastAsia="宋体" w:cs="Times New Roman"/>
          <w:bCs/>
        </w:rPr>
        <w:t xml:space="preserve">落（zhāo）       </w:t>
      </w:r>
      <w:r>
        <w:rPr>
          <w:rFonts w:ascii="Times New Roman" w:hAnsi="Times New Roman" w:eastAsia="宋体" w:cs="Times New Roman"/>
          <w:bCs/>
          <w:em w:val="dot"/>
        </w:rPr>
        <w:t>幻</w:t>
      </w:r>
      <w:r>
        <w:rPr>
          <w:rFonts w:ascii="Times New Roman" w:hAnsi="Times New Roman" w:eastAsia="宋体" w:cs="Times New Roman"/>
          <w:bCs/>
        </w:rPr>
        <w:t xml:space="preserve">想（huàn）          </w:t>
      </w:r>
      <w:r>
        <w:rPr>
          <w:rFonts w:ascii="Times New Roman" w:hAnsi="Times New Roman" w:eastAsia="宋体" w:cs="Times New Roman"/>
          <w:bCs/>
          <w:em w:val="dot"/>
        </w:rPr>
        <w:t>狭</w:t>
      </w:r>
      <w:r>
        <w:rPr>
          <w:rFonts w:ascii="Times New Roman" w:hAnsi="Times New Roman" w:eastAsia="宋体" w:cs="Times New Roman"/>
          <w:bCs/>
        </w:rPr>
        <w:t>窄（xiá）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暖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（huo）        宽</w:t>
      </w:r>
      <w:r>
        <w:rPr>
          <w:rFonts w:ascii="Times New Roman" w:hAnsi="Times New Roman" w:eastAsia="宋体" w:cs="Times New Roman"/>
          <w:bCs/>
          <w:em w:val="dot"/>
        </w:rPr>
        <w:t>敞</w:t>
      </w:r>
      <w:r>
        <w:rPr>
          <w:rFonts w:ascii="Times New Roman" w:hAnsi="Times New Roman" w:eastAsia="宋体" w:cs="Times New Roman"/>
          <w:bCs/>
        </w:rPr>
        <w:t xml:space="preserve">（chang）         </w:t>
      </w:r>
      <w:r>
        <w:rPr>
          <w:rFonts w:ascii="Times New Roman" w:hAnsi="Times New Roman" w:eastAsia="宋体" w:cs="Times New Roman"/>
          <w:bCs/>
          <w:em w:val="dot"/>
        </w:rPr>
        <w:t>澄</w:t>
      </w:r>
      <w:r>
        <w:rPr>
          <w:rFonts w:ascii="Times New Roman" w:hAnsi="Times New Roman" w:eastAsia="宋体" w:cs="Times New Roman"/>
          <w:bCs/>
        </w:rPr>
        <w:t>清（chéng）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伦</w:t>
      </w:r>
      <w:r>
        <w:rPr>
          <w:rFonts w:ascii="Times New Roman" w:hAnsi="Times New Roman" w:eastAsia="宋体" w:cs="Times New Roman"/>
          <w:bCs/>
          <w:em w:val="dot"/>
        </w:rPr>
        <w:t>敦</w:t>
      </w:r>
      <w:r>
        <w:rPr>
          <w:rFonts w:ascii="Times New Roman" w:hAnsi="Times New Roman" w:eastAsia="宋体" w:cs="Times New Roman"/>
          <w:bCs/>
        </w:rPr>
        <w:t xml:space="preserve">（dūn）        </w:t>
      </w:r>
      <w:r>
        <w:rPr>
          <w:rFonts w:ascii="Times New Roman" w:hAnsi="Times New Roman" w:eastAsia="宋体" w:cs="Times New Roman"/>
          <w:bCs/>
          <w:em w:val="dot"/>
        </w:rPr>
        <w:t>慈</w:t>
      </w:r>
      <w:r>
        <w:rPr>
          <w:rFonts w:ascii="Times New Roman" w:hAnsi="Times New Roman" w:eastAsia="宋体" w:cs="Times New Roman"/>
          <w:bCs/>
        </w:rPr>
        <w:t xml:space="preserve">善（cí）            </w:t>
      </w:r>
      <w:r>
        <w:rPr>
          <w:rFonts w:ascii="Times New Roman" w:hAnsi="Times New Roman" w:eastAsia="宋体" w:cs="Times New Roman"/>
          <w:bCs/>
          <w:em w:val="dot"/>
        </w:rPr>
        <w:t>刮</w:t>
      </w:r>
      <w:r>
        <w:rPr>
          <w:rFonts w:ascii="Times New Roman" w:hAnsi="Times New Roman" w:eastAsia="宋体" w:cs="Times New Roman"/>
          <w:bCs/>
        </w:rPr>
        <w:t>风（guǎ）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下列各组词语中，没有错别字的一项是（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刮风      依靠    慈善    垂柳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晒着      绿苹    暖和    横卧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园圈      温晴    水纹    水墨画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摇蓝      斜射    稍微    烦燥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下列句子的修辞不属于拟物的一项是（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我可爱的小孙子听到我的呼唤声，从屋里飞了出来。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多年奋战之后，那些侵略者夹着尾巴逃跑了。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还有一问，是"公理"，几块钱一斤？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一个老城，有山有水，全在蓝天下很暖和安适地睡着，只等春风来把他们唤醒。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下列句子中没有使用修辞手法的一项是（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微黄的阳光斜射在山腰上，那点儿薄雪好像忽然害了羞，微微露出点儿粉色。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“小明，作业做完了吗？”“做完了，妈。”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盼望着，盼望着，东风来了，春天的脚步近了。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看，像牛毛，像花针，像细丝，密密地斜织着，人家屋顶上全笼着一层薄烟。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依次填入下列句子中横线处的词语，最恰当的一项是（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（1）可是，在北中国的冬天，而能有</w:t>
      </w:r>
      <w:r>
        <w:rPr>
          <w:rFonts w:ascii="Times New Roman" w:hAnsi="Times New Roman" w:eastAsia="宋体" w:cs="Times New Roman"/>
          <w:bCs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</w:rPr>
        <w:t>的天气，济南真得算是个宝地。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（2）只等春风来把他们</w:t>
      </w:r>
      <w:r>
        <w:rPr>
          <w:rFonts w:ascii="Times New Roman" w:hAnsi="Times New Roman" w:eastAsia="宋体" w:cs="Times New Roman"/>
          <w:bCs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</w:rPr>
        <w:t>，这是不是个理想的境界？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（3）自上而下全是那么清亮，那么蓝汪汪的，整个的是块</w:t>
      </w:r>
      <w:r>
        <w:rPr>
          <w:rFonts w:ascii="Times New Roman" w:hAnsi="Times New Roman" w:eastAsia="宋体" w:cs="Times New Roman"/>
          <w:bCs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</w:rPr>
        <w:t>的蓝水晶。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温晴    唤醒    空灵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温暖    吵醒    空灵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温晴    吵醒    精灵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温暖    唤醒    精灵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下列句子顺序排列</w:t>
      </w:r>
      <w:r>
        <w:rPr>
          <w:rFonts w:ascii="Times New Roman" w:hAnsi="Times New Roman" w:eastAsia="宋体" w:cs="Times New Roman"/>
          <w:bCs/>
          <w:em w:val="dot"/>
        </w:rPr>
        <w:t>正确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①等到快日落的时候，微黄的阳光斜射在山腰上，那点薄雪好像忽然害了羞，微微露出点粉色。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②山坡上，有的地方雪厚点，有的地方草色还露着，这样，一道儿白，一道儿暗黄，给山们穿上一件带水纹的花衣；看着看着，这件花衣好像被风儿吹动，叫你希望看见一点更美的山的肌肤。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③看吧，山上的矮松越发的青黑，树尖上顶着一髻儿白花，好像日本看护妇。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④就是下小雪吧，济南是受不住大雪的，那些小山太秀气！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⑤山尖全白了，给蓝天镶上一道银边。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⑥最妙的是下点小雪呀。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⑥③⑤②①④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⑥①②③⑤④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⑤③②①④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⑥②⑤①③④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下列句中加点词语的含义有误的一项是（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在北中国的冬天，而能有</w:t>
      </w:r>
      <w:r>
        <w:rPr>
          <w:rFonts w:ascii="Times New Roman" w:hAnsi="Times New Roman" w:eastAsia="宋体" w:cs="Times New Roman"/>
          <w:bCs/>
          <w:em w:val="dot"/>
        </w:rPr>
        <w:t>温晴</w:t>
      </w:r>
      <w:r>
        <w:rPr>
          <w:rFonts w:ascii="Times New Roman" w:hAnsi="Times New Roman" w:eastAsia="宋体" w:cs="Times New Roman"/>
          <w:bCs/>
        </w:rPr>
        <w:t>的天气，济南真得算个宝地。（阳光和煦，不冷不热，气候温暖宜人）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就凭这些绿的精神，水也</w:t>
      </w:r>
      <w:r>
        <w:rPr>
          <w:rFonts w:ascii="Times New Roman" w:hAnsi="Times New Roman" w:eastAsia="宋体" w:cs="Times New Roman"/>
          <w:bCs/>
          <w:em w:val="dot"/>
        </w:rPr>
        <w:t>不忍得</w:t>
      </w:r>
      <w:r>
        <w:rPr>
          <w:rFonts w:ascii="Times New Roman" w:hAnsi="Times New Roman" w:eastAsia="宋体" w:cs="Times New Roman"/>
          <w:bCs/>
        </w:rPr>
        <w:t>冻上。（用比喻的修辞手法，写出了水的多情，到了冬天还充满春意）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山坡上</w:t>
      </w:r>
      <w:r>
        <w:rPr>
          <w:rFonts w:ascii="Times New Roman" w:hAnsi="Times New Roman" w:eastAsia="宋体" w:cs="Times New Roman"/>
          <w:bCs/>
          <w:em w:val="dot"/>
        </w:rPr>
        <w:t>卧</w:t>
      </w:r>
      <w:r>
        <w:rPr>
          <w:rFonts w:ascii="Times New Roman" w:hAnsi="Times New Roman" w:eastAsia="宋体" w:cs="Times New Roman"/>
          <w:bCs/>
        </w:rPr>
        <w:t>着些小村庄，小村庄的房顶上</w:t>
      </w:r>
      <w:r>
        <w:rPr>
          <w:rFonts w:ascii="Times New Roman" w:hAnsi="Times New Roman" w:eastAsia="宋体" w:cs="Times New Roman"/>
          <w:bCs/>
          <w:em w:val="dot"/>
        </w:rPr>
        <w:t>卧</w:t>
      </w:r>
      <w:r>
        <w:rPr>
          <w:rFonts w:ascii="Times New Roman" w:hAnsi="Times New Roman" w:eastAsia="宋体" w:cs="Times New Roman"/>
          <w:bCs/>
        </w:rPr>
        <w:t>着点儿雪。（照应前文“暖和安适地睡着”，写出了山村和雪的神态）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济南是受不住大雪的，那些小山太</w:t>
      </w:r>
      <w:r>
        <w:rPr>
          <w:rFonts w:ascii="Times New Roman" w:hAnsi="Times New Roman" w:eastAsia="宋体" w:cs="Times New Roman"/>
          <w:bCs/>
          <w:em w:val="dot"/>
        </w:rPr>
        <w:t>秀气</w:t>
      </w:r>
      <w:r>
        <w:rPr>
          <w:rFonts w:ascii="Times New Roman" w:hAnsi="Times New Roman" w:eastAsia="宋体" w:cs="Times New Roman"/>
          <w:bCs/>
        </w:rPr>
        <w:t>！（这里用了拟人的修辞手法，意思是小巧而清秀）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下列句子</w:t>
      </w:r>
      <w:r>
        <w:rPr>
          <w:rFonts w:ascii="Times New Roman" w:hAnsi="Times New Roman" w:eastAsia="宋体" w:cs="Times New Roman"/>
          <w:bCs/>
          <w:em w:val="dot"/>
        </w:rPr>
        <w:t>没有语病</w:t>
      </w:r>
      <w:r>
        <w:rPr>
          <w:rFonts w:ascii="Times New Roman" w:hAnsi="Times New Roman" w:eastAsia="宋体" w:cs="Times New Roman"/>
          <w:bCs/>
        </w:rPr>
        <w:t>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在北中国的冬天，而能有温晴的天气，济南的冬天真得算个宝地。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夏天的旋律是紧张的，人们的每一根神经都绷得紧紧的。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当小草偷偷地从土里钻出来时，令小朋友们在草地上快乐地踢球、赛跑、捉迷藏。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荷叶铺满了河面，等待着迫切地雨点，和远方的蝉声、近处的蛙鼓奏起夏天雨的交响曲。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下面句子没有语病的一项是（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老舍纪念馆是在丰富胡同19号的普通的一座四合院。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温晴的济南，使济南人民带来了欢乐。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雪后的济南即使很寒冷，但绝对让人感到温馨。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会不会用心观察，能不能用上写景技巧，是能否写好景物的关键。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下列各组词书写全正确的一组是（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贮蓄　　唤醒　　水藻　　绿萍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括风　　地毯　　薄雪　　慈善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摇蓝　　响亮　　境界　　澄清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奇迹　　邪射　　狭窄　　宽敞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下面句子标点符号使用有误的一项是( 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对于一个在北平住惯的人，像我，冬天要是不刮风，便觉得是奇迹；济南的冬天是没有风声的。对于一个刚由伦敦回来的人，像我，冬天要能看得见日光，便觉得是怪事；济南的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冬天是响晴的。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请闭上眼睛想：“一个老城，有山有水，全在天底下晒着阳光，暖和安适地睡着；只等春风来把它们唤醒，这是不是个理想的境界？”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这一圈小山在冬天特别可爱，好像是把济南放在一个小摇篮里，它们安静不动地低声地说：“你们放心吧，这儿准保暖和。”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就是这点幻想不能一时实现，他们也并不着急，因为有这样慈善的冬天，干啥还希望别的呢！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下列各句修辞手法与其他三项不同的是（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树尖上顶着一髻儿白花，好像日本看护妇。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那点儿薄雪好像忽然害了羞，微微露出点儿粉色。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他们全安静不动地低声地说：“你们放心吧，这儿准保暖和。”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一个老城，有山有水，全在蓝天下很暖和安适地睡着，只等春风来把他们唤醒。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下列划线字注音完全正确的一项是（   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u w:val="single"/>
        </w:rPr>
        <w:t>澄</w:t>
      </w:r>
      <w:r>
        <w:rPr>
          <w:rFonts w:ascii="Times New Roman" w:hAnsi="Times New Roman" w:eastAsia="宋体" w:cs="Times New Roman"/>
          <w:bCs/>
        </w:rPr>
        <w:t>清（chéng）     发</w:t>
      </w:r>
      <w:r>
        <w:rPr>
          <w:rFonts w:ascii="Times New Roman" w:hAnsi="Times New Roman" w:eastAsia="宋体" w:cs="Times New Roman"/>
          <w:bCs/>
          <w:u w:val="single"/>
        </w:rPr>
        <w:t>髻</w:t>
      </w:r>
      <w:r>
        <w:rPr>
          <w:rFonts w:ascii="Times New Roman" w:hAnsi="Times New Roman" w:eastAsia="宋体" w:cs="Times New Roman"/>
          <w:bCs/>
        </w:rPr>
        <w:t>（ jì）     </w:t>
      </w:r>
      <w:r>
        <w:rPr>
          <w:rFonts w:ascii="Times New Roman" w:hAnsi="Times New Roman" w:eastAsia="宋体" w:cs="Times New Roman"/>
          <w:bCs/>
          <w:u w:val="single"/>
        </w:rPr>
        <w:t>看</w:t>
      </w:r>
      <w:r>
        <w:rPr>
          <w:rFonts w:ascii="Times New Roman" w:hAnsi="Times New Roman" w:eastAsia="宋体" w:cs="Times New Roman"/>
          <w:bCs/>
        </w:rPr>
        <w:t>护（kàn）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u w:val="single"/>
        </w:rPr>
        <w:t>着</w:t>
      </w:r>
      <w:r>
        <w:rPr>
          <w:rFonts w:ascii="Times New Roman" w:hAnsi="Times New Roman" w:eastAsia="宋体" w:cs="Times New Roman"/>
          <w:bCs/>
        </w:rPr>
        <w:t>落（zháo）      伦</w:t>
      </w:r>
      <w:r>
        <w:rPr>
          <w:rFonts w:ascii="Times New Roman" w:hAnsi="Times New Roman" w:eastAsia="宋体" w:cs="Times New Roman"/>
          <w:bCs/>
          <w:u w:val="single"/>
        </w:rPr>
        <w:t>敦</w:t>
      </w:r>
      <w:r>
        <w:rPr>
          <w:rFonts w:ascii="Times New Roman" w:hAnsi="Times New Roman" w:eastAsia="宋体" w:cs="Times New Roman"/>
          <w:bCs/>
        </w:rPr>
        <w:t>（dūn）     </w:t>
      </w:r>
      <w:r>
        <w:rPr>
          <w:rFonts w:ascii="Times New Roman" w:hAnsi="Times New Roman" w:eastAsia="宋体" w:cs="Times New Roman"/>
          <w:bCs/>
          <w:u w:val="single"/>
        </w:rPr>
        <w:t>镶</w:t>
      </w:r>
      <w:r>
        <w:rPr>
          <w:rFonts w:ascii="Times New Roman" w:hAnsi="Times New Roman" w:eastAsia="宋体" w:cs="Times New Roman"/>
          <w:bCs/>
        </w:rPr>
        <w:t>边（xiāng）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u w:val="single"/>
        </w:rPr>
        <w:t>贮</w:t>
      </w:r>
      <w:r>
        <w:rPr>
          <w:rFonts w:ascii="Times New Roman" w:hAnsi="Times New Roman" w:eastAsia="宋体" w:cs="Times New Roman"/>
          <w:bCs/>
        </w:rPr>
        <w:t>蓄（chǔ）       狭</w:t>
      </w:r>
      <w:r>
        <w:rPr>
          <w:rFonts w:ascii="Times New Roman" w:hAnsi="Times New Roman" w:eastAsia="宋体" w:cs="Times New Roman"/>
          <w:bCs/>
          <w:u w:val="single"/>
        </w:rPr>
        <w:t>窄</w:t>
      </w:r>
      <w:r>
        <w:rPr>
          <w:rFonts w:ascii="Times New Roman" w:hAnsi="Times New Roman" w:eastAsia="宋体" w:cs="Times New Roman"/>
          <w:bCs/>
        </w:rPr>
        <w:t>（zhǎi）    暖</w:t>
      </w:r>
      <w:r>
        <w:rPr>
          <w:rFonts w:ascii="Times New Roman" w:hAnsi="Times New Roman" w:eastAsia="宋体" w:cs="Times New Roman"/>
          <w:bCs/>
          <w:u w:val="single"/>
        </w:rPr>
        <w:t>和</w:t>
      </w:r>
      <w:r>
        <w:rPr>
          <w:rFonts w:ascii="Times New Roman" w:hAnsi="Times New Roman" w:eastAsia="宋体" w:cs="Times New Roman"/>
          <w:bCs/>
        </w:rPr>
        <w:t>（huo）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害</w:t>
      </w:r>
      <w:r>
        <w:rPr>
          <w:rFonts w:ascii="Times New Roman" w:hAnsi="Times New Roman" w:eastAsia="宋体" w:cs="Times New Roman"/>
          <w:bCs/>
          <w:u w:val="single"/>
        </w:rPr>
        <w:t>羞</w:t>
      </w:r>
      <w:r>
        <w:rPr>
          <w:rFonts w:ascii="Times New Roman" w:hAnsi="Times New Roman" w:eastAsia="宋体" w:cs="Times New Roman"/>
          <w:bCs/>
        </w:rPr>
        <w:t>（xiū）       水</w:t>
      </w:r>
      <w:r>
        <w:rPr>
          <w:rFonts w:ascii="Times New Roman" w:hAnsi="Times New Roman" w:eastAsia="宋体" w:cs="Times New Roman"/>
          <w:bCs/>
          <w:u w:val="single"/>
        </w:rPr>
        <w:t>藻</w:t>
      </w:r>
      <w:r>
        <w:rPr>
          <w:rFonts w:ascii="Times New Roman" w:hAnsi="Times New Roman" w:eastAsia="宋体" w:cs="Times New Roman"/>
          <w:bCs/>
        </w:rPr>
        <w:t xml:space="preserve">（zǎo）     </w:t>
      </w:r>
      <w:r>
        <w:rPr>
          <w:rFonts w:ascii="Times New Roman" w:hAnsi="Times New Roman" w:eastAsia="宋体" w:cs="Times New Roman"/>
          <w:bCs/>
          <w:u w:val="single"/>
        </w:rPr>
        <w:t>更</w:t>
      </w:r>
      <w:r>
        <w:rPr>
          <w:rFonts w:ascii="Times New Roman" w:hAnsi="Times New Roman" w:eastAsia="宋体" w:cs="Times New Roman"/>
          <w:bCs/>
        </w:rPr>
        <w:t>换（gēng）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根据课文填空。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本文首先把济南与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相比，突出济南冬天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 xml:space="preserve">特点，接着把济南与  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 xml:space="preserve"> 相比，突出济南冬天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特点，最后把济南与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相比，突出济南冬天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特点，这主要运用了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填空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《济南的冬天》的作者是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，原名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，北京人，作家。代表作品有小说《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》、话剧《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》等。1951年，北京市人民政府授予他“人民艺术家”称号。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请写出下列句子所使用的修辞手法。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（1）一个老城，有山有水，全在蓝天下很暖和安适地睡着。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（2）这样，一道儿白，一道儿暗黄，给山们穿上一件带水纹的花衣。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（3）那点儿薄雪好像忽然害了羞，微微露出点儿粉色。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判断下面句子运用的是哪种比拟手法。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拟人：把物当作人来写赋予物以人的动作行为或思想感情的修辞手法。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拟物：把人当作物来写，或把甲物当乙物来写的修辞手法。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（1）高粱好似一队队的“红领巾”，悄悄地把周围的道路观察；向日葵摇头微笑着，望不尽太阳升起处的红色天涯。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（2）还有一问，是：“公理”几块钱一斤？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（3）这里叫洋八股废止，有些同志却实际上还在提倡。这里叫空洞抽象的调头少唱，有些同志却硬要多唱。这里叫教条主义休息，有些同志却叫它起床。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找出下列各句中的错别字，并加以改正：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（1）可是，在北中国的冬天，而能有温情的天气，济南真得算个宝地。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（2）这一圈小山在冬天特别可爱，好像是把济南放在一个小摇蓝里，它们安静不动地低声地说：“你们放心吧，这儿准保暖和。”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（3）山尖全白了，给蓝天壤上一道银边。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（4）这块水晶里，包着红屋顶，黄草山，像地毡上的小团花的小灰色树影。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给加点的字注音。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济</w:t>
      </w:r>
      <w:r>
        <w:rPr>
          <w:rFonts w:ascii="Times New Roman" w:hAnsi="Times New Roman" w:eastAsia="宋体" w:cs="Times New Roman"/>
          <w:bCs/>
        </w:rPr>
        <w:t>南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　　伦</w:t>
      </w:r>
      <w:r>
        <w:rPr>
          <w:rFonts w:ascii="Times New Roman" w:hAnsi="Times New Roman" w:eastAsia="宋体" w:cs="Times New Roman"/>
          <w:bCs/>
          <w:em w:val="dot"/>
        </w:rPr>
        <w:t>敦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　　</w:t>
      </w:r>
      <w:r>
        <w:rPr>
          <w:rFonts w:ascii="Times New Roman" w:hAnsi="Times New Roman" w:eastAsia="宋体" w:cs="Times New Roman"/>
          <w:bCs/>
          <w:em w:val="dot"/>
        </w:rPr>
        <w:t>镶</w:t>
      </w:r>
      <w:r>
        <w:rPr>
          <w:rFonts w:ascii="Times New Roman" w:hAnsi="Times New Roman" w:eastAsia="宋体" w:cs="Times New Roman"/>
          <w:bCs/>
        </w:rPr>
        <w:t>边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宽</w:t>
      </w:r>
      <w:r>
        <w:rPr>
          <w:rFonts w:ascii="Times New Roman" w:hAnsi="Times New Roman" w:eastAsia="宋体" w:cs="Times New Roman"/>
          <w:bCs/>
          <w:em w:val="dot"/>
        </w:rPr>
        <w:t>敞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　　水</w:t>
      </w:r>
      <w:r>
        <w:rPr>
          <w:rFonts w:ascii="Times New Roman" w:hAnsi="Times New Roman" w:eastAsia="宋体" w:cs="Times New Roman"/>
          <w:bCs/>
          <w:em w:val="dot"/>
        </w:rPr>
        <w:t>藻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　　</w:t>
      </w:r>
      <w:r>
        <w:rPr>
          <w:rFonts w:ascii="Times New Roman" w:hAnsi="Times New Roman" w:eastAsia="宋体" w:cs="Times New Roman"/>
          <w:bCs/>
          <w:em w:val="dot"/>
        </w:rPr>
        <w:t>贮</w:t>
      </w:r>
      <w:r>
        <w:rPr>
          <w:rFonts w:ascii="Times New Roman" w:hAnsi="Times New Roman" w:eastAsia="宋体" w:cs="Times New Roman"/>
          <w:bCs/>
        </w:rPr>
        <w:t>蓄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给下列句子中加点的字选择正确的读音。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济</w:t>
      </w:r>
      <w:r>
        <w:rPr>
          <w:rFonts w:ascii="Times New Roman" w:hAnsi="Times New Roman" w:eastAsia="宋体" w:cs="Times New Roman"/>
          <w:bCs/>
        </w:rPr>
        <w:t>（jì　jǐ）南真</w:t>
      </w:r>
      <w:r>
        <w:rPr>
          <w:rFonts w:ascii="Times New Roman" w:hAnsi="Times New Roman" w:eastAsia="宋体" w:cs="Times New Roman"/>
          <w:bCs/>
          <w:em w:val="dot"/>
        </w:rPr>
        <w:t>得</w:t>
      </w:r>
      <w:r>
        <w:rPr>
          <w:rFonts w:ascii="Times New Roman" w:hAnsi="Times New Roman" w:eastAsia="宋体" w:cs="Times New Roman"/>
          <w:bCs/>
        </w:rPr>
        <w:t>（de　děi）算个宝地。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（2）一个老城，有山有水，全在蓝天下很暖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（huo　he）安适地睡</w:t>
      </w:r>
      <w:r>
        <w:rPr>
          <w:rFonts w:ascii="Times New Roman" w:hAnsi="Times New Roman" w:eastAsia="宋体" w:cs="Times New Roman"/>
          <w:bCs/>
          <w:em w:val="dot"/>
        </w:rPr>
        <w:t>着</w:t>
      </w:r>
      <w:r>
        <w:rPr>
          <w:rFonts w:ascii="Times New Roman" w:hAnsi="Times New Roman" w:eastAsia="宋体" w:cs="Times New Roman"/>
          <w:bCs/>
        </w:rPr>
        <w:t>（zháo　zhe）。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（3）树尖儿上顶着一</w:t>
      </w:r>
      <w:r>
        <w:rPr>
          <w:rFonts w:ascii="Times New Roman" w:hAnsi="Times New Roman" w:eastAsia="宋体" w:cs="Times New Roman"/>
          <w:bCs/>
          <w:em w:val="dot"/>
        </w:rPr>
        <w:t>髻</w:t>
      </w:r>
      <w:r>
        <w:rPr>
          <w:rFonts w:ascii="Times New Roman" w:hAnsi="Times New Roman" w:eastAsia="宋体" w:cs="Times New Roman"/>
          <w:bCs/>
        </w:rPr>
        <w:t>（jì　jí）儿白花，好像日本</w:t>
      </w:r>
      <w:r>
        <w:rPr>
          <w:rFonts w:ascii="Times New Roman" w:hAnsi="Times New Roman" w:eastAsia="宋体" w:cs="Times New Roman"/>
          <w:bCs/>
          <w:em w:val="dot"/>
        </w:rPr>
        <w:t>看</w:t>
      </w:r>
      <w:r>
        <w:rPr>
          <w:rFonts w:ascii="Times New Roman" w:hAnsi="Times New Roman" w:eastAsia="宋体" w:cs="Times New Roman"/>
          <w:bCs/>
        </w:rPr>
        <w:t>（kān　kàn）护妇。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（4）那点儿</w:t>
      </w: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（báo　bó）雪好像忽然害了羞，微微</w:t>
      </w:r>
      <w:r>
        <w:rPr>
          <w:rFonts w:ascii="Times New Roman" w:hAnsi="Times New Roman" w:eastAsia="宋体" w:cs="Times New Roman"/>
          <w:bCs/>
          <w:em w:val="dot"/>
        </w:rPr>
        <w:t>露</w:t>
      </w:r>
      <w:r>
        <w:rPr>
          <w:rFonts w:ascii="Times New Roman" w:hAnsi="Times New Roman" w:eastAsia="宋体" w:cs="Times New Roman"/>
          <w:bCs/>
        </w:rPr>
        <w:t>（lù　lòu）出点儿粉色。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字词积累——给加点的字注音或根据拼音写汉字。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(1)树尖儿上顶着一</w:t>
      </w:r>
      <w:r>
        <w:rPr>
          <w:rFonts w:ascii="Times New Roman" w:hAnsi="Times New Roman" w:eastAsia="宋体" w:cs="Times New Roman"/>
          <w:bCs/>
          <w:em w:val="dot"/>
        </w:rPr>
        <w:t>髻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儿白花，好像日本</w:t>
      </w:r>
      <w:r>
        <w:rPr>
          <w:rFonts w:ascii="Times New Roman" w:hAnsi="Times New Roman" w:eastAsia="宋体" w:cs="Times New Roman"/>
          <w:bCs/>
          <w:em w:val="dot"/>
        </w:rPr>
        <w:t>看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护妇。山尖全白了，给蓝天xiānɡ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上一道银边。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(2)那点儿báo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雪好像忽然害了羞，微微</w:t>
      </w:r>
      <w:r>
        <w:rPr>
          <w:rFonts w:ascii="Times New Roman" w:hAnsi="Times New Roman" w:eastAsia="宋体" w:cs="Times New Roman"/>
          <w:bCs/>
          <w:em w:val="dot"/>
        </w:rPr>
        <w:t>露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出点儿粉色。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(3)水</w:t>
      </w:r>
      <w:r>
        <w:rPr>
          <w:rFonts w:ascii="Times New Roman" w:hAnsi="Times New Roman" w:eastAsia="宋体" w:cs="Times New Roman"/>
          <w:bCs/>
          <w:em w:val="dot"/>
        </w:rPr>
        <w:t>藻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真绿，把终年zhù xù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的绿色全拿出来了。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根据拼音写汉字或给加点字注音。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贮</w:t>
      </w:r>
      <w:r>
        <w:rPr>
          <w:rFonts w:ascii="Times New Roman" w:hAnsi="Times New Roman" w:eastAsia="宋体" w:cs="Times New Roman"/>
          <w:bCs/>
        </w:rPr>
        <w:t>蓄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　　　chéng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清　　　xiāng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边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着</w:t>
      </w:r>
      <w:r>
        <w:rPr>
          <w:rFonts w:ascii="Times New Roman" w:hAnsi="Times New Roman" w:eastAsia="宋体" w:cs="Times New Roman"/>
          <w:bCs/>
        </w:rPr>
        <w:t>落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狭</w:t>
      </w:r>
      <w:r>
        <w:rPr>
          <w:rFonts w:ascii="Times New Roman" w:hAnsi="Times New Roman" w:eastAsia="宋体" w:cs="Times New Roman"/>
          <w:bCs/>
          <w:em w:val="dot"/>
        </w:rPr>
        <w:t>窄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  水</w:t>
      </w:r>
      <w:r>
        <w:rPr>
          <w:rFonts w:ascii="Times New Roman" w:hAnsi="Times New Roman" w:eastAsia="宋体" w:cs="Times New Roman"/>
          <w:bCs/>
          <w:em w:val="dot"/>
        </w:rPr>
        <w:t>藻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从括号内选择正确的读音，在正确的读音上打“√”。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（1）济（jǐ jì）南的冬天是响晴的。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（2）济南真得（dé děi）算个宝地。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（3）他们一看那些小山，心中便觉得有了着（zhāo zhuó zháo）落。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（4）由澄（chénɡ dènɡ）清的河水慢慢往上看吧。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给下面加粗字注音。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奇迹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Times New Roman" w:cs="Times New Roman"/>
          <w:bCs/>
        </w:rPr>
        <w:t xml:space="preserve">  </w:t>
      </w:r>
      <w:r>
        <w:rPr>
          <w:rFonts w:ascii="Times New Roman" w:hAnsi="Times New Roman" w:eastAsia="宋体" w:cs="Times New Roman"/>
          <w:bCs/>
        </w:rPr>
        <w:t>发髻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Times New Roman" w:cs="Times New Roman"/>
          <w:bCs/>
        </w:rPr>
        <w:t>  </w:t>
      </w:r>
      <w:r>
        <w:rPr>
          <w:rFonts w:ascii="Times New Roman" w:hAnsi="Times New Roman" w:eastAsia="宋体" w:cs="Times New Roman"/>
          <w:bCs/>
        </w:rPr>
        <w:t>贮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蓄</w:t>
      </w:r>
      <w:r>
        <w:rPr>
          <w:rFonts w:ascii="Times New Roman" w:hAnsi="Times New Roman" w:eastAsia="Times New Roman" w:cs="Times New Roman"/>
          <w:bCs/>
        </w:rPr>
        <w:t xml:space="preserve">  </w:t>
      </w:r>
      <w:r>
        <w:rPr>
          <w:rFonts w:ascii="Times New Roman" w:hAnsi="Times New Roman" w:eastAsia="宋体" w:cs="Times New Roman"/>
          <w:bCs/>
        </w:rPr>
        <w:t>水藻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方正书宋_GBK" w:cs="Times New Roman"/>
          <w:bCs/>
        </w:rPr>
        <w:t>给下列句中加点的字选择正确的读音,用“</w:t>
      </w:r>
      <w:r>
        <w:rPr>
          <w:rFonts w:ascii="Times New Roman" w:hAnsi="Times New Roman" w:cs="Times New Roman"/>
          <w:bCs/>
        </w:rPr>
        <w:t>__</w:t>
      </w:r>
      <w:r>
        <w:rPr>
          <w:rFonts w:ascii="Times New Roman" w:hAnsi="Times New Roman" w:eastAsia="方正书宋_GBK" w:cs="Times New Roman"/>
          <w:bCs/>
        </w:rPr>
        <w:t>”标出。 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  <w:bCs/>
        </w:rPr>
      </w:pPr>
      <w:r>
        <w:rPr>
          <w:rFonts w:ascii="Times New Roman" w:hAnsi="Times New Roman" w:eastAsia="方正书宋_GBK" w:cs="Times New Roman"/>
          <w:bCs/>
        </w:rPr>
        <w:t>(1)“山东省第一届应往届毕业生综合类大型人才招聘会”在省城</w:t>
      </w:r>
      <w:r>
        <w:rPr>
          <w:rFonts w:ascii="Times New Roman" w:hAnsi="Times New Roman" w:eastAsia="方正书宋_GBK" w:cs="Times New Roman"/>
          <w:bCs/>
          <w:em w:val="dot"/>
        </w:rPr>
        <w:t>济</w:t>
      </w:r>
      <w:r>
        <w:rPr>
          <w:rFonts w:ascii="Times New Roman" w:hAnsi="Times New Roman" w:eastAsia="NEU-BZ" w:cs="Times New Roman"/>
          <w:bCs/>
        </w:rPr>
        <w:t>(Jǐ　Jì</w:t>
      </w:r>
      <w:r>
        <w:rPr>
          <w:rFonts w:ascii="Times New Roman" w:hAnsi="Times New Roman" w:eastAsia="方正书宋_GBK" w:cs="Times New Roman"/>
          <w:bCs/>
        </w:rPr>
        <w:t>)南的历山剧院召开。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  <w:bCs/>
        </w:rPr>
      </w:pPr>
      <w:r>
        <w:rPr>
          <w:rFonts w:ascii="Times New Roman" w:hAnsi="Times New Roman" w:eastAsia="方正书宋_GBK" w:cs="Times New Roman"/>
          <w:bCs/>
        </w:rPr>
        <w:t>(2)云南昆明滇池的蓝</w:t>
      </w:r>
      <w:r>
        <w:rPr>
          <w:rFonts w:ascii="Times New Roman" w:hAnsi="Times New Roman" w:eastAsia="方正书宋_GBK" w:cs="Times New Roman"/>
          <w:bCs/>
          <w:em w:val="dot"/>
        </w:rPr>
        <w:t>藻</w:t>
      </w:r>
      <w:r>
        <w:rPr>
          <w:rFonts w:ascii="Times New Roman" w:hAnsi="Times New Roman" w:eastAsia="NEU-BZ" w:cs="Times New Roman"/>
          <w:bCs/>
        </w:rPr>
        <w:t>(zǎo　zào</w:t>
      </w:r>
      <w:r>
        <w:rPr>
          <w:rFonts w:ascii="Times New Roman" w:hAnsi="Times New Roman" w:eastAsia="方正书宋_GBK" w:cs="Times New Roman"/>
          <w:bCs/>
        </w:rPr>
        <w:t>)大量繁殖,湖水如绿油漆一般。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  <w:bCs/>
        </w:rPr>
      </w:pPr>
      <w:r>
        <w:rPr>
          <w:rFonts w:ascii="Times New Roman" w:hAnsi="Times New Roman" w:eastAsia="方正书宋_GBK" w:cs="Times New Roman"/>
          <w:bCs/>
        </w:rPr>
        <w:t>(3)在感恩新村,记者看到,家家户户的院子里,都有一个小水窖,里面</w:t>
      </w:r>
      <w:r>
        <w:rPr>
          <w:rFonts w:ascii="Times New Roman" w:hAnsi="Times New Roman" w:eastAsia="方正书宋_GBK" w:cs="Times New Roman"/>
          <w:bCs/>
          <w:em w:val="dot"/>
        </w:rPr>
        <w:t>贮</w:t>
      </w:r>
      <w:r>
        <w:rPr>
          <w:rFonts w:ascii="Times New Roman" w:hAnsi="Times New Roman" w:eastAsia="NEU-BZ" w:cs="Times New Roman"/>
          <w:bCs/>
        </w:rPr>
        <w:t>(chǔ　zhù</w:t>
      </w:r>
      <w:r>
        <w:rPr>
          <w:rFonts w:ascii="Times New Roman" w:hAnsi="Times New Roman" w:eastAsia="方正书宋_GBK" w:cs="Times New Roman"/>
          <w:bCs/>
        </w:rPr>
        <w:t>)满了清水。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  <w:bCs/>
        </w:rPr>
      </w:pPr>
      <w:r>
        <w:rPr>
          <w:rFonts w:ascii="Times New Roman" w:hAnsi="Times New Roman" w:eastAsia="方正书宋_GBK" w:cs="Times New Roman"/>
          <w:bCs/>
        </w:rPr>
        <w:t>(4)老舍研究专家和老舍作品翻译家保尔·巴迪先生呼吁尽快地“实事求是”地</w:t>
      </w:r>
      <w:r>
        <w:rPr>
          <w:rFonts w:ascii="Times New Roman" w:hAnsi="Times New Roman" w:eastAsia="方正书宋_GBK" w:cs="Times New Roman"/>
          <w:bCs/>
          <w:em w:val="dot"/>
        </w:rPr>
        <w:t>澄</w:t>
      </w:r>
      <w:r>
        <w:rPr>
          <w:rFonts w:ascii="Times New Roman" w:hAnsi="Times New Roman" w:eastAsia="NEU-BZ" w:cs="Times New Roman"/>
          <w:bCs/>
        </w:rPr>
        <w:t>(dèng　chéng</w:t>
      </w:r>
      <w:r>
        <w:rPr>
          <w:rFonts w:ascii="Times New Roman" w:hAnsi="Times New Roman" w:eastAsia="方正书宋_GBK" w:cs="Times New Roman"/>
          <w:bCs/>
        </w:rPr>
        <w:t>)清老舍之死的真相。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阅读课内现代文《济南的冬天》，回答问题。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妙的是下点小雪呀。看吧，山上的矮松越发的青黑，树尖上顶着一髻儿白花，好像日本看护妇。山尖全白了，给蓝天镶上一道银边。山坡上，有的地方雪厚点，有的地方草色还露着，这样，一道儿白，一道儿暗黄，给山们穿上一件带水纹的花衣；看着看着，这件花衣好像被风儿吹动，叫你希望看见一点更美的山的肌肤。</w:t>
      </w:r>
      <w:r>
        <w:rPr>
          <w:rFonts w:ascii="Times New Roman" w:hAnsi="Times New Roman" w:eastAsia="楷体" w:cs="Times New Roman"/>
          <w:bCs/>
          <w:u w:val="single"/>
        </w:rPr>
        <w:t>等到快日落的时候，微黄的阳光斜射在山腰上，那点薄雪好像忽然害了羞，微微露出点粉色。</w:t>
      </w:r>
      <w:r>
        <w:rPr>
          <w:rFonts w:ascii="Times New Roman" w:hAnsi="Times New Roman" w:eastAsia="楷体" w:cs="Times New Roman"/>
          <w:bCs/>
        </w:rPr>
        <w:t>就是下小雪吧，济南是受不住大雪的，那些小山太秀气！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这一段采用了怎样的描写顺序？请摘录表示描写顺序的词语。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“最妙的是下点小雪呀”，结合文段说说下点小雪“妙”在哪里？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品味画线句拟人手法的表达效果。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阅读下面的选文，完成下面小题。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①设若单单是有阳光，那也算不了出奇。请闭上眼想：</w:t>
      </w:r>
      <w:r>
        <w:rPr>
          <w:rFonts w:ascii="Times New Roman" w:hAnsi="Times New Roman" w:eastAsia="楷体" w:cs="Times New Roman"/>
          <w:bCs/>
          <w:u w:val="single"/>
        </w:rPr>
        <w:t>一个老城，有山有水，全在蓝天下很暖和安适地睡着，只等春风来把他们唤醒，这是不是个理想的境界！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小山整把济南图了个圈儿，只有北边缺着点儿口儿。这一圈小山在冬天特别可爱，好像是把济南放在一个小摇篮里，他们全安静不动地低声地说：“你们放心吧，这儿准保暖和。”真的，济南的人们在冬天是面上含笑的。他们一看那些小山，心中便觉得有了着落，有了依靠。他们由天上看到山上，便不觉地想起：“明天也许就是春天了吧？这样的温暖，今天夜里山草也许就绿起来了吧？”就是这点儿幻想不能一时实现，他们也并不着急，因为有这样慈善的冬天，干啥还希望别的呢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最妙的是下点儿小雪呀。看吧，山上的矮松越发的青黑，树尖儿上顶着一营儿白花，好像日本看护妇。山尖全白了，给蓝天镶上一道银边。山坡上有的地方雪厚点儿，有的地方草色还露着；这样，一道儿白，一道儿暗黄，给山们穿上一件带水纹的花衣；看着看着，这件花衣好像被风儿吹动，叫你希望看见一点儿更美的山的肌肤。等到快日落的时候，微的阳光斜射在山腰上，那点儿薄雪好象忽然害了羞，微微露出点儿粉色。就是下小雪吧，济南是受不住大雪的，那些小山太秀气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④古老的济南，城内那么狭窄，城外又那么宽敞，山坡上卧着些小村庄，小村庄的房顶上卧着点儿雪，对，这是张小水墨画，也许是唐代的名手画的吧。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⑤那水呢，不但不结冰，反倒在绿萍上冒着点儿热气。水藻真绿，把终年贮蓄的绿色全拿出来了。</w:t>
      </w:r>
      <w:r>
        <w:rPr>
          <w:rFonts w:ascii="Times New Roman" w:hAnsi="Times New Roman" w:eastAsia="楷体" w:cs="Times New Roman"/>
          <w:bCs/>
          <w:u w:val="single"/>
        </w:rPr>
        <w:t>天儿越晴，水藻越绿，就凭这些绿的精神，水也不忍得冻上；况且那长枝的垂柳还要在水里照个影儿呢</w:t>
      </w:r>
      <w:r>
        <w:rPr>
          <w:rFonts w:ascii="Times New Roman" w:hAnsi="Times New Roman" w:eastAsia="楷体" w:cs="Times New Roman"/>
          <w:bCs/>
        </w:rPr>
        <w:t>。看吧，由澄清的河水慢慢往上看吧，空中，半空中，天上，自上而下全是那么清亮，那么蓝汪汪的，整个的是块空灵的蓝水晶。这块水晶里，包着红屋顶、黄草山，像地毯上的小团花的小灰色树影。这就是冬天的济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从选文第①段画线句能看出冬日的济南城有什么特点？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选文第③段主要描绘了什么？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仔细揣摩下面的句子，品味加点词的妙处。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山坡上</w:t>
      </w:r>
      <w:r>
        <w:rPr>
          <w:rFonts w:ascii="Times New Roman" w:hAnsi="Times New Roman" w:eastAsia="宋体" w:cs="Times New Roman"/>
          <w:bCs/>
          <w:em w:val="dot"/>
        </w:rPr>
        <w:t>卧</w:t>
      </w:r>
      <w:r>
        <w:rPr>
          <w:rFonts w:ascii="Times New Roman" w:hAnsi="Times New Roman" w:eastAsia="宋体" w:cs="Times New Roman"/>
          <w:bCs/>
        </w:rPr>
        <w:t>着些小村庄，小村庄的房顶上</w:t>
      </w:r>
      <w:r>
        <w:rPr>
          <w:rFonts w:ascii="Times New Roman" w:hAnsi="Times New Roman" w:eastAsia="宋体" w:cs="Times New Roman"/>
          <w:bCs/>
          <w:em w:val="dot"/>
        </w:rPr>
        <w:t>卧</w:t>
      </w:r>
      <w:r>
        <w:rPr>
          <w:rFonts w:ascii="Times New Roman" w:hAnsi="Times New Roman" w:eastAsia="宋体" w:cs="Times New Roman"/>
          <w:bCs/>
        </w:rPr>
        <w:t>着点儿雪。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作者在描写济南的冬景时，融入了怎样的情感？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老舍笔下的冬天温暖安宁，我们新宾的冬天是怎样的呢？请描绘出我们家乡新宾的冬天美景。（40字左右）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下列对选文的理解不正确的一项是（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选文第④段运用了拟人、比喻的修辞方法，生动形象地写出了小村庄带给人的安适之感。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结尾“这就是冬天的济南”一句 表达了对济南的热爱、赞美之情。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选文第④段“小水墨画”这个形象很具体，能准确表现济南城外地方宽敞，山坡上卧着小村庄，小村庄上卧着点儿雪，因而开阔淡雅的特点。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选文第①、②、⑤段描写的景物分别为济南城内的阳光、山和树。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妙的是下点小雪呀。看吧，山上的矮松越发的青黑，树尖上顶着一髻儿白花，好像日本看护妇。山尖全白了，给蓝天镶上一道银边。山坡上有的地方雪厚点儿，有的地方草色还露着；这样，一道儿白，一道儿暗黄，给山们穿上一件带水纹的花衣；看着看着，这件花衣好像被风儿吹动，叫你希望看见一点儿更美的山的肌肤。等到快日落的时候，微黄的阳光斜射在山腰上，那点儿薄雪好像忽然害了羞，微微露出点儿粉色。就是下小雪吧，济南是受不住大雪的，那些小山太秀气！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选自《济南的冬天》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阅读文段，用一句话概括本段主要内容。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赏析句子：等到快日落的时候，微黄的阳光斜射在山腰上，那点儿薄雪好像忽然害了羞，微微露出点儿粉色。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上述文段围绕哪个字描绘雪后山景？写景又是按什么顺序来写的？请从文中找出依据。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济南的冬天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妙的是下点小雪呀。看吧，山上的矮松越发青黑，树尖上顶着一髻儿白花，好像日本看护妇。山尖全白了，给蓝天镶上一层银边。山坡上，有的地方雪厚点，有的地方草色还露着；这样，一道白，一道暗黄，给山们穿上一件带水纹的花衣；看着看着，这件花衣好像被风儿吹动，叫你希望看见一点更美的山的肌肤。等到快日落的时候，微黄的阳光斜照在山腰上，那点薄雪好像忽然害了羞，微微露出点粉色。就是下小雪吧，济南上受不住大雪的，那些小山太秀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古老的济南，城内那么狭窄，又那么宽敞，①山坡上卧着些小村庄，小村庄的房顶上卧着点雪，对，这是张小水墨画，也许是唐代的名手画的吧。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水呢，不但不结冰，倒反在绿萍上冒着点热气，水藻真绿，把终年贮蓄的绿色全拿出来了。②天儿越晴，水藻越绿，就凭这些绿精神，水也不忍得冻上，况且那些长枝的垂柳还要在水里照个影呢！看吧，由澄清的河水漫漫往上看吧，空中，半空中，天上，自上而下，全是那么清亮，那么蓝汪汪的，整个的是块空灵的蓝水晶。这块水晶里，包着红屋顶，黄草山，像地毯上的小团花的小灰色的树影；这就是冬天的济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第一段文字是从哪四个方面写雪的妙处的？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有人认为第一段文字是按空间顺序来写的，也有人认为是时间顺序写的雪，你的看法呢？并简要说说你的理由。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文中的“给山们穿上一件带水纹的花衣”一句中的“水纹的花衣”指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，“叫你希望看见一点更美的山的肌肤”指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阅读下面课文，完成下列小题。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济南的冬天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老舍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对于一个在北平住惯的人，像我，冬天要是不刮风，便觉得是奇迹；济南的冬天是没有风声的。对于一个刚由伦敦回来的人，像我，冬天要能看得见日光，便觉得是怪事；济南的冬天是响晴的。自然，在热带的地方，日光是永远那么毒，响亮的天气，反有点叫人害怕。可是，在北中国的冬天，而能有温晴的天气，济南真得算个宝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②设若单单是有阳光，那也算不了出奇。请闭上眼睛想：</w:t>
      </w:r>
      <w:r>
        <w:rPr>
          <w:rFonts w:ascii="Times New Roman" w:hAnsi="Times New Roman" w:eastAsia="楷体" w:cs="Times New Roman"/>
          <w:bCs/>
          <w:u w:val="single"/>
        </w:rPr>
        <w:t>一个老城，有山有水，全在天底下晒着阳光，暖和安适地睡着，只等春风来把它们唤醒，这是不是个理想的境界？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小山整把济南围了个圈儿，只有北边缺着点口儿。这一圈小山在冬天特别可爱，好像是把济南放在一个小摇篮里，它们安静不动地低声地说：“你们放心吧，这儿准保暖和。”真的，济南的人们在冬天是面上含笑的。他们一看那些小山，心中便觉得有了着落，有了依靠。他们由天上看到山上，便不知不觉地想起：“明天也许就是春天了吧？这样的温暖，今天夜里山草也许就绿起来了吧？”就是这点幻想不能一时实现，他们也并不着急，因为这样慈善的冬天，干啥还希望别的呢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最妙的是下点小雪呀。看吧，山上的矮松越发的青黑，树尖上顶着一髻儿白花，好像日本看护妇。山尖全白了，给蓝天镶上一道银边。山坡上，有的地方雪厚点，有的地方草色还露着，这样，一道儿白，一道儿暗黄，给山们穿上一件带水纹的花衣；看着看着，这件花衣好像被风儿吹动，叫你希望看见一点更美的山的肌肤。等到快日落的时候，微黄的阳光斜射在山腰上，那点薄雪好像忽然害了羞，微微露出点粉色。就是下小雪吧，济南是受不住大雪的，那些小山太秀气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⑤古老的济南，城里那么狭窄，城外又那么宽敞，</w:t>
      </w:r>
      <w:r>
        <w:rPr>
          <w:rFonts w:ascii="Times New Roman" w:hAnsi="Times New Roman" w:eastAsia="楷体" w:cs="Times New Roman"/>
          <w:bCs/>
          <w:u w:val="single"/>
        </w:rPr>
        <w:t>山坡上卧着些小村庄，小村庄的房顶上卧着点雪</w:t>
      </w:r>
      <w:r>
        <w:rPr>
          <w:rFonts w:ascii="Times New Roman" w:hAnsi="Times New Roman" w:eastAsia="楷体" w:cs="Times New Roman"/>
          <w:bCs/>
        </w:rPr>
        <w:t>，对，这是张小水墨画，也许是唐代的名手画的吧。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⑥那水呢，不但不结冰，倒反在绿萍上冒着点热气，水藻真绿，把终年贮蓄的绿色全拿出来了。天儿越晴，水藻越绿，就凭这些绿的精神，水也不忍得冻上，况且那些长枝的垂柳还要在水里照个影儿呢！看吧，由澄清的河水慢慢往上看吧，空中，半空中，天上，自上而下全是那么清亮，那么蓝汪汪的，整个的是块空灵的蓝水晶。这块水晶里，包着红屋顶，黄草山，像地毯上的小团花的灰色树影。</w:t>
      </w:r>
      <w:r>
        <w:rPr>
          <w:rFonts w:ascii="Times New Roman" w:hAnsi="Times New Roman" w:eastAsia="楷体" w:cs="Times New Roman"/>
          <w:bCs/>
          <w:u w:val="single"/>
        </w:rPr>
        <w:t>这就是冬天的济南。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作者写济南的冬天，为什么第一段要先写北平、伦敦和热带？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第②段划线的句子运用了什么修辞手法，有怎样的表达效果？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第④段作者主要运用什么顺序描写小雪后的山景？这样写有什么效果？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第⑤段划线的“山坡上卧着些小村庄，小村庄的房顶上卧着点儿雪”一句中的“卧”有什么好处？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请简要分析文章最后一句话的作用。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阅读下面文章，完成小题。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济南的冬天（节选）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老舍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一个老城，有山有水，全在蓝天下很暖和安适地睡着，只等春风来把他们唤醒，这是不是个理想的境界？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小山整把济南围了个圈儿，只有北边缺着儿点口儿。这一圈小山在冬天特别可爱，好像是把济南放在一个小摇篮里，他们全安静不动地低声地说：“你们放心吧，这儿准保暖和。”真的，济南的人们在冬天是面上含笑的。他们一看那些小山，心中便觉得有了着落，有了依靠。他们由天上看到山上，便不觉地想起：“明天也许就是春天了吧？这样的温暖，今天夜里山草也许就绿起来了吧？”就是这点儿幻想不能一时实现，他们也并不着急，因为有这样慈善的冬天，干啥还希望别的呢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妙的是下点儿小雪呀。看吧，山上的矮松越发的青黑，树尖儿上顶着一髻儿白花，好像日本看护妇。山尖全白了，给蓝天镶上一道银边。山坡上有的地方雪厚点儿，有的地方草色还露着；这样，一道儿白，一道儿暗黄，给山们穿上一件带水纹的花衣；看着看着，这件花衣好像被风儿吹动，叫你希望看见一点儿更美的山的肌肤。等到快日落的时候，微黄的阳光斜射在山腰上，那点儿薄雪好像忽然害了羞，微微露出点儿粉色。就是下小雪吧，济南是受不住大雪的，那些小山太秀气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古老的济南，城内那么狭窄，城外又那么宽敞，山坡上卧着些小村庄，小村庄的房顶上卧着点儿雪，对，这是张小水墨画，也许是唐代的名手画的吧。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那水呢，不但不结冰，反倒在绿萍上冒着点儿热气。水藻真绿，把终年贮蓄的绿色全拿出来了。天儿越晴，水藻越绿，就凭这些绿的精神，水也不忍得冻上；</w:t>
      </w:r>
      <w:r>
        <w:rPr>
          <w:rFonts w:ascii="Times New Roman" w:hAnsi="Times New Roman" w:eastAsia="楷体" w:cs="Times New Roman"/>
          <w:bCs/>
          <w:u w:val="single"/>
        </w:rPr>
        <w:t>况且那长枝的垂柳还要在水里照个影儿呢。</w:t>
      </w:r>
      <w:r>
        <w:rPr>
          <w:rFonts w:ascii="Times New Roman" w:hAnsi="Times New Roman" w:eastAsia="楷体" w:cs="Times New Roman"/>
          <w:bCs/>
        </w:rPr>
        <w:t>看吧，由澄清的河水慢慢往上看吧，空中，半空中，天上，自上而下全是那么清亮，那么蓝汪汪的，整个的是块空灵的蓝水晶。这块水晶里，包着红屋顶、黄草山，像地毯上的小团花的小灰色树影。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小隐请你说说作者笔下济南冬天的山有哪些特点。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你和小隐、小萌就文中语言的品析，展开了讨论。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小萌：“因为有这样慈善的冬天，干啥还希望别的呢！”这句话里“慈善”是什么意思？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你：（1）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小萌：那么，朗读这句话时，你会重读哪个词语呢？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你：（2）我会重读“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”，因为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小隐：“况且那长枝的垂柳还要在水里照个影儿呢。”这句话里的“照个影儿”用得很好。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你：是的，它使用了拟人的修辞手法，好在（3）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小萌：我们也用拟人手法写一句话吧。我先来。桂花树在风中欢笑。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你：（4）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下面是小隐和小萌对文章的理解，你指出错误的一项是（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济南的冬天给人带来幸福感，不同于一般北中国的冬天。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作者笔下的景物充满灵性，体现了情景交融的写作特点。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这篇文章采用了总分总结构，层次分明，衔接松散自然。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本文语言颇具特色，生动活泼，明快纯净，蕴含情味。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阅读《济南的冬天》选段，完成下面小题。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小山整把济南围了个圈儿，只有北边缺着点儿口儿。这一圈小山在冬天特别可爱，好像是把济南放在一个小摇篮里，他们全安静不动地低声地说：“你们放心吧，这儿准保暖和。”真的，济南的人们在冬天是面上含笑的。他们一看那些小山，心中便觉得有了着落，有了依靠。他们由天上看到山上，便不觉地想起：“明天也许就是春天了吧？这样的温暖，今天夜里山草也许就绿起来了吧？”就是这点儿幻想不能一时实现，他们也并不着急，因为有这样慈善的冬天，干啥还希望别的呢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最妙的是下点儿小雪呀。看吧，山上的矮松越发的青黑，树尖儿上顶着一髻儿白花，好像日本看护妇。山尖全白了，给蓝天镶上一道银边。山坡上有的地方雪厚点儿，有的地方草色还露着；这样，一道儿白，一道儿暗黄，给山们穿上一件带水纹的花衣；看着看着，这件花衣好像被风儿吹动，叫你希望看见一点儿更美的山的肌肤。等到快日落的时候，微黄的阳光斜射在山腰上，那点儿薄雪好像忽然害了羞，微微露出点儿粉色。就是下小雪吧，济南是受不住大雪的，那些小山太秀气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那水呢，不但不结冰，倒反在绿萍上冒着点热气，水藻真绿，把终年贮蓄的绿色全拿出来了。天儿越晴，水藻越绿，就凭这些绿的精神，水也不忍得冻上；况且那长枝的垂柳还要在水里照个影儿呢。看吧，由澄清的河水慢慢往上看吧，空中，半空中，天上，自上而下全是那么清亮，那么蓝汪汪的，整个的是块空灵的蓝水晶。这块水晶里，包着红屋顶，黄草山，像地毯上的小团花的小灰色树影；这就是冬天的济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“最妙的是下点儿小雪呀”在选文中的作用是什么？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这是一个精美的写景片段，请你从“用词之美”“修辞之美”“色彩之美”“动静之美”中任选一个角度，写段赏析性的文字。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阅读下面课内语段，完成后面小题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济南的冬天（节选）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老舍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①最妙的是下点儿小雪呀。看吧，山上的矮松越发的青黑，树尖儿上顶着一髻儿白花，好像日本看护妇。山尖全白了，给蓝天镶上一道银边。山坡上，有的地方雪厚点儿，有的地方草色还露着；</w:t>
      </w:r>
      <w:r>
        <w:rPr>
          <w:rFonts w:ascii="Times New Roman" w:hAnsi="Times New Roman" w:eastAsia="楷体" w:cs="Times New Roman"/>
          <w:bCs/>
          <w:u w:val="single"/>
        </w:rPr>
        <w:t>这样，一道儿白，一道儿暗黄，给山们穿上一件带水纹的花衣；看着看着，这件花衣好像被风儿吹动，叫你希望看见一点儿更美的山的肌肤。</w:t>
      </w:r>
      <w:r>
        <w:rPr>
          <w:rFonts w:ascii="Times New Roman" w:hAnsi="Times New Roman" w:eastAsia="楷体" w:cs="Times New Roman"/>
          <w:bCs/>
        </w:rPr>
        <w:t>等到快日落的时候，微黄的阳光斜射在山腰上，那点儿薄雪好像忽然害了羞，微微露出点儿粉色。就是下小雪吧，济南是受不住大雪的，那些小山太秀气！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②古老的济南，城内那么狭窄，城外又那么宽敞，山坡上卧着些小村庄，小村庄的房顶上卧着点儿雪。对，这是张小水墨画，也许是唐代的名手画的吧。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那水呢，不但不结冰，反倒在绿萍上冒着点儿热气。水藻真绿，把终年贮蓄的绿色全拿出来了。天儿越晴，水藻越绿，就凭这些绿的精神，水也不忍得冰上；况且那长枝的垂柳还要在水里照个影儿呢。看吧，由澄清的河水慢慢往上看吧，空中，半空中，天上，自上而下全是那么清亮，那么蓝汪汪的，整个的是块空灵的蓝水晶。这块水晶里，包着红屋顶、黄草山，像地毯上的小团花的小灰色树影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④这就是冬天的济南。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 xml:space="preserve">下面对选文理解有误的一项是（   ）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①段是写济南冬天小雪后秀美的山景，③段是写济南冬天柔美的水色。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②段中“卧着些小村庄”“卧着点雪”“这是张小水墨画”，烘托出恬静安适的气氛，表现出小雪的温柔多情，抒发了作者对济南冬天的喜爱之情。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③段中“绿的精神”指济南冬天的水充满无限的生机，孕育着朦胧的春意，流露出作者对冬天转瞬即逝的抑郁心情。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①段文字按空间方位顺序，从上到下，层次分明地描写山上景物，表明方位的词语有“山上”“山尖”“山坡上”“山腰上”等。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赏析①段中画线句子的妙处。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“秀气”的含义是什么？有什么表达作用？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结尾段在文中有什么作用？请从内容和结构上作简要分析。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研读《济南的冬天》节选，完成下面的问题。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妙的是下点小雪呀。看吧，山上的矮松越发的青黑，树尖上顶着一髻儿白花，好像日本看护妇。山尖全白了，给蓝天镶上一道银边。山坡上，有的地方雪厚点，有的地方草色还露着；这样，一道儿白，一道儿暗黃，给山们穿上一件带水纹的花衣；看着看着，这件花衣好像被风儿吹动，叫你希望看见一点更美的山的肌肤。等到快日落的时候，微黄的阳光斜射在山腰上，那点薄雪好像忽然害了羞，微微露出点粉色。就是下小雪吧，济南是受不住大雪的，那些小山太秀气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“最妙的是下点小雪呀。”结合文段说一说“妙”在哪里？文中哪些地方表现了“小雪”的“小”？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（1）“妙”在：</w:t>
      </w:r>
      <w:r>
        <w:rPr>
          <w:rFonts w:ascii="Times New Roman" w:hAnsi="Times New Roman" w:cs="Times New Roman"/>
          <w:bCs/>
        </w:rPr>
        <w:t>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（2）“雪小”表现在：</w:t>
      </w:r>
      <w:r>
        <w:rPr>
          <w:rFonts w:ascii="Times New Roman" w:hAnsi="Times New Roman" w:cs="Times New Roman"/>
          <w:bCs/>
        </w:rPr>
        <w:t>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赏析下面的语句。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有的地方雪厚点，有的地方草色还露着；这样，一道儿白，一道儿暗黄，给山们穿上一件带水纹的花衣。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结合内容想象，你认为“更美的山的肌肤”指的是什么？并说明理由。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文段最后说“那些小山太秀气！”，这里的“秀气”二字有怎样的表达作用？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阅读下面的一段话，完成下面小题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济南的冬天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妙的是下点小雪呀。看吧，山上的矮松越发的青黑，树尖上顶着一髻白花，好像日本看护妇。山尖全白了，给蓝天镶上一道银边。山坡上，有的地方雪厚点，有的地方草色还露着：这样，一道白，一道暗黄，给山们穿上一件带水纹的花衣；看着看着，这件花衣好像被风儿吹动，叫你希望看见一点更美的山的肌肤。等到快日落的时候，微黄的阳光斜射在山腰上，那点薄雪好像忽然害了羞，微微露出点粉色。就是下小雪吧，济南是受不住大雪的，那些小山太</w:t>
      </w:r>
      <w:r>
        <w:rPr>
          <w:rFonts w:ascii="Times New Roman" w:hAnsi="Times New Roman" w:eastAsia="楷体" w:cs="Times New Roman"/>
          <w:bCs/>
          <w:em w:val="dot"/>
        </w:rPr>
        <w:t>秀气</w:t>
      </w:r>
      <w:r>
        <w:rPr>
          <w:rFonts w:ascii="Times New Roman" w:hAnsi="Times New Roman" w:eastAsia="楷体" w:cs="Times New Roman"/>
          <w:bCs/>
        </w:rPr>
        <w:t>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本段围绕哪个字描绘雪后山景？写景又是按什么顺序来写的？请找出标志方位的词语。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本段在描绘雪后山景时，运用了什么修辞方法？在文中画出来。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“就是下小雪吧，济南是受不住大雪的，那些小山太</w:t>
      </w:r>
      <w:r>
        <w:rPr>
          <w:rFonts w:ascii="Times New Roman" w:hAnsi="Times New Roman" w:eastAsia="宋体" w:cs="Times New Roman"/>
          <w:bCs/>
          <w:em w:val="dot"/>
        </w:rPr>
        <w:t>秀气</w:t>
      </w:r>
      <w:r>
        <w:rPr>
          <w:rFonts w:ascii="Times New Roman" w:hAnsi="Times New Roman" w:eastAsia="宋体" w:cs="Times New Roman"/>
          <w:bCs/>
        </w:rPr>
        <w:t>！”请分析一下“秀气”一词的表达作用。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bookmarkStart w:id="0" w:name="_GoBack"/>
    <w:bookmarkEnd w:id="0"/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0F1E1C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16A86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32C11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7D15A8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AF6386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1585012"/>
    <w:rsid w:val="05FB41A5"/>
    <w:rsid w:val="0D6F562A"/>
    <w:rsid w:val="1A2E398D"/>
    <w:rsid w:val="239A506B"/>
    <w:rsid w:val="2B121274"/>
    <w:rsid w:val="2EED6447"/>
    <w:rsid w:val="336C70DB"/>
    <w:rsid w:val="38492C57"/>
    <w:rsid w:val="467024D6"/>
    <w:rsid w:val="48276C97"/>
    <w:rsid w:val="49682B24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EDB25EF"/>
    <w:rsid w:val="724272EE"/>
    <w:rsid w:val="72675CA0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13</Pages>
  <Words>10007</Words>
  <Characters>10574</Characters>
  <Lines>79</Lines>
  <Paragraphs>22</Paragraphs>
  <TotalTime>1</TotalTime>
  <ScaleCrop>false</ScaleCrop>
  <LinksUpToDate>false</LinksUpToDate>
  <CharactersWithSpaces>10943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2022-07-15T03:14:00Z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2022-12-14T14:44:16Z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B7BF16E74FB5481998F4C0488572A911</vt:lpwstr>
  </property>
</Properties>
</file>