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第03课 雨的四季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下列词语中加点字的注音完全正确的一项是（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eastAsia="宋体" w:cs="Times New Roman"/>
          <w:bCs/>
        </w:rPr>
        <w:t>（bāo）  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 xml:space="preserve">（mì） 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咄逼人（duó）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宋体" w:cs="Times New Roman"/>
          <w:bCs/>
        </w:rPr>
        <w:t>（kuàng） 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（miǎo）   倾盆瓢</w:t>
      </w:r>
      <w:r>
        <w:rPr>
          <w:rFonts w:ascii="Times New Roman" w:hAnsi="Times New Roman" w:eastAsia="宋体" w:cs="Times New Roman"/>
          <w:bCs/>
          <w:em w:val="dot"/>
        </w:rPr>
        <w:t>泼</w:t>
      </w:r>
      <w:r>
        <w:rPr>
          <w:rFonts w:ascii="Times New Roman" w:hAnsi="Times New Roman" w:eastAsia="宋体" w:cs="Times New Roman"/>
          <w:bCs/>
        </w:rPr>
        <w:t>（pō）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屋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 xml:space="preserve">（yán）   </w:t>
      </w:r>
      <w:r>
        <w:rPr>
          <w:rFonts w:ascii="Times New Roman" w:hAnsi="Times New Roman" w:eastAsia="宋体" w:cs="Times New Roman"/>
          <w:bCs/>
          <w:em w:val="dot"/>
        </w:rPr>
        <w:t>聚</w:t>
      </w:r>
      <w:r>
        <w:rPr>
          <w:rFonts w:ascii="Times New Roman" w:hAnsi="Times New Roman" w:eastAsia="宋体" w:cs="Times New Roman"/>
          <w:bCs/>
        </w:rPr>
        <w:t xml:space="preserve">集（jù）      </w:t>
      </w: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临人间（wèi）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凄</w:t>
      </w:r>
      <w:r>
        <w:rPr>
          <w:rFonts w:ascii="Times New Roman" w:hAnsi="Times New Roman" w:eastAsia="宋体" w:cs="Times New Roman"/>
          <w:bCs/>
        </w:rPr>
        <w:t>冷（qī）    菜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宋体" w:cs="Times New Roman"/>
          <w:bCs/>
        </w:rPr>
        <w:t>（qí）      争先</w:t>
      </w:r>
      <w:r>
        <w:rPr>
          <w:rFonts w:ascii="Times New Roman" w:hAnsi="Times New Roman" w:eastAsia="宋体" w:cs="Times New Roman"/>
          <w:bCs/>
          <w:em w:val="dot"/>
        </w:rPr>
        <w:t>恐</w:t>
      </w:r>
      <w:r>
        <w:rPr>
          <w:rFonts w:ascii="Times New Roman" w:hAnsi="Times New Roman" w:eastAsia="宋体" w:cs="Times New Roman"/>
          <w:bCs/>
        </w:rPr>
        <w:t>后（kǒng）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下列文段中根据拼音写汉字，加点字读音全对的一项是（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冬天，雨化了妆，变成美丽的雪花，飘然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）临人间。但在南国，雨仍然偶尔造访大地，它变得透明，甚至有些干巴。人们受够了冷</w:t>
      </w:r>
      <w:r>
        <w:rPr>
          <w:rFonts w:ascii="Times New Roman" w:hAnsi="Times New Roman" w:eastAsia="Times New Roman" w:cs="Times New Roman"/>
          <w:bCs/>
        </w:rPr>
        <w:t>liè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）的风的刺激，讨厌那干涩而苦的气息，当雨在头顶上飘落的时候，似乎又降临了一种特殊的温暖，仿佛从那温润中又漾出花和树叶的气息。那种清冷是柔和的，没有北风那样</w:t>
      </w:r>
      <w:r>
        <w:rPr>
          <w:rFonts w:ascii="Times New Roman" w:hAnsi="Times New Roman" w:eastAsia="楷体" w:cs="Times New Roman"/>
          <w:bCs/>
          <w:em w:val="dot"/>
        </w:rPr>
        <w:t>咄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）咄逼人。远远地望过去，收割过的田野变得很亮。而近处池</w:t>
      </w:r>
      <w:r>
        <w:rPr>
          <w:rFonts w:ascii="Times New Roman" w:hAnsi="Times New Roman" w:eastAsia="楷体" w:cs="Times New Roman"/>
          <w:bCs/>
          <w:em w:val="dot"/>
        </w:rPr>
        <w:t>畦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）里的油菜，经这冬雨一洗，甚至忘记了严冬。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立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冽</w:t>
      </w:r>
      <w:r>
        <w:rPr>
          <w:rFonts w:ascii="Times New Roman" w:hAnsi="Times New Roman" w:eastAsia="Times New Roman" w:cs="Times New Roman"/>
          <w:bCs/>
        </w:rPr>
        <w:t xml:space="preserve">  duō  qí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莅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冽</w:t>
      </w:r>
      <w:r>
        <w:rPr>
          <w:rFonts w:ascii="Times New Roman" w:hAnsi="Times New Roman" w:eastAsia="Times New Roman" w:cs="Times New Roman"/>
          <w:bCs/>
        </w:rPr>
        <w:t xml:space="preserve">  duō  qí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莅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洌</w:t>
      </w:r>
      <w:r>
        <w:rPr>
          <w:rFonts w:ascii="Times New Roman" w:hAnsi="Times New Roman" w:eastAsia="Times New Roman" w:cs="Times New Roman"/>
          <w:bCs/>
        </w:rPr>
        <w:t xml:space="preserve">  duó  wā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立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洌</w:t>
      </w:r>
      <w:r>
        <w:rPr>
          <w:rFonts w:ascii="Times New Roman" w:hAnsi="Times New Roman" w:eastAsia="Times New Roman" w:cs="Times New Roman"/>
          <w:bCs/>
        </w:rPr>
        <w:t xml:space="preserve">  duó  wā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下列词语中加点字的读音有误的一项是（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bāo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聚</w:t>
      </w:r>
      <w:r>
        <w:rPr>
          <w:rFonts w:ascii="Times New Roman" w:hAnsi="Times New Roman" w:eastAsia="宋体" w:cs="Times New Roman"/>
          <w:bCs/>
        </w:rPr>
        <w:t>集（</w:t>
      </w:r>
      <w:r>
        <w:rPr>
          <w:rFonts w:ascii="Times New Roman" w:hAnsi="Times New Roman" w:eastAsia="Times New Roman" w:cs="Times New Roman"/>
          <w:bCs/>
        </w:rPr>
        <w:t>jù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kuàng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屋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凄</w:t>
      </w:r>
      <w:r>
        <w:rPr>
          <w:rFonts w:ascii="Times New Roman" w:hAnsi="Times New Roman" w:eastAsia="宋体" w:cs="Times New Roman"/>
          <w:bCs/>
        </w:rPr>
        <w:t>冷（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菜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下列句子中，加点的成语使用不正确的一项是（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超市大优惠活动正式开始了，一大早人们就</w:t>
      </w:r>
      <w:r>
        <w:rPr>
          <w:rFonts w:ascii="Times New Roman" w:hAnsi="Times New Roman" w:eastAsia="宋体" w:cs="Times New Roman"/>
          <w:bCs/>
          <w:em w:val="dot"/>
        </w:rPr>
        <w:t>争先恐后</w:t>
      </w:r>
      <w:r>
        <w:rPr>
          <w:rFonts w:ascii="Times New Roman" w:hAnsi="Times New Roman" w:eastAsia="宋体" w:cs="Times New Roman"/>
          <w:bCs/>
        </w:rPr>
        <w:t>地拥进去。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时间就像小河里的水，不断向前，永远也不回头。但小时候老觉得时间过得慢，</w:t>
      </w:r>
      <w:r>
        <w:rPr>
          <w:rFonts w:ascii="Times New Roman" w:hAnsi="Times New Roman" w:eastAsia="宋体" w:cs="Times New Roman"/>
          <w:bCs/>
          <w:em w:val="dot"/>
        </w:rPr>
        <w:t>迫不及待</w:t>
      </w:r>
      <w:r>
        <w:rPr>
          <w:rFonts w:ascii="Times New Roman" w:hAnsi="Times New Roman" w:eastAsia="宋体" w:cs="Times New Roman"/>
          <w:bCs/>
        </w:rPr>
        <w:t>地想长大。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这鬼天气，真是说变就变，刚才还是艳阳高照，转眼间，瓢泼大雨就</w:t>
      </w:r>
      <w:r>
        <w:rPr>
          <w:rFonts w:ascii="Times New Roman" w:hAnsi="Times New Roman" w:eastAsia="宋体" w:cs="Times New Roman"/>
          <w:bCs/>
          <w:em w:val="dot"/>
        </w:rPr>
        <w:t>淅淅沥沥</w:t>
      </w:r>
      <w:r>
        <w:rPr>
          <w:rFonts w:ascii="Times New Roman" w:hAnsi="Times New Roman" w:eastAsia="宋体" w:cs="Times New Roman"/>
          <w:bCs/>
        </w:rPr>
        <w:t>地下起来了。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他说话总是</w:t>
      </w:r>
      <w:r>
        <w:rPr>
          <w:rFonts w:ascii="Times New Roman" w:hAnsi="Times New Roman" w:eastAsia="宋体" w:cs="Times New Roman"/>
          <w:bCs/>
          <w:em w:val="dot"/>
        </w:rPr>
        <w:t>咄咄逼人</w:t>
      </w:r>
      <w:r>
        <w:rPr>
          <w:rFonts w:ascii="Times New Roman" w:hAnsi="Times New Roman" w:eastAsia="宋体" w:cs="Times New Roman"/>
          <w:bCs/>
        </w:rPr>
        <w:t>，叫我们很难接受。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下列加点字的注音有误的一项是(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eastAsia="宋体" w:cs="Times New Roman"/>
          <w:bCs/>
        </w:rPr>
        <w:t>(bāo)     娇</w:t>
      </w:r>
      <w:r>
        <w:rPr>
          <w:rFonts w:ascii="Times New Roman" w:hAnsi="Times New Roman" w:eastAsia="宋体" w:cs="Times New Roman"/>
          <w:bCs/>
          <w:em w:val="dot"/>
        </w:rPr>
        <w:t>媚</w:t>
      </w:r>
      <w:r>
        <w:rPr>
          <w:rFonts w:ascii="Times New Roman" w:hAnsi="Times New Roman" w:eastAsia="宋体" w:cs="Times New Roman"/>
          <w:bCs/>
        </w:rPr>
        <w:t>(mèi)     诱</w:t>
      </w:r>
      <w:r>
        <w:rPr>
          <w:rFonts w:ascii="Times New Roman" w:hAnsi="Times New Roman" w:eastAsia="宋体" w:cs="Times New Roman"/>
          <w:bCs/>
          <w:em w:val="dot"/>
        </w:rPr>
        <w:t>惑</w:t>
      </w:r>
      <w:r>
        <w:rPr>
          <w:rFonts w:ascii="Times New Roman" w:hAnsi="Times New Roman" w:eastAsia="宋体" w:cs="Times New Roman"/>
          <w:bCs/>
        </w:rPr>
        <w:t>(huò)     彩</w:t>
      </w:r>
      <w:r>
        <w:rPr>
          <w:rFonts w:ascii="Times New Roman" w:hAnsi="Times New Roman" w:eastAsia="宋体" w:cs="Times New Roman"/>
          <w:bCs/>
          <w:em w:val="dot"/>
        </w:rPr>
        <w:t>棱</w:t>
      </w:r>
      <w:r>
        <w:rPr>
          <w:rFonts w:ascii="Times New Roman" w:hAnsi="Times New Roman" w:eastAsia="宋体" w:cs="Times New Roman"/>
          <w:bCs/>
        </w:rPr>
        <w:t>镜(lèng)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睫</w:t>
      </w:r>
      <w:r>
        <w:rPr>
          <w:rFonts w:ascii="Times New Roman" w:hAnsi="Times New Roman" w:eastAsia="宋体" w:cs="Times New Roman"/>
          <w:bCs/>
        </w:rPr>
        <w:t>毛(jié)     掩</w:t>
      </w:r>
      <w:r>
        <w:rPr>
          <w:rFonts w:ascii="Times New Roman" w:hAnsi="Times New Roman" w:eastAsia="宋体" w:cs="Times New Roman"/>
          <w:bCs/>
          <w:em w:val="dot"/>
        </w:rPr>
        <w:t>饰</w:t>
      </w:r>
      <w:r>
        <w:rPr>
          <w:rFonts w:ascii="Times New Roman" w:hAnsi="Times New Roman" w:eastAsia="宋体" w:cs="Times New Roman"/>
          <w:bCs/>
        </w:rPr>
        <w:t>(shì)     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(miǎo)    绿</w:t>
      </w:r>
      <w:r>
        <w:rPr>
          <w:rFonts w:ascii="Times New Roman" w:hAnsi="Times New Roman" w:eastAsia="宋体" w:cs="Times New Roman"/>
          <w:bCs/>
          <w:em w:val="dot"/>
        </w:rPr>
        <w:t>茵</w:t>
      </w:r>
      <w:r>
        <w:rPr>
          <w:rFonts w:ascii="Times New Roman" w:hAnsi="Times New Roman" w:eastAsia="宋体" w:cs="Times New Roman"/>
          <w:bCs/>
        </w:rPr>
        <w:t>茵(yīn)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 xml:space="preserve">临(lì)      </w:t>
      </w:r>
      <w:r>
        <w:rPr>
          <w:rFonts w:ascii="Times New Roman" w:hAnsi="Times New Roman" w:eastAsia="宋体" w:cs="Times New Roman"/>
          <w:bCs/>
          <w:em w:val="dot"/>
        </w:rPr>
        <w:t>吝</w:t>
      </w:r>
      <w:r>
        <w:rPr>
          <w:rFonts w:ascii="Times New Roman" w:hAnsi="Times New Roman" w:eastAsia="宋体" w:cs="Times New Roman"/>
          <w:bCs/>
        </w:rPr>
        <w:t>啬(lìn)     干</w:t>
      </w:r>
      <w:r>
        <w:rPr>
          <w:rFonts w:ascii="Times New Roman" w:hAnsi="Times New Roman" w:eastAsia="宋体" w:cs="Times New Roman"/>
          <w:bCs/>
          <w:em w:val="dot"/>
        </w:rPr>
        <w:t>涩</w:t>
      </w:r>
      <w:r>
        <w:rPr>
          <w:rFonts w:ascii="Times New Roman" w:hAnsi="Times New Roman" w:eastAsia="宋体" w:cs="Times New Roman"/>
          <w:bCs/>
        </w:rPr>
        <w:t xml:space="preserve">(sè)      </w:t>
      </w:r>
      <w:r>
        <w:rPr>
          <w:rFonts w:ascii="Times New Roman" w:hAnsi="Times New Roman" w:eastAsia="宋体" w:cs="Times New Roman"/>
          <w:bCs/>
          <w:em w:val="dot"/>
        </w:rPr>
        <w:t>淅</w:t>
      </w:r>
      <w:r>
        <w:rPr>
          <w:rFonts w:ascii="Times New Roman" w:hAnsi="Times New Roman" w:eastAsia="宋体" w:cs="Times New Roman"/>
          <w:bCs/>
        </w:rPr>
        <w:t>淅沥沥(xī)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宋体" w:cs="Times New Roman"/>
          <w:bCs/>
        </w:rPr>
        <w:t>(guǎng)  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 xml:space="preserve">(mì)      </w:t>
      </w:r>
      <w:r>
        <w:rPr>
          <w:rFonts w:ascii="Times New Roman" w:hAnsi="Times New Roman" w:eastAsia="宋体" w:cs="Times New Roman"/>
          <w:bCs/>
          <w:em w:val="dot"/>
        </w:rPr>
        <w:t>晒</w:t>
      </w:r>
      <w:r>
        <w:rPr>
          <w:rFonts w:ascii="Times New Roman" w:hAnsi="Times New Roman" w:eastAsia="宋体" w:cs="Times New Roman"/>
          <w:bCs/>
        </w:rPr>
        <w:t xml:space="preserve">干(shài)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咄逼人(duō)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下列词语的字形有误的一项是(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柔软     畅快     姿容     绵绵如丝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浇灌     铃铛     倾诉     争先恐后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厌烦     凄冷     飘落     迫不急待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斗笠     屋檐     滋润     干净利落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下列句中没有错别字的一项是(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它既不倾盆飘泼，又不绵绵如丝，或淅淅沥沥，它显出一种自然、平静。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人们受够了冷洌的风的刺激，讨厌那干涩而苦的气息，当雨在头顶上飘落的时候，似乎又降临了一种特殊的温暖。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而近处池畦里的油菜，经这冬雨一洗，甚至妄记了严冬。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小草似乎像复苏的蚯蚓一样翻动，发出一种春天才能听到的沙沙声。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对文章的赏析不正确的一项是（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文章通过对雨的四季的不同特点的描绘，抒发了作者对雨的爱恋之情。感情真挚而浓烈。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文章从形、声、气等方面写出了雨的趣味，雨的性格，将雨写得可感可触，可亲可爱。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本文是一篇托物言志的散文，对“雨”的描写形象生动，语言古朴典雅。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文章条理清晰。先总写对雨的感受，再具体描绘不同季节雨的特点，最后抒发对雨的爱恋之情。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下列词语不全是名词的一项是（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秋天  农夫  娃娃  前面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以上  早晨  水藻  姑娘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过去  干净  镰刀  学生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东边  里头  爱情  传统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下列句中没有错别字的一项是（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它既不倾盆飘泼，又不绵绵如丝，或淅淅沥沥，它显出一种自然、平静。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小草似乎像复苏的蚯蚓一样翻动，发出一种春天才能听到的沙沙声。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而近处池畸里的油菜，经这冬雨一洗，甚至忘记了严冬。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人们受够了冷洌的风的刺激，讨厌那干涩而苦的气息，当雨在头顶上飘落的时候，似乎又降临了一种特殊的温暖。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下列各句中标点符号使用有误的一项是(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忽然，在一个夜晚，窗玻璃上发出了响声，那是雨，是使人静谧、使人怀想、使人动情的秋雨啊！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天空是暗的，但雨却闪着光，田野是静的，但雨在倾诉着。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也许，到冬天来临，人们会讨厌雨吧！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只有在雨中，我才真正感到这世界是活的，是有欢乐和泪水的。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下列加点字的注音全部正确的一项是（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棱</w:t>
      </w:r>
      <w:r>
        <w:rPr>
          <w:rFonts w:ascii="Times New Roman" w:hAnsi="Times New Roman" w:eastAsia="宋体" w:cs="Times New Roman"/>
          <w:bCs/>
        </w:rPr>
        <w:t>镜（líng）    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eastAsia="宋体" w:cs="Times New Roman"/>
          <w:bCs/>
        </w:rPr>
        <w:t xml:space="preserve">（bāo）    </w:t>
      </w:r>
      <w:r>
        <w:rPr>
          <w:rFonts w:ascii="Times New Roman" w:hAnsi="Times New Roman" w:eastAsia="宋体" w:cs="Times New Roman"/>
          <w:bCs/>
          <w:em w:val="dot"/>
        </w:rPr>
        <w:t>吝</w:t>
      </w:r>
      <w:r>
        <w:rPr>
          <w:rFonts w:ascii="Times New Roman" w:hAnsi="Times New Roman" w:eastAsia="宋体" w:cs="Times New Roman"/>
          <w:bCs/>
        </w:rPr>
        <w:t xml:space="preserve">啬（sè）        </w:t>
      </w:r>
      <w:r>
        <w:rPr>
          <w:rFonts w:ascii="Times New Roman" w:hAnsi="Times New Roman" w:eastAsia="宋体" w:cs="Times New Roman"/>
          <w:bCs/>
          <w:em w:val="dot"/>
        </w:rPr>
        <w:t>端</w:t>
      </w:r>
      <w:r>
        <w:rPr>
          <w:rFonts w:ascii="Times New Roman" w:hAnsi="Times New Roman" w:eastAsia="宋体" w:cs="Times New Roman"/>
          <w:bCs/>
        </w:rPr>
        <w:t>庄（duāｎ）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池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宋体" w:cs="Times New Roman"/>
          <w:bCs/>
        </w:rPr>
        <w:t xml:space="preserve">（wā）      </w:t>
      </w:r>
      <w:r>
        <w:rPr>
          <w:rFonts w:ascii="Times New Roman" w:hAnsi="Times New Roman" w:eastAsia="宋体" w:cs="Times New Roman"/>
          <w:bCs/>
          <w:em w:val="dot"/>
        </w:rPr>
        <w:t>睫</w:t>
      </w:r>
      <w:r>
        <w:rPr>
          <w:rFonts w:ascii="Times New Roman" w:hAnsi="Times New Roman" w:eastAsia="宋体" w:cs="Times New Roman"/>
          <w:bCs/>
        </w:rPr>
        <w:t>毛（jié）    化</w:t>
      </w:r>
      <w:r>
        <w:rPr>
          <w:rFonts w:ascii="Times New Roman" w:hAnsi="Times New Roman" w:eastAsia="宋体" w:cs="Times New Roman"/>
          <w:bCs/>
          <w:em w:val="dot"/>
        </w:rPr>
        <w:t>妆</w:t>
      </w:r>
      <w:r>
        <w:rPr>
          <w:rFonts w:ascii="Times New Roman" w:hAnsi="Times New Roman" w:eastAsia="宋体" w:cs="Times New Roman"/>
          <w:bCs/>
        </w:rPr>
        <w:t>（zhuāng）    掩</w:t>
      </w:r>
      <w:r>
        <w:rPr>
          <w:rFonts w:ascii="Times New Roman" w:hAnsi="Times New Roman" w:eastAsia="宋体" w:cs="Times New Roman"/>
          <w:bCs/>
          <w:em w:val="dot"/>
        </w:rPr>
        <w:t>饰</w:t>
      </w:r>
      <w:r>
        <w:rPr>
          <w:rFonts w:ascii="Times New Roman" w:hAnsi="Times New Roman" w:eastAsia="宋体" w:cs="Times New Roman"/>
          <w:bCs/>
        </w:rPr>
        <w:t>（ｓｈì）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（mào）     干</w:t>
      </w:r>
      <w:r>
        <w:rPr>
          <w:rFonts w:ascii="Times New Roman" w:hAnsi="Times New Roman" w:eastAsia="宋体" w:cs="Times New Roman"/>
          <w:bCs/>
          <w:em w:val="dot"/>
        </w:rPr>
        <w:t>涩</w:t>
      </w:r>
      <w:r>
        <w:rPr>
          <w:rFonts w:ascii="Times New Roman" w:hAnsi="Times New Roman" w:eastAsia="宋体" w:cs="Times New Roman"/>
          <w:bCs/>
        </w:rPr>
        <w:t xml:space="preserve">（sè）     </w:t>
      </w:r>
      <w:r>
        <w:rPr>
          <w:rFonts w:ascii="Times New Roman" w:hAnsi="Times New Roman" w:eastAsia="宋体" w:cs="Times New Roman"/>
          <w:bCs/>
          <w:em w:val="dot"/>
        </w:rPr>
        <w:t>凄</w:t>
      </w:r>
      <w:r>
        <w:rPr>
          <w:rFonts w:ascii="Times New Roman" w:hAnsi="Times New Roman" w:eastAsia="宋体" w:cs="Times New Roman"/>
          <w:bCs/>
        </w:rPr>
        <w:t xml:space="preserve">冷（qī）        </w:t>
      </w: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临（lì）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>（mì）      绿</w:t>
      </w:r>
      <w:r>
        <w:rPr>
          <w:rFonts w:ascii="Times New Roman" w:hAnsi="Times New Roman" w:eastAsia="宋体" w:cs="Times New Roman"/>
          <w:bCs/>
          <w:em w:val="dot"/>
        </w:rPr>
        <w:t>茵</w:t>
      </w:r>
      <w:r>
        <w:rPr>
          <w:rFonts w:ascii="Times New Roman" w:hAnsi="Times New Roman" w:eastAsia="宋体" w:cs="Times New Roman"/>
          <w:bCs/>
        </w:rPr>
        <w:t>（yīn）    娇</w:t>
      </w:r>
      <w:r>
        <w:rPr>
          <w:rFonts w:ascii="Times New Roman" w:hAnsi="Times New Roman" w:eastAsia="宋体" w:cs="Times New Roman"/>
          <w:bCs/>
          <w:em w:val="dot"/>
        </w:rPr>
        <w:t>媚</w:t>
      </w:r>
      <w:r>
        <w:rPr>
          <w:rFonts w:ascii="Times New Roman" w:hAnsi="Times New Roman" w:eastAsia="宋体" w:cs="Times New Roman"/>
          <w:bCs/>
        </w:rPr>
        <w:t>（mèi）       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宋体" w:cs="Times New Roman"/>
          <w:bCs/>
        </w:rPr>
        <w:t>（guǎng）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填入下列句中横线上的词语最恰当的一项是（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）夏天的雨也有夏天的性格，</w:t>
      </w:r>
      <w:r>
        <w:rPr>
          <w:rFonts w:ascii="Times New Roman" w:hAnsi="Times New Roman" w:eastAsia="Time New Romans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而又粗犷。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（2</w:t>
      </w:r>
      <w:r>
        <w:rPr>
          <w:rFonts w:ascii="Times New Roman" w:hAnsi="Times New Roman" w:eastAsia="宋体" w:cs="Times New Roman"/>
          <w:bCs/>
        </w:rPr>
        <w:t>）那是雨，是使人</w:t>
      </w:r>
      <w:r>
        <w:rPr>
          <w:rFonts w:ascii="Times New Roman" w:hAnsi="Times New Roman" w:eastAsia="Time New Romans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、使人怀想、使人动情的秋雨啊！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（3</w:t>
      </w:r>
      <w:r>
        <w:rPr>
          <w:rFonts w:ascii="Times New Roman" w:hAnsi="Times New Roman" w:eastAsia="宋体" w:cs="Times New Roman"/>
          <w:bCs/>
        </w:rPr>
        <w:t>）收获已经在大门口的时候，多么需要安静和</w:t>
      </w:r>
      <w:r>
        <w:rPr>
          <w:rFonts w:ascii="Times New Roman" w:hAnsi="Times New Roman" w:eastAsia="Time New Romans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热烈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静谧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沉思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激烈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静谧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思索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热烈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安静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沉思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激烈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安静</w:t>
      </w:r>
      <w:r>
        <w:rPr>
          <w:rFonts w:ascii="Times New Roman" w:hAnsi="Times New Roman" w:eastAsia="Time New Romans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思索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下列词语中加点字词的读音全都正确的一项是（</w:t>
      </w:r>
      <w:r>
        <w:rPr>
          <w:rFonts w:ascii="Times New Roman" w:hAnsi="Times New Roman" w:eastAsia="Time New Romans" w:cs="Times New Roman"/>
          <w:bCs/>
        </w:rPr>
        <w:t xml:space="preserve">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eastAsia="Time New Romans" w:cs="Times New Roman"/>
          <w:bCs/>
        </w:rPr>
        <w:t xml:space="preserve">（bāo）   </w:t>
      </w:r>
      <w:r>
        <w:rPr>
          <w:rFonts w:ascii="Times New Roman" w:hAnsi="Times New Roman" w:eastAsia="宋体" w:cs="Times New Roman"/>
          <w:bCs/>
        </w:rPr>
        <w:t>娇</w:t>
      </w:r>
      <w:r>
        <w:rPr>
          <w:rFonts w:ascii="Times New Roman" w:hAnsi="Times New Roman" w:eastAsia="宋体" w:cs="Times New Roman"/>
          <w:bCs/>
          <w:em w:val="dot"/>
        </w:rPr>
        <w:t>媚</w:t>
      </w:r>
      <w:r>
        <w:rPr>
          <w:rFonts w:ascii="Times New Roman" w:hAnsi="Times New Roman" w:eastAsia="Time New Romans" w:cs="Times New Roman"/>
          <w:bCs/>
        </w:rPr>
        <w:t xml:space="preserve">（mèi）   </w:t>
      </w:r>
      <w:r>
        <w:rPr>
          <w:rFonts w:ascii="Times New Roman" w:hAnsi="Times New Roman" w:eastAsia="宋体" w:cs="Times New Roman"/>
          <w:bCs/>
        </w:rPr>
        <w:t>铃</w:t>
      </w:r>
      <w:r>
        <w:rPr>
          <w:rFonts w:ascii="Times New Roman" w:hAnsi="Times New Roman" w:eastAsia="宋体" w:cs="Times New Roman"/>
          <w:bCs/>
          <w:em w:val="dot"/>
        </w:rPr>
        <w:t>铛</w:t>
      </w:r>
      <w:r>
        <w:rPr>
          <w:rFonts w:ascii="Times New Roman" w:hAnsi="Times New Roman" w:eastAsia="Time New Romans" w:cs="Times New Roman"/>
          <w:bCs/>
        </w:rPr>
        <w:t xml:space="preserve">（dang）  </w:t>
      </w: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</w:t>
      </w:r>
      <w:r>
        <w:rPr>
          <w:rFonts w:ascii="Times New Roman" w:hAnsi="Times New Roman" w:eastAsia="Time New Romans" w:cs="Times New Roman"/>
          <w:bCs/>
        </w:rPr>
        <w:t>（wèi）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掩</w:t>
      </w:r>
      <w:r>
        <w:rPr>
          <w:rFonts w:ascii="Times New Roman" w:hAnsi="Times New Roman" w:eastAsia="宋体" w:cs="Times New Roman"/>
          <w:bCs/>
          <w:em w:val="dot"/>
        </w:rPr>
        <w:t>饰</w:t>
      </w:r>
      <w:r>
        <w:rPr>
          <w:rFonts w:ascii="Times New Roman" w:hAnsi="Times New Roman" w:eastAsia="Time New Romans" w:cs="Times New Roman"/>
          <w:bCs/>
        </w:rPr>
        <w:t xml:space="preserve">（shì）    </w:t>
      </w:r>
      <w:r>
        <w:rPr>
          <w:rFonts w:ascii="Times New Roman" w:hAnsi="Times New Roman" w:eastAsia="宋体" w:cs="Times New Roman"/>
          <w:bCs/>
          <w:em w:val="dot"/>
        </w:rPr>
        <w:t>端</w:t>
      </w:r>
      <w:r>
        <w:rPr>
          <w:rFonts w:ascii="Times New Roman" w:hAnsi="Times New Roman" w:eastAsia="宋体" w:cs="Times New Roman"/>
          <w:bCs/>
        </w:rPr>
        <w:t>庄</w:t>
      </w:r>
      <w:r>
        <w:rPr>
          <w:rFonts w:ascii="Times New Roman" w:hAnsi="Times New Roman" w:eastAsia="Time New Romans" w:cs="Times New Roman"/>
          <w:bCs/>
        </w:rPr>
        <w:t xml:space="preserve">（duān）  </w:t>
      </w:r>
      <w:r>
        <w:rPr>
          <w:rFonts w:ascii="Times New Roman" w:hAnsi="Times New Roman" w:eastAsia="宋体" w:cs="Times New Roman"/>
          <w:bCs/>
        </w:rPr>
        <w:t>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Time New Romans" w:cs="Times New Roman"/>
          <w:bCs/>
        </w:rPr>
        <w:t xml:space="preserve">（kuàng） </w:t>
      </w:r>
      <w:r>
        <w:rPr>
          <w:rFonts w:ascii="Times New Roman" w:hAnsi="Times New Roman" w:eastAsia="宋体" w:cs="Times New Roman"/>
          <w:bCs/>
          <w:em w:val="dot"/>
        </w:rPr>
        <w:t>睫</w:t>
      </w:r>
      <w:r>
        <w:rPr>
          <w:rFonts w:ascii="Times New Roman" w:hAnsi="Times New Roman" w:eastAsia="宋体" w:cs="Times New Roman"/>
          <w:bCs/>
        </w:rPr>
        <w:t>毛</w:t>
      </w:r>
      <w:r>
        <w:rPr>
          <w:rFonts w:ascii="Times New Roman" w:hAnsi="Times New Roman" w:eastAsia="Time New Romans" w:cs="Times New Roman"/>
          <w:bCs/>
        </w:rPr>
        <w:t>（jié）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诱</w:t>
      </w:r>
      <w:r>
        <w:rPr>
          <w:rFonts w:ascii="Times New Roman" w:hAnsi="Times New Roman" w:eastAsia="宋体" w:cs="Times New Roman"/>
          <w:bCs/>
        </w:rPr>
        <w:t>惑</w:t>
      </w:r>
      <w:r>
        <w:rPr>
          <w:rFonts w:ascii="Times New Roman" w:hAnsi="Times New Roman" w:eastAsia="Time New Romans" w:cs="Times New Roman"/>
          <w:bCs/>
        </w:rPr>
        <w:t xml:space="preserve">（yòu）   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Time New Romans" w:cs="Times New Roman"/>
          <w:bCs/>
        </w:rPr>
        <w:t xml:space="preserve">（mì）    </w:t>
      </w:r>
      <w:r>
        <w:rPr>
          <w:rFonts w:ascii="Times New Roman" w:hAnsi="Times New Roman" w:eastAsia="宋体" w:cs="Times New Roman"/>
          <w:bCs/>
        </w:rPr>
        <w:t>干</w:t>
      </w:r>
      <w:r>
        <w:rPr>
          <w:rFonts w:ascii="Times New Roman" w:hAnsi="Times New Roman" w:eastAsia="宋体" w:cs="Times New Roman"/>
          <w:bCs/>
          <w:em w:val="dot"/>
        </w:rPr>
        <w:t>涩</w:t>
      </w:r>
      <w:r>
        <w:rPr>
          <w:rFonts w:ascii="Times New Roman" w:hAnsi="Times New Roman" w:eastAsia="Time New Romans" w:cs="Times New Roman"/>
          <w:bCs/>
        </w:rPr>
        <w:t xml:space="preserve">（sè）    </w:t>
      </w:r>
      <w:r>
        <w:rPr>
          <w:rFonts w:ascii="Times New Roman" w:hAnsi="Times New Roman" w:eastAsia="宋体" w:cs="Times New Roman"/>
          <w:bCs/>
          <w:em w:val="dot"/>
        </w:rPr>
        <w:t>吝啬</w:t>
      </w:r>
      <w:r>
        <w:rPr>
          <w:rFonts w:ascii="Times New Roman" w:hAnsi="Times New Roman" w:eastAsia="Time New Romans" w:cs="Times New Roman"/>
          <w:bCs/>
        </w:rPr>
        <w:t>（lìn  sè）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Time New Romans" w:cs="Times New Roman"/>
          <w:bCs/>
        </w:rPr>
        <w:t xml:space="preserve">（miǎo）  </w:t>
      </w:r>
      <w:r>
        <w:rPr>
          <w:rFonts w:ascii="Times New Roman" w:hAnsi="Times New Roman" w:eastAsia="宋体" w:cs="Times New Roman"/>
          <w:bCs/>
        </w:rPr>
        <w:t>屋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Time New Romans" w:cs="Times New Roman"/>
          <w:bCs/>
        </w:rPr>
        <w:t xml:space="preserve">（yán）   </w:t>
      </w:r>
      <w:r>
        <w:rPr>
          <w:rFonts w:ascii="Times New Roman" w:hAnsi="Times New Roman" w:eastAsia="宋体" w:cs="Times New Roman"/>
          <w:bCs/>
          <w:em w:val="dot"/>
        </w:rPr>
        <w:t>曙</w:t>
      </w:r>
      <w:r>
        <w:rPr>
          <w:rFonts w:ascii="Times New Roman" w:hAnsi="Times New Roman" w:eastAsia="宋体" w:cs="Times New Roman"/>
          <w:bCs/>
        </w:rPr>
        <w:t>光</w:t>
      </w:r>
      <w:r>
        <w:rPr>
          <w:rFonts w:ascii="Times New Roman" w:hAnsi="Times New Roman" w:eastAsia="Time New Romans" w:cs="Times New Roman"/>
          <w:bCs/>
        </w:rPr>
        <w:t xml:space="preserve">（shǔ）   </w:t>
      </w: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</w:t>
      </w:r>
      <w:r>
        <w:rPr>
          <w:rFonts w:ascii="Times New Roman" w:hAnsi="Times New Roman" w:eastAsia="Time New Romans" w:cs="Times New Roman"/>
          <w:bCs/>
        </w:rPr>
        <w:t>（tuò）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填人文中空白处的词语最恰当的一项是 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啊，雨，我爱恋的雨啊，你一年四季常在我的眼前流动，你给我的生命带来_____，你给我的感情带来_________，你给我的思想带来__________。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活跃   滋润   流动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滋润   活跃   流动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 xml:space="preserve">流动   活跃   滋润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流动   滋润   活跃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对句中加点词语的理解有误的一项是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是使人</w:t>
      </w:r>
      <w:r>
        <w:rPr>
          <w:rFonts w:ascii="Times New Roman" w:hAnsi="Times New Roman" w:eastAsia="宋体" w:cs="Times New Roman"/>
          <w:bCs/>
          <w:em w:val="dot"/>
        </w:rPr>
        <w:t>静谧</w:t>
      </w:r>
      <w:r>
        <w:rPr>
          <w:rFonts w:ascii="Times New Roman" w:hAnsi="Times New Roman" w:eastAsia="宋体" w:cs="Times New Roman"/>
          <w:bCs/>
        </w:rPr>
        <w:t>、使人怀想、使人动情的秋雨啊！（静谧：安静。）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你只会感到更</w:t>
      </w:r>
      <w:r>
        <w:rPr>
          <w:rFonts w:ascii="Times New Roman" w:hAnsi="Times New Roman" w:eastAsia="宋体" w:cs="Times New Roman"/>
          <w:bCs/>
          <w:em w:val="dot"/>
        </w:rPr>
        <w:t>高邈</w:t>
      </w:r>
      <w:r>
        <w:rPr>
          <w:rFonts w:ascii="Times New Roman" w:hAnsi="Times New Roman" w:eastAsia="宋体" w:cs="Times New Roman"/>
          <w:bCs/>
        </w:rPr>
        <w:t>、深远。（高邈：高而远。）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雨仍然偶尔</w:t>
      </w:r>
      <w:r>
        <w:rPr>
          <w:rFonts w:ascii="Times New Roman" w:hAnsi="Times New Roman" w:eastAsia="宋体" w:cs="Times New Roman"/>
          <w:bCs/>
          <w:em w:val="dot"/>
        </w:rPr>
        <w:t>造访</w:t>
      </w:r>
      <w:r>
        <w:rPr>
          <w:rFonts w:ascii="Times New Roman" w:hAnsi="Times New Roman" w:eastAsia="宋体" w:cs="Times New Roman"/>
          <w:bCs/>
        </w:rPr>
        <w:t>大地。（造访：制造。）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那种清冷是柔和的，没有北风那样</w:t>
      </w:r>
      <w:r>
        <w:rPr>
          <w:rFonts w:ascii="Times New Roman" w:hAnsi="Times New Roman" w:eastAsia="宋体" w:cs="Times New Roman"/>
          <w:bCs/>
          <w:em w:val="dot"/>
        </w:rPr>
        <w:t>咄咄逼人</w:t>
      </w:r>
      <w:r>
        <w:rPr>
          <w:rFonts w:ascii="Times New Roman" w:hAnsi="Times New Roman" w:eastAsia="宋体" w:cs="Times New Roman"/>
          <w:bCs/>
        </w:rPr>
        <w:t>。（咄咄逼人：形容气势汹汹、盛气凌人。）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下列句中没有错别字的一项是(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它既不倾盆飘泼，又不绵绵如丝，或淅淅沥沥，它显出一种自然、平静。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小草似乎像复苏的蚯蚓一样翻动，发出一种春天才能听到的沙沙声。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而近处池畦里的油菜，经这冬雨一洗，甚至妄记了严冬。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人们受够了冷洌的风的刺激，讨厌那干涩而苦的气息，当雨在头顶上飘落的时候，似乎又降临了一种特殊的温暖。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(2015·衡阳中考)选出语言得体的一项(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张老师说：“同学们，有不懂的地方，欢迎垂询。”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凡作文获得一等奖的同学，本组委会将惠赠《哈里·波特》一套。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我已谈了这些，算是抛砖引玉，下面请诸位发表意见。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您的总结报告后半部分要由我完成，我才不做这种狗尾续貂的事呢。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解释下列词语意思或根据意思写出词语。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（1）娇媚：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（2）静谧：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（3）高邈：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（4）莅临：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（5）造访：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：形容气势汹汹，盛气凌人。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：急迫得不能再等待。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指出下面各句中的名词。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定义：名词，表示人、事物、地点或抽象概念名称的词。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（1）谁是最可爱的人？</w:t>
      </w:r>
      <w:r>
        <w:rPr>
          <w:rFonts w:ascii="Times New Roman" w:hAnsi="Times New Roman" w:cs="Times New Roman"/>
          <w:bCs/>
        </w:rPr>
        <w:t>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（2）小草偷偷地从土里钻出来。</w:t>
      </w:r>
      <w:r>
        <w:rPr>
          <w:rFonts w:ascii="Times New Roman" w:hAnsi="Times New Roman" w:cs="Times New Roman"/>
          <w:bCs/>
        </w:rPr>
        <w:t>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（3）人们选择了十二种自然界的动物作为生肖。</w:t>
      </w:r>
      <w:r>
        <w:rPr>
          <w:rFonts w:ascii="Times New Roman" w:hAnsi="Times New Roman" w:cs="Times New Roman"/>
          <w:bCs/>
        </w:rPr>
        <w:t>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（1）而那萌发的叶子，简直就像起伏着一层绿茵茵的波浪。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（2）那是雨，是使人静谧、使人怀想、使人动情的秋雨啊！</w:t>
      </w:r>
      <w:r>
        <w:rPr>
          <w:rFonts w:ascii="Times New Roman" w:hAnsi="Times New Roman" w:cs="Times New Roman"/>
          <w:bCs/>
        </w:rPr>
        <w:t>（__________）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（3）数不清的杂草争先恐后地成长，暑气被一片绿的海绵吸收着。</w:t>
      </w:r>
      <w:r>
        <w:rPr>
          <w:rFonts w:ascii="Times New Roman" w:hAnsi="Times New Roman" w:cs="Times New Roman"/>
          <w:bCs/>
        </w:rPr>
        <w:t>（______）（______）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根据拼音写汉字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花bāo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　绿yīn yīn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 xml:space="preserve">   粗guǎng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　  斗lì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 xml:space="preserve">      duō  duō 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逼人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</w:rPr>
      </w:pPr>
      <w:r>
        <w:rPr>
          <w:rFonts w:ascii="Times New Roman" w:hAnsi="Times New Roman" w:eastAsia="宋体" w:cs="Times New Roman"/>
          <w:bCs/>
        </w:rPr>
        <w:t>jié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毛　 静mì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 xml:space="preserve">       高miǎo</w:t>
      </w:r>
      <w:r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eastAsia="宋体" w:cs="Times New Roman"/>
          <w:bCs/>
        </w:rPr>
        <w:t>　    lì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临    干sè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Times New Romance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屋</w:t>
      </w:r>
      <w:r>
        <w:rPr>
          <w:rFonts w:ascii="Times New Roman" w:hAnsi="Times New Roman" w:eastAsia="Times New Romance" w:cs="Times New Roman"/>
          <w:bCs/>
        </w:rPr>
        <w:t xml:space="preserve">yán </w:t>
      </w:r>
      <w:r>
        <w:rPr>
          <w:rFonts w:ascii="Times New Roman" w:hAnsi="Times New Roman" w:cs="Times New Roman"/>
          <w:bCs/>
        </w:rPr>
        <w:t>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下面每一组词语都有一个错别字，请找出来并改在后面的括号里。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（1）花苞　  睫毛　  萌发　  骄媚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（2）浇罐　  干涩　  铃铛　  化妆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（3）粗旷　  造访　  端庄　  草垛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（4）衣裳　  屋檐　  凄冷　  资容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请给下面加点的字注音。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苞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　　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　　　  </w:t>
      </w:r>
      <w:r>
        <w:rPr>
          <w:rFonts w:ascii="Times New Roman" w:hAnsi="Times New Roman" w:eastAsia="宋体" w:cs="Times New Roman"/>
          <w:bCs/>
          <w:em w:val="dot"/>
        </w:rPr>
        <w:t>吝啬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      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　 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  彩</w:t>
      </w:r>
      <w:r>
        <w:rPr>
          <w:rFonts w:ascii="Times New Roman" w:hAnsi="Times New Roman" w:eastAsia="宋体" w:cs="Times New Roman"/>
          <w:bCs/>
          <w:em w:val="dot"/>
        </w:rPr>
        <w:t>棱</w:t>
      </w:r>
      <w:r>
        <w:rPr>
          <w:rFonts w:ascii="Times New Roman" w:hAnsi="Times New Roman" w:eastAsia="宋体" w:cs="Times New Roman"/>
          <w:bCs/>
        </w:rPr>
        <w:t>镜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　    </w:t>
      </w:r>
      <w:r>
        <w:rPr>
          <w:rFonts w:ascii="Times New Roman" w:hAnsi="Times New Roman" w:eastAsia="宋体" w:cs="Times New Roman"/>
          <w:bCs/>
          <w:em w:val="dot"/>
        </w:rPr>
        <w:t>淅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淅</w:t>
      </w:r>
      <w:r>
        <w:rPr>
          <w:rFonts w:ascii="Times New Roman" w:hAnsi="Times New Roman" w:eastAsia="宋体" w:cs="Times New Roman"/>
          <w:bCs/>
          <w:em w:val="dot"/>
        </w:rPr>
        <w:t>沥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　沥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阅读下面文字，完成下列各题。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①我喜欢雨，无论什么季节的雨，我都喜欢，她给我的形象和记忆，永远是美的。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天，树叶开始闪出黄青，花苞轻轻地在风中摆动，似乎还带着一种冬天的昏黄。可是只要经过一场春雨的洗淋，那种颜色和神态是难以想像的。每一棵树仿佛都睁开特别明亮的眼睛，树枝的手臂也顿时柔软了，而那萌发的叶子，简直就起伏着一层绿茵茵的波浪。水珠子从花苞里滴下来，比少女的眼泪还娇媚。半空中似乎总挂着透明的水雾的丝帘，牵动着阳光的彩棱镜。这时，整个大地是美丽的，小草像复苏的蚯蚓一样翻动，发出一种春天才能听到的沙沙声，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而夏天，就更是别有一番风情了。夏天的雨也有夏天的性格，热烈而又粗犷，天上聚集几朵乌云，有时连一点雷的预告也没有，当你还来不及思索，豆粒的雨点就打来了。可这时雨也并不可怕，因为你浑身的毛孔都热得张开了嘴，巴望着那清凉的甘露。打伞，戴斗笠，固然能保持住身上的干净，可光头浇，洗个雨澡却更有滋味，只是淋湿的头发、额头、睫毛滴着水，挡着眼睛的视线，耳朵也有些痒嗦嗦的。这时，你会更喜欢一切。如果说，春雨给大地披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不及待地等待着雨点，和远方的蝉声，近处的蛙鼓一起奏起了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当田野上染上一层金黄，各种各样的果实摇着铃铛的时候，雨，似乎也像出嫁生了孩子的母亲，显得端庄而又沉思了。这时候，雨不大出门。田野上几乎总是金黄的太阳。也许，人们都忘记了雨。成熟的庄稼地等待收割，金灿灿的种子需要晒干，甚至红透了的山果也希望最后的晒甜。忽然，在一个夜晚，窗玻璃上发出了响声，那是雨，是使人静谥、使人怀想、使人动情的秋雨啊！天空是暗的，但雨却闪着光；田野是静的，但雨在倾诉着。顿时，你会产生一脉悠远的情思。也许，在人们劳累了一个春夏，在收获已经在大门口的时候，多么需要安静和沉思啊！雨变得更轻、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也许，到冬天来临，人们会讨厌雨吧！但这时候，雨已经化妆了，它经常变成美丽的雪花，飘然莅临人间。但在南国，雨仍然偶尔造访大地，但它变得更吝啬了。它既不倾盆瓢泼，又不绵绵如丝，或浙浙沥沥，它显出一种自然、平静。在冬日灰蒙蒙的天空中，雨变得透明，甚至有些干巴，几乎不像春、夏、秋那样富有色彩。</w:t>
      </w:r>
      <w:r>
        <w:rPr>
          <w:rFonts w:ascii="Times New Roman" w:hAnsi="Times New Roman" w:eastAsia="楷体" w:cs="Times New Roman"/>
          <w:bCs/>
          <w:u w:val="single"/>
        </w:rPr>
        <w:t>但是，在人们受够了冷冽的风的刺激，讨厌那干涩而苦的气息，当雨在头顶上飘落的时候，似乎又降临了一种特殊的温暖，仿佛从那湿润中又漾出花和树吐的气息。</w:t>
      </w:r>
      <w:r>
        <w:rPr>
          <w:rFonts w:ascii="Times New Roman" w:hAnsi="Times New Roman" w:eastAsia="楷体" w:cs="Times New Roman"/>
          <w:bCs/>
        </w:rPr>
        <w:t>那种清冷是柔和的，没有北风那样咄咄逼人。远远地望过去，收割过的田野变得很亮，没有叶的枝干，淋着雨的草垛，对着瓷色的天空，像一幅干净利落的木刻。而近处池畦里的油菜，经这冬雨一洗，甚至忘记了严冬。忽然到了晚间，水银柱降下来，黎明提前敲着窗户，你睁眼一看，屋顶，树枝，街道，都已经盖上柔软的雪被，地上的光亮比天上还亮，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啊，雨，我爱恋的雨啊，你一年四季常在我的眼前流动，你给我的生命带来活力，你给我的感情带来滋润，你给我的思想带来流动。只有在雨中，我才真正感到这世界是活的，是有欢乐和泪水的，但在北方干燥的城市，我们的相逢是多么稀少！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⑦啊，总是美丽而使人爱恋的雨啊！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作者抓住了四季的雨的不同特征进行具体描绘，表现了春雨的清新、润泽、甜美，夏雨的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，秋雨的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，冬雨的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下列说法不正确的一项是（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②段中“小草似乎像复苏的蚯蚓一样翻动，发出一种春天才能听到的沙沙声，”这是从听觉的角度写；“空气里像有无数芳甜的果子，在诱惑着鼻子和嘴唇”，这是从嗅觉的角度写。生动形象地写出了春天生机勃勃，万物复苏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全文采用总分总的写作结构，以对雨的爱恋为线索，依次描写了春雨、夏雨、秋雨、冬雨。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第⑤段划线句子采用欲扬先抑的写法，其中“冷冽”“刺激”“干涩而苦”等词语表达了正面的感受；后面语句写雨的美妙。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本文的雨有多重意义。一是自然形态的雨，二是作者带着有情的眼光来观照，赋予了灵性和情感的雨。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文章开头说“我喜欢雨，无论什么季节的雨，我都喜欢”，结合全文，谈谈作者“喜欢雨”的原因。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阅读《雨的四季》，完成小题。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天，树叶开始闪出黄青，花苞轻轻地在风中摇动，似乎还带着一种冬天的昏黄。可是只要经过一场春雨的洗淋，那种灰色和神态是难以想像的。每一棵树仿佛都睁开特别明亮的眼睛。树枝的手臂也顿时柔软了，而那萌发的叶子，简直就起伏着一层绿茵茵的波浪。水珠子从花苞里滴下来，比少女的眼泪还娇媚。半空中似乎总挂着透明的水雾的丝帘，牵动着阳光的彩棱镜。这时，整个大地是美丽的。小草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而夏天，就更是别有一番风情了</w:t>
      </w:r>
      <w:r>
        <w:rPr>
          <w:rFonts w:ascii="Times New Roman" w:hAnsi="Times New Roman" w:eastAsia="楷体" w:cs="Times New Roman"/>
          <w:bCs/>
        </w:rPr>
        <w:t>。夏天的雨也有夏天的性格，热烈而又粗犷。天上聚集几朵乌云，有时连一点雷的预告也没有，当你还来不及思索，豆粒的雨点就打来了。可这时而也并不可怕，因为你浑身的毛孔都热得张开了嘴，巴望着那清凉的甘露。打伞，裁斗笠，固然能保持住身上的干净，可当头浇，洗个雨澡却更有滋味，只是淋湿的头发、额头、睫毛滴着水，挡着眼睛的视线，耳朵也有些痒嗦嗦的。这时，你会更喜欢一切。如果说，春雨给大地彼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不及待地等待着雨点，和远方的蝉声，近处的蛙鼓一起奏起了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当田野上染上一层金黄，各种各样的果实摇着铃档的时侠，雨，似乎也像出嫁生了孩子的母亲，显得端庄而又沉思了。这时候，雨不大出门。田野上几乎总是金黄的太阳。也许，人们都忘记了雨。成熟的庄稼地等待收割，金灿灿的种子需要硒干，甚至红透了的山果也希望最后晒甜。忽然，在一个夜晚，窗玻璃上发出了响声，那是雨，是使人静谧、使人怀想、使人动情的秋雨啊!天空是暗的，但雨却闪着光；田野是静的，但雨在倾诉着。顿时，你会产生一脉悠远的情思。也许，在人们劳累了一个春夏，收获已经在大门口的时候，多么需要安静和沉思啊!雨变得更轻、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也许，到冬天来临，人们会讨厌雨吧!但这时候，雨已经化妆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不像春、夏、秋那样富有色彩。但是，在人们受够了冷冽的风的刺激，讨厌那干涩而苦的气息。当雨在头顶上飘落的时候，似乎又降临了一种特殊的温暖，仿佛从那湿润中又漾出花和树叶的气息。那种清冷是柔和的，没有北风那样咄咄逼人。远远地望过去，收割过的田野变得很亮，没有叶的枝干，淋着雨的草垛，对着瓷色的天空，像一幅干净利落的木刻。而近处池畦里的油菜，经这冬雨一洗，甚至忘记了严冬。忽然到了晚间，水银柱降下来，黎明提前敲着窗户，你睁眼一看，屋顶，树枝，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啊，雨，我爱恋的雨啊，你一年四季常在我的眼前流动，你给我的生命带来活力，你给我的感情带来滋润，你给我的思想带来流动。只有在雨中，我才真正感到这世界是活的，是有欢乐和泪水的。但在北方干燥的城市，我们的相逢是多么稀少!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⑦啊，总是美丽而使人爱恋的雨啊!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写景散文常常用细腻生动的语言，把景物写的分外美丽、灵动。作者笔下四季雨的特点各是什么？请用简洁的语言依次概括。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文章第③段划线的句子“别有一番风情了”，指的是哪些方面？（至少写出三点）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本文多处运用了拟人的修辞手法来表现景物的特征。请从第⑤段摘录一个运用拟人修辞手法的句子，并谈谈它在文中的表达效果。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文章的最后，“总是美丽而使人爱恋的雨啊!”表达了作者对雨的无限爱恋，结合全文说说作者爱恋雨的理由有哪些?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春天，树叶开始闪出黄青，花苞轻轻地在风中摆动，似乎还带着一种冬天的昏黄。可是只要经过一场春雨的洗淋，那种颜色和神态是难以想像的。</w:t>
      </w:r>
      <w:r>
        <w:rPr>
          <w:rFonts w:ascii="Times New Roman" w:hAnsi="Times New Roman" w:eastAsia="楷体" w:cs="Times New Roman"/>
          <w:bCs/>
          <w:u w:val="single"/>
        </w:rPr>
        <w:t>每一棵树仿佛都睁开特别明亮的眼睛，树枝的手臂也顿时柔软了，而那萌发的叶子，简直就像起伏着一层绿茵茵的波浪。水珠子从花苞里滴下来，比少女的眼泪还娇媚。</w:t>
      </w:r>
      <w:r>
        <w:rPr>
          <w:rFonts w:ascii="Times New Roman" w:hAnsi="Times New Roman" w:eastAsia="楷体" w:cs="Times New Roman"/>
          <w:bCs/>
        </w:rPr>
        <w:t>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而夏天，就更是别有一番风情了。夏天的雨也有夏天的性格，热烈而又粗犷。天上聚集几朵乌云，有时连一点儿雷的预告也没有，你还来不及思索，豆粒大的雨点就打来了。可这时并不可怕，因为你浑身的毛孔热得张开了嘴，巴望着那清凉的甘露。打伞、戴斗笠固然能保持身上的干净，可光头浇、洗个雨澡却更有滋味，只是淋湿的头发、额头、睫毛滴着水，挡着眼睛的视线，耳朵也有些痒嗦嗦的。这时，你会更喜欢一切。如果说，春雨给大地披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切地等待着雨点，和远方的蝉声、近处的蛙鼓一起奏起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当田野上染上一层金黄，各种各样的果实摇着铃铛的时候，雨，似乎也像出嫁生了孩子的母亲显得端庄而又沉静了。这时候，雨不大出门。田野上几乎总是金黄的太阳。也许，人们都忘记了雨。成熟的庄稼地等待收割，金灿灿的种子需要晒干，甚至红透了的山果也希望最后晒甜。忽然，在一个夜晚，窗玻璃上发出了响声，那是雨，是使人静谧、使人怀想、使人动情的秋雨啊！天空是晴的，但雨却闪着光；田野是静的，但雨在倾诉着。顿时，你会产生一脉悠远的情思。也许，在人们劳累了一个春夏，收获已经在大门口的时候，多么需要安静和沉思啊！雨变得更轻、也更深情了，水声在屋檐下，水花在窗玻璃上，会陪伴着你的夜梦。如果你怀着那种快乐感的话，那白天的秋雨也不会使人厌烦。你只会感到更高邈、深远，并让凄冷的雨滴，去纯净你的灵魂，而且一定会遥望到一场秋雨后将出现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也许，到冬天来临，人们会讨厌雨吧！但这时候，雨已经化了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没有像春、夏、秋那样富有色彩。但是，人们受够了冷冽的风的刺激，讨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、淋着雨的草垛，对着瓷色的天空，像一幅干净利落的木刻。而近处池畦里的油菜，经这冬雨一洗，甚至忘记了严冬。忽然到了晚间，水银柱降下来，黎明提前敲着窗户，你睁眼一看，屋顶、树枝、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啊，总是美丽而使人爱恋的雨啊！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文章第2自然段画横线的文字运用了什么样的修辞手法？有什么作用？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请用简洁的语言概括四季雨的特点。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文章的最后，“总是美丽而使人爱恋的雨啊!”表达了作者对雨的无限爱恋。结合全文，说说作者爱恋雨的理由是什么？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下列对文章的赏析不正确的一项是（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文章通过对雨在四季中不同特点的描绘，抒发了作者对雨的爱恋之情，感情真挚而浓烈。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文章从形、声、气等方面写出了雨的趣味、雨的性格，将雨写得可感可触、可亲可爱。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本文是一篇托物言志的散文，对“雨”的描写形象生动，语言古朴典雅。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文章条理清晰。先总写对雨的感受，再具体描绘不同季节雨的特点，最后抒发对雨的爱恋之情。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，树叶开始闪出黄青，花苞轻轻地在风中摇动，似乎还带着一种冬天的昏黄。可是只要经过一场春雨的洗淋，那种颜色和神态是难以想像的。每一棵树仿佛都睁开特别明亮的眼睛，树枝的手臂也顿时柔软了，而那萌发的叶子，简直就像起伏着一层绿茵茵的波浪。水珠子从花苞里滴下来，比少女的眼泪还娇媚。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而夏天，就更是别有一番风情了。夏天的雨也有夏天的性格，热烈而又粗犷。天上聚集几朵乌云，有时连一点儿雷的预告也没有，你还来不及思索，豆粒大的雨点就打来了。可这时雨并不可怕，因为你浑身的毛孔都热得张开了嘴，巴望着那清凉的甘露。打伞、戴斗笠固然能保持身上的干爽，可光头浇、洗个雨澡更有滋味，只是淋湿的头发、额头、睫毛滴着水，挡着眼睛的视线，耳朵也有些痒嗦嗦的。这时，你会更喜欢一切。如果说，春雨给大地披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切地等待着雨点，和远方的蝉声、近处的蛙鼓一起奏起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当田野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硒干，甚至红透了的山果也希望最后的晒甜。忽然，在一个夜晚，窗玻璃上发出了响声，那是雨，是使人静谧、使人怀想、使人动情的秋雨啊!天空是暗的，但雨却闪着光;田野是静的，但雨在倾诉着。顿时，你会产生一脉悠远的情思。也许，在人们劳累了一个春夏，收获已经在大门口的时候，多么需要安静和沉思啊!雨变得更轻，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的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也许，到冬天来临，人们会讨厌雨吧!但这时候，雨已经化了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没有春、夏、秋那样富有色彩。但是，人们受够了冷冽的风的刺激，讨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、淋着雨的草垛，对着瓷色的天空，像一幅干净利落的木刻。而近处池畦里的油菜，经这冬雨一洗，甚至忘记了严冬。忽然到了晚间，水银柱降下来，黎明提前敲着窗户，你睁眼一看，屋顶、树枝、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!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啊，总是美丽而使人爱恋的雨啊!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下列对文章的赏析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 xml:space="preserve">的一项是(    )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文章通过对雨在四季中的不同特点的描绘，抒发了作者对雨的爱恋之情，感情真挚而浓烈。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文章从形、声、气等方面写出了雨的趣味，雨的性格，将雨写得可感可触，可亲可爱。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本文是一篇托物言志的散文，对“雨”的描写形象生动，语言古朴典雅。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文章条理清晰。先总写对雨的感受，再具体描绘不同季节雨的特点，最后抒发对雨的爱恋之情。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仿照示例，简要概括文中描绘雨的不同特点。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①春雨的特点：美丽娇媚  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②夏雨的特点：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③秋雨的特点：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 xml:space="preserve">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④冬雨的特点：</w:t>
      </w:r>
      <w:r>
        <w:rPr>
          <w:rFonts w:ascii="Times New Roman" w:hAnsi="Times New Roman" w:cs="Times New Roman"/>
          <w:bCs/>
        </w:rPr>
        <w:t>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文章开头说“我喜欢雨，无论什么季节的雨，我都喜欢”，结合全文，谈谈作者“喜欢雨”的原因。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阅读下面一篇文章，完成下列小题。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雨的四季（节选）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春天，树叶开始闪出黄青，花苞轻轻地在风中摆动，似乎还带着一种冬天的昏黄。可是只要经过一场春雨的洗淋，那种颜色和神态是难以想象的。每一棵树仿佛都睁开特别明亮的眼睛，树枝的手臂也顿时柔软了，而那萌发的叶子，简直就像起伏着一层绿茵茵的波浪。水珠子从花苞里滴下来，比少女的眼泪还娇媚。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②当田野上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雨变得更轻，也更深情了，水声在屋檐</w:t>
      </w:r>
      <w:r>
        <w:rPr>
          <w:rFonts w:ascii="Times New Roman" w:hAnsi="Times New Roman" w:eastAsia="楷体" w:cs="Times New Roman"/>
          <w:bCs/>
          <w:em w:val="dot"/>
        </w:rPr>
        <w:t>下</w:t>
      </w:r>
      <w:r>
        <w:rPr>
          <w:rFonts w:ascii="Times New Roman" w:hAnsi="Times New Roman" w:eastAsia="楷体" w:cs="Times New Roman"/>
          <w:bCs/>
        </w:rPr>
        <w:t>，水花在窗玻璃</w:t>
      </w:r>
      <w:r>
        <w:rPr>
          <w:rFonts w:ascii="Times New Roman" w:hAnsi="Times New Roman" w:eastAsia="楷体" w:cs="Times New Roman"/>
          <w:bCs/>
          <w:em w:val="dot"/>
        </w:rPr>
        <w:t>上</w:t>
      </w:r>
      <w:r>
        <w:rPr>
          <w:rFonts w:ascii="Times New Roman" w:hAnsi="Times New Roman" w:eastAsia="楷体" w:cs="Times New Roman"/>
          <w:bCs/>
        </w:rPr>
        <w:t>，会陪伴着你的夜梦。如果你怀着那种快乐感的话，那白天的秋雨也不会使人厌烦。</w:t>
      </w:r>
      <w:r>
        <w:rPr>
          <w:rFonts w:ascii="Times New Roman" w:hAnsi="Times New Roman" w:eastAsia="楷体" w:cs="Times New Roman"/>
          <w:bCs/>
          <w:u w:val="single"/>
        </w:rPr>
        <w:t>你只会感到更高邈、深远，并让凄冷的雨滴，去纯净你的灵魂，而且一定会遥望到一场秋雨后将出现一个更净美、开阔的大地。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在节选的第①段，作者没有直接描绘春雨，而是写万物经雨淋洗后的情态。这样写有什么好处？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节选第②段“雨变得更轻，也更深情了，水声在屋檐</w:t>
      </w:r>
      <w:r>
        <w:rPr>
          <w:rFonts w:ascii="Times New Roman" w:hAnsi="Times New Roman" w:eastAsia="宋体" w:cs="Times New Roman"/>
          <w:bCs/>
          <w:em w:val="dot"/>
        </w:rPr>
        <w:t>下</w:t>
      </w:r>
      <w:r>
        <w:rPr>
          <w:rFonts w:ascii="Times New Roman" w:hAnsi="Times New Roman" w:eastAsia="宋体" w:cs="Times New Roman"/>
          <w:bCs/>
        </w:rPr>
        <w:t>，水花在窗玻璃</w:t>
      </w:r>
      <w:r>
        <w:rPr>
          <w:rFonts w:ascii="Times New Roman" w:hAnsi="Times New Roman" w:eastAsia="宋体" w:cs="Times New Roman"/>
          <w:bCs/>
          <w:em w:val="dot"/>
        </w:rPr>
        <w:t>上</w:t>
      </w:r>
      <w:r>
        <w:rPr>
          <w:rFonts w:ascii="Times New Roman" w:hAnsi="Times New Roman" w:eastAsia="宋体" w:cs="Times New Roman"/>
          <w:bCs/>
        </w:rPr>
        <w:t>，会陪伴着你的夜梦。”一句中，加点的“下”“上”是属于哪类名词？请你说说这类名词通常用在什么词性的词语后面，起到怎样的作用。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揣摩第②段末的画线句，说说凄冷的秋雨为什么能“纯净”人们的灵魂。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阅读下面的文字，完成下列小题。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天，树叶开始闪出黄青，花苞轻轻地在风中摆动，似乎还带着一种冬天的昏黄。可是只要经过一场春雨的洗淋，那种颜色和神态是难以想像的。每一棵树仿佛都睁开特别明亮的眼睛，树枝的手臂也顿时柔软了，而那萌发的叶子，简直就像起伏着一层绿茵茵的波浪。水珠子从花苞里滴下来，比少女的眼泪还娇媚。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也许，到冬天来临，人们会讨厌雨吧！但这时候，雨已经化了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没有春、夏、秋那样富有色彩。但是，人们受够了冷冽的风的刺激，甘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、淋着雨的草垛，对着瓷色的天空，像一幅干净利落的木刻。而近处池畦里的油菜，经这冬雨一洗，甚至忘记了严冬。忽然到了晚间，水银柱降下来，黎明提前敲着窗户，你睁眼一看，屋顶、树枝、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⑤啊，总是美丽而使人爱恋的雨啊！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下列对文章的理解和分析，不正确的一项是(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文章第①段是概述，表达作者对雨的欢喜之情，点明雨是美丽的，为下文写雨做准备。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第③段用“冷冽”“干涩”等词语表达负面感受，与第②殷对春雨的喜爱形成鲜明对比。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文中的雨“容貌”有别，“性情”各异，春雨清新、润泽、甜美，而冬雨则自然、平静、纯洁。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这篇散文抒情性很强，描写许多充满诗意美的形象，处处流露出诗的美感、诗的激情。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作者如何调动各种感官来描写春雨洗淋后的世界？请简要分析。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第④段作者对雨的称呼为什么要变换为“你”？请简要分析。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阅读下面的文章，完成后面小题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我喜欢雨，无论什么季节的雨，我都喜欢。她给我的形象和记忆，永远是美的。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春天，树叶开始闪出黄青，花苞轻轻地在风中摇动，似乎还带着一种冬天的昏黄。可是只要经过一场春雨的洗淋，那种灰色和神态是难以想像的。每一棵树仿佛都睁开特别明亮的眼睛。树枝的手臂也顿时柔软了，而那萌发的叶子，简直就起伏着一层绿茵茵的波浪。水珠子从花苞里滴下来，比少女的眼泪还娇媚。半空中似乎总挂着透明的水雾的丝帘，牵动着阳光的彩棱镜。这时，整个大地是美丽的。小草像复苏的蚯蚓一样翻动，发出一种春天才能听到的沙沙声。呼吸变得畅快，空气里像有无数芳甜的果子，在诱惑着鼻子和嘴唇。真的，只有这一场雨，才完全驱走了冬天，才使世界改变了姿容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而夏天，就更是别有一番风情了。夏天的雨也有夏天的性格，热烈而又粗犷。天上聚集几朵乌云，有时连一点雷的预告也没有，当你还来不及思索，豆粒的雨点就打来了。可这时而也并不可怕，因为你浑身的毛孔都热得张开了嘴，巴望着那清凉的甘露。打伞，裁斗笠，固然能保持住身上的干净，可当头浇，洗个雨澡却更有滋味，只是淋湿的头发、额头、睫毛滴着水，挡着眼睛的视线，耳朵也有些痒嗦嗦的。这时，你会更喜欢一切。如果说，春雨给大地彼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不及待地等待着雨点，和远方的蝉声，近处的蛙鼓一起奏起了夏天的雨的交响曲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当田野上染上一层金黄，各种各样的果实摇着铃铛的时侠，雨，似乎也像出嫁生了孩子的母亲，显得端庄而又沉思了。这时候，雨不大出门。田野上几乎总是金黄的太阳。也许，人们都忘记了雨。成熟的庄稼地等待收割，金灿灿的种子需要硒干，甚至红透了的山果也希望最后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雨变得更轻、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也许，到冬天来临，人们会讨厌雨吧！但这时候，雨已经化妆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不像春、夏、秋那样富有色彩。但是，在人们受够了冷冽的风的刺激，讨厌那干涩而苦的气息。当雨在头顶上飘落的时候，似乎又降临了一种特殊的温暖，仿佛从那湿润中又漾出花和树叶的气息。那种清冷是柔和的，没有北风那样咄咄逼人。远远地望过去，收割过的田野变得很亮，没有叶的枝干，淋着雨的草垛，对着瓷色的天空，像一幅干净利落的木刻。而近处田畦里的油菜，经这冬雨一洗，甚至忘记了严冬。忽然到了晚间，水银柱降下来，黎明提前敲着窗户，你睁眼一看，屋顶，树枝，街道，都已经盖上柔软的雪被，地上的光亮比天上还亮。这雨的精灵，雨的公主，给南国城市和田野带来异常的蜜情，是它送给人们一年中最后的一份礼物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啊，雨，我爱恋的雨啊，你一年四季常在我的眼前流动，你给我的生命带来活力，你给我的感情带来滋润，你给我的思想带来流动。</w:t>
      </w:r>
      <w:r>
        <w:rPr>
          <w:rFonts w:ascii="Times New Roman" w:hAnsi="Times New Roman" w:eastAsia="楷体" w:cs="Times New Roman"/>
          <w:bCs/>
          <w:u w:val="single"/>
        </w:rPr>
        <w:t>只有在雨中，我才真正感到这世界是活的，是有欢乐和泪水的</w:t>
      </w:r>
      <w:r>
        <w:rPr>
          <w:rFonts w:ascii="Times New Roman" w:hAnsi="Times New Roman" w:eastAsia="楷体" w:cs="Times New Roman"/>
          <w:bCs/>
        </w:rPr>
        <w:t xml:space="preserve">。但在北方干燥的城市，我们的相逢是多么稀少！只希望日益增多的绿色，能把你请回我们的生活之中。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啊，总是美丽而使人爱恋的雨啊！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请简要概括文中所描绘的四季的雨的特点。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文章开头说：“我喜欢雨，无论什么季节的雨，我都喜欢。”结合全文，谈谈作者“喜欢雨”的原因是什么?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文章的第三段“而夏天，就更是别有一番风情了”一句中“别有一番风情”指的是哪些方面?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文章的倒数第二段有：“只有在雨中，我才真正感到这世界是活的，是有欢乐和泪水的。”结合自己的感受，谈谈你对这句话的理解。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阅读下面课文语段，完成下面小题。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，地里还有工作的农民，披着蓑戴着笠。他们的房屋，稀稀疏疏的，在雨里静默着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（朱自清《春》）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当田野染上一层金黄，各种各样的果实摇着铃铛的时候，雨，似乎也像出嫁生了孩子的母亲，显得端庄而又沉静了。这时候，雨不大出门。田野上几乎总是金黄的太阳。也许，人们都忘记了雨。成熟的庄稼地等待收割，金灿灿的种子需要晒干，甚至红透了的山果也希望最后的晒甜。忽然，在一个夜晚，窗玻璃上发出了响声，那是雨，是使人静谧，使人怀想，使人动情的秋雨啊！天空是暗的，但雨却闪着光；田野是静的，但雨在倾诉着。顿时，你会产生一脉悠远的情思。也许，在人们劳累了一个春夏，在收获已经在大门口的时候，多么需要安静和沉思啊!雨变得更轻，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（刘湛秋《雨的四季》）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分别概括（甲）（乙）文中的雨（水）的特点。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（甲）（乙）两文都写雨，在表达上各有什么特点？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（甲）（乙）文，哪篇短文引发了你对雨的遐思，请引用古代诗文中描绘雨的诗句来抒发你内心的感受。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雨天的狂欢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李成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①我的家乡在长江北岸，那里雨水较多，尤其是每年的梅雨季节，常常是连月不开。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②总是下雨，当然令人讨厌，尤其是我们这些顽皮的小孩子喜欢“闹野”，一旦大雨倾盆，遍地泥泞，更不方便出去玩了，天地间阴阴惨惨，人又无所事事，心情自是很郁闷。</w:t>
      </w:r>
      <w:r>
        <w:rPr>
          <w:rFonts w:ascii="Times New Roman" w:hAnsi="Times New Roman" w:eastAsia="楷体" w:cs="Times New Roman"/>
          <w:bCs/>
          <w:u w:val="single"/>
        </w:rPr>
        <w:t>我把家里的几本文学杂志都翻烂了，没有新的读物进来，那可真是百无聊赖啊！只好趴在窗户上看外面的行人如何撑着旧伞在雨中伶仃而行，或在泥泞里艰难跋涉，甚至一滑一跌，现出种种让人感到滑稽的怪象，也能开心一下，但稍久仍觉枯燥无趣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是不是雨天都这样单调苦闷呢？也不是的，也有许多开心的事儿只在雨天才有。比如夏天暴雨如注的当顷，我们会冒雨出去，把奔流的溪水拦起来，用泥巴建一个“水坝”，还用瓦片做个闸门，水蓄积到一定时候提起闸来，看到一片“洪水”喷出老远，自是欢呼雀跃。但最热闹乃至可称为“狂欢”的并不是在夏季，因为夏日村里人常常都很忙，无暇顾及玩乐尤其是集会——而“狂欢”总是需要许多人聚集在一起才会有的。那么是什么时候呢？是寒冬或春初所谓“春寒料峭”的日子，田间农事已了，而天气已然或仍然寒冷，适合许多人聚集在一起取暖，欢乐地度过一天时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样的聚会一般是在村里的某间宽敞的公屋里进行。我们那间公屋是叫作“大厅”的，或许在旧时代正是某个“大户”的厅堂，实际上是聚居在一起的几家的过道，平时搁放一点杂物，一到下雨天，人们不自觉地走来闲谈，一开始或许只是几个妇女来此做针线，接着好热闹的孩子们来这里捉迷藏，追逐打闹，又有几个大人来寻孩子，便站下来袖手而观。于是人越聚越多，以致整个大厅里很快就挨挨挤挤，人群中不时爆发出响亮的笑声，从天井口直冲向云霄——布满雨云的天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这时候不知不觉形成这样的局面：许多大人站在一边“观场”，而人丛中随时空出一块地儿便做了“舞台”，孩子们登场展现种种身段和能耐。那便有点类似杂技表演了，有的做空中翻，咫尺之地，竟能原地接连翻出十几二十个跟斗，最后还能稳稳地站立；有的表演倒立，甚至倒着用手行走；有的几个人或一个人踢键子，那自己扎的羽毛键子漫天飞舞，让人眼花缭乱，却总是不会落地。最不济的也想表演跳高或“飞檐走壁”，顺着根柱子爬到高处摸摸屋檐……总之是各尽其能，各施其技，以博得一声喝彩，一阵欢呼，而那些大人站在那里</w:t>
      </w:r>
      <w:r>
        <w:rPr>
          <w:rFonts w:ascii="Times New Roman" w:hAnsi="Times New Roman" w:eastAsia="楷体" w:cs="Times New Roman"/>
          <w:bCs/>
          <w:em w:val="dot"/>
        </w:rPr>
        <w:t>果然</w:t>
      </w:r>
      <w:r>
        <w:rPr>
          <w:rFonts w:ascii="Times New Roman" w:hAnsi="Times New Roman" w:eastAsia="楷体" w:cs="Times New Roman"/>
          <w:bCs/>
        </w:rPr>
        <w:t>也看得兴致勃勃，频频点头，不时嬉笑，有时还加以指点议论。孩子们便玩得更来劲了，花样也更多，即使玩失败了，或差点出险，人们惊喊一声，接下去再让别人上场就是了……欢声笑语不断，仿佛正在欢度某个盛大的节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⑥不知不觉，我们就长成大孩子了。当然不好意思再过分玩闹，不好意思总表演滑稽可笑的动作，但又还不够格跟大人站在一旁观望。我们成了边缘人，很有点无聊了。忽然有一天，有一个大孩子招呼一声：我们换个地方玩吧！便从大厅里抽身出来，往村头上跑。越过村路，就是打谷场，跑进打谷场，斜插过去，就来到东头的几间队屋，这在冬天主要是生产队储藏农具的地方。哦，这是个好地方！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门是简单地锁着的，我们很容易弄开就进去了。里面当然没有人，只有一屋子农具，一间堆得比较满，另两间空地多，正好做了新的游乐场。我们不想把在“大厅”上玩的那些一一搬演，想玩点新鲜的。这时，大孩子看着满地的农具，显然有了主意，便问：这些家伙什谁会使呀？有人说：我们开年就要拿它们种地干活了！于是各个都</w:t>
      </w:r>
      <w:r>
        <w:rPr>
          <w:rFonts w:ascii="Times New Roman" w:hAnsi="Times New Roman" w:eastAsia="楷体" w:cs="Times New Roman"/>
          <w:bCs/>
          <w:em w:val="dot"/>
        </w:rPr>
        <w:t>不自觉地</w:t>
      </w:r>
      <w:r>
        <w:rPr>
          <w:rFonts w:ascii="Times New Roman" w:hAnsi="Times New Roman" w:eastAsia="楷体" w:cs="Times New Roman"/>
          <w:bCs/>
        </w:rPr>
        <w:t>拿起农具操练起来。这个扶起一张梨，模拟着插入土地，推着向前；那个拖来禾桶，拿着掉了柄的大扫帚当稻穗在桶沿掼起来；又有人摇起风车，扇出巨风；还有人挥起木锹扬谷，而我则和几个年龄小些的孩子趴到大水车上，踩着脚踏，车起水来……这一切仿佛都从未做过，多有趣呀，队屋里也腾起了一阵阵欢声笑语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也可以说是一种狂欢，可是我们至多也就玩过两三次就不再玩了。因为我们毕竟长大了，属于我们每个人的人生即将正式展开，生活的重担已经在等着我们去挑起，我们自觉不自觉地都要告别童年的一切。冬去春来，伙伴当中就有人再也不去上学了，他们跟从父辈到田野上学做农活，追随的也是与先辈一样的人生。事实上，当初在大厅上参加狂欢“派对”的时候，就有几个大孩子从热闹场上抽身出去，披上雨衣，戴上斗笠，消失在门外雨幕中，帮父辈放水、护苗去了。雨天的狂欢，童年的狂欢，是多么短暂啊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雨天“我们”有哪些“开心的事儿”？请简要概括。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你是否同意将选文第②段画线处删去？请说明理由。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联系上下文，揣摩句中加点词表情达意的效果。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（1）而那些大人站在那里</w:t>
      </w:r>
      <w:r>
        <w:rPr>
          <w:rFonts w:ascii="Times New Roman" w:hAnsi="Times New Roman" w:eastAsia="宋体" w:cs="Times New Roman"/>
          <w:bCs/>
          <w:em w:val="dot"/>
        </w:rPr>
        <w:t>果然</w:t>
      </w:r>
      <w:r>
        <w:rPr>
          <w:rFonts w:ascii="Times New Roman" w:hAnsi="Times New Roman" w:eastAsia="宋体" w:cs="Times New Roman"/>
          <w:bCs/>
        </w:rPr>
        <w:t>也看得兴致勃勃，频频点头，不时嬉笑，有时还加以指点议论。（一般什么情况下说“果然”？“果然”用在这里，流露出“孩子们”什么样的心理？）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（2）于是各个都</w:t>
      </w:r>
      <w:r>
        <w:rPr>
          <w:rFonts w:ascii="Times New Roman" w:hAnsi="Times New Roman" w:eastAsia="宋体" w:cs="Times New Roman"/>
          <w:bCs/>
          <w:em w:val="dot"/>
        </w:rPr>
        <w:t>不自觉地</w:t>
      </w:r>
      <w:r>
        <w:rPr>
          <w:rFonts w:ascii="Times New Roman" w:hAnsi="Times New Roman" w:eastAsia="宋体" w:cs="Times New Roman"/>
          <w:bCs/>
        </w:rPr>
        <w:t>拿起农具操练起来。（为什么是“不自觉地”？你如何理解？）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结合文章内容，说说你对文章标题中“狂欢”含义的理解。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777E8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5E4F27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B6AA6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EE1380"/>
    <w:rsid w:val="00F01673"/>
    <w:rsid w:val="00F2276D"/>
    <w:rsid w:val="00F27B0F"/>
    <w:rsid w:val="00F336DA"/>
    <w:rsid w:val="00F36399"/>
    <w:rsid w:val="00F545C2"/>
    <w:rsid w:val="00F64D8F"/>
    <w:rsid w:val="00F91F2E"/>
    <w:rsid w:val="00FA392D"/>
    <w:rsid w:val="00FC0C88"/>
    <w:rsid w:val="05FB41A5"/>
    <w:rsid w:val="0ABE1F72"/>
    <w:rsid w:val="0D6F562A"/>
    <w:rsid w:val="1A2E398D"/>
    <w:rsid w:val="239A506B"/>
    <w:rsid w:val="2B121274"/>
    <w:rsid w:val="2EED6447"/>
    <w:rsid w:val="336C70DB"/>
    <w:rsid w:val="35E9286B"/>
    <w:rsid w:val="445A20B8"/>
    <w:rsid w:val="467024D6"/>
    <w:rsid w:val="48276C97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18</Pages>
  <Words>16676</Words>
  <Characters>17319</Characters>
  <Lines>129</Lines>
  <Paragraphs>36</Paragraphs>
  <TotalTime>0</TotalTime>
  <ScaleCrop>false</ScaleCrop>
  <LinksUpToDate>false</LinksUpToDate>
  <CharactersWithSpaces>17931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2022-12-14T14:48:20Z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0A0FBC6A006D43259A9B88090C088431</vt:lpwstr>
  </property>
</Properties>
</file>