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第07课 散文诗二首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【提升训练】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下列词语中加点字的注音完全正确的一项是（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匿笑（nì）祷告（dǎo）　并蒂（dì）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姊妹（zǐ）菡萏（dàn）  徘徊（huí）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攲斜（jī）应答（yìng） 荷花梗（gěng）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负荷（hé）荫蔽（yīn）  莲蓬（peng）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下列加点词语解释有误的一项是（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匿笑</w:t>
      </w:r>
      <w:r>
        <w:rPr>
          <w:rFonts w:ascii="Times New Roman" w:hAnsi="Times New Roman" w:eastAsia="宋体" w:cs="Times New Roman"/>
          <w:bCs/>
        </w:rPr>
        <w:t xml:space="preserve">：偷偷地笑。           </w:t>
      </w:r>
      <w:r>
        <w:rPr>
          <w:rFonts w:ascii="Times New Roman" w:hAnsi="Times New Roman" w:eastAsia="宋体" w:cs="Times New Roman"/>
          <w:bCs/>
          <w:em w:val="dot"/>
        </w:rPr>
        <w:t>沐浴</w:t>
      </w:r>
      <w:r>
        <w:rPr>
          <w:rFonts w:ascii="Times New Roman" w:hAnsi="Times New Roman" w:eastAsia="宋体" w:cs="Times New Roman"/>
          <w:bCs/>
        </w:rPr>
        <w:t>：洗澡。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慈怜</w:t>
      </w:r>
      <w:r>
        <w:rPr>
          <w:rFonts w:ascii="Times New Roman" w:hAnsi="Times New Roman" w:eastAsia="宋体" w:cs="Times New Roman"/>
          <w:bCs/>
        </w:rPr>
        <w:t xml:space="preserve">：慈爱。               </w:t>
      </w:r>
      <w:r>
        <w:rPr>
          <w:rFonts w:ascii="Times New Roman" w:hAnsi="Times New Roman" w:eastAsia="宋体" w:cs="Times New Roman"/>
          <w:bCs/>
          <w:em w:val="dot"/>
        </w:rPr>
        <w:t>祷告</w:t>
      </w:r>
      <w:r>
        <w:rPr>
          <w:rFonts w:ascii="Times New Roman" w:hAnsi="Times New Roman" w:eastAsia="宋体" w:cs="Times New Roman"/>
          <w:bCs/>
        </w:rPr>
        <w:t>：向神祈求保护。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繁</w:t>
      </w:r>
      <w:r>
        <w:rPr>
          <w:rFonts w:ascii="Times New Roman" w:hAnsi="Times New Roman" w:eastAsia="宋体" w:cs="Times New Roman"/>
          <w:bCs/>
        </w:rPr>
        <w:t xml:space="preserve">杂：（事情）多而杂乱。   </w:t>
      </w:r>
      <w:r>
        <w:rPr>
          <w:rFonts w:ascii="Times New Roman" w:hAnsi="Times New Roman" w:eastAsia="宋体" w:cs="Times New Roman"/>
          <w:bCs/>
          <w:em w:val="dot"/>
        </w:rPr>
        <w:t>攲斜</w:t>
      </w:r>
      <w:r>
        <w:rPr>
          <w:rFonts w:ascii="Times New Roman" w:hAnsi="Times New Roman" w:eastAsia="宋体" w:cs="Times New Roman"/>
          <w:bCs/>
        </w:rPr>
        <w:t>：倾斜，歪斜。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适</w:t>
      </w:r>
      <w:r>
        <w:rPr>
          <w:rFonts w:ascii="Times New Roman" w:hAnsi="Times New Roman" w:eastAsia="宋体" w:cs="Times New Roman"/>
          <w:bCs/>
        </w:rPr>
        <w:t xml:space="preserve">意：舒服。               </w:t>
      </w:r>
      <w:r>
        <w:rPr>
          <w:rFonts w:ascii="Times New Roman" w:hAnsi="Times New Roman" w:eastAsia="宋体" w:cs="Times New Roman"/>
          <w:bCs/>
          <w:em w:val="dot"/>
        </w:rPr>
        <w:t>覆盖</w:t>
      </w:r>
      <w:r>
        <w:rPr>
          <w:rFonts w:ascii="Times New Roman" w:hAnsi="Times New Roman" w:eastAsia="宋体" w:cs="Times New Roman"/>
          <w:bCs/>
        </w:rPr>
        <w:t>：遮盖，掩盖。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下列词语中加点字的注音完全正确的一项是(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匿</w:t>
      </w:r>
      <w:r>
        <w:rPr>
          <w:rFonts w:ascii="Times New Roman" w:hAnsi="Times New Roman" w:eastAsia="宋体" w:cs="Times New Roman"/>
          <w:bCs/>
        </w:rPr>
        <w:t xml:space="preserve">笑(nì)　　 </w:t>
      </w:r>
      <w:r>
        <w:rPr>
          <w:rFonts w:ascii="Times New Roman" w:hAnsi="Times New Roman" w:eastAsia="宋体" w:cs="Times New Roman"/>
          <w:bCs/>
          <w:em w:val="dot"/>
        </w:rPr>
        <w:t>祷</w:t>
      </w:r>
      <w:r>
        <w:rPr>
          <w:rFonts w:ascii="Times New Roman" w:hAnsi="Times New Roman" w:eastAsia="宋体" w:cs="Times New Roman"/>
          <w:bCs/>
        </w:rPr>
        <w:t>告(dǎo)　  并</w:t>
      </w:r>
      <w:r>
        <w:rPr>
          <w:rFonts w:ascii="Times New Roman" w:hAnsi="Times New Roman" w:eastAsia="宋体" w:cs="Times New Roman"/>
          <w:bCs/>
          <w:em w:val="dot"/>
        </w:rPr>
        <w:t>蒂</w:t>
      </w:r>
      <w:r>
        <w:rPr>
          <w:rFonts w:ascii="Times New Roman" w:hAnsi="Times New Roman" w:eastAsia="宋体" w:cs="Times New Roman"/>
          <w:bCs/>
        </w:rPr>
        <w:t>(dì)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姊</w:t>
      </w:r>
      <w:r>
        <w:rPr>
          <w:rFonts w:ascii="Times New Roman" w:hAnsi="Times New Roman" w:eastAsia="宋体" w:cs="Times New Roman"/>
          <w:bCs/>
          <w:em w:val="dot"/>
        </w:rPr>
        <w:t>妹</w:t>
      </w:r>
      <w:r>
        <w:rPr>
          <w:rFonts w:ascii="Times New Roman" w:hAnsi="Times New Roman" w:eastAsia="宋体" w:cs="Times New Roman"/>
          <w:bCs/>
        </w:rPr>
        <w:t>(zǐ)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菡</w:t>
      </w:r>
      <w:r>
        <w:rPr>
          <w:rFonts w:ascii="Times New Roman" w:hAnsi="Times New Roman" w:eastAsia="宋体" w:cs="Times New Roman"/>
          <w:bCs/>
          <w:em w:val="dot"/>
        </w:rPr>
        <w:t>萏</w:t>
      </w:r>
      <w:r>
        <w:rPr>
          <w:rFonts w:ascii="Times New Roman" w:hAnsi="Times New Roman" w:eastAsia="宋体" w:cs="Times New Roman"/>
          <w:bCs/>
        </w:rPr>
        <w:t>(dàn)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徘</w:t>
      </w:r>
      <w:r>
        <w:rPr>
          <w:rFonts w:ascii="Times New Roman" w:hAnsi="Times New Roman" w:eastAsia="宋体" w:cs="Times New Roman"/>
          <w:bCs/>
          <w:em w:val="dot"/>
        </w:rPr>
        <w:t>徊</w:t>
      </w:r>
      <w:r>
        <w:rPr>
          <w:rFonts w:ascii="Times New Roman" w:hAnsi="Times New Roman" w:eastAsia="宋体" w:cs="Times New Roman"/>
          <w:bCs/>
        </w:rPr>
        <w:t>(huí)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攲</w:t>
      </w:r>
      <w:r>
        <w:rPr>
          <w:rFonts w:ascii="Times New Roman" w:hAnsi="Times New Roman" w:eastAsia="宋体" w:cs="Times New Roman"/>
          <w:bCs/>
        </w:rPr>
        <w:t>斜(jī)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应</w:t>
      </w:r>
      <w:r>
        <w:rPr>
          <w:rFonts w:ascii="Times New Roman" w:hAnsi="Times New Roman" w:eastAsia="宋体" w:cs="Times New Roman"/>
          <w:bCs/>
        </w:rPr>
        <w:t>答(yìng)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荷花</w:t>
      </w:r>
      <w:r>
        <w:rPr>
          <w:rFonts w:ascii="Times New Roman" w:hAnsi="Times New Roman" w:eastAsia="宋体" w:cs="Times New Roman"/>
          <w:bCs/>
          <w:em w:val="dot"/>
        </w:rPr>
        <w:t>梗</w:t>
      </w:r>
      <w:r>
        <w:rPr>
          <w:rFonts w:ascii="Times New Roman" w:hAnsi="Times New Roman" w:eastAsia="宋体" w:cs="Times New Roman"/>
          <w:bCs/>
        </w:rPr>
        <w:t>(gěng)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负</w:t>
      </w:r>
      <w:r>
        <w:rPr>
          <w:rFonts w:ascii="Times New Roman" w:hAnsi="Times New Roman" w:eastAsia="宋体" w:cs="Times New Roman"/>
          <w:bCs/>
          <w:em w:val="dot"/>
        </w:rPr>
        <w:t>荷(</w:t>
      </w:r>
      <w:r>
        <w:rPr>
          <w:rFonts w:ascii="Times New Roman" w:hAnsi="Times New Roman" w:eastAsia="宋体" w:cs="Times New Roman"/>
          <w:bCs/>
        </w:rPr>
        <w:t>hé)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荫</w:t>
      </w:r>
      <w:r>
        <w:rPr>
          <w:rFonts w:ascii="Times New Roman" w:hAnsi="Times New Roman" w:eastAsia="宋体" w:cs="Times New Roman"/>
          <w:bCs/>
        </w:rPr>
        <w:t>蔽(yīn)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莲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eastAsia="宋体" w:cs="Times New Roman"/>
          <w:bCs/>
        </w:rPr>
        <w:t>(peng)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下面加点字注音完全正确的一项是（ 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莲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eastAsia="宋体" w:cs="Times New Roman"/>
          <w:bCs/>
        </w:rPr>
        <w:t xml:space="preserve">（péng）      </w:t>
      </w:r>
      <w:r>
        <w:rPr>
          <w:rFonts w:ascii="Times New Roman" w:hAnsi="Times New Roman" w:eastAsia="宋体" w:cs="Times New Roman"/>
          <w:bCs/>
          <w:em w:val="dot"/>
        </w:rPr>
        <w:t>徘</w:t>
      </w:r>
      <w:r>
        <w:rPr>
          <w:rFonts w:ascii="Times New Roman" w:hAnsi="Times New Roman" w:eastAsia="宋体" w:cs="Times New Roman"/>
          <w:bCs/>
        </w:rPr>
        <w:t xml:space="preserve">徊（pái）    </w:t>
      </w:r>
      <w:r>
        <w:rPr>
          <w:rFonts w:ascii="Times New Roman" w:hAnsi="Times New Roman" w:eastAsia="宋体" w:cs="Times New Roman"/>
          <w:bCs/>
          <w:em w:val="dot"/>
        </w:rPr>
        <w:t>覆</w:t>
      </w:r>
      <w:r>
        <w:rPr>
          <w:rFonts w:ascii="Times New Roman" w:hAnsi="Times New Roman" w:eastAsia="宋体" w:cs="Times New Roman"/>
          <w:bCs/>
        </w:rPr>
        <w:t>盖（fù）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慈</w:t>
      </w:r>
      <w:r>
        <w:rPr>
          <w:rFonts w:ascii="Times New Roman" w:hAnsi="Times New Roman" w:eastAsia="宋体" w:cs="Times New Roman"/>
          <w:bCs/>
        </w:rPr>
        <w:t xml:space="preserve">怜（cí）        </w:t>
      </w:r>
      <w:r>
        <w:rPr>
          <w:rFonts w:ascii="Times New Roman" w:hAnsi="Times New Roman" w:eastAsia="宋体" w:cs="Times New Roman"/>
          <w:bCs/>
          <w:em w:val="dot"/>
        </w:rPr>
        <w:t>祷</w:t>
      </w:r>
      <w:r>
        <w:rPr>
          <w:rFonts w:ascii="Times New Roman" w:hAnsi="Times New Roman" w:eastAsia="宋体" w:cs="Times New Roman"/>
          <w:bCs/>
        </w:rPr>
        <w:t xml:space="preserve">告（dǎo）    </w:t>
      </w:r>
      <w:r>
        <w:rPr>
          <w:rFonts w:ascii="Times New Roman" w:hAnsi="Times New Roman" w:eastAsia="宋体" w:cs="Times New Roman"/>
          <w:bCs/>
          <w:em w:val="dot"/>
        </w:rPr>
        <w:t>攲</w:t>
      </w:r>
      <w:r>
        <w:rPr>
          <w:rFonts w:ascii="Times New Roman" w:hAnsi="Times New Roman" w:eastAsia="宋体" w:cs="Times New Roman"/>
          <w:bCs/>
        </w:rPr>
        <w:t>斜（jī）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荫</w:t>
      </w:r>
      <w:r>
        <w:rPr>
          <w:rFonts w:ascii="Times New Roman" w:hAnsi="Times New Roman" w:eastAsia="宋体" w:cs="Times New Roman"/>
          <w:bCs/>
        </w:rPr>
        <w:t>蔽（yīn）       并</w:t>
      </w:r>
      <w:r>
        <w:rPr>
          <w:rFonts w:ascii="Times New Roman" w:hAnsi="Times New Roman" w:eastAsia="宋体" w:cs="Times New Roman"/>
          <w:bCs/>
          <w:em w:val="dot"/>
        </w:rPr>
        <w:t>蒂</w:t>
      </w:r>
      <w:r>
        <w:rPr>
          <w:rFonts w:ascii="Times New Roman" w:hAnsi="Times New Roman" w:eastAsia="宋体" w:cs="Times New Roman"/>
          <w:bCs/>
        </w:rPr>
        <w:t xml:space="preserve">（dì）     </w:t>
      </w:r>
      <w:r>
        <w:rPr>
          <w:rFonts w:ascii="Times New Roman" w:hAnsi="Times New Roman" w:eastAsia="宋体" w:cs="Times New Roman"/>
          <w:bCs/>
          <w:em w:val="dot"/>
        </w:rPr>
        <w:t>倾</w:t>
      </w:r>
      <w:r>
        <w:rPr>
          <w:rFonts w:ascii="Times New Roman" w:hAnsi="Times New Roman" w:eastAsia="宋体" w:cs="Times New Roman"/>
          <w:bCs/>
        </w:rPr>
        <w:t>侧（qīng）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匿</w:t>
      </w:r>
      <w:r>
        <w:rPr>
          <w:rFonts w:ascii="Times New Roman" w:hAnsi="Times New Roman" w:eastAsia="宋体" w:cs="Times New Roman"/>
          <w:bCs/>
        </w:rPr>
        <w:t>笑（nì）        菡</w:t>
      </w:r>
      <w:r>
        <w:rPr>
          <w:rFonts w:ascii="Times New Roman" w:hAnsi="Times New Roman" w:eastAsia="宋体" w:cs="Times New Roman"/>
          <w:bCs/>
          <w:em w:val="dot"/>
        </w:rPr>
        <w:t>萏</w:t>
      </w:r>
      <w:r>
        <w:rPr>
          <w:rFonts w:ascii="Times New Roman" w:hAnsi="Times New Roman" w:eastAsia="宋体" w:cs="Times New Roman"/>
          <w:bCs/>
        </w:rPr>
        <w:t xml:space="preserve">（dān）    </w:t>
      </w:r>
      <w:r>
        <w:rPr>
          <w:rFonts w:ascii="Times New Roman" w:hAnsi="Times New Roman" w:eastAsia="宋体" w:cs="Times New Roman"/>
          <w:bCs/>
          <w:em w:val="dot"/>
        </w:rPr>
        <w:t>繁</w:t>
      </w:r>
      <w:r>
        <w:rPr>
          <w:rFonts w:ascii="Times New Roman" w:hAnsi="Times New Roman" w:eastAsia="宋体" w:cs="Times New Roman"/>
          <w:bCs/>
        </w:rPr>
        <w:t>杂（fán）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冰心的《繁星》和《春水》是在下面哪位作家作品的影响下写成的</w:t>
      </w:r>
      <w:r>
        <w:rPr>
          <w:rFonts w:ascii="Times New Roman" w:hAnsi="Times New Roman" w:eastAsia="Time New Romans" w:cs="Times New Roman"/>
          <w:bCs/>
        </w:rPr>
        <w:t xml:space="preserve">  （  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笛福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高尔基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巴金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泰戈尔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中国现代文学史上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以宣扬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爱的哲学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著称的作家是</w:t>
      </w:r>
      <w:r>
        <w:rPr>
          <w:rFonts w:ascii="Times New Roman" w:hAnsi="Times New Roman" w:eastAsia="Time New Romans" w:cs="Times New Roman"/>
          <w:bCs/>
        </w:rPr>
        <w:t>（ 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鲁迅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老舍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巴金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冰心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下列句子排序最恰当的一项是</w:t>
      </w:r>
      <w:r>
        <w:rPr>
          <w:rFonts w:ascii="Times New Roman" w:hAnsi="Times New Roman" w:eastAsia="Time New Romans" w:cs="Times New Roman"/>
          <w:bCs/>
        </w:rPr>
        <w:t xml:space="preserve">  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他父亲对他的教育概括起来说就是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潜移默化、身体力行。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诺贝尔文学奖获得者泰戈尔是一个多才多艺的诗人，文、史、哲、艺等无所不精。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就这样，父子俩在那里度过了整整四个月的旅游生活。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白天他们或步行或骑马，徜徉于自然美景和人文胜景之间；晚上则坐在星空下，听父亲讲天文知识，欣赏美丽迷人的夜色。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泰戈尔的成长经历告诉我们：一个人的茁壮成长不但要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读万卷书</w:t>
      </w:r>
      <w:r>
        <w:rPr>
          <w:rFonts w:ascii="Times New Roman" w:hAnsi="Times New Roman" w:eastAsia="Time New Romans" w:cs="Times New Roman"/>
          <w:bCs/>
        </w:rPr>
        <w:t xml:space="preserve">” ， </w:t>
      </w:r>
      <w:r>
        <w:rPr>
          <w:rFonts w:ascii="Times New Roman" w:hAnsi="Times New Roman" w:eastAsia="宋体" w:cs="Times New Roman"/>
          <w:bCs/>
        </w:rPr>
        <w:t>还要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行万里路</w:t>
      </w:r>
      <w:r>
        <w:rPr>
          <w:rFonts w:ascii="Times New Roman" w:hAnsi="Times New Roman" w:eastAsia="Time New Romans" w:cs="Times New Roman"/>
          <w:bCs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⑥</w:t>
      </w:r>
      <w:r>
        <w:rPr>
          <w:rFonts w:ascii="Times New Roman" w:hAnsi="Times New Roman" w:eastAsia="宋体" w:cs="Times New Roman"/>
          <w:bCs/>
        </w:rPr>
        <w:t>泰戈尔</w:t>
      </w:r>
      <w:r>
        <w:rPr>
          <w:rFonts w:ascii="Times New Roman" w:hAnsi="Times New Roman" w:eastAsia="Time New Romans" w:cs="Times New Roman"/>
          <w:bCs/>
        </w:rPr>
        <w:t>12</w:t>
      </w:r>
      <w:r>
        <w:rPr>
          <w:rFonts w:ascii="Times New Roman" w:hAnsi="Times New Roman" w:eastAsia="宋体" w:cs="Times New Roman"/>
          <w:bCs/>
        </w:rPr>
        <w:t>岁那年，父亲就带他去喜马拉雅山旅游。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 New Romans" w:cs="Times New Roman"/>
          <w:bCs/>
        </w:rPr>
        <w:t>②①⑥④③⑤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 New Romans" w:cs="Times New Roman"/>
          <w:bCs/>
        </w:rPr>
        <w:t>②①④③⑥⑤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 New Romans" w:cs="Times New Roman"/>
          <w:bCs/>
        </w:rPr>
        <w:t>①⑥④③⑤②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 New Romans" w:cs="Times New Roman"/>
          <w:bCs/>
        </w:rPr>
        <w:t>①③④⑥②⑤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对句中加点词语的含义理解有误的一项是</w:t>
      </w:r>
      <w:r>
        <w:rPr>
          <w:rFonts w:ascii="Times New Roman" w:hAnsi="Times New Roman" w:eastAsia="Time New Romans" w:cs="Times New Roman"/>
          <w:bCs/>
        </w:rPr>
        <w:t xml:space="preserve">  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我暗暗地在那里</w:t>
      </w:r>
      <w:r>
        <w:rPr>
          <w:rFonts w:ascii="Times New Roman" w:hAnsi="Times New Roman" w:eastAsia="宋体" w:cs="Times New Roman"/>
          <w:bCs/>
          <w:em w:val="dot"/>
        </w:rPr>
        <w:t>匿笑</w:t>
      </w:r>
      <w:r>
        <w:rPr>
          <w:rFonts w:ascii="Times New Roman" w:hAnsi="Times New Roman" w:eastAsia="宋体" w:cs="Times New Roman"/>
          <w:bCs/>
        </w:rPr>
        <w:t>，却一声儿不响。（偷偷地笑）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走到你做</w:t>
      </w:r>
      <w:r>
        <w:rPr>
          <w:rFonts w:ascii="Times New Roman" w:hAnsi="Times New Roman" w:eastAsia="宋体" w:cs="Times New Roman"/>
          <w:bCs/>
          <w:em w:val="dot"/>
        </w:rPr>
        <w:t>祷告</w:t>
      </w:r>
      <w:r>
        <w:rPr>
          <w:rFonts w:ascii="Times New Roman" w:hAnsi="Times New Roman" w:eastAsia="宋体" w:cs="Times New Roman"/>
          <w:bCs/>
        </w:rPr>
        <w:t>的小庭院时，你会嗅到这花香。（向神祈求保佑</w:t>
      </w:r>
      <w:r>
        <w:rPr>
          <w:rFonts w:ascii="Times New Roman" w:hAnsi="Times New Roman" w:eastAsia="Time New Romans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徘徊</w:t>
      </w:r>
      <w:r>
        <w:rPr>
          <w:rFonts w:ascii="Times New Roman" w:hAnsi="Times New Roman" w:eastAsia="宋体" w:cs="Times New Roman"/>
          <w:bCs/>
        </w:rPr>
        <w:t>了一会子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窗外雷声作了。（停滞不前）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打得左右</w:t>
      </w:r>
      <w:r>
        <w:rPr>
          <w:rFonts w:ascii="Times New Roman" w:hAnsi="Times New Roman" w:eastAsia="宋体" w:cs="Times New Roman"/>
          <w:bCs/>
          <w:em w:val="dot"/>
        </w:rPr>
        <w:t>攲斜</w:t>
      </w:r>
      <w:r>
        <w:rPr>
          <w:rFonts w:ascii="Times New Roman" w:hAnsi="Times New Roman" w:eastAsia="宋体" w:cs="Times New Roman"/>
          <w:bCs/>
        </w:rPr>
        <w:t>。（倾斜，歪斜）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下列句子没有语病的一项是(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央视《朗读者》受到观众的广泛好评，是因为其节目形式新颖、文化内涵丰富的缘故。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据统计，2017年第一季度，国内汽油行业销售量与去年同期相比，增加了大约12.7%左右。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《金色花》描绘了儿童嬉戏的画面，以儿童特有的方式表现了对母亲的感情。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市卫生监督部门加大了对市场上牛肉的抽样检测，防止不合格肉制品重现百姓餐桌。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下列句子中</w:t>
      </w:r>
      <w:r>
        <w:rPr>
          <w:rFonts w:ascii="Times New Roman" w:hAnsi="Times New Roman" w:eastAsia="宋体" w:cs="Times New Roman"/>
          <w:bCs/>
          <w:em w:val="dot"/>
        </w:rPr>
        <w:t>没有运用</w:t>
      </w:r>
      <w:r>
        <w:rPr>
          <w:rFonts w:ascii="Times New Roman" w:hAnsi="Times New Roman" w:eastAsia="宋体" w:cs="Times New Roman"/>
          <w:bCs/>
        </w:rPr>
        <w:t>比喻修辞手法的一项是</w:t>
      </w:r>
      <w:r>
        <w:rPr>
          <w:rFonts w:ascii="Times New Roman" w:hAnsi="Times New Roman" w:eastAsia="Time New Romans" w:cs="Times New Roman"/>
          <w:bCs/>
        </w:rPr>
        <w:t xml:space="preserve">  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霎时间，东西长安街成了喧腾的大海。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我那坚如磐石的信念被震开了一道细微的裂痕。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看着身边熟悉的风景，我仿佛回到了久违的故乡。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骤雨过后，荷叶上留下一颗颗珍珠。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下列说法不正确的一项是：（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《金色花》这篇散文的作者印度作家、诗人泰戈尔以儿童的视角表达了对母亲的依恋。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《再塑生命的人》的作者是美国女作家海伦·凯勒，她是教育家、慈善家，小时候因突发疾病丧失了视觉和听觉。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老舍，原名舒庆春，字舍予，北京人，著名作家，主要作品有小说《骆驼祥子》，话剧《茶馆》等。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古代常见的敬辞有：令尊、劳驾、惠顾、贵庚、高就、赐教、垂爱等等。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在《金色花》一诗中，没有体现孩子对母爱的回报的一项是（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我要悄悄地开放花瓣儿，看着你工作。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你会嗅到这花香，却不知道这香气是从我身上来的。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我便要投我的小小的影子在你的书页上，正投在你所读的地方。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我暗暗地在那里匿笑，却一声儿不响。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下列句子中说法不正确的一项是（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《荷叶•母亲》这篇散文诗通过写景抒情表达作者对母爱的依恋和赞美，文中写了莲花、荷叶的目的是为赞美母亲而设置生动、感人的情景。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泰戈尔的《金色花》一诗中的金色花是印度的圣物，诗歌以神圣而美丽的“金色花”喻儿童，以此为题，点明写作意象和内容，借以赞美母子之爱。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《雨的四季》这篇散文写得如此富有诗情画意，其主要原因是因为作者调动多种感官感受四季之雨，融情于景，能够抓住景物特点，运用多种修辞手法描绘四季之雨。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《世说新语》主要记载了汉末至东晋士大夫的言谈、逸事，反映了当时社会一些上层人物的精神面貌和生活情况，该书是南宋刘义庆组织编写的。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下列对课文理解不正确的一项是</w:t>
      </w:r>
      <w:r>
        <w:rPr>
          <w:rFonts w:ascii="Times New Roman" w:hAnsi="Times New Roman" w:eastAsia="Time New Romans" w:cs="Times New Roman"/>
          <w:bCs/>
        </w:rPr>
        <w:t xml:space="preserve">  （ 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《金色花》这首散文诗，运用了借物喻人的写作手法。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《荷叶</w:t>
      </w:r>
      <w:r>
        <w:rPr>
          <w:rFonts w:ascii="Times New Roman" w:hAnsi="Times New Roman" w:eastAsia="Time New Romans" w:cs="Times New Roman"/>
          <w:bCs/>
        </w:rPr>
        <w:t>•</w:t>
      </w:r>
      <w:r>
        <w:rPr>
          <w:rFonts w:ascii="Times New Roman" w:hAnsi="Times New Roman" w:eastAsia="宋体" w:cs="Times New Roman"/>
          <w:bCs/>
        </w:rPr>
        <w:t>母亲》是一首借景写人、托荷叶赞母亲的散文诗。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《荷叶</w:t>
      </w:r>
      <w:r>
        <w:rPr>
          <w:rFonts w:ascii="Times New Roman" w:hAnsi="Times New Roman" w:eastAsia="Time New Romans" w:cs="Times New Roman"/>
          <w:bCs/>
        </w:rPr>
        <w:t>•</w:t>
      </w:r>
      <w:r>
        <w:rPr>
          <w:rFonts w:ascii="Times New Roman" w:hAnsi="Times New Roman" w:eastAsia="宋体" w:cs="Times New Roman"/>
          <w:bCs/>
        </w:rPr>
        <w:t>母亲》结尾的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心中的雨点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指记忆中可怕的大雨。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《金色花》通过对文中孩子的动作和心理描写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让读者感受到了母子情深，表现了家庭之爱以及人类天性的美好与圣洁。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下列对课文的理解及其相关表述有误的一项是(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《金色花》通过叙述一个孩子与母亲嬉戏的过程，表达了孩子对母亲的爱。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泰戈尔是印度著名诗人，1913年，他以《新月集》成为第一位获得诺贝尔文学奖的亚洲人。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《荷叶·母亲》用触景生情、托物喻人的手法，引出对家庭往事的回忆，表现了母爱的力量和无私。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冰心的代表作《繁星》《春水》以爱的哲学为核心，通过隽永的文字来赞美母爱、童心、自然。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给下列句子排序，最恰当的一项是（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①他父亲是一个受人尊敬的智者。 ②父子俩在那里度过了整整四个月的旅游生活。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③诺贝尔文学奖获得者泰戈尔是一个多才多艺的诗人，文、史、哲、艺等几乎无所不精。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④白天他们或步行或骑马，徜徉于自然美景和人文胜景之间。晚上他则坐在星空下，听父亲讲天文知识，欣赏美丽迷人的夜色。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⑤泰戈尔12岁那年，父亲就带他去喜马拉雅山旅游。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⑥泰戈尔的成长经历启发我们：一个人的茁壮成长不但要“读万卷书”，还要“行万里路。⑦父亲对他的教育概括起来说就是：潜移默化、身体力行。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①⑦⑤②④③⑥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①⑦②⑤④③⑥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③①⑦⑤④②⑥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③①⑦④⑤⑥②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下列说法不正确的一项是（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《金色花》与《荷叶·母亲》两首诗都借助一种具体形象抒发了对母亲的爱。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冰心的代表作是《繁星》《春水》《寄小读者》 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《罗摩衍那》是印度诗人泰戈尔的一部叙事诗。罗摩是诗中的主角。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泰戈尔创作了《园丁集》《新月集》《飞鸟集》等诗集。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下列各句中按意思划分朗读节奏有误的一项是（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我/暗暗地/在那里/匿笑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我/要悄悄地/开放/花瓣儿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半夜里/听见/繁杂的雨声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我不宁的/心绪/散尽了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下列句子所运用的修辞手法的分析不正确的一项是(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那一朵白莲已经谢了，白瓣儿小船般散漂在水面。(比喻)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那一朵红莲，昨夜还是菡萏的，今晨却开满了，亭亭地在绿叶中间立着。(比喻)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母亲啊！你是荷叶，我是红莲。(比喻)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心中的雨点来了，除了你，谁是我在无遮拦天空下的荫蔽？(反问)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下列句子中没有语病的一项是(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6月24日，茂县突发山体高位垮塌，造成100余人被掩埋。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习近平在参加首都义务植树活动时强调，植树造林，种下的既是祖国的美好未来，也是绿色树苗。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多年来被“恐韩症”阴影笼罩下的中国足球队，在3月23日的世预赛中以1∶0战胜韩国队，一雪前耻。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首届世界智能大会6月29日在天津，来自全球的创新智能科技在此亮相。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下列句子中加点的词语运用有误的一项是(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万物在黑压压的森林怀抱中，</w:t>
      </w:r>
      <w:r>
        <w:rPr>
          <w:rFonts w:ascii="Times New Roman" w:hAnsi="Times New Roman" w:eastAsia="宋体" w:cs="Times New Roman"/>
          <w:bCs/>
          <w:em w:val="dot"/>
        </w:rPr>
        <w:t>沐浴</w:t>
      </w:r>
      <w:r>
        <w:rPr>
          <w:rFonts w:ascii="Times New Roman" w:hAnsi="Times New Roman" w:eastAsia="宋体" w:cs="Times New Roman"/>
          <w:bCs/>
        </w:rPr>
        <w:t>着宁静的夜色酣睡了。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经过一段时间的努力，他的成绩大有提高，在倒数的名次内</w:t>
      </w:r>
      <w:r>
        <w:rPr>
          <w:rFonts w:ascii="Times New Roman" w:hAnsi="Times New Roman" w:eastAsia="宋体" w:cs="Times New Roman"/>
          <w:bCs/>
          <w:em w:val="dot"/>
        </w:rPr>
        <w:t>徘徊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绿叶丛中，一枝枝荷花</w:t>
      </w:r>
      <w:r>
        <w:rPr>
          <w:rFonts w:ascii="Times New Roman" w:hAnsi="Times New Roman" w:eastAsia="宋体" w:cs="Times New Roman"/>
          <w:bCs/>
          <w:em w:val="dot"/>
        </w:rPr>
        <w:t>亭亭玉立</w:t>
      </w:r>
      <w:r>
        <w:rPr>
          <w:rFonts w:ascii="Times New Roman" w:hAnsi="Times New Roman" w:eastAsia="宋体" w:cs="Times New Roman"/>
          <w:bCs/>
        </w:rPr>
        <w:t>，像娇羞的少女，满脸绯红，微微含笑。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一分耕耘，一分收获</w:t>
      </w:r>
      <w:r>
        <w:rPr>
          <w:rFonts w:ascii="Times New Roman" w:hAnsi="Times New Roman" w:eastAsia="宋体" w:cs="Times New Roman"/>
          <w:bCs/>
        </w:rPr>
        <w:t>，只有努力了，才有可能摘取成功的果实。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ind w:right="21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填空</w:t>
      </w:r>
    </w:p>
    <w:p>
      <w:pPr>
        <w:spacing w:line="360" w:lineRule="auto"/>
        <w:ind w:right="21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1)《金色花》作者是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（国名）文学家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（姓名）。</w:t>
      </w:r>
    </w:p>
    <w:p>
      <w:pPr>
        <w:spacing w:line="360" w:lineRule="auto"/>
        <w:ind w:right="21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2) 《荷叶母亲》的作者是我国现代诗人、女作家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，原名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，选自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。该诗人的代表作还有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请写出下列句子所使用的修辞手法。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（1）雨点不住地打着，只能在那勇敢慈怜的荷叶上面，聚了些流转无力的水珠。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（2）从窗内往外看时，那一朵白莲已经谢了，白瓣儿小船般散漂在水面。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（3）母亲啊！你是荷叶，我是红莲。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阅读下面的文字，完成小题。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仍是不适意！——排徊了一会子，窗外雷声作了，大雨接着就来，愈下愈大。那朵红莲，被那繁密的雨点，打得左右欹斜。在无遮蔽的天空之下，我不敢下阶去，也无法可想。 对屋里母亲唤着，我连忙走过去，坐在母亲旁边——一回头忽然看见红莲旁边的一个大荷叶，慢慢的倾侧了下来，正</w:t>
      </w:r>
      <w:r>
        <w:rPr>
          <w:rFonts w:ascii="Times New Roman" w:hAnsi="Times New Roman" w:eastAsia="Times New Roman" w:cs="Times New Roman"/>
          <w:bCs/>
        </w:rPr>
        <w:t>f</w:t>
      </w:r>
      <w:r>
        <w:rPr>
          <w:rFonts w:ascii="Times New Roman" w:hAnsi="Times New Roman" w:eastAsia="楷体" w:cs="Times New Roman"/>
          <w:bCs/>
        </w:rPr>
        <w:t xml:space="preserve">ù盖在红莲上面……我不宁的心绪散尽了！ 雨势并不减退，红莲却不摇动了。雨点不住的打着，只能在那勇敢慈怜的荷叶上面，聚了些流转无力的水珠。 我心中深深地受了感动—— </w:t>
      </w:r>
      <w:r>
        <w:rPr>
          <w:rFonts w:ascii="Times New Roman" w:hAnsi="Times New Roman" w:eastAsia="楷体" w:cs="Times New Roman"/>
          <w:bCs/>
          <w:u w:val="single"/>
        </w:rPr>
        <w:t>母亲啊！你是荷叶，我是红莲，心中的雨点来了，除了你，谁是我在无遮拦天空下的荫蔽？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（1）根据拼音写汉字，给划线字注音。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u w:val="single"/>
        </w:rPr>
        <w:t>攲</w:t>
      </w:r>
      <w:r>
        <w:rPr>
          <w:rFonts w:ascii="Times New Roman" w:hAnsi="Times New Roman" w:eastAsia="宋体" w:cs="Times New Roman"/>
          <w:bCs/>
        </w:rPr>
        <w:t xml:space="preserve">斜 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f</w:t>
      </w:r>
      <w:r>
        <w:rPr>
          <w:rFonts w:ascii="Times New Roman" w:hAnsi="Times New Roman" w:eastAsia="宋体" w:cs="Times New Roman"/>
          <w:bCs/>
        </w:rPr>
        <w:t>ù盖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u w:val="single"/>
        </w:rPr>
        <w:t>荫</w:t>
      </w:r>
      <w:r>
        <w:rPr>
          <w:rFonts w:ascii="Times New Roman" w:hAnsi="Times New Roman" w:eastAsia="宋体" w:cs="Times New Roman"/>
          <w:bCs/>
        </w:rPr>
        <w:t>蔽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（2）文中有错别字的词是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，这个词正确书写应为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 xml:space="preserve"> 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（3）“攲斜”在文中的意思是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（4）文中划线句子主要运用了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修辞手法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给下列加点的字注音。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菡萏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攲</w:t>
      </w:r>
      <w:r>
        <w:rPr>
          <w:rFonts w:ascii="Times New Roman" w:hAnsi="Times New Roman" w:eastAsia="宋体" w:cs="Times New Roman"/>
          <w:bCs/>
        </w:rPr>
        <w:t>斜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姊</w:t>
      </w:r>
      <w:r>
        <w:rPr>
          <w:rFonts w:ascii="Times New Roman" w:hAnsi="Times New Roman" w:eastAsia="宋体" w:cs="Times New Roman"/>
          <w:bCs/>
        </w:rPr>
        <w:t>妹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荫</w:t>
      </w:r>
      <w:r>
        <w:rPr>
          <w:rFonts w:ascii="Times New Roman" w:hAnsi="Times New Roman" w:eastAsia="宋体" w:cs="Times New Roman"/>
          <w:bCs/>
        </w:rPr>
        <w:t>蔽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花</w:t>
      </w:r>
      <w:r>
        <w:rPr>
          <w:rFonts w:ascii="Times New Roman" w:hAnsi="Times New Roman" w:eastAsia="宋体" w:cs="Times New Roman"/>
          <w:bCs/>
          <w:em w:val="dot"/>
        </w:rPr>
        <w:t>瑞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并</w:t>
      </w:r>
      <w:r>
        <w:rPr>
          <w:rFonts w:ascii="Times New Roman" w:hAnsi="Times New Roman" w:eastAsia="宋体" w:cs="Times New Roman"/>
          <w:bCs/>
          <w:em w:val="dot"/>
        </w:rPr>
        <w:t>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字词积累——给加点的字注音或根据拼音写汉字。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(1)走到你做dǎo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告的小庭院时，你会</w:t>
      </w:r>
      <w:r>
        <w:rPr>
          <w:rFonts w:ascii="Times New Roman" w:hAnsi="Times New Roman" w:eastAsia="宋体" w:cs="Times New Roman"/>
          <w:bCs/>
          <w:em w:val="dot"/>
        </w:rPr>
        <w:t>嗅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到这花香，却不知道这香气是从我身上来的。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(2)我暗暗地在那里</w:t>
      </w:r>
      <w:r>
        <w:rPr>
          <w:rFonts w:ascii="Times New Roman" w:hAnsi="Times New Roman" w:eastAsia="宋体" w:cs="Times New Roman"/>
          <w:bCs/>
          <w:em w:val="dot"/>
        </w:rPr>
        <w:t>匿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笑，却一声儿不响。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</w:t>
      </w:r>
      <w:r>
        <w:rPr>
          <w:rFonts w:ascii="Times New Roman" w:hAnsi="Times New Roman" w:eastAsia="宋体" w:cs="Times New Roman"/>
          <w:bCs/>
          <w:em w:val="dot"/>
        </w:rPr>
        <w:t>梗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上只留个小小的lián pénɡ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和几根淡黄色的花须。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(4)那一朵红莲，昨夜还是</w:t>
      </w:r>
      <w:r>
        <w:rPr>
          <w:rFonts w:ascii="Times New Roman" w:hAnsi="Times New Roman" w:eastAsia="宋体" w:cs="Times New Roman"/>
          <w:bCs/>
          <w:em w:val="dot"/>
        </w:rPr>
        <w:t>菡萏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的，今晨却开满了，亭亭地在绿叶中间立着。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给加点字注音。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匿</w:t>
      </w:r>
      <w:r>
        <w:rPr>
          <w:rFonts w:ascii="Times New Roman" w:hAnsi="Times New Roman" w:eastAsia="宋体" w:cs="Times New Roman"/>
          <w:bCs/>
        </w:rPr>
        <w:t>笑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　　　　 </w:t>
      </w:r>
      <w:r>
        <w:rPr>
          <w:rFonts w:ascii="Times New Roman" w:hAnsi="Times New Roman" w:eastAsia="宋体" w:cs="Times New Roman"/>
          <w:bCs/>
          <w:em w:val="dot"/>
        </w:rPr>
        <w:t>祷</w:t>
      </w:r>
      <w:r>
        <w:rPr>
          <w:rFonts w:ascii="Times New Roman" w:hAnsi="Times New Roman" w:eastAsia="宋体" w:cs="Times New Roman"/>
          <w:bCs/>
        </w:rPr>
        <w:t>告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　　　　  </w:t>
      </w:r>
      <w:r>
        <w:rPr>
          <w:rFonts w:ascii="Times New Roman" w:hAnsi="Times New Roman" w:eastAsia="宋体" w:cs="Times New Roman"/>
          <w:bCs/>
          <w:em w:val="dot"/>
        </w:rPr>
        <w:t>嗅</w:t>
      </w:r>
      <w:r>
        <w:rPr>
          <w:rFonts w:ascii="Times New Roman" w:hAnsi="Times New Roman" w:eastAsia="宋体" w:cs="Times New Roman"/>
          <w:bCs/>
        </w:rPr>
        <w:t>觉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罗摩</w:t>
      </w:r>
      <w:r>
        <w:rPr>
          <w:rFonts w:ascii="Times New Roman" w:hAnsi="Times New Roman" w:eastAsia="宋体" w:cs="Times New Roman"/>
          <w:bCs/>
          <w:em w:val="dot"/>
        </w:rPr>
        <w:t>衍</w:t>
      </w:r>
      <w:r>
        <w:rPr>
          <w:rFonts w:ascii="Times New Roman" w:hAnsi="Times New Roman" w:eastAsia="宋体" w:cs="Times New Roman"/>
          <w:bCs/>
        </w:rPr>
        <w:t>那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并</w:t>
      </w:r>
      <w:r>
        <w:rPr>
          <w:rFonts w:ascii="Times New Roman" w:hAnsi="Times New Roman" w:eastAsia="宋体" w:cs="Times New Roman"/>
          <w:bCs/>
          <w:em w:val="dot"/>
        </w:rPr>
        <w:t>蒂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   </w:t>
      </w:r>
      <w:r>
        <w:rPr>
          <w:rFonts w:ascii="Times New Roman" w:hAnsi="Times New Roman" w:eastAsia="宋体" w:cs="Times New Roman"/>
          <w:bCs/>
          <w:em w:val="dot"/>
        </w:rPr>
        <w:t>姊</w:t>
      </w:r>
      <w:r>
        <w:rPr>
          <w:rFonts w:ascii="Times New Roman" w:hAnsi="Times New Roman" w:eastAsia="宋体" w:cs="Times New Roman"/>
          <w:bCs/>
        </w:rPr>
        <w:t>妹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莲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       </w:t>
      </w:r>
      <w:r>
        <w:rPr>
          <w:rFonts w:ascii="Times New Roman" w:hAnsi="Times New Roman" w:eastAsia="宋体" w:cs="Times New Roman"/>
          <w:bCs/>
          <w:em w:val="dot"/>
        </w:rPr>
        <w:t>菡萏</w:t>
      </w:r>
      <w:r>
        <w:rPr>
          <w:rFonts w:ascii="Times New Roman" w:hAnsi="Times New Roman" w:cs="Times New Roman"/>
          <w:bCs/>
        </w:rPr>
        <w:t>（__________）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攲</w:t>
      </w:r>
      <w:r>
        <w:rPr>
          <w:rFonts w:ascii="Times New Roman" w:hAnsi="Times New Roman" w:eastAsia="宋体" w:cs="Times New Roman"/>
          <w:bCs/>
        </w:rPr>
        <w:t>斜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荫</w:t>
      </w:r>
      <w:r>
        <w:rPr>
          <w:rFonts w:ascii="Times New Roman" w:hAnsi="Times New Roman" w:eastAsia="宋体" w:cs="Times New Roman"/>
          <w:bCs/>
          <w:em w:val="dot"/>
        </w:rPr>
        <w:t>蔽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徘徊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    烦</w:t>
      </w:r>
      <w:r>
        <w:rPr>
          <w:rFonts w:ascii="Times New Roman" w:hAnsi="Times New Roman" w:eastAsia="宋体" w:cs="Times New Roman"/>
          <w:bCs/>
          <w:em w:val="dot"/>
        </w:rPr>
        <w:t>闷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解释下列句中加点的词语。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（1）我暗暗地在那里</w:t>
      </w:r>
      <w:r>
        <w:rPr>
          <w:rFonts w:ascii="Times New Roman" w:hAnsi="Times New Roman" w:eastAsia="宋体" w:cs="Times New Roman"/>
          <w:bCs/>
          <w:em w:val="dot"/>
        </w:rPr>
        <w:t>匿笑</w:t>
      </w:r>
      <w:r>
        <w:rPr>
          <w:rFonts w:ascii="Times New Roman" w:hAnsi="Times New Roman" w:eastAsia="宋体" w:cs="Times New Roman"/>
          <w:bCs/>
        </w:rPr>
        <w:t>，却一声儿不响。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匿笑：</w:t>
      </w:r>
      <w:r>
        <w:rPr>
          <w:rFonts w:ascii="Times New Roman" w:hAnsi="Times New Roman" w:cs="Times New Roman"/>
          <w:bCs/>
        </w:rPr>
        <w:t>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（2）走到你做</w:t>
      </w:r>
      <w:r>
        <w:rPr>
          <w:rFonts w:ascii="Times New Roman" w:hAnsi="Times New Roman" w:eastAsia="宋体" w:cs="Times New Roman"/>
          <w:bCs/>
          <w:em w:val="dot"/>
        </w:rPr>
        <w:t>祷告</w:t>
      </w:r>
      <w:r>
        <w:rPr>
          <w:rFonts w:ascii="Times New Roman" w:hAnsi="Times New Roman" w:eastAsia="宋体" w:cs="Times New Roman"/>
          <w:bCs/>
        </w:rPr>
        <w:t>的小庭院时，你会嗅到这花香。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祷告：</w:t>
      </w:r>
      <w:r>
        <w:rPr>
          <w:rFonts w:ascii="Times New Roman" w:hAnsi="Times New Roman" w:cs="Times New Roman"/>
          <w:bCs/>
        </w:rPr>
        <w:t>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（3）昨夜还是</w:t>
      </w:r>
      <w:r>
        <w:rPr>
          <w:rFonts w:ascii="Times New Roman" w:hAnsi="Times New Roman" w:eastAsia="宋体" w:cs="Times New Roman"/>
          <w:bCs/>
          <w:em w:val="dot"/>
        </w:rPr>
        <w:t>菡萏</w:t>
      </w:r>
      <w:r>
        <w:rPr>
          <w:rFonts w:ascii="Times New Roman" w:hAnsi="Times New Roman" w:eastAsia="宋体" w:cs="Times New Roman"/>
          <w:bCs/>
        </w:rPr>
        <w:t>的，今晨却开满了。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菡萏：</w:t>
      </w:r>
      <w:r>
        <w:rPr>
          <w:rFonts w:ascii="Times New Roman" w:hAnsi="Times New Roman" w:cs="Times New Roman"/>
          <w:bCs/>
        </w:rPr>
        <w:t>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（4）那朵红莲，被那繁密的雨点，打得左右</w:t>
      </w:r>
      <w:r>
        <w:rPr>
          <w:rFonts w:ascii="Times New Roman" w:hAnsi="Times New Roman" w:eastAsia="宋体" w:cs="Times New Roman"/>
          <w:bCs/>
          <w:em w:val="dot"/>
        </w:rPr>
        <w:t>攲斜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攲斜：</w:t>
      </w:r>
      <w:r>
        <w:rPr>
          <w:rFonts w:ascii="Times New Roman" w:hAnsi="Times New Roman" w:cs="Times New Roman"/>
          <w:bCs/>
        </w:rPr>
        <w:t>_____________________________________________________________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阅读下面孟郊的这首《游子吟》，再联系本文内容，感悟母爱的伟大，拟写一则母亲节短信。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慈母手中线，游子身上衣。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临行密密缝，意恐迟迟归。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谁言寸草心，报得三春晖。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《荷叶•母亲》这首诗中，作者三写红莲，请感知内容和情感，完成下面的表格。</w:t>
      </w:r>
    </w:p>
    <w:tbl>
      <w:tblPr>
        <w:tblStyle w:val="1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环境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红莲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心情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一写红莲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（1）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（2）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（3）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二写红莲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（4）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（5）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（6）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三写红莲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（7）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（8）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（9）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五、综合性学习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2020年春节热播的影片《囧妈》让我们看到的是“满嘴是爱却相爱相伤”。这引发了大众的热议，也引发了同学们的深思。为此班级开展以“母爱”为主题的语文实践活动，请你参加并完成以下任务。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（1）（拟标语）为营造活动气氛，请你为本次活动拟写一条宣传标语。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（2）（谈体会）阅读以下材料，结合材料内容谈谈你的看法。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爸爸：“怎么那么不注意？快起来，再来！”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妈妈：“摔疼了没？妈妈给揉一揉！”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你的看法：</w:t>
      </w:r>
      <w:r>
        <w:rPr>
          <w:rFonts w:ascii="Times New Roman" w:hAnsi="Times New Roman" w:cs="Times New Roman"/>
          <w:bCs/>
        </w:rPr>
        <w:t>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152525" cy="151447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（3）（表心声）其实，现实生活中有多少孩子同影片中的徐伊万一样在妈妈爱的名义下，被操控着生活的点点滴滴。假如你也是“徐伊万”这样的孩子，你会怎样对妈妈说，来表达自己的心声呢？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某校九年级开展以“弘扬传统•孝敬父母”为主题的综合性学习活动，请你积极参与，完成以下任务。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（1）（积累）请写出一句与父爱、母爱有关的名言、俗语或两句前后连贯的古诗。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（2）（探究）阅读下面材料，并写出你的探究结果。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材料一：如图是中央电视台一则公益广告的截图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162300" cy="962025"/>
            <wp:effectExtent l="0" t="0" r="0" b="9525"/>
            <wp:docPr id="1840737532" name="图片 18407375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37532" name="图片 184073753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①等你长大了，　　　　　　②等你工作了，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妈妈就享福了。　　　　　　妈妈就享福了。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124200" cy="93345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③等你结婚生子，妈妈就享福了。④等我长大了，我让奶奶享福。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材料二：“父母最想要的是什么？”“最让父母伤心的话是什么？”某媒体对5家大规模养老院进行调查发现，92%的老人最想要的是跟儿女团聚，“你别管我”这句话最让父母伤心。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研究结果：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（3）（拓展）通过参与这次“弘扬传统•孝敬父母”的活动，你将用哪些具体行动回报父母呢？（写出两点）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阅读下面的短文，完成下列小题。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一窗牵牛花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风中箫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十五岁的她，叛逆、倔强，沉迷网络游戏，经常逃学去酒吧，还跟社会上一些人有了来往，不管母亲怎样苦口婆心地劝说，甚至哀求打骂，都无济于事，她依然如故。母亲毫无办法，常常暗自垂泪。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那次她逃学跟一帮朋友去爬山，偏找没路陡峭的地方走，结果摔下山来。所幸并无大碍，只是右腿骨折。打上石膏，医生说，需躺在床上静养三个月，右腿不能乱动，更不能下床。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病房里静悄悄的，她那些朋友早不见了。她躺累了，挣扎着想起身，腿却钻心地疼，只能再躺下不动。她想抬一下右腿，又是一（    ）疼袭来，她心里忽然漫过无边无际的恐惧，反复纠缠着母亲问：“我的腿是不是再不能走路了？”母亲一遍遍耐心地跟她说：“会好的，你躺着别动，过几天就能下地走路了。”她哪里受过这样的苦呢，嚷嚷着难受，发脾气，摔东西，哭闹不休。母亲日夜守着她，像照料婴儿般呵护着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因为疼痛和难受，病房里的时光，慢成了黑白的长镜头，昼夜似乎都已不再分明，她觉得每一分每一秒都是煎熬。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母亲把家里的君子兰搬了来，放在病房的窗台上。母亲说，这是你十岁时从外婆家搬来的，刚开始你勤快地天天浇水，差点浇坏了……她转过头，望一眼那苍绿的君子兰，摇摇头说，不记得了。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几天后，从君子兰旁边拱出两片小小的嫩叶儿，探头探脑的。开始让人以为是棵小草，随着叶子渐渐长大，母亲冲着她惊讶地说，原来是一棵牵牛花啊。她侧头望过去，细细的茎蔓，嫩绿的叶子，看上去倒有些惹人喜欢。母亲找来一根竹竿插上，纤细的茎蔓便顺着竹竿向上攀爬着。白的墙，白的床单，那一（    ）新绿格外引人注意。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牵牛花的茎蔓攀着竹竿一圈一圈向上爬，她一圈一圈数着，1、2、3……她想起了蹦跳着一级级数台阶的快乐，想起了走在阳光下轻快自在的感觉。她第一次意识到，原来，她曾经拥有那幺多快乐和幸福。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她渐渐安静下来，不再乱发脾气，不再吵嚷哭闹。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早上醒来，她的眼光，常不由自主地望向窗台，心里满是期待：牵牛花的蔓又长高了没有？当然每一次她都不曾失望。纤细的茎蔓那样有力，直爬到竹竿的顶端，伸出毛茸茸的触角张望着。母亲用竹竿搭了个小花架，它顺着爬了上去，把一个窗台缠绕得绿意盎然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寂静的病房里，她安静地望着窗台上的牵牛花。以前，她见过路边的牵牛花，但她从来不知道，牵牛花的藤蔓是如此蓬勃，每时每刻都在向上飞快地生长，不知疲倦。每天清晨，它都会让她惊异，呀，又长高了。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牵牛花的蔓牵着她的目光，茎蔓攀到哪儿，她的目光就追到哪儿，心，也跟着柔软细腻起来。牵牛花每抽出一片新叶子，她心里就会生出一些小小的欢喜和期待。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她再也数不清牵牛花的蔓绕了竹竿多少圈，只看到，每一片叶子，都朝向窗外的阳光。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牵牛花开的季节，她已经可以下床走动了。</w:t>
      </w:r>
      <w:r>
        <w:rPr>
          <w:rFonts w:ascii="Times New Roman" w:hAnsi="Times New Roman" w:eastAsia="楷体" w:cs="Times New Roman"/>
          <w:bCs/>
          <w:u w:val="single"/>
        </w:rPr>
        <w:t>她回学校认真读书的样子，如一朵悄然开放的牵牛花。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多年后，她接母亲来家里住，母亲看着满阳台的牵牛花，笑：“怎么都是牵牛花？”她笑：“喜欢啊。”她忽然想起问（  ）（  ）那年，那盆君子兰一直都放在室内，怎会长出牵牛花啊（  ）（  ）母亲淡淡地说：“我特意种上的。”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wave"/>
        </w:rPr>
      </w:pPr>
      <w:r>
        <w:rPr>
          <w:rFonts w:ascii="Times New Roman" w:hAnsi="Times New Roman" w:eastAsia="楷体" w:cs="Times New Roman"/>
          <w:bCs/>
          <w:u w:val="wave"/>
        </w:rPr>
        <w:t>她愣在了一旁，心里缠绕的都是那一窗浓绿的牵牛花。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她记得，就是从那时起，她懂得了感恩，学会了珍惜。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在文中（    ）内填写恰当的量词。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在文中（  ）内填写恰当的标点符号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用简洁的语言概括“她”性格变化的过程。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简要赏析文中画横线的句子。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（1）牵牛花的蔓牵着她的目光，茎蔓攀到哪儿，她的目光就追到哪儿，心，也跟着柔软细腻起来。牵牛花每抽出一片新叶子，她心里就会生出一些小小的欢喜和期待。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她再也数不清牵牛花的蔓绕了竹竿多少圈，只看到，每一片叶子，都朝向窗外的阳光。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（2）她回学校读书的样子，如一朵悄然开放的牵牛花。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说说你对文中画波浪线句的理解。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她愣在了一旁，心里缠绕的都是那一窗浓绿的牵牛花。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你认为文中的母亲具有怎样的形象，请简要回答。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阅读《不老的额头》一文，回答各题。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童年的印象里，母亲的额头是最亲切的。那时的我体质弱，常常生病发烧。每次见到我一脸绯红的样子，母亲就觉得不对劲，然后她的额头就会贴在我的额头上，只那么轻轻一贴，母亲就能准确判断出我的健康状况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母亲的额头，很多时间都被汗水占据着，劳动着的母亲是美丽的。那时候，年轻的母亲，以光洁而温馨的额头为纸，为这个家，书写着人生的喜怒哀乐。跟我们在一起，有说有笑的日子，母亲是开心的，幸福的，这些开心和幸福，在她的额头上表现得阳光灿烂。当我们遇到挫折和磨难，那额头上则会写满忧虑和郁闷。我一度怀疑，多年以后，母亲额头上那一条条清晰的纹路，该是多年担忧留下的</w:t>
      </w:r>
      <w:r>
        <w:rPr>
          <w:rFonts w:ascii="Times New Roman" w:hAnsi="Times New Roman" w:eastAsia="楷体" w:cs="Times New Roman"/>
          <w:bCs/>
          <w:em w:val="dot"/>
        </w:rPr>
        <w:t>记忆档案</w:t>
      </w:r>
      <w:r>
        <w:rPr>
          <w:rFonts w:ascii="Times New Roman" w:hAnsi="Times New Roman" w:eastAsia="楷体" w:cs="Times New Roman"/>
          <w:bCs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③母亲用额头为我诊断了无数次病痛，而她自己生病的时候，总是悄悄瞒着。好些回，我看见母亲浑身无力地躺在床上，父亲用湿毛巾捂着她的额头，才知道母亲已被病魔折腾多时。每一次，母亲从疲惫中爬起来，第一件事就是揉拍前额，好让自己保持一份清醒，第一时间理清生活的繁琐，解开心头的愁结，为家的未来精打细算。</w:t>
      </w:r>
      <w:r>
        <w:rPr>
          <w:rFonts w:ascii="Times New Roman" w:hAnsi="Times New Roman" w:eastAsia="楷体" w:cs="Times New Roman"/>
          <w:bCs/>
          <w:u w:val="single"/>
        </w:rPr>
        <w:t>韶华流转中，母亲老了，无论记忆力还是动作气力，已经大不如前，唯一不改的，依然是拍额头的习惯性动作，那手掌在额头上发出的声音，于我而言，更多成了一种带着淡淡咏叹的生活乐章。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母亲是爱美的，也许从她懂事时起，就用那些粉膏，每天在额头上涂抹。然而岁月匆匆，雨霜重重，谁也无法挽留青春饱满的脚步。一道道皱纹，在一个个不经意的夜晚，悄悄爬上了母亲的额头。如果说母亲是一棵树，那额头上的纹路，就像一圈圈年轮，圈满了昨日的记忆。而我更感觉那纹路如林，是一种写在额头上的不变情怀，仿佛漫山遍野的秀木，永远葱绿绵长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母亲七十大寿那天，女儿忽然说头晕，母亲的额头，又习惯性地跟她贴在一起。那是怎样的两张额头啊，一张沧桑遍布，饱经风霜；一张青春饱满，一如母亲当年。母亲仔细端详着孙女，不由感慨万千：“奶奶老了，瞧这额头上的皱纹，多深！”我伸过手，轻抚母亲的额头：“妈，谁说您老呀。瞧您的额头，还是当年那样温暖。在我心里，您有一张永远年轻的脸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⑥是啊，母亲的额头是不老的，那里面，写满了永恒的母爱。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（有删改）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请分析文章以“不老的额头”为题目的作用。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结合语境，理解第②段中加点词语的含义。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结合文章内容，赏析第③段画线的句子。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文章平静的叙述中蕴含着感人的力量，这主要来自那些不事渲染、本色呈现的细节。文中哪些细节最让你感动？请结合文章内容举一例分析。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现代文阅读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鳝鱼骨里有妈妈的味道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林清玄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小时候，我家门前的“亭仔脚”（就是屋檐下），摆了一个鳝鱼摊子，专卖炒鳝鱼和鳝鱼面。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摊子黄昏才开张，正是我放学返家的时间，远远就会看到爆炒鳝鱼的大烟，嗅觉似乎与视觉同时抵达，香味猛然飘进我的鼻子，把我勾到摊子前面，我便低着头绕过巷子，回到家里。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为什么要低着头呢？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因为炒鳝鱼的价钱很贵，我们根本吃不起。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不要说炒鳝鱼，连鳝鱼面也吃不起，我们家兄弟姐妹很多，如果一人吃一碗鳝鱼面，恐怕需要花掉家里一星期的饭钱。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妈妈经常向卖鳝鱼的妇人央求拜托，剖鳝鱼剩下的骨头，一定要留给我们，妈妈深信鳝鱼的骨头充满钙质，还有各种维生素，对我们这些正在成长的孩子大有帮助。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每天晚上，妈妈总会从鳝鱼摊提回一大袋的骨头，洗也不洗就丢到大锅里熬煮。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为什么洗也不洗？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因为，妈妈说鳝鱼骨头上还带着鲜血，那是最为滋补的，洗净多么可惜！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熬过两三个小时，鳝鱼骨头几乎在锅中化完，汤水变成咖啡色，水面上浮着油花，这时，妈妈会撒一把葱花，关火。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鳝骨汤熬成时，夜已经深了。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妈妈把我们叫到灶间，一人一碗汤，再配上她在另一家面包店要来的面包皮，在锅里烤热了，变成香味扑鼻的饼干。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我们细细地咀嚼面包皮，配着清香的鱼骨汤，深深地感觉到生活的幸福。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只要卖鳝鱼的来摆摊，我们每晚就一定会喝鳝鱼骨汤，奇怪的是，我从来没有喝腻过，而且一直觉得这是人间最好的美味。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妈妈担心我们会吃腻，有时会在汤里加点竹笋，或下点蛋花；有时会用豆腐红烧，或与萝卜同卤……固然用的都是普通的食材，却充满了美味的魔法。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最神奇的，算是炸鳝鱼骨了。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鳝鱼骨本来是歪曲扭动的，下了油锅时忽然被拉直了，一条一条就像薯条一样，起锅时撒一些胡椒盐，香、酥、脆，真是美味极了。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吃了好几年的鳝鱼骨头，一直到我去外地念书。偶然回到乡下，喝到妈妈亲手熬的汤，总是觉得美味如昔，心中更是充满了感动。妈妈把深情与挚爱熬进了那平凡的汤里，使我们身强体健，在普遍营养不良的乡下孩子中，我们总是气色红润，精神饱满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也许是小时候吃不到鳝鱼，长大之后，只要到馆子吃饭，看到有卖鳝鱼的，总会点两道来吃，一边吃一边怀念那一段艰苦的岁月。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妈妈早已离世，在异国的雪夜中，我想到再也喝不到清炖的鳝鱼骨汤，再也不能一口一口细细体会妈妈的深情。想着想着，我的眼泪一滴一滴地落下，像窗外的雪花。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（选自《感悟》）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请通读全文，以鳝骨为线索，梳理文章的思路，完成下面的填空。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妈妈讨要鳝骨--妈妈</w:t>
      </w:r>
      <w:r>
        <w:rPr>
          <w:rFonts w:ascii="Times New Roman" w:hAnsi="Times New Roman" w:eastAsia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-- 妈妈</w:t>
      </w:r>
      <w:r>
        <w:rPr>
          <w:rFonts w:ascii="Times New Roman" w:hAnsi="Times New Roman" w:eastAsia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--“我”由鳝骨汤而怀念母亲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画线的句子运用了什么修辞手法？这样安排有什么好处？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为什么说“鳝鱼骨里有妈妈的味道”呢？请根据文意作答。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ind w:right="21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</w:t>
      </w:r>
    </w:p>
    <w:p>
      <w:pPr>
        <w:spacing w:line="360" w:lineRule="auto"/>
        <w:ind w:firstLine="45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荷叶母亲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①父亲的朋友送给我们两缸莲花，一缸是红的，一缸是白的，都摆在院子里。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②八年之久，我没有在院子里看莲花了——但故乡的园院里，却有许多;不但有并蒂的，还有三蒂的，四蒂的，都是红莲。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③九年前的一个月夜，祖父和我在园里乘凉。祖父笑着和我说，“我们园里最初开三蒂莲的时候，正好我们大家庭中添了你们三个姊妹。大家都欢喜，说是应了花瑞。” 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半夜，听见繁杂的雨声，早起是浓阴的天，我觉得有些烦闷。从窗内往外看时，那一朵白莲已经谢了，白瓣儿小船般散飘在水面。梗上只留下小小的莲蓬，和几根淡黄色的花须，那一朵红莲，昨夜还是菡萏(hándàn)的，今晨都开满了，亭亭地在绿叶中间立着。　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⑤仍是不适意!——徘徊了一会子，窗外雷声大作，大雨接着就来，愈下愈大。那朵红莲，被那繁密的雨点，打得左右倾斜。在无遮蔽的天空之下，我不敢下阶去，也无法可想。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⑥对屋里母亲唤着，我连忙走过去，坐在母亲旁边——一回头忽然看见红莲旁边的一个大荷叶，慢慢地倾侧下来，正覆盖在红莲上面……我不由的心绪散尽了! 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⑦雨势并不减退，红莲都不动摇了。雨点不住的打着，只能在那勇敢慈怜的荷叶上面，聚了一些流转无力的水珠。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⑧我心中深深的受了感动——</w: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⑨母亲啊!你是荷叶，我是红莲。心中的雨点来了，除了你，谁是我在无遮拦天空下的荫蔽?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文中第二、三两段从记叙的顺序来看是，其作用是什么？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说说第四段开头关于天气的描写的语句在文中有何作用?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第四段中的“菡萏”是荷花的别称，此处的含义是 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为什么“我不敢下阶去”?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怎样理解“心中的雨点”?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最后一段在表达方式上看是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 xml:space="preserve"> ，其作用</w:t>
      </w:r>
      <w:r>
        <w:rPr>
          <w:rFonts w:ascii="Times New Roman" w:hAnsi="Times New Roman" w:cs="Times New Roman"/>
          <w:bCs/>
        </w:rPr>
        <w:t>____________________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阅读下面的文字，完成下列小题。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母亲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洪烛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荠菜成了春天的一个符号，最讲求新鲜的，现采现摘，现炒现吃。我小时候，母亲领我去紫金山踏青，总要随手拎一把小铲刀，挎一只竹篮子，不时蹲下身子，挖路边的荠菜。这样的活儿，我也爱抢着干。母亲站在一旁，边夸我眼尖、手巧，边承诺回家后给我好好地打牙祭。和母亲一起挖荠菜似乎比真把荠菜吃进嘴里更令人陶醉。事隔多年之后，我在异乡想念母亲，头脑中浮现的，仍是她教我挖荠菜时那年轻的面容与身姿。荠菜，因为我亲手挖过，而且是母亲教我挖的，所以从感情上，它离我最亲近，同时也标志着一段不可复得的儿时时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海带被我当作大海的礼物来看待。我之所以热爱海带，在于它是我妈妈的拿手菜。小时候，妈妈总是为我一锅接一锅地用海带炖排骨，说是可以补钙、可以预防大脖子病等等。我感觉，幸福也一点点地融化在浓香的排骨海带汤里。</w:t>
      </w:r>
      <w:r>
        <w:rPr>
          <w:rFonts w:ascii="Times New Roman" w:hAnsi="Times New Roman" w:eastAsia="楷体" w:cs="Times New Roman"/>
          <w:bCs/>
          <w:u w:val="single"/>
        </w:rPr>
        <w:t>有人问台湾美食家蔡澜：“您见多识广，最好吃的是什么？”蔡澜不假思索就脱口而出：“妈妈做的菜最好吃。”</w:t>
      </w:r>
      <w:r>
        <w:rPr>
          <w:rFonts w:ascii="Times New Roman" w:hAnsi="Times New Roman" w:eastAsia="楷体" w:cs="Times New Roman"/>
          <w:bCs/>
        </w:rPr>
        <w:t>这是什么原因呢？一方面年少时人的味蕾最灵敏，容易产生深刻印象，口味还未被后来的山珍海味搞得混杂；另一方面，妈妈做的菜最有家常味了，尤其那份细致入微、润物无声的爱心，别人根本模仿不出来。还有一点，恐怕也是最重要的：妈妈做的菜，伴随着我们的成长，而且有时效性，不是永远都能吃到的。终有一天，它会成为一个美好而怅然的回忆，你出再多的钱也买不到，它是无价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③我出门在外整整二十年，每次离开家都乘坐夜间的火车，母亲早早就上床睡了，希望我在她睡着的时候再离开。不知道她是否真能睡着，至少假装睡着了，熄灯后的卧室没有任何动静。</w:t>
      </w:r>
      <w:r>
        <w:rPr>
          <w:rFonts w:ascii="Times New Roman" w:hAnsi="Times New Roman" w:eastAsia="楷体" w:cs="Times New Roman"/>
          <w:bCs/>
          <w:u w:val="single"/>
        </w:rPr>
        <w:t>我探头看了一眼，隐约看见她盖着棉被仰面躺着的轮廓，于是在内心里喊一声妈妈，就蹑手蹑脚地走了。</w:t>
      </w:r>
      <w:r>
        <w:rPr>
          <w:rFonts w:ascii="Times New Roman" w:hAnsi="Times New Roman" w:eastAsia="楷体" w:cs="Times New Roman"/>
          <w:bCs/>
        </w:rPr>
        <w:t>如果她真睡着了，是否梦见准备离开的我？如果她假装睡着，在黑暗中会想些什么？明天醒来后她面对的将是少了一个我的家。母亲说她越来越畏惧和我的离别，既担心我一去不复返，又害怕我下次回来已找不到她。希望我在她睡着后再离开，可以把分别当作一个梦来对待，或者根本就不曾察觉儿子已离开。后来才知道：每次我离开的晚上，母亲都要靠吃点催眠药才睡着。这哪里是催眠药，分明是母亲的止痛药，控制她隐隐作痛的心，因为那一刻，我的心也在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最怕听见从故乡传来母亲病危的消息。就是在那个晚上，我被故乡的长途电话惊醒，母亲永远离开了我。失去母亲就等于失去了半个故乡，就等于失去了半个自己。远离母亲的二十多年流浪岁月都像梦境，一个电话把我拉回到现实之中。与母亲有关的生活是我全部的现实，其余的一切都是假的。</w:t>
      </w:r>
      <w:r>
        <w:rPr>
          <w:rFonts w:ascii="Times New Roman" w:hAnsi="Times New Roman" w:eastAsia="楷体" w:cs="Times New Roman"/>
          <w:bCs/>
          <w:u w:val="single"/>
        </w:rPr>
        <w:t>原来母亲这个词汇，是我们人生中的一件易碎品，一定要轻拿轻放啊！</w:t>
      </w:r>
      <w:r>
        <w:rPr>
          <w:rFonts w:ascii="Times New Roman" w:hAnsi="Times New Roman" w:eastAsia="楷体" w:cs="Times New Roman"/>
          <w:bCs/>
        </w:rPr>
        <w:t>这时候，我才意识到自己走得太远了，才意识到自己是有罪的：曾把唯一的母亲抛弃到了时空的另一端。虽然她从没责怪过我，但我不能原谅自己：竟然如此自私地对待母亲。我所追求的那些所谓名啊利啊，全与母亲无关。母亲需要的仅仅是爱，而我付出的爱很明显是有限的，与那无限的母爱形成了鲜明的对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母亲走了，我头顶的天空一次次黑了，又一次次亮了。可母亲头顶的那一小块天空再也亮不起来。她睡得那么熟，那么安静，失去了做梦的力气。母亲，你是否也把我忘得干干净净？正如你干干净净地忘掉自己？如果说我比你多一份痛苦，那是因为还无法忘掉你。你确实已睡去了，可在我脑海中，为什么总有一个醒着的你？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（本文获“中国散文年度金奖”，有删改）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选文中与母亲有关的事，都带给“我”深刻的感受。请补全下面的表格。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7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与母亲有关的事情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带给“我”内心的感受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母亲领我去紫金山挖荠菜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②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母亲在我离家时靠吃催眠药入睡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我接到母亲去世的长途电话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④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选文第②段画线内容能否去掉？请说出你的理由。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选文第③段画线语句运用了哪些描写方法？有什么作用？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请品析选文第④段画线语句的表达效果。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结合选文内容，请简要分析作者是如何把无形的母爱描写得具体可感的。（不超过100个字）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008" name="图片 10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图片 1000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A1701"/>
    <w:rsid w:val="002C2455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105D1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E5143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1330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B025CB7"/>
    <w:rsid w:val="2B121274"/>
    <w:rsid w:val="2D7C0477"/>
    <w:rsid w:val="2EED6447"/>
    <w:rsid w:val="335C3FBF"/>
    <w:rsid w:val="336C70DB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7BD6DEF"/>
    <w:rsid w:val="58E0012E"/>
    <w:rsid w:val="59657066"/>
    <w:rsid w:val="5CFB4476"/>
    <w:rsid w:val="5D064224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20</Pages>
  <Words>10599</Words>
  <Characters>11491</Characters>
  <Lines>86</Lines>
  <Paragraphs>24</Paragraphs>
  <TotalTime>0</TotalTime>
  <ScaleCrop>false</ScaleCrop>
  <LinksUpToDate>false</LinksUpToDate>
  <CharactersWithSpaces>11840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2022-12-14T15:10:33Z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0A31B455267C4985913E9DC505BA1019</vt:lpwstr>
  </property>
</Properties>
</file>