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黑体" w:hAnsi="黑体" w:eastAsia="黑体" w:cs="黑体"/>
          <w:b/>
          <w:color w:val="0000FF"/>
          <w:sz w:val="36"/>
          <w:szCs w:val="36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 xml:space="preserve">第10课 </w:t>
      </w:r>
      <w:r>
        <w:rPr>
          <w:rFonts w:hint="eastAsia" w:eastAsia="黑体"/>
          <w:b/>
          <w:color w:val="0000FF"/>
          <w:sz w:val="36"/>
          <w:szCs w:val="36"/>
        </w:rPr>
        <w:t>再塑生命的人</w:t>
      </w:r>
      <w:r>
        <w:pict>
          <v:shape id="_x0000_i10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【提升训练】</w:t>
      </w:r>
      <w:r>
        <w:pict>
          <v:shape id="_x0000_i102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一、选择题</w:t>
      </w:r>
      <w:r>
        <w:pict>
          <v:shape id="_x0000_i10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1．</w:t>
      </w:r>
      <w:r>
        <w:rPr>
          <w:rFonts w:ascii="Times New Roman" w:hAnsi="Times New Roman" w:eastAsia="宋体" w:cs="Times New Roman"/>
          <w:bCs/>
        </w:rPr>
        <w:t>下列文学常识说法不正确的一项是（   ）</w:t>
      </w:r>
      <w:r>
        <w:pict>
          <v:shape id="_x0000_i102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我国最早的诗歌总集《诗经》是儒家经典之一，又称为“诗三百”。</w:t>
      </w:r>
      <w:r>
        <w:pict>
          <v:shape id="_x0000_i10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冰心和巴金都是现代诗人，代表作分别为《繁星》和《我爱这土地》。</w:t>
      </w:r>
      <w:r>
        <w:pict>
          <v:shape id="_x0000_i103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戏剧往往在矛盾冲突中展现人物性格，以个性化的语言塑造形象。</w:t>
      </w:r>
      <w:r>
        <w:pict>
          <v:shape id="_x0000_i10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海伦·凯勒是美国女作家、教育家，著有《假如给我三天光明》等。</w:t>
      </w:r>
      <w:r>
        <w:pict>
          <v:shape id="_x0000_i103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  <w:r>
        <w:pict>
          <v:shape id="_x0000_i10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03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  <w:sz w:val="23"/>
        </w:rPr>
      </w:pPr>
      <w:r>
        <w:rPr>
          <w:rFonts w:ascii="Times New Roman" w:hAnsi="Times New Roman" w:eastAsia="宋体" w:cs="Times New Roman"/>
          <w:bCs/>
          <w:color w:val="FF0000"/>
          <w:sz w:val="23"/>
        </w:rPr>
        <w:t>本题考查学生对文学常识的识记和把握。</w:t>
      </w:r>
      <w:r>
        <w:rPr>
          <w:rFonts w:ascii="Times New Roman" w:hAnsi="Times New Roman" w:eastAsia="Times New Roman" w:cs="Times New Roman"/>
          <w:bCs/>
          <w:color w:val="FF0000"/>
          <w:sz w:val="23"/>
        </w:rPr>
        <w:t>ACD</w:t>
      </w:r>
      <w:r>
        <w:rPr>
          <w:rFonts w:ascii="Times New Roman" w:hAnsi="Times New Roman" w:eastAsia="宋体" w:cs="Times New Roman"/>
          <w:bCs/>
          <w:color w:val="FF0000"/>
          <w:sz w:val="23"/>
        </w:rPr>
        <w:t>三项正确</w:t>
      </w:r>
      <w:r>
        <w:rPr>
          <w:rFonts w:ascii="Times New Roman" w:hAnsi="Times New Roman" w:eastAsia="Times New Roman" w:cs="Times New Roman"/>
          <w:bCs/>
          <w:color w:val="FF0000"/>
          <w:sz w:val="23"/>
        </w:rPr>
        <w:t>。B</w:t>
      </w:r>
      <w:r>
        <w:rPr>
          <w:rFonts w:ascii="Times New Roman" w:hAnsi="Times New Roman" w:eastAsia="宋体" w:cs="Times New Roman"/>
          <w:bCs/>
          <w:color w:val="FF0000"/>
          <w:sz w:val="23"/>
        </w:rPr>
        <w:t>项</w:t>
      </w:r>
      <w:r>
        <w:rPr>
          <w:rFonts w:ascii="Times New Roman" w:hAnsi="Times New Roman" w:eastAsia="Times New Roman" w:cs="Times New Roman"/>
          <w:bCs/>
          <w:color w:val="FF0000"/>
          <w:sz w:val="23"/>
        </w:rPr>
        <w:t>，</w:t>
      </w:r>
      <w:r>
        <w:rPr>
          <w:rFonts w:ascii="Times New Roman" w:hAnsi="Times New Roman" w:eastAsia="宋体" w:cs="Times New Roman"/>
          <w:bCs/>
          <w:color w:val="FF0000"/>
        </w:rPr>
        <w:t>《我爱这土地》</w:t>
      </w:r>
      <w:r>
        <w:rPr>
          <w:rFonts w:ascii="Times New Roman" w:hAnsi="Times New Roman" w:eastAsia="宋体" w:cs="Times New Roman"/>
          <w:bCs/>
          <w:color w:val="FF0000"/>
          <w:sz w:val="23"/>
        </w:rPr>
        <w:t>的作者是艾青。</w:t>
      </w:r>
      <w:r>
        <w:pict>
          <v:shape id="_x0000_i10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2．</w:t>
      </w:r>
      <w:r>
        <w:rPr>
          <w:rFonts w:ascii="Times New Roman" w:hAnsi="Times New Roman" w:eastAsia="宋体" w:cs="Times New Roman"/>
          <w:bCs/>
        </w:rPr>
        <w:t>下列句子中加点的成语使用错误的一项是（  ）</w:t>
      </w:r>
      <w:r>
        <w:pict>
          <v:shape id="_x0000_i103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南岳山的石、雾、松是大自然的造化，无不</w:t>
      </w:r>
      <w:r>
        <w:rPr>
          <w:rFonts w:ascii="Times New Roman" w:hAnsi="Times New Roman" w:eastAsia="宋体" w:cs="Times New Roman"/>
          <w:bCs/>
          <w:em w:val="dot"/>
        </w:rPr>
        <w:t>巧夺天工</w:t>
      </w:r>
      <w:r>
        <w:rPr>
          <w:rFonts w:ascii="Times New Roman" w:hAnsi="Times New Roman" w:eastAsia="宋体" w:cs="Times New Roman"/>
          <w:bCs/>
        </w:rPr>
        <w:t>，今人赞叹不已。</w:t>
      </w:r>
      <w:r>
        <w:pict>
          <v:shape id="_x0000_i10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5月1日，东洲公园全新开放，从岛上纵目四望，长提拂柳，碧波荡漾，</w:t>
      </w:r>
      <w:r>
        <w:rPr>
          <w:rFonts w:ascii="Times New Roman" w:hAnsi="Times New Roman" w:eastAsia="宋体" w:cs="Times New Roman"/>
          <w:bCs/>
          <w:em w:val="dot"/>
        </w:rPr>
        <w:t>美不胜收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03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“朗读者”播出后好评如潮，董卿精美的语言和睿智的思想，让很多观众</w:t>
      </w:r>
      <w:r>
        <w:rPr>
          <w:rFonts w:ascii="Times New Roman" w:hAnsi="Times New Roman" w:eastAsia="宋体" w:cs="Times New Roman"/>
          <w:bCs/>
          <w:em w:val="dot"/>
        </w:rPr>
        <w:t>受益匪浅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0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我们必须以艰苦奋斗的精神，去实现全民族</w:t>
      </w:r>
      <w:r>
        <w:rPr>
          <w:rFonts w:ascii="Times New Roman" w:hAnsi="Times New Roman" w:eastAsia="宋体" w:cs="Times New Roman"/>
          <w:bCs/>
          <w:em w:val="dot"/>
        </w:rPr>
        <w:t>梦寐以求</w:t>
      </w:r>
      <w:r>
        <w:rPr>
          <w:rFonts w:ascii="Times New Roman" w:hAnsi="Times New Roman" w:eastAsia="宋体" w:cs="Times New Roman"/>
          <w:bCs/>
        </w:rPr>
        <w:t>的伟大理想</w:t>
      </w:r>
      <w:r>
        <w:pict>
          <v:shape id="_x0000_i104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【答案】A</w:t>
      </w:r>
      <w:r>
        <w:pict>
          <v:shape id="_x0000_i10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04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试题分析：考查成语的正确使用。</w:t>
      </w: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巧夺天工</w:t>
      </w:r>
      <w:r>
        <w:rPr>
          <w:rFonts w:ascii="Times New Roman" w:hAnsi="Times New Roman" w:eastAsia="Times New Roman" w:cs="Times New Roman"/>
          <w:bCs/>
          <w:color w:val="FF0000"/>
        </w:rPr>
        <w:t>：</w:t>
      </w:r>
      <w:r>
        <w:rPr>
          <w:rFonts w:ascii="Times New Roman" w:hAnsi="Times New Roman" w:eastAsia="宋体" w:cs="Times New Roman"/>
          <w:bCs/>
          <w:color w:val="FF0000"/>
        </w:rPr>
        <w:t>专指人工的精巧胜过天然制成</w:t>
      </w:r>
      <w:r>
        <w:rPr>
          <w:rFonts w:ascii="Times New Roman" w:hAnsi="Times New Roman" w:eastAsia="Times New Roman" w:cs="Times New Roman"/>
          <w:bCs/>
          <w:color w:val="FF0000"/>
        </w:rPr>
        <w:t>,</w:t>
      </w:r>
      <w:r>
        <w:rPr>
          <w:rFonts w:ascii="Times New Roman" w:hAnsi="Times New Roman" w:eastAsia="宋体" w:cs="Times New Roman"/>
          <w:bCs/>
          <w:color w:val="FF0000"/>
        </w:rPr>
        <w:t>形容技艺十分高超。适用对象错误。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美不胜收</w:t>
      </w:r>
      <w:r>
        <w:rPr>
          <w:rFonts w:ascii="Times New Roman" w:hAnsi="Times New Roman" w:eastAsia="Times New Roman" w:cs="Times New Roman"/>
          <w:bCs/>
          <w:color w:val="FF0000"/>
        </w:rPr>
        <w:t>：</w:t>
      </w:r>
      <w:r>
        <w:rPr>
          <w:rFonts w:ascii="Times New Roman" w:hAnsi="Times New Roman" w:eastAsia="宋体" w:cs="Times New Roman"/>
          <w:bCs/>
          <w:color w:val="FF0000"/>
        </w:rPr>
        <w:t>形容好的东西太多，一时接受不尽。使用正确。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受益匪浅</w:t>
      </w:r>
      <w:r>
        <w:rPr>
          <w:rFonts w:ascii="Times New Roman" w:hAnsi="Times New Roman" w:eastAsia="Times New Roman" w:cs="Times New Roman"/>
          <w:bCs/>
          <w:color w:val="FF0000"/>
        </w:rPr>
        <w:t>：</w:t>
      </w:r>
      <w:r>
        <w:rPr>
          <w:rFonts w:ascii="Times New Roman" w:hAnsi="Times New Roman" w:eastAsia="宋体" w:cs="Times New Roman"/>
          <w:bCs/>
          <w:color w:val="FF0000"/>
        </w:rPr>
        <w:t>指意识或形态方面有很大的收获。使用正确。</w:t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梦寐以求</w:t>
      </w:r>
      <w:r>
        <w:rPr>
          <w:rFonts w:ascii="Times New Roman" w:hAnsi="Times New Roman" w:eastAsia="Times New Roman" w:cs="Times New Roman"/>
          <w:bCs/>
          <w:color w:val="FF0000"/>
        </w:rPr>
        <w:t>：</w:t>
      </w:r>
      <w:r>
        <w:rPr>
          <w:rFonts w:ascii="Times New Roman" w:hAnsi="Times New Roman" w:eastAsia="宋体" w:cs="Times New Roman"/>
          <w:bCs/>
          <w:color w:val="FF0000"/>
        </w:rPr>
        <w:t>睡梦中都想着寻找，形容迫切地希望着。使用正确。据此，答案为</w:t>
      </w:r>
      <w:r>
        <w:rPr>
          <w:rFonts w:ascii="Times New Roman" w:hAnsi="Times New Roman" w:eastAsia="Times New Roman" w:cs="Times New Roman"/>
          <w:bCs/>
          <w:color w:val="FF0000"/>
        </w:rPr>
        <w:t>A。</w:t>
      </w:r>
      <w:r>
        <w:pict>
          <v:shape id="_x0000_i10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3．</w:t>
      </w:r>
      <w:r>
        <w:rPr>
          <w:rFonts w:ascii="Times New Roman" w:hAnsi="Times New Roman" w:eastAsia="宋体" w:cs="Times New Roman"/>
          <w:bCs/>
        </w:rPr>
        <w:t>下列句子加点词语使用不正确的一项是（　　）</w:t>
      </w:r>
      <w:r>
        <w:pict>
          <v:shape id="_x0000_i104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姑妈是</w:t>
      </w:r>
      <w:r>
        <w:rPr>
          <w:rFonts w:ascii="Times New Roman" w:hAnsi="Times New Roman" w:eastAsia="宋体" w:cs="Times New Roman"/>
          <w:bCs/>
          <w:em w:val="dot"/>
        </w:rPr>
        <w:t>宽宏大量</w:t>
      </w:r>
      <w:r>
        <w:rPr>
          <w:rFonts w:ascii="Times New Roman" w:hAnsi="Times New Roman" w:eastAsia="宋体" w:cs="Times New Roman"/>
          <w:bCs/>
        </w:rPr>
        <w:t>的人，难道还在我们小孩子身上计较不成？</w:t>
      </w:r>
      <w:r>
        <w:pict>
          <v:shape id="_x0000_i10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同学们喜欢在课余阅读一些经典作品，每次都会觉得</w:t>
      </w:r>
      <w:r>
        <w:rPr>
          <w:rFonts w:ascii="Times New Roman" w:hAnsi="Times New Roman" w:eastAsia="宋体" w:cs="Times New Roman"/>
          <w:bCs/>
          <w:em w:val="dot"/>
        </w:rPr>
        <w:t>开卷有益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04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春天到了，花香鸟语，</w:t>
      </w:r>
      <w:r>
        <w:rPr>
          <w:rFonts w:ascii="Times New Roman" w:hAnsi="Times New Roman" w:eastAsia="宋体" w:cs="Times New Roman"/>
          <w:bCs/>
          <w:em w:val="dot"/>
        </w:rPr>
        <w:t>草长莺飞</w:t>
      </w:r>
      <w:r>
        <w:rPr>
          <w:rFonts w:ascii="Times New Roman" w:hAnsi="Times New Roman" w:eastAsia="宋体" w:cs="Times New Roman"/>
          <w:bCs/>
        </w:rPr>
        <w:t>，都是大自然的语言。</w:t>
      </w:r>
      <w:r>
        <w:pict>
          <v:shape id="_x0000_i10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双方代表经过几轮艰难谈判，</w:t>
      </w:r>
      <w:r>
        <w:rPr>
          <w:rFonts w:ascii="Times New Roman" w:hAnsi="Times New Roman" w:eastAsia="宋体" w:cs="Times New Roman"/>
          <w:bCs/>
          <w:em w:val="dot"/>
        </w:rPr>
        <w:t>一拍即合</w:t>
      </w:r>
      <w:r>
        <w:rPr>
          <w:rFonts w:ascii="Times New Roman" w:hAnsi="Times New Roman" w:eastAsia="宋体" w:cs="Times New Roman"/>
          <w:bCs/>
        </w:rPr>
        <w:t>，签署了合作协议。</w:t>
      </w:r>
      <w:r>
        <w:pict>
          <v:shape id="_x0000_i104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0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05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试题分析：考查成语的正确使用。</w:t>
      </w: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宽宏大量</w:t>
      </w:r>
      <w:r>
        <w:rPr>
          <w:rFonts w:ascii="Times New Roman" w:hAnsi="Times New Roman" w:eastAsia="Times New Roman" w:cs="Times New Roman"/>
          <w:bCs/>
          <w:color w:val="FF0000"/>
        </w:rPr>
        <w:t>：</w:t>
      </w:r>
      <w:r>
        <w:rPr>
          <w:rFonts w:ascii="Times New Roman" w:hAnsi="Times New Roman" w:eastAsia="宋体" w:cs="Times New Roman"/>
          <w:bCs/>
          <w:color w:val="FF0000"/>
        </w:rPr>
        <w:t>待人宽厚，度量大，能容人。使用正确。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开卷有益</w:t>
      </w:r>
      <w:r>
        <w:rPr>
          <w:rFonts w:ascii="Times New Roman" w:hAnsi="Times New Roman" w:eastAsia="Times New Roman" w:cs="Times New Roman"/>
          <w:bCs/>
          <w:color w:val="FF0000"/>
        </w:rPr>
        <w:t>：</w:t>
      </w:r>
      <w:r>
        <w:rPr>
          <w:rFonts w:ascii="Times New Roman" w:hAnsi="Times New Roman" w:eastAsia="宋体" w:cs="Times New Roman"/>
          <w:bCs/>
          <w:color w:val="FF0000"/>
        </w:rPr>
        <w:t>打开书本阅读，就会有所得益。使用正确。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草长莺飞</w:t>
      </w:r>
      <w:r>
        <w:rPr>
          <w:rFonts w:ascii="Times New Roman" w:hAnsi="Times New Roman" w:eastAsia="Times New Roman" w:cs="Times New Roman"/>
          <w:bCs/>
          <w:color w:val="FF0000"/>
        </w:rPr>
        <w:t>：</w:t>
      </w:r>
      <w:r>
        <w:rPr>
          <w:rFonts w:ascii="Times New Roman" w:hAnsi="Times New Roman" w:eastAsia="宋体" w:cs="Times New Roman"/>
          <w:bCs/>
          <w:color w:val="FF0000"/>
        </w:rPr>
        <w:t>形容生机勃勃、万物复苏的景象。使用正确。</w:t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一拍即合</w:t>
      </w:r>
      <w:r>
        <w:rPr>
          <w:rFonts w:ascii="Times New Roman" w:hAnsi="Times New Roman" w:eastAsia="Times New Roman" w:cs="Times New Roman"/>
          <w:bCs/>
          <w:color w:val="FF0000"/>
        </w:rPr>
        <w:t>：</w:t>
      </w:r>
      <w:r>
        <w:rPr>
          <w:rFonts w:ascii="Times New Roman" w:hAnsi="Times New Roman" w:eastAsia="宋体" w:cs="Times New Roman"/>
          <w:bCs/>
          <w:color w:val="FF0000"/>
        </w:rPr>
        <w:t>比喻双方很容易一致，也比喻因情意相投或有利害关系，一下子就说到一起或结合在一起。与语境不符。据此，答案为</w:t>
      </w:r>
      <w:r>
        <w:rPr>
          <w:rFonts w:ascii="Times New Roman" w:hAnsi="Times New Roman" w:eastAsia="Times New Roman" w:cs="Times New Roman"/>
          <w:bCs/>
          <w:color w:val="FF0000"/>
        </w:rPr>
        <w:t>D。</w:t>
      </w:r>
      <w:r>
        <w:pict>
          <v:shape id="_x0000_i10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4．</w:t>
      </w:r>
      <w:r>
        <w:rPr>
          <w:rFonts w:ascii="Times New Roman" w:hAnsi="Times New Roman" w:eastAsia="宋体" w:cs="Times New Roman"/>
          <w:bCs/>
        </w:rPr>
        <w:t>下面句子中的标点符号，使用不正确的一项是（   ）</w:t>
      </w:r>
      <w:r>
        <w:pict>
          <v:shape id="_x0000_i105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金钱能买到书籍，却买不到知识；能买到钟表，却买不到时间。</w:t>
      </w:r>
      <w:r>
        <w:pict>
          <v:shape id="_x0000_i10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朱自清曾这样赞美春天：“春天像小姑娘，花枝招展的，笑着，走着。”</w:t>
      </w:r>
      <w:r>
        <w:pict>
          <v:shape id="_x0000_i105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把报刊亭改造成志愿者服务站？还是生活服务便民亭？人们对此意见不一。</w:t>
      </w:r>
      <w:r>
        <w:pict>
          <v:shape id="_x0000_i10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尊老爱幼、勤俭持家、知书达礼……这些都是中华民族传承千年的美德。</w:t>
      </w:r>
      <w:r>
        <w:pict>
          <v:shape id="_x0000_i105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0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05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项中的第一个问号改为逗号。选择问句中间不能加问号，因为一句话还没有说完。</w:t>
      </w:r>
      <w:r>
        <w:pict>
          <v:shape id="_x0000_i10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5．</w:t>
      </w:r>
      <w:r>
        <w:rPr>
          <w:rFonts w:ascii="Times New Roman" w:hAnsi="Times New Roman" w:eastAsia="宋体" w:cs="Times New Roman"/>
          <w:bCs/>
        </w:rPr>
        <w:t>下面句子中标点符号使用正确的一项是(    )</w:t>
      </w:r>
      <w:r>
        <w:pict>
          <v:shape id="_x0000_i106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进了太和门，就到了紫禁城的中心——三大殿：太和殿、中和殿、保和殿。</w:t>
      </w:r>
      <w:r>
        <w:pict>
          <v:shape id="_x0000_i10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“吹面不寒杨柳风，”不错的，像母亲的手抚摸着你。</w:t>
      </w:r>
      <w:r>
        <w:pict>
          <v:shape id="_x0000_i106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他看上去才十七、八岁，一副有气无力的样子。</w:t>
      </w:r>
      <w:r>
        <w:pict>
          <v:shape id="_x0000_i10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光波长短不同，产生热效应也不同，红、橙、黄光波长，热效应大，蓝、紫光波短，热效应小。</w:t>
      </w:r>
      <w:r>
        <w:pict>
          <v:shape id="_x0000_i106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【答案】A</w:t>
      </w:r>
      <w:r>
        <w:pict>
          <v:shape id="_x0000_i10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试题分析：B项第一个逗号要位于引号外；C项顿号去掉；D项第二个逗号改为冒号，第四个逗号改为分号。</w:t>
      </w:r>
      <w:r>
        <w:pict>
          <v:shape id="_x0000_i106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6．</w:t>
      </w:r>
      <w:r>
        <w:rPr>
          <w:rFonts w:ascii="Times New Roman" w:hAnsi="Times New Roman" w:eastAsia="宋体" w:cs="Times New Roman"/>
          <w:bCs/>
        </w:rPr>
        <w:t>下面词语中加点的字注音、书写完全正确的一项是（    ）</w:t>
      </w:r>
      <w:r>
        <w:pict>
          <v:shape id="_x0000_i10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绽</w:t>
      </w:r>
      <w:r>
        <w:rPr>
          <w:rFonts w:ascii="Times New Roman" w:hAnsi="Times New Roman" w:eastAsia="宋体" w:cs="Times New Roman"/>
          <w:bCs/>
        </w:rPr>
        <w:t>开（zhàn）  搓</w:t>
      </w:r>
      <w:r>
        <w:rPr>
          <w:rFonts w:ascii="Times New Roman" w:hAnsi="Times New Roman" w:eastAsia="宋体" w:cs="Times New Roman"/>
          <w:bCs/>
          <w:em w:val="dot"/>
        </w:rPr>
        <w:t>捻</w:t>
      </w:r>
      <w:r>
        <w:rPr>
          <w:rFonts w:ascii="Times New Roman" w:hAnsi="Times New Roman" w:eastAsia="宋体" w:cs="Times New Roman"/>
          <w:bCs/>
        </w:rPr>
        <w:t xml:space="preserve">（niē）   </w:t>
      </w:r>
      <w:r>
        <w:rPr>
          <w:rFonts w:ascii="Times New Roman" w:hAnsi="Times New Roman" w:eastAsia="宋体" w:cs="Times New Roman"/>
          <w:bCs/>
          <w:em w:val="dot"/>
        </w:rPr>
        <w:t>疲</w:t>
      </w:r>
      <w:r>
        <w:rPr>
          <w:rFonts w:ascii="Times New Roman" w:hAnsi="Times New Roman" w:eastAsia="宋体" w:cs="Times New Roman"/>
          <w:bCs/>
        </w:rPr>
        <w:t>倦（pí）    小心冀</w:t>
      </w:r>
      <w:r>
        <w:rPr>
          <w:rFonts w:ascii="Times New Roman" w:hAnsi="Times New Roman" w:eastAsia="宋体" w:cs="Times New Roman"/>
          <w:bCs/>
          <w:em w:val="dot"/>
        </w:rPr>
        <w:t>冀</w:t>
      </w:r>
      <w:r>
        <w:rPr>
          <w:rFonts w:ascii="Times New Roman" w:hAnsi="Times New Roman" w:eastAsia="宋体" w:cs="Times New Roman"/>
          <w:bCs/>
        </w:rPr>
        <w:t>（yì）</w:t>
      </w:r>
      <w:r>
        <w:pict>
          <v:shape id="_x0000_i106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惭</w:t>
      </w:r>
      <w:r>
        <w:rPr>
          <w:rFonts w:ascii="Times New Roman" w:hAnsi="Times New Roman" w:eastAsia="宋体" w:cs="Times New Roman"/>
          <w:bCs/>
          <w:em w:val="dot"/>
        </w:rPr>
        <w:t>槐</w:t>
      </w:r>
      <w:r>
        <w:rPr>
          <w:rFonts w:ascii="Times New Roman" w:hAnsi="Times New Roman" w:eastAsia="宋体" w:cs="Times New Roman"/>
          <w:bCs/>
        </w:rPr>
        <w:t xml:space="preserve">（kuì）   </w:t>
      </w:r>
      <w:r>
        <w:rPr>
          <w:rFonts w:ascii="Times New Roman" w:hAnsi="Times New Roman" w:eastAsia="宋体" w:cs="Times New Roman"/>
          <w:bCs/>
          <w:em w:val="dot"/>
        </w:rPr>
        <w:t>觅</w:t>
      </w:r>
      <w:r>
        <w:rPr>
          <w:rFonts w:ascii="Times New Roman" w:hAnsi="Times New Roman" w:eastAsia="宋体" w:cs="Times New Roman"/>
          <w:bCs/>
        </w:rPr>
        <w:t>食（mì）   繁</w:t>
      </w:r>
      <w:r>
        <w:rPr>
          <w:rFonts w:ascii="Times New Roman" w:hAnsi="Times New Roman" w:eastAsia="宋体" w:cs="Times New Roman"/>
          <w:bCs/>
          <w:em w:val="dot"/>
        </w:rPr>
        <w:t>衍</w:t>
      </w:r>
      <w:r>
        <w:rPr>
          <w:rFonts w:ascii="Times New Roman" w:hAnsi="Times New Roman" w:eastAsia="宋体" w:cs="Times New Roman"/>
          <w:bCs/>
        </w:rPr>
        <w:t>（yǎn）   花团锦</w:t>
      </w:r>
      <w:r>
        <w:rPr>
          <w:rFonts w:ascii="Times New Roman" w:hAnsi="Times New Roman" w:eastAsia="宋体" w:cs="Times New Roman"/>
          <w:bCs/>
          <w:em w:val="dot"/>
        </w:rPr>
        <w:t>簇</w:t>
      </w:r>
      <w:r>
        <w:rPr>
          <w:rFonts w:ascii="Times New Roman" w:hAnsi="Times New Roman" w:eastAsia="宋体" w:cs="Times New Roman"/>
          <w:bCs/>
        </w:rPr>
        <w:t>（cù）</w:t>
      </w:r>
      <w:r>
        <w:pict>
          <v:shape id="_x0000_i10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预</w:t>
      </w:r>
      <w:r>
        <w:rPr>
          <w:rFonts w:ascii="Times New Roman" w:hAnsi="Times New Roman" w:eastAsia="宋体" w:cs="Times New Roman"/>
          <w:bCs/>
          <w:em w:val="dot"/>
        </w:rPr>
        <w:t>兆</w:t>
      </w:r>
      <w:r>
        <w:rPr>
          <w:rFonts w:ascii="Times New Roman" w:hAnsi="Times New Roman" w:eastAsia="宋体" w:cs="Times New Roman"/>
          <w:bCs/>
        </w:rPr>
        <w:t>（zhào）  迁</w:t>
      </w:r>
      <w:r>
        <w:rPr>
          <w:rFonts w:ascii="Times New Roman" w:hAnsi="Times New Roman" w:eastAsia="宋体" w:cs="Times New Roman"/>
          <w:bCs/>
          <w:em w:val="dot"/>
        </w:rPr>
        <w:t>徙</w:t>
      </w:r>
      <w:r>
        <w:rPr>
          <w:rFonts w:ascii="Times New Roman" w:hAnsi="Times New Roman" w:eastAsia="宋体" w:cs="Times New Roman"/>
          <w:bCs/>
        </w:rPr>
        <w:t xml:space="preserve">（xǐ）   </w:t>
      </w:r>
      <w:r>
        <w:rPr>
          <w:rFonts w:ascii="Times New Roman" w:hAnsi="Times New Roman" w:eastAsia="宋体" w:cs="Times New Roman"/>
          <w:bCs/>
          <w:em w:val="dot"/>
        </w:rPr>
        <w:t>企</w:t>
      </w:r>
      <w:r>
        <w:rPr>
          <w:rFonts w:ascii="Times New Roman" w:hAnsi="Times New Roman" w:eastAsia="宋体" w:cs="Times New Roman"/>
          <w:bCs/>
        </w:rPr>
        <w:t>盼（qǐ）     落英</w:t>
      </w:r>
      <w:r>
        <w:rPr>
          <w:rFonts w:ascii="Times New Roman" w:hAnsi="Times New Roman" w:eastAsia="宋体" w:cs="Times New Roman"/>
          <w:bCs/>
          <w:em w:val="dot"/>
        </w:rPr>
        <w:t>缤</w:t>
      </w:r>
      <w:r>
        <w:rPr>
          <w:rFonts w:ascii="Times New Roman" w:hAnsi="Times New Roman" w:eastAsia="宋体" w:cs="Times New Roman"/>
          <w:bCs/>
        </w:rPr>
        <w:t>纷（bīn）</w:t>
      </w:r>
      <w:r>
        <w:pict>
          <v:shape id="_x0000_i107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穿</w:t>
      </w:r>
      <w:r>
        <w:rPr>
          <w:rFonts w:ascii="Times New Roman" w:hAnsi="Times New Roman" w:eastAsia="宋体" w:cs="Times New Roman"/>
          <w:bCs/>
          <w:em w:val="dot"/>
        </w:rPr>
        <w:t>梭</w:t>
      </w:r>
      <w:r>
        <w:rPr>
          <w:rFonts w:ascii="Times New Roman" w:hAnsi="Times New Roman" w:eastAsia="宋体" w:cs="Times New Roman"/>
          <w:bCs/>
        </w:rPr>
        <w:t>（sōu）   煎</w:t>
      </w:r>
      <w:r>
        <w:rPr>
          <w:rFonts w:ascii="Times New Roman" w:hAnsi="Times New Roman" w:eastAsia="宋体" w:cs="Times New Roman"/>
          <w:bCs/>
          <w:em w:val="dot"/>
        </w:rPr>
        <w:t>熬</w:t>
      </w:r>
      <w:r>
        <w:rPr>
          <w:rFonts w:ascii="Times New Roman" w:hAnsi="Times New Roman" w:eastAsia="宋体" w:cs="Times New Roman"/>
          <w:bCs/>
        </w:rPr>
        <w:t xml:space="preserve">（áo）   </w:t>
      </w:r>
      <w:r>
        <w:rPr>
          <w:rFonts w:ascii="Times New Roman" w:hAnsi="Times New Roman" w:eastAsia="宋体" w:cs="Times New Roman"/>
          <w:bCs/>
          <w:em w:val="dot"/>
        </w:rPr>
        <w:t>冥</w:t>
      </w:r>
      <w:r>
        <w:rPr>
          <w:rFonts w:ascii="Times New Roman" w:hAnsi="Times New Roman" w:eastAsia="宋体" w:cs="Times New Roman"/>
          <w:bCs/>
        </w:rPr>
        <w:t>思（míng）  不可</w:t>
      </w:r>
      <w:r>
        <w:rPr>
          <w:rFonts w:ascii="Times New Roman" w:hAnsi="Times New Roman" w:eastAsia="宋体" w:cs="Times New Roman"/>
          <w:bCs/>
          <w:em w:val="dot"/>
        </w:rPr>
        <w:t>明</w:t>
      </w:r>
      <w:r>
        <w:rPr>
          <w:rFonts w:ascii="Times New Roman" w:hAnsi="Times New Roman" w:eastAsia="宋体" w:cs="Times New Roman"/>
          <w:bCs/>
        </w:rPr>
        <w:t>状（míng）</w:t>
      </w:r>
      <w:r>
        <w:pict>
          <v:shape id="_x0000_i10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07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试题分析：</w:t>
      </w:r>
      <w:r>
        <w:rPr>
          <w:rFonts w:ascii="Times New Roman" w:hAnsi="Times New Roman" w:eastAsia="Times New Romance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搓捻（</w:t>
      </w:r>
      <w:r>
        <w:rPr>
          <w:rFonts w:ascii="Times New Roman" w:hAnsi="Times New Roman" w:eastAsia="Times New Romance" w:cs="Times New Roman"/>
          <w:bCs/>
          <w:color w:val="FF0000"/>
        </w:rPr>
        <w:t>niǎn）</w:t>
      </w:r>
      <w:r>
        <w:rPr>
          <w:rFonts w:ascii="Times New Roman" w:hAnsi="Times New Roman" w:eastAsia="宋体" w:cs="Times New Roman"/>
          <w:bCs/>
          <w:color w:val="FF0000"/>
        </w:rPr>
        <w:t>，小心翼翼。</w:t>
      </w:r>
      <w:r>
        <w:rPr>
          <w:rFonts w:ascii="Times New Roman" w:hAnsi="Times New Roman" w:eastAsia="Times New Romance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惭愧。</w:t>
      </w:r>
      <w:r>
        <w:rPr>
          <w:rFonts w:ascii="Times New Roman" w:hAnsi="Times New Roman" w:eastAsia="Times New Romance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穿梭（</w:t>
      </w:r>
      <w:r>
        <w:rPr>
          <w:rFonts w:ascii="Times New Roman" w:hAnsi="Times New Roman" w:eastAsia="Times New Romance" w:cs="Times New Roman"/>
          <w:bCs/>
          <w:color w:val="FF0000"/>
        </w:rPr>
        <w:t>suō）</w:t>
      </w:r>
      <w:r>
        <w:rPr>
          <w:rFonts w:ascii="Times New Roman" w:hAnsi="Times New Roman" w:eastAsia="宋体" w:cs="Times New Roman"/>
          <w:bCs/>
          <w:color w:val="FF0000"/>
        </w:rPr>
        <w:t>，不可名状。</w:t>
      </w:r>
      <w:r>
        <w:pict>
          <v:shape id="_x0000_i10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7．</w:t>
      </w:r>
      <w:r>
        <w:rPr>
          <w:rFonts w:ascii="Times New Roman" w:hAnsi="Times New Roman" w:eastAsia="宋体" w:cs="Times New Roman"/>
          <w:bCs/>
        </w:rPr>
        <w:t>选出下列句子中成语使用正确的一项。（</w:t>
      </w:r>
      <w:r>
        <w:rPr>
          <w:rFonts w:ascii="Times New Roman" w:hAnsi="Times New Roman" w:eastAsia="Times New Roman" w:cs="Times New Roman"/>
          <w:bCs/>
        </w:rPr>
        <w:t xml:space="preserve">   ）</w:t>
      </w:r>
      <w:r>
        <w:pict>
          <v:shape id="_x0000_i107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面对这道难题，他</w:t>
      </w:r>
      <w:r>
        <w:rPr>
          <w:rFonts w:ascii="Times New Roman" w:hAnsi="Times New Roman" w:eastAsia="宋体" w:cs="Times New Roman"/>
          <w:bCs/>
          <w:em w:val="dot"/>
        </w:rPr>
        <w:t>漫不经心</w:t>
      </w:r>
      <w:r>
        <w:rPr>
          <w:rFonts w:ascii="Times New Roman" w:hAnsi="Times New Roman" w:eastAsia="宋体" w:cs="Times New Roman"/>
          <w:bCs/>
        </w:rPr>
        <w:t>地做，最后还是没有解出来。</w:t>
      </w:r>
      <w:r>
        <w:pict>
          <v:shape id="_x0000_i10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这两本成语词典</w:t>
      </w:r>
      <w:r>
        <w:rPr>
          <w:rFonts w:ascii="Times New Roman" w:hAnsi="Times New Roman" w:eastAsia="宋体" w:cs="Times New Roman"/>
          <w:bCs/>
          <w:em w:val="dot"/>
        </w:rPr>
        <w:t>各得其所</w:t>
      </w:r>
      <w:r>
        <w:rPr>
          <w:rFonts w:ascii="Times New Roman" w:hAnsi="Times New Roman" w:eastAsia="宋体" w:cs="Times New Roman"/>
          <w:bCs/>
        </w:rPr>
        <w:t>，一本重视溯源，一本例句丰富，特色却很鲜明。</w:t>
      </w:r>
      <w:r>
        <w:pict>
          <v:shape id="_x0000_i107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这位老革命家的正直、善良与真挚的爱国情怀，让每一位参观者</w:t>
      </w:r>
      <w:r>
        <w:rPr>
          <w:rFonts w:ascii="Times New Roman" w:hAnsi="Times New Roman" w:eastAsia="宋体" w:cs="Times New Roman"/>
          <w:bCs/>
          <w:em w:val="dot"/>
        </w:rPr>
        <w:t>受益匪浅</w:t>
      </w:r>
      <w:r>
        <w:rPr>
          <w:rFonts w:ascii="Times New Roman" w:hAnsi="Times New Roman" w:eastAsia="Times New Roman" w:cs="Times New Roman"/>
          <w:bCs/>
        </w:rPr>
        <w:t>。</w:t>
      </w:r>
      <w:r>
        <w:pict>
          <v:shape id="_x0000_i10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他们同学三年，关系一直很好，两人</w:t>
      </w:r>
      <w:r>
        <w:rPr>
          <w:rFonts w:ascii="Times New Roman" w:hAnsi="Times New Roman" w:eastAsia="宋体" w:cs="Times New Roman"/>
          <w:bCs/>
          <w:em w:val="dot"/>
        </w:rPr>
        <w:t>相敬如宾</w:t>
      </w:r>
      <w:r>
        <w:rPr>
          <w:rFonts w:ascii="Times New Roman" w:hAnsi="Times New Roman" w:eastAsia="宋体" w:cs="Times New Roman"/>
          <w:bCs/>
        </w:rPr>
        <w:t>，互相尊重。</w:t>
      </w:r>
      <w:r>
        <w:pict>
          <v:shape id="_x0000_i107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0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试题分析：</w:t>
      </w:r>
      <w:r>
        <w:rPr>
          <w:rFonts w:ascii="Times New Roman" w:hAnsi="Times New Roman" w:eastAsia="Times New Romance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漫不经心</w:t>
      </w:r>
      <w:r>
        <w:rPr>
          <w:rFonts w:ascii="Times New Roman" w:hAnsi="Times New Roman" w:eastAsia="Times New Romance" w:cs="Times New Roman"/>
          <w:bCs/>
          <w:color w:val="FF0000"/>
        </w:rPr>
        <w:t>，</w:t>
      </w:r>
      <w:r>
        <w:rPr>
          <w:rFonts w:ascii="Times New Roman" w:hAnsi="Times New Roman" w:eastAsia="宋体" w:cs="Times New Roman"/>
          <w:bCs/>
          <w:color w:val="FF0000"/>
        </w:rPr>
        <w:t>漫：随便。随随便便，不放在心上。</w:t>
      </w:r>
      <w:r>
        <w:rPr>
          <w:rFonts w:ascii="Times New Roman" w:hAnsi="Times New Roman" w:eastAsia="Times New Romance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各得其所</w:t>
      </w:r>
      <w:r>
        <w:rPr>
          <w:rFonts w:ascii="Times New Roman" w:hAnsi="Times New Roman" w:eastAsia="Times New Romance" w:cs="Times New Roman"/>
          <w:bCs/>
          <w:color w:val="FF0000"/>
        </w:rPr>
        <w:t>，</w:t>
      </w:r>
      <w:r>
        <w:rPr>
          <w:rFonts w:ascii="Times New Roman" w:hAnsi="Times New Roman" w:eastAsia="宋体" w:cs="Times New Roman"/>
          <w:bCs/>
          <w:color w:val="FF0000"/>
        </w:rPr>
        <w:t>原指各人都得到满足。后指每个人或事物都得到恰当的位置或安排。</w:t>
      </w:r>
      <w:r>
        <w:rPr>
          <w:rFonts w:ascii="Times New Roman" w:hAnsi="Times New Roman" w:eastAsia="Times New Romance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相敬如宾</w:t>
      </w:r>
      <w:r>
        <w:rPr>
          <w:rFonts w:ascii="Times New Roman" w:hAnsi="Times New Roman" w:eastAsia="Times New Romance" w:cs="Times New Roman"/>
          <w:bCs/>
          <w:color w:val="FF0000"/>
        </w:rPr>
        <w:t>，</w:t>
      </w:r>
      <w:r>
        <w:rPr>
          <w:rFonts w:ascii="Times New Roman" w:hAnsi="Times New Roman" w:eastAsia="宋体" w:cs="Times New Roman"/>
          <w:bCs/>
          <w:color w:val="FF0000"/>
        </w:rPr>
        <w:t>指的是夫妻在地位平等基础上互相敬重、爱护、感恩，建立动态平衡和谐的良性关系。</w:t>
      </w:r>
      <w:r>
        <w:pict>
          <v:shape id="_x0000_i108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8．</w:t>
      </w:r>
      <w:r>
        <w:rPr>
          <w:rFonts w:ascii="Times New Roman" w:hAnsi="Times New Roman" w:eastAsia="宋体" w:cs="Times New Roman"/>
          <w:bCs/>
        </w:rPr>
        <w:t>下面句子没有语病的一项是（</w:t>
      </w:r>
      <w:r>
        <w:rPr>
          <w:rFonts w:ascii="Times New Roman" w:hAnsi="Times New Roman" w:eastAsia="Times New Roman" w:cs="Times New Roman"/>
          <w:bCs/>
        </w:rPr>
        <w:t xml:space="preserve">    ）</w:t>
      </w:r>
      <w:r>
        <w:pict>
          <v:shape id="_x0000_i10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王刚和李明在路上遇见了，他告诉他昨天他买了一套《初三总复习》。</w:t>
      </w:r>
      <w:r>
        <w:pict>
          <v:shape id="_x0000_i108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对提高教学质量问题，大家广泛地交换了意见。</w:t>
      </w:r>
      <w:r>
        <w:pict>
          <v:shape id="_x0000_i10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江边垂柳，袅娜多姿，令许多游人不禁停下脚步驻足观赏。</w:t>
      </w:r>
      <w:r>
        <w:pict>
          <v:shape id="_x0000_i108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我们坚决执行《教育法》，认真学习《教育法》。</w:t>
      </w:r>
      <w:r>
        <w:pict>
          <v:shape id="_x0000_i10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  <w:r>
        <w:pict>
          <v:shape id="_x0000_i108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试题分析：</w:t>
      </w:r>
      <w:r>
        <w:rPr>
          <w:rFonts w:ascii="Times New Roman" w:hAnsi="Times New Roman" w:eastAsia="Times New Romance" w:cs="Times New Roman"/>
          <w:bCs/>
          <w:color w:val="FF0000"/>
        </w:rPr>
        <w:t>A“</w:t>
      </w:r>
      <w:r>
        <w:rPr>
          <w:rFonts w:ascii="Times New Roman" w:hAnsi="Times New Roman" w:eastAsia="宋体" w:cs="Times New Roman"/>
          <w:bCs/>
          <w:color w:val="FF0000"/>
        </w:rPr>
        <w:t>他”指代不明。可把其中的一个“他”改为人名。</w:t>
      </w:r>
      <w:r>
        <w:rPr>
          <w:rFonts w:ascii="Times New Roman" w:hAnsi="Times New Roman" w:eastAsia="Times New Romance" w:cs="Times New Roman"/>
          <w:bCs/>
          <w:color w:val="FF0000"/>
        </w:rPr>
        <w:t>C“</w:t>
      </w:r>
      <w:r>
        <w:rPr>
          <w:rFonts w:ascii="Times New Roman" w:hAnsi="Times New Roman" w:eastAsia="宋体" w:cs="Times New Roman"/>
          <w:bCs/>
          <w:color w:val="FF0000"/>
        </w:rPr>
        <w:t>停下脚步”与“驻足”重复了。把其中一个删了</w:t>
      </w:r>
      <w:r>
        <w:rPr>
          <w:rFonts w:ascii="Times New Roman" w:hAnsi="Times New Roman" w:eastAsia="Times New Romance" w:cs="Times New Roman"/>
          <w:bCs/>
          <w:color w:val="FF0000"/>
        </w:rPr>
        <w:t>。D</w:t>
      </w:r>
      <w:r>
        <w:rPr>
          <w:rFonts w:ascii="Times New Roman" w:hAnsi="Times New Roman" w:eastAsia="宋体" w:cs="Times New Roman"/>
          <w:bCs/>
          <w:color w:val="FF0000"/>
        </w:rPr>
        <w:t>分句间的语序错误。调换即可。</w:t>
      </w:r>
      <w:r>
        <w:pict>
          <v:shape id="_x0000_i10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9．</w:t>
      </w:r>
      <w:r>
        <w:rPr>
          <w:rFonts w:ascii="Times New Roman" w:hAnsi="Times New Roman" w:eastAsia="宋体" w:cs="Times New Roman"/>
          <w:bCs/>
        </w:rPr>
        <w:t>下列书写正确的一项是（</w:t>
      </w:r>
      <w:r>
        <w:rPr>
          <w:rFonts w:ascii="Times New Roman" w:hAnsi="Times New Roman" w:eastAsia="Times New Roman" w:cs="Times New Roman"/>
          <w:bCs/>
        </w:rPr>
        <w:t xml:space="preserve">    ）</w:t>
      </w:r>
      <w:r>
        <w:pict>
          <v:shape id="_x0000_i108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惭愧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困惑不解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搓捻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不可名状</w:t>
      </w:r>
      <w:r>
        <w:pict>
          <v:shape id="_x0000_i10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迁徒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繁花似锦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觅食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疲倦不堪</w:t>
      </w:r>
      <w:r>
        <w:pict>
          <v:shape id="_x0000_i109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企盼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美不胜收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截然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花团锦族</w:t>
      </w:r>
      <w:r>
        <w:pict>
          <v:shape id="_x0000_i10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繁衍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恍然大悟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绽开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风云凸变</w:t>
      </w:r>
      <w:r>
        <w:pict>
          <v:shape id="_x0000_i109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【答案】A</w:t>
      </w:r>
      <w:r>
        <w:pict>
          <v:shape id="_x0000_i10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试题分析：</w:t>
      </w:r>
      <w:r>
        <w:rPr>
          <w:rFonts w:ascii="Times New Roman" w:hAnsi="Times New Roman" w:eastAsia="Times New Romance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迁徙。</w:t>
      </w:r>
      <w:r>
        <w:rPr>
          <w:rFonts w:ascii="Times New Roman" w:hAnsi="Times New Roman" w:eastAsia="Times New Romance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花团锦簇。</w:t>
      </w:r>
      <w:r>
        <w:rPr>
          <w:rFonts w:ascii="Times New Roman" w:hAnsi="Times New Roman" w:eastAsia="Times New Romance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风云突变。</w:t>
      </w:r>
      <w:r>
        <w:pict>
          <v:shape id="_x0000_i109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10．</w:t>
      </w:r>
      <w:r>
        <w:rPr>
          <w:rFonts w:ascii="Times New Roman" w:hAnsi="Times New Roman" w:eastAsia="宋体" w:cs="Times New Roman"/>
          <w:bCs/>
        </w:rPr>
        <w:t>下列对本文主旨的理解，恰当的一项是（　　）</w:t>
      </w:r>
      <w:r>
        <w:pict>
          <v:shape id="_x0000_i10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莎莉文小姐是一位充满智慧的老师。</w:t>
      </w:r>
      <w:r>
        <w:pict>
          <v:shape id="_x0000_i109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一位好的老师能决定自己的成长道路，甚至影响自己的一生。</w:t>
      </w:r>
      <w:r>
        <w:pict>
          <v:shape id="_x0000_i10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莎莉文小姐把爱和欢乐带给了“我”，给“我”的生活增添了绚丽的色彩。</w:t>
      </w:r>
      <w:r>
        <w:pict>
          <v:shape id="_x0000_i109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由于莎莉文小姐的教育，“我”最终成功地掌握了学习语言的钥匙，也最终成为了一个作家。</w:t>
      </w:r>
      <w:r>
        <w:pict>
          <v:shape id="_x0000_i10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  <w:r>
        <w:pict>
          <v:shape id="_x0000_i110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1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项是对老师形象的分析，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项、</w:t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项均是内容上的总结。</w:t>
      </w:r>
      <w:r>
        <w:pict>
          <v:shape id="_x0000_i110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1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二、填空题</w:t>
      </w:r>
      <w:r>
        <w:pict>
          <v:shape id="_x0000_i110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11．</w:t>
      </w:r>
      <w:r>
        <w:rPr>
          <w:rFonts w:ascii="Times New Roman" w:hAnsi="Times New Roman" w:eastAsia="宋体" w:cs="Times New Roman"/>
          <w:bCs/>
        </w:rPr>
        <w:t>文学常识</w:t>
      </w:r>
      <w:r>
        <w:pict>
          <v:shape id="_x0000_i11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 xml:space="preserve"> 本文选自《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》海伦·凯勒，美国</w:t>
      </w: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</w:rPr>
        <w:t xml:space="preserve"> ，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 xml:space="preserve"> ，</w:t>
      </w: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10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《假如给我三天光明 》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作家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教育家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慈善家。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1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10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对作家作品的识记。《假如给我三天光明》是美国当代作家海伦·凯勒的散文代表作。该文的前半部分主要写了海伦变成盲聋人后的生活，后半部分则介绍了海伦的求学生涯。同时也介绍她体会不同的丰富多彩的生活以及她的慈善活动等。作者以一个身残志坚的柔弱女子的视角，告诫身体健全的人们应珍惜生命，珍惜造物主赐予的一切。海伦·凯勒，美国女作家、教育家、慈善家。她19个月时因急性脑炎被夺去视力和听力，后来以惊人的毅力完成哈佛大学的学业，成为首个获得文学学士学位的盲聋人。其一生致力于为残疾人造福，建立了许多慈善机构。先后完成了14本著作，其中最著名的有《假如给我三天光明》《我的生活故事》。她曾被美国《时代周刊》评选为“二十世纪美国十大偶像”，还被授予“总统自由奖章”。1968年6月1日，海伦·凯勒逝世。</w:t>
      </w:r>
      <w:r>
        <w:pict>
          <v:shape id="_x0000_i11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12．</w:t>
      </w:r>
      <w:r>
        <w:rPr>
          <w:rFonts w:ascii="Times New Roman" w:hAnsi="Times New Roman" w:eastAsia="宋体" w:cs="Times New Roman"/>
          <w:bCs/>
        </w:rPr>
        <w:t>根据课文内容填空。</w:t>
      </w:r>
      <w:r>
        <w:pict>
          <v:shape id="_x0000_i111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宋体" w:cs="Times New Roman"/>
          <w:bCs/>
        </w:rPr>
        <w:t>文中为海伦·凯勒“再塑生命的人”是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>。“再塑生命”的字面意思是</w:t>
      </w:r>
      <w:r>
        <w:rPr>
          <w:rFonts w:ascii="Times New Roman" w:hAnsi="Times New Roman" w:cs="Times New Roman"/>
          <w:bCs/>
        </w:rPr>
        <w:t>______________</w:t>
      </w:r>
      <w:r>
        <w:rPr>
          <w:rFonts w:ascii="Times New Roman" w:hAnsi="Times New Roman" w:eastAsia="宋体" w:cs="Times New Roman"/>
          <w:bCs/>
        </w:rPr>
        <w:t>，在文中的意思是</w:t>
      </w:r>
      <w:r>
        <w:rPr>
          <w:rFonts w:ascii="Times New Roman" w:hAnsi="Times New Roman" w:cs="Times New Roman"/>
          <w:bCs/>
        </w:rPr>
        <w:t>______________</w:t>
      </w:r>
      <w:r>
        <w:rPr>
          <w:rFonts w:ascii="Times New Roman" w:hAnsi="Times New Roman" w:eastAsia="宋体" w:cs="Times New Roman"/>
          <w:bCs/>
        </w:rPr>
        <w:t>。“再塑生命的人”用我国通俗的话说，就是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Times New Roman" w:cs="Times New Roman"/>
          <w:bCs/>
        </w:rPr>
        <w:t>。</w:t>
      </w:r>
      <w:r>
        <w:pict>
          <v:shape id="_x0000_i11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安妮·莎莉文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重新塑造生命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唤醒“我”的灵魂，并给予“我”光明、希望、快乐和自由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再生父母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11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1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题干要求根据课文内容填空，那么只要熟读课文，第一空不难找到。“再塑生命”注意“再”的意思，表示又一次，是莎莉文老师重新塑造了海伦·凯勒的生命，也就是用她的爱心、耐心唤醒“我”的灵魂</w:t>
      </w:r>
      <w:r>
        <w:rPr>
          <w:rFonts w:ascii="Times New Roman" w:hAnsi="Times New Roman" w:eastAsia="Times New Roman" w:cs="Times New Roman"/>
          <w:bCs/>
          <w:color w:val="FF0000"/>
        </w:rPr>
        <w:t>,</w:t>
      </w:r>
      <w:r>
        <w:rPr>
          <w:rFonts w:ascii="Times New Roman" w:hAnsi="Times New Roman" w:eastAsia="宋体" w:cs="Times New Roman"/>
          <w:bCs/>
          <w:color w:val="FF0000"/>
        </w:rPr>
        <w:t>并给予“我”光明、希望、快乐和自由</w:t>
      </w:r>
      <w:r>
        <w:rPr>
          <w:rFonts w:ascii="Times New Roman" w:hAnsi="Times New Roman" w:eastAsia="Times New Roman" w:cs="Times New Roman"/>
          <w:bCs/>
          <w:color w:val="FF0000"/>
        </w:rPr>
        <w:t>。</w:t>
      </w:r>
      <w:r>
        <w:rPr>
          <w:rFonts w:ascii="Times New Roman" w:hAnsi="Times New Roman" w:eastAsia="宋体" w:cs="Times New Roman"/>
          <w:bCs/>
          <w:color w:val="FF0000"/>
        </w:rPr>
        <w:t>父母给了第一次生命，因此第三空就不难知道了。</w:t>
      </w:r>
      <w:r>
        <w:pict>
          <v:shape id="_x0000_i111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1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三、字词书写</w:t>
      </w:r>
      <w:r>
        <w:pict>
          <v:shape id="_x0000_i111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13．</w:t>
      </w:r>
      <w:r>
        <w:rPr>
          <w:rFonts w:ascii="Times New Roman" w:hAnsi="Times New Roman" w:eastAsia="宋体" w:cs="Times New Roman"/>
          <w:bCs/>
        </w:rPr>
        <w:t>找出下列句子中的错别字，并改正。</w:t>
      </w:r>
      <w:r>
        <w:pict>
          <v:shape id="_x0000_i11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（1）当时的我，经过数个星期的愤怒、苦恼，已经疲倦不甚了。</w:t>
      </w:r>
      <w:r>
        <w:rPr>
          <w:rFonts w:ascii="Times New Roman" w:hAnsi="Times New Roman" w:cs="Times New Roman"/>
          <w:bCs/>
        </w:rPr>
        <w:t>（____）</w:t>
      </w:r>
      <w:r>
        <w:pict>
          <v:shape id="_x0000_i111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（2）后来我才知道，那是柏金斯盲人学校的学生憎送的。</w:t>
      </w:r>
      <w:r>
        <w:rPr>
          <w:rFonts w:ascii="Times New Roman" w:hAnsi="Times New Roman" w:cs="Times New Roman"/>
          <w:bCs/>
        </w:rPr>
        <w:t>（____）</w:t>
      </w:r>
      <w:r>
        <w:pict>
          <v:shape id="_x0000_i11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（3）我们沿着小路散步到井房，房顶上盛开的金银花分芳扑鼻。</w:t>
      </w:r>
      <w:r>
        <w:rPr>
          <w:rFonts w:ascii="Times New Roman" w:hAnsi="Times New Roman" w:cs="Times New Roman"/>
          <w:bCs/>
        </w:rPr>
        <w:t>（____）</w:t>
      </w:r>
      <w:r>
        <w:pict>
          <v:shape id="_x0000_i112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（4）我悔恨莫及，两眼侵满了泪水，这是生平第一次。</w:t>
      </w:r>
      <w:r>
        <w:rPr>
          <w:rFonts w:ascii="Times New Roman" w:hAnsi="Times New Roman" w:cs="Times New Roman"/>
          <w:bCs/>
        </w:rPr>
        <w:t>（____）</w:t>
      </w:r>
      <w:r>
        <w:pict>
          <v:shape id="_x0000_i11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（1）堪（2）赠（3）芬（4）浸</w:t>
      </w:r>
      <w:r>
        <w:pict>
          <v:shape id="_x0000_i112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1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12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字形题从表象上看主要考核双音节词语和成语，有时会考核三字的专业术语和熟语。从分类看主要考核音近字或形近字，音近字注意据义定形，形近字可以以音定形。辨析方法主要有对举、组词、读音、形旁辨形。如“赠”与“憎</w:t>
      </w:r>
      <w:r>
        <w:rPr>
          <w:rFonts w:ascii="Times New Roman" w:hAnsi="Times New Roman" w:eastAsia="Times New Romance" w:cs="Times New Roman"/>
          <w:bCs/>
          <w:color w:val="FF0000"/>
        </w:rPr>
        <w:t>”、“</w:t>
      </w:r>
      <w:r>
        <w:rPr>
          <w:rFonts w:ascii="Times New Roman" w:hAnsi="Times New Roman" w:eastAsia="宋体" w:cs="Times New Roman"/>
          <w:bCs/>
          <w:color w:val="FF0000"/>
        </w:rPr>
        <w:t>侵”与“浸</w:t>
      </w:r>
      <w:r>
        <w:rPr>
          <w:rFonts w:ascii="Times New Roman" w:hAnsi="Times New Roman" w:eastAsia="Times New Romance" w:cs="Times New Roman"/>
          <w:bCs/>
          <w:color w:val="FF0000"/>
        </w:rPr>
        <w:t>”</w:t>
      </w:r>
      <w:r>
        <w:rPr>
          <w:rFonts w:ascii="Times New Roman" w:hAnsi="Times New Roman" w:eastAsia="宋体" w:cs="Times New Roman"/>
          <w:bCs/>
          <w:color w:val="FF0000"/>
        </w:rPr>
        <w:t>是左右结构的字，造字法为形声字，可根据形声字的特点来辨别字形。</w:t>
      </w:r>
      <w:r>
        <w:pict>
          <v:shape id="_x0000_i11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14．</w:t>
      </w:r>
      <w:r>
        <w:rPr>
          <w:rFonts w:ascii="Times New Roman" w:hAnsi="Times New Roman" w:eastAsia="宋体" w:cs="Times New Roman"/>
          <w:bCs/>
        </w:rPr>
        <w:t>给加点字注音。</w:t>
      </w:r>
      <w:r>
        <w:pict>
          <v:shape id="_x0000_i112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  <w:em w:val="dot"/>
        </w:rPr>
        <w:t>惭愧</w:t>
      </w:r>
      <w:r>
        <w:rPr>
          <w:rFonts w:ascii="Times New Roman" w:hAnsi="Times New Roman" w:cs="Times New Roman"/>
          <w:bCs/>
        </w:rPr>
        <w:t>（___）（___）</w:t>
      </w:r>
      <w:r>
        <w:rPr>
          <w:rFonts w:ascii="Times New Roman" w:hAnsi="Times New Roman" w:eastAsia="宋体" w:cs="Times New Roman"/>
          <w:bCs/>
        </w:rPr>
        <w:t>搓</w:t>
      </w:r>
      <w:r>
        <w:rPr>
          <w:rFonts w:ascii="Times New Roman" w:hAnsi="Times New Roman" w:eastAsia="宋体" w:cs="Times New Roman"/>
          <w:bCs/>
          <w:em w:val="dot"/>
        </w:rPr>
        <w:t>捻</w:t>
      </w:r>
      <w:r>
        <w:rPr>
          <w:rFonts w:ascii="Times New Roman" w:hAnsi="Times New Roman" w:cs="Times New Roman"/>
          <w:bCs/>
        </w:rPr>
        <w:t>（___）</w:t>
      </w:r>
      <w:r>
        <w:rPr>
          <w:rFonts w:ascii="Times New Roman" w:hAnsi="Times New Roman" w:eastAsia="宋体" w:cs="Times New Roman"/>
          <w:bCs/>
        </w:rPr>
        <w:t>疲倦不</w:t>
      </w:r>
      <w:r>
        <w:rPr>
          <w:rFonts w:ascii="Times New Roman" w:hAnsi="Times New Roman" w:eastAsia="宋体" w:cs="Times New Roman"/>
          <w:bCs/>
          <w:em w:val="dot"/>
        </w:rPr>
        <w:t>堪</w:t>
      </w:r>
      <w:r>
        <w:rPr>
          <w:rFonts w:ascii="Times New Roman" w:hAnsi="Times New Roman" w:cs="Times New Roman"/>
          <w:bCs/>
        </w:rPr>
        <w:t>（___）</w:t>
      </w:r>
      <w:r>
        <w:rPr>
          <w:rFonts w:ascii="Times New Roman" w:hAnsi="Times New Roman" w:eastAsia="宋体" w:cs="Times New Roman"/>
          <w:bCs/>
        </w:rPr>
        <w:t>激</w:t>
      </w:r>
      <w:r>
        <w:rPr>
          <w:rFonts w:ascii="Times New Roman" w:hAnsi="Times New Roman" w:eastAsia="宋体" w:cs="Times New Roman"/>
          <w:bCs/>
          <w:em w:val="dot"/>
        </w:rPr>
        <w:t>荡</w:t>
      </w:r>
      <w:r>
        <w:rPr>
          <w:rFonts w:ascii="Times New Roman" w:hAnsi="Times New Roman" w:cs="Times New Roman"/>
          <w:bCs/>
        </w:rPr>
        <w:t>（___）</w:t>
      </w:r>
      <w:r>
        <w:rPr>
          <w:rFonts w:ascii="Times New Roman" w:hAnsi="Times New Roman" w:eastAsia="宋体" w:cs="Times New Roman"/>
          <w:bCs/>
          <w:em w:val="dot"/>
        </w:rPr>
        <w:t>恍</w:t>
      </w:r>
      <w:r>
        <w:rPr>
          <w:rFonts w:ascii="Times New Roman" w:hAnsi="Times New Roman" w:eastAsia="宋体" w:cs="Times New Roman"/>
          <w:bCs/>
        </w:rPr>
        <w:t>然大悟</w:t>
      </w:r>
      <w:r>
        <w:rPr>
          <w:rFonts w:ascii="Times New Roman" w:hAnsi="Times New Roman" w:cs="Times New Roman"/>
          <w:bCs/>
        </w:rPr>
        <w:t>（___）</w:t>
      </w:r>
      <w:r>
        <w:rPr>
          <w:rFonts w:ascii="Times New Roman" w:hAnsi="Times New Roman" w:eastAsia="宋体" w:cs="Times New Roman"/>
          <w:bCs/>
        </w:rPr>
        <w:t>花团锦</w:t>
      </w:r>
      <w:r>
        <w:rPr>
          <w:rFonts w:ascii="Times New Roman" w:hAnsi="Times New Roman" w:eastAsia="宋体" w:cs="Times New Roman"/>
          <w:bCs/>
          <w:em w:val="dot"/>
        </w:rPr>
        <w:t>簇</w:t>
      </w:r>
      <w:r>
        <w:rPr>
          <w:rFonts w:ascii="Times New Roman" w:hAnsi="Times New Roman" w:cs="Times New Roman"/>
          <w:bCs/>
        </w:rPr>
        <w:t>（___）</w:t>
      </w:r>
      <w:r>
        <w:pict>
          <v:shape id="_x0000_i11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cánkuìniǎnkāndànɡhuǎnɡcù</w:t>
      </w:r>
      <w:r>
        <w:pict>
          <v:shape id="_x0000_i112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1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13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ce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字音重点考核多音字、形声字、形似字、音近字、方言、生僻字等。在具体的语言环境中遇到多音多义字时，要先弄清楚它们在词语或句子中的意义，再根据音义对应的规律辨别读音。如“捻”不能读四声。“簇”不能读成“</w:t>
      </w:r>
      <w:r>
        <w:rPr>
          <w:rFonts w:ascii="Times New Roman" w:hAnsi="Times New Roman" w:eastAsia="Times New Romance" w:cs="Times New Roman"/>
          <w:bCs/>
          <w:color w:val="FF0000"/>
        </w:rPr>
        <w:t>zú”。</w:t>
      </w:r>
      <w:r>
        <w:pict>
          <v:shape id="_x0000_i11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15．</w:t>
      </w:r>
      <w:r>
        <w:rPr>
          <w:rFonts w:ascii="Times New Roman" w:hAnsi="Times New Roman" w:eastAsia="宋体" w:cs="Times New Roman"/>
          <w:bCs/>
        </w:rPr>
        <w:t>找出下列句子中的错别字并改正。</w:t>
      </w:r>
      <w:r>
        <w:pict>
          <v:shape id="_x0000_i113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①我实在有些不耐烦了，抓起新洋娃娃就往地上率，把它率坏了，心中觉得特别痛快。</w:t>
      </w:r>
      <w:r>
        <w:pict>
          <v:shape id="_x0000_i11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错字：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 xml:space="preserve">   改正：</w:t>
      </w:r>
      <w:r>
        <w:rPr>
          <w:rFonts w:ascii="Times New Roman" w:hAnsi="Times New Roman" w:cs="Times New Roman"/>
          <w:bCs/>
        </w:rPr>
        <w:t>___________</w:t>
      </w:r>
      <w:r>
        <w:pict>
          <v:shape id="_x0000_i113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②一阵陈寂之后，树叶哗啦啦齐声作响，强风似乎要将大树连根拨起。</w:t>
      </w:r>
      <w:r>
        <w:pict>
          <v:shape id="_x0000_i11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错字：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 xml:space="preserve">   改正：</w:t>
      </w:r>
      <w:r>
        <w:rPr>
          <w:rFonts w:ascii="Times New Roman" w:hAnsi="Times New Roman" w:cs="Times New Roman"/>
          <w:bCs/>
        </w:rPr>
        <w:t>___________</w:t>
      </w:r>
      <w:r>
        <w:pict>
          <v:shape id="_x0000_i113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③我觉得大地在一阵一阵地振动，像有什么沉重的东西吊到了地上，这振动由下而上地传道了我坐着的枝干上。</w:t>
      </w:r>
      <w:r>
        <w:pict>
          <v:shape id="_x0000_i11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错字：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 xml:space="preserve">   改正：</w:t>
      </w:r>
      <w:r>
        <w:rPr>
          <w:rFonts w:ascii="Times New Roman" w:hAnsi="Times New Roman" w:cs="Times New Roman"/>
          <w:bCs/>
        </w:rPr>
        <w:t>___________</w:t>
      </w:r>
      <w:r>
        <w:pict>
          <v:shape id="_x0000_i113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【答案】  </w:t>
      </w:r>
      <w:r>
        <w:rPr>
          <w:rFonts w:ascii="Times New Roman" w:hAnsi="Times New Roman" w:eastAsia="宋体" w:cs="Times New Roman"/>
          <w:bCs/>
          <w:color w:val="FF0000"/>
        </w:rPr>
        <w:t>率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摔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陈 拨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沉 拔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振 吊 道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震 掉 到</w:t>
      </w:r>
      <w:r>
        <w:pict>
          <v:shape id="_x0000_i11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试题分析：字形题从表象上看主要考核双音节词语和成语，有时会考核三字的专业术语和熟语，从分类看主要考核音近字或形近字，音近字注意据义定形，形近字可以以音定形。运用的方法主要有对举、组词、读音、形旁辨形。如“摔”是左右结构的字，造字法为形声字，可根据形声字的特点来辨别字形。</w:t>
      </w:r>
      <w:r>
        <w:pict>
          <v:shape id="_x0000_i114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16．</w:t>
      </w:r>
      <w:r>
        <w:rPr>
          <w:rFonts w:ascii="Times New Roman" w:hAnsi="Times New Roman" w:eastAsia="宋体" w:cs="Times New Roman"/>
          <w:bCs/>
        </w:rPr>
        <w:t>给下面加点的字注音或根据拼音写汉字。</w:t>
      </w:r>
      <w:r>
        <w:pict>
          <v:shape id="_x0000_i11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怦</w:t>
      </w:r>
      <w:r>
        <w:rPr>
          <w:rFonts w:ascii="Times New Roman" w:hAnsi="Times New Roman" w:eastAsia="宋体" w:cs="Times New Roman"/>
          <w:bCs/>
        </w:rPr>
        <w:t>怦直跳</w:t>
      </w:r>
      <w:r>
        <w:rPr>
          <w:rFonts w:ascii="Times New Roman" w:hAnsi="Times New Roman" w:cs="Times New Roman"/>
          <w:bCs/>
        </w:rPr>
        <w:t>（___________）</w:t>
      </w:r>
      <w:r>
        <w:rPr>
          <w:rFonts w:ascii="Times New Roman" w:hAnsi="Times New Roman" w:eastAsia="宋体" w:cs="Times New Roman"/>
          <w:bCs/>
        </w:rPr>
        <w:t xml:space="preserve">      搓</w:t>
      </w:r>
      <w:r>
        <w:rPr>
          <w:rFonts w:ascii="Times New Roman" w:hAnsi="Times New Roman" w:eastAsia="宋体" w:cs="Times New Roman"/>
          <w:bCs/>
          <w:em w:val="dot"/>
        </w:rPr>
        <w:t>捻</w:t>
      </w:r>
      <w:r>
        <w:rPr>
          <w:rFonts w:ascii="Times New Roman" w:hAnsi="Times New Roman" w:cs="Times New Roman"/>
          <w:bCs/>
        </w:rPr>
        <w:t>（_________）</w:t>
      </w:r>
      <w:r>
        <w:rPr>
          <w:rFonts w:ascii="Times New Roman" w:hAnsi="Times New Roman" w:eastAsia="宋体" w:cs="Times New Roman"/>
          <w:bCs/>
        </w:rPr>
        <w:t xml:space="preserve">      </w:t>
      </w:r>
      <w:r>
        <w:rPr>
          <w:rFonts w:ascii="Times New Roman" w:hAnsi="Times New Roman" w:eastAsia="宋体" w:cs="Times New Roman"/>
          <w:bCs/>
          <w:em w:val="dot"/>
        </w:rPr>
        <w:t>膝</w:t>
      </w:r>
      <w:r>
        <w:rPr>
          <w:rFonts w:ascii="Times New Roman" w:hAnsi="Times New Roman" w:eastAsia="宋体" w:cs="Times New Roman"/>
          <w:bCs/>
        </w:rPr>
        <w:t>上</w:t>
      </w:r>
      <w:r>
        <w:rPr>
          <w:rFonts w:ascii="Times New Roman" w:hAnsi="Times New Roman" w:cs="Times New Roman"/>
          <w:bCs/>
        </w:rPr>
        <w:t>（________）</w:t>
      </w:r>
      <w:r>
        <w:pict>
          <v:shape id="_x0000_i114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小心yì yì</w:t>
      </w:r>
      <w:r>
        <w:rPr>
          <w:rFonts w:ascii="Times New Roman" w:hAnsi="Times New Roman" w:cs="Times New Roman"/>
          <w:bCs/>
        </w:rPr>
        <w:t>（__________）</w:t>
      </w:r>
      <w:r>
        <w:rPr>
          <w:rFonts w:ascii="Times New Roman" w:hAnsi="Times New Roman" w:eastAsia="宋体" w:cs="Times New Roman"/>
          <w:bCs/>
        </w:rPr>
        <w:t xml:space="preserve">      感kǎi</w:t>
      </w:r>
      <w:r>
        <w:rPr>
          <w:rFonts w:ascii="Times New Roman" w:hAnsi="Times New Roman" w:cs="Times New Roman"/>
          <w:bCs/>
        </w:rPr>
        <w:t>（________）</w:t>
      </w:r>
      <w:r>
        <w:rPr>
          <w:rFonts w:ascii="Times New Roman" w:hAnsi="Times New Roman" w:eastAsia="宋体" w:cs="Times New Roman"/>
          <w:bCs/>
        </w:rPr>
        <w:t xml:space="preserve">      zhàn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>开</w:t>
      </w:r>
      <w:r>
        <w:pict>
          <v:shape id="_x0000_i11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【答案】  </w:t>
      </w:r>
      <w:r>
        <w:rPr>
          <w:rFonts w:ascii="Times New Roman" w:hAnsi="Times New Roman" w:eastAsia="宋体" w:cs="Times New Roman"/>
          <w:bCs/>
          <w:color w:val="FF0000"/>
        </w:rPr>
        <w:t xml:space="preserve">ｐēｎɡ 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niǎn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xī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翼翼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慨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绽</w:t>
      </w:r>
      <w:r>
        <w:pict>
          <v:shape id="_x0000_i114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此题考查学生对字音、字形的掌握情况，对汉字字形的正确书写能力。这就要求学生在平时的学习中注意字音的识记和积累，特别是形近字、多音字，这样才能轻松应对该种题型。注意“翼”不能写成“冀”；“慨”不能写成“概”。</w:t>
      </w:r>
      <w:r>
        <w:pict>
          <v:shape id="_x0000_i11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17．</w:t>
      </w:r>
      <w:r>
        <w:rPr>
          <w:rFonts w:ascii="Times New Roman" w:hAnsi="Times New Roman" w:eastAsia="宋体" w:cs="Times New Roman"/>
          <w:bCs/>
        </w:rPr>
        <w:t>注意下列加点字的读音。</w:t>
      </w:r>
      <w:r>
        <w:pict>
          <v:shape id="_x0000_i114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花团锦</w:t>
      </w:r>
      <w:r>
        <w:rPr>
          <w:rFonts w:ascii="Times New Roman" w:hAnsi="Times New Roman" w:eastAsia="宋体" w:cs="Times New Roman"/>
          <w:bCs/>
          <w:em w:val="dot"/>
        </w:rPr>
        <w:t>簇</w:t>
      </w:r>
      <w:r>
        <w:rPr>
          <w:rFonts w:ascii="Times New Roman" w:hAnsi="Times New Roman" w:cs="Times New Roman"/>
          <w:bCs/>
        </w:rPr>
        <w:t>（___）</w:t>
      </w:r>
      <w:r>
        <w:rPr>
          <w:rFonts w:ascii="Times New Roman" w:hAnsi="Times New Roman" w:eastAsia="宋体" w:cs="Times New Roman"/>
          <w:bCs/>
        </w:rPr>
        <w:t xml:space="preserve"> 繁</w:t>
      </w:r>
      <w:r>
        <w:rPr>
          <w:rFonts w:ascii="Times New Roman" w:hAnsi="Times New Roman" w:eastAsia="宋体" w:cs="Times New Roman"/>
          <w:bCs/>
          <w:em w:val="dot"/>
        </w:rPr>
        <w:t>衍</w:t>
      </w:r>
      <w:r>
        <w:rPr>
          <w:rFonts w:ascii="Times New Roman" w:hAnsi="Times New Roman" w:cs="Times New Roman"/>
          <w:bCs/>
        </w:rPr>
        <w:t>（___）</w:t>
      </w:r>
      <w:r>
        <w:rPr>
          <w:rFonts w:ascii="Times New Roman" w:hAnsi="Times New Roman" w:eastAsia="宋体" w:cs="Times New Roman"/>
          <w:bCs/>
        </w:rPr>
        <w:t xml:space="preserve"> 迁</w:t>
      </w:r>
      <w:r>
        <w:rPr>
          <w:rFonts w:ascii="Times New Roman" w:hAnsi="Times New Roman" w:eastAsia="宋体" w:cs="Times New Roman"/>
          <w:bCs/>
          <w:em w:val="dot"/>
        </w:rPr>
        <w:t>徙</w:t>
      </w:r>
      <w:r>
        <w:rPr>
          <w:rFonts w:ascii="Times New Roman" w:hAnsi="Times New Roman" w:cs="Times New Roman"/>
          <w:bCs/>
        </w:rPr>
        <w:t>（___）</w:t>
      </w:r>
      <w:r>
        <w:rPr>
          <w:rFonts w:ascii="Times New Roman" w:hAnsi="Times New Roman" w:eastAsia="宋体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  <w:em w:val="dot"/>
        </w:rPr>
        <w:t>栖</w:t>
      </w:r>
      <w:r>
        <w:rPr>
          <w:rFonts w:ascii="Times New Roman" w:hAnsi="Times New Roman" w:eastAsia="宋体" w:cs="Times New Roman"/>
          <w:bCs/>
        </w:rPr>
        <w:t>息</w:t>
      </w:r>
      <w:r>
        <w:rPr>
          <w:rFonts w:ascii="Times New Roman" w:hAnsi="Times New Roman" w:cs="Times New Roman"/>
          <w:bCs/>
        </w:rPr>
        <w:t>（___）</w:t>
      </w:r>
      <w:r>
        <w:pict>
          <v:shape id="_x0000_i11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cù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yǎn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 xml:space="preserve">xǐ 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qī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14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1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本题考查字音。要注意“花团锦簇”的“簇”读“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cù </w:t>
      </w:r>
      <w:r>
        <w:rPr>
          <w:rFonts w:ascii="Times New Roman" w:hAnsi="Times New Roman" w:eastAsia="宋体" w:cs="Times New Roman"/>
          <w:bCs/>
          <w:color w:val="FF0000"/>
        </w:rPr>
        <w:t>”，不要误读为“</w:t>
      </w:r>
      <w:r>
        <w:rPr>
          <w:rFonts w:ascii="Times New Roman" w:hAnsi="Times New Roman" w:eastAsia="Times New Roman" w:cs="Times New Roman"/>
          <w:bCs/>
          <w:color w:val="FF0000"/>
        </w:rPr>
        <w:t>z</w:t>
      </w:r>
      <w:r>
        <w:rPr>
          <w:rFonts w:ascii="Times New Roman" w:hAnsi="Times New Roman" w:eastAsia="宋体" w:cs="Times New Roman"/>
          <w:bCs/>
          <w:color w:val="FF0000"/>
        </w:rPr>
        <w:t>ú”；“繁衍”的“衍”读“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yǎn </w:t>
      </w:r>
      <w:r>
        <w:rPr>
          <w:rFonts w:ascii="Times New Roman" w:hAnsi="Times New Roman" w:eastAsia="宋体" w:cs="Times New Roman"/>
          <w:bCs/>
          <w:color w:val="FF0000"/>
        </w:rPr>
        <w:t>”；迁徙的“徙”读“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 x</w:t>
      </w:r>
      <w:r>
        <w:rPr>
          <w:rFonts w:ascii="Times New Roman" w:hAnsi="Times New Roman" w:eastAsia="宋体" w:cs="Times New Roman"/>
          <w:bCs/>
          <w:color w:val="FF0000"/>
        </w:rPr>
        <w:t>ǐ”，不要误读为“</w:t>
      </w:r>
      <w:r>
        <w:rPr>
          <w:rFonts w:ascii="Times New Roman" w:hAnsi="Times New Roman" w:eastAsia="Times New Roman" w:cs="Times New Roman"/>
          <w:bCs/>
          <w:color w:val="FF0000"/>
        </w:rPr>
        <w:t>t</w:t>
      </w:r>
      <w:r>
        <w:rPr>
          <w:rFonts w:ascii="Times New Roman" w:hAnsi="Times New Roman" w:eastAsia="宋体" w:cs="Times New Roman"/>
          <w:bCs/>
          <w:color w:val="FF0000"/>
        </w:rPr>
        <w:t>ú”；栖息的“栖”的读“qī”，不要误读为“</w:t>
      </w:r>
      <w:r>
        <w:rPr>
          <w:rFonts w:ascii="Times New Roman" w:hAnsi="Times New Roman" w:eastAsia="Times New Roman" w:cs="Times New Roman"/>
          <w:bCs/>
          <w:color w:val="FF0000"/>
        </w:rPr>
        <w:t>xī”。</w:t>
      </w:r>
      <w:r>
        <w:pict>
          <v:shape id="_x0000_i115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18．</w:t>
      </w:r>
      <w:r>
        <w:rPr>
          <w:rFonts w:ascii="Times New Roman" w:hAnsi="Times New Roman" w:eastAsia="宋体" w:cs="Times New Roman"/>
          <w:bCs/>
        </w:rPr>
        <w:t>给下面加点的字注音或根据拼音写汉字。</w:t>
      </w:r>
      <w:r>
        <w:pict>
          <v:shape id="_x0000_i11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怦</w:t>
      </w:r>
      <w:r>
        <w:rPr>
          <w:rFonts w:ascii="Times New Roman" w:hAnsi="Times New Roman" w:eastAsia="宋体" w:cs="Times New Roman"/>
          <w:bCs/>
        </w:rPr>
        <w:t>怦直跳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　　搓</w:t>
      </w:r>
      <w:r>
        <w:rPr>
          <w:rFonts w:ascii="Times New Roman" w:hAnsi="Times New Roman" w:eastAsia="宋体" w:cs="Times New Roman"/>
          <w:bCs/>
          <w:em w:val="dot"/>
        </w:rPr>
        <w:t>捻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　　</w:t>
      </w:r>
      <w:r>
        <w:rPr>
          <w:rFonts w:ascii="Times New Roman" w:hAnsi="Times New Roman" w:eastAsia="宋体" w:cs="Times New Roman"/>
          <w:bCs/>
          <w:em w:val="dot"/>
        </w:rPr>
        <w:t>膝</w:t>
      </w:r>
      <w:r>
        <w:rPr>
          <w:rFonts w:ascii="Times New Roman" w:hAnsi="Times New Roman" w:eastAsia="宋体" w:cs="Times New Roman"/>
          <w:bCs/>
        </w:rPr>
        <w:t>上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15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小心</w:t>
      </w:r>
      <w:r>
        <w:rPr>
          <w:rFonts w:ascii="Times New Roman" w:hAnsi="Times New Roman" w:eastAsia="Times New Roman" w:cs="Times New Roman"/>
          <w:bCs/>
        </w:rPr>
        <w:t>yì yì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  感</w:t>
      </w:r>
      <w:r>
        <w:rPr>
          <w:rFonts w:ascii="Times New Roman" w:hAnsi="Times New Roman" w:eastAsia="Times New Roman" w:cs="Times New Roman"/>
          <w:bCs/>
        </w:rPr>
        <w:t>kǎi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  </w:t>
      </w:r>
      <w:r>
        <w:rPr>
          <w:rFonts w:ascii="Times New Roman" w:hAnsi="Times New Roman" w:eastAsia="Times New Roman" w:cs="Times New Roman"/>
          <w:bCs/>
        </w:rPr>
        <w:t>zhàn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开</w:t>
      </w:r>
      <w:r>
        <w:pict>
          <v:shape id="_x0000_i11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怦</w:t>
      </w:r>
      <w:r>
        <w:rPr>
          <w:rFonts w:ascii="Times New Roman" w:hAnsi="Times New Roman" w:eastAsia="宋体" w:cs="Times New Roman"/>
          <w:bCs/>
          <w:color w:val="FF0000"/>
        </w:rPr>
        <w:t>怦直跳</w:t>
      </w:r>
      <w:r>
        <w:rPr>
          <w:rFonts w:ascii="Times New Roman" w:hAnsi="Times New Roman" w:eastAsia="Times New Roman" w:cs="Times New Roman"/>
          <w:bCs/>
          <w:color w:val="FF0000"/>
        </w:rPr>
        <w:t>(pēnɡ</w:t>
      </w:r>
      <w:r>
        <w:rPr>
          <w:rFonts w:ascii="Times New Roman" w:hAnsi="Times New Roman" w:eastAsia="宋体" w:cs="Times New Roman"/>
          <w:bCs/>
          <w:color w:val="FF0000"/>
        </w:rPr>
        <w:t>)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搓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捻</w:t>
      </w:r>
      <w:r>
        <w:rPr>
          <w:rFonts w:ascii="Times New Roman" w:hAnsi="Times New Roman" w:eastAsia="Times New Roman" w:cs="Times New Roman"/>
          <w:bCs/>
          <w:color w:val="FF0000"/>
        </w:rPr>
        <w:t>(niǎn</w:t>
      </w:r>
      <w:r>
        <w:rPr>
          <w:rFonts w:ascii="Times New Roman" w:hAnsi="Times New Roman" w:eastAsia="宋体" w:cs="Times New Roman"/>
          <w:bCs/>
          <w:color w:val="FF0000"/>
        </w:rPr>
        <w:t>)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膝</w:t>
      </w:r>
      <w:r>
        <w:rPr>
          <w:rFonts w:ascii="Times New Roman" w:hAnsi="Times New Roman" w:eastAsia="宋体" w:cs="Times New Roman"/>
          <w:bCs/>
          <w:color w:val="FF0000"/>
        </w:rPr>
        <w:t>上</w:t>
      </w:r>
      <w:r>
        <w:rPr>
          <w:rFonts w:ascii="Times New Roman" w:hAnsi="Times New Roman" w:eastAsia="Times New Roman" w:cs="Times New Roman"/>
          <w:bCs/>
          <w:color w:val="FF0000"/>
        </w:rPr>
        <w:t>(xī</w:t>
      </w:r>
      <w:r>
        <w:rPr>
          <w:rFonts w:ascii="Times New Roman" w:hAnsi="Times New Roman" w:eastAsia="宋体" w:cs="Times New Roman"/>
          <w:bCs/>
          <w:color w:val="FF0000"/>
        </w:rPr>
        <w:t>)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小心</w:t>
      </w:r>
      <w:r>
        <w:rPr>
          <w:rFonts w:ascii="Times New Roman" w:hAnsi="Times New Roman" w:eastAsia="Times New Roman" w:cs="Times New Roman"/>
          <w:bCs/>
          <w:color w:val="FF0000"/>
        </w:rPr>
        <w:t>yì yì</w:t>
      </w:r>
      <w:r>
        <w:rPr>
          <w:rFonts w:ascii="Times New Roman" w:hAnsi="Times New Roman" w:eastAsia="宋体" w:cs="Times New Roman"/>
          <w:bCs/>
          <w:color w:val="FF0000"/>
        </w:rPr>
        <w:t>(翼翼)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感</w:t>
      </w:r>
      <w:r>
        <w:rPr>
          <w:rFonts w:ascii="Times New Roman" w:hAnsi="Times New Roman" w:eastAsia="Times New Roman" w:cs="Times New Roman"/>
          <w:bCs/>
          <w:color w:val="FF0000"/>
        </w:rPr>
        <w:t>kǎi</w:t>
      </w:r>
      <w:r>
        <w:rPr>
          <w:rFonts w:ascii="Times New Roman" w:hAnsi="Times New Roman" w:eastAsia="宋体" w:cs="Times New Roman"/>
          <w:bCs/>
          <w:color w:val="FF0000"/>
        </w:rPr>
        <w:t>(慨)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zhàn</w:t>
      </w:r>
      <w:r>
        <w:rPr>
          <w:rFonts w:ascii="Times New Roman" w:hAnsi="Times New Roman" w:eastAsia="宋体" w:cs="Times New Roman"/>
          <w:bCs/>
          <w:color w:val="FF0000"/>
        </w:rPr>
        <w:t>(绽)开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15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1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不写错字、别字、形似字。可根据上下文的内容推断字形。遇到形声字或会意字，凭经验和印象写出正确的字。此题有的字笔画比较多，有的是生僻字，平常就得多写几遍。写时还要注意汉字笔画的条理清晰，书写要规范、美观。不写繁体字。</w:t>
      </w:r>
      <w:r>
        <w:pict>
          <v:shape id="_x0000_i115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19．</w:t>
      </w:r>
      <w:r>
        <w:rPr>
          <w:rFonts w:ascii="Times New Roman" w:hAnsi="Times New Roman" w:eastAsia="宋体" w:cs="Times New Roman"/>
          <w:bCs/>
        </w:rPr>
        <w:t>找出下列词语中的错别字并改正。</w:t>
      </w:r>
      <w:r>
        <w:pict>
          <v:shape id="_x0000_i11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截然不同    疲倦不堪    小心冀冀    不求深解</w:t>
      </w:r>
      <w:r>
        <w:pict>
          <v:shape id="_x0000_i115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浑为一谈    花团锦簇    油然而生    美不盛收</w:t>
      </w:r>
      <w:r>
        <w:pict>
          <v:shape id="_x0000_i11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1993"/>
        <w:gridCol w:w="1994"/>
        <w:gridCol w:w="1994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错字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改正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16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1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冀冀一翼翼，深一甚，浑一混，盛一胜</w:t>
      </w:r>
      <w:r>
        <w:pict>
          <v:shape id="_x0000_i116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这道题目考查学生对汉字字形的掌握情况，是语文学习中最基础的知识。学生在平时的学习中要多读、多记、多写，这样才能够准确无误书写、辨析出来。特别是同音字、形似字、易错汉字更应引起注意。其中“小心冀冀”应写作“小心翼翼”，“不求深解”应写作“不求甚解”，“浑为一谈”应写作“混为一谈”，“美不盛收”应写作“美不胜收”。</w:t>
      </w:r>
      <w:r>
        <w:pict>
          <v:shape id="_x0000_i11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16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四、语言表达</w:t>
      </w:r>
      <w:r>
        <w:pict>
          <v:shape id="_x0000_i11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20．</w:t>
      </w:r>
      <w:r>
        <w:rPr>
          <w:rFonts w:ascii="Times New Roman" w:hAnsi="Times New Roman" w:eastAsia="宋体" w:cs="Times New Roman"/>
          <w:bCs/>
        </w:rPr>
        <w:t>写出下列句子运用的修辞手法。</w:t>
      </w:r>
      <w:r>
        <w:pict>
          <v:shape id="_x0000_i116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（1）在未受教育之前，我正像大雾中的航船，既没有指南针也没有探测仪，无从知道海港已经临近。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1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（2）世界上还有比我更幸福的孩子吗？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16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（1）比喻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（2）反问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1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17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1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学生对修辞的把握。结合比喻的特点分析选项即可。（1）比喻是一种常用的修辞手法，用跟甲事物有相似之点的乙事物来描写或说明甲事物。“我”比喻“航船”。（2）反问是用疑问的形式表达确定的意思，以加重语气的一种修辞手法。反问只问不答，人们可以从反问句中领会别人想要表达的意思。</w:t>
      </w:r>
      <w:r>
        <w:pict>
          <v:shape id="_x0000_i117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21．</w:t>
      </w:r>
      <w:r>
        <w:rPr>
          <w:rFonts w:ascii="Times New Roman" w:hAnsi="Times New Roman" w:eastAsia="宋体" w:cs="Times New Roman"/>
          <w:bCs/>
        </w:rPr>
        <w:t>指出下列句子所运用的表达方式。</w:t>
      </w:r>
      <w:r>
        <w:pict>
          <v:shape id="_x0000_i11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（1）下午的阳光穿过阳台的金银花，照射到我仰着的脸上。</w:t>
      </w:r>
      <w:r>
        <w:rPr>
          <w:rFonts w:ascii="Times New Roman" w:hAnsi="Times New Roman" w:cs="Times New Roman"/>
          <w:bCs/>
        </w:rPr>
        <w:t>（_____）</w:t>
      </w:r>
      <w:r>
        <w:pict>
          <v:shape id="_x0000_i117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（2）啊！世界上还有比我更幸福的孩子吗？</w:t>
      </w:r>
      <w:r>
        <w:rPr>
          <w:rFonts w:ascii="Times New Roman" w:hAnsi="Times New Roman" w:cs="Times New Roman"/>
          <w:bCs/>
        </w:rPr>
        <w:t>（_____）</w:t>
      </w:r>
      <w:r>
        <w:pict>
          <v:shape id="_x0000_i11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（1）描写（2）抒情</w:t>
      </w:r>
      <w:r>
        <w:pict>
          <v:shape id="_x0000_i117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1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17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此题考查表达方式。常见的表达方式就五种：记叙、描写、议论、说明、抒情</w:t>
      </w:r>
      <w:r>
        <w:rPr>
          <w:rFonts w:ascii="Times New Roman" w:hAnsi="Times New Roman" w:eastAsia="Times New Romance" w:cs="Times New Roman"/>
          <w:bCs/>
          <w:color w:val="FF0000"/>
        </w:rPr>
        <w:t>。（1</w:t>
      </w:r>
      <w:r>
        <w:rPr>
          <w:rFonts w:ascii="Times New Roman" w:hAnsi="Times New Roman" w:eastAsia="宋体" w:cs="Times New Roman"/>
          <w:bCs/>
          <w:color w:val="FF0000"/>
        </w:rPr>
        <w:t>）此句描写了阳光穿过阳台的金银花，照到脸上的景象，所以这是运用了描写的表达方式。（</w:t>
      </w:r>
      <w:r>
        <w:rPr>
          <w:rFonts w:ascii="Times New Roman" w:hAnsi="Times New Roman" w:eastAsia="Times New Romance" w:cs="Times New Roman"/>
          <w:bCs/>
          <w:color w:val="FF0000"/>
        </w:rPr>
        <w:t>2）</w:t>
      </w:r>
      <w:r>
        <w:rPr>
          <w:rFonts w:ascii="Times New Roman" w:hAnsi="Times New Roman" w:eastAsia="宋体" w:cs="Times New Roman"/>
          <w:bCs/>
          <w:color w:val="FF0000"/>
        </w:rPr>
        <w:t>此句运用感叹词</w:t>
      </w:r>
      <w:r>
        <w:rPr>
          <w:rFonts w:ascii="Times New Roman" w:hAnsi="Times New Roman" w:eastAsia="Times New Romance" w:cs="Times New Roman"/>
          <w:bCs/>
          <w:color w:val="FF0000"/>
        </w:rPr>
        <w:t>“</w:t>
      </w:r>
      <w:r>
        <w:rPr>
          <w:rFonts w:ascii="Times New Roman" w:hAnsi="Times New Roman" w:eastAsia="宋体" w:cs="Times New Roman"/>
          <w:bCs/>
          <w:color w:val="FF0000"/>
        </w:rPr>
        <w:t>啊</w:t>
      </w:r>
      <w:r>
        <w:rPr>
          <w:rFonts w:ascii="Times New Roman" w:hAnsi="Times New Roman" w:eastAsia="Times New Romance" w:cs="Times New Roman"/>
          <w:bCs/>
          <w:color w:val="FF0000"/>
        </w:rPr>
        <w:t>”</w:t>
      </w:r>
      <w:r>
        <w:rPr>
          <w:rFonts w:ascii="Times New Roman" w:hAnsi="Times New Roman" w:eastAsia="宋体" w:cs="Times New Roman"/>
          <w:bCs/>
          <w:color w:val="FF0000"/>
        </w:rPr>
        <w:t>和反问句来抒发情感，所以此句运用了抒情的表达方式。</w:t>
      </w:r>
      <w:r>
        <w:pict>
          <v:shape id="_x0000_i11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22．</w:t>
      </w:r>
      <w:r>
        <w:rPr>
          <w:rFonts w:ascii="Times New Roman" w:hAnsi="Times New Roman" w:eastAsia="宋体" w:cs="Times New Roman"/>
          <w:bCs/>
        </w:rPr>
        <w:t>解释下列词语。</w:t>
      </w:r>
      <w:r>
        <w:pict>
          <v:shape id="_x0000_i118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（1）不求甚解：</w:t>
      </w:r>
      <w:r>
        <w:pict>
          <v:shape id="_x0000_i11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（2）疲倦不堪：</w:t>
      </w:r>
      <w:r>
        <w:pict>
          <v:shape id="_x0000_i118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（3）美不胜收：</w:t>
      </w:r>
      <w:r>
        <w:pict>
          <v:shape id="_x0000_i11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（4）恍然大悟：</w:t>
      </w:r>
      <w:r>
        <w:pict>
          <v:shape id="_x0000_i118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（1）不求甚解：多指读书、学习只求懂个大概，不求深刻了解。（2）疲倦不堪：非常疲乏，难以忍受。（3）美不胜收：美好的东西太多，一进接受不完（看不过来）。（4）恍然大悟：形容忽然醒悟过来。</w:t>
      </w:r>
      <w:r>
        <w:pict>
          <v:shape id="_x0000_i11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18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此题考查的知识点是词语的含义。解答此题的关键是熟练掌握词语的含义</w:t>
      </w:r>
      <w:r>
        <w:rPr>
          <w:rFonts w:ascii="Times New Roman" w:hAnsi="Times New Roman" w:eastAsia="Times New Roman" w:cs="Times New Roman"/>
          <w:bCs/>
          <w:color w:val="FF0000"/>
        </w:rPr>
        <w:t>，</w:t>
      </w:r>
      <w:r>
        <w:rPr>
          <w:rFonts w:ascii="Times New Roman" w:hAnsi="Times New Roman" w:eastAsia="宋体" w:cs="Times New Roman"/>
          <w:bCs/>
          <w:color w:val="FF0000"/>
        </w:rPr>
        <w:t>结合自己的知识储备，准确回答。注意</w:t>
      </w:r>
      <w:r>
        <w:rPr>
          <w:rFonts w:ascii="Times New Roman" w:hAnsi="Times New Roman" w:eastAsia="Times New Roman" w:cs="Times New Roman"/>
          <w:bCs/>
          <w:color w:val="FF0000"/>
        </w:rPr>
        <w:t>“</w:t>
      </w:r>
      <w:r>
        <w:rPr>
          <w:rFonts w:ascii="Times New Roman" w:hAnsi="Times New Roman" w:eastAsia="宋体" w:cs="Times New Roman"/>
          <w:bCs/>
          <w:color w:val="FF0000"/>
        </w:rPr>
        <w:t>不求甚解</w:t>
      </w:r>
      <w:r>
        <w:rPr>
          <w:rFonts w:ascii="Times New Roman" w:hAnsi="Times New Roman" w:eastAsia="Times New Roman" w:cs="Times New Roman"/>
          <w:bCs/>
          <w:color w:val="FF0000"/>
        </w:rPr>
        <w:t>”</w:t>
      </w:r>
      <w:r>
        <w:rPr>
          <w:rFonts w:ascii="Times New Roman" w:hAnsi="Times New Roman" w:eastAsia="宋体" w:cs="Times New Roman"/>
          <w:bCs/>
          <w:color w:val="FF0000"/>
        </w:rPr>
        <w:t>出自陶潜的《五柳先生传》</w:t>
      </w:r>
      <w:r>
        <w:rPr>
          <w:rFonts w:ascii="Times New Roman" w:hAnsi="Times New Roman" w:eastAsia="Times New Roman" w:cs="Times New Roman"/>
          <w:bCs/>
          <w:color w:val="FF0000"/>
        </w:rPr>
        <w:t>：</w:t>
      </w:r>
      <w:r>
        <w:rPr>
          <w:rFonts w:ascii="Times New Roman" w:hAnsi="Times New Roman" w:eastAsia="宋体" w:cs="Times New Roman"/>
          <w:bCs/>
          <w:color w:val="FF0000"/>
        </w:rPr>
        <w:t>“不慕利</w:t>
      </w:r>
      <w:r>
        <w:rPr>
          <w:rFonts w:ascii="Times New Roman" w:hAnsi="Times New Roman" w:eastAsia="Times New Roman" w:cs="Times New Roman"/>
          <w:bCs/>
          <w:color w:val="FF0000"/>
        </w:rPr>
        <w:t>,</w:t>
      </w:r>
      <w:r>
        <w:rPr>
          <w:rFonts w:ascii="Times New Roman" w:hAnsi="Times New Roman" w:eastAsia="宋体" w:cs="Times New Roman"/>
          <w:bCs/>
          <w:color w:val="FF0000"/>
        </w:rPr>
        <w:t>好读书</w:t>
      </w:r>
      <w:r>
        <w:rPr>
          <w:rFonts w:ascii="Times New Roman" w:hAnsi="Times New Roman" w:eastAsia="Times New Roman" w:cs="Times New Roman"/>
          <w:bCs/>
          <w:color w:val="FF0000"/>
        </w:rPr>
        <w:t>,</w:t>
      </w:r>
      <w:r>
        <w:rPr>
          <w:rFonts w:ascii="Times New Roman" w:hAnsi="Times New Roman" w:eastAsia="宋体" w:cs="Times New Roman"/>
          <w:bCs/>
          <w:color w:val="FF0000"/>
        </w:rPr>
        <w:t>不求甚解</w:t>
      </w:r>
      <w:r>
        <w:rPr>
          <w:rFonts w:ascii="Times New Roman" w:hAnsi="Times New Roman" w:eastAsia="Times New Roman" w:cs="Times New Roman"/>
          <w:bCs/>
          <w:color w:val="FF0000"/>
        </w:rPr>
        <w:t>,</w:t>
      </w:r>
      <w:r>
        <w:rPr>
          <w:rFonts w:ascii="Times New Roman" w:hAnsi="Times New Roman" w:eastAsia="宋体" w:cs="Times New Roman"/>
          <w:bCs/>
          <w:color w:val="FF0000"/>
        </w:rPr>
        <w:t>每有会意</w:t>
      </w:r>
      <w:r>
        <w:rPr>
          <w:rFonts w:ascii="Times New Roman" w:hAnsi="Times New Roman" w:eastAsia="Times New Roman" w:cs="Times New Roman"/>
          <w:bCs/>
          <w:color w:val="FF0000"/>
        </w:rPr>
        <w:t>,</w:t>
      </w:r>
      <w:r>
        <w:rPr>
          <w:rFonts w:ascii="Times New Roman" w:hAnsi="Times New Roman" w:eastAsia="宋体" w:cs="Times New Roman"/>
          <w:bCs/>
          <w:color w:val="FF0000"/>
        </w:rPr>
        <w:t>欣然忘食”，多指读书、学习只求懂是大概，不求深刻了解的意思</w:t>
      </w:r>
      <w:r>
        <w:rPr>
          <w:rFonts w:ascii="Times New Roman" w:hAnsi="Times New Roman" w:eastAsia="Times New Roman" w:cs="Times New Roman"/>
          <w:bCs/>
          <w:color w:val="FF0000"/>
        </w:rPr>
        <w:t>。“</w:t>
      </w:r>
      <w:r>
        <w:rPr>
          <w:rFonts w:ascii="Times New Roman" w:hAnsi="Times New Roman" w:eastAsia="宋体" w:cs="Times New Roman"/>
          <w:bCs/>
          <w:color w:val="FF0000"/>
        </w:rPr>
        <w:t>美不胜收”出自清代钱泳的《履园丛话·艺能·治庖》：“惟鱼之一物，美不胜收</w:t>
      </w:r>
      <w:r>
        <w:rPr>
          <w:rFonts w:ascii="Times New Roman" w:hAnsi="Times New Roman" w:eastAsia="Times New Roman" w:cs="Times New Roman"/>
          <w:bCs/>
          <w:color w:val="FF0000"/>
        </w:rPr>
        <w:t>”</w:t>
      </w:r>
      <w:r>
        <w:rPr>
          <w:rFonts w:ascii="Times New Roman" w:hAnsi="Times New Roman" w:eastAsia="宋体" w:cs="Times New Roman"/>
          <w:bCs/>
          <w:color w:val="FF0000"/>
        </w:rPr>
        <w:t>，指美好的东西太多，一进接受不完（看不过来）。</w:t>
      </w:r>
      <w:r>
        <w:pict>
          <v:shape id="_x0000_i11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23．</w:t>
      </w:r>
      <w:r>
        <w:rPr>
          <w:rFonts w:ascii="Times New Roman" w:hAnsi="Times New Roman" w:eastAsia="宋体" w:cs="Times New Roman"/>
          <w:bCs/>
        </w:rPr>
        <w:t>指出下列句子所用的表达方式。</w:t>
      </w:r>
      <w:r>
        <w:pict>
          <v:shape id="_x0000_i118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（1）第二天早晨，莎莉文老师带我到她的房间，给了我一个洋娃娃。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1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（2）想起刚才的所作所为，我悔恨莫及，两眼浸满了泪水，这是生平第一次。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19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（3）我实在有些不耐烦了，抓起新洋娃娃就往地上摔，把它摔坏了，心中觉得特别痛快。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1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（4）啊！世界上还有比我更幸福的孩子吗？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19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（5）“水”就是正在我手上流过的这种清凉而奇妙的东西。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1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（1）记叙（2）（心理）描写（3）（动作）描写（心理）描写（4）抒情（5）说明</w:t>
      </w:r>
      <w:r>
        <w:pict>
          <v:shape id="_x0000_i119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1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19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考查表达方式的类型。（</w:t>
      </w:r>
      <w:r>
        <w:rPr>
          <w:rFonts w:ascii="Times New Roman" w:hAnsi="Times New Roman" w:eastAsia="Times New Romance" w:cs="Times New Roman"/>
          <w:bCs/>
          <w:color w:val="FF0000"/>
        </w:rPr>
        <w:t>1）“</w:t>
      </w:r>
      <w:r>
        <w:rPr>
          <w:rFonts w:ascii="Times New Roman" w:hAnsi="Times New Roman" w:eastAsia="宋体" w:cs="Times New Roman"/>
          <w:bCs/>
          <w:color w:val="FF0000"/>
        </w:rPr>
        <w:t>莎莉文老师带我到她的房间，给了我一个洋娃娃”为记叙</w:t>
      </w:r>
      <w:r>
        <w:rPr>
          <w:rFonts w:ascii="Times New Roman" w:hAnsi="Times New Roman" w:eastAsia="Times New Romance" w:cs="Times New Roman"/>
          <w:bCs/>
          <w:color w:val="FF0000"/>
        </w:rPr>
        <w:t>。（2）“</w:t>
      </w:r>
      <w:r>
        <w:rPr>
          <w:rFonts w:ascii="Times New Roman" w:hAnsi="Times New Roman" w:eastAsia="宋体" w:cs="Times New Roman"/>
          <w:bCs/>
          <w:color w:val="FF0000"/>
        </w:rPr>
        <w:t>想起刚才的所作所为，我悔恨莫及，两眼浸满了泪水，这是生平第一次”为心理描写。“想”即心理描写的标志性词语。（</w:t>
      </w:r>
      <w:r>
        <w:rPr>
          <w:rFonts w:ascii="Times New Roman" w:hAnsi="Times New Roman" w:eastAsia="Times New Romance" w:cs="Times New Roman"/>
          <w:bCs/>
          <w:color w:val="FF0000"/>
        </w:rPr>
        <w:t>3）“</w:t>
      </w:r>
      <w:r>
        <w:rPr>
          <w:rFonts w:ascii="Times New Roman" w:hAnsi="Times New Roman" w:eastAsia="宋体" w:cs="Times New Roman"/>
          <w:bCs/>
          <w:color w:val="FF0000"/>
        </w:rPr>
        <w:t>我实在有些不耐烦了</w:t>
      </w:r>
      <w:r>
        <w:rPr>
          <w:rFonts w:ascii="Times New Roman" w:hAnsi="Times New Roman" w:eastAsia="Times New Romance" w:cs="Times New Roman"/>
          <w:bCs/>
          <w:color w:val="FF0000"/>
        </w:rPr>
        <w:t>”“</w:t>
      </w:r>
      <w:r>
        <w:rPr>
          <w:rFonts w:ascii="Times New Roman" w:hAnsi="Times New Roman" w:eastAsia="宋体" w:cs="Times New Roman"/>
          <w:bCs/>
          <w:color w:val="FF0000"/>
        </w:rPr>
        <w:t>心中觉得特别痛快”为心理描写</w:t>
      </w:r>
      <w:r>
        <w:rPr>
          <w:rFonts w:ascii="Times New Roman" w:hAnsi="Times New Roman" w:eastAsia="Times New Romance" w:cs="Times New Roman"/>
          <w:bCs/>
          <w:color w:val="FF0000"/>
        </w:rPr>
        <w:t>；“</w:t>
      </w:r>
      <w:r>
        <w:rPr>
          <w:rFonts w:ascii="Times New Roman" w:hAnsi="Times New Roman" w:eastAsia="宋体" w:cs="Times New Roman"/>
          <w:bCs/>
          <w:color w:val="FF0000"/>
        </w:rPr>
        <w:t>抓起新洋娃娃就往地上摔，把它摔坏了”为动作描写。（</w:t>
      </w:r>
      <w:r>
        <w:rPr>
          <w:rFonts w:ascii="Times New Roman" w:hAnsi="Times New Roman" w:eastAsia="Times New Romance" w:cs="Times New Roman"/>
          <w:bCs/>
          <w:color w:val="FF0000"/>
        </w:rPr>
        <w:t>4</w:t>
      </w:r>
      <w:r>
        <w:rPr>
          <w:rFonts w:ascii="Times New Roman" w:hAnsi="Times New Roman" w:eastAsia="宋体" w:cs="Times New Roman"/>
          <w:bCs/>
          <w:color w:val="FF0000"/>
        </w:rPr>
        <w:t>）“啊！世界上还有比我更幸福的孩子吗”为抒情。“啊”即抒情的标志性词语。</w:t>
      </w:r>
      <w:r>
        <w:rPr>
          <w:rFonts w:ascii="Times New Roman" w:hAnsi="Times New Roman" w:eastAsia="Times New Romance" w:cs="Times New Roman"/>
          <w:bCs/>
          <w:color w:val="FF0000"/>
        </w:rPr>
        <w:t>（5</w:t>
      </w:r>
      <w:r>
        <w:rPr>
          <w:rFonts w:ascii="Times New Roman" w:hAnsi="Times New Roman" w:eastAsia="宋体" w:cs="Times New Roman"/>
          <w:bCs/>
          <w:color w:val="FF0000"/>
        </w:rPr>
        <w:t>）“水就是正在我手上流过的这种清凉而奇妙的东西”为说明。</w:t>
      </w:r>
      <w:r>
        <w:pict>
          <v:shape id="_x0000_i11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19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五、现代文阅读</w:t>
      </w:r>
      <w:r>
        <w:pict>
          <v:shape id="_x0000_i11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课内精段阅读</w:t>
      </w:r>
      <w:r>
        <w:pict>
          <v:shape id="_x0000_i120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有一天，莎莉文小姐给我一个更大的新洋娃娃，同时也把原来那个布娃娃拿来放在我的膝上，然后在我手上拼写“doll”这个词，用意在于告诉我这个大的布娃娃和小布娃娃一样都叫做“doll”。</w:t>
      </w:r>
      <w:r>
        <w:pict>
          <v:shape id="_x0000_i12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这天上午，我和莎莉文老师为“杯”和“水”这两个字发生了争执。她想让我懂得“杯”是“杯”，“水”是“水”，而我却把二者混为一谈，“杯”也是“水”，“水”也是“杯”。她没有办法，只好暂时丢开这个问题，重新练习布娃娃“doll”这个词。我实在有些不耐烦了，抓起新洋娃娃就往地上摔，把它摔坏了，心中觉得特别痛快。发这种脾气，我既不惭愧，也不悔恨，我对洋娃娃并没有爱。在我的那个寂静而又黑暗的世界里，根本就不会有温柔和同情。莎莉文小姐把可怜的洋娃娃的碎布扫到炉子边，然后把我的帽子递给我，我知道又可以到外面暖和的阳光里去了。</w:t>
      </w:r>
      <w:r>
        <w:pict>
          <v:shape id="_x0000_i120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们沿着小路散步到井房，房顶上盛开的金银花芬芳扑鼻。莎莉文老师把我的一只手放在喷水口下，一股清凉的水在我手上流过。她在我的另一只手上拼写“water”——“水”字，起先写得很慢，第二遍就写得快一些。我静静地站着，注意她手指的动作。突然间，我恍然大悟，有一种神奇的感觉在我脑中</w:t>
      </w:r>
      <w:r>
        <w:rPr>
          <w:rFonts w:ascii="Times New Roman" w:hAnsi="Times New Roman" w:eastAsia="楷体" w:cs="Times New Roman"/>
          <w:bCs/>
          <w:u w:val="single"/>
        </w:rPr>
        <w:t xml:space="preserve"> （l） </w:t>
      </w:r>
      <w:r>
        <w:rPr>
          <w:rFonts w:ascii="Times New Roman" w:hAnsi="Times New Roman" w:eastAsia="楷体" w:cs="Times New Roman"/>
          <w:bCs/>
        </w:rPr>
        <w:t>，我一下子理解了语言文字的奥秘了，知道了“水”这个字就是正在我手上流过的这种清凉而奇妙的东西。</w:t>
      </w:r>
      <w:r>
        <w:pict>
          <v:shape id="_x0000_i12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水唤醒了我的灵魂，并给予我光明、希望、快乐和自由。</w:t>
      </w:r>
      <w:r>
        <w:pict>
          <v:shape id="_x0000_i120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井房的经历使我求知的欲望油然而生。啊！原来宇宙万物都各有名称，每个名称都能</w:t>
      </w:r>
      <w:r>
        <w:rPr>
          <w:rFonts w:ascii="Times New Roman" w:hAnsi="Times New Roman" w:eastAsia="楷体" w:cs="Times New Roman"/>
          <w:bCs/>
          <w:u w:val="single"/>
        </w:rPr>
        <w:t xml:space="preserve">（2） </w:t>
      </w:r>
      <w:r>
        <w:rPr>
          <w:rFonts w:ascii="Times New Roman" w:hAnsi="Times New Roman" w:eastAsia="楷体" w:cs="Times New Roman"/>
          <w:bCs/>
        </w:rPr>
        <w:t>我新的思想。我开始以充满新奇的眼光看待每一样东西。回到屋里，碰到的东西似乎都有了生命。我想起了那个被我摔坏的洋娃娃，摸索着来到炉子跟前，捡起碎片，想把它们拼凑起来，但怎么也拼不好。想起刚才的所作所为，我悔恨莫及，两眼浸满了泪水，这是生平第一次。</w:t>
      </w:r>
      <w:r>
        <w:pict>
          <v:shape id="_x0000_i12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那一天，我学会了不少字，譬如“父亲”（father）、“母亲”（mother）、“妹妹”（sister）、“老师”（teacher）等。这些字使整个世界在我面前变得花团锦簇，美不胜收。记得那个美好的夜晚，我独自躺在床上，心中充满了喜悦，企盼着新的一天快些来到。啊！世界上还有比我更幸福的孩子吗？</w:t>
      </w:r>
      <w:r>
        <w:pict>
          <v:shape id="_x0000_i120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24．</w:t>
      </w:r>
      <w:r>
        <w:rPr>
          <w:rFonts w:ascii="Times New Roman" w:hAnsi="Times New Roman" w:eastAsia="宋体" w:cs="Times New Roman"/>
          <w:bCs/>
        </w:rPr>
        <w:t>在括号内选择恰当的词填在横线上。</w:t>
      </w:r>
      <w:r>
        <w:pict>
          <v:shape id="_x0000_i12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（1）A．跳动   B．激荡   C．回旋    D．徘徊</w:t>
      </w:r>
      <w:r>
        <w:pict>
          <v:shape id="_x0000_i120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（2）A．启示   B．启事   C．启蒙    D．启发</w:t>
      </w:r>
      <w:r>
        <w:pict>
          <v:shape id="_x0000_i12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25．</w:t>
      </w:r>
      <w:r>
        <w:rPr>
          <w:rFonts w:ascii="Times New Roman" w:hAnsi="Times New Roman" w:eastAsia="宋体" w:cs="Times New Roman"/>
          <w:bCs/>
        </w:rPr>
        <w:t>“我”为什么会无缘无故的发脾气？</w:t>
      </w:r>
      <w:r>
        <w:pict>
          <v:shape id="_x0000_i121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26．</w:t>
      </w:r>
      <w:r>
        <w:rPr>
          <w:rFonts w:ascii="Times New Roman" w:hAnsi="Times New Roman" w:eastAsia="宋体" w:cs="Times New Roman"/>
          <w:bCs/>
        </w:rPr>
        <w:t>“我开始以充满新奇的眼光看待每一样东西”，句中提到的这种眼光是指什么眼光？</w:t>
      </w:r>
      <w:r>
        <w:pict>
          <v:shape id="_x0000_i12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27．</w:t>
      </w:r>
      <w:r>
        <w:rPr>
          <w:rFonts w:ascii="Times New Roman" w:hAnsi="Times New Roman" w:eastAsia="宋体" w:cs="Times New Roman"/>
          <w:bCs/>
        </w:rPr>
        <w:t>“这是生平第一次”这句话中的“这”具体指代什么？</w:t>
      </w:r>
      <w:r>
        <w:pict>
          <v:shape id="_x0000_i121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28．</w:t>
      </w:r>
      <w:r>
        <w:rPr>
          <w:rFonts w:ascii="Times New Roman" w:hAnsi="Times New Roman" w:eastAsia="宋体" w:cs="Times New Roman"/>
          <w:bCs/>
        </w:rPr>
        <w:t>在这一天里，“我”对生活的态度有了彻底的转变，请你具体说说有什么变化？</w:t>
      </w:r>
      <w:r>
        <w:pict>
          <v:shape id="_x0000_i12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转变前</w:t>
      </w:r>
      <w:r>
        <w:rPr>
          <w:rFonts w:ascii="Times New Roman" w:hAnsi="Times New Roman" w:cs="Times New Roman"/>
          <w:bCs/>
        </w:rPr>
        <w:t>_______________________________</w:t>
      </w:r>
      <w:r>
        <w:rPr>
          <w:rFonts w:ascii="Times New Roman" w:hAnsi="Times New Roman" w:eastAsia="宋体" w:cs="Times New Roman"/>
          <w:bCs/>
        </w:rPr>
        <w:t xml:space="preserve">         转变后</w:t>
      </w:r>
      <w:r>
        <w:rPr>
          <w:rFonts w:ascii="Times New Roman" w:hAnsi="Times New Roman" w:cs="Times New Roman"/>
          <w:bCs/>
        </w:rPr>
        <w:t>___________________________________</w:t>
      </w:r>
      <w:r>
        <w:pict>
          <v:shape id="_x0000_i121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29．</w:t>
      </w:r>
      <w:r>
        <w:rPr>
          <w:rFonts w:ascii="Times New Roman" w:hAnsi="Times New Roman" w:eastAsia="宋体" w:cs="Times New Roman"/>
          <w:bCs/>
        </w:rPr>
        <w:t>结合课文说说你对课文题目的理解。</w:t>
      </w:r>
      <w:r>
        <w:pict>
          <v:shape id="_x0000_i12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21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2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24．</w:t>
      </w:r>
      <w:r>
        <w:rPr>
          <w:rFonts w:ascii="Times New Roman" w:hAnsi="Times New Roman" w:eastAsia="宋体" w:cs="Times New Roman"/>
          <w:bCs/>
          <w:color w:val="FF0000"/>
        </w:rPr>
        <w:t>BD</w:t>
      </w:r>
      <w:r>
        <w:pict>
          <v:shape id="_x0000_i121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25．</w:t>
      </w:r>
      <w:r>
        <w:rPr>
          <w:rFonts w:ascii="Times New Roman" w:hAnsi="Times New Roman" w:eastAsia="宋体" w:cs="Times New Roman"/>
          <w:bCs/>
          <w:color w:val="FF0000"/>
        </w:rPr>
        <w:t>因为“我”处于黑暗世界之中，感到很痛苦，对任何事情都不感兴趣，缺乏强烈的爱。</w:t>
      </w:r>
      <w:r>
        <w:pict>
          <v:shape id="_x0000_i12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26．</w:t>
      </w:r>
      <w:r>
        <w:rPr>
          <w:rFonts w:ascii="Times New Roman" w:hAnsi="Times New Roman" w:eastAsia="宋体" w:cs="Times New Roman"/>
          <w:bCs/>
          <w:color w:val="FF0000"/>
        </w:rPr>
        <w:t>这种眼光是指“我”懂得了每样东西都有名称，而且似乎都有了生命。</w:t>
      </w:r>
      <w:r>
        <w:pict>
          <v:shape id="_x0000_i122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27．</w:t>
      </w:r>
      <w:r>
        <w:rPr>
          <w:rFonts w:ascii="Times New Roman" w:hAnsi="Times New Roman" w:eastAsia="宋体" w:cs="Times New Roman"/>
          <w:bCs/>
          <w:color w:val="FF0000"/>
        </w:rPr>
        <w:t>指代“自己干了错事，悔恨莫及，而且两眼浸满了泪水”。</w:t>
      </w:r>
      <w:r>
        <w:pict>
          <v:shape id="_x0000_i12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28．    </w:t>
      </w:r>
      <w:r>
        <w:rPr>
          <w:rFonts w:ascii="Times New Roman" w:hAnsi="Times New Roman" w:eastAsia="宋体" w:cs="Times New Roman"/>
          <w:bCs/>
          <w:color w:val="FF0000"/>
        </w:rPr>
        <w:t>“我”整天处于黑暗寂静的世界之中，根本就不会有温柔和同情。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“我”感到自己是世界上最幸福的孩子，企盼着新的一天快些来到。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22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29．</w:t>
      </w:r>
      <w:r>
        <w:rPr>
          <w:rFonts w:ascii="Times New Roman" w:hAnsi="Times New Roman" w:eastAsia="宋体" w:cs="Times New Roman"/>
          <w:bCs/>
          <w:color w:val="FF0000"/>
        </w:rPr>
        <w:t>“再塑生命”从字面意思看，是“重新塑造生命、重新获得生命”的意思。但在本文中，再塑生命，是指：（1）“爱的光明照到了我的身上”，本来，“我在那个寂静而又黑暗的世界里，根本就不会有温柔和同情。”但是，在莎莉文老师的教育下，“我”的灵魂被唤醒，再次拥有“光明、希望、快乐和自由”（这里的“光明”一词是用其喻义）。（2）是莎莉文老师让“我”又回到自然，理解自然。（3）莎莉文老师还教“我”懂得“什么是爱”。正如作者自己所言：“她就是那个来对我启示世间的真理、给我深切的爱的人。”从这个意义上说，莎莉文老师是“再塑生命的人”。“再塑生命”一词表达了作者对莎莉文老师的无比敬爱和感激之情。</w:t>
      </w:r>
      <w:r>
        <w:pict>
          <v:shape id="_x0000_i12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22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24．</w:t>
      </w:r>
      <w:r>
        <w:rPr>
          <w:rFonts w:ascii="Times New Roman" w:hAnsi="Times New Roman" w:eastAsia="宋体" w:cs="Times New Roman"/>
          <w:bCs/>
          <w:color w:val="FF0000"/>
        </w:rPr>
        <w:t>试题分析：</w:t>
      </w:r>
      <w:r>
        <w:rPr>
          <w:rFonts w:ascii="Times New Roman" w:hAnsi="Times New Roman" w:eastAsia="Times New Roman" w:cs="Times New Roman"/>
          <w:bCs/>
          <w:color w:val="FF0000"/>
        </w:rPr>
        <w:t>（1）</w:t>
      </w:r>
      <w:r>
        <w:rPr>
          <w:rFonts w:ascii="Times New Roman" w:hAnsi="Times New Roman" w:eastAsia="宋体" w:cs="Times New Roman"/>
          <w:bCs/>
          <w:color w:val="FF0000"/>
        </w:rPr>
        <w:t>激荡</w:t>
      </w:r>
      <w:r>
        <w:rPr>
          <w:rFonts w:ascii="Times New Roman" w:hAnsi="Times New Roman" w:eastAsia="Times New Roman" w:cs="Times New Roman"/>
          <w:bCs/>
          <w:color w:val="FF0000"/>
        </w:rPr>
        <w:t>，</w:t>
      </w:r>
      <w:r>
        <w:rPr>
          <w:rFonts w:ascii="Times New Roman" w:hAnsi="Times New Roman" w:eastAsia="宋体" w:cs="Times New Roman"/>
          <w:bCs/>
          <w:color w:val="FF0000"/>
        </w:rPr>
        <w:t>受到冲击而动荡。指事物受到激发而产生的震动状态。主语是“神奇的感觉</w:t>
      </w:r>
      <w:r>
        <w:rPr>
          <w:rFonts w:ascii="Times New Roman" w:hAnsi="Times New Roman" w:eastAsia="Times New Roman" w:cs="Times New Roman"/>
          <w:bCs/>
          <w:color w:val="FF0000"/>
        </w:rPr>
        <w:t>”</w:t>
      </w:r>
      <w:r>
        <w:rPr>
          <w:rFonts w:ascii="Times New Roman" w:hAnsi="Times New Roman" w:eastAsia="宋体" w:cs="Times New Roman"/>
          <w:bCs/>
          <w:color w:val="FF0000"/>
        </w:rPr>
        <w:t>，状语是“在我脑中”，前文有“恍然大悟”的词语，所以此语境填“激荡”最为合适。（</w:t>
      </w:r>
      <w:r>
        <w:rPr>
          <w:rFonts w:ascii="Times New Roman" w:hAnsi="Times New Roman" w:eastAsia="Times New Roman" w:cs="Times New Roman"/>
          <w:bCs/>
          <w:color w:val="FF0000"/>
        </w:rPr>
        <w:t>2）“</w:t>
      </w:r>
      <w:r>
        <w:rPr>
          <w:rFonts w:ascii="Times New Roman" w:hAnsi="Times New Roman" w:eastAsia="宋体" w:cs="Times New Roman"/>
          <w:bCs/>
          <w:color w:val="FF0000"/>
        </w:rPr>
        <w:t>我新的思想”用什么来支配？启示为开导</w:t>
      </w:r>
      <w:r>
        <w:rPr>
          <w:rFonts w:ascii="Times New Roman" w:hAnsi="Times New Roman" w:eastAsia="Times New Roman" w:cs="Times New Roman"/>
          <w:bCs/>
          <w:color w:val="FF0000"/>
        </w:rPr>
        <w:t>，</w:t>
      </w:r>
      <w:r>
        <w:rPr>
          <w:rFonts w:ascii="Times New Roman" w:hAnsi="Times New Roman" w:eastAsia="宋体" w:cs="Times New Roman"/>
          <w:bCs/>
          <w:color w:val="FF0000"/>
        </w:rPr>
        <w:t>使有所领会之意，不能搭配思想，“启事”为名词。“启蒙”是传授基础知识或入门知识。不妥。所以填“启发”最妥。</w:t>
      </w:r>
      <w:r>
        <w:pict>
          <v:shape id="_x0000_i12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25．</w:t>
      </w:r>
      <w:r>
        <w:rPr>
          <w:rFonts w:ascii="Times New Roman" w:hAnsi="Times New Roman" w:eastAsia="宋体" w:cs="Times New Roman"/>
          <w:bCs/>
          <w:color w:val="FF0000"/>
        </w:rPr>
        <w:t>试题分析：考查情节的作用。问题出在第二段，答案也在第二段。“发这种脾气，我既不惭愧，也不悔恨，我对洋娃娃并没有爱。在我的那个寂静而又黑暗的世界里，根本就不会有温柔和同情。”可抓住这句话进行分析即可得出答案。</w:t>
      </w:r>
      <w:r>
        <w:pict>
          <v:shape id="_x0000_i122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26．</w:t>
      </w:r>
      <w:r>
        <w:rPr>
          <w:rFonts w:ascii="Times New Roman" w:hAnsi="Times New Roman" w:eastAsia="宋体" w:cs="Times New Roman"/>
          <w:bCs/>
          <w:color w:val="FF0000"/>
        </w:rPr>
        <w:t>试题分析：考查句子中词语的深刻含义。问题和答案都出在第五段。“啊！原来宇宙万物都各有名称，每个名称都能启发我新的思想。我开始以充满新奇的眼光看待每一样东西。</w:t>
      </w:r>
      <w:r>
        <w:rPr>
          <w:rFonts w:ascii="Times New Roman" w:hAnsi="Times New Roman" w:eastAsia="Times New Roman" w:cs="Times New Roman"/>
          <w:bCs/>
          <w:color w:val="FF0000"/>
        </w:rPr>
        <w:t>”</w:t>
      </w:r>
      <w:r>
        <w:rPr>
          <w:rFonts w:ascii="Times New Roman" w:hAnsi="Times New Roman" w:eastAsia="宋体" w:cs="Times New Roman"/>
          <w:bCs/>
          <w:color w:val="FF0000"/>
        </w:rPr>
        <w:t>可抓住这句话进行分析即可得出答案。</w:t>
      </w:r>
      <w:r>
        <w:pict>
          <v:shape id="_x0000_i12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27．</w:t>
      </w:r>
      <w:r>
        <w:rPr>
          <w:rFonts w:ascii="Times New Roman" w:hAnsi="Times New Roman" w:eastAsia="宋体" w:cs="Times New Roman"/>
          <w:bCs/>
          <w:color w:val="FF0000"/>
        </w:rPr>
        <w:t>试题分析：考查指示代词的指代内容。答此题，要把相关的情节理解好。答案就在问题的上文：“自己干了错事，悔恨莫及，而且两眼浸满了泪水”。所以说，根据要求找到答案区域是关键。</w:t>
      </w:r>
      <w:r>
        <w:pict>
          <v:shape id="_x0000_i122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28．</w:t>
      </w:r>
      <w:r>
        <w:rPr>
          <w:rFonts w:ascii="Times New Roman" w:hAnsi="Times New Roman" w:eastAsia="宋体" w:cs="Times New Roman"/>
          <w:bCs/>
          <w:color w:val="FF0000"/>
        </w:rPr>
        <w:t>试题分析：答此题，要进行全篇的阅读，理解好人物的情感及情感产生的原因。答案是“我”由一个根本没有温柔和同情的人变成是世界上最幸福的孩子。一定要看懂情节。</w:t>
      </w:r>
      <w:r>
        <w:pict>
          <v:shape id="_x0000_i12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29．</w:t>
      </w:r>
      <w:r>
        <w:rPr>
          <w:rFonts w:ascii="Times New Roman" w:hAnsi="Times New Roman" w:eastAsia="宋体" w:cs="Times New Roman"/>
          <w:bCs/>
          <w:color w:val="FF0000"/>
        </w:rPr>
        <w:t>试题分析：考查标题的含意。注意从字面和深层两个角度进行分析</w:t>
      </w:r>
      <w:r>
        <w:rPr>
          <w:rFonts w:ascii="Times New Roman" w:hAnsi="Times New Roman" w:eastAsia="Times New Roman" w:cs="Times New Roman"/>
          <w:bCs/>
          <w:color w:val="FF0000"/>
        </w:rPr>
        <w:t>。</w:t>
      </w:r>
      <w:r>
        <w:rPr>
          <w:rFonts w:ascii="Times New Roman" w:hAnsi="Times New Roman" w:eastAsia="宋体" w:cs="Times New Roman"/>
          <w:bCs/>
          <w:color w:val="FF0000"/>
        </w:rPr>
        <w:t>从字面意思看，是“重新塑造生命、重新获得生命”的意思。而“再塑生命”标题的深刻意义就在于对莎莉文老师的无比敬爱和感激之情。要根据情节内容思考“再塑生命”是再造了谁的生命，是谁再造了生命</w:t>
      </w:r>
      <w:r>
        <w:rPr>
          <w:rFonts w:ascii="Times New Roman" w:hAnsi="Times New Roman" w:eastAsia="Times New Roman" w:cs="Times New Roman"/>
          <w:bCs/>
          <w:color w:val="FF0000"/>
        </w:rPr>
        <w:t>，</w:t>
      </w:r>
      <w:r>
        <w:rPr>
          <w:rFonts w:ascii="Times New Roman" w:hAnsi="Times New Roman" w:eastAsia="宋体" w:cs="Times New Roman"/>
          <w:bCs/>
          <w:color w:val="FF0000"/>
        </w:rPr>
        <w:t>这个生命指的是什么。</w:t>
      </w:r>
      <w:r>
        <w:pict>
          <v:shape id="_x0000_i123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点睛：题目是文章的眼睛，分析文章的标题注意从字面和深层两个角度进行分析，字面的意思较为浅显，不难理解，深层含义要结合文章的主旨进行分析，注意是对某事物的赞美，或是对某种人的鞭挞等。从作用是注意结合内容和形式作答，内容上就答上面的含义，形式上主要回答是否为文章的线索，或是运用什么特殊的手法等。</w:t>
      </w:r>
      <w:r>
        <w:pict>
          <v:shape id="_x0000_i12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阅读下面文章，回答下列小题。</w:t>
      </w:r>
      <w:r>
        <w:pict>
          <v:shape id="_x0000_i123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难忘的八个字</w:t>
      </w:r>
      <w:r>
        <w:pict>
          <v:shape id="_x0000_i12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①随着年龄的增长，我发觉自己越来越与众不同。我气恼，我愤恨——怎么一生下来就是裂唇！我一跨进校门，同学们就开始讥嘲我。我心里很清楚，弯曲的鼻子，倾斜的牙齿，说起话来还结巴。</w:t>
      </w:r>
      <w:r>
        <w:pict>
          <v:shape id="_x0000_i123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同学们问我：“你嘴巴怎么会变得这样？”我撒谎说小时候摔了一跤，给地上的碎玻璃割破了嘴巴。我觉得这样说，比告诉他们我生出来就是裂唇好受点。我越来越肯定：除了家里人以外，没人会爱我，甚至没人会喜欢我。</w:t>
      </w:r>
      <w:r>
        <w:pict>
          <v:shape id="_x0000_i12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二年级时，我进了老师伦纳德夫人的班级。伦纳德夫人很胖，很美，温馨可爱，她有着金光闪闪的头发和一双黑黑的、笑眯眯的眼睛。每个孩子都最喜欢她、敬慕她。但是，没有一个人比我更爱她。因为这里有个很不一般的缘故——</w:t>
      </w:r>
      <w:r>
        <w:pict>
          <v:shape id="_x0000_i123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④我们低年级同学每年都有“耳语测验”。孩子们依次走到教室的门边，用右手捂着右边耳朵，然后老师在她的讲台上轻轻说一句话，再由那孩子把话复述出来。可我的左耳先天（    ），几乎听不见任何声音，我不愿把这事说出来，因为同学们会更加嘲笑我的。</w:t>
      </w:r>
      <w:r>
        <w:pict>
          <v:shape id="_x0000_i12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不过我有办法对付这种“耳语测验”。早在幼儿园做游戏时，我就发现没有人看你是否真正捂住耳朵，他们只注意你重复的话对不对，所以每次我都假装用手盖紧耳朵。这次，和往常一样，我又最后一个测验。每一个孩子都兴高采烈，因为他们的“耳语测验”做得挺好。</w:t>
      </w:r>
      <w:r>
        <w:rPr>
          <w:rFonts w:ascii="Times New Roman" w:hAnsi="Times New Roman" w:eastAsia="楷体" w:cs="Times New Roman"/>
          <w:bCs/>
          <w:u w:val="single"/>
        </w:rPr>
        <w:t>我心想老师会说什么呢？以前老师们一般总是说“天是蓝色的”，或者说“你有没有一双新鞋”等等</w:t>
      </w:r>
      <w:r>
        <w:rPr>
          <w:rFonts w:ascii="Times New Roman" w:hAnsi="Times New Roman" w:eastAsia="楷体" w:cs="Times New Roman"/>
          <w:bCs/>
        </w:rPr>
        <w:t>。</w:t>
      </w:r>
      <w:r>
        <w:pict>
          <v:shape id="_x0000_i123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⑥终于轮到我了，我把左耳对着伦纳德老师，同时用右手紧紧捂住了右耳，然后把右手抬起一点，这样就足以听到老师的话了。</w:t>
      </w:r>
      <w:r>
        <w:pict>
          <v:shape id="_x0000_i12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⑦我等待着……然后，伦纳德老师说了八个字，这八个字仿佛一束温暖的阳光直射我的心田，这八个字抚慰了我受伤的、幼小的心灵，这八个字改变了我对人生的看法。</w:t>
      </w:r>
      <w:r>
        <w:pict>
          <v:shape id="_x0000_i124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⑧这位很胖、很美、温馨可爱的老师轻轻说道：“我希望你是我女儿！”</w:t>
      </w:r>
      <w:r>
        <w:pict>
          <v:shape id="_x0000_i12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（有删改）</w:t>
      </w:r>
      <w:r>
        <w:pict>
          <v:shape id="_x0000_i124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30．</w:t>
      </w:r>
      <w:r>
        <w:rPr>
          <w:rFonts w:ascii="Times New Roman" w:hAnsi="Times New Roman" w:eastAsia="宋体" w:cs="Times New Roman"/>
          <w:bCs/>
        </w:rPr>
        <w:t>文中括号处应选填的词语是（    ）</w:t>
      </w:r>
      <w:r>
        <w:pict>
          <v:shape id="_x0000_i12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2076"/>
          <w:tab w:val="left" w:pos="4153"/>
          <w:tab w:val="left" w:pos="6229"/>
        </w:tabs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失灵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失聪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失常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失调</w:t>
      </w:r>
      <w:r>
        <w:pict>
          <v:shape id="_x0000_i124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31．</w:t>
      </w:r>
      <w:r>
        <w:rPr>
          <w:rFonts w:ascii="Times New Roman" w:hAnsi="Times New Roman" w:eastAsia="宋体" w:cs="Times New Roman"/>
          <w:bCs/>
        </w:rPr>
        <w:t>指出文中两处破折号的用法。</w:t>
      </w:r>
      <w:r>
        <w:pict>
          <v:shape id="_x0000_i12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32．</w:t>
      </w:r>
      <w:r>
        <w:rPr>
          <w:rFonts w:ascii="Times New Roman" w:hAnsi="Times New Roman" w:eastAsia="宋体" w:cs="Times New Roman"/>
          <w:bCs/>
        </w:rPr>
        <w:t>生理缺陷和同学们的讥嘲，使“我”产生了怎样的自卑心理？</w:t>
      </w:r>
      <w:r>
        <w:pict>
          <v:shape id="_x0000_i124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33．</w:t>
      </w:r>
      <w:r>
        <w:rPr>
          <w:rFonts w:ascii="Times New Roman" w:hAnsi="Times New Roman" w:eastAsia="宋体" w:cs="Times New Roman"/>
          <w:bCs/>
        </w:rPr>
        <w:t>第⑤段中画横线的语句运用了哪种人物描写的方法？对下文刻画伦纳德夫人的形象起到了什么作用？</w:t>
      </w:r>
      <w:r>
        <w:pict>
          <v:shape id="_x0000_i12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34．</w:t>
      </w:r>
      <w:r>
        <w:rPr>
          <w:rFonts w:ascii="Times New Roman" w:hAnsi="Times New Roman" w:eastAsia="宋体" w:cs="Times New Roman"/>
          <w:bCs/>
        </w:rPr>
        <w:t>“这八个字仿佛一束温暖的阳光直射我的心田”，这句话运用了哪种修辞方法？有什么作用？</w:t>
      </w:r>
      <w:r>
        <w:pict>
          <v:shape id="_x0000_i124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35．</w:t>
      </w:r>
      <w:r>
        <w:rPr>
          <w:rFonts w:ascii="Times New Roman" w:hAnsi="Times New Roman" w:eastAsia="宋体" w:cs="Times New Roman"/>
          <w:bCs/>
        </w:rPr>
        <w:t>用文章中的相关语句，详细说说为什么没有一个人比“我”更爱伦纳德夫人。</w:t>
      </w:r>
      <w:r>
        <w:pict>
          <v:shape id="_x0000_i12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36．</w:t>
      </w:r>
      <w:r>
        <w:rPr>
          <w:rFonts w:ascii="Times New Roman" w:hAnsi="Times New Roman" w:eastAsia="宋体" w:cs="Times New Roman"/>
          <w:bCs/>
        </w:rPr>
        <w:t>“我希望你是我女儿！”这句话没有放在第⑦段“伦纳德老师说了八个字”之后，而放在文章末尾，这样安排有什么好处？</w:t>
      </w:r>
      <w:r>
        <w:pict>
          <v:shape id="_x0000_i125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2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25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30．B</w:t>
      </w:r>
      <w:r>
        <w:pict>
          <v:shape id="_x0000_i12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31．</w:t>
      </w:r>
      <w:r>
        <w:rPr>
          <w:rFonts w:ascii="Times New Roman" w:hAnsi="Times New Roman" w:eastAsia="宋体" w:cs="Times New Roman"/>
          <w:bCs/>
          <w:color w:val="FF0000"/>
        </w:rPr>
        <w:t>要点：对“我气恼、我愤恨”作解释说明；对“我更爱她”的很不一般的缘故作解释说明。　</w:t>
      </w:r>
      <w:r>
        <w:pict>
          <v:shape id="_x0000_i125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32．</w:t>
      </w:r>
      <w:r>
        <w:rPr>
          <w:rFonts w:ascii="Times New Roman" w:hAnsi="Times New Roman" w:eastAsia="宋体" w:cs="Times New Roman"/>
          <w:bCs/>
          <w:color w:val="FF0000"/>
        </w:rPr>
        <w:t>要点：我越来越敢肯定：除了家里人以外，没人会爱我，甚至没人会喜欢我。　</w:t>
      </w:r>
      <w:r>
        <w:pict>
          <v:shape id="_x0000_i12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33．</w:t>
      </w:r>
      <w:r>
        <w:rPr>
          <w:rFonts w:ascii="Times New Roman" w:hAnsi="Times New Roman" w:eastAsia="宋体" w:cs="Times New Roman"/>
          <w:bCs/>
          <w:color w:val="FF0000"/>
        </w:rPr>
        <w:t>心理活动描写；为文章结尾伦纳德老师所说的“这八个字”作了铺垫和衬托；突出伦纳德老师高尚的师德和高超的教育艺术。</w:t>
      </w:r>
      <w:r>
        <w:pict>
          <v:shape id="_x0000_i125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34．</w:t>
      </w:r>
      <w:r>
        <w:rPr>
          <w:rFonts w:ascii="Times New Roman" w:hAnsi="Times New Roman" w:eastAsia="宋体" w:cs="Times New Roman"/>
          <w:bCs/>
          <w:color w:val="FF0000"/>
        </w:rPr>
        <w:t>比喻；生动形象地表达了这八个字给“我”带来了温暖和希望，驱除了“我”心中自卑的阴影。</w:t>
      </w:r>
      <w:r>
        <w:pict>
          <v:shape id="_x0000_i12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35．</w:t>
      </w:r>
      <w:r>
        <w:rPr>
          <w:rFonts w:ascii="Times New Roman" w:hAnsi="Times New Roman" w:eastAsia="宋体" w:cs="Times New Roman"/>
          <w:bCs/>
          <w:color w:val="FF0000"/>
        </w:rPr>
        <w:t>“我”一生下来就是裂唇。“我”一跨进校门，同学们就讥嘲“我”。而且，“我”长着弯曲的鼻子，倾斜的牙齿，说起话来还结巴。“我”觉得除了家里人以外，没人会爱自己，甚至没人会喜欢自己。可是在一次“耳语测验”中，伦纳德夫人却对“我”说：“我希望你是我女儿！”这八个字仿佛是一束温暖的阳光直射“我”的心田，抚慰了“我”受伤的、幼小的心灵，改变了“我”对人生的看法。因此，没有一个人比“我”更爱她。</w:t>
      </w:r>
      <w:r>
        <w:pict>
          <v:shape id="_x0000_i125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36．</w:t>
      </w:r>
      <w:r>
        <w:rPr>
          <w:rFonts w:ascii="Times New Roman" w:hAnsi="Times New Roman" w:eastAsia="宋体" w:cs="Times New Roman"/>
          <w:bCs/>
          <w:color w:val="FF0000"/>
        </w:rPr>
        <w:t>这句话是揭示文章中心的点睛之笔，放在结尾让人回味无穷；并与题目相照应。</w:t>
      </w:r>
      <w:r>
        <w:pict>
          <v:shape id="_x0000_i12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26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  <w:sz w:val="24"/>
        </w:rPr>
      </w:pPr>
      <w:r>
        <w:rPr>
          <w:rFonts w:ascii="Times New Roman" w:hAnsi="Times New Roman" w:cs="Times New Roman"/>
          <w:bCs/>
          <w:color w:val="FF0000"/>
        </w:rPr>
        <w:t>30．</w:t>
      </w:r>
      <w:r>
        <w:rPr>
          <w:rFonts w:ascii="Times New Roman" w:hAnsi="Times New Roman" w:eastAsia="宋体" w:cs="Times New Roman"/>
          <w:bCs/>
          <w:color w:val="FF0000"/>
          <w:sz w:val="24"/>
        </w:rPr>
        <w:t>这道题目考查辨析同义词，每组同义词既有相同的语素，又有不同语素，关键在了解共同点的基础上，抓住它们的不同语素，仔细体会其意义和用法上的细微差别。B项正确，失聪，即丧失听力，聋。根据上下文内容可知道是耳聋。</w:t>
      </w:r>
      <w:r>
        <w:pict>
          <v:shape id="_x0000_i12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  <w:sz w:val="24"/>
        </w:rPr>
      </w:pPr>
      <w:r>
        <w:rPr>
          <w:rFonts w:ascii="Times New Roman" w:hAnsi="Times New Roman" w:cs="Times New Roman"/>
          <w:bCs/>
          <w:color w:val="FF0000"/>
        </w:rPr>
        <w:t>31．</w:t>
      </w:r>
      <w:r>
        <w:rPr>
          <w:rFonts w:ascii="Times New Roman" w:hAnsi="Times New Roman" w:eastAsia="宋体" w:cs="Times New Roman"/>
          <w:bCs/>
          <w:color w:val="FF0000"/>
          <w:sz w:val="24"/>
        </w:rPr>
        <w:t>本题考查标点的正确使用能力。标点符号是书面语言的有机组成部分，是书面语言不可缺少的辅助工具。它帮助人们确切地表达思想感情和理解书面语言。要做到结合语境，准确规范地使用标点。这两处破折号的作用都是解释说明。</w:t>
      </w:r>
      <w:r>
        <w:pict>
          <v:shape id="_x0000_i126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  <w:sz w:val="24"/>
        </w:rPr>
      </w:pPr>
      <w:r>
        <w:rPr>
          <w:rFonts w:ascii="Times New Roman" w:hAnsi="Times New Roman" w:cs="Times New Roman"/>
          <w:bCs/>
          <w:color w:val="FF0000"/>
        </w:rPr>
        <w:t>32．</w:t>
      </w:r>
      <w:r>
        <w:rPr>
          <w:rFonts w:ascii="Times New Roman" w:hAnsi="Times New Roman" w:eastAsia="宋体" w:cs="Times New Roman"/>
          <w:bCs/>
          <w:color w:val="FF0000"/>
          <w:sz w:val="24"/>
        </w:rPr>
        <w:t>本题考查对原文内容的理解。解答此题的关键是在理解原文内容的基础上，根据题目的要求和提示的信息梳理内容，找出相关的语句即可。“我”的自卑心理：我越来越敢肯定：除了家里人以外，没人会爱我，甚至没人会喜欢我。</w:t>
      </w:r>
      <w:r>
        <w:pict>
          <v:shape id="_x0000_i12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  <w:sz w:val="24"/>
        </w:rPr>
      </w:pPr>
      <w:r>
        <w:rPr>
          <w:rFonts w:ascii="Times New Roman" w:hAnsi="Times New Roman" w:cs="Times New Roman"/>
          <w:bCs/>
          <w:color w:val="FF0000"/>
        </w:rPr>
        <w:t>33．</w:t>
      </w:r>
      <w:r>
        <w:rPr>
          <w:rFonts w:ascii="Times New Roman" w:hAnsi="Times New Roman" w:eastAsia="宋体" w:cs="Times New Roman"/>
          <w:bCs/>
          <w:color w:val="FF0000"/>
          <w:sz w:val="24"/>
        </w:rPr>
        <w:t>本题考查对文章人物形象的把握。通过对人物描写（外貌描写、动作描写、心理描写、语言描写、肖像描写等）方法的分析来把握人物的思想性格。运用心理描写；为文章结尾伦纳德老师所说的“这八个字”做了铺垫和衬托，突出伦纳德老师高尚的师德和高超的教育艺术</w:t>
      </w:r>
      <w:r>
        <w:rPr>
          <w:rFonts w:ascii="Times New Roman" w:hAnsi="Times New Roman" w:eastAsia="Times New Roman" w:cs="Times New Roman"/>
          <w:bCs/>
          <w:color w:val="FF0000"/>
          <w:sz w:val="24"/>
        </w:rPr>
        <w:t>。</w:t>
      </w:r>
      <w:r>
        <w:pict>
          <v:shape id="_x0000_i126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  <w:sz w:val="24"/>
        </w:rPr>
      </w:pPr>
      <w:r>
        <w:rPr>
          <w:rFonts w:ascii="Times New Roman" w:hAnsi="Times New Roman" w:cs="Times New Roman"/>
          <w:bCs/>
          <w:color w:val="FF0000"/>
        </w:rPr>
        <w:t>34．</w:t>
      </w:r>
      <w:r>
        <w:rPr>
          <w:rFonts w:ascii="Times New Roman" w:hAnsi="Times New Roman" w:eastAsia="宋体" w:cs="Times New Roman"/>
          <w:bCs/>
          <w:color w:val="FF0000"/>
          <w:sz w:val="24"/>
        </w:rPr>
        <w:t>本题考查结合修辞手法来赏析句子。可以结合修辞手法，品出生动美。首先要记住常见的修辞手法（比喻、拟人、夸张、排比、对偶、反复、对比、反问），并结合修辞特点和表达效果来赏析，运用比喻，生动形象地表达了这八个字给“我”带来了温暖和希望，驱除了“我”心中自卑的阴影。</w:t>
      </w:r>
      <w:r>
        <w:pict>
          <v:shape id="_x0000_i12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  <w:sz w:val="24"/>
        </w:rPr>
      </w:pPr>
      <w:r>
        <w:rPr>
          <w:rFonts w:ascii="Times New Roman" w:hAnsi="Times New Roman" w:cs="Times New Roman"/>
          <w:bCs/>
          <w:color w:val="FF0000"/>
        </w:rPr>
        <w:t>35．</w:t>
      </w:r>
      <w:r>
        <w:rPr>
          <w:rFonts w:ascii="Times New Roman" w:hAnsi="Times New Roman" w:eastAsia="宋体" w:cs="Times New Roman"/>
          <w:bCs/>
          <w:color w:val="FF0000"/>
          <w:sz w:val="24"/>
        </w:rPr>
        <w:t>本题考查学生从文中筛选有效信息的能力。这类题目应明确信息筛选的方向，即挑选的范围和标准，其次要对原文语句进行加工概括，用凝练准确的语言来作答。“我”一生下来就是裂唇。“我”一跨进校门，同学们就讥嘲“我”。而且，“我”长着弯曲的鼻子，倾斜的牙齿，说起话来还结巴。“我”觉得除了家里人以外，没人会爱自己，甚至没人会喜欢自己。</w:t>
      </w:r>
      <w:r>
        <w:pict>
          <v:shape id="_x0000_i126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  <w:sz w:val="24"/>
        </w:rPr>
      </w:pPr>
      <w:r>
        <w:rPr>
          <w:rFonts w:ascii="Times New Roman" w:hAnsi="Times New Roman" w:cs="Times New Roman"/>
          <w:bCs/>
          <w:color w:val="FF0000"/>
        </w:rPr>
        <w:t>36．</w:t>
      </w:r>
      <w:r>
        <w:rPr>
          <w:rFonts w:ascii="Times New Roman" w:hAnsi="Times New Roman" w:eastAsia="宋体" w:cs="Times New Roman"/>
          <w:bCs/>
          <w:color w:val="FF0000"/>
          <w:sz w:val="24"/>
        </w:rPr>
        <w:t>本题考查结尾段落的作用，文章结尾往往有照应开头的作用，另外使文章戛然而止，意味绵长，发人深思，有卒章点题、意味深长等作用。“我希望你是我女儿！”这句话揭示文章中心的点睛之笔，放在结尾让人回味无穷；并与题目相照应。</w:t>
      </w:r>
      <w:r>
        <w:pict>
          <v:shape id="_x0000_i12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  <w:sz w:val="24"/>
        </w:rPr>
      </w:pPr>
      <w:r>
        <w:rPr>
          <w:rFonts w:ascii="Times New Roman" w:hAnsi="Times New Roman" w:eastAsia="宋体" w:cs="Times New Roman"/>
          <w:bCs/>
          <w:color w:val="FF0000"/>
          <w:sz w:val="24"/>
        </w:rPr>
        <w:t>点睛：段落的作用通常包括结构和内容两部分：结构作用一般有过渡、引起下文、总结上文、为下文做辅垫、首尾呼应、点题等；内容作用一般是点明中心，深化中心，便于抒发某种情感，奠定全文感情基调等等。</w:t>
      </w:r>
      <w:r>
        <w:pict>
          <v:shape id="_x0000_i126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阅读下面的文段，回答问题。</w:t>
      </w:r>
      <w:r>
        <w:pict>
          <v:shape id="_x0000_i12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们沿着小路散步到井房，房顶上盛开的金银花芬芳扑鼻。莎莉文老师把我的一只手放在喷水口下，一股清凉的水在我手上流过。她在我的另一只手上拼写“water”——“水”，起先写得很慢，第二遍就写得快一些。我静静地站着，注意她手指的动作。突然间，我恍然大悟，有一种神奇的感觉在我脑中激荡，我一下子理解了语言文字的奥秘了，知道了“水”这个词就是指正在我手上流过的这种清凉而奇妙的东西。</w:t>
      </w:r>
      <w:r>
        <w:pict>
          <v:shape id="_x0000_i127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水唤醒了我的灵魂，并给予我光明、希望、快乐和自由。</w:t>
      </w:r>
      <w:r>
        <w:pict>
          <v:shape id="_x0000_i12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井房的经历使我求知的欲望油然而生。啊！原来宇宙万物都各有名称，每个名称都能启发我新的思想。我开始以好奇的眼光看待每一样东西。回到屋里，碰到的东西似乎都有了生命。我想起了那个被我摔碎的布娃娃，摸索着来到炉子跟前，捡起碎片，想把它们拼凑起来，但怎么也拼不好。想起刚才的所作所为，我悔恨莫及，两眼浸满了泪水，这是生平第一次。</w:t>
      </w:r>
      <w:r>
        <w:pict>
          <v:shape id="_x0000_i127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37．</w:t>
      </w:r>
      <w:r>
        <w:rPr>
          <w:rFonts w:ascii="Times New Roman" w:hAnsi="Times New Roman" w:eastAsia="宋体" w:cs="Times New Roman"/>
          <w:bCs/>
        </w:rPr>
        <w:t>这几段主要写了什么事？请用简明的语言概括出来。</w:t>
      </w:r>
      <w:r>
        <w:pict>
          <v:shape id="_x0000_i12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38．</w:t>
      </w:r>
      <w:r>
        <w:rPr>
          <w:rFonts w:ascii="Times New Roman" w:hAnsi="Times New Roman" w:eastAsia="宋体" w:cs="Times New Roman"/>
          <w:bCs/>
        </w:rPr>
        <w:t>选文第一段中说“突然间，我恍然大悟”，作者领悟到了什么？</w:t>
      </w:r>
      <w:r>
        <w:pict>
          <v:shape id="_x0000_i127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39．</w:t>
      </w:r>
      <w:r>
        <w:rPr>
          <w:rFonts w:ascii="Times New Roman" w:hAnsi="Times New Roman" w:eastAsia="宋体" w:cs="Times New Roman"/>
          <w:bCs/>
        </w:rPr>
        <w:t>选文第二段写道：“水唤醒了我的灵魂，并给予我光明、希望、快乐和自由。”你怎样理解这句话的含意？</w:t>
      </w:r>
      <w:r>
        <w:pict>
          <v:shape id="_x0000_i12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40．</w:t>
      </w:r>
      <w:r>
        <w:rPr>
          <w:rFonts w:ascii="Times New Roman" w:hAnsi="Times New Roman" w:eastAsia="宋体" w:cs="Times New Roman"/>
          <w:bCs/>
        </w:rPr>
        <w:t>选文第三段中说道：“想起刚才的所作所为，我悔恨莫及，两眼浸满了泪水，这是生平第一次。”这句话里的“浸”字用得好，请你谈谈好在哪里。</w:t>
      </w:r>
      <w:r>
        <w:pict>
          <v:shape id="_x0000_i127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2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27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37．</w:t>
      </w:r>
      <w:r>
        <w:rPr>
          <w:rFonts w:ascii="Times New Roman" w:hAnsi="Times New Roman" w:eastAsia="宋体" w:cs="Times New Roman"/>
          <w:bCs/>
          <w:color w:val="FF0000"/>
        </w:rPr>
        <w:t>主要记叙了“我”在井房认识“水”的经历。</w:t>
      </w:r>
      <w:r>
        <w:pict>
          <v:shape id="_x0000_i12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38．</w:t>
      </w:r>
      <w:r>
        <w:rPr>
          <w:rFonts w:ascii="Times New Roman" w:hAnsi="Times New Roman" w:eastAsia="宋体" w:cs="Times New Roman"/>
          <w:bCs/>
          <w:color w:val="FF0000"/>
        </w:rPr>
        <w:t>领悟到语言文宇的奥秘，知道了“水”这个词就是指正在“我”手上流过的这种清凉而奇妙的东西，明白了宇宙万物都各有名称，每个名称都能启发人们新的思想。</w:t>
      </w:r>
      <w:r>
        <w:pict>
          <v:shape id="_x0000_i128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39．</w:t>
      </w:r>
      <w:r>
        <w:rPr>
          <w:rFonts w:ascii="Times New Roman" w:hAnsi="Times New Roman" w:eastAsia="宋体" w:cs="Times New Roman"/>
          <w:bCs/>
          <w:color w:val="FF0000"/>
        </w:rPr>
        <w:t>“水”使“我”有了自己的思想，激起了“我”强烈的求知欲，使“我”不再是仅仅限于模仿学习，而是能够敞开心扉，感受到人间的光明、希望、快乐和自由，也因为有了求知欲，才更能感受到生命的价值与意义。</w:t>
      </w:r>
      <w:r>
        <w:pict>
          <v:shape id="_x0000_i12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40．</w:t>
      </w:r>
      <w:r>
        <w:rPr>
          <w:rFonts w:ascii="Times New Roman" w:hAnsi="Times New Roman" w:eastAsia="宋体" w:cs="Times New Roman"/>
          <w:bCs/>
          <w:color w:val="FF0000"/>
        </w:rPr>
        <w:t>“浸”字生动形象地写出了“我”满眼都是泪水的样子，真实深刻地写出了“我”内心的自责和愧疚。</w:t>
      </w:r>
      <w:r>
        <w:pict>
          <v:shape id="_x0000_i128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2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37．</w:t>
      </w:r>
      <w:r>
        <w:rPr>
          <w:rFonts w:ascii="Times New Roman" w:hAnsi="Times New Roman" w:eastAsia="宋体" w:cs="Times New Roman"/>
          <w:bCs/>
          <w:color w:val="FF0000"/>
        </w:rPr>
        <w:t>试题分析：情节概括题。通读全文，理清故事线索，抓住人物的活动，注意时间地点的变化，梳理情节，以什么人做了什么事有什么结果来概括，不要遗漏主要情节，不必叙述细节，语言要简洁通顺。要以“我”为陈述对象，概括“我”和“水”之间发生的事情。</w:t>
      </w:r>
      <w:r>
        <w:pict>
          <v:shape id="_x0000_i128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点睛：情节概括题。答此类题要做到两点：</w:t>
      </w:r>
      <w:r>
        <w:rPr>
          <w:rFonts w:ascii="Times New Roman" w:hAnsi="Times New Roman" w:eastAsia="Times New Romance" w:cs="Times New Roman"/>
          <w:bCs/>
          <w:color w:val="FF0000"/>
        </w:rPr>
        <w:t>1</w:t>
      </w:r>
      <w:r>
        <w:rPr>
          <w:rFonts w:ascii="Times New Roman" w:hAnsi="Times New Roman" w:eastAsia="宋体" w:cs="Times New Roman"/>
          <w:bCs/>
          <w:color w:val="FF0000"/>
        </w:rPr>
        <w:t>、总览全文，宏观把握。学生在做这种类型题目时容易犯顾此失彼、概括不全的毛病。要完整正确地回答该题，需要我们站在全文的高度来审视作答，要有“会当凌绝顶，一览众山小”的气度，要知道“不识庐山真面目，只缘身在此山中”。</w:t>
      </w:r>
      <w:r>
        <w:rPr>
          <w:rFonts w:ascii="Times New Roman" w:hAnsi="Times New Roman" w:eastAsia="Times New Romance" w:cs="Times New Roman"/>
          <w:bCs/>
          <w:color w:val="FF0000"/>
        </w:rPr>
        <w:t>2</w:t>
      </w:r>
      <w:r>
        <w:rPr>
          <w:rFonts w:ascii="Times New Roman" w:hAnsi="Times New Roman" w:eastAsia="宋体" w:cs="Times New Roman"/>
          <w:bCs/>
          <w:color w:val="FF0000"/>
        </w:rPr>
        <w:t>、仔细审题，明确要求。审题的过程中，一定要看清题目的题眼，如“哪几件事”中的“事”，“表达了哪些情感”中的“情感”等，这样才能保证答语和题干之间有着紧密的逻辑关系，不至于答非所问。</w:t>
      </w:r>
      <w:r>
        <w:pict>
          <v:shape id="_x0000_i12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ce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38．</w:t>
      </w:r>
      <w:r>
        <w:rPr>
          <w:rFonts w:ascii="Times New Roman" w:hAnsi="Times New Roman" w:eastAsia="宋体" w:cs="Times New Roman"/>
          <w:bCs/>
          <w:color w:val="FF0000"/>
        </w:rPr>
        <w:t>试题分析：考查人物心理发生变化的原因。分析人物的心理变化首先对文章的情节进行简单的概括，然后从事件中分析人物的心理，注意抓住文中的重点词语。人物的心理变化是由情节决定的，是随情节的变化而变化的。所以一定要读懂情节。如此题是情节是知道了“水”这个词就是指正在“我”手上流过的这种清凉而奇妙的东西，明白了宇宙万物都各有名称。而每个名称都能启发人们新的思想。所以“突然间，我恍然大悟”</w:t>
      </w:r>
      <w:r>
        <w:rPr>
          <w:rFonts w:ascii="Times New Roman" w:hAnsi="Times New Roman" w:eastAsia="Times New Romance" w:cs="Times New Roman"/>
          <w:bCs/>
          <w:color w:val="FF0000"/>
        </w:rPr>
        <w:t>。</w:t>
      </w:r>
      <w:r>
        <w:pict>
          <v:shape id="_x0000_i128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39．</w:t>
      </w:r>
      <w:r>
        <w:rPr>
          <w:rFonts w:ascii="Times New Roman" w:hAnsi="Times New Roman" w:eastAsia="宋体" w:cs="Times New Roman"/>
          <w:bCs/>
          <w:color w:val="FF0000"/>
        </w:rPr>
        <w:t>试题分析：考查对文中重要语句含意的把握。“水唤醒了我的灵魂，并给予我光明、希望、快乐和自由。”此题实际上是让考生答出“水”对人的意义，特别是对人的启示。这要从对文章的具体内容中提炼答案。读懂课文是答题的关键。</w:t>
      </w:r>
      <w:r>
        <w:pict>
          <v:shape id="_x0000_i12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40．</w:t>
      </w:r>
      <w:r>
        <w:rPr>
          <w:rFonts w:ascii="Times New Roman" w:hAnsi="Times New Roman" w:eastAsia="宋体" w:cs="Times New Roman"/>
          <w:bCs/>
          <w:color w:val="FF0000"/>
        </w:rPr>
        <w:t>试题分析：考查重要词语的表现力。分析一句话的含意也可从分析关键词入手，着重体会关键词在特定语境中的含义。“浸”字生动形象地写出了“我”满眼都是泪水的样子，真实深刻地写出了“我”内心的自责和愧疚。这样就答出了此词的语境义。答作用时不能忽略对人物心理的意义。</w:t>
      </w:r>
      <w:r>
        <w:pict>
          <v:shape id="_x0000_i128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阅读选文，回答问题。</w:t>
      </w:r>
      <w:r>
        <w:pict>
          <v:shape id="_x0000_i12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有一天，莎莉文小姐给我一个更大的新布娃娃，同时也把原来那个布娃娃拿来放在我的膝上，然后在我手上拼写“doll”这个词，用意在于告诉我这个大的布娃娃和小布娃娃一样都叫作“doll”。</w:t>
      </w:r>
      <w:r>
        <w:pict>
          <v:shape id="_x0000_i129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这天上午，我和莎莉文老师为“杯”和“水”这两个词发生了争执。她想让我懂得“杯”是“杯”，“水”是“水”，而我却把两者混为一谈，“杯”也是“水”，“水”也是“杯”。她没有办法，只好暂时丢开这个问题，重新练习布娃娃“doll”这个词。我实在有些不耐烦了，抓起新布娃娃就往地上摔，把它摔碎了，心中觉得特别痛快。发这种脾气，我既不惭愧，也不悔恨，我对布娃娃并没有爱。在我的那个寂静而又黑暗的世界里，根本就不会有温柔和同情。莎莉文小姐把可怜的布娃娃的碎布扫到炉子边，然后把我的帽子递给我，我知道又可以到外面暖和的阳光里去了。</w:t>
      </w:r>
      <w:r>
        <w:pict>
          <v:shape id="_x0000_i12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们沿着小路散步到井房，房顶上盛开的金银花芬芳扑鼻。莎莉文老师把我的一只手放在喷水口下，一股清凉的水在我手上流过。她在我的另一只手上拼写“water”——“水”，起先写得很慢，第二遍就写得快一些。我静静地站着，注意她手指的动作。突然间，我恍然大悟，有一种神奇的感觉在我脑中激荡，我一下子理解了语言文字的奥秘了，知道了“水”这个词就是指正在我手上流过的这种清凉而奇妙的东西。</w:t>
      </w:r>
      <w:r>
        <w:pict>
          <v:shape id="_x0000_i129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single"/>
        </w:rPr>
      </w:pPr>
      <w:r>
        <w:rPr>
          <w:rFonts w:ascii="Times New Roman" w:hAnsi="Times New Roman" w:eastAsia="楷体" w:cs="Times New Roman"/>
          <w:bCs/>
          <w:u w:val="single"/>
        </w:rPr>
        <w:t>水唤醒了我的灵魂，并给予我光明、希望、快乐和自由。</w:t>
      </w:r>
      <w:r>
        <w:pict>
          <v:shape id="_x0000_i12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井房的经历使我求知的欲望油然而生。啊！原来宇宙万物都各有名称，每个名称都能启发我新的思想。我开始以好奇的眼光看待每一样东西。回到屋里，碰到的东西似乎都有了生命。我想起了那个被我摔碎的布娃娃，摸索着来到炉子跟前，捡起碎片，想把它们拼凑起来，但怎么也拼不好。想起刚才的所作所为，我悔恨莫及，两眼浸满了泪水，这是生平第一次。</w:t>
      </w:r>
      <w:r>
        <w:pict>
          <v:shape id="_x0000_i129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那一天，我学会了不少词，譬如“父亲’’（father）、“母亲”（mother）、“妹妹”（sister）、“老师’’（teacher）等。这些词使整个世界在我面前变得花团锦簇，美不胜收。记得那个美好的夜晚，我独自躺在床上，心中充满了喜悦，企盼着新的一天快些来到。啊！世界上还有比我更幸福的孩子吗？</w:t>
      </w:r>
      <w:r>
        <w:pict>
          <v:shape id="_x0000_i12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41．</w:t>
      </w:r>
      <w:r>
        <w:rPr>
          <w:rFonts w:ascii="Times New Roman" w:hAnsi="Times New Roman" w:eastAsia="宋体" w:cs="Times New Roman"/>
          <w:bCs/>
        </w:rPr>
        <w:t>“我”为什么会无缘无故地发脾气?</w:t>
      </w:r>
      <w:r>
        <w:pict>
          <v:shape id="_x0000_i129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42．</w:t>
      </w:r>
      <w:r>
        <w:rPr>
          <w:rFonts w:ascii="Times New Roman" w:hAnsi="Times New Roman" w:eastAsia="宋体" w:cs="Times New Roman"/>
          <w:bCs/>
        </w:rPr>
        <w:t>联系上下文，理解文中画线句子的含义。</w:t>
      </w:r>
      <w:r>
        <w:pict>
          <v:shape id="_x0000_i12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9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43．</w:t>
      </w:r>
      <w:r>
        <w:rPr>
          <w:rFonts w:ascii="Times New Roman" w:hAnsi="Times New Roman" w:eastAsia="宋体" w:cs="Times New Roman"/>
          <w:bCs/>
        </w:rPr>
        <w:t>“这是生平第一次”中的“这”具体指代什么?</w:t>
      </w:r>
      <w:r>
        <w:pict>
          <v:shape id="_x0000_i12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44．</w:t>
      </w:r>
      <w:r>
        <w:rPr>
          <w:rFonts w:ascii="Times New Roman" w:hAnsi="Times New Roman" w:eastAsia="宋体" w:cs="Times New Roman"/>
          <w:bCs/>
        </w:rPr>
        <w:t>如何理解“这些词使整个世界在我面前变得花团锦簇，美不胜收”这句话的含义？</w:t>
      </w:r>
      <w:r>
        <w:pict>
          <v:shape id="_x0000_i130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45．</w:t>
      </w:r>
      <w:r>
        <w:rPr>
          <w:rFonts w:ascii="Times New Roman" w:hAnsi="Times New Roman" w:eastAsia="宋体" w:cs="Times New Roman"/>
          <w:bCs/>
        </w:rPr>
        <w:t>海伦•凯勒为什么会觉得“回到屋里，碰到的东西似乎都有了生命”？</w:t>
      </w:r>
      <w:r>
        <w:pict>
          <v:shape id="_x0000_i13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30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3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41．</w:t>
      </w:r>
      <w:r>
        <w:rPr>
          <w:rFonts w:ascii="Times New Roman" w:hAnsi="Times New Roman" w:eastAsia="宋体" w:cs="Times New Roman"/>
          <w:bCs/>
          <w:color w:val="FF0000"/>
        </w:rPr>
        <w:t>因为“我”处于黑暗世界之中，感到很痛苦，对任何事情都不感兴趣，缺乏爱。</w:t>
      </w:r>
      <w:r>
        <w:pict>
          <v:shape id="_x0000_i130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42．</w:t>
      </w:r>
      <w:r>
        <w:rPr>
          <w:rFonts w:ascii="Times New Roman" w:hAnsi="Times New Roman" w:eastAsia="宋体" w:cs="Times New Roman"/>
          <w:bCs/>
          <w:color w:val="FF0000"/>
        </w:rPr>
        <w:t>在此之前，作者根本不知道世间还有像水这样美妙的东西。对这些东西的了解与认识，使她自信、使她快乐，让她在黑暗的世界里也能享受想象的快乐与自由。</w:t>
      </w:r>
      <w:r>
        <w:pict>
          <v:shape id="_x0000_i13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43．</w:t>
      </w:r>
      <w:r>
        <w:rPr>
          <w:rFonts w:ascii="Times New Roman" w:hAnsi="Times New Roman" w:eastAsia="宋体" w:cs="Times New Roman"/>
          <w:bCs/>
          <w:color w:val="FF0000"/>
        </w:rPr>
        <w:t>指代“我”做了错事，悔恨莫及，两眼浸满了泪水。</w:t>
      </w:r>
      <w:r>
        <w:pict>
          <v:shape id="_x0000_i130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44．</w:t>
      </w:r>
      <w:r>
        <w:rPr>
          <w:rFonts w:ascii="Times New Roman" w:hAnsi="Times New Roman" w:eastAsia="宋体" w:cs="Times New Roman"/>
          <w:bCs/>
          <w:color w:val="FF0000"/>
        </w:rPr>
        <w:t>这句话表面上看来说的是文字的神奇，实际指的是知识的力量。是知识使“我”感受到了快乐，感受到了光明，感受到了幸福，因而，“我”觉得世界充满了花香，洋溢着美丽。</w:t>
      </w:r>
      <w:r>
        <w:pict>
          <v:shape id="_x0000_i13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45．</w:t>
      </w:r>
      <w:r>
        <w:rPr>
          <w:rFonts w:ascii="Times New Roman" w:hAnsi="Times New Roman" w:eastAsia="宋体" w:cs="Times New Roman"/>
          <w:bCs/>
          <w:color w:val="FF0000"/>
        </w:rPr>
        <w:t>因为井房的经历使“我”求知的欲望油然而生，“我”知道宇宙万物都各有名称，都有其独特的生命内容，互相不可替代，这些名称能给“我”带来新的思想。</w:t>
      </w:r>
      <w:r>
        <w:pict>
          <v:shape id="_x0000_i130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3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41．</w:t>
      </w:r>
      <w:r>
        <w:rPr>
          <w:rFonts w:ascii="Times New Roman" w:hAnsi="Times New Roman" w:eastAsia="宋体" w:cs="Times New Roman"/>
          <w:bCs/>
          <w:color w:val="FF0000"/>
        </w:rPr>
        <w:t>本题考查学生提取并概括文章信息的能力。解题时要认真审清题干</w:t>
      </w:r>
      <w:r>
        <w:rPr>
          <w:rFonts w:ascii="Times New Roman" w:hAnsi="Times New Roman" w:eastAsia="Times New Roman" w:cs="Times New Roman"/>
          <w:bCs/>
          <w:color w:val="FF0000"/>
        </w:rPr>
        <w:t>,</w:t>
      </w:r>
      <w:r>
        <w:rPr>
          <w:rFonts w:ascii="Times New Roman" w:hAnsi="Times New Roman" w:eastAsia="宋体" w:cs="Times New Roman"/>
          <w:bCs/>
          <w:color w:val="FF0000"/>
        </w:rPr>
        <w:t>确定信息筛选的标准</w:t>
      </w:r>
      <w:r>
        <w:rPr>
          <w:rFonts w:ascii="Times New Roman" w:hAnsi="Times New Roman" w:eastAsia="Times New Roman" w:cs="Times New Roman"/>
          <w:bCs/>
          <w:color w:val="FF0000"/>
        </w:rPr>
        <w:t>,</w:t>
      </w:r>
      <w:r>
        <w:rPr>
          <w:rFonts w:ascii="Times New Roman" w:hAnsi="Times New Roman" w:eastAsia="宋体" w:cs="Times New Roman"/>
          <w:bCs/>
          <w:color w:val="FF0000"/>
        </w:rPr>
        <w:t>按照规定的范围、角度，逐句逐段，找准相关的信息部位，确定具体语句，准确表达。仔细阅读第二段话，结合“我既不惭愧，也不悔恨，我对布娃娃并没有爱。在我的那个寂静而又黑暗的世界里，根本就不会有温柔和同情”可以明白，“我”处于黑暗世界之中，感到很痛苦，对任何事情都不感兴趣，缺乏爱。</w:t>
      </w:r>
      <w:r>
        <w:pict>
          <v:shape id="_x0000_i131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42．</w:t>
      </w:r>
      <w:r>
        <w:rPr>
          <w:rFonts w:ascii="Times New Roman" w:hAnsi="Times New Roman" w:eastAsia="宋体" w:cs="Times New Roman"/>
          <w:bCs/>
          <w:color w:val="FF0000"/>
        </w:rPr>
        <w:t>本题考查学生对文中句子含意的理解能力。仔细阅读文章，了解“我”在黑暗世界中的烦躁心理和感觉到“理解了语言文字的奥秘”的心理变化，就会明白在此之前，“我”根本不知道世间还有像水这样美妙的东西，对这些东西的了解与认识，让“我”在黑暗的世界里也能享受想象的快乐与自由。</w:t>
      </w:r>
      <w:r>
        <w:pict>
          <v:shape id="_x0000_i13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43．</w:t>
      </w:r>
      <w:r>
        <w:rPr>
          <w:rFonts w:ascii="Times New Roman" w:hAnsi="Times New Roman" w:eastAsia="宋体" w:cs="Times New Roman"/>
          <w:bCs/>
          <w:color w:val="FF0000"/>
        </w:rPr>
        <w:t>本题考查学生对记叙文指示代词含意的理解。能在文中使用“指示代词”，说明前文已有具体的说明，要仔细阅读前文语句，选择作答。仔细阅读前文的一段话，结合“想起刚才的所作所为，我悔恨莫及，两眼浸满了泪水，这是生平第一次”来理解，“这”指的是“我悔恨莫及，两眼浸满了泪水</w:t>
      </w:r>
      <w:r>
        <w:rPr>
          <w:rFonts w:ascii="Times New Roman" w:hAnsi="Times New Roman" w:eastAsia="Times New Roman" w:cs="Times New Roman"/>
          <w:bCs/>
          <w:color w:val="FF0000"/>
        </w:rPr>
        <w:t>”。</w:t>
      </w:r>
      <w:r>
        <w:pict>
          <v:shape id="_x0000_i131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44．</w:t>
      </w:r>
      <w:r>
        <w:rPr>
          <w:rFonts w:ascii="Times New Roman" w:hAnsi="Times New Roman" w:eastAsia="宋体" w:cs="Times New Roman"/>
          <w:bCs/>
          <w:color w:val="FF0000"/>
        </w:rPr>
        <w:t>本题考查学生对句子含意的理解能力。首先要仔细阅读文段，联系句子所在的段落局部深入理解，可以知道“这些词使整个世界在我面前变得花团锦簇，美不胜收”一句，表达的是“我”的愉悦心情，是知识使“我”感受到了快乐、光明和幸福，“我”觉得世界充满了花香，洋溢着美丽。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  </w:t>
      </w:r>
      <w:r>
        <w:pict>
          <v:shape id="_x0000_i13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点睛：本题考查学生对句子含意的理解能力。对句子含意的考查，可从以下四个方面品析：（</w:t>
      </w:r>
      <w:r>
        <w:rPr>
          <w:rFonts w:ascii="Times New Roman" w:hAnsi="Times New Roman" w:eastAsia="Times New Roman" w:cs="Times New Roman"/>
          <w:bCs/>
          <w:color w:val="FF0000"/>
        </w:rPr>
        <w:t>1</w:t>
      </w:r>
      <w:r>
        <w:rPr>
          <w:rFonts w:ascii="Times New Roman" w:hAnsi="Times New Roman" w:eastAsia="宋体" w:cs="Times New Roman"/>
          <w:bCs/>
          <w:color w:val="FF0000"/>
        </w:rPr>
        <w:t>）结合具体语境理解；（</w:t>
      </w:r>
      <w:r>
        <w:rPr>
          <w:rFonts w:ascii="Times New Roman" w:hAnsi="Times New Roman" w:eastAsia="Times New Roman" w:cs="Times New Roman"/>
          <w:bCs/>
          <w:color w:val="FF0000"/>
        </w:rPr>
        <w:t>2</w:t>
      </w:r>
      <w:r>
        <w:rPr>
          <w:rFonts w:ascii="Times New Roman" w:hAnsi="Times New Roman" w:eastAsia="宋体" w:cs="Times New Roman"/>
          <w:bCs/>
          <w:color w:val="FF0000"/>
        </w:rPr>
        <w:t>）紧扣文章主旨及作者的思想倾向；（</w:t>
      </w:r>
      <w:r>
        <w:rPr>
          <w:rFonts w:ascii="Times New Roman" w:hAnsi="Times New Roman" w:eastAsia="Times New Roman" w:cs="Times New Roman"/>
          <w:bCs/>
          <w:color w:val="FF0000"/>
        </w:rPr>
        <w:t>3</w:t>
      </w:r>
      <w:r>
        <w:rPr>
          <w:rFonts w:ascii="Times New Roman" w:hAnsi="Times New Roman" w:eastAsia="宋体" w:cs="Times New Roman"/>
          <w:bCs/>
          <w:color w:val="FF0000"/>
        </w:rPr>
        <w:t>）紧扣修辞手法、表现手法理解语句内涵；（</w:t>
      </w:r>
      <w:r>
        <w:rPr>
          <w:rFonts w:ascii="Times New Roman" w:hAnsi="Times New Roman" w:eastAsia="Times New Roman" w:cs="Times New Roman"/>
          <w:bCs/>
          <w:color w:val="FF0000"/>
        </w:rPr>
        <w:t>4</w:t>
      </w:r>
      <w:r>
        <w:rPr>
          <w:rFonts w:ascii="Times New Roman" w:hAnsi="Times New Roman" w:eastAsia="宋体" w:cs="Times New Roman"/>
          <w:bCs/>
          <w:color w:val="FF0000"/>
        </w:rPr>
        <w:t>）联系写作背景。</w:t>
      </w:r>
      <w:r>
        <w:pict>
          <v:shape id="_x0000_i131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45．</w:t>
      </w:r>
      <w:r>
        <w:rPr>
          <w:rFonts w:ascii="Times New Roman" w:hAnsi="Times New Roman" w:eastAsia="宋体" w:cs="Times New Roman"/>
          <w:bCs/>
          <w:color w:val="FF0000"/>
        </w:rPr>
        <w:t>本题考查学生对文章内容的理解能力。仔细阅读文段，理解故事情节，“井房”的经历使“我”求知的欲望油然而生，“我”知道了宇宙万物都各有名称，都有其独特的生命内容，互相不可替代。这句话表面上看来说的是文字的神奇，实际指的是知识的力量。</w:t>
      </w:r>
      <w:r>
        <w:pict>
          <v:shape id="_x0000_i13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主题阅读</w:t>
      </w:r>
      <w:r>
        <w:pict>
          <v:shape id="_x0000_i131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独腿人生　罗伟章</w:t>
      </w:r>
      <w:r>
        <w:pict>
          <v:shape id="_x0000_i13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    应朋友之约，去他家议事，这是我第一次上他家去。朋友住在城南一幢别墅里。别墅是为有私车的人准备的,因此与世俗的闹市区保持一段距离。我没有私，只得坐公车去，下车之后，要到朋友的别墅,若步行，紧走慢赶，至少也要四十分钟。眼看约定的时间就快到了，我顺手招了一辆人力三轮车。</w:t>
      </w:r>
      <w:r>
        <w:pict>
          <v:shape id="_x0000_i131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    朋友体谅我的窘迫事先在电话中告知：若坐三轮，只需三元。为保险起见，我上车前还问了价。“五元。”车夫说。我当然不会坐，可四周就只有这辆三轮车。车夫见我犹豫，开导我说：“总比坐出租合算吧，出租车起价就是六元呢。”这个账我当然会算。可五元再加一元，就是三元的两倍，这个账我同样会算，我举目张望，希望再有一辆三轮车来。车夫说：“上来吧，就收你三元。”这样，我高高兴兴地坐了上去。</w:t>
      </w:r>
      <w:r>
        <w:pict>
          <v:shape id="_x0000_i13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    车夫一面蹬车，一面以柔和的语气对我说：“我要五块其实没多收你的。”我说：“人家已经告诉我只要三元呢。”他说，那是因为你下公车下错了地方，如果在前一个站就只收三元。随后，他立即补充道：“就只收三元，已经说好的价，就不会变。我是说，你以后来这里，就在前一站下车。”他说得这般诚恳，话语里透着关切，使我情不自禁看了看他。他穿着这座城市经营人力三轮车的人统一的黄马甲，剪得齐齐整整的头发已经花白了，至少有五十岁以上的年纪。</w:t>
      </w:r>
      <w:r>
        <w:pict>
          <v:shape id="_x0000_i132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    车行一小段路程，我总觉得有点不大对劲，上好的马路，车身却微微颠簸，不像坐其他人的三轮车那么平稳，而且，车轮不是向前滑行，而是向前一冲，片刻的停顿之后，再向前一冲。我正觉奇怪，突然发现蹬车的人只有一条腿。</w:t>
      </w:r>
      <w:r>
        <w:pict>
          <v:shape id="_x0000_i13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    他失去的是右腿。一截黄黄的裤管，挽一个疙瘩，悬在空中，随车轮向前“冲”和频率前后晃荡着。他的左腿用力地蹬着踏板，为了让车走得快一些，臀部时时脱离座垫，身子向左倾斜，以便把所有的力量都用在左腿上。</w:t>
      </w:r>
      <w:r>
        <w:pict>
          <v:shape id="_x0000_i132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    我猛然间觉得很不是滋味,眼光直直地瞪着他的断腿，瞪着悬在空中前后摇摆的那截黄黄的裤管。我觉得我很不人道甚至卑鄙。我刚三十出头，有一百三十多斤的体重，体魄强壮，而他比我大二十多岁，身体精瘦，且只有一条腿，从他左腿并不肥大的裤管随风飘动的情形，我猜想他唯一的好腿一定瘦得可怜。然而，我却大模大样在坐在车上，让他用独腿带我前行。我的喉咙有些发干，心胸里被一种奇怪的惆怅甚至悲凉的情绪纠缠着，笼罩着。我想对他说：“不要再蹬了，我走路去。”我当然会一分不少地给他钱，可我又生怕被他误解，同时，我也怕自己的做法显得矫情，玷污了一种圣洁的东西。</w:t>
      </w:r>
      <w:r>
        <w:pict>
          <v:shape id="_x0000_i13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    前面是一带缓坡，我说：“这里不好骑，我下车，我们把车推过去。”他急忙制止：“没关系，没关系，这点坡都骑不上去，我咋个挣生活啊？”言毕，快乐地笑了两声，身子便弓了起来，加快了蹬踏的频率。车子遇到坡度，便顽固地不肯向前行，甚至有后退的趋势。他的独腿顽强地与后退的力量抗争着，车轮发出“吱吱”的尖叫，车身摇摇晃晃，极不情愿地向前扭动。我甚至觉得这车也是鄙夷的我！它是在痛恨我不怜惜它的主人，才这般固执的吗？车夫黝黑的后颈高高绷起一股筋来，头使劲地向前蹿，我想走他的脸一定是紫红的，他被单薄的衣服包裹起来的肋骨，一定根根可数。他是在跟自己较劲，与命运抗争！</w:t>
      </w:r>
      <w:r>
        <w:pict>
          <v:shape id="_x0000_i132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    坡总算爬上去了，车夫重浊地喘着气。不知怎么，我心里的惆怅和悲凉竟然了无影踪。我在为他高兴，并暗暗受着鼓舞。在我面前的无疑是一个强者，他把路扔在了后面，把坡扔在了后面，为自己“挣”来了坦荡而快乐的生活。</w:t>
      </w:r>
      <w:r>
        <w:pict>
          <v:shape id="_x0000_i13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    待他喘息稍定，我说：“你真不容易呀！”他自豪地说：“这算啥呀！今年初，我一口气蹬过八十多里，而且还带的是两个人。”</w:t>
      </w:r>
      <w:r>
        <w:pict>
          <v:shape id="_x0000_i132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    我问他怎么走那么远？他说：“两个韩国人来成都，想坐人力车沿二环路走一趟，看看成都的风景。别人的车他们不坐，偏坐我的车。他们一定以为我会半路出丑的，没想到，嘿，我这条独腿为咱们成都人争了气，为中国人争了气！”</w:t>
      </w:r>
      <w:r>
        <w:pict>
          <v:shape id="_x0000_i13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    我不知该说什么好，既心酸，又豪迈，是那种乎悲壮的情感。</w:t>
      </w:r>
      <w:r>
        <w:pict>
          <v:shape id="_x0000_i132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    车夫又说：“下了车，那两个韩国人流了眼泪，说的什么话我不懂，但我想，他们一定不会说我是孬种。”</w:t>
      </w:r>
      <w:r>
        <w:pict>
          <v:shape id="_x0000_i13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    不由自主地，我又看着他的那条断腿。我很想打听一下他那条腿是怎么失去的，可终于没有问。事实上，这已经无关紧要了。他已经断了一条腿，而那条独腿支撑起了他的人生和尊严，这就足够。我想，如果那条断腿也有在天之灵，它一定会为它的左腿兄弟感到骄傲，一定会为它的主人感到自豪。</w:t>
      </w:r>
      <w:r>
        <w:pict>
          <v:shape id="_x0000_i133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    离别墅大门百十米远的距离，车夫突然刹了车。“你下来吧。”他说。</w:t>
      </w:r>
      <w:r>
        <w:pict>
          <v:shape id="_x0000_i13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    我下了车，给他五元钱。</w:t>
      </w:r>
      <w:r>
        <w:pict>
          <v:shape id="_x0000_i133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    他坚决不收，“讲好的价，怎么能变的呢？你这叫我以后咋个在世上混啊？”</w:t>
      </w:r>
      <w:r>
        <w:pict>
          <v:shape id="_x0000_i13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    我没勉强，收回了他找我两元钱。</w:t>
      </w:r>
      <w:r>
        <w:pict>
          <v:shape id="_x0000_i133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    我正要离开时，他不好意思说：“我本来应该把你送拢的，可是一幢高级别墅，往别墅去的人至少应该坐出租啊……我怕被你朋友看见……”</w:t>
      </w:r>
      <w:r>
        <w:pict>
          <v:shape id="_x0000_i13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    我的眼泪流了下来。我天生是不太流泪的人。</w:t>
      </w:r>
      <w:r>
        <w:pict>
          <v:shape id="_x0000_i133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    朋友果然在大门边等我，他望着远去的车夫说：“你为什么不让他送过来？那些可恶的家伙总是骗一个是一个！你太老实了。”</w:t>
      </w:r>
      <w:r>
        <w:pict>
          <v:shape id="_x0000_i13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    议完事，朋友留我吃饭，我坚决拒绝了。</w:t>
      </w:r>
      <w:r>
        <w:pict>
          <v:shape id="_x0000_i133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    我徒步走过了那段没有公交车的路程。我从来没有与自己的两条腿这般亲近过，从来没有觉得自己的两条腿这般有力过。</w:t>
      </w:r>
      <w:r>
        <w:pict>
          <v:shape id="_x0000_i13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46．</w:t>
      </w:r>
      <w:r>
        <w:rPr>
          <w:rFonts w:ascii="Times New Roman" w:hAnsi="Times New Roman" w:eastAsia="宋体" w:cs="Times New Roman"/>
          <w:bCs/>
        </w:rPr>
        <w:t>本文采用第</w:t>
      </w:r>
      <w:r>
        <w:rPr>
          <w:rFonts w:ascii="Times New Roman" w:hAnsi="Times New Roman" w:cs="Times New Roman"/>
          <w:bCs/>
        </w:rPr>
        <w:t>___</w:t>
      </w:r>
      <w:r>
        <w:rPr>
          <w:rFonts w:ascii="Times New Roman" w:hAnsi="Times New Roman" w:eastAsia="宋体" w:cs="Times New Roman"/>
          <w:bCs/>
        </w:rPr>
        <w:t>人称的写法，叙述了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的故事。（18字内）</w:t>
      </w:r>
      <w:r>
        <w:pict>
          <v:shape id="_x0000_i134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47．</w:t>
      </w:r>
      <w:r>
        <w:rPr>
          <w:rFonts w:ascii="Times New Roman" w:hAnsi="Times New Roman" w:eastAsia="宋体" w:cs="Times New Roman"/>
          <w:bCs/>
        </w:rPr>
        <w:t>请联系上下文，品味下面句中加点词语的意思及其作用。</w:t>
      </w:r>
      <w:r>
        <w:pict>
          <v:shape id="_x0000_i13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我猛然间觉得不是滋味，眼光</w:t>
      </w:r>
      <w:r>
        <w:rPr>
          <w:rFonts w:ascii="Times New Roman" w:hAnsi="Times New Roman" w:eastAsia="宋体" w:cs="Times New Roman"/>
          <w:bCs/>
          <w:em w:val="dot"/>
        </w:rPr>
        <w:t>直直地瞪着</w:t>
      </w:r>
      <w:r>
        <w:rPr>
          <w:rFonts w:ascii="Times New Roman" w:hAnsi="Times New Roman" w:eastAsia="宋体" w:cs="Times New Roman"/>
          <w:bCs/>
        </w:rPr>
        <w:t>他的断腿，</w:t>
      </w:r>
      <w:r>
        <w:rPr>
          <w:rFonts w:ascii="Times New Roman" w:hAnsi="Times New Roman" w:eastAsia="宋体" w:cs="Times New Roman"/>
          <w:bCs/>
          <w:em w:val="dot"/>
        </w:rPr>
        <w:t>瞪着</w:t>
      </w:r>
      <w:r>
        <w:rPr>
          <w:rFonts w:ascii="Times New Roman" w:hAnsi="Times New Roman" w:eastAsia="宋体" w:cs="Times New Roman"/>
          <w:bCs/>
        </w:rPr>
        <w:t>悬在空中前后摇摆的那截黄黄的裤管。</w:t>
      </w:r>
      <w:r>
        <w:pict>
          <v:shape id="_x0000_i134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48．</w:t>
      </w:r>
      <w:r>
        <w:rPr>
          <w:rFonts w:ascii="Times New Roman" w:hAnsi="Times New Roman" w:eastAsia="宋体" w:cs="Times New Roman"/>
          <w:bCs/>
        </w:rPr>
        <w:t>结合文意，回答下列问题。</w:t>
      </w:r>
      <w:r>
        <w:pict>
          <v:shape id="_x0000_i13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（1）“如果那条断腿也有在天之灵，它一定会为它的主人感到自豪。”你认为这条断腿会为主人的哪些方面感到自豪呢？</w:t>
      </w:r>
      <w:r>
        <w:pict>
          <v:shape id="_x0000_i134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（2）作者在文中多处使用了语言描写的表现手法，请举出其中一处作简要分析。</w:t>
      </w:r>
      <w:r>
        <w:pict>
          <v:shape id="_x0000_i13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49．</w:t>
      </w:r>
      <w:r>
        <w:rPr>
          <w:rFonts w:ascii="Times New Roman" w:hAnsi="Times New Roman" w:eastAsia="宋体" w:cs="Times New Roman"/>
          <w:bCs/>
        </w:rPr>
        <w:t>文章结尾写道：“我从来没有与自己的两条腿这样亲近过，也从来没有觉得自己的两条腿这般有力过。”“我”为什么会有选样的感觉？请简要谈谈自己的理解。</w:t>
      </w:r>
      <w:r>
        <w:pict>
          <v:shape id="_x0000_i134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34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46．    </w:t>
      </w:r>
      <w:r>
        <w:rPr>
          <w:rFonts w:ascii="Times New Roman" w:hAnsi="Times New Roman" w:eastAsia="宋体" w:cs="Times New Roman"/>
          <w:bCs/>
          <w:color w:val="FF0000"/>
        </w:rPr>
        <w:t>第一；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独腿车夫三轮支撑人生（一个车夫用独腿蹬三轮自己人生）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3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47．</w:t>
      </w:r>
      <w:r>
        <w:rPr>
          <w:rFonts w:ascii="Times New Roman" w:hAnsi="Times New Roman" w:eastAsia="宋体" w:cs="Times New Roman"/>
          <w:bCs/>
          <w:color w:val="FF0000"/>
        </w:rPr>
        <w:t>“直直地蹬着”、“瞪着”，形容目光长时间盯在他的“断腿”和“裤管”上，表现“我”突然发现车夫是一个独腿后的震撼，以及自己坐在他车上的复杂心情。</w:t>
      </w:r>
      <w:r>
        <w:pict>
          <v:shape id="_x0000_i135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48．</w:t>
      </w:r>
      <w:r>
        <w:rPr>
          <w:rFonts w:ascii="Times New Roman" w:hAnsi="Times New Roman" w:eastAsia="宋体" w:cs="Times New Roman"/>
          <w:bCs/>
          <w:color w:val="FF0000"/>
        </w:rPr>
        <w:t>（1）关键点：主人积极、乐观的心态，顽强、坚韧的意志，诚恳、诚信、善良的品质，自尊、自立的精神。（2）示例：“他立即补充道‘当然我还只是收你三元，已经说好的价就不会变……’”表现了车夫担心“我”的误解，体现了车夫的诚恳、诚信。示例：他望着远去的车夫说:“你为什么不让他送到？那些可恶的家伙总是骗一个是一个！你太老实了。”写出了有些富人对底层人的偏见，反衬出独腿车夫诚信待人，自尊自强品格的可贵。</w:t>
      </w:r>
      <w:r>
        <w:pict>
          <v:shape id="_x0000_i13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49．</w:t>
      </w:r>
      <w:r>
        <w:rPr>
          <w:rFonts w:ascii="Times New Roman" w:hAnsi="Times New Roman" w:eastAsia="宋体" w:cs="Times New Roman"/>
          <w:bCs/>
          <w:color w:val="FF0000"/>
        </w:rPr>
        <w:t>独腿车夫的故事感动、激励了我。一个人诚恳做人，坦诚做人，自强不息，就会坚强，就会拥有自尊，就会获得支撑人生的力量。</w:t>
      </w:r>
      <w:r>
        <w:pict>
          <v:shape id="_x0000_i135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3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46．试题分析：此题考查学生的对人称的理解和对文章的概括，“我”是第一人称的标志。然后通读全文，概括文章脉络即可，</w:t>
      </w:r>
      <w:r>
        <w:pict>
          <v:shape id="_x0000_i135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考点：归纳内容要点，概括中心意思。能力层级为分析综合C。</w:t>
      </w:r>
      <w:r>
        <w:pict>
          <v:shape id="_x0000_i13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47．试题分析：此题考查学生的理解分析能力，要求学生首先了解词语的本义，然后在具体语境中从表达效果方面分析其含义。联系上下文，我受到震撼，揣摩“我”的心里即可。</w:t>
      </w:r>
      <w:r>
        <w:pict>
          <v:shape id="_x0000_i135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考点：理解文中重要词语的含义。能力层级为理解B。</w:t>
      </w:r>
      <w:r>
        <w:pict>
          <v:shape id="_x0000_i13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48．试题分析：此题考查学生的理解赏析能力，从主人的对待生活的态度阐述即可。首先要求学生能够掌握语言描写的作用。语言描写塑造人物形象的重要手段。成功的语言描写总是鲜明地展示人物的性格，生动地表现人物的思想感情，深刻地反映人物的内心世界，使读者“如闻其声，如见其人”，获得深刻的印象。然后结合具体语言分析。</w:t>
      </w:r>
      <w:r>
        <w:pict>
          <v:shape id="_x0000_i135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考点：体会重要语句的含意，品味语言表达艺术。能力层级为鉴赏评价D。</w:t>
      </w:r>
      <w:r>
        <w:pict>
          <v:shape id="_x0000_i13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49．试题分析：结合“我”从车夫的身上感悟到的内容，回答阐述即可。</w:t>
      </w:r>
      <w:r>
        <w:pict>
          <v:shape id="_x0000_i136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考点：对作品进行个性化阅读和有创意的解读。能力层级为探究F。</w:t>
      </w:r>
      <w:r>
        <w:pict>
          <v:shape id="_x0000_i13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宋体" w:cs="Times New Roman"/>
          <w:bCs/>
        </w:rPr>
        <w:t>课内语段练习。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pict>
          <v:shape id="_x0000_i136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这天上午，我和莎莉文老师为“杯”和“水”这两个字发生了争执。她想让我懂得“杯”是“杯”，“水”是“水”，而我却把二者混为一谈，“杯”也是“水”，“水”也是“杯”。她没有办法，只好暂时丢开这个问题，重新练习布娃娃“doll”这个词。我实在有些不耐烦了，抓起新洋娃娃就往地上摔，把它摔坏了，心中觉得特别痛快。发这种脾气，我既不惭愧，也不悔恨，我对洋娃娃并没有爱。在我的那个寂静而又黑暗的世界里，根本就不会有温柔和同情。莎莉文小姐把可怜的洋娃娃的碎布扫到炉子边，然后把我的帽子递给我，我知道又可以到外面暖和的阳光里去了。 </w:t>
      </w:r>
      <w:r>
        <w:pict>
          <v:shape id="_x0000_i13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们沿着小路散步到井房，房顶上盛开的金银花芬芳扑鼻。莎莉文老师把我的一只手放在喷水口下，一股清凉的水在我手上流过。她在我的另一只手上拼写“water”——“水”字，起先写得很慢，第二遍就写得快一些。我静静地站着，注意她手指的动作。突然间，我恍然大悟，有一种神奇的感觉在我脑中激荡，我一下子理解了语言文字的奥秘了，知道了“水”这个字就是正在我手上流过的这种清凉而奇妙的东西。</w:t>
      </w:r>
      <w:r>
        <w:pict>
          <v:shape id="_x0000_i136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水唤醒了我的灵魂，并给予我光明、希望、快乐和自由。</w:t>
      </w:r>
      <w:r>
        <w:pict>
          <v:shape id="_x0000_i13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井房的经历使我求知的欲望油然而生。啊!原来宇宙万物都各有名称，每个名称都能启发我新的思想。我开始以充满新奇的眼光看待每一样东西。回到屋里，碰到的东西似乎都有了生命。我想起了那个被我摔坏的洋娃娃，摸索着来到炉子跟前，捡起碎片，想把它们并凑起来，但怎么也拼不好。想起刚才的所作所为，</w:t>
      </w:r>
      <w:r>
        <w:rPr>
          <w:rFonts w:ascii="Times New Roman" w:hAnsi="Times New Roman" w:eastAsia="楷体" w:cs="Times New Roman"/>
          <w:bCs/>
          <w:u w:val="single"/>
        </w:rPr>
        <w:t>我悔恨莫及，两眼浸满了泪水，这是生平第一次</w:t>
      </w:r>
      <w:r>
        <w:rPr>
          <w:rFonts w:ascii="Times New Roman" w:hAnsi="Times New Roman" w:eastAsia="楷体" w:cs="Times New Roman"/>
          <w:bCs/>
        </w:rPr>
        <w:t>。</w:t>
      </w:r>
      <w:r>
        <w:pict>
          <v:shape id="_x0000_i136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50．</w:t>
      </w:r>
      <w:r>
        <w:rPr>
          <w:rFonts w:ascii="Times New Roman" w:hAnsi="Times New Roman" w:eastAsia="宋体" w:cs="Times New Roman"/>
          <w:bCs/>
        </w:rPr>
        <w:t>试用简洁的语言给所选的文字加一个小标题。</w:t>
      </w:r>
      <w:r>
        <w:rPr>
          <w:rFonts w:ascii="Times New Roman" w:hAnsi="Times New Roman" w:eastAsia="Times New Roman" w:cs="Times New Roman"/>
          <w:bCs/>
        </w:rPr>
        <w:t>(</w:t>
      </w:r>
      <w:r>
        <w:rPr>
          <w:rFonts w:ascii="Times New Roman" w:hAnsi="Times New Roman" w:eastAsia="宋体" w:cs="Times New Roman"/>
          <w:bCs/>
        </w:rPr>
        <w:t>不超过</w:t>
      </w:r>
      <w:r>
        <w:rPr>
          <w:rFonts w:ascii="Times New Roman" w:hAnsi="Times New Roman" w:eastAsia="Times New Roman" w:cs="Times New Roman"/>
          <w:bCs/>
        </w:rPr>
        <w:t>10</w:t>
      </w:r>
      <w:r>
        <w:rPr>
          <w:rFonts w:ascii="Times New Roman" w:hAnsi="Times New Roman" w:eastAsia="宋体" w:cs="Times New Roman"/>
          <w:bCs/>
        </w:rPr>
        <w:t>个字</w:t>
      </w:r>
      <w:r>
        <w:rPr>
          <w:rFonts w:ascii="Times New Roman" w:hAnsi="Times New Roman" w:eastAsia="Times New Roman" w:cs="Times New Roman"/>
          <w:bCs/>
        </w:rPr>
        <w:t>)</w:t>
      </w:r>
      <w:r>
        <w:pict>
          <v:shape id="_x0000_i13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51．</w:t>
      </w:r>
      <w:r>
        <w:rPr>
          <w:rFonts w:ascii="Times New Roman" w:hAnsi="Times New Roman" w:eastAsia="宋体" w:cs="Times New Roman"/>
          <w:bCs/>
        </w:rPr>
        <w:t>你认为“我”不能理解“水”的原因是什么</w:t>
      </w:r>
      <w:r>
        <w:rPr>
          <w:rFonts w:ascii="Times New Roman" w:hAnsi="Times New Roman" w:eastAsia="Times New Roman" w:cs="Times New Roman"/>
          <w:bCs/>
        </w:rPr>
        <w:t>?</w:t>
      </w:r>
      <w:r>
        <w:pict>
          <v:shape id="_x0000_i136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52．</w:t>
      </w:r>
      <w:r>
        <w:rPr>
          <w:rFonts w:ascii="Times New Roman" w:hAnsi="Times New Roman" w:eastAsia="宋体" w:cs="Times New Roman"/>
          <w:bCs/>
        </w:rPr>
        <w:t>通过这段文字，你认为莎莉文老师教育艺术高明在何处</w:t>
      </w:r>
      <w:r>
        <w:rPr>
          <w:rFonts w:ascii="Times New Roman" w:hAnsi="Times New Roman" w:eastAsia="Times New Roman" w:cs="Times New Roman"/>
          <w:bCs/>
        </w:rPr>
        <w:t>?</w:t>
      </w:r>
      <w:r>
        <w:pict>
          <v:shape id="_x0000_i13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53．</w:t>
      </w:r>
      <w:r>
        <w:rPr>
          <w:rFonts w:ascii="Times New Roman" w:hAnsi="Times New Roman" w:eastAsia="宋体" w:cs="Times New Roman"/>
          <w:bCs/>
        </w:rPr>
        <w:t>文章中画线的句子照应了前文中什么话</w:t>
      </w:r>
      <w:r>
        <w:rPr>
          <w:rFonts w:ascii="Times New Roman" w:hAnsi="Times New Roman" w:eastAsia="Times New Roman" w:cs="Times New Roman"/>
          <w:bCs/>
        </w:rPr>
        <w:t>?</w:t>
      </w:r>
      <w:r>
        <w:rPr>
          <w:rFonts w:ascii="Times New Roman" w:hAnsi="Times New Roman" w:eastAsia="宋体" w:cs="Times New Roman"/>
          <w:bCs/>
        </w:rPr>
        <w:t>请在原文用横线画出来。</w:t>
      </w:r>
      <w:r>
        <w:pict>
          <v:shape id="_x0000_i137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54．</w:t>
      </w:r>
      <w:r>
        <w:rPr>
          <w:rFonts w:ascii="Times New Roman" w:hAnsi="Times New Roman" w:eastAsia="宋体" w:cs="Times New Roman"/>
          <w:bCs/>
        </w:rPr>
        <w:t>画线的句子中的“这”是指什么</w:t>
      </w:r>
      <w:r>
        <w:rPr>
          <w:rFonts w:ascii="Times New Roman" w:hAnsi="Times New Roman" w:eastAsia="Times New Roman" w:cs="Times New Roman"/>
          <w:bCs/>
        </w:rPr>
        <w:t>?</w:t>
      </w:r>
      <w:r>
        <w:rPr>
          <w:rFonts w:ascii="Times New Roman" w:hAnsi="Times New Roman" w:eastAsia="宋体" w:cs="Times New Roman"/>
          <w:bCs/>
        </w:rPr>
        <w:t>是不是指摔洋娃娃这件事呢</w:t>
      </w:r>
      <w:r>
        <w:rPr>
          <w:rFonts w:ascii="Times New Roman" w:hAnsi="Times New Roman" w:eastAsia="Times New Roman" w:cs="Times New Roman"/>
          <w:bCs/>
        </w:rPr>
        <w:t>?</w:t>
      </w:r>
      <w:r>
        <w:pict>
          <v:shape id="_x0000_i13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55．</w:t>
      </w:r>
      <w:r>
        <w:rPr>
          <w:rFonts w:ascii="Times New Roman" w:hAnsi="Times New Roman" w:eastAsia="宋体" w:cs="Times New Roman"/>
          <w:bCs/>
        </w:rPr>
        <w:t>选文中的“水唤醒了我的灵魂，并给予我光明、希望、快乐和自由”一句有什么深刻含义</w:t>
      </w:r>
      <w:r>
        <w:rPr>
          <w:rFonts w:ascii="Times New Roman" w:hAnsi="Times New Roman" w:eastAsia="Times New Roman" w:cs="Times New Roman"/>
          <w:bCs/>
        </w:rPr>
        <w:t>?</w:t>
      </w:r>
      <w:r>
        <w:pict>
          <v:shape id="_x0000_i137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  <w:color w:val="FF0000"/>
        </w:rPr>
      </w:pPr>
      <w:r>
        <w:pict>
          <v:shape id="_x0000_i13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37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50．</w:t>
      </w:r>
      <w:r>
        <w:rPr>
          <w:rFonts w:ascii="Times New Roman" w:hAnsi="Times New Roman" w:eastAsia="宋体" w:cs="Times New Roman"/>
          <w:bCs/>
          <w:color w:val="FF0000"/>
        </w:rPr>
        <w:t>教“water</w:t>
      </w:r>
      <w:r>
        <w:rPr>
          <w:rFonts w:ascii="Times New Roman" w:hAnsi="Times New Roman" w:eastAsia="Times New Roman" w:cs="Times New Roman"/>
          <w:bCs/>
          <w:color w:val="FF0000"/>
        </w:rPr>
        <w:t>”</w:t>
      </w:r>
      <w:r>
        <w:rPr>
          <w:rFonts w:ascii="Times New Roman" w:hAnsi="Times New Roman" w:eastAsia="宋体" w:cs="Times New Roman"/>
          <w:bCs/>
          <w:color w:val="FF0000"/>
        </w:rPr>
        <w:t>一词。</w:t>
      </w:r>
      <w:r>
        <w:pict>
          <v:shape id="_x0000_i13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51．</w:t>
      </w:r>
      <w:r>
        <w:rPr>
          <w:rFonts w:ascii="Times New Roman" w:hAnsi="Times New Roman" w:eastAsia="宋体" w:cs="Times New Roman"/>
          <w:bCs/>
          <w:color w:val="FF0000"/>
        </w:rPr>
        <w:t>不能看见具体的水，平时所接触到的是一些容器，故而将两者混为一谈。</w:t>
      </w:r>
      <w:r>
        <w:pict>
          <v:shape id="_x0000_i137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52．</w:t>
      </w:r>
      <w:r>
        <w:rPr>
          <w:rFonts w:ascii="Times New Roman" w:hAnsi="Times New Roman" w:eastAsia="宋体" w:cs="Times New Roman"/>
          <w:bCs/>
          <w:color w:val="FF0000"/>
        </w:rPr>
        <w:t>让受教育者亲临现场体验，在体验过程中理解概念。</w:t>
      </w:r>
      <w:r>
        <w:pict>
          <v:shape id="_x0000_i13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53．</w:t>
      </w:r>
      <w:r>
        <w:rPr>
          <w:rFonts w:ascii="Times New Roman" w:hAnsi="Times New Roman" w:eastAsia="宋体" w:cs="Times New Roman"/>
          <w:bCs/>
          <w:color w:val="FF0000"/>
        </w:rPr>
        <w:t>莎莉文小姐把可怜的洋娃娃的碎布扫到炉子边。</w:t>
      </w:r>
      <w:r>
        <w:pict>
          <v:shape id="_x0000_i137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54．</w:t>
      </w:r>
      <w:r>
        <w:rPr>
          <w:rFonts w:ascii="Times New Roman" w:hAnsi="Times New Roman" w:eastAsia="宋体" w:cs="Times New Roman"/>
          <w:bCs/>
          <w:color w:val="FF0000"/>
        </w:rPr>
        <w:t>指后悔。</w:t>
      </w:r>
      <w:r>
        <w:pict>
          <v:shape id="_x0000_i13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55．</w:t>
      </w:r>
      <w:r>
        <w:rPr>
          <w:rFonts w:ascii="Times New Roman" w:hAnsi="Times New Roman" w:eastAsia="宋体" w:cs="Times New Roman"/>
          <w:bCs/>
          <w:color w:val="FF0000"/>
        </w:rPr>
        <w:t>这句话在文章中紧承上文中莎莉文老师教“我”水这一个词，让“我”认识到了水和杯子并不是一回事，同时也唤醒了对世界万物认识的一种愿望，形象地说出了自己心情。所以作者说“水唤醒了我的灵魂，并给予我光明、希望、快乐和自由”，由此“我”的生命旅程充满了崭新的希望。</w:t>
      </w:r>
      <w:r>
        <w:pict>
          <v:shape id="_x0000_i138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3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50．</w:t>
      </w:r>
      <w:r>
        <w:rPr>
          <w:rFonts w:ascii="Times New Roman" w:hAnsi="Times New Roman" w:eastAsia="宋体" w:cs="Times New Roman"/>
          <w:bCs/>
          <w:color w:val="FF0000"/>
        </w:rPr>
        <w:t>试题分析：属于压缩语段一类的题。怎样拟写标题呢？要题文一致；一语破的；简洁明快；一般的格式为：“谁干了什么事”或“哪发生的什么事”。总之要根据文章内容进行概括。</w:t>
      </w:r>
      <w:r>
        <w:pict>
          <v:shape id="_x0000_i138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51．</w:t>
      </w:r>
      <w:r>
        <w:rPr>
          <w:rFonts w:ascii="Times New Roman" w:hAnsi="Times New Roman" w:eastAsia="宋体" w:cs="Times New Roman"/>
          <w:bCs/>
          <w:color w:val="FF0000"/>
        </w:rPr>
        <w:t>试题分析：考查重要情节的作用。答此题要理解好“而我却把二者混为一谈，杯也是水，水也是杯”这句话。也就是说“我”平时所接触到的是一些容器</w:t>
      </w:r>
      <w:r>
        <w:rPr>
          <w:rFonts w:ascii="Times New Roman" w:hAnsi="Times New Roman" w:eastAsia="Times New Romance" w:cs="Times New Roman"/>
          <w:bCs/>
          <w:color w:val="FF0000"/>
        </w:rPr>
        <w:t>，</w:t>
      </w:r>
      <w:r>
        <w:rPr>
          <w:rFonts w:ascii="Times New Roman" w:hAnsi="Times New Roman" w:eastAsia="宋体" w:cs="Times New Roman"/>
          <w:bCs/>
          <w:color w:val="FF0000"/>
        </w:rPr>
        <w:t>不能看见具体的水，所以以为是一样的东西。</w:t>
      </w:r>
      <w:r>
        <w:pict>
          <v:shape id="_x0000_i13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52．</w:t>
      </w:r>
      <w:r>
        <w:rPr>
          <w:rFonts w:ascii="Times New Roman" w:hAnsi="Times New Roman" w:eastAsia="宋体" w:cs="Times New Roman"/>
          <w:bCs/>
          <w:color w:val="FF0000"/>
        </w:rPr>
        <w:t>试题分析：答此题要把事件抽象出来变成概念，有一定难度。莎莉文老师是让受教育者亲临现场体验，在体验过程中理解概念。要注意分析“莎莉文老师把我的一只手放在喷水口下，一股清凉的水在我手上流过。她在我的另一只手上拼写</w:t>
      </w:r>
      <w:r>
        <w:rPr>
          <w:rFonts w:ascii="Times New Roman" w:hAnsi="Times New Roman" w:eastAsia="Times New Romance" w:cs="Times New Roman"/>
          <w:bCs/>
          <w:color w:val="FF0000"/>
        </w:rPr>
        <w:t>water”</w:t>
      </w:r>
      <w:r>
        <w:rPr>
          <w:rFonts w:ascii="Times New Roman" w:hAnsi="Times New Roman" w:eastAsia="宋体" w:cs="Times New Roman"/>
          <w:bCs/>
          <w:color w:val="FF0000"/>
        </w:rPr>
        <w:t>这句话。</w:t>
      </w:r>
      <w:r>
        <w:pict>
          <v:shape id="_x0000_i138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53．</w:t>
      </w:r>
      <w:r>
        <w:rPr>
          <w:rFonts w:ascii="Times New Roman" w:hAnsi="Times New Roman" w:eastAsia="宋体" w:cs="Times New Roman"/>
          <w:bCs/>
          <w:color w:val="FF0000"/>
        </w:rPr>
        <w:t>试题分析：考查照应的语句。应该是照应了前文“莎莉文小姐把可怜的洋娃娃的碎布扫到炉子边</w:t>
      </w:r>
      <w:r>
        <w:rPr>
          <w:rFonts w:ascii="Times New Roman" w:hAnsi="Times New Roman" w:eastAsia="Times New Romance" w:cs="Times New Roman"/>
          <w:bCs/>
          <w:color w:val="FF0000"/>
        </w:rPr>
        <w:t>”。</w:t>
      </w:r>
      <w:r>
        <w:rPr>
          <w:rFonts w:ascii="Times New Roman" w:hAnsi="Times New Roman" w:eastAsia="宋体" w:cs="Times New Roman"/>
          <w:bCs/>
          <w:color w:val="FF0000"/>
        </w:rPr>
        <w:t>要理解好划线语句的具体内容和深刻含意，理解好照应的缘由，才好找到答案。</w:t>
      </w:r>
      <w:r>
        <w:pict>
          <v:shape id="_x0000_i13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54．</w:t>
      </w:r>
      <w:r>
        <w:rPr>
          <w:rFonts w:ascii="Times New Roman" w:hAnsi="Times New Roman" w:eastAsia="宋体" w:cs="Times New Roman"/>
          <w:bCs/>
          <w:color w:val="FF0000"/>
        </w:rPr>
        <w:t>试题分析：考查指示代词的指代内容。“这是生平第一次”的这是指自己的后悔。不是指摔洋娃娃这件事</w:t>
      </w:r>
      <w:r>
        <w:rPr>
          <w:rFonts w:ascii="Times New Roman" w:hAnsi="Times New Roman" w:eastAsia="Times New Romance" w:cs="Times New Roman"/>
          <w:bCs/>
          <w:color w:val="FF0000"/>
        </w:rPr>
        <w:t>。</w:t>
      </w:r>
      <w:r>
        <w:rPr>
          <w:rFonts w:ascii="Times New Roman" w:hAnsi="Times New Roman" w:eastAsia="宋体" w:cs="Times New Roman"/>
          <w:bCs/>
          <w:color w:val="FF0000"/>
        </w:rPr>
        <w:t>这要从文末“我”的觉醒来判断答案。</w:t>
      </w:r>
      <w:r>
        <w:pict>
          <v:shape id="_x0000_i138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55．</w:t>
      </w:r>
      <w:r>
        <w:rPr>
          <w:rFonts w:ascii="Times New Roman" w:hAnsi="Times New Roman" w:eastAsia="宋体" w:cs="Times New Roman"/>
          <w:bCs/>
          <w:color w:val="FF0000"/>
        </w:rPr>
        <w:t>试题分析：考查重要语句的深刻含意。莎莉文老师教“我”水这一个词，让“我”认识到了水和杯子并不是一回事，同时也唤醒了对世界万物认识的一种愿望。可见是莎莉文老师让我找到了自信，由此“我”的生命旅程充满了崭新的希望。答此题要注意答出莎莉文老师对“我”人生的重大影响。要把认识“水”的重要意义阐释出来。</w:t>
      </w:r>
      <w:r>
        <w:pict>
          <v:shape id="_x0000_i13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点睛：句子主要有情感句、哲理句、意蕴句、修辞句接榫句等，分析含义首先要抓住句子中的词语，然后在结合语段的内容进行分析，同时要注意句子的类型。</w:t>
      </w:r>
      <w:r>
        <w:pict>
          <v:shape id="_x0000_i138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3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sectPr>
      <w:headerReference r:id="rId6" w:type="first"/>
      <w:headerReference r:id="rId5" w:type="default"/>
      <w:footerReference r:id="rId7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 New Romanc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04800" cy="215900"/>
          <wp:effectExtent l="0" t="0" r="0" b="0"/>
          <wp:wrapNone/>
          <wp:docPr id="100381" name="图片 1003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81" name="图片 10038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21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03BDA"/>
    <w:rsid w:val="0001360E"/>
    <w:rsid w:val="00016685"/>
    <w:rsid w:val="000411BC"/>
    <w:rsid w:val="00041561"/>
    <w:rsid w:val="00051F46"/>
    <w:rsid w:val="0007613F"/>
    <w:rsid w:val="000A094B"/>
    <w:rsid w:val="000B2CAE"/>
    <w:rsid w:val="000C7D5C"/>
    <w:rsid w:val="000D38AA"/>
    <w:rsid w:val="000D7007"/>
    <w:rsid w:val="000E3513"/>
    <w:rsid w:val="000E4A0D"/>
    <w:rsid w:val="00112738"/>
    <w:rsid w:val="00125192"/>
    <w:rsid w:val="00143CB9"/>
    <w:rsid w:val="00146953"/>
    <w:rsid w:val="00160DEF"/>
    <w:rsid w:val="00167A5E"/>
    <w:rsid w:val="0017065D"/>
    <w:rsid w:val="001B474F"/>
    <w:rsid w:val="001C3702"/>
    <w:rsid w:val="001D4620"/>
    <w:rsid w:val="001F0E09"/>
    <w:rsid w:val="001F10BF"/>
    <w:rsid w:val="0022728F"/>
    <w:rsid w:val="00264102"/>
    <w:rsid w:val="002666F4"/>
    <w:rsid w:val="0027067E"/>
    <w:rsid w:val="00271CFA"/>
    <w:rsid w:val="002771D2"/>
    <w:rsid w:val="00292140"/>
    <w:rsid w:val="002E0D44"/>
    <w:rsid w:val="002E56FE"/>
    <w:rsid w:val="00305634"/>
    <w:rsid w:val="003157F6"/>
    <w:rsid w:val="003571FB"/>
    <w:rsid w:val="00363227"/>
    <w:rsid w:val="00370B5A"/>
    <w:rsid w:val="00387B92"/>
    <w:rsid w:val="003A008A"/>
    <w:rsid w:val="003D0A68"/>
    <w:rsid w:val="003D57D2"/>
    <w:rsid w:val="003D79CE"/>
    <w:rsid w:val="0040402F"/>
    <w:rsid w:val="004151FC"/>
    <w:rsid w:val="00423841"/>
    <w:rsid w:val="00434384"/>
    <w:rsid w:val="00455544"/>
    <w:rsid w:val="0047331D"/>
    <w:rsid w:val="004743BB"/>
    <w:rsid w:val="00486104"/>
    <w:rsid w:val="00487745"/>
    <w:rsid w:val="004A3477"/>
    <w:rsid w:val="004B16F4"/>
    <w:rsid w:val="004B2A2E"/>
    <w:rsid w:val="004C4990"/>
    <w:rsid w:val="004F54DE"/>
    <w:rsid w:val="00504BF6"/>
    <w:rsid w:val="005050CA"/>
    <w:rsid w:val="00515D91"/>
    <w:rsid w:val="00532687"/>
    <w:rsid w:val="00544A64"/>
    <w:rsid w:val="0056487D"/>
    <w:rsid w:val="00575F36"/>
    <w:rsid w:val="00580104"/>
    <w:rsid w:val="00593A09"/>
    <w:rsid w:val="005B20CC"/>
    <w:rsid w:val="005B60C4"/>
    <w:rsid w:val="00635A08"/>
    <w:rsid w:val="006713BA"/>
    <w:rsid w:val="0069776A"/>
    <w:rsid w:val="006A28C8"/>
    <w:rsid w:val="006C321E"/>
    <w:rsid w:val="006E406D"/>
    <w:rsid w:val="006E722C"/>
    <w:rsid w:val="007019A8"/>
    <w:rsid w:val="0071401B"/>
    <w:rsid w:val="00721294"/>
    <w:rsid w:val="0073349A"/>
    <w:rsid w:val="007428D1"/>
    <w:rsid w:val="00782C79"/>
    <w:rsid w:val="007A26BC"/>
    <w:rsid w:val="007A68D9"/>
    <w:rsid w:val="007C245A"/>
    <w:rsid w:val="007C7E9A"/>
    <w:rsid w:val="00801BB6"/>
    <w:rsid w:val="00805444"/>
    <w:rsid w:val="0085328A"/>
    <w:rsid w:val="00867273"/>
    <w:rsid w:val="008716E3"/>
    <w:rsid w:val="0088246D"/>
    <w:rsid w:val="008856C8"/>
    <w:rsid w:val="00886927"/>
    <w:rsid w:val="008D5B09"/>
    <w:rsid w:val="008E5629"/>
    <w:rsid w:val="008E60C8"/>
    <w:rsid w:val="008E72EE"/>
    <w:rsid w:val="009035F2"/>
    <w:rsid w:val="00913910"/>
    <w:rsid w:val="00952DCC"/>
    <w:rsid w:val="0095501A"/>
    <w:rsid w:val="00974BCA"/>
    <w:rsid w:val="009934C2"/>
    <w:rsid w:val="009C7361"/>
    <w:rsid w:val="009D3579"/>
    <w:rsid w:val="009D4B11"/>
    <w:rsid w:val="00A17920"/>
    <w:rsid w:val="00A2133D"/>
    <w:rsid w:val="00A55098"/>
    <w:rsid w:val="00A60171"/>
    <w:rsid w:val="00A71C8D"/>
    <w:rsid w:val="00A801DE"/>
    <w:rsid w:val="00A95C8E"/>
    <w:rsid w:val="00A973C3"/>
    <w:rsid w:val="00AA4138"/>
    <w:rsid w:val="00AB033C"/>
    <w:rsid w:val="00AC1D3C"/>
    <w:rsid w:val="00AC1F66"/>
    <w:rsid w:val="00AF3119"/>
    <w:rsid w:val="00B205AE"/>
    <w:rsid w:val="00B214C2"/>
    <w:rsid w:val="00B40858"/>
    <w:rsid w:val="00B46CAE"/>
    <w:rsid w:val="00B53177"/>
    <w:rsid w:val="00B55EBF"/>
    <w:rsid w:val="00B67737"/>
    <w:rsid w:val="00BB577D"/>
    <w:rsid w:val="00BF2518"/>
    <w:rsid w:val="00BF4A0C"/>
    <w:rsid w:val="00BF4AD7"/>
    <w:rsid w:val="00BF7FAA"/>
    <w:rsid w:val="00C02FC6"/>
    <w:rsid w:val="00C20F51"/>
    <w:rsid w:val="00C2613D"/>
    <w:rsid w:val="00C36B0C"/>
    <w:rsid w:val="00C57BBC"/>
    <w:rsid w:val="00C854F2"/>
    <w:rsid w:val="00CD1B93"/>
    <w:rsid w:val="00CD60ED"/>
    <w:rsid w:val="00CE68CF"/>
    <w:rsid w:val="00CF3C84"/>
    <w:rsid w:val="00CF4849"/>
    <w:rsid w:val="00CF745B"/>
    <w:rsid w:val="00D02CA5"/>
    <w:rsid w:val="00D213F9"/>
    <w:rsid w:val="00D324B2"/>
    <w:rsid w:val="00D63B51"/>
    <w:rsid w:val="00D7519A"/>
    <w:rsid w:val="00D8541B"/>
    <w:rsid w:val="00D864BE"/>
    <w:rsid w:val="00DA7FDD"/>
    <w:rsid w:val="00DC6860"/>
    <w:rsid w:val="00DD0D58"/>
    <w:rsid w:val="00DD5FC6"/>
    <w:rsid w:val="00DD626D"/>
    <w:rsid w:val="00E17100"/>
    <w:rsid w:val="00E17BD9"/>
    <w:rsid w:val="00E227F9"/>
    <w:rsid w:val="00E56CAF"/>
    <w:rsid w:val="00ED1496"/>
    <w:rsid w:val="00F01673"/>
    <w:rsid w:val="00F2276D"/>
    <w:rsid w:val="00F27B0F"/>
    <w:rsid w:val="00F336DA"/>
    <w:rsid w:val="00F36399"/>
    <w:rsid w:val="00F545C2"/>
    <w:rsid w:val="00F64D8F"/>
    <w:rsid w:val="00F64E2D"/>
    <w:rsid w:val="00F91F2E"/>
    <w:rsid w:val="00FA7C16"/>
    <w:rsid w:val="00FC0C88"/>
    <w:rsid w:val="05FB41A5"/>
    <w:rsid w:val="0D6F562A"/>
    <w:rsid w:val="18965516"/>
    <w:rsid w:val="1A2E398D"/>
    <w:rsid w:val="239A506B"/>
    <w:rsid w:val="2B121274"/>
    <w:rsid w:val="2EED6447"/>
    <w:rsid w:val="2F372D95"/>
    <w:rsid w:val="336C70DB"/>
    <w:rsid w:val="467024D6"/>
    <w:rsid w:val="48276C97"/>
    <w:rsid w:val="498E0588"/>
    <w:rsid w:val="4B313E8A"/>
    <w:rsid w:val="4C9E0CCC"/>
    <w:rsid w:val="4FCC3C70"/>
    <w:rsid w:val="542456C5"/>
    <w:rsid w:val="56A46B42"/>
    <w:rsid w:val="575C6A43"/>
    <w:rsid w:val="58E0012E"/>
    <w:rsid w:val="59657066"/>
    <w:rsid w:val="5E643482"/>
    <w:rsid w:val="5F613572"/>
    <w:rsid w:val="5F752728"/>
    <w:rsid w:val="614B7A5C"/>
    <w:rsid w:val="61DC55F1"/>
    <w:rsid w:val="61ED54AD"/>
    <w:rsid w:val="65DF7362"/>
    <w:rsid w:val="66842036"/>
    <w:rsid w:val="67887B42"/>
    <w:rsid w:val="68062104"/>
    <w:rsid w:val="6AAA61E2"/>
    <w:rsid w:val="6EDB25EF"/>
    <w:rsid w:val="724272EE"/>
    <w:rsid w:val="72675CA0"/>
    <w:rsid w:val="76A5187E"/>
    <w:rsid w:val="7DAC02D5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2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5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7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4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styleId="16">
    <w:name w:val="annotation reference"/>
    <w:semiHidden/>
    <w:qFormat/>
    <w:uiPriority w:val="0"/>
    <w:rPr>
      <w:sz w:val="21"/>
      <w:szCs w:val="21"/>
    </w:rPr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8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8"/>
    <w:semiHidden/>
    <w:qFormat/>
    <w:uiPriority w:val="99"/>
    <w:rPr>
      <w:sz w:val="18"/>
      <w:szCs w:val="18"/>
    </w:rPr>
  </w:style>
  <w:style w:type="character" w:customStyle="1" w:styleId="21">
    <w:name w:val="latex_linear"/>
    <w:qFormat/>
    <w:uiPriority w:val="0"/>
  </w:style>
  <w:style w:type="paragraph" w:customStyle="1" w:styleId="22">
    <w:name w:val="MTDisplayEquation"/>
    <w:basedOn w:val="1"/>
    <w:next w:val="1"/>
    <w:link w:val="23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3">
    <w:name w:val="MTDisplayEquation Char"/>
    <w:link w:val="22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4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纯文本 字符"/>
    <w:basedOn w:val="13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6">
    <w:name w:val="熊论文正文 Char"/>
    <w:link w:val="27"/>
    <w:qFormat/>
    <w:locked/>
    <w:uiPriority w:val="0"/>
    <w:rPr>
      <w:rFonts w:ascii="宋体" w:hAnsi="宋体"/>
      <w:sz w:val="24"/>
      <w:szCs w:val="24"/>
    </w:rPr>
  </w:style>
  <w:style w:type="paragraph" w:customStyle="1" w:styleId="27">
    <w:name w:val="熊论文正文"/>
    <w:basedOn w:val="1"/>
    <w:link w:val="26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8">
    <w:name w:val="正文_0"/>
    <w:link w:val="29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正文_0 Char"/>
    <w:link w:val="28"/>
    <w:qFormat/>
    <w:uiPriority w:val="0"/>
    <w:rPr>
      <w:rFonts w:ascii="Calibri" w:hAnsi="Calibri" w:eastAsia="宋体" w:cs="Times New Roman"/>
    </w:rPr>
  </w:style>
  <w:style w:type="paragraph" w:customStyle="1" w:styleId="30">
    <w:name w:val="纯文本_0"/>
    <w:basedOn w:val="28"/>
    <w:unhideWhenUsed/>
    <w:qFormat/>
    <w:uiPriority w:val="0"/>
    <w:rPr>
      <w:rFonts w:ascii="宋体" w:hAnsi="Courier New" w:cs="Courier New"/>
      <w:szCs w:val="21"/>
    </w:rPr>
  </w:style>
  <w:style w:type="character" w:customStyle="1" w:styleId="31">
    <w:name w:val="sub_title s0"/>
    <w:basedOn w:val="13"/>
    <w:qFormat/>
    <w:uiPriority w:val="0"/>
  </w:style>
  <w:style w:type="character" w:customStyle="1" w:styleId="32">
    <w:name w:val="批注文字 字符"/>
    <w:basedOn w:val="13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3">
    <w:name w:val="无间隔1"/>
    <w:link w:val="54"/>
    <w:qFormat/>
    <w:uiPriority w:val="1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4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5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6">
    <w:name w:val="Normal_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7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8">
    <w:name w:val="Normal_0_19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1_8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0_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4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4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5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6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7">
    <w:name w:val="日期 字符"/>
    <w:basedOn w:val="13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8">
    <w:name w:val="列出段落1_0"/>
    <w:basedOn w:val="28"/>
    <w:qFormat/>
    <w:uiPriority w:val="0"/>
    <w:pPr>
      <w:ind w:firstLine="420"/>
    </w:pPr>
    <w:rPr>
      <w:szCs w:val="24"/>
    </w:rPr>
  </w:style>
  <w:style w:type="paragraph" w:customStyle="1" w:styleId="49">
    <w:name w:val="Normal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0">
    <w:name w:val="正文_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正文_0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3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4">
    <w:name w:val="无间隔 Char"/>
    <w:link w:val="33"/>
    <w:qFormat/>
    <w:uiPriority w:val="1"/>
    <w:rPr>
      <w:rFonts w:ascii="Calibri" w:hAnsi="Calibri" w:eastAsia="宋体" w:cs="Times New Roman"/>
    </w:rPr>
  </w:style>
  <w:style w:type="paragraph" w:customStyle="1" w:styleId="55">
    <w:name w:val="Normal_0_14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6">
    <w:name w:val="Normal_0_1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Normal_1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5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0_1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正文_2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1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2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Normal_1_3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正文_1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2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Normal_1_11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2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正文1_0"/>
    <w:qFormat/>
    <w:uiPriority w:val="0"/>
    <w:pPr>
      <w:spacing w:after="200"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0">
    <w:name w:val="Normal_1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正文_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3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6">
    <w:name w:val="正文_4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正文_0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0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1">
    <w:name w:val="正文_0_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正文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Normal_1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正文_1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0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9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0">
    <w:name w:val="正文_8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列出段落2"/>
    <w:basedOn w:val="28"/>
    <w:qFormat/>
    <w:uiPriority w:val="0"/>
    <w:pPr>
      <w:ind w:firstLine="420"/>
    </w:pPr>
  </w:style>
  <w:style w:type="paragraph" w:customStyle="1" w:styleId="92">
    <w:name w:val="正文_3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正文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2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Normal_1_9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正文_2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Normal_1_1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2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3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4">
    <w:name w:val="DefaultParagraph"/>
    <w:qFormat/>
    <w:uiPriority w:val="0"/>
    <w:pPr>
      <w:spacing w:after="200" w:line="276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6">
    <w:name w:val="正文_0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7">
    <w:name w:val="mathjye1"/>
    <w:qFormat/>
    <w:uiPriority w:val="0"/>
    <w:rPr>
      <w:spacing w:val="0"/>
      <w:sz w:val="20"/>
      <w:szCs w:val="20"/>
      <w:rtl/>
    </w:rPr>
  </w:style>
  <w:style w:type="paragraph" w:customStyle="1" w:styleId="108">
    <w:name w:val="页眉1"/>
    <w:basedOn w:val="109"/>
    <w:link w:val="1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0"/>
      <w:sz w:val="18"/>
      <w:szCs w:val="18"/>
    </w:rPr>
  </w:style>
  <w:style w:type="paragraph" w:customStyle="1" w:styleId="109">
    <w:name w:val="正文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0">
    <w:name w:val="页眉 Char_0"/>
    <w:link w:val="108"/>
    <w:semiHidden/>
    <w:uiPriority w:val="99"/>
    <w:rPr>
      <w:sz w:val="18"/>
      <w:szCs w:val="18"/>
    </w:rPr>
  </w:style>
  <w:style w:type="paragraph" w:customStyle="1" w:styleId="111">
    <w:name w:val="页脚1"/>
    <w:basedOn w:val="112"/>
    <w:link w:val="113"/>
    <w:unhideWhenUsed/>
    <w:uiPriority w:val="99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kern w:val="0"/>
      <w:sz w:val="18"/>
      <w:szCs w:val="18"/>
    </w:rPr>
  </w:style>
  <w:style w:type="paragraph" w:customStyle="1" w:styleId="112">
    <w:name w:val="正文_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3">
    <w:name w:val="页脚 Char_0"/>
    <w:link w:val="111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22</Pages>
  <Words>18602</Words>
  <Characters>19343</Characters>
  <Lines>145</Lines>
  <Paragraphs>41</Paragraphs>
  <TotalTime>0</TotalTime>
  <ScaleCrop>false</ScaleCrop>
  <LinksUpToDate>false</LinksUpToDate>
  <CharactersWithSpaces>19804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2022-07-15T03:02:00Z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2022-12-15T01:35:49Z</dcterms:modified>
  <dc:subject>网址：shop492842749.taobao.com</dc:subject>
  <dc:title>网址：shop492842749.taobao.com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F33628855FDB442CB59C22E47665216E</vt:lpwstr>
  </property>
</Properties>
</file>