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第13课 </w:t>
      </w:r>
      <w:r>
        <w:rPr>
          <w:rFonts w:hint="eastAsia" w:eastAsia="黑体"/>
          <w:b/>
          <w:color w:val="0000FF"/>
          <w:sz w:val="36"/>
          <w:szCs w:val="36"/>
        </w:rPr>
        <w:t>植树的牧羊人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宋体" w:cs="Times New Roman"/>
        </w:rPr>
        <w:t>下列句子中加点的词语使用有误的一项是（    ）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含羞草默默地收拢叶片，那是在教我们切莫</w:t>
      </w:r>
      <w:r>
        <w:rPr>
          <w:rFonts w:ascii="Times New Roman" w:hAnsi="Times New Roman" w:eastAsia="宋体" w:cs="Times New Roman"/>
          <w:em w:val="dot"/>
        </w:rPr>
        <w:t>张扬</w:t>
      </w:r>
      <w:r>
        <w:rPr>
          <w:rFonts w:ascii="Times New Roman" w:hAnsi="Times New Roman" w:eastAsia="宋体" w:cs="Times New Roman"/>
        </w:rPr>
        <w:t>！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父母对待儿女从来都是</w:t>
      </w:r>
      <w:r>
        <w:rPr>
          <w:rFonts w:ascii="Times New Roman" w:hAnsi="Times New Roman" w:eastAsia="宋体" w:cs="Times New Roman"/>
          <w:em w:val="dot"/>
        </w:rPr>
        <w:t>慷慨无私</w:t>
      </w:r>
      <w:r>
        <w:rPr>
          <w:rFonts w:ascii="Times New Roman" w:hAnsi="Times New Roman" w:eastAsia="宋体" w:cs="Times New Roman"/>
        </w:rPr>
        <w:t>的，但并不代表你可以无限制地索取。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此地由一块荒秃的</w:t>
      </w:r>
      <w:r>
        <w:rPr>
          <w:rFonts w:ascii="Times New Roman" w:hAnsi="Times New Roman" w:eastAsia="宋体" w:cs="Times New Roman"/>
          <w:em w:val="dot"/>
        </w:rPr>
        <w:t>不毛之地</w:t>
      </w:r>
      <w:r>
        <w:rPr>
          <w:rFonts w:ascii="Times New Roman" w:hAnsi="Times New Roman" w:eastAsia="宋体" w:cs="Times New Roman"/>
        </w:rPr>
        <w:t>，变成了瓜果飘香、生态环保的绿洲，吸引了国内外众多观摩团前来取经。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近日，一男子在地铁抢夺他人财物，警方</w:t>
      </w:r>
      <w:r>
        <w:rPr>
          <w:rFonts w:ascii="Times New Roman" w:hAnsi="Times New Roman" w:eastAsia="宋体" w:cs="Times New Roman"/>
          <w:em w:val="dot"/>
        </w:rPr>
        <w:t>刨根问底</w:t>
      </w:r>
      <w:r>
        <w:rPr>
          <w:rFonts w:ascii="Times New Roman" w:hAnsi="Times New Roman" w:eastAsia="宋体" w:cs="Times New Roman"/>
        </w:rPr>
        <w:t>4天后将其抓获。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宋体" w:cs="Times New Roman"/>
        </w:rPr>
        <w:t>选择填入横线用词最恰当的一项（    ）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我曾想，初到这片________的土地，牧羊人心中是否感到________？然而，他几十年如一日地播下树种终使荒漠变成绿洲，这份________让人多么________啊！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贫瘠    惆怅    坚持    敬重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贫乏    怅然    坚持    敬重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贫瘠    怅然    执着    钦佩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贫乏    惆怅    执着    钦佩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宋体" w:cs="Times New Roman"/>
        </w:rPr>
        <w:t>下列说法正确的一项是（         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《闻王昌龄左迁龙标遥有此寄》的作者李白，字太白，号“青莲居士”，唐代诗人，被称为“诗圣”，与杜甫合称“李杜”。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《植树的牧羊人》的作者是让·乔诺，英国作家，电影编剧，他被认为是英国20世纪最著名的作家之一。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“老师轻轻点下头”一句中的“下”是量词。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“外面一片漆黑”一句中的“漆黑”是名词。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宋体" w:cs="Times New Roman"/>
        </w:rPr>
        <w:t>下面加点字的注音和词语书写均无误的一项是（    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慷</w:t>
      </w:r>
      <w:r>
        <w:rPr>
          <w:rFonts w:ascii="Times New Roman" w:hAnsi="Times New Roman" w:eastAsia="宋体" w:cs="Times New Roman"/>
          <w:em w:val="dot"/>
        </w:rPr>
        <w:t>慨</w:t>
      </w:r>
      <w:r>
        <w:rPr>
          <w:rFonts w:ascii="Times New Roman" w:hAnsi="Times New Roman" w:eastAsia="宋体" w:cs="Times New Roman"/>
        </w:rPr>
        <w:t>（kài）   帐</w:t>
      </w:r>
      <w:r>
        <w:rPr>
          <w:rFonts w:ascii="Times New Roman" w:hAnsi="Times New Roman" w:eastAsia="宋体" w:cs="Times New Roman"/>
          <w:em w:val="dot"/>
        </w:rPr>
        <w:t>篷</w:t>
      </w:r>
      <w:r>
        <w:rPr>
          <w:rFonts w:ascii="Times New Roman" w:hAnsi="Times New Roman" w:eastAsia="宋体" w:cs="Times New Roman"/>
        </w:rPr>
        <w:t>（péng）  废</w:t>
      </w:r>
      <w:r>
        <w:rPr>
          <w:rFonts w:ascii="Times New Roman" w:hAnsi="Times New Roman" w:eastAsia="宋体" w:cs="Times New Roman"/>
          <w:em w:val="dot"/>
        </w:rPr>
        <w:t>墟</w:t>
      </w:r>
      <w:r>
        <w:rPr>
          <w:rFonts w:ascii="Times New Roman" w:hAnsi="Times New Roman" w:eastAsia="宋体" w:cs="Times New Roman"/>
        </w:rPr>
        <w:t xml:space="preserve">（xū）    </w:t>
      </w:r>
      <w:r>
        <w:rPr>
          <w:rFonts w:ascii="Times New Roman" w:hAnsi="Times New Roman" w:eastAsia="宋体" w:cs="Times New Roman"/>
          <w:em w:val="dot"/>
        </w:rPr>
        <w:t>薰</w:t>
      </w:r>
      <w:r>
        <w:rPr>
          <w:rFonts w:ascii="Times New Roman" w:hAnsi="Times New Roman" w:eastAsia="宋体" w:cs="Times New Roman"/>
        </w:rPr>
        <w:t>衣草（xun）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溜</w:t>
      </w:r>
      <w:r>
        <w:rPr>
          <w:rFonts w:ascii="Times New Roman" w:hAnsi="Times New Roman" w:eastAsia="宋体" w:cs="Times New Roman"/>
        </w:rPr>
        <w:t>达（liū）   呼</w:t>
      </w:r>
      <w:r>
        <w:rPr>
          <w:rFonts w:ascii="Times New Roman" w:hAnsi="Times New Roman" w:eastAsia="宋体" w:cs="Times New Roman"/>
          <w:em w:val="dot"/>
        </w:rPr>
        <w:t>啸</w:t>
      </w:r>
      <w:r>
        <w:rPr>
          <w:rFonts w:ascii="Times New Roman" w:hAnsi="Times New Roman" w:eastAsia="宋体" w:cs="Times New Roman"/>
        </w:rPr>
        <w:t xml:space="preserve">（xiào）  </w:t>
      </w:r>
      <w:r>
        <w:rPr>
          <w:rFonts w:ascii="Times New Roman" w:hAnsi="Times New Roman" w:eastAsia="宋体" w:cs="Times New Roman"/>
          <w:em w:val="dot"/>
        </w:rPr>
        <w:t>应</w:t>
      </w:r>
      <w:r>
        <w:rPr>
          <w:rFonts w:ascii="Times New Roman" w:hAnsi="Times New Roman" w:eastAsia="宋体" w:cs="Times New Roman"/>
        </w:rPr>
        <w:t>征（yìng）  白</w:t>
      </w:r>
      <w:r>
        <w:rPr>
          <w:rFonts w:ascii="Times New Roman" w:hAnsi="Times New Roman" w:eastAsia="宋体" w:cs="Times New Roman"/>
          <w:em w:val="dot"/>
        </w:rPr>
        <w:t>桦</w:t>
      </w:r>
      <w:r>
        <w:rPr>
          <w:rFonts w:ascii="Times New Roman" w:hAnsi="Times New Roman" w:eastAsia="宋体" w:cs="Times New Roman"/>
        </w:rPr>
        <w:t>树（huà）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微</w:t>
      </w:r>
      <w:r>
        <w:rPr>
          <w:rFonts w:ascii="Times New Roman" w:hAnsi="Times New Roman" w:eastAsia="宋体" w:cs="Times New Roman"/>
          <w:em w:val="dot"/>
        </w:rPr>
        <w:t>薄</w:t>
      </w:r>
      <w:r>
        <w:rPr>
          <w:rFonts w:ascii="Times New Roman" w:hAnsi="Times New Roman" w:eastAsia="宋体" w:cs="Times New Roman"/>
        </w:rPr>
        <w:t>（báo）   急</w:t>
      </w:r>
      <w:r>
        <w:rPr>
          <w:rFonts w:ascii="Times New Roman" w:hAnsi="Times New Roman" w:eastAsia="宋体" w:cs="Times New Roman"/>
          <w:em w:val="dot"/>
        </w:rPr>
        <w:t>燥</w:t>
      </w:r>
      <w:r>
        <w:rPr>
          <w:rFonts w:ascii="Times New Roman" w:hAnsi="Times New Roman" w:eastAsia="宋体" w:cs="Times New Roman"/>
        </w:rPr>
        <w:t xml:space="preserve">（zào）   </w:t>
      </w:r>
      <w:r>
        <w:rPr>
          <w:rFonts w:ascii="Times New Roman" w:hAnsi="Times New Roman" w:eastAsia="宋体" w:cs="Times New Roman"/>
          <w:em w:val="dot"/>
        </w:rPr>
        <w:t>戳</w:t>
      </w:r>
      <w:r>
        <w:rPr>
          <w:rFonts w:ascii="Times New Roman" w:hAnsi="Times New Roman" w:eastAsia="宋体" w:cs="Times New Roman"/>
        </w:rPr>
        <w:t>穿（chuō）  山毛</w:t>
      </w:r>
      <w:r>
        <w:rPr>
          <w:rFonts w:ascii="Times New Roman" w:hAnsi="Times New Roman" w:eastAsia="宋体" w:cs="Times New Roman"/>
          <w:em w:val="dot"/>
        </w:rPr>
        <w:t>榉</w:t>
      </w:r>
      <w:r>
        <w:rPr>
          <w:rFonts w:ascii="Times New Roman" w:hAnsi="Times New Roman" w:eastAsia="宋体" w:cs="Times New Roman"/>
        </w:rPr>
        <w:t>（jǔ）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酬</w:t>
      </w:r>
      <w:r>
        <w:rPr>
          <w:rFonts w:ascii="Times New Roman" w:hAnsi="Times New Roman" w:eastAsia="宋体" w:cs="Times New Roman"/>
        </w:rPr>
        <w:t xml:space="preserve">劳（chóu）  </w:t>
      </w:r>
      <w:r>
        <w:rPr>
          <w:rFonts w:ascii="Times New Roman" w:hAnsi="Times New Roman" w:eastAsia="宋体" w:cs="Times New Roman"/>
          <w:em w:val="dot"/>
        </w:rPr>
        <w:t>坍</w:t>
      </w:r>
      <w:r>
        <w:rPr>
          <w:rFonts w:ascii="Times New Roman" w:hAnsi="Times New Roman" w:eastAsia="宋体" w:cs="Times New Roman"/>
        </w:rPr>
        <w:t>塌（dān）   滚</w:t>
      </w:r>
      <w:r>
        <w:rPr>
          <w:rFonts w:ascii="Times New Roman" w:hAnsi="Times New Roman" w:eastAsia="宋体" w:cs="Times New Roman"/>
          <w:em w:val="dot"/>
        </w:rPr>
        <w:t>烫</w:t>
      </w:r>
      <w:r>
        <w:rPr>
          <w:rFonts w:ascii="Times New Roman" w:hAnsi="Times New Roman" w:eastAsia="宋体" w:cs="Times New Roman"/>
        </w:rPr>
        <w:t>（tàng）  热</w:t>
      </w:r>
      <w:r>
        <w:rPr>
          <w:rFonts w:ascii="Times New Roman" w:hAnsi="Times New Roman" w:eastAsia="宋体" w:cs="Times New Roman"/>
          <w:em w:val="dot"/>
        </w:rPr>
        <w:t>腾</w:t>
      </w:r>
      <w:r>
        <w:rPr>
          <w:rFonts w:ascii="Times New Roman" w:hAnsi="Times New Roman" w:eastAsia="宋体" w:cs="Times New Roman"/>
        </w:rPr>
        <w:t>腾（téng）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宋体" w:cs="Times New Roman"/>
        </w:rPr>
        <w:t>下列句子中划线的词语运用有误的一项是(　 　)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迷人的春天</w:t>
      </w:r>
      <w:r>
        <w:rPr>
          <w:rFonts w:ascii="Times New Roman" w:hAnsi="Times New Roman" w:eastAsia="宋体" w:cs="Times New Roman"/>
          <w:u w:val="single"/>
        </w:rPr>
        <w:t>慷慨</w:t>
      </w:r>
      <w:r>
        <w:rPr>
          <w:rFonts w:ascii="Times New Roman" w:hAnsi="Times New Roman" w:eastAsia="宋体" w:cs="Times New Roman"/>
        </w:rPr>
        <w:t>地散布着芳香的气息，带来了生活的欢乐和幸福。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撒哈拉沙漠并不像人们想象的那样是</w:t>
      </w:r>
      <w:r>
        <w:rPr>
          <w:rFonts w:ascii="Times New Roman" w:hAnsi="Times New Roman" w:eastAsia="宋体" w:cs="Times New Roman"/>
          <w:u w:val="single"/>
        </w:rPr>
        <w:t>不毛之地</w:t>
      </w:r>
      <w:r>
        <w:rPr>
          <w:rFonts w:ascii="Times New Roman" w:hAnsi="Times New Roman" w:eastAsia="宋体" w:cs="Times New Roman"/>
        </w:rPr>
        <w:t>，沙漠中的绿洲生机勃勃。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我们平时应注意多观察多积累，这样写作时灵感才会</w:t>
      </w:r>
      <w:r>
        <w:rPr>
          <w:rFonts w:ascii="Times New Roman" w:hAnsi="Times New Roman" w:eastAsia="宋体" w:cs="Times New Roman"/>
          <w:u w:val="single"/>
        </w:rPr>
        <w:t>源源不断</w:t>
      </w:r>
      <w:r>
        <w:rPr>
          <w:rFonts w:ascii="Times New Roman" w:hAnsi="Times New Roman" w:eastAsia="宋体" w:cs="Times New Roman"/>
        </w:rPr>
        <w:t>地涌出来。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这方面我实在</w:t>
      </w:r>
      <w:r>
        <w:rPr>
          <w:rFonts w:ascii="Times New Roman" w:hAnsi="Times New Roman" w:eastAsia="宋体" w:cs="Times New Roman"/>
          <w:u w:val="single"/>
        </w:rPr>
        <w:t>沉默寡言</w:t>
      </w:r>
      <w:r>
        <w:rPr>
          <w:rFonts w:ascii="Times New Roman" w:hAnsi="Times New Roman" w:eastAsia="宋体" w:cs="Times New Roman"/>
        </w:rPr>
        <w:t>得很，不敢妄加评论，以免闹出笑话来。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宋体" w:cs="Times New Roman"/>
        </w:rPr>
        <w:t>将下列句子组成语意连贯的一段话，排序正确的一项是(　 　)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①在无边无际的荒野中，我走了三天，终于来到一个废弃的村庄前。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②我在倒塌的房屋旁边支起帐篷。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③光秃秃的山上，稀稀拉拉地长着一些野生的薰衣草。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④这里海拔一千二三百米，一眼望去，到处是荒地。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⑤那是在1913年，我走进法国普罗旺斯地区，在游人稀少的阿尔卑斯山地，做了一次旅行。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①⑤③②④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⑤④③①②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④①②⑤③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①④③②⑤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宋体" w:cs="Times New Roman"/>
        </w:rPr>
        <w:t>下列句中加点的词语使用不恰当的一项是(   )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要达到“问责必严”这一要求和目标，必须揪住问题不放、针对问题“</w:t>
      </w:r>
      <w:r>
        <w:rPr>
          <w:rFonts w:ascii="Times New Roman" w:hAnsi="Times New Roman" w:eastAsia="宋体" w:cs="Times New Roman"/>
          <w:em w:val="dot"/>
        </w:rPr>
        <w:t>不求甚解</w:t>
      </w:r>
      <w:r>
        <w:rPr>
          <w:rFonts w:ascii="Times New Roman" w:hAnsi="Times New Roman" w:eastAsia="宋体" w:cs="Times New Roman"/>
        </w:rPr>
        <w:t>”。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他带领当地干部群众，将</w:t>
      </w:r>
      <w:r>
        <w:rPr>
          <w:rFonts w:ascii="Times New Roman" w:hAnsi="Times New Roman" w:eastAsia="宋体" w:cs="Times New Roman"/>
          <w:em w:val="dot"/>
        </w:rPr>
        <w:t>不毛之地</w:t>
      </w:r>
      <w:r>
        <w:rPr>
          <w:rFonts w:ascii="Times New Roman" w:hAnsi="Times New Roman" w:eastAsia="宋体" w:cs="Times New Roman"/>
        </w:rPr>
        <w:t>变成郁郁葱葱的生态旅游海岛。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我们应该对“欠薪”问题来个</w:t>
      </w:r>
      <w:r>
        <w:rPr>
          <w:rFonts w:ascii="Times New Roman" w:hAnsi="Times New Roman" w:eastAsia="宋体" w:cs="Times New Roman"/>
          <w:em w:val="dot"/>
        </w:rPr>
        <w:t>刨根问底</w:t>
      </w:r>
      <w:r>
        <w:rPr>
          <w:rFonts w:ascii="Times New Roman" w:hAnsi="Times New Roman" w:eastAsia="宋体" w:cs="Times New Roman"/>
        </w:rPr>
        <w:t>，找出真正的症结，并对症施治。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在“中国诗词大会”赛场，选手们自信满满，</w:t>
      </w:r>
      <w:r>
        <w:rPr>
          <w:rFonts w:ascii="Times New Roman" w:hAnsi="Times New Roman" w:eastAsia="宋体" w:cs="Times New Roman"/>
          <w:em w:val="dot"/>
        </w:rPr>
        <w:t>对答如流</w:t>
      </w:r>
      <w:r>
        <w:rPr>
          <w:rFonts w:ascii="Times New Roman" w:hAnsi="Times New Roman" w:eastAsia="宋体" w:cs="Times New Roman"/>
        </w:rPr>
        <w:t>，精彩的表现折服了观众。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宋体" w:cs="Times New Roman"/>
        </w:rPr>
        <w:t>下列说法不正确的一项是（　　）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《植树的牧羊人》节选自武娟译的《植树的男人》一书。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《植树的男人》的作者是法国作家、电影编剧让·乔诺。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《植树的牧羊人》这是一篇真实的故事。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《植树的男人》是作者于1953年应美国一本杂志专题“你曾经见过的最非凡，难忘的人是谁？”的约稿而写的。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宋体" w:cs="Times New Roman"/>
        </w:rPr>
        <w:t>下列句子中,标点符号的使用正确的一项是(　　)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这里海拔一千二、三百米,一眼望去,到处是荒地。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他说,这地方缺少树;没有树,就不会有生命。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那是谁的地?是公家的?还是私人的?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他还说:如果我没事,可以和他一起去。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宋体" w:cs="Times New Roman"/>
        </w:rPr>
        <w:t>下列句子</w:t>
      </w:r>
      <w:r>
        <w:rPr>
          <w:rFonts w:ascii="Times New Roman" w:hAnsi="Times New Roman" w:eastAsia="宋体" w:cs="Times New Roman"/>
          <w:em w:val="dot"/>
        </w:rPr>
        <w:t>没有</w:t>
      </w:r>
      <w:r>
        <w:rPr>
          <w:rFonts w:ascii="Times New Roman" w:hAnsi="Times New Roman" w:eastAsia="宋体" w:cs="Times New Roman"/>
        </w:rPr>
        <w:t>语病的一项是（</w:t>
      </w:r>
      <w:r>
        <w:rPr>
          <w:rFonts w:ascii="Times New Roman" w:hAnsi="Times New Roman" w:eastAsia="Calibri" w:cs="Times New Roman"/>
        </w:rPr>
        <w:t xml:space="preserve">    ）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随着我市高新区截污排污工程的顺利开展，让工程所到之处的居民深切感受到工程建设带来的实惠</w:t>
      </w:r>
      <w:r>
        <w:rPr>
          <w:rFonts w:ascii="Times New Roman" w:hAnsi="Times New Roman" w:eastAsia="Calibri" w:cs="Times New Roman"/>
        </w:rPr>
        <w:t>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没有人可以否认在中国传统文化中，诸子百家的思想流派，丰富了当时及后世中国人的精神世界</w:t>
      </w:r>
      <w:r>
        <w:rPr>
          <w:rFonts w:ascii="Times New Roman" w:hAnsi="Times New Roman" w:eastAsia="Calibri" w:cs="Times New Roman"/>
        </w:rPr>
        <w:t>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Calibri" w:cs="Times New Roman"/>
        </w:rPr>
        <w:t>“</w:t>
      </w:r>
      <w:r>
        <w:rPr>
          <w:rFonts w:ascii="Times New Roman" w:hAnsi="Times New Roman" w:eastAsia="宋体" w:cs="Times New Roman"/>
        </w:rPr>
        <w:t>一带一路</w:t>
      </w:r>
      <w:r>
        <w:rPr>
          <w:rFonts w:ascii="Times New Roman" w:hAnsi="Times New Roman" w:eastAsia="Calibri" w:cs="Times New Roman"/>
        </w:rPr>
        <w:t>”</w:t>
      </w:r>
      <w:r>
        <w:rPr>
          <w:rFonts w:ascii="Times New Roman" w:hAnsi="Times New Roman" w:eastAsia="宋体" w:cs="Times New Roman"/>
        </w:rPr>
        <w:t>推动学校间的合作，不仅为</w:t>
      </w:r>
      <w:r>
        <w:rPr>
          <w:rFonts w:ascii="Times New Roman" w:hAnsi="Times New Roman" w:eastAsia="Calibri" w:cs="Times New Roman"/>
        </w:rPr>
        <w:t>“</w:t>
      </w:r>
      <w:r>
        <w:rPr>
          <w:rFonts w:ascii="Times New Roman" w:hAnsi="Times New Roman" w:eastAsia="宋体" w:cs="Times New Roman"/>
        </w:rPr>
        <w:t>一带一路</w:t>
      </w:r>
      <w:r>
        <w:rPr>
          <w:rFonts w:ascii="Times New Roman" w:hAnsi="Times New Roman" w:eastAsia="Calibri" w:cs="Times New Roman"/>
        </w:rPr>
        <w:t>”</w:t>
      </w:r>
      <w:r>
        <w:rPr>
          <w:rFonts w:ascii="Times New Roman" w:hAnsi="Times New Roman" w:eastAsia="宋体" w:cs="Times New Roman"/>
        </w:rPr>
        <w:t>国家培养了国际化人才，也为中国高校提供了一个国际交流平台</w:t>
      </w:r>
      <w:r>
        <w:rPr>
          <w:rFonts w:ascii="Times New Roman" w:hAnsi="Times New Roman" w:eastAsia="Calibri" w:cs="Times New Roman"/>
        </w:rPr>
        <w:t>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在刚刚结束的第</w:t>
      </w:r>
      <w:r>
        <w:rPr>
          <w:rFonts w:ascii="Times New Roman" w:hAnsi="Times New Roman" w:eastAsia="Calibri" w:cs="Times New Roman"/>
        </w:rPr>
        <w:t>54</w:t>
      </w:r>
      <w:r>
        <w:rPr>
          <w:rFonts w:ascii="Times New Roman" w:hAnsi="Times New Roman" w:eastAsia="宋体" w:cs="Times New Roman"/>
        </w:rPr>
        <w:t>届世乒赛上，中国队囊括男单，女单，男双和女双四项冠军的好成绩</w:t>
      </w:r>
      <w:r>
        <w:rPr>
          <w:rFonts w:ascii="Times New Roman" w:hAnsi="Times New Roman" w:eastAsia="Calibri" w:cs="Times New Roman"/>
        </w:rPr>
        <w:t>。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宋体" w:cs="Times New Roman"/>
        </w:rPr>
        <w:t>下列句中加点词语的使用有误的一项是(　　)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经过一夜的风吹雨打，这棵千年老树终于轰然</w:t>
      </w:r>
      <w:r>
        <w:rPr>
          <w:rFonts w:ascii="Times New Roman" w:hAnsi="Times New Roman" w:eastAsia="宋体" w:cs="Times New Roman"/>
          <w:em w:val="dot"/>
        </w:rPr>
        <w:t>坍塌</w:t>
      </w:r>
      <w:r>
        <w:rPr>
          <w:rFonts w:ascii="Times New Roman" w:hAnsi="Times New Roman" w:eastAsia="宋体" w:cs="Times New Roman"/>
        </w:rPr>
        <w:t>了。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在被环境污染和自然灾害破坏之后，这里由曾经的绿洲变为了一片</w:t>
      </w:r>
      <w:r>
        <w:rPr>
          <w:rFonts w:ascii="Times New Roman" w:hAnsi="Times New Roman" w:eastAsia="宋体" w:cs="Times New Roman"/>
          <w:em w:val="dot"/>
        </w:rPr>
        <w:t>不毛之地</w:t>
      </w:r>
      <w:r>
        <w:rPr>
          <w:rFonts w:ascii="Times New Roman" w:hAnsi="Times New Roman" w:eastAsia="宋体" w:cs="Times New Roman"/>
        </w:rPr>
        <w:t>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老师应该鼓励学生对周围感兴趣的事物</w:t>
      </w:r>
      <w:r>
        <w:rPr>
          <w:rFonts w:ascii="Times New Roman" w:hAnsi="Times New Roman" w:eastAsia="宋体" w:cs="Times New Roman"/>
          <w:em w:val="dot"/>
        </w:rPr>
        <w:t>刨根问底</w:t>
      </w:r>
      <w:r>
        <w:rPr>
          <w:rFonts w:ascii="Times New Roman" w:hAnsi="Times New Roman" w:eastAsia="宋体" w:cs="Times New Roman"/>
        </w:rPr>
        <w:t>，乐于探究。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地球是我们的母亲，她</w:t>
      </w:r>
      <w:r>
        <w:rPr>
          <w:rFonts w:ascii="Times New Roman" w:hAnsi="Times New Roman" w:eastAsia="宋体" w:cs="Times New Roman"/>
          <w:em w:val="dot"/>
        </w:rPr>
        <w:t>慷慨</w:t>
      </w:r>
      <w:r>
        <w:rPr>
          <w:rFonts w:ascii="Times New Roman" w:hAnsi="Times New Roman" w:eastAsia="宋体" w:cs="Times New Roman"/>
        </w:rPr>
        <w:t>地给我们提供许许多多的资源。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宋体" w:cs="Times New Roman"/>
        </w:rPr>
        <w:t>下列词语书写完全正确的一项是(　　)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帐蓬　　琢磨　　硬朗　　爆发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张扬    呼啸    流倘    添置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滚烫    干躁    酬劳    地毯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荒地    废弃    飘荡    水渠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宋体" w:cs="Times New Roman"/>
        </w:rPr>
        <w:t>下列加点字的注音有误的一项是(　　)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坍</w:t>
      </w:r>
      <w:r>
        <w:rPr>
          <w:rFonts w:ascii="Times New Roman" w:hAnsi="Times New Roman" w:eastAsia="宋体" w:cs="Times New Roman"/>
        </w:rPr>
        <w:t>塌(tān)　　  慷</w:t>
      </w:r>
      <w:r>
        <w:rPr>
          <w:rFonts w:ascii="Times New Roman" w:hAnsi="Times New Roman" w:eastAsia="宋体" w:cs="Times New Roman"/>
          <w:em w:val="dot"/>
        </w:rPr>
        <w:t>慨</w:t>
      </w:r>
      <w:r>
        <w:rPr>
          <w:rFonts w:ascii="Times New Roman" w:hAnsi="Times New Roman" w:eastAsia="宋体" w:cs="Times New Roman"/>
        </w:rPr>
        <w:t>(kǎi)　　　缝</w:t>
      </w:r>
      <w:r>
        <w:rPr>
          <w:rFonts w:ascii="Times New Roman" w:hAnsi="Times New Roman" w:eastAsia="宋体" w:cs="Times New Roman"/>
          <w:em w:val="dot"/>
        </w:rPr>
        <w:t>隙</w:t>
      </w:r>
      <w:r>
        <w:rPr>
          <w:rFonts w:ascii="Times New Roman" w:hAnsi="Times New Roman" w:eastAsia="宋体" w:cs="Times New Roman"/>
        </w:rPr>
        <w:t>(xì)　　　 热腾</w:t>
      </w:r>
      <w:r>
        <w:rPr>
          <w:rFonts w:ascii="Times New Roman" w:hAnsi="Times New Roman" w:eastAsia="宋体" w:cs="Times New Roman"/>
          <w:em w:val="dot"/>
        </w:rPr>
        <w:t>腾</w:t>
      </w:r>
      <w:r>
        <w:rPr>
          <w:rFonts w:ascii="Times New Roman" w:hAnsi="Times New Roman" w:eastAsia="宋体" w:cs="Times New Roman"/>
        </w:rPr>
        <w:t>(ténɡ)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废</w:t>
      </w:r>
      <w:r>
        <w:rPr>
          <w:rFonts w:ascii="Times New Roman" w:hAnsi="Times New Roman" w:eastAsia="宋体" w:cs="Times New Roman"/>
          <w:em w:val="dot"/>
        </w:rPr>
        <w:t>墟</w:t>
      </w:r>
      <w:r>
        <w:rPr>
          <w:rFonts w:ascii="Times New Roman" w:hAnsi="Times New Roman" w:eastAsia="宋体" w:cs="Times New Roman"/>
        </w:rPr>
        <w:t>(xū)       流</w:t>
      </w:r>
      <w:r>
        <w:rPr>
          <w:rFonts w:ascii="Times New Roman" w:hAnsi="Times New Roman" w:eastAsia="宋体" w:cs="Times New Roman"/>
          <w:em w:val="dot"/>
        </w:rPr>
        <w:t>淌</w:t>
      </w:r>
      <w:r>
        <w:rPr>
          <w:rFonts w:ascii="Times New Roman" w:hAnsi="Times New Roman" w:eastAsia="宋体" w:cs="Times New Roman"/>
        </w:rPr>
        <w:t>(tǎnɡ)     浇</w:t>
      </w:r>
      <w:r>
        <w:rPr>
          <w:rFonts w:ascii="Times New Roman" w:hAnsi="Times New Roman" w:eastAsia="宋体" w:cs="Times New Roman"/>
          <w:em w:val="dot"/>
        </w:rPr>
        <w:t>灌</w:t>
      </w:r>
      <w:r>
        <w:rPr>
          <w:rFonts w:ascii="Times New Roman" w:hAnsi="Times New Roman" w:eastAsia="宋体" w:cs="Times New Roman"/>
        </w:rPr>
        <w:t xml:space="preserve">(ɡuàn)     </w:t>
      </w:r>
      <w:r>
        <w:rPr>
          <w:rFonts w:ascii="Times New Roman" w:hAnsi="Times New Roman" w:eastAsia="宋体" w:cs="Times New Roman"/>
          <w:em w:val="dot"/>
        </w:rPr>
        <w:t>刨</w:t>
      </w:r>
      <w:r>
        <w:rPr>
          <w:rFonts w:ascii="Times New Roman" w:hAnsi="Times New Roman" w:eastAsia="宋体" w:cs="Times New Roman"/>
        </w:rPr>
        <w:t>根问底(páo)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呼</w:t>
      </w:r>
      <w:r>
        <w:rPr>
          <w:rFonts w:ascii="Times New Roman" w:hAnsi="Times New Roman" w:eastAsia="宋体" w:cs="Times New Roman"/>
          <w:em w:val="dot"/>
        </w:rPr>
        <w:t>啸</w:t>
      </w:r>
      <w:r>
        <w:rPr>
          <w:rFonts w:ascii="Times New Roman" w:hAnsi="Times New Roman" w:eastAsia="宋体" w:cs="Times New Roman"/>
        </w:rPr>
        <w:t>(xiào)     干</w:t>
      </w:r>
      <w:r>
        <w:rPr>
          <w:rFonts w:ascii="Times New Roman" w:hAnsi="Times New Roman" w:eastAsia="宋体" w:cs="Times New Roman"/>
          <w:em w:val="dot"/>
        </w:rPr>
        <w:t>涸</w:t>
      </w:r>
      <w:r>
        <w:rPr>
          <w:rFonts w:ascii="Times New Roman" w:hAnsi="Times New Roman" w:eastAsia="宋体" w:cs="Times New Roman"/>
        </w:rPr>
        <w:t>(gù)       湿</w:t>
      </w:r>
      <w:r>
        <w:rPr>
          <w:rFonts w:ascii="Times New Roman" w:hAnsi="Times New Roman" w:eastAsia="宋体" w:cs="Times New Roman"/>
          <w:em w:val="dot"/>
        </w:rPr>
        <w:t>润</w:t>
      </w:r>
      <w:r>
        <w:rPr>
          <w:rFonts w:ascii="Times New Roman" w:hAnsi="Times New Roman" w:eastAsia="宋体" w:cs="Times New Roman"/>
        </w:rPr>
        <w:t>(rùn)      沉默</w:t>
      </w:r>
      <w:r>
        <w:rPr>
          <w:rFonts w:ascii="Times New Roman" w:hAnsi="Times New Roman" w:eastAsia="宋体" w:cs="Times New Roman"/>
          <w:em w:val="dot"/>
        </w:rPr>
        <w:t>寡</w:t>
      </w:r>
      <w:r>
        <w:rPr>
          <w:rFonts w:ascii="Times New Roman" w:hAnsi="Times New Roman" w:eastAsia="宋体" w:cs="Times New Roman"/>
        </w:rPr>
        <w:t>言(ɡuǎ)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微</w:t>
      </w:r>
      <w:r>
        <w:rPr>
          <w:rFonts w:ascii="Times New Roman" w:hAnsi="Times New Roman" w:eastAsia="宋体" w:cs="Times New Roman"/>
          <w:em w:val="dot"/>
        </w:rPr>
        <w:t>薄</w:t>
      </w:r>
      <w:r>
        <w:rPr>
          <w:rFonts w:ascii="Times New Roman" w:hAnsi="Times New Roman" w:eastAsia="宋体" w:cs="Times New Roman"/>
        </w:rPr>
        <w:t xml:space="preserve">(bó)       </w:t>
      </w:r>
      <w:r>
        <w:rPr>
          <w:rFonts w:ascii="Times New Roman" w:hAnsi="Times New Roman" w:eastAsia="宋体" w:cs="Times New Roman"/>
          <w:em w:val="dot"/>
        </w:rPr>
        <w:t>薄</w:t>
      </w:r>
      <w:r>
        <w:rPr>
          <w:rFonts w:ascii="Times New Roman" w:hAnsi="Times New Roman" w:eastAsia="宋体" w:cs="Times New Roman"/>
        </w:rPr>
        <w:t>荷(bò)       挑</w:t>
      </w:r>
      <w:r>
        <w:rPr>
          <w:rFonts w:ascii="Times New Roman" w:hAnsi="Times New Roman" w:eastAsia="宋体" w:cs="Times New Roman"/>
          <w:em w:val="dot"/>
        </w:rPr>
        <w:t>拣</w:t>
      </w:r>
      <w:r>
        <w:rPr>
          <w:rFonts w:ascii="Times New Roman" w:hAnsi="Times New Roman" w:eastAsia="宋体" w:cs="Times New Roman"/>
        </w:rPr>
        <w:t>(jiǎn)     一丝不</w:t>
      </w:r>
      <w:r>
        <w:rPr>
          <w:rFonts w:ascii="Times New Roman" w:hAnsi="Times New Roman" w:eastAsia="宋体" w:cs="Times New Roman"/>
          <w:em w:val="dot"/>
        </w:rPr>
        <w:t>苟</w:t>
      </w:r>
      <w:r>
        <w:rPr>
          <w:rFonts w:ascii="Times New Roman" w:hAnsi="Times New Roman" w:eastAsia="宋体" w:cs="Times New Roman"/>
        </w:rPr>
        <w:t>(ɡǒu)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宋体" w:cs="Times New Roman"/>
        </w:rPr>
        <w:t>下列句子中标点符号运用完全正确的一项是（）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看他挑得那么认真、那么仔细，我也就不再坚持了。这就是我们所有的交流。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这个男人不太爱说话，独自生活的人往往这样。不过，他显得自信、平和。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那是谁的地？是公家的？还是私人的？他说不知道。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他说，这地方缺少树，没有树，就不会有生命。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宋体" w:cs="Times New Roman"/>
        </w:rPr>
        <w:t>下列语句所使用的描写方法，判断错误的一项是（    ）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这里海拔一千二三百米，一眼望去，到处是荒地。光秃秃的山上，稀稀拉拉地长着一些野生的薰衣草。（动作）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他停了下来，用铁棍在地上戳了一个坑。然后，他轻轻地往坑里放一颗橡子，再仔细盖上泥土。（动作）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我想，那一万棵橡树应该已经长成一大片树林了吧！（心理）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他说，他五十五岁，叫艾力泽·布菲，原来生活在山下，有自己的农场。（语言）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宋体" w:cs="Times New Roman"/>
        </w:rPr>
        <w:t>下列句子中加点词语使用有误的一项是（       ）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如果他</w:t>
      </w:r>
      <w:r>
        <w:rPr>
          <w:rFonts w:ascii="Times New Roman" w:hAnsi="Times New Roman" w:eastAsia="宋体" w:cs="Times New Roman"/>
          <w:em w:val="dot"/>
        </w:rPr>
        <w:t>慷慨无私</w:t>
      </w:r>
      <w:r>
        <w:rPr>
          <w:rFonts w:ascii="Times New Roman" w:hAnsi="Times New Roman" w:eastAsia="宋体" w:cs="Times New Roman"/>
        </w:rPr>
        <w:t>，不图回报，还给这世界留下了许多，那就可以肯定地说，这是一个难得的好人。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为打通这条路，他将老树的树干砍伐后，</w:t>
      </w:r>
      <w:r>
        <w:rPr>
          <w:rFonts w:ascii="Times New Roman" w:hAnsi="Times New Roman" w:eastAsia="宋体" w:cs="Times New Roman"/>
          <w:em w:val="dot"/>
        </w:rPr>
        <w:t>刨根问底</w:t>
      </w:r>
      <w:r>
        <w:rPr>
          <w:rFonts w:ascii="Times New Roman" w:hAnsi="Times New Roman" w:eastAsia="宋体" w:cs="Times New Roman"/>
        </w:rPr>
        <w:t>地挖掘起来。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农场边上，枫树林里，流淌着</w:t>
      </w:r>
      <w:r>
        <w:rPr>
          <w:rFonts w:ascii="Times New Roman" w:hAnsi="Times New Roman" w:eastAsia="宋体" w:cs="Times New Roman"/>
          <w:em w:val="dot"/>
        </w:rPr>
        <w:t>源源不断</w:t>
      </w:r>
      <w:r>
        <w:rPr>
          <w:rFonts w:ascii="Times New Roman" w:hAnsi="Times New Roman" w:eastAsia="宋体" w:cs="Times New Roman"/>
        </w:rPr>
        <w:t>的泉水，浇灌着长在周围的鲜嫩薄荷。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在我眼里，他就像这块</w:t>
      </w:r>
      <w:r>
        <w:rPr>
          <w:rFonts w:ascii="Times New Roman" w:hAnsi="Times New Roman" w:eastAsia="宋体" w:cs="Times New Roman"/>
          <w:em w:val="dot"/>
        </w:rPr>
        <w:t>不毛之地</w:t>
      </w:r>
      <w:r>
        <w:rPr>
          <w:rFonts w:ascii="Times New Roman" w:hAnsi="Times New Roman" w:eastAsia="宋体" w:cs="Times New Roman"/>
        </w:rPr>
        <w:t>上涌出的神秘泉水。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17．</w:t>
      </w:r>
      <w:r>
        <w:rPr>
          <w:rFonts w:ascii="Times New Roman" w:hAnsi="Times New Roman" w:eastAsia="宋体" w:cs="Times New Roman"/>
        </w:rPr>
        <w:t>指出下列句中没有使用修辞方法的一项</w:t>
      </w:r>
      <w:r>
        <w:rPr>
          <w:rFonts w:ascii="Times New Roman" w:hAnsi="Times New Roman" w:eastAsia="Times New Roman" w:cs="Times New Roman"/>
        </w:rPr>
        <w:t>　　(　　)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这些白桦树棵棵鲜嫩、挺拔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宋体" w:cs="Times New Roman"/>
        </w:rPr>
        <w:t>像笔直站立的少年一样。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那是六月晴朗的一天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宋体" w:cs="Times New Roman"/>
        </w:rPr>
        <w:t>太阳快要把人烤焦了。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房顶很严实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宋体" w:cs="Times New Roman"/>
        </w:rPr>
        <w:t>一滴雨水也不漏。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看到了一片灰灰的薄雾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宋体" w:cs="Times New Roman"/>
        </w:rPr>
        <w:t>像地毯一样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宋体" w:cs="Times New Roman"/>
        </w:rPr>
        <w:t>铺在高原上。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18．</w:t>
      </w:r>
      <w:r>
        <w:rPr>
          <w:rFonts w:ascii="Times New Roman" w:hAnsi="Times New Roman" w:eastAsia="宋体" w:cs="Times New Roman"/>
        </w:rPr>
        <w:t>下面句子没有语病的一项是(　　)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读了《植树的牧羊人》，难道我们没有不为孤独老人的精神所感动？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他添置了大约100个左右的蜂箱，改养蜜蜂了。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这个孤独的牧羊人创造了生命的奇迹。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孩子们的笑声又开始在热闹的乡村聚会上飘扬。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ascii="Times New Roman" w:hAnsi="Times New Roman" w:eastAsia="宋体" w:cs="Times New Roman"/>
        </w:rPr>
        <w:t>下列句子没有运用比喻修辞的一项是（</w:t>
      </w:r>
      <w:r>
        <w:rPr>
          <w:rFonts w:ascii="Times New Roman" w:hAnsi="Times New Roman" w:eastAsia="Time New Romans" w:cs="Times New Roman"/>
        </w:rPr>
        <w:t>    ）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狂风呼啸着穿过破房子的缝隙，像一只饥饿的野兽发出吼叫。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不过，他显得自信、平和。在我眼里，他就像这块不毛之地上涌出的神秘泉水。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这些白桦树棵棵鲜嫩、挺拔，像笔直站立的少年一样。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不由得我又踏上了去往那片高原的路。这一带乍看好像没有什么变化。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ascii="Times New Roman" w:hAnsi="Times New Roman" w:eastAsia="宋体" w:cs="Times New Roman"/>
        </w:rPr>
        <w:t>下列句中的标点符号使用正确的一项是（   ）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看他挑得那么认真，那么仔细，我也就不再坚持了。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我问他，这块地是你的吗？他摇摇头说，不是。那是谁的地？是公家的？还是私人的？他说不知道。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他说，这地方缺少树，没有树，就不会有生命。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可是，想到要做成这样一件事，需要怎样的毅力？怎样的无私？我就从心底里，对这位没有受过什么教育的普通农民，感到无限的敬佩。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21．</w:t>
      </w:r>
      <w:r>
        <w:rPr>
          <w:rFonts w:ascii="Times New Roman" w:hAnsi="Times New Roman" w:eastAsia="宋体" w:cs="Times New Roman"/>
        </w:rPr>
        <w:t>下列句中加点词语的使用有误的一项是（   ）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地球是我们的母亲，她</w:t>
      </w:r>
      <w:r>
        <w:rPr>
          <w:rFonts w:ascii="Times New Roman" w:hAnsi="Times New Roman" w:eastAsia="宋体" w:cs="Times New Roman"/>
          <w:em w:val="dot"/>
        </w:rPr>
        <w:t>慷慨</w:t>
      </w:r>
      <w:r>
        <w:rPr>
          <w:rFonts w:ascii="Times New Roman" w:hAnsi="Times New Roman" w:eastAsia="宋体" w:cs="Times New Roman"/>
        </w:rPr>
        <w:t>地给我们提供许许多多的资源。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在被环境污染和自然灾害破坏之后，这里由曾经的绿洲变为了一片</w:t>
      </w:r>
      <w:r>
        <w:rPr>
          <w:rFonts w:ascii="Times New Roman" w:hAnsi="Times New Roman" w:eastAsia="宋体" w:cs="Times New Roman"/>
          <w:em w:val="dot"/>
        </w:rPr>
        <w:t>不毛之地</w:t>
      </w:r>
      <w:r>
        <w:rPr>
          <w:rFonts w:ascii="Times New Roman" w:hAnsi="Times New Roman" w:eastAsia="宋体" w:cs="Times New Roman"/>
        </w:rPr>
        <w:t>。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经过一夜的风吹雨打，这棵千年老树终于轰然</w:t>
      </w:r>
      <w:r>
        <w:rPr>
          <w:rFonts w:ascii="Times New Roman" w:hAnsi="Times New Roman" w:eastAsia="宋体" w:cs="Times New Roman"/>
          <w:em w:val="dot"/>
        </w:rPr>
        <w:t>坍塌</w:t>
      </w:r>
      <w:r>
        <w:rPr>
          <w:rFonts w:ascii="Times New Roman" w:hAnsi="Times New Roman" w:eastAsia="宋体" w:cs="Times New Roman"/>
        </w:rPr>
        <w:t>了。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老师应该鼓励学生对周围感兴趣的事物</w:t>
      </w:r>
      <w:r>
        <w:rPr>
          <w:rFonts w:ascii="Times New Roman" w:hAnsi="Times New Roman" w:eastAsia="宋体" w:cs="Times New Roman"/>
          <w:em w:val="dot"/>
        </w:rPr>
        <w:t>刨根问底</w:t>
      </w:r>
      <w:r>
        <w:rPr>
          <w:rFonts w:ascii="Times New Roman" w:hAnsi="Times New Roman" w:eastAsia="宋体" w:cs="Times New Roman"/>
        </w:rPr>
        <w:t>，乐于探究。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二、填空题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22．</w:t>
      </w:r>
      <w:r>
        <w:rPr>
          <w:rFonts w:ascii="Times New Roman" w:hAnsi="Times New Roman" w:eastAsia="宋体" w:cs="Times New Roman"/>
        </w:rPr>
        <w:t>请写出下列句子所使用的修辞手法。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（1）狂风呼啸着穿过破房子的缝隙，像一只饥饿的野兽发出吼叫。</w:t>
      </w:r>
      <w:r>
        <w:rPr>
          <w:rFonts w:ascii="Times New Roman" w:hAnsi="Times New Roman" w:cs="Times New Roman"/>
        </w:rPr>
        <w:t>（______）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（2）不过，他显得自信、平和。在我眼里，他就像这块不毛之地上涌出的神秘泉水。</w:t>
      </w:r>
      <w:r>
        <w:rPr>
          <w:rFonts w:ascii="Times New Roman" w:hAnsi="Times New Roman" w:cs="Times New Roman"/>
        </w:rPr>
        <w:t>（______）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（3）这些白桦树棵棵鲜嫩、挺拔，像笔直站立的少年一样。</w:t>
      </w:r>
      <w:r>
        <w:rPr>
          <w:rFonts w:ascii="Times New Roman" w:hAnsi="Times New Roman" w:cs="Times New Roman"/>
        </w:rPr>
        <w:t>（______）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23．</w:t>
      </w:r>
      <w:r>
        <w:rPr>
          <w:rFonts w:ascii="Times New Roman" w:hAnsi="Times New Roman" w:eastAsia="宋体" w:cs="Times New Roman"/>
        </w:rPr>
        <w:t>请从括号中选择恰当的词语填在句子横线上。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(1)战争并没有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eastAsia="宋体" w:cs="Times New Roman"/>
        </w:rPr>
        <w:t>(扰乱　干扰)他的生活。他一直在种树。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(2)我们就这样静静地，在他种的树林里，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eastAsia="宋体" w:cs="Times New Roman"/>
        </w:rPr>
        <w:t>(游荡　转悠)了一整天。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(3)以前那种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eastAsia="宋体" w:cs="Times New Roman"/>
        </w:rPr>
        <w:t>(猛烈　剧烈)而干燥的风，变成了飘着香气的微风。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(4)一直住在这里的老一辈人，已经被_ 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eastAsia="宋体" w:cs="Times New Roman"/>
        </w:rPr>
        <w:t>(舒服　舒适)的新生活改变了。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24．</w:t>
      </w:r>
      <w:r>
        <w:rPr>
          <w:rFonts w:ascii="Times New Roman" w:hAnsi="Times New Roman" w:eastAsia="宋体" w:cs="Times New Roman"/>
        </w:rPr>
        <w:t>根据括号里的意思，在横线上填写恰当的词语。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（1）在我眼里，他就像这块</w:t>
      </w:r>
      <w:r>
        <w:rPr>
          <w:rFonts w:ascii="Times New Roman" w:hAnsi="Times New Roman" w:eastAsia="宋体" w:cs="Times New Roman"/>
          <w:u w:val="single"/>
        </w:rPr>
        <w:t>　　　　　</w:t>
      </w:r>
      <w:r>
        <w:rPr>
          <w:rFonts w:ascii="Times New Roman" w:hAnsi="Times New Roman" w:eastAsia="宋体" w:cs="Times New Roman"/>
        </w:rPr>
        <w:t>上涌出来的神秘泉水。(不长草木的地方)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（2）我__________，才从他嘴里知道了一些事。(比喻追究底细。形容钻研的精神。)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25．</w:t>
      </w:r>
      <w:r>
        <w:rPr>
          <w:rFonts w:ascii="Times New Roman" w:hAnsi="Times New Roman" w:eastAsia="宋体" w:cs="Times New Roman"/>
        </w:rPr>
        <w:t>指出下列句子运用的描写方法。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（1）这里海拔一千二三百米，一眼望去，到处是荒地。</w:t>
      </w:r>
      <w:r>
        <w:rPr>
          <w:rFonts w:ascii="Times New Roman" w:hAnsi="Times New Roman" w:cs="Times New Roman"/>
        </w:rPr>
        <w:t>（______）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（2）他停了下来，用铁棍在地上戳了一个坑。然后，他轻轻地往坑里放一颗橡子，再仔细盖上泥土。</w:t>
      </w:r>
      <w:r>
        <w:rPr>
          <w:rFonts w:ascii="Times New Roman" w:hAnsi="Times New Roman" w:cs="Times New Roman"/>
        </w:rPr>
        <w:t>（______）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（3）我想，那一万棵橡树应该已经长成一大片树林了吧！</w:t>
      </w:r>
      <w:r>
        <w:rPr>
          <w:rFonts w:ascii="Times New Roman" w:hAnsi="Times New Roman" w:cs="Times New Roman"/>
        </w:rPr>
        <w:t>（______）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ascii="Times New Roman" w:hAnsi="Times New Roman" w:eastAsia="宋体" w:cs="Times New Roman"/>
        </w:rPr>
        <w:t>请你根据括号中的意思填写相应的成语。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(1)大自然的许多奥秘，如果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</w:rPr>
        <w:t>(比喻追究底细)，恐怕谁也解释不清。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(2)自从开渠引水之后，从前的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</w:rPr>
        <w:t>(贫瘠荒凉不长庄稼的地方)就成了肥沃的良田。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(3)他是一个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</w:rPr>
        <w:t>(充满正气，不吝啬)的人，总是会想尽办法帮助其他人。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  <w:r>
        <w:t xml:space="preserve"> 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三、字词书写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ascii="Times New Roman" w:hAnsi="Times New Roman" w:eastAsia="宋体" w:cs="Times New Roman"/>
        </w:rPr>
        <w:t>字词积累——找出下列各句中的错别字并改正。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(1)这样过了一年，第一次世界大战暴发了。</w:t>
      </w:r>
      <w:r>
        <w:rPr>
          <w:rFonts w:ascii="Times New Roman" w:hAnsi="Times New Roman" w:cs="Times New Roman"/>
        </w:rPr>
        <w:t>（______）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(2)我吃惊得说不出话，他还是那么陈默寡言。</w:t>
      </w:r>
      <w:r>
        <w:rPr>
          <w:rFonts w:ascii="Times New Roman" w:hAnsi="Times New Roman" w:cs="Times New Roman"/>
        </w:rPr>
        <w:t>（______）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(3)战争结束了，我只得到了一笔微薄的筹劳。</w:t>
      </w:r>
      <w:r>
        <w:rPr>
          <w:rFonts w:ascii="Times New Roman" w:hAnsi="Times New Roman" w:cs="Times New Roman"/>
        </w:rPr>
        <w:t>（______）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(4)以前那种猛烈而干躁的风，变成了飘着香气的微风。</w:t>
      </w:r>
      <w:r>
        <w:rPr>
          <w:rFonts w:ascii="Times New Roman" w:hAnsi="Times New Roman" w:cs="Times New Roman"/>
        </w:rPr>
        <w:t>（______）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ascii="Times New Roman" w:hAnsi="Times New Roman" w:eastAsia="宋体" w:cs="Times New Roman"/>
        </w:rPr>
        <w:t>找出下列句子中书写有误的字并改正。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（1）这里有五六拣没了屋顶的房子，任由风吹雨打。</w:t>
      </w:r>
      <w:r>
        <w:rPr>
          <w:rFonts w:ascii="Times New Roman" w:hAnsi="Times New Roman" w:cs="Times New Roman"/>
        </w:rPr>
        <w:t>（______）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（2）他的衣服扣子逢得结结实实，补丁的针脚也很细，几乎看不出来。</w:t>
      </w:r>
      <w:r>
        <w:rPr>
          <w:rFonts w:ascii="Times New Roman" w:hAnsi="Times New Roman" w:cs="Times New Roman"/>
        </w:rPr>
        <w:t>（______）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（3）以前那种猛烈而干躁的风，变成了飘着香气的微风。</w:t>
      </w:r>
      <w:r>
        <w:rPr>
          <w:rFonts w:ascii="Times New Roman" w:hAnsi="Times New Roman" w:cs="Times New Roman"/>
        </w:rPr>
        <w:t>（_______）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（4）五年的军旅生崖使我忘记了“种树的男人”这回事。</w:t>
      </w:r>
      <w:r>
        <w:rPr>
          <w:rFonts w:ascii="Times New Roman" w:hAnsi="Times New Roman" w:cs="Times New Roman"/>
        </w:rPr>
        <w:t>（_________）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29．</w:t>
      </w:r>
      <w:r>
        <w:rPr>
          <w:rFonts w:ascii="Times New Roman" w:hAnsi="Times New Roman" w:eastAsia="宋体" w:cs="Times New Roman"/>
        </w:rPr>
        <w:t>请用正楷字将下列句子工整地抄写在方格中。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拥有美好而充实的人生，是我们共同的心愿。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28675" cy="438150"/>
            <wp:effectExtent l="0" t="0" r="9525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828675" cy="438150"/>
            <wp:effectExtent l="0" t="0" r="9525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828675" cy="438150"/>
            <wp:effectExtent l="0" t="0" r="9525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828675" cy="438150"/>
            <wp:effectExtent l="0" t="0" r="9525" b="0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drawing>
          <wp:inline distT="0" distB="0" distL="114300" distR="114300">
            <wp:extent cx="828675" cy="438150"/>
            <wp:effectExtent l="0" t="0" r="9525" b="0"/>
            <wp:docPr id="100005" name="图片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828675" cy="438150"/>
            <wp:effectExtent l="0" t="0" r="9525" b="0"/>
            <wp:docPr id="100006" name="图片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828675" cy="438150"/>
            <wp:effectExtent l="0" t="0" r="9525" b="0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828675" cy="438150"/>
            <wp:effectExtent l="0" t="0" r="9525" b="0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828675" cy="438150"/>
            <wp:effectExtent l="0" t="0" r="9525" b="0"/>
            <wp:docPr id="100009" name="图片 10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四、综合性学习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30．</w:t>
      </w:r>
      <w:r>
        <w:rPr>
          <w:rFonts w:ascii="Times New Roman" w:hAnsi="Times New Roman" w:eastAsia="宋体" w:cs="Times New Roman"/>
        </w:rPr>
        <w:t>课文中，牧羊人几十年如一日植树造林，将荒漠变成了绿洲，改善了生态环境。作为中学生，我们也应该关注生态环境建设。班级开展“生态环境建设与保护”主题活动，请完成以下任务。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（1）请你为本次活动拟一条宣传标语。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（2）下图是中国环境保护的标志，请语意简明地写出该标志的构图要素，并说说它的寓意。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124075" cy="2000250"/>
            <wp:effectExtent l="0" t="0" r="9525" b="0"/>
            <wp:docPr id="996071824" name="图片 9960718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71824" name="图片 996071824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3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山东济南原铁路大厂下岗职工于禄海21年栽种40余万棵树，将“秃山野岭”变成“金山银山”，建起了一个占地5千亩的“森林氧吧”。已经60多岁的他本该安心在城区生活，可他还是选择回到大山继续种树。如果你有幸作为小记者采访于禄海，你会问哪两个问题？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《熊出没》中“违法伐树”的“光头强”听说了雄安新区的“千年秀林”计划，很不服气，决定赶往雄安新区违法乱纪。阅读下面的新闻材料，将你获取的信息以微信形式转告“光头强”，并对其进行教育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河北新闻网讯（河北日报记者吴安宁）近日，中国雄安集团发布了《雄安新区2020年植树造林项目信息预告》。截至2019年底，河北雄安新区在前期新造林11万亩的基础上，继续高起点规划、高标准建设20万亩异龄、复层、混交的近自然“千年秀林”，河北雄安新区总造林面积将扩展至31万亩，树种达200种，植树1400万棵。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根据河北省委、省政府工作部署，2020年，河北雄安新区“千年秀林”计划植树造林10万亩，主要包括环淀林带、河流生态廊道、道路生态廊道和部分林地斑块及生态湿地游憩林等规划林地。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  <w:r>
        <w:t xml:space="preserve"> 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五、现代文阅读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阅读下文，完成后面小题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植树的牧羊人（节选）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①那是在1913年，我长途跋涉走进法国普洛旺斯地区，在游人稀少的阿尔卑斯山地，做了一次旅行。这里海拔一千二三百米，一眼望去，到处是荒地。光</w:t>
      </w:r>
      <w:r>
        <w:rPr>
          <w:rFonts w:ascii="Times New Roman" w:hAnsi="Times New Roman" w:eastAsia="Times New Roman" w:cs="Times New Roman"/>
        </w:rPr>
        <w:t>tū tū</w:t>
      </w:r>
      <w:r>
        <w:rPr>
          <w:rFonts w:ascii="Times New Roman" w:hAnsi="Times New Roman" w:eastAsia="楷体" w:cs="Times New Roman"/>
        </w:rPr>
        <w:t>的山上，稀稀拉拉地长着一些野生的薰衣草。在无边无际的荒野中，我走了三天，终于来到一个废弃的村庄前。我在倒塌的房屋旁边支起帐篷。从前一天晚上起，就没有水喝了。现在，我必须去找点儿水。我猜想，这里虽然成了废墟，但是，像马蜂窝一样、一间挨一间的房子周围，总会有一口水井，或是一眼泉水吧！我确实找到了一个泉眼，可惜已经干涸了。这里有五六栋没了屋顶的房子，任由风吹雨打。旁边还有一座教堂，钟楼也已经坍塌了。这一切，让人能想象出当时人们在这里生活的情景。如今，却一点儿生气也没有了。那是六月晴朗的一天，太阳快要把人烤焦了。在毫无遮拦的高地上，风吹得人东倒西歪。狂风呼啸着穿过破房子的缝隙，像一只饥饿的野兽发出吼叫。我打消了在这里过夜的念头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我继续向前走了五个小时，我还是没有找到水，连一点儿希望都没有。到处是干旱的土地和杂草。我看见远处有一个黑影。开始，我以为是一棵枯树。但没有选择，我还是朝那儿走了过去。原来是一个牧羊人，他周围还有三十来只羊，懒懒的卧在滚烫的山地上。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③牧羊人让我喝了水壶里的水，又带我去了他山上的小屋。他从一口深井里给我打了一些水，井水甜丝丝的。井台上，装着简单的吊绳。这个男人不太爱说话，独自生活的人往往这样。不过，他显得自信、平和。</w:t>
      </w:r>
      <w:r>
        <w:rPr>
          <w:rFonts w:ascii="Times New Roman" w:hAnsi="Times New Roman" w:eastAsia="楷体" w:cs="Times New Roman"/>
          <w:u w:val="single"/>
        </w:rPr>
        <w:t>在我眼里，他就像这块不毛之地上涌出的神秘泉水。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他不住帐篷，而是住在一座结实的石房子里。看得出，他是一点一点地把一座破旧的房子修整成现在的样子的。屋顶很严实，一滴雨水也不漏。风吹在瓦上，发出海浪拍打沙滩的声音。房间里收拾得很整齐，餐具洗得干干净净，地板上没有一点儿灰尘，猎枪也上过了油。炉子上，还煮着一锅热腾腾的汤。看得出，他刚刮过胡子。他的衣服扣子缝得结结实实，补丁的针脚也很细，几乎看不出来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⑤我们一起喝了热汤。饭后，我要把烟袋递给他，可是，他回答说不吸烟。他的那条大狗也像主人一样，安静、忠厚、不张扬。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牧羊人拿出一个袋子，从里面倒出一堆橡子，散在桌上。接着，一颗一颗仔细地挑选起来。他要把好的橡子和坏的橡子分开。我抽着烟，想帮他挑。但他说不用我帮忙。看他挑得那么认真，那么仔细，我也就不再坚持了。这就是我们所有的交流。过了一会儿，他挑出了一小堆好的橡子，每一颗都很饱满。接着，他按十个一堆把它们分开。他一边数，一边又把个儿小的，或者有裂缝的拣了出去。最后，挑出了一百颗又大又好的橡子，他停下手来，我们就去睡了。……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1945年的6月，我最后一次见到植树的老人。那年，他已经87岁了。我再次踏上这条通往荒原的路。我完全认不出这条我曾经走过的路了。一切都变了，连空气也不一样了。以前那种猛烈而干燥的风，变成了飘着香气的微风；高处传来流水般的声音，那是风穿过树林的响声。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⑧昔日的荒地如今生机勃勃，成为一片沃土。1913年我来时见到的废墟上，建起了干净的农舍，看得出人们生活得幸福、舒适。树林留住了雨水和雪水，干涸已久的地里又冒出了泉水。人们挖了水渠，农场边上，枫树林里，流淌着源源不断的泉水，浇灌着长在周围的鲜嫩薄荷。那些废弃的村子一点点重建起来。从地价昂贵的城市搬到这里安家的人带来了青春和活力，还有探索新生活的勇气。一路上，我碰到许多健康的男男女女，孩子们的笑声又开始在热闹的乡村聚会上飘荡。一直住在这里的老一辈人，已经被舒适的新生活改变了。加上新来的居民，一万多口人的幸福生活，都源于这位叫艾力泽·布菲的老人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31．</w:t>
      </w:r>
      <w:r>
        <w:rPr>
          <w:rFonts w:ascii="Times New Roman" w:hAnsi="Times New Roman" w:eastAsia="宋体" w:cs="Times New Roman"/>
        </w:rPr>
        <w:t>看拼音正确书写汉字：光</w:t>
      </w:r>
      <w:r>
        <w:rPr>
          <w:rFonts w:ascii="Times New Roman" w:hAnsi="Times New Roman" w:eastAsia="Times New Roman" w:cs="Times New Roman"/>
        </w:rPr>
        <w:t>tū tū</w:t>
      </w:r>
      <w:r>
        <w:rPr>
          <w:rFonts w:ascii="Times New Roman" w:hAnsi="Times New Roman" w:cs="Times New Roman"/>
        </w:rPr>
        <w:t>_________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32．</w:t>
      </w:r>
      <w:r>
        <w:rPr>
          <w:rFonts w:ascii="Times New Roman" w:hAnsi="Times New Roman" w:eastAsia="宋体" w:cs="Times New Roman"/>
        </w:rPr>
        <w:t>选文第③段画线句运用了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的修辞方法，其表达效果是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33．</w:t>
      </w:r>
      <w:r>
        <w:rPr>
          <w:rFonts w:ascii="Times New Roman" w:hAnsi="Times New Roman" w:eastAsia="宋体" w:cs="Times New Roman"/>
        </w:rPr>
        <w:t>阅读选文第①段和第⑧段，完成下表填写：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tbl>
      <w:tblPr>
        <w:tblStyle w:val="12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时间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看到的景物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听到的声音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发生变化的原因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1913年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①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狂风呼啸</w:t>
            </w:r>
          </w:p>
        </w:tc>
        <w:tc>
          <w:tcPr>
            <w:tcW w:w="20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1945年6月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生机勃勃的沃土，热闹的村庄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31．</w:t>
      </w:r>
      <w:r>
        <w:rPr>
          <w:rFonts w:ascii="Times New Roman" w:hAnsi="Times New Roman" w:eastAsia="宋体" w:cs="Times New Roman"/>
        </w:rPr>
        <w:t>选文第④段能否删去？请简述理由。</w:t>
      </w:r>
      <w:r>
        <w:rPr>
          <w:rFonts w:ascii="Times New Roman" w:hAnsi="Times New Roman" w:cs="Times New Roman"/>
        </w:rPr>
        <w:t>【答案】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t xml:space="preserve"> 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32．</w:t>
      </w:r>
      <w:r>
        <w:rPr>
          <w:rFonts w:ascii="Times New Roman" w:hAnsi="Times New Roman" w:eastAsia="宋体" w:cs="Times New Roman"/>
        </w:rPr>
        <w:t>秃秃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33．    </w:t>
      </w:r>
      <w:r>
        <w:rPr>
          <w:rFonts w:ascii="Times New Roman" w:hAnsi="Times New Roman" w:eastAsia="宋体" w:cs="Times New Roman"/>
        </w:rPr>
        <w:t>比喻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生动形象地表现了“我”在喝到水后对牧羊人的感激和赞赏之情。</w:t>
      </w:r>
      <w:r>
        <w:rPr>
          <w:rFonts w:ascii="Times New Roman" w:hAnsi="Times New Roman" w:cs="Times New Roman"/>
        </w:rPr>
        <w:t xml:space="preserve">    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阅读下面的文字，完成后面的问题。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植树的牧羊人（节选）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让</w:t>
      </w:r>
      <w:r>
        <w:rPr>
          <w:rFonts w:ascii="Times New Roman" w:hAnsi="Times New Roman" w:eastAsia="微软雅黑" w:cs="Times New Roman"/>
        </w:rPr>
        <w:t>•</w:t>
      </w:r>
      <w:r>
        <w:rPr>
          <w:rFonts w:ascii="Times New Roman" w:hAnsi="Times New Roman" w:eastAsia="楷体" w:cs="Times New Roman"/>
        </w:rPr>
        <w:t>乔诺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吃过午饭，他又开始选橡子。趁这个机会，我刨根问底，才从他嘴里知道了一些事。三年来，他一直这样，一个人种着树，他已经种下了十万颗橡子。在这十万颗橡子中，有两万颗发了芽。而在这两万棵树苗中，有将近一半，可能会被动物咬坏，或是因为其他原因死掉。剩下的一万颗树苗，会在这光秃秃的土地上扎根，长成大树。听到这儿，我开始琢磨牧羊人的年龄。他看上去五十多岁了。他说，</w:t>
      </w:r>
      <w:r>
        <w:rPr>
          <w:rFonts w:ascii="Times New Roman" w:hAnsi="Times New Roman" w:eastAsia="楷体" w:cs="Times New Roman"/>
          <w:u w:val="single"/>
        </w:rPr>
        <w:t>他五十五岁，叫艾力泽</w:t>
      </w:r>
      <w:r>
        <w:rPr>
          <w:rFonts w:ascii="Times New Roman" w:hAnsi="Times New Roman" w:eastAsia="微软雅黑" w:cs="Times New Roman"/>
          <w:u w:val="single"/>
        </w:rPr>
        <w:t>•</w:t>
      </w:r>
      <w:r>
        <w:rPr>
          <w:rFonts w:ascii="Times New Roman" w:hAnsi="Times New Roman" w:eastAsia="楷体" w:cs="Times New Roman"/>
          <w:u w:val="single"/>
        </w:rPr>
        <w:t>布菲，原来生活在山下，有自己的农场。可是，他先是失去了独子，接着，妻子也去世了。他选择了一个人生活，与羊群和狗做伴，平静地看着日子一天天的流走。他说，这地方缺少树；没有树，就不会有生命。他决定，既然没有重要的事情做，就动手种树吧</w:t>
      </w:r>
      <w:r>
        <w:rPr>
          <w:rFonts w:ascii="Times New Roman" w:hAnsi="Times New Roman" w:eastAsia="楷体" w:cs="Times New Roman"/>
        </w:rPr>
        <w:t>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②第三天，我和牧羊人道了别。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这样过了一年，第一次世界大战爆发了。我应征入伍，在军队里待了五年。战争结束了，我只得到一笔微薄的酬劳。好想去呼吸一下纯净的空气啊!不由得我又踏上了去往那片高原的路。这一带乍看好像没有什么变化。不过，当我来到那个废弃的村庄旁，向远处望去，看到了一片灰灰的薄雾，像地毯一样，铺在高原上。从昨天晚上开始，我又想起了那个植树的牧羊人。我想，那一万颗橡树应该已经长成一大片树林了吧!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牧羊人还活着，而且，身体还很硬朗。现在，他不再放羊。他说，羊吃树苗，就不养羊了，只留下了四只母羊。他添置了一百来个蜂箱，改养蜜蜂了。战争并没有扰乱他的生活。他一直在种树。种橡树，种山毛榉，还种白桦树。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1910年种的橡树，已经长得比我都高，真让人不敢相信。我吃惊得说不出话来，他还是那么沉默寡言。我们就这样静静地，在他种的树林里，转悠了一整天。这片树林分为三大块，最大的一块，有11公里宽。当我想到，眼前的一切，不是靠什么先进的技术，而是靠一个人的双手和毅力造就的，我才明白，人类除了毁灭，还可以像上天一样创造。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⑥这个男人坚持做着自己想做的事。这片一眼望不到边的山毛榉树林就是证明，它们长得足足有我肩膀这么高了。那一大片的橡树也长得很茂盛，不用再担心被动物吃掉了；就算老天爷想把这杰作毁掉，也只能求助龙卷风了。他还指着一片白桦林说，这是五年前种的。他认为谷底比较湿润，就把白桦树种在那里。他是对的。</w:t>
      </w:r>
      <w:r>
        <w:rPr>
          <w:rFonts w:ascii="Times New Roman" w:hAnsi="Times New Roman" w:eastAsia="楷体" w:cs="Times New Roman"/>
          <w:u w:val="single"/>
        </w:rPr>
        <w:t>这些白桦树棵棵鲜嫩、挺拔，像笔直站立的少年一样。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昔日的荒地如今生机勃勃，成为一片沃土。1913年我来时见到的废墟上，建起了干净的农舍，看得出人们生活得幸福、舒适。树林留住了雨水和雪水，干涸已久的地里又冒出了泉水。人们挖了水渠，农场边上，枫树林里，流淌着源源不断的泉水，浇灌着长在周围的鲜嫩薄荷。那些废弃的村子一点点重建起来。从地价昂贵的城市搬到这里安家的人带来了青春和活力，还有探索新生活的勇气。一路上，我碰到许多健康的男男女女，孩子们的笑声又开始在热闹的乡村聚会上飘荡。一直住在这里的老一辈人，已经被舒适的新生活改变了。加上新来的居民，一万多口人的幸福生活，都源于这位叫艾力泽</w:t>
      </w:r>
      <w:r>
        <w:rPr>
          <w:rFonts w:ascii="Times New Roman" w:hAnsi="Times New Roman" w:eastAsia="微软雅黑" w:cs="Times New Roman"/>
        </w:rPr>
        <w:t>•</w:t>
      </w:r>
      <w:r>
        <w:rPr>
          <w:rFonts w:ascii="Times New Roman" w:hAnsi="Times New Roman" w:eastAsia="楷体" w:cs="Times New Roman"/>
        </w:rPr>
        <w:t>布菲的老人。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⑧每当我想到这位老人，他靠一个人的体力与毅力，把这片荒漠变成了绿洲，我就觉得，人的力量是多么伟大啊!可是，想到要做成这样一件事，需要怎样的毅力，怎样的无私，我就从心底里，对这位没有受过什么教育的普通的农民，感到无限的敬佩。他做到了只有上天才能做到的事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34．</w:t>
      </w:r>
      <w:r>
        <w:rPr>
          <w:rFonts w:ascii="Times New Roman" w:hAnsi="Times New Roman" w:eastAsia="宋体" w:cs="Times New Roman"/>
        </w:rPr>
        <w:t>给文中加点的字注音并解释词语。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</w:t>
      </w:r>
      <w:r>
        <w:rPr>
          <w:rFonts w:ascii="Times New Roman" w:hAnsi="Times New Roman" w:eastAsia="宋体" w:cs="Times New Roman"/>
          <w:em w:val="dot"/>
        </w:rPr>
        <w:t>酬</w:t>
      </w:r>
      <w:r>
        <w:rPr>
          <w:rFonts w:ascii="Times New Roman" w:hAnsi="Times New Roman" w:eastAsia="宋体" w:cs="Times New Roman"/>
        </w:rPr>
        <w:t>劳：</w:t>
      </w:r>
      <w:r>
        <w:rPr>
          <w:rFonts w:ascii="Times New Roman" w:hAnsi="Times New Roman" w:cs="Times New Roman"/>
        </w:rPr>
        <w:t>_____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②干</w:t>
      </w:r>
      <w:r>
        <w:rPr>
          <w:rFonts w:ascii="Times New Roman" w:hAnsi="Times New Roman" w:eastAsia="宋体" w:cs="Times New Roman"/>
          <w:em w:val="dot"/>
        </w:rPr>
        <w:t>涸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cs="Times New Roman"/>
        </w:rPr>
        <w:t>_____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35．</w:t>
      </w:r>
      <w:r>
        <w:rPr>
          <w:rFonts w:ascii="Times New Roman" w:hAnsi="Times New Roman" w:eastAsia="宋体" w:cs="Times New Roman"/>
        </w:rPr>
        <w:t>文章第①段划线句子属于什么记叙顺序？有何作用？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36．</w:t>
      </w:r>
      <w:r>
        <w:rPr>
          <w:rFonts w:ascii="Times New Roman" w:hAnsi="Times New Roman" w:eastAsia="宋体" w:cs="Times New Roman"/>
        </w:rPr>
        <w:t>请从修辞的角度赏析文中画线的句子。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这些白桦树棵棵鲜嫩、挺拔，像笔直站立的少年一样。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37．</w:t>
      </w:r>
      <w:r>
        <w:rPr>
          <w:rFonts w:ascii="Times New Roman" w:hAnsi="Times New Roman" w:eastAsia="宋体" w:cs="Times New Roman"/>
        </w:rPr>
        <w:t>“植树的牧羊人”感动了世界各地的很多人，被人们亲切地称为“普罗旺斯爷爷”。请你回忆课文全文，说说你从“普罗旺斯爷爷”身上看到了哪些精神？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阅读下面文章，完成下面小题。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植树的牧羊人（节选）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让·乔诺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样过了一年，第一次世界大战爆发了。我应征入伍，在军队里待了五年。战争结束了，我只得到一笔微薄的酬劳。好想去呼吸一下纯净的空气啊！不由得我又踏上了去往那片高原的路。这一带乍看好像没有什么变化。不过，当我来到那个废弃的村庄旁，向远处望去，看到了一片灰灰的薄雾，像地毯一样，铺在高原上。从昨天晚上开始，我又想起了那个植树的牧羊人。我想，那一万棵橡树应该已经长成一大片树林了吧！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牧羊人还活着，而且，身体还很硬朗。现在，他不再放羊。他说，羊吃树苗，就不养羊了，只留下了四只母羊。他添置了一百来个蜂箱，改养蜜蜂了。战争并没有扰乱他的生活。他一直在种树。种橡树，种山毛榉，还种白桦树。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wave"/>
        </w:rPr>
      </w:pPr>
      <w:r>
        <w:rPr>
          <w:rFonts w:ascii="Times New Roman" w:hAnsi="Times New Roman" w:eastAsia="楷体" w:cs="Times New Roman"/>
        </w:rPr>
        <w:t>1910年种的橡树，已经长得比我都高，真让人不敢相信。我吃惊得说不出话来，他还是那么沉默寡言。我们就这样静静地，在他种的树林里，转悠了一整天。这片树林分为三块，最大的一块，有11公里宽。当我想到，眼前的一切，不是靠什么先进的技术，而是靠一个人的双手和毅力造就的，</w:t>
      </w:r>
      <w:r>
        <w:rPr>
          <w:rFonts w:ascii="Times New Roman" w:hAnsi="Times New Roman" w:eastAsia="楷体" w:cs="Times New Roman"/>
          <w:u w:val="wave"/>
        </w:rPr>
        <w:t>我才明白，人类除了毁灭，还可以像上帝一样创造。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个男人坚持做着自己想做的事。这片一眼望不到边的山毛榉树林就是证明，它们长得足足有我肩膀这么高了。那一大片橡树也长得很茂盛，不用再担心被动物吃掉了；就算老天爷想把这杰作毁掉，也只能求助龙卷风了。他还指着一片白桦林说，这是五年前种的。他认为谷底比较湿润，就把白桦树种在那里。他是对的。这些白桦树棵棵鲜嫩、挺拔，像笔直站立的少年一样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路过山下村子的时候，我在这个曾经干旱无比的地方，看到了溪水。这是老人种树带来的连锁反应，</w:t>
      </w:r>
      <w:r>
        <w:rPr>
          <w:rFonts w:ascii="Times New Roman" w:hAnsi="Times New Roman" w:eastAsia="楷体" w:cs="Times New Roman"/>
          <w:u w:val="single"/>
        </w:rPr>
        <w:t>是我见过的最了不起的奇迹！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从1920年开始，我几乎每年都去看望这位植树的老人。我从没见过他有任何动摇或怀疑，只有天知道这有多难！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38．</w:t>
      </w:r>
      <w:r>
        <w:rPr>
          <w:rFonts w:ascii="Times New Roman" w:hAnsi="Times New Roman" w:eastAsia="宋体" w:cs="Times New Roman"/>
        </w:rPr>
        <w:t>请你用简洁的语言概括选段的内容。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39．</w:t>
      </w:r>
      <w:r>
        <w:rPr>
          <w:rFonts w:ascii="Times New Roman" w:hAnsi="Times New Roman" w:eastAsia="宋体" w:cs="Times New Roman"/>
        </w:rPr>
        <w:t>“这些白桦树棵棵鲜嫩、挺拔，像笔直站立的少年一样”一句运用了什么修辞手法？有什么作用？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40．</w:t>
      </w:r>
      <w:r>
        <w:rPr>
          <w:rFonts w:ascii="Times New Roman" w:hAnsi="Times New Roman" w:eastAsia="宋体" w:cs="Times New Roman"/>
        </w:rPr>
        <w:t>说说你对</w:t>
      </w:r>
      <w:r>
        <w:rPr>
          <w:rFonts w:ascii="Times New Roman" w:hAnsi="Times New Roman" w:eastAsia="宋体" w:cs="Times New Roman"/>
          <w:em w:val="dot"/>
        </w:rPr>
        <w:t>划波浪线</w:t>
      </w:r>
      <w:r>
        <w:rPr>
          <w:rFonts w:ascii="Times New Roman" w:hAnsi="Times New Roman" w:eastAsia="宋体" w:cs="Times New Roman"/>
        </w:rPr>
        <w:t>的句子“我才明白，人类除了毁灭，还可以像上帝一样创造”这句话的理解。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41．</w:t>
      </w:r>
      <w:r>
        <w:rPr>
          <w:rFonts w:ascii="Times New Roman" w:hAnsi="Times New Roman" w:eastAsia="宋体" w:cs="Times New Roman"/>
        </w:rPr>
        <w:t>选文中的</w:t>
      </w:r>
      <w:r>
        <w:rPr>
          <w:rFonts w:ascii="Times New Roman" w:hAnsi="Times New Roman" w:eastAsia="宋体" w:cs="Times New Roman"/>
          <w:em w:val="dot"/>
        </w:rPr>
        <w:t>划横线</w:t>
      </w:r>
      <w:r>
        <w:rPr>
          <w:rFonts w:ascii="Times New Roman" w:hAnsi="Times New Roman" w:eastAsia="宋体" w:cs="Times New Roman"/>
        </w:rPr>
        <w:t>句说“是我见过的最了不起的奇迹！”“了不起”的奇迹指的是什么？为什么有这样的奇迹？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课内现代文阅读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第三天，我和牧羊人道了别。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样过了一年，第一次世界大战爆发了。我应征入伍，在军队里待了五年。战争结束了，我只得到一笔微薄的酬劳。好想去呼吸一下纯净的空气啊！不由得我又踏上了去往那片高原的路。这一带乍看好像没有什么变化。不过，当我来到那个废弃的村庄旁，向远处望去，看到了一片灰灰的薄雾，像地毯一样，铺在高原上。从昨天晚上开始，我又想起了那个植树的牧羊人。我想，那一万棵橡树应该已经长成一大片树林了吧！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牧羊人还活着，而且，身体还很硬朗。现在，他不再放羊。他说，羊吃树苗，就不养羊了，只留下了四只母羊。他添置了一百来个蜂箱，改养蜜蜂了。战争并没有扰乱他的生活。他一直在种树。种橡树，种山毛榉，还种白桦树。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1910年种的橡树，已经长得比我都高，真让人不敢相信。我吃惊得说不出话来，他还是那么沉默寡言。我们就这样静静地，在他种的森林里，转悠了一整天。这片树林分为三大块，最大的一块，有11公里宽。当我想到，眼前的一切，不是靠什么先进的技术，而是靠一个人的双手和毅力造就的，我才明白，人类除了毁灭，还可以像上天一样创造。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 xml:space="preserve">这个男人坚持做着自己想做的事。这片一眼望不到边的山毛榉树林就是证明，它们长得足足有我肩膀这么高了。那一大片橡树也长得很茂盛，不用再担心被动物吃掉了；就算老天爷想把这杰作毁掉，也只能求助龙卷风了。他还指着一片白桦林说，这是五年前种的。他认为谷底比较湿润，就把白桦树种在那里。他是对的。这些白桦树棵棵鲜嫩、挺拔，像笔直站立的少年一样。 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路过山下村子的时候，我在这个曾经干旱无比的地方，看到了溪水。这是老人种树带来的连锁效应，是我见过的最了不起的奇迹!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从1920年开始，我几乎每年都去看望这位种树的老人。</w:t>
      </w:r>
      <w:r>
        <w:rPr>
          <w:rFonts w:ascii="Times New Roman" w:hAnsi="Times New Roman" w:eastAsia="楷体" w:cs="Times New Roman"/>
          <w:u w:val="single"/>
        </w:rPr>
        <w:t>我从没见过他有任何动摇或怀疑</w:t>
      </w:r>
      <w:r>
        <w:rPr>
          <w:rFonts w:ascii="Times New Roman" w:hAnsi="Times New Roman" w:eastAsia="楷体" w:cs="Times New Roman"/>
        </w:rPr>
        <w:t>，只有天知道这有多难！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42．</w:t>
      </w:r>
      <w:r>
        <w:rPr>
          <w:rFonts w:ascii="Times New Roman" w:hAnsi="Times New Roman" w:eastAsia="宋体" w:cs="Times New Roman"/>
        </w:rPr>
        <w:t>阅读选文，概括这位植树的牧羊人创造了哪些奇迹。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43．</w:t>
      </w:r>
      <w:r>
        <w:rPr>
          <w:rFonts w:ascii="Times New Roman" w:hAnsi="Times New Roman" w:eastAsia="宋体" w:cs="Times New Roman"/>
        </w:rPr>
        <w:t>请从选文找出能体现“我从没见过他有任何动摇或怀疑”的两个句子。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44．</w:t>
      </w:r>
      <w:r>
        <w:rPr>
          <w:rFonts w:ascii="Times New Roman" w:hAnsi="Times New Roman" w:eastAsia="宋体" w:cs="Times New Roman"/>
        </w:rPr>
        <w:t>创造了奇迹的牧羊人，在法国画家弗瑞德里克笔下如下。观察画面，合理地联想，描写植树的牧羊人的外貌，不少于100字。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152650" cy="1381125"/>
            <wp:effectExtent l="0" t="0" r="0" b="9525"/>
            <wp:docPr id="1144202476" name="图片 11442024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02476" name="图片 1144202476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4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4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  <w:r>
        <w:t xml:space="preserve"> 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阅读下面课文选段，完成下面小题。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植树的牧羊人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①想真正了解一个人，要长期观察他所做的事。如果他慷慨无私，不图回报，还给这世界留下了许多，那就可以肯定地说，这是一个难得的好人。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②那是在</w:t>
      </w:r>
      <w:r>
        <w:rPr>
          <w:rFonts w:ascii="Times New Roman" w:hAnsi="Times New Roman" w:eastAsia="Times New Roman" w:cs="Times New Roman"/>
        </w:rPr>
        <w:t>1913</w:t>
      </w:r>
      <w:r>
        <w:rPr>
          <w:rFonts w:ascii="Times New Roman" w:hAnsi="Times New Roman" w:eastAsia="楷体" w:cs="Times New Roman"/>
        </w:rPr>
        <w:t>年，我走进法国普洛旺斯地区，在游人稀少的阿尔卑斯山地，做了一次旅行。这里海拔一千二三百米，一眼望去，到处是荒地。光秃秃的山上，稀稀拉拉地长着一些野生的薰衣草。在无边无际的荒野中，我走了三天，终于来到一个废弃的村庄前。我在倒塌的房屋旁边支起帐篷。从前一天晚上起，就没有水喝了。现在，我必须去找点儿水。我猜想，这里虽然成了废墟，但是，像马蜂窝一样、一间挨一间的房子周围，总会有一口水井，或是一眼泉水吧！我确实找到了一个泉眼，可惜已经干涸了。这里有五六栋没了屋顶的房子，任由风吹雨打。旁边还有一座教堂，钟楼也已经坍塌了。这一切，让人能想象出当时人们在这里生活的情景。如今，却一点儿生气也没有了。那是六月晴朗的一天，太阳快要把人烤焦了。在毫无遮拦的高地上，风吹得人东倒西歪。狂风呼啸着穿过破房子的缝隙，像一只饥饿的野兽发出吼叫。我打消了在这里过夜的念头。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我还是没有找到水，连一点儿希望都没有。到处是干旱的土地和杂草。我看见远处有一个人影。开始，我以为是一棵枯树。但没有选择，我还是朝那儿走了过去。原来是一个牧羊人，他周围还有三十来只羊，懒懒的卧在滚烫的山地上。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 xml:space="preserve">④牧羊人让我喝了水壶里的水，又带我去了他山上的小屋。他从一口深井里给我打了一些水，井水甜丝丝的。井台上，装着简单的吊绳。这个男人不太爱说话，独自生活的人往往这样。不过，他显得自信、平和。在我眼里，他就像这块不毛之地上涌出的神秘泉水。  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他不住帐篷，而是住在一座结实的石头房子里。看得出，他是一点一点地把一座破旧的房子修整成现在的样子的。屋顶很严实，一滴雨水也不漏。风吹在瓦上，发出海浪拍打沙滩的声音。房间里收拾得很整齐，餐具洗得干干净净，地板上没有一点儿灰尘，猎枪也上过了油。炉子上，还煮着一锅热腾腾的汤。看得出，他刚刮过胡子。他的衣服扣子缝得结结实实，补丁的针脚也很细，几乎看不出来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⑥我们一起喝了热汤。饭后，我要把烟袋递给他，可是，他回答说不吸烟。他的那条大狗也像主人一样，安静、忠厚、不张扬。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45．</w:t>
      </w:r>
      <w:r>
        <w:rPr>
          <w:rFonts w:ascii="Times New Roman" w:hAnsi="Times New Roman" w:eastAsia="宋体" w:cs="Times New Roman"/>
        </w:rPr>
        <w:t>这篇课文节选自绘本《植树的男人》，作者是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</w:rPr>
        <w:t>国作家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46．</w:t>
      </w:r>
      <w:r>
        <w:rPr>
          <w:rFonts w:ascii="Times New Roman" w:hAnsi="Times New Roman" w:eastAsia="宋体" w:cs="Times New Roman"/>
        </w:rPr>
        <w:t>下列句子没有运用修辞手法的一项是（    ）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狂风呼啸着穿过破房子的缝隙，像一只饥饿的野兽发出的吼叫。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这里虽然成了废墟，但是，像马蜂窝一样、一间挨一间的房子周围，总会有一口水井，或是一眼泉水吧！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她长得像她妈妈。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风吹在瓦上，发出海浪拍打沙滩的声音。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47．</w:t>
      </w:r>
      <w:r>
        <w:rPr>
          <w:rFonts w:ascii="Times New Roman" w:hAnsi="Times New Roman" w:eastAsia="宋体" w:cs="Times New Roman"/>
        </w:rPr>
        <w:t>仔细阅读第⑤自然段，分析其表现手法及其作用。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这一自然段运用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eastAsia="宋体" w:cs="Times New Roman"/>
        </w:rPr>
        <w:t>的表现手法，刻画了牧羊人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eastAsia="宋体" w:cs="Times New Roman"/>
        </w:rPr>
        <w:t>的性格特点。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阅读下面的文章，完成下列小题。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守山人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张小萌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甘河镇的山，初见的人定是不会喜欢的，偏大的土包罢了，不巍峨，不峥嵘。时间久了，就明白这山的好了，一座连着一座，仿佛是看不到头的远。她是安静的，平和的，像母亲的怀抱，温暖舒适。山与山之间有时会出现一处缓坡，往往有溪水流过，一股炊烟在大山深处的山脚下突兀而出，青天白云下，十分扎眼，一座木制的房静静地立在小河旁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“老康呦，我退休了，明个儿回镇上。”看不见人影，苍老的声音从密林深处传来。屋里的老康听到这话，顿了一顿，发出一声叹息，出了屋子，半倚在门上，看看前方的树林，又是一声叹息。恰好林间的小路上现出个人影，头发花白，颤颤巍巍地行着，弓着腰，看到老康，直了身子冲他一笑。“哈哈，你那点蘑菇是留不下了吧，我可是把我养了一年的鸡都带来了，哈哈……”老朱笑得很开心，快走几步，奔着老康去了。“哼，你这死老头子，没多大个出息，除了吃，你还有啥念想？给你吃，都给你吃，可是只怕你的牙无福呦。哈哈……”老康也离了门，走向老朱，两个人拥抱在一起。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③“老康，我老了啊。”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④“老朱，我也老了。”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⑤山间的风很少，这一刻却是舞动着，摇动着这山上的树，松树，杨树，桦树，高的，矮的，发出哗哗的声响。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⑥两人拍了拍肩膀，不愿分开。良久，老康接过老朱手上的鸡，进屋去了。老朱一屁股坐在树桩上，光滑油亮，树是盖房子时伐的，好大的树，当年他们数了数年轮，大概百年 多吧，绝不是一百年，他们却是没数清的，这样的树在这里好多，数不清的多。掏出烟袋子，装上一袋烟，火一燃，蓝色的烟雾飞了起来。“老康啊，我是不中用了，咱们仨，上山那年，跟着魏大叔山上山下地不知跑了多少趟，虽然累但是有劲儿啊，现在是又……”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⑦“闭上你的臭嘴，哪三个，不就咱们俩吗？哪三个，哪里有三个？”老康放下手里的松枝，不看老朱，却是一脸的不高兴。老朱的烟枪停在了空中，不一会儿老朱呵呵地笑了，把烟枪放到嘴里大口地吸了起来。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⑧也不知过了多久，老朱惦记的小鸡炖蘑菇发出诱人的香味儿。老康也坐在树桩上，折几根柳条，递给老朱一双，自顾自地喝了起来。老朱笑了笑，也不示弱，自己也喝得欢。他俩之间，也有个树桩，也有过打磨的痕迹，只是不像他俩坐的那般油亮。“伙计，你算算咱们来了多少年了？”闻听此言，老康放下酒杯，看着铁锅，一言不语，老朱眯上眼，筷子停在空中。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⑨“三十七年了。”老康说。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⑩“三十七年啊！”老朱说。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⑾“大家都没忘啊。”老康顿了一下又说道，“我总是不愿正视他的离去，你也要走了，我就想想过去吧，当年，咱们仨刚来，我至今还记得这镇上的人的好。”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⑿老朱点了点头，“这里的人淳朴，风景也好，当时魏大叔让咱们来守山，咱们还不愿意，这里真是好地方……”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⒀老康喝了口酒，接过老朱的话，“大叔带着咱仨走遍了山，这里的好东西真多，蘑菇，木耳，以前哪见过这么大的，野果也好多，山丁，山杏，榛子，吃也吃不完。”老康看着锅中的菜，唏噓不已。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⒁“你真的舍得？”老朱不说话，只是喝了杯中的酒，“都走了，走了好啊。”老康似乎是</w:t>
      </w:r>
      <w:r>
        <w:rPr>
          <w:rFonts w:ascii="Times New Roman" w:hAnsi="Times New Roman" w:eastAsia="楷体" w:cs="Times New Roman"/>
          <w:em w:val="dot"/>
        </w:rPr>
        <w:t>哭了</w:t>
      </w:r>
      <w:r>
        <w:rPr>
          <w:rFonts w:ascii="Times New Roman" w:hAnsi="Times New Roman" w:eastAsia="楷体" w:cs="Times New Roman"/>
        </w:rPr>
        <w:t>。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⒂第二天清晨，老康爬上了山，看着老朱走的方向，不一会儿，一个老人走了出来。</w:t>
      </w:r>
      <w:r>
        <w:rPr>
          <w:rFonts w:ascii="Times New Roman" w:hAnsi="Times New Roman" w:eastAsia="楷体" w:cs="Times New Roman"/>
          <w:u w:val="single"/>
        </w:rPr>
        <w:t>今天老朱走得很直，像松树一样挺拔，像山杨一样沉稳。</w:t>
      </w:r>
      <w:r>
        <w:rPr>
          <w:rFonts w:ascii="Times New Roman" w:hAnsi="Times New Roman" w:eastAsia="楷体" w:cs="Times New Roman"/>
        </w:rPr>
        <w:t>老朱确实走了，走的时候，向着山顶挥手， 像是知道老康在这里，或许他在向大山告别。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⒃</w:t>
      </w:r>
      <w:r>
        <w:rPr>
          <w:rFonts w:ascii="Times New Roman" w:hAnsi="Times New Roman" w:eastAsia="楷体" w:cs="Times New Roman"/>
          <w:u w:val="single"/>
        </w:rPr>
        <w:t>蓝天，白云，青翠的树林。</w:t>
      </w:r>
      <w:r>
        <w:rPr>
          <w:rFonts w:ascii="Times New Roman" w:hAnsi="Times New Roman" w:eastAsia="楷体" w:cs="Times New Roman"/>
        </w:rPr>
        <w:t>一个月过去了，老康的房前多了两个年轻人。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⒄“老康叔，老康叔——”老康闻声而出，那日没白尽的头发，已经全白了。“你们是……老康显然是不认识他们的。“老康叔，我叫朱明泽，你大概听过我的名字，父亲回去后，不到半月就去世了，他得了癌症，他告诉我，这里还有山，还有树，让我来帮您。”明泽的眼圈红了，转过头，看着山，又是那么坚定。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⒅“老康叔，我叫陈遗志，当年父亲为了救火牺牲的时候，我还没出生，母亲给我起名遗志，告诉我长大后，帮父亲看着这山。”遗志也看着这山，他的父亲就埋在这里。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⒆老康看着两个青年，笑着</w:t>
      </w:r>
      <w:r>
        <w:rPr>
          <w:rFonts w:ascii="Times New Roman" w:hAnsi="Times New Roman" w:eastAsia="楷体" w:cs="Times New Roman"/>
          <w:em w:val="dot"/>
        </w:rPr>
        <w:t>哭了</w:t>
      </w:r>
      <w:r>
        <w:rPr>
          <w:rFonts w:ascii="Times New Roman" w:hAnsi="Times New Roman" w:eastAsia="楷体" w:cs="Times New Roman"/>
        </w:rPr>
        <w:t>……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（原文有删改）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48．</w:t>
      </w:r>
      <w:r>
        <w:rPr>
          <w:rFonts w:ascii="Times New Roman" w:hAnsi="Times New Roman" w:eastAsia="宋体" w:cs="Times New Roman"/>
        </w:rPr>
        <w:t>请根据提示，简要概括文章的故事情节。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①三人在魏大叔的带领下守护山林。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②在一场山林火灾中，陈遗志的父亲殉职。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49．</w:t>
      </w:r>
      <w:r>
        <w:rPr>
          <w:rFonts w:ascii="Times New Roman" w:hAnsi="Times New Roman" w:eastAsia="宋体" w:cs="Times New Roman"/>
        </w:rPr>
        <w:t>⒁和⒅段中两次写到老康“哭了”，但原因不同，第一次是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eastAsia="宋体" w:cs="Times New Roman"/>
        </w:rPr>
        <w:t>，第二次是</w:t>
      </w: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50．</w:t>
      </w:r>
      <w:r>
        <w:rPr>
          <w:rFonts w:ascii="Times New Roman" w:hAnsi="Times New Roman" w:eastAsia="宋体" w:cs="Times New Roman"/>
        </w:rPr>
        <w:t>结合语境，赏析文章第⑮段中的画线句。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今天老朱走得很直，像松树一样挺拔，像山杨一样沉稳。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51．</w:t>
      </w:r>
      <w:r>
        <w:rPr>
          <w:rFonts w:ascii="Times New Roman" w:hAnsi="Times New Roman" w:eastAsia="宋体" w:cs="Times New Roman"/>
        </w:rPr>
        <w:t>第⒃段画线句子是什么描写？有什么作用？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52．</w:t>
      </w:r>
      <w:r>
        <w:rPr>
          <w:rFonts w:ascii="Times New Roman" w:hAnsi="Times New Roman" w:eastAsia="宋体" w:cs="Times New Roman"/>
        </w:rPr>
        <w:t>文章⒄—⒆段耐人寻味，请分析其在全文中的作用。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阅读《植树的牧羊人》选段，完成下列小题。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牧羊人让我喝了水壶里的水，又带我去了他山上的小屋。他从一口深井里给我打了一些水，井水甜丝丝的。井台上，装着简单的吊绳。这个男人不太爱说话，独自生活的人往往这样。不过，他显得自信、平和。在我眼里，他就像这块不毛之地上涌出的神秘泉水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他不住帐篷，而是住在一座结实的石房子里。看得出，他是一点一点地把一座破旧的房子修整成现在的样子的。房顶很严实，一滴雨水也不漏。风吹在瓦上，发出海浪拍打沙滩的声音。房间里收拾得很整齐，餐具洗得干干净净，地板上没有一点儿灰尘，猎枪也上过了油。炉子上，还煮着一锅热腾腾的汤。看得出，他刚刚刮过胡子。他的衣服扣子缝得结结实实，补丁的针脚也很细，几乎看不出来。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③我们一起喝了热汤。饭后，我要把烟袋递给他。可是，他回答说不吸烟。他的那条大狗也像主人一样，安静，忠厚，不张扬。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牧羊人拿出一个袋子，从里面倒出一堆橡子，散在桌上。接着，一颗一颗仔细地挑选起来。他要把好的橡子和坏的橡子分开。我抽着烟，想帮他挑。但他说不用我帮忙。看他挑得那么认真，那么仔细，我也就不再坚持了。这就是我们所有的交流。过了一会儿，他挑出了一小堆好的橡子，每一颗都很饱满。接着，他按十个一堆把它们分开。他一边数，一边又把个儿小的，或者有裂缝的拣了出去。最后，挑出了一百颗又大又好的橡子，他停下手来，我们就去睡了。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和牧羊人待在一起，让人心里很平静。第二天，我向他提出，要在他家再住一天。不是我需要休息，而是我很好奇，想知道牧羊人更多的事情。他痛快地答应了。我感觉，没有什么事能打乱他的生活。他要赶着羊群去吃草了。出发前，他把装着橡子的袋子在水里泡了一下。我看到，他没有带木棍，而是拿了一根一米半长、大拇指粗的铁棍。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53．</w:t>
      </w:r>
      <w:r>
        <w:rPr>
          <w:rFonts w:ascii="Times New Roman" w:hAnsi="Times New Roman" w:eastAsia="宋体" w:cs="Times New Roman"/>
        </w:rPr>
        <w:t>从第①段可以看出牧羊人是一个怎样的人？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54．</w:t>
      </w:r>
      <w:r>
        <w:rPr>
          <w:rFonts w:ascii="Times New Roman" w:hAnsi="Times New Roman" w:eastAsia="宋体" w:cs="Times New Roman"/>
        </w:rPr>
        <w:t>“在我眼里，他就像这块不毛之地上涌出的神秘泉水”，这句话寓示着什么？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55．</w:t>
      </w:r>
      <w:r>
        <w:rPr>
          <w:rFonts w:ascii="Times New Roman" w:hAnsi="Times New Roman" w:eastAsia="宋体" w:cs="Times New Roman"/>
        </w:rPr>
        <w:t>赏析下面的句子。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接着，他按十个一堆把它们分开。他一边数，一边又把个儿小的，或者有裂缝的拣了出去。最后，挑出了一百颗又大又好的橡子。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56．</w:t>
      </w:r>
      <w:r>
        <w:rPr>
          <w:rFonts w:ascii="Times New Roman" w:hAnsi="Times New Roman" w:eastAsia="宋体" w:cs="Times New Roman"/>
        </w:rPr>
        <w:t>结合选文，分析第②段在结构上的作用。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57．</w:t>
      </w:r>
      <w:r>
        <w:rPr>
          <w:rFonts w:ascii="Times New Roman" w:hAnsi="Times New Roman" w:eastAsia="宋体" w:cs="Times New Roman"/>
        </w:rPr>
        <w:t>结合全文分析“第二天，我向他提出，要在他家再住一天”这句话的作用。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阅读《植树的牧羊人》的选段，完成后面小题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样过了一年，第一次世界大战爆发了。我应征入伍，在军队里待了五年，战争结束了，我只得到一笔微薄的酬劳。好想去呼吸一下纯净的空气啊!不由得我又路上了去往那片高原的路。这一带乍看好像没有什么变化。不过，当我来到那个废弃的村庄旁，向远处望去，看到了一片灰灰的薄雾，像地毯一样，铺在高原上。从昨天晚上开始，我又想起了那个植树的牧羊人。我想，那一万颗橡树应该已经长成一大片树林了吧！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牧羊人还活着，而且身体还很硬朗。现在，他不再放羊。他说，羊吃树苗，就不养羊了，只留下了四只母羊，他添置了一百来个蜂箱，改养蜜峰了，战争并没有扰乱他的生活。他一直在种树。种橡树，种山毛榉，还种白桦树。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1910年种的橡树，已经长得比我都高，真让人不敢相信。我吃惊得说不出话来，他还是那么沉默寡言。我们就这样静静地，在他种的森林里，转悠了一整天。这片树林分为三大块，最大的一块，有11公里宽。当我想到，眼前的一切，不是靠什么先进的技术，而是靠一个人的双手和毅力造就的，我才明白，人类除了毁灭，还可以像上天一样创造。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这个男人坚持做着自己想做的事。这片一眼望不到边的山毛榉树林就是证明，它们长得足足有我肩膀这么高了。那一大片的橡树也长得很茂盛，不用再担心被动物吃掉了；就算老天爷想把这杰作毁掉，也只能求助龙卷风了。他还指着一片白桦林说，这是五年前种的。他认为谷底比较湿润，就把白桦树种在那里。他是对的，这些白桦树棵棵鲜嫩、挺拔，像笔直站立的少年一样。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路过山下村子的时候，我在这个曾经干旱无比的地方，看到了溪水。这是老人种树带来的连锁效应，是我见过的最了不起的奇迹!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从1920年开始，我几乎每年都去看望这位种树的老人。我从没见过他有任何怀疑或动摇，只有天知道这有多难!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1945年的6月，我最后一次见到植树的老人。那年，他已经87岁了，我再次踏上这条通往荒原的路。我完全认不出这条我曾经走过的路了。一切都变了，连空气也不一样了，以前那种猛烈而干燥的风，变成了飘着香气的微风；高处传来流水般的声音，那是风穿过树林的响声。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昔日的荒地如今生机勃勃，成为一片沃土。1913年我来时见到废墟上，建起了干净的农舍，看得出人们生活得幸福，舒适。树林留住了雨水和雪水，干涸已久的地里又冒出了泉水。人们挖了水渠，农场边上，枫树林里，流淌着源源不断的泉水，浇灌着长在周围的鲜嫩薄荷。那些废弃的村子一点点重建起来。从地价昂贵的城市搬到这里安家的人带来了青春和活力，还有探索新生活的勇气。一路上，我碰到许多健康的男男女女，孩子们的笑声又开始在热闹的乡村聚会上飘荡。一直住在这里的老一辈人，已经被舒适的新生活改变了。加上新来的居民，一万多口人的幸福生活，都源于这位叫艾力泽·布菲的老人。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每当我想到这位老人，他靠一个人的体力与毅力，把这片荒漠变成了绿洲，我就觉得，人的力量是多么伟大啊!可是，想到要做成这样一件事，需要怎样的毅力，怎样的无私，我就从心底里，对这位没有受过什么教育的普通的农民，感到无限的敬佩。他做到了只有上天才能做到的事。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58．</w:t>
      </w:r>
      <w:r>
        <w:rPr>
          <w:rFonts w:ascii="Times New Roman" w:hAnsi="Times New Roman" w:eastAsia="宋体" w:cs="Times New Roman"/>
        </w:rPr>
        <w:t>解释下面句子的含义。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人类除了毁灭，还可以像上天一样创造。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59．</w:t>
      </w:r>
      <w:r>
        <w:rPr>
          <w:rFonts w:ascii="Times New Roman" w:hAnsi="Times New Roman" w:eastAsia="宋体" w:cs="Times New Roman"/>
        </w:rPr>
        <w:t>赏析下面句子的表达效果。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以前那种猛烈而干燥的风，变成了飘着香气的微风；高处传来流水般的声音，那是风穿过树林的响声。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60．</w:t>
      </w:r>
      <w:r>
        <w:rPr>
          <w:rFonts w:ascii="Times New Roman" w:hAnsi="Times New Roman" w:eastAsia="宋体" w:cs="Times New Roman"/>
        </w:rPr>
        <w:t>“我”在文中具有怎样的作用？结合内容简要分析。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61．</w:t>
      </w:r>
      <w:r>
        <w:rPr>
          <w:rFonts w:ascii="Times New Roman" w:hAnsi="Times New Roman" w:eastAsia="宋体" w:cs="Times New Roman"/>
        </w:rPr>
        <w:t>牧羊人是一个怎样的人，结合内容简要分析。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阅读《植树的牧羊人》选段，完成小题。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他不住帐篷，而是住在一座结实的石房子里。看得出，他是一点一点地把一座破旧的房子修整成现在的样子的。房顶很严实，一滴雨水也不漏。风吹在瓦上，发出海浪拍打沙滩的声音。房间里收拾得很整齐，餐具洗得干干净净，地板上没有一点儿灰尘，猎枪也上过了油。炉子上，还煮着一锅热腾腾的汤。看得出，他刚刚刮过胡子。他的衣服扣子缝得结结实实，补丁的针脚也很细，几乎看不出来。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我们一起喝了热汤。饭后，我要把烟袋递给他。可是，他回答说不吸烟。他的那条大狗也像主人一样，安静，忠厚，不张扬。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牧羊人拿出一个袋子，从里面倒出了一堆橡子，散在桌上。接着，一颗一颗仔细地挑选起来。他要把好的橡子和坏的橡子分开。我抽着烟，想帮他挑。但他说不用我帮忙。看他挑得那么认真，那么仔细，我也就不再坚持了。这就是我们所有的交流。过一会儿，他挑出了一小堆好的橡子，每一颗都很饱满。接着，他按十个一堆把它们分开。他一边数，一边又把个儿小的，或者有裂缝的拣了出去。最后，挑出了一百颗又大又好的橡子，他停下手来，我们就去睡了……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我们沿着山路，又向上爬了大约两百米。他停了下来，用铁棒在地上戳了一个坑。然后，他轻轻地往坑里放一颗橡子，再仔细覆盖上泥土。他是在种橡树！我问他，这块地是你的吗？他摇摇头说，不是。那是谁的地？是公家的，还是私人的？他说不知道。看起来他并不在意。他只是一心一意地把一百颗橡子都种了下去。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62．</w:t>
      </w:r>
      <w:r>
        <w:rPr>
          <w:rFonts w:ascii="Times New Roman" w:hAnsi="Times New Roman" w:eastAsia="宋体" w:cs="Times New Roman"/>
        </w:rPr>
        <w:t>文中从哪几个方面描写了房间的环境？从这些描写中我们可以看出“牧羊人”的什么性格特点？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63．</w:t>
      </w:r>
      <w:r>
        <w:rPr>
          <w:rFonts w:ascii="Times New Roman" w:hAnsi="Times New Roman" w:eastAsia="宋体" w:cs="Times New Roman"/>
        </w:rPr>
        <w:t>“他拿出一个袋子，从里面倒出了一堆橡子，散在桌上。接着，一颗一颗仔细地挑选起来。”这个句子运用了什么描写方法？对表现人物有什么作用？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64．</w:t>
      </w:r>
      <w:r>
        <w:rPr>
          <w:rFonts w:ascii="Times New Roman" w:hAnsi="Times New Roman" w:eastAsia="宋体" w:cs="Times New Roman"/>
        </w:rPr>
        <w:t>“我抽着烟，想帮他挑。但他说不用我帮。”“牧羊人”为什么不让我帮他？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65．</w:t>
      </w:r>
      <w:r>
        <w:rPr>
          <w:rFonts w:ascii="Times New Roman" w:hAnsi="Times New Roman" w:eastAsia="宋体" w:cs="Times New Roman"/>
        </w:rPr>
        <w:t>你从“牧羊人”身上看到了什么高贵品质？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before="60"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阅读《植树的牧羊人》节选，完成下面小题。</w:t>
      </w:r>
      <w:r>
        <w:pict>
          <v:shape id="_x0000_i16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①1910年种的橡树，已经长得比我都高，真让人不敢相信。我吃惊得说不出话来，他还是那么沉默寡言。我们就这样静静地，在他种的树林里，转悠了一整天。这片树林分为三块，最大的一块，有11公里宽。</w:t>
      </w:r>
      <w:r>
        <w:rPr>
          <w:rFonts w:ascii="Times New Roman" w:hAnsi="Times New Roman" w:eastAsia="楷体" w:cs="Times New Roman"/>
          <w:u w:val="single"/>
        </w:rPr>
        <w:t>当我想到，眼前的一切，不是靠什么先进的技术，而是靠一个人的双手和毅力造就的，我才明白，人类除了毁灭，还可以像上天一样创造。</w:t>
      </w:r>
      <w:r>
        <w:pict>
          <v:shape id="_x0000_i16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这个男人坚持做着自己想做的事。这片一眼望不到边的山毛榉树林就是证明，它们长得足足有我肩膀这么高了。那一大片橡树也长得很茂盛，不用再担心被动物吃掉了；就算老天爷想把这杰作毁掉，也只能求助龙卷风了。他还指着一片白桦林说，这是五年前种的。他认为谷底比较湿润，就把白桦树种在那里。他是对的，这些白桦树棵棵鲜嫩、挺拔，像笔直站立的少年一样。</w:t>
      </w:r>
      <w:r>
        <w:pict>
          <v:shape id="_x0000_i16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③路过山下村子的时候，我在这个曾经干旱无比的地方，看到了溪水。这是老人种树带来的连锁反应，是我见过的最了不起的奇迹！</w:t>
      </w:r>
      <w:r>
        <w:pict>
          <v:shape id="_x0000_i16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66．</w:t>
      </w:r>
      <w:r>
        <w:rPr>
          <w:rFonts w:ascii="Times New Roman" w:hAnsi="Times New Roman" w:eastAsia="宋体" w:cs="Times New Roman"/>
        </w:rPr>
        <w:t>结合文段内容，谈谈你对文中画线句的理解。</w:t>
      </w:r>
      <w:r>
        <w:pict>
          <v:shape id="_x0000_i16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67．</w:t>
      </w:r>
      <w:r>
        <w:rPr>
          <w:rFonts w:ascii="Times New Roman" w:hAnsi="Times New Roman" w:eastAsia="宋体" w:cs="Times New Roman"/>
        </w:rPr>
        <w:t>“这些白桦树棵棵鲜嫩、挺拔，像笔直站立的少年一样”一句运用了什么修辞手法？有什么作用？</w:t>
      </w:r>
      <w:r>
        <w:pict>
          <v:shape id="_x0000_i16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68．</w:t>
      </w:r>
      <w:r>
        <w:rPr>
          <w:rFonts w:ascii="Times New Roman" w:hAnsi="Times New Roman" w:eastAsia="宋体" w:cs="Times New Roman"/>
        </w:rPr>
        <w:t>结合文段内容说说牧羊人要完成这样的奇迹，最需要怎样的精神品质？</w:t>
      </w:r>
      <w:r>
        <w:pict>
          <v:shape id="_x0000_i16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69．</w:t>
      </w:r>
      <w:r>
        <w:rPr>
          <w:rFonts w:ascii="Times New Roman" w:hAnsi="Times New Roman" w:eastAsia="宋体" w:cs="Times New Roman"/>
        </w:rPr>
        <w:t>结合牧羊人的精神，写出你想创造的“奇迹”，你又将如何去创造你的“奇迹”。</w:t>
      </w:r>
      <w:r>
        <w:pict>
          <v:shape id="_x0000_i16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15900"/>
          <wp:effectExtent l="0" t="0" r="0" b="0"/>
          <wp:wrapNone/>
          <wp:docPr id="100664" name="图片 100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64" name="图片 10066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4750A"/>
    <w:rsid w:val="00051F46"/>
    <w:rsid w:val="0005758C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25C06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15C3A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4ACC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A055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21BF6"/>
    <w:rsid w:val="00B40858"/>
    <w:rsid w:val="00B46CAE"/>
    <w:rsid w:val="00B53177"/>
    <w:rsid w:val="00B55EBF"/>
    <w:rsid w:val="00B67737"/>
    <w:rsid w:val="00B84B16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6AB3D17"/>
    <w:rsid w:val="0D6F562A"/>
    <w:rsid w:val="0FD1774D"/>
    <w:rsid w:val="1A2E398D"/>
    <w:rsid w:val="1F064454"/>
    <w:rsid w:val="239A506B"/>
    <w:rsid w:val="2B121274"/>
    <w:rsid w:val="2EED6447"/>
    <w:rsid w:val="2F372D95"/>
    <w:rsid w:val="32D53152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C3A3955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6EDF13E6"/>
    <w:rsid w:val="724272EE"/>
    <w:rsid w:val="72675CA0"/>
    <w:rsid w:val="734013BC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24</Pages>
  <Words>15821</Words>
  <Characters>16581</Characters>
  <Lines>126</Lines>
  <Paragraphs>35</Paragraphs>
  <TotalTime>1</TotalTime>
  <ScaleCrop>false</ScaleCrop>
  <LinksUpToDate>false</LinksUpToDate>
  <CharactersWithSpaces>16879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2022-12-15T01:55:14Z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54D5ABED4DE64E24A0FC4F6DC424EEFB</vt:lpwstr>
  </property>
</Properties>
</file>