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sz w:val="30"/>
          <w:szCs w:val="30"/>
        </w:rPr>
      </w:pPr>
      <w:r>
        <w:rPr>
          <w:rFonts w:hint="eastAsia" w:ascii="黑体" w:hAnsi="黑体" w:eastAsia="黑体" w:cs="黑体"/>
          <w:b/>
          <w:color w:val="0000FF"/>
          <w:sz w:val="36"/>
          <w:szCs w:val="36"/>
        </w:rPr>
        <w:t xml:space="preserve">第14课 </w:t>
      </w:r>
      <w:r>
        <w:rPr>
          <w:rFonts w:hint="eastAsia" w:eastAsia="黑体"/>
          <w:b/>
          <w:color w:val="0000FF"/>
          <w:sz w:val="36"/>
          <w:szCs w:val="36"/>
        </w:rPr>
        <w:t>走一步，再走一步</w:t>
      </w:r>
      <w:r>
        <w:pict>
          <v:shape id="_x0000_i10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【提升训练】</w:t>
      </w:r>
      <w:r>
        <w:pict>
          <v:shape id="_x0000_i10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下列向中加点成语运用不恰当的一项是（   ）</w:t>
      </w:r>
      <w:r>
        <w:pict>
          <v:shape id="_x0000_i10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一遇到困难、挫折就</w:t>
      </w:r>
      <w:r>
        <w:rPr>
          <w:rFonts w:ascii="Times New Roman" w:hAnsi="Times New Roman" w:eastAsia="宋体" w:cs="Times New Roman"/>
          <w:bCs/>
          <w:em w:val="dot"/>
        </w:rPr>
        <w:t>灰心丧气</w:t>
      </w:r>
      <w:r>
        <w:rPr>
          <w:rFonts w:ascii="Times New Roman" w:hAnsi="Times New Roman" w:eastAsia="宋体" w:cs="Times New Roman"/>
          <w:bCs/>
        </w:rPr>
        <w:t>，从来都不是我们最好的选择。</w:t>
      </w:r>
      <w:r>
        <w:pict>
          <v:shape id="_x0000_i10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尽管我们那么</w:t>
      </w:r>
      <w:r>
        <w:rPr>
          <w:rFonts w:ascii="Times New Roman" w:hAnsi="Times New Roman" w:eastAsia="宋体" w:cs="Times New Roman"/>
          <w:bCs/>
          <w:em w:val="dot"/>
        </w:rPr>
        <w:t>小心翼翼</w:t>
      </w:r>
      <w:r>
        <w:rPr>
          <w:rFonts w:ascii="Times New Roman" w:hAnsi="Times New Roman" w:eastAsia="宋体" w:cs="Times New Roman"/>
          <w:bCs/>
        </w:rPr>
        <w:t>，但还是惊动了正在弹琴的蟋蟀。</w:t>
      </w:r>
      <w:r>
        <w:pict>
          <v:shape id="_x0000_i10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演唱会太精彩了，变化的背景华美的服饰令人</w:t>
      </w:r>
      <w:r>
        <w:rPr>
          <w:rFonts w:ascii="Times New Roman" w:hAnsi="Times New Roman" w:eastAsia="宋体" w:cs="Times New Roman"/>
          <w:bCs/>
          <w:em w:val="dot"/>
        </w:rPr>
        <w:t>头晕目眩</w:t>
      </w:r>
      <w:r>
        <w:rPr>
          <w:rFonts w:ascii="Times New Roman" w:hAnsi="Times New Roman" w:eastAsia="宋体" w:cs="Times New Roman"/>
          <w:bCs/>
        </w:rPr>
        <w:t>。</w:t>
      </w:r>
      <w:r>
        <w:pict>
          <v:shape id="_x0000_i10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通向顶部的路看起来更糟——更高，更陡，更</w:t>
      </w:r>
      <w:r>
        <w:rPr>
          <w:rFonts w:ascii="Times New Roman" w:hAnsi="Times New Roman" w:eastAsia="宋体" w:cs="Times New Roman"/>
          <w:bCs/>
          <w:em w:val="dot"/>
        </w:rPr>
        <w:t>变化莫测</w:t>
      </w:r>
      <w:r>
        <w:rPr>
          <w:rFonts w:ascii="Times New Roman" w:hAnsi="Times New Roman" w:eastAsia="宋体" w:cs="Times New Roman"/>
          <w:bCs/>
        </w:rPr>
        <w:t>，我肯定上不去。</w:t>
      </w:r>
      <w:r>
        <w:pict>
          <v:shape id="_x0000_i10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A．灰心丧气：形容因失败或不顺利而失去信心，意志消沉。符合语境；</w:t>
      </w:r>
      <w:r>
        <w:pict>
          <v:shape id="_x0000_i10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B．小心翼翼：形容言行举动十分谨慎，丝毫不敢疏忽大意。符合语境；</w:t>
      </w:r>
      <w:r>
        <w:pict>
          <v:shape id="_x0000_i10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C．头晕目眩：头脑晕乱，眼睛昏花。用在此处，与演唱会的情景不符，可用“眼花缭乱”；</w:t>
      </w:r>
      <w:r>
        <w:pict>
          <v:shape id="_x0000_i10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D．变化莫测：变化很多，不能预料。符合语境；</w:t>
      </w:r>
      <w:r>
        <w:pict>
          <v:shape id="_x0000_i10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r>
        <w:pict>
          <v:shape id="_x0000_i10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下列词语书写完全正确的一项是（   ）</w:t>
      </w:r>
      <w:r>
        <w:pict>
          <v:shape id="_x0000_i10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反胃    逼迫    警告    气喘噓噓</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冒险    雀斑    粉粹    浑身发抖</w:t>
      </w:r>
      <w:r>
        <w:pict>
          <v:shape id="_x0000_i10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杂乱    臭椿    边缘    天旋地转</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绕道    嘲笑    牢记    犹豫不绝</w:t>
      </w:r>
      <w:r>
        <w:pict>
          <v:shape id="_x0000_i10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A．气喘嘘嘘→气喘吁吁；</w:t>
      </w:r>
      <w:r>
        <w:rPr>
          <w:rFonts w:ascii="Times New Roman" w:hAnsi="Times New Roman" w:eastAsia="宋体" w:cs="Times New Roman"/>
          <w:bCs/>
          <w:color w:val="FF0000"/>
        </w:rPr>
        <w:br w:type="textWrapping"/>
      </w:r>
      <w:r>
        <w:rPr>
          <w:rFonts w:ascii="Times New Roman" w:hAnsi="Times New Roman" w:eastAsia="宋体" w:cs="Times New Roman"/>
          <w:bCs/>
          <w:color w:val="FF0000"/>
        </w:rPr>
        <w:t>B．粉粹→粉碎；</w:t>
      </w:r>
      <w:r>
        <w:rPr>
          <w:rFonts w:ascii="Times New Roman" w:hAnsi="Times New Roman" w:eastAsia="宋体" w:cs="Times New Roman"/>
          <w:bCs/>
          <w:color w:val="FF0000"/>
        </w:rPr>
        <w:br w:type="textWrapping"/>
      </w:r>
      <w:r>
        <w:rPr>
          <w:rFonts w:ascii="Times New Roman" w:hAnsi="Times New Roman" w:eastAsia="宋体" w:cs="Times New Roman"/>
          <w:bCs/>
          <w:color w:val="FF0000"/>
        </w:rPr>
        <w:t>D．犹豫不绝→犹豫不决；</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故选C。</w:t>
      </w:r>
      <w:r>
        <w:pict>
          <v:shape id="_x0000_i10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依次填入下列横线处的词语，恰当的一项是（   ）</w:t>
      </w:r>
      <w:r>
        <w:pict>
          <v:shape id="_x0000_i10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（1）周围一片____________，我趴在岩石上，神情____________害怕和疲劳已经让我麻木。</w:t>
      </w:r>
      <w:r>
        <w:pict>
          <v:shape id="_x0000_i10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（2）内德____________说：“你可以留下来，如果你想的话。”</w:t>
      </w:r>
      <w:r>
        <w:pict>
          <v:shape id="_x0000_i10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安静    恍惚    嗤笑</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寂静    恍惚    嘲笑</w:t>
      </w:r>
      <w:r>
        <w:pict>
          <v:shape id="_x0000_i10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安静    模糊    嗤笑</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寂静    模糊    嘲笑</w:t>
      </w:r>
      <w:r>
        <w:pict>
          <v:shape id="_x0000_i10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首先明确近义词之间的细微差别，然后结合语境确定选项。“安静”与“寂静”相比，“寂静”程度更深，所以一空应为“寂静”；从习惯搭配的角度来说，“恍惚”一般与“神情”搭配，“模糊”一般与“神志”搭配，所以二空应为“恍惚”；“嗤笑”与“嘲笑”相比，“嗤笑”的词义比“嘲笑”重，而这里讽刺意味比较轻，所以三空应为“嘲笑”。故选B。</w:t>
      </w:r>
      <w:r>
        <w:pict>
          <v:shape id="_x0000_i10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下列句子中加点的词语运用有误的一项是（  ）</w:t>
      </w:r>
      <w:r>
        <w:pict>
          <v:shape id="_x0000_i10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在黑暗中，他们没有发现任何缺口，只见一长溜整整齐齐的石墙，</w:t>
      </w:r>
      <w:r>
        <w:rPr>
          <w:rFonts w:ascii="Times New Roman" w:hAnsi="Times New Roman" w:eastAsia="宋体" w:cs="Times New Roman"/>
          <w:bCs/>
          <w:em w:val="dot"/>
        </w:rPr>
        <w:t>参差不齐</w:t>
      </w:r>
      <w:r>
        <w:rPr>
          <w:rFonts w:ascii="Times New Roman" w:hAnsi="Times New Roman" w:eastAsia="宋体" w:cs="Times New Roman"/>
          <w:bCs/>
        </w:rPr>
        <w:t>。</w:t>
      </w:r>
      <w:r>
        <w:pict>
          <v:shape id="_x0000_i10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到底要不要答应对方的要求？他犹豫不决地在屋子里</w:t>
      </w:r>
      <w:r>
        <w:rPr>
          <w:rFonts w:ascii="Times New Roman" w:hAnsi="Times New Roman" w:eastAsia="宋体" w:cs="Times New Roman"/>
          <w:bCs/>
          <w:em w:val="dot"/>
        </w:rPr>
        <w:t>踱来踱去</w:t>
      </w:r>
      <w:r>
        <w:rPr>
          <w:rFonts w:ascii="Times New Roman" w:hAnsi="Times New Roman" w:eastAsia="宋体" w:cs="Times New Roman"/>
          <w:bCs/>
        </w:rPr>
        <w:t>。</w:t>
      </w:r>
      <w:r>
        <w:pict>
          <v:shape id="_x0000_i10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草地的气候变化莫测，一会儿烈日当空，一会儿大雨倾盆，忽而雨雪交加，忽而</w:t>
      </w:r>
      <w:r>
        <w:rPr>
          <w:rFonts w:ascii="Times New Roman" w:hAnsi="Times New Roman" w:eastAsia="宋体" w:cs="Times New Roman"/>
          <w:bCs/>
          <w:em w:val="dot"/>
        </w:rPr>
        <w:t>狂风大作</w:t>
      </w:r>
      <w:r>
        <w:rPr>
          <w:rFonts w:ascii="Times New Roman" w:hAnsi="Times New Roman" w:eastAsia="宋体" w:cs="Times New Roman"/>
          <w:bCs/>
        </w:rPr>
        <w:t>。</w:t>
      </w:r>
      <w:r>
        <w:pict>
          <v:shape id="_x0000_i10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这一突然到来的变故，让她</w:t>
      </w:r>
      <w:r>
        <w:rPr>
          <w:rFonts w:ascii="Times New Roman" w:hAnsi="Times New Roman" w:eastAsia="宋体" w:cs="Times New Roman"/>
          <w:bCs/>
          <w:em w:val="dot"/>
        </w:rPr>
        <w:t>惊慌失措</w:t>
      </w:r>
      <w:r>
        <w:rPr>
          <w:rFonts w:ascii="Times New Roman" w:hAnsi="Times New Roman" w:eastAsia="宋体" w:cs="Times New Roman"/>
          <w:bCs/>
        </w:rPr>
        <w:t>，完全失去了自制力。</w:t>
      </w:r>
      <w:r>
        <w:pict>
          <v:shape id="_x0000_i10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本题考查学生对成语含义的理解。</w:t>
      </w:r>
      <w:r>
        <w:rPr>
          <w:rFonts w:ascii="Times New Roman" w:hAnsi="Times New Roman" w:eastAsia="Times New Romance" w:cs="Times New Roman"/>
          <w:bCs/>
          <w:color w:val="FF0000"/>
        </w:rPr>
        <w:t>A</w:t>
      </w:r>
      <w:r>
        <w:rPr>
          <w:rFonts w:ascii="Times New Roman" w:hAnsi="Times New Roman" w:eastAsia="宋体" w:cs="Times New Roman"/>
          <w:bCs/>
          <w:color w:val="FF0000"/>
        </w:rPr>
        <w:t>项，参差不齐</w:t>
      </w:r>
      <w:r>
        <w:rPr>
          <w:rFonts w:ascii="Times New Roman" w:hAnsi="Times New Roman" w:eastAsia="Times New Romance" w:cs="Times New Roman"/>
          <w:bCs/>
          <w:color w:val="FF0000"/>
        </w:rPr>
        <w:t>：</w:t>
      </w:r>
      <w:r>
        <w:rPr>
          <w:rFonts w:ascii="Times New Roman" w:hAnsi="Times New Roman" w:eastAsia="宋体" w:cs="Times New Roman"/>
          <w:bCs/>
          <w:color w:val="FF0000"/>
        </w:rPr>
        <w:t>本意是长短、高低、大小不一致。形容很不整齐或水平不一。使用不恰当。</w:t>
      </w:r>
      <w:r>
        <w:rPr>
          <w:rFonts w:ascii="Times New Roman" w:hAnsi="Times New Roman" w:eastAsia="Times New Romance" w:cs="Times New Roman"/>
          <w:bCs/>
          <w:color w:val="FF0000"/>
        </w:rPr>
        <w:t>B</w:t>
      </w:r>
      <w:r>
        <w:rPr>
          <w:rFonts w:ascii="Times New Roman" w:hAnsi="Times New Roman" w:eastAsia="宋体" w:cs="Times New Roman"/>
          <w:bCs/>
          <w:color w:val="FF0000"/>
        </w:rPr>
        <w:t>项，踱来踱去</w:t>
      </w:r>
      <w:r>
        <w:rPr>
          <w:rFonts w:ascii="Times New Roman" w:hAnsi="Times New Roman" w:eastAsia="Times New Romance" w:cs="Times New Roman"/>
          <w:bCs/>
          <w:color w:val="FF0000"/>
        </w:rPr>
        <w:t>：</w:t>
      </w:r>
      <w:r>
        <w:rPr>
          <w:rFonts w:ascii="Times New Roman" w:hAnsi="Times New Roman" w:eastAsia="宋体" w:cs="Times New Roman"/>
          <w:bCs/>
          <w:color w:val="FF0000"/>
        </w:rPr>
        <w:t>指慢慢地走来走去，来回走动。使用恰当；</w:t>
      </w:r>
      <w:r>
        <w:rPr>
          <w:rFonts w:ascii="Times New Roman" w:hAnsi="Times New Roman" w:eastAsia="Times New Romance" w:cs="Times New Roman"/>
          <w:bCs/>
          <w:color w:val="FF0000"/>
        </w:rPr>
        <w:t>C</w:t>
      </w:r>
      <w:r>
        <w:rPr>
          <w:rFonts w:ascii="Times New Roman" w:hAnsi="Times New Roman" w:eastAsia="宋体" w:cs="Times New Roman"/>
          <w:bCs/>
          <w:color w:val="FF0000"/>
        </w:rPr>
        <w:t>项，狂风大作</w:t>
      </w:r>
      <w:r>
        <w:rPr>
          <w:rFonts w:ascii="Times New Roman" w:hAnsi="Times New Roman" w:eastAsia="Times New Romance" w:cs="Times New Roman"/>
          <w:bCs/>
          <w:color w:val="FF0000"/>
        </w:rPr>
        <w:t>：</w:t>
      </w:r>
      <w:r>
        <w:rPr>
          <w:rFonts w:ascii="Times New Roman" w:hAnsi="Times New Roman" w:eastAsia="宋体" w:cs="Times New Roman"/>
          <w:bCs/>
          <w:color w:val="FF0000"/>
        </w:rPr>
        <w:t>刮大风</w:t>
      </w:r>
      <w:r>
        <w:rPr>
          <w:rFonts w:hint="eastAsia" w:ascii="宋体" w:hAnsi="宋体" w:eastAsia="宋体" w:cs="宋体"/>
          <w:bCs/>
          <w:color w:val="FF0000"/>
        </w:rPr>
        <w:t>，</w:t>
      </w:r>
      <w:r>
        <w:rPr>
          <w:rFonts w:ascii="Times New Roman" w:hAnsi="Times New Roman" w:eastAsia="宋体" w:cs="Times New Roman"/>
          <w:bCs/>
          <w:color w:val="FF0000"/>
        </w:rPr>
        <w:t>形容风很大。使用恰当；</w:t>
      </w:r>
      <w:r>
        <w:rPr>
          <w:rFonts w:ascii="Times New Roman" w:hAnsi="Times New Roman" w:eastAsia="Times New Romance" w:cs="Times New Roman"/>
          <w:bCs/>
          <w:color w:val="FF0000"/>
        </w:rPr>
        <w:t>D</w:t>
      </w:r>
      <w:r>
        <w:rPr>
          <w:rFonts w:ascii="Times New Roman" w:hAnsi="Times New Roman" w:eastAsia="宋体" w:cs="Times New Roman"/>
          <w:bCs/>
          <w:color w:val="FF0000"/>
        </w:rPr>
        <w:t>项，惊慌失措</w:t>
      </w:r>
      <w:r>
        <w:rPr>
          <w:rFonts w:ascii="Times New Roman" w:hAnsi="Times New Roman" w:eastAsia="Times New Romance" w:cs="Times New Roman"/>
          <w:bCs/>
          <w:color w:val="FF0000"/>
        </w:rPr>
        <w:t>：</w:t>
      </w:r>
      <w:r>
        <w:rPr>
          <w:rFonts w:ascii="Times New Roman" w:hAnsi="Times New Roman" w:eastAsia="宋体" w:cs="Times New Roman"/>
          <w:bCs/>
          <w:color w:val="FF0000"/>
        </w:rPr>
        <w:t>是指吓得慌了手脚，不知如何是好。使用恰当。故选</w:t>
      </w:r>
      <w:r>
        <w:rPr>
          <w:rFonts w:ascii="Times New Roman" w:hAnsi="Times New Roman" w:eastAsia="Times New Romance" w:cs="Times New Roman"/>
          <w:bCs/>
          <w:color w:val="FF0000"/>
        </w:rPr>
        <w:t>A。</w:t>
      </w:r>
      <w:r>
        <w:pict>
          <v:shape id="_x0000_i10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0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具体语境中成语的运用正误的辨析能力。要结合积累的成语来分析，在平时的学习中，首先我们对于遇到的成语要做好积累，其次是注意可以从词义、词语的感情色彩、习惯用法等方面进行归纳。成语常见的错误有：望文生义、褒贬不当、搭配不当、用错对象、重复冗赘、谦敬错位、自相矛盾、不合语境等。</w:t>
      </w:r>
      <w:r>
        <w:pict>
          <v:shape id="_x0000_i11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下列各句中加点成语使用有误的一项是（　　）</w:t>
      </w:r>
      <w:r>
        <w:pict>
          <v:shape id="_x0000_i11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大自然的许多奥秘如果</w:t>
      </w:r>
      <w:r>
        <w:rPr>
          <w:rFonts w:ascii="Times New Roman" w:hAnsi="Times New Roman" w:eastAsia="宋体" w:cs="Times New Roman"/>
          <w:bCs/>
          <w:em w:val="dot"/>
        </w:rPr>
        <w:t>刨根问底</w:t>
      </w:r>
      <w:r>
        <w:rPr>
          <w:rFonts w:ascii="Times New Roman" w:hAnsi="Times New Roman" w:eastAsia="宋体" w:cs="Times New Roman"/>
          <w:bCs/>
        </w:rPr>
        <w:t>，恐怕谁也解释不清．</w:t>
      </w:r>
      <w:r>
        <w:pict>
          <v:shape id="_x0000_i11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B．</w:t>
      </w:r>
      <w:r>
        <w:rPr>
          <w:rFonts w:ascii="Times New Roman" w:hAnsi="Times New Roman" w:eastAsia="宋体" w:cs="Times New Roman"/>
          <w:bCs/>
        </w:rPr>
        <w:t>他的吝啬是出了名的，已经到了</w:t>
      </w:r>
      <w:r>
        <w:rPr>
          <w:rFonts w:ascii="Times New Roman" w:hAnsi="Times New Roman" w:eastAsia="宋体" w:cs="Times New Roman"/>
          <w:bCs/>
          <w:em w:val="dot"/>
        </w:rPr>
        <w:t>不毛之地</w:t>
      </w:r>
      <w:r>
        <w:pict>
          <v:shape id="_x0000_i11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现在经济不景气，我劝你安心工作，不要</w:t>
      </w:r>
      <w:r>
        <w:rPr>
          <w:rFonts w:ascii="Times New Roman" w:hAnsi="Times New Roman" w:eastAsia="宋体" w:cs="Times New Roman"/>
          <w:bCs/>
          <w:em w:val="dot"/>
        </w:rPr>
        <w:t>见异思迁</w:t>
      </w:r>
      <w:r>
        <w:rPr>
          <w:rFonts w:ascii="Times New Roman" w:hAnsi="Times New Roman" w:eastAsia="宋体" w:cs="Times New Roman"/>
          <w:bCs/>
        </w:rPr>
        <w:t>了．</w:t>
      </w:r>
      <w:r>
        <w:pict>
          <v:shape id="_x0000_i11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对别人</w:t>
      </w:r>
      <w:r>
        <w:rPr>
          <w:rFonts w:ascii="Times New Roman" w:hAnsi="Times New Roman" w:eastAsia="宋体" w:cs="Times New Roman"/>
          <w:bCs/>
          <w:em w:val="dot"/>
        </w:rPr>
        <w:t>漠不关心</w:t>
      </w:r>
      <w:r>
        <w:rPr>
          <w:rFonts w:ascii="Times New Roman" w:hAnsi="Times New Roman" w:eastAsia="宋体" w:cs="Times New Roman"/>
          <w:bCs/>
        </w:rPr>
        <w:t>的人，也不会得到别人的关心．</w:t>
      </w:r>
      <w:r>
        <w:pict>
          <v:shape id="_x0000_i11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项“不毛之地”是指“不生长草木庄稼的荒地。形容荒凉、贫瘠。”这里应该改作“一毛不拔”。</w:t>
      </w:r>
      <w:r>
        <w:pict>
          <v:shape id="_x0000_i11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此题主要考查正确使用成语的能力。在平时的复习中应养成规范使用汉语言文字的习惯，不要被一些媒体的错误用法所误导，并注重积累。积累一些常见的近义词、易错词，注意区分近义词中不同语素的含义，做题时根据语境分析哪个更合适；更重要的是在阅读中培养语感，注意词语使用的语境。</w:t>
      </w:r>
      <w:r>
        <w:pict>
          <v:shape id="_x0000_i11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下列句子标点符号使用正确的一项是（　　）</w:t>
      </w:r>
      <w:r>
        <w:pict>
          <v:shape id="_x0000_i11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我听见有人啜泣，正纳罕那是谁？结果发现原来是我自己。</w:t>
      </w:r>
      <w:r>
        <w:pict>
          <v:shape id="_x0000_i11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“我下不去！”我哭着说：“我会掉下去，我会摔死的！”</w:t>
      </w:r>
      <w:r>
        <w:pict>
          <v:shape id="_x0000_i11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《走一步，再走一步》选自“当代少年”1988年第1期。</w:t>
      </w:r>
      <w:r>
        <w:pict>
          <v:shape id="_x0000_i11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“嗨，慢着，”我软弱地哀求道，“我没法――”</w:t>
      </w:r>
      <w:r>
        <w:pict>
          <v:shape id="_x0000_i11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此题考查学生对标点符号的正确使用。这要求学生平时要能够对每一个标点符号的作用及其用法有所理解和掌握。</w:t>
      </w:r>
      <w:r>
        <w:rPr>
          <w:rFonts w:ascii="Times New Roman" w:hAnsi="Times New Roman" w:eastAsia="Times New Romance" w:cs="Times New Roman"/>
          <w:bCs/>
          <w:color w:val="FF0000"/>
        </w:rPr>
        <w:t>A．“</w:t>
      </w:r>
      <w:r>
        <w:rPr>
          <w:rFonts w:ascii="Times New Roman" w:hAnsi="Times New Roman" w:eastAsia="宋体" w:cs="Times New Roman"/>
          <w:bCs/>
          <w:color w:val="FF0000"/>
        </w:rPr>
        <w:t>正纳罕那是谁”是叙述，不是疑问，所以后面应该是豆号；</w:t>
      </w:r>
      <w:r>
        <w:rPr>
          <w:rFonts w:ascii="Times New Roman" w:hAnsi="Times New Roman" w:eastAsia="Times New Romance" w:cs="Times New Roman"/>
          <w:bCs/>
          <w:color w:val="FF0000"/>
        </w:rPr>
        <w:t>B．“</w:t>
      </w:r>
      <w:r>
        <w:rPr>
          <w:rFonts w:ascii="Times New Roman" w:hAnsi="Times New Roman" w:eastAsia="宋体" w:cs="Times New Roman"/>
          <w:bCs/>
          <w:color w:val="FF0000"/>
        </w:rPr>
        <w:t>我哭着说”在所述内容中间，应该是豆号；</w:t>
      </w:r>
      <w:r>
        <w:rPr>
          <w:rFonts w:ascii="Times New Roman" w:hAnsi="Times New Roman" w:eastAsia="Times New Romance" w:cs="Times New Roman"/>
          <w:bCs/>
          <w:color w:val="FF0000"/>
        </w:rPr>
        <w:t>C．</w:t>
      </w:r>
      <w:r>
        <w:rPr>
          <w:rFonts w:ascii="Times New Roman" w:hAnsi="Times New Roman" w:eastAsia="宋体" w:cs="Times New Roman"/>
          <w:bCs/>
          <w:color w:val="FF0000"/>
        </w:rPr>
        <w:t>“当代少年”是刊物名称，应为书名号。所以，选</w:t>
      </w:r>
      <w:r>
        <w:rPr>
          <w:rFonts w:ascii="Times New Roman" w:hAnsi="Times New Roman" w:eastAsia="Times New Romance" w:cs="Times New Roman"/>
          <w:bCs/>
          <w:color w:val="FF0000"/>
        </w:rPr>
        <w:t>D。</w:t>
      </w:r>
      <w:r>
        <w:pict>
          <v:shape id="_x0000_i11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下列加点字注音有误的一项是（　　）</w:t>
      </w:r>
      <w:r>
        <w:pict>
          <v:shape id="_x0000_i11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灼</w:t>
      </w:r>
      <w:r>
        <w:rPr>
          <w:rFonts w:ascii="Times New Roman" w:hAnsi="Times New Roman" w:eastAsia="宋体" w:cs="Times New Roman"/>
          <w:bCs/>
        </w:rPr>
        <w:t>人（zhuó）   滑</w:t>
      </w:r>
      <w:r>
        <w:rPr>
          <w:rFonts w:ascii="Times New Roman" w:hAnsi="Times New Roman" w:eastAsia="宋体" w:cs="Times New Roman"/>
          <w:bCs/>
          <w:em w:val="dot"/>
        </w:rPr>
        <w:t>稽</w:t>
      </w:r>
      <w:r>
        <w:rPr>
          <w:rFonts w:ascii="Times New Roman" w:hAnsi="Times New Roman" w:eastAsia="宋体" w:cs="Times New Roman"/>
          <w:bCs/>
        </w:rPr>
        <w:t xml:space="preserve">（jī）   </w:t>
      </w:r>
      <w:r>
        <w:rPr>
          <w:rFonts w:ascii="Times New Roman" w:hAnsi="Times New Roman" w:eastAsia="宋体" w:cs="Times New Roman"/>
          <w:bCs/>
          <w:em w:val="dot"/>
        </w:rPr>
        <w:t>模</w:t>
      </w:r>
      <w:r>
        <w:rPr>
          <w:rFonts w:ascii="Times New Roman" w:hAnsi="Times New Roman" w:eastAsia="宋体" w:cs="Times New Roman"/>
          <w:bCs/>
        </w:rPr>
        <w:t>糊（mó）      参</w:t>
      </w:r>
      <w:r>
        <w:rPr>
          <w:rFonts w:ascii="Times New Roman" w:hAnsi="Times New Roman" w:eastAsia="宋体" w:cs="Times New Roman"/>
          <w:bCs/>
          <w:em w:val="dot"/>
        </w:rPr>
        <w:t>差</w:t>
      </w:r>
      <w:r>
        <w:rPr>
          <w:rFonts w:ascii="Times New Roman" w:hAnsi="Times New Roman" w:eastAsia="宋体" w:cs="Times New Roman"/>
          <w:bCs/>
        </w:rPr>
        <w:t>（cī）</w:t>
      </w:r>
      <w:r>
        <w:pict>
          <v:shape id="_x0000_i11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恍</w:t>
      </w:r>
      <w:r>
        <w:rPr>
          <w:rFonts w:ascii="Times New Roman" w:hAnsi="Times New Roman" w:eastAsia="宋体" w:cs="Times New Roman"/>
          <w:bCs/>
        </w:rPr>
        <w:t>惚（huǎng）  突</w:t>
      </w:r>
      <w:r>
        <w:rPr>
          <w:rFonts w:ascii="Times New Roman" w:hAnsi="Times New Roman" w:eastAsia="宋体" w:cs="Times New Roman"/>
          <w:bCs/>
          <w:em w:val="dot"/>
        </w:rPr>
        <w:t>兀</w:t>
      </w:r>
      <w:r>
        <w:rPr>
          <w:rFonts w:ascii="Times New Roman" w:hAnsi="Times New Roman" w:eastAsia="宋体" w:cs="Times New Roman"/>
          <w:bCs/>
        </w:rPr>
        <w:t>（wù）   臭</w:t>
      </w:r>
      <w:r>
        <w:rPr>
          <w:rFonts w:ascii="Times New Roman" w:hAnsi="Times New Roman" w:eastAsia="宋体" w:cs="Times New Roman"/>
          <w:bCs/>
          <w:em w:val="dot"/>
        </w:rPr>
        <w:t>椿</w:t>
      </w:r>
      <w:r>
        <w:rPr>
          <w:rFonts w:ascii="Times New Roman" w:hAnsi="Times New Roman" w:eastAsia="宋体" w:cs="Times New Roman"/>
          <w:bCs/>
        </w:rPr>
        <w:t>树（chūn）  严</w:t>
      </w:r>
      <w:r>
        <w:rPr>
          <w:rFonts w:ascii="Times New Roman" w:hAnsi="Times New Roman" w:eastAsia="宋体" w:cs="Times New Roman"/>
          <w:bCs/>
          <w:em w:val="dot"/>
        </w:rPr>
        <w:t>禁</w:t>
      </w:r>
      <w:r>
        <w:rPr>
          <w:rFonts w:ascii="Times New Roman" w:hAnsi="Times New Roman" w:eastAsia="宋体" w:cs="Times New Roman"/>
          <w:bCs/>
        </w:rPr>
        <w:t>（jìn）</w:t>
      </w:r>
      <w:r>
        <w:pict>
          <v:shape id="_x0000_i11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目</w:t>
      </w:r>
      <w:r>
        <w:rPr>
          <w:rFonts w:ascii="Times New Roman" w:hAnsi="Times New Roman" w:eastAsia="宋体" w:cs="Times New Roman"/>
          <w:bCs/>
          <w:em w:val="dot"/>
        </w:rPr>
        <w:t>眩</w:t>
      </w:r>
      <w:r>
        <w:rPr>
          <w:rFonts w:ascii="Times New Roman" w:hAnsi="Times New Roman" w:eastAsia="宋体" w:cs="Times New Roman"/>
          <w:bCs/>
        </w:rPr>
        <w:t xml:space="preserve">（xuàn）   </w:t>
      </w:r>
      <w:r>
        <w:rPr>
          <w:rFonts w:ascii="Times New Roman" w:hAnsi="Times New Roman" w:eastAsia="宋体" w:cs="Times New Roman"/>
          <w:bCs/>
          <w:em w:val="dot"/>
        </w:rPr>
        <w:t>挪</w:t>
      </w:r>
      <w:r>
        <w:rPr>
          <w:rFonts w:ascii="Times New Roman" w:hAnsi="Times New Roman" w:eastAsia="宋体" w:cs="Times New Roman"/>
          <w:bCs/>
        </w:rPr>
        <w:t xml:space="preserve">动（nuó）  </w:t>
      </w:r>
      <w:r>
        <w:rPr>
          <w:rFonts w:ascii="Times New Roman" w:hAnsi="Times New Roman" w:eastAsia="宋体" w:cs="Times New Roman"/>
          <w:bCs/>
          <w:em w:val="dot"/>
        </w:rPr>
        <w:t>耸</w:t>
      </w:r>
      <w:r>
        <w:rPr>
          <w:rFonts w:ascii="Times New Roman" w:hAnsi="Times New Roman" w:eastAsia="宋体" w:cs="Times New Roman"/>
          <w:bCs/>
        </w:rPr>
        <w:t>立（sǒng）    附</w:t>
      </w:r>
      <w:r>
        <w:rPr>
          <w:rFonts w:ascii="Times New Roman" w:hAnsi="Times New Roman" w:eastAsia="宋体" w:cs="Times New Roman"/>
          <w:bCs/>
          <w:em w:val="dot"/>
        </w:rPr>
        <w:t>和</w:t>
      </w:r>
      <w:r>
        <w:rPr>
          <w:rFonts w:ascii="Times New Roman" w:hAnsi="Times New Roman" w:eastAsia="宋体" w:cs="Times New Roman"/>
          <w:bCs/>
        </w:rPr>
        <w:t>（hé）</w:t>
      </w:r>
      <w:r>
        <w:pict>
          <v:shape id="_x0000_i11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凌</w:t>
      </w:r>
      <w:r>
        <w:rPr>
          <w:rFonts w:ascii="Times New Roman" w:hAnsi="Times New Roman" w:eastAsia="宋体" w:cs="Times New Roman"/>
          <w:bCs/>
        </w:rPr>
        <w:t>乱（líng）   抽</w:t>
      </w:r>
      <w:r>
        <w:rPr>
          <w:rFonts w:ascii="Times New Roman" w:hAnsi="Times New Roman" w:eastAsia="宋体" w:cs="Times New Roman"/>
          <w:bCs/>
          <w:em w:val="dot"/>
        </w:rPr>
        <w:t>噎</w:t>
      </w:r>
      <w:r>
        <w:rPr>
          <w:rFonts w:ascii="Times New Roman" w:hAnsi="Times New Roman" w:eastAsia="宋体" w:cs="Times New Roman"/>
          <w:bCs/>
        </w:rPr>
        <w:t>（yē）   哭</w:t>
      </w:r>
      <w:r>
        <w:rPr>
          <w:rFonts w:ascii="Times New Roman" w:hAnsi="Times New Roman" w:eastAsia="宋体" w:cs="Times New Roman"/>
          <w:bCs/>
          <w:em w:val="dot"/>
        </w:rPr>
        <w:t>泣</w:t>
      </w:r>
      <w:r>
        <w:rPr>
          <w:rFonts w:ascii="Times New Roman" w:hAnsi="Times New Roman" w:eastAsia="宋体" w:cs="Times New Roman"/>
          <w:bCs/>
        </w:rPr>
        <w:t xml:space="preserve">（qì）      </w:t>
      </w:r>
      <w:r>
        <w:rPr>
          <w:rFonts w:ascii="Times New Roman" w:hAnsi="Times New Roman" w:eastAsia="宋体" w:cs="Times New Roman"/>
          <w:bCs/>
          <w:em w:val="dot"/>
        </w:rPr>
        <w:t>弹</w:t>
      </w:r>
      <w:r>
        <w:rPr>
          <w:rFonts w:ascii="Times New Roman" w:hAnsi="Times New Roman" w:eastAsia="宋体" w:cs="Times New Roman"/>
          <w:bCs/>
        </w:rPr>
        <w:t>珠（dàn）</w:t>
      </w:r>
      <w:r>
        <w:pict>
          <v:shape id="_x0000_i11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字音重点考核多音字、形声字、形似字、音近字、方言、生僻字等。</w:t>
      </w:r>
      <w:r>
        <w:rPr>
          <w:rFonts w:ascii="Times New Roman" w:hAnsi="Times New Roman" w:eastAsia="Times New Romance" w:cs="Times New Roman"/>
          <w:bCs/>
          <w:color w:val="FF0000"/>
        </w:rPr>
        <w:t>C</w:t>
      </w:r>
      <w:r>
        <w:rPr>
          <w:rFonts w:ascii="Times New Roman" w:hAnsi="Times New Roman" w:eastAsia="宋体" w:cs="Times New Roman"/>
          <w:bCs/>
          <w:color w:val="FF0000"/>
        </w:rPr>
        <w:t>加点字注音有误</w:t>
      </w:r>
      <w:r>
        <w:rPr>
          <w:rFonts w:ascii="Times New Roman" w:hAnsi="Times New Roman" w:eastAsia="Times New Romance" w:cs="Times New Roman"/>
          <w:bCs/>
          <w:color w:val="FF0000"/>
        </w:rPr>
        <w:t>。“</w:t>
      </w:r>
      <w:r>
        <w:rPr>
          <w:rFonts w:ascii="Times New Roman" w:hAnsi="Times New Roman" w:eastAsia="宋体" w:cs="Times New Roman"/>
          <w:bCs/>
          <w:color w:val="FF0000"/>
        </w:rPr>
        <w:t>和”应读“</w:t>
      </w:r>
      <w:r>
        <w:rPr>
          <w:rFonts w:ascii="Times New Roman" w:hAnsi="Times New Roman" w:eastAsia="Times New Romance" w:cs="Times New Roman"/>
          <w:bCs/>
          <w:color w:val="FF0000"/>
        </w:rPr>
        <w:t>hè”。</w:t>
      </w:r>
      <w:r>
        <w:pict>
          <v:shape id="_x0000_i11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下列各句中，没有语病的一项是（ ）</w:t>
      </w:r>
      <w:r>
        <w:pict>
          <v:shape id="_x0000_i11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保持为政清廉，是关系到党和政府能否取得广大群众信任的重大问题。</w:t>
      </w:r>
      <w:r>
        <w:pict>
          <v:shape id="_x0000_i11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从陈部长的讲话中，使我们明白办好人民满意的教育是十九大对教育工作的明确要求。</w:t>
      </w:r>
      <w:r>
        <w:pict>
          <v:shape id="_x0000_i11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司法大数据显示，近年来，10%的交通事故案件发生的原因为开车看手机造成的。</w:t>
      </w:r>
      <w:r>
        <w:pict>
          <v:shape id="_x0000_i11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我们一定要跳出惯性思维，提高思想认识，着力保护生态环境，推进绿色发展，促进经济转型。</w:t>
      </w:r>
      <w:r>
        <w:pict>
          <v:shape id="_x0000_i11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考查病句的辨析与修改。</w:t>
      </w:r>
      <w:r>
        <w:rPr>
          <w:rFonts w:ascii="Times New Roman" w:hAnsi="Times New Roman" w:eastAsia="Times New Roman" w:cs="Times New Roman"/>
          <w:bCs/>
          <w:color w:val="FF0000"/>
        </w:rPr>
        <w:t>A</w:t>
      </w:r>
      <w:r>
        <w:rPr>
          <w:rFonts w:ascii="Times New Roman" w:hAnsi="Times New Roman" w:eastAsia="宋体" w:cs="Times New Roman"/>
          <w:bCs/>
          <w:color w:val="FF0000"/>
        </w:rPr>
        <w:t>一面对二面，在“保持”前加“能否”。</w:t>
      </w:r>
      <w:r>
        <w:rPr>
          <w:rFonts w:ascii="Times New Roman" w:hAnsi="Times New Roman" w:eastAsia="Times New Roman" w:cs="Times New Roman"/>
          <w:bCs/>
          <w:color w:val="FF0000"/>
        </w:rPr>
        <w:t>B</w:t>
      </w:r>
      <w:r>
        <w:rPr>
          <w:rFonts w:ascii="Times New Roman" w:hAnsi="Times New Roman" w:eastAsia="宋体" w:cs="Times New Roman"/>
          <w:bCs/>
          <w:color w:val="FF0000"/>
        </w:rPr>
        <w:t>缺少主语，去掉“从</w:t>
      </w:r>
      <w:r>
        <w:rPr>
          <w:rFonts w:ascii="Times New Roman" w:hAnsi="Times New Roman" w:eastAsia="Times New Roman" w:cs="Times New Roman"/>
          <w:bCs/>
          <w:color w:val="FF0000"/>
        </w:rPr>
        <w:t>……</w:t>
      </w:r>
      <w:r>
        <w:rPr>
          <w:rFonts w:ascii="Times New Roman" w:hAnsi="Times New Roman" w:eastAsia="宋体" w:cs="Times New Roman"/>
          <w:bCs/>
          <w:color w:val="FF0000"/>
        </w:rPr>
        <w:t>中”或“使”。</w:t>
      </w:r>
      <w:r>
        <w:rPr>
          <w:rFonts w:ascii="Times New Roman" w:hAnsi="Times New Roman" w:eastAsia="Times New Roman" w:cs="Times New Roman"/>
          <w:bCs/>
          <w:color w:val="FF0000"/>
        </w:rPr>
        <w:t>C“</w:t>
      </w:r>
      <w:r>
        <w:rPr>
          <w:rFonts w:ascii="Times New Roman" w:hAnsi="Times New Roman" w:eastAsia="宋体" w:cs="Times New Roman"/>
          <w:bCs/>
          <w:color w:val="FF0000"/>
        </w:rPr>
        <w:t>的原因”和“造成的”句式杂糅，删除“造成的</w:t>
      </w:r>
      <w:r>
        <w:rPr>
          <w:rFonts w:ascii="Times New Roman" w:hAnsi="Times New Roman" w:eastAsia="Times New Roman" w:cs="Times New Roman"/>
          <w:bCs/>
          <w:color w:val="FF0000"/>
        </w:rPr>
        <w:t>”。D</w:t>
      </w:r>
      <w:r>
        <w:rPr>
          <w:rFonts w:ascii="Times New Roman" w:hAnsi="Times New Roman" w:eastAsia="宋体" w:cs="Times New Roman"/>
          <w:bCs/>
          <w:color w:val="FF0000"/>
        </w:rPr>
        <w:t>正确。据此，答案为</w:t>
      </w:r>
      <w:r>
        <w:rPr>
          <w:rFonts w:ascii="Times New Roman" w:hAnsi="Times New Roman" w:eastAsia="Times New Roman" w:cs="Times New Roman"/>
          <w:bCs/>
          <w:color w:val="FF0000"/>
        </w:rPr>
        <w:t>D。</w:t>
      </w:r>
      <w:r>
        <w:pict>
          <v:shape id="_x0000_i11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下列语句标点符号使用有误的一项是（      ）</w:t>
      </w:r>
      <w:r>
        <w:pict>
          <v:shape id="_x0000_i11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“再见！”其中一个孩子说。</w:t>
      </w:r>
      <w:r>
        <w:pict>
          <v:shape id="_x0000_i11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“好，”他对我说，“现在你把左脚踏到那块岩石上。不要担心下一步。听我的话。”</w:t>
      </w:r>
      <w:r>
        <w:pict>
          <v:shape id="_x0000_i11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我从悬崖边向下望，感到头晕目眩；我绝对没法爬下去，我会滑倒摔死的。</w:t>
      </w:r>
      <w:r>
        <w:pict>
          <v:shape id="_x0000_i11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父亲的手电光照着我：“下来吧，孩子，”他带着安慰的口气说，“晚饭做好了。”</w:t>
      </w:r>
      <w:r>
        <w:pict>
          <v:shape id="_x0000_i11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的是标点的正确使用与修改能力。标点符号是书面语言的有机组成部分，是书面语言不可缺少的辅助工具。它帮助人们确切地表达思想感情和理解书面语言。要做到结合语境，准确规范地使用标点。D项使用错误，冒号改为句号。</w:t>
      </w:r>
      <w:r>
        <w:pict>
          <v:shape id="_x0000_i11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下列句子中没有语病的一项是（  ）</w:t>
      </w:r>
      <w:r>
        <w:pict>
          <v:shape id="_x0000_i11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经过刻苦努力，第一次模拟考试，他五门功课的成绩平均都在120分以上。</w:t>
      </w:r>
      <w:r>
        <w:pict>
          <v:shape id="_x0000_i11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博物馆展出了宋朝时期新出土的文物。</w:t>
      </w:r>
      <w:r>
        <w:pict>
          <v:shape id="_x0000_i11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通过初中三年的学习，我掌握了许多知识，学会了许多做人的道理。</w:t>
      </w:r>
      <w:r>
        <w:pict>
          <v:shape id="_x0000_i11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为保护益鸟，给它们制造一个安全生存的环境和气氛，维护自然生态平衡，让我们立即行动起来。</w:t>
      </w:r>
      <w:r>
        <w:pict>
          <v:shape id="_x0000_i11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本题考查病句辨析及修改，学生要学会从不同的角度分析病句原因。可以从内容角度分析词义的不同理解病因，可从语法角度分析病因。更要掌握病句的常见类型及辨识病句的方法，还需要提高修改病句的语感能力。</w:t>
      </w:r>
      <w:r>
        <w:rPr>
          <w:rFonts w:ascii="Times New Roman" w:hAnsi="Times New Roman" w:eastAsia="Times New Romance" w:cs="Times New Roman"/>
          <w:bCs/>
          <w:color w:val="FF0000"/>
        </w:rPr>
        <w:t>A</w:t>
      </w:r>
      <w:r>
        <w:rPr>
          <w:rFonts w:ascii="Times New Roman" w:hAnsi="Times New Roman" w:eastAsia="宋体" w:cs="Times New Roman"/>
          <w:bCs/>
          <w:color w:val="FF0000"/>
        </w:rPr>
        <w:t>项应该删去“都”；</w:t>
      </w:r>
      <w:r>
        <w:rPr>
          <w:rFonts w:ascii="Times New Roman" w:hAnsi="Times New Roman" w:eastAsia="Times New Romance" w:cs="Times New Roman"/>
          <w:bCs/>
          <w:color w:val="FF0000"/>
        </w:rPr>
        <w:t>B</w:t>
      </w:r>
      <w:r>
        <w:rPr>
          <w:rFonts w:ascii="Times New Roman" w:hAnsi="Times New Roman" w:eastAsia="宋体" w:cs="Times New Roman"/>
          <w:bCs/>
          <w:color w:val="FF0000"/>
        </w:rPr>
        <w:t>项语序不当，应改为“展出了新出土的宋朝时期的文物”；</w:t>
      </w:r>
      <w:r>
        <w:rPr>
          <w:rFonts w:ascii="Times New Roman" w:hAnsi="Times New Roman" w:eastAsia="Times New Romance" w:cs="Times New Roman"/>
          <w:bCs/>
          <w:color w:val="FF0000"/>
        </w:rPr>
        <w:t>D</w:t>
      </w:r>
      <w:r>
        <w:rPr>
          <w:rFonts w:ascii="Times New Roman" w:hAnsi="Times New Roman" w:eastAsia="宋体" w:cs="Times New Roman"/>
          <w:bCs/>
          <w:color w:val="FF0000"/>
        </w:rPr>
        <w:t>项用词不当，应该把“制造”改为“营造”。</w:t>
      </w:r>
      <w:r>
        <w:pict>
          <v:shape id="_x0000_i11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w:t>
      </w:r>
      <w:r>
        <w:rPr>
          <w:rFonts w:ascii="Times New Roman" w:hAnsi="Times New Roman" w:eastAsia="Times New Romance" w:cs="Times New Roman"/>
          <w:bCs/>
          <w:color w:val="FF0000"/>
        </w:rPr>
        <w:t>：</w:t>
      </w:r>
      <w:r>
        <w:rPr>
          <w:rFonts w:ascii="Times New Roman" w:hAnsi="Times New Roman" w:eastAsia="宋体" w:cs="Times New Roman"/>
          <w:bCs/>
          <w:color w:val="FF0000"/>
        </w:rPr>
        <w:t>此题考查学生病句辨析与修改的能力。解答此题，要逐项审读，从句意，用词，修辞，标点，结构，词语搭配等多方面去考虑，确定最后选项常见的病句类型有成分残缺、搭配不当、语序混乱、结构混乱、语意不明、语言赘余等。</w:t>
      </w:r>
      <w:r>
        <w:pict>
          <v:shape id="_x0000_i11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下列句子属于描写人物内心活动的一项是（  ）</w:t>
      </w:r>
      <w:r>
        <w:pict>
          <v:shape id="_x0000_i11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那是在费城，一个酷热的七月天——直到56年后的今天，我仍能感受到当年那股灼人的热浪。</w:t>
      </w:r>
      <w:r>
        <w:pict>
          <v:shape id="_x0000_i12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“我不行！我会掉下去的！我会摔死的！”我大哭着说。</w:t>
      </w:r>
      <w:r>
        <w:pict>
          <v:shape id="_x0000_i12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暮色中，第一颗星星出现在天空中，悬崖下面的地面开始变得模糊。</w:t>
      </w:r>
      <w:r>
        <w:pict>
          <v:shape id="_x0000_i12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这太远，也太危险了；在悬崖的中途，我会逐渐感到虚弱、无力，然后松手，掉下去摔死。</w:t>
      </w:r>
      <w:r>
        <w:pict>
          <v:shape id="_x0000_i12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此题考查学生对心理活动描写的辨析</w:t>
      </w:r>
      <w:r>
        <w:rPr>
          <w:rFonts w:ascii="Times New Roman" w:hAnsi="Times New Roman" w:eastAsia="Times New Romance" w:cs="Times New Roman"/>
          <w:bCs/>
          <w:color w:val="FF0000"/>
        </w:rPr>
        <w:t>。</w:t>
      </w:r>
      <w:r>
        <w:rPr>
          <w:rFonts w:ascii="Times New Roman" w:hAnsi="Times New Roman" w:eastAsia="宋体" w:cs="Times New Roman"/>
          <w:bCs/>
          <w:color w:val="FF0000"/>
        </w:rPr>
        <w:t>心理描写是指在文章中，对人物在一定的环境中的心理状态、精神面貌和内心活动进行的描写。是作文中表现人物性格品质的一种方法。最常用的是描写人物的内心独白，写出人物的所思所想，让人物一无遮掩地吐露自己的心声</w:t>
      </w:r>
      <w:r>
        <w:rPr>
          <w:rFonts w:ascii="Times New Roman" w:hAnsi="Times New Roman" w:eastAsia="Times New Romance" w:cs="Times New Roman"/>
          <w:bCs/>
          <w:color w:val="FF0000"/>
        </w:rPr>
        <w:t>。D</w:t>
      </w:r>
      <w:r>
        <w:rPr>
          <w:rFonts w:ascii="Times New Roman" w:hAnsi="Times New Roman" w:eastAsia="宋体" w:cs="Times New Roman"/>
          <w:bCs/>
          <w:color w:val="FF0000"/>
        </w:rPr>
        <w:t>项“我会逐渐感到虚弱、无力，然后松手，掉下去摔死”是对人物的内心活动的描写。</w:t>
      </w:r>
      <w:r>
        <w:rPr>
          <w:rFonts w:ascii="Times New Roman" w:hAnsi="Times New Roman" w:eastAsia="Times New Romance" w:cs="Times New Roman"/>
          <w:bCs/>
          <w:color w:val="FF0000"/>
        </w:rPr>
        <w:t>AC</w:t>
      </w:r>
      <w:r>
        <w:rPr>
          <w:rFonts w:ascii="Times New Roman" w:hAnsi="Times New Roman" w:eastAsia="宋体" w:cs="Times New Roman"/>
          <w:bCs/>
          <w:color w:val="FF0000"/>
        </w:rPr>
        <w:t>为环境描写，</w:t>
      </w:r>
      <w:r>
        <w:rPr>
          <w:rFonts w:ascii="Times New Roman" w:hAnsi="Times New Roman" w:eastAsia="Times New Romance" w:cs="Times New Roman"/>
          <w:bCs/>
          <w:color w:val="FF0000"/>
        </w:rPr>
        <w:t>B</w:t>
      </w:r>
      <w:r>
        <w:rPr>
          <w:rFonts w:ascii="Times New Roman" w:hAnsi="Times New Roman" w:eastAsia="宋体" w:cs="Times New Roman"/>
          <w:bCs/>
          <w:color w:val="FF0000"/>
        </w:rPr>
        <w:t>为语言描写。</w:t>
      </w:r>
      <w:r>
        <w:pict>
          <v:shape id="_x0000_i12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下列句子中标点符号使用有误的一项是（  ）</w:t>
      </w:r>
      <w:r>
        <w:pict>
          <v:shape id="_x0000_i12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一脸雀斑的小内德说道：“嗨！我有主意了。我们很久没去爬悬崖了。”</w:t>
      </w:r>
      <w:r>
        <w:pict>
          <v:shape id="_x0000_i12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但是通向顶部的路看起来更糟——更高，更陡，更变化莫测，我肯定上不去。</w:t>
      </w:r>
      <w:r>
        <w:pict>
          <v:shape id="_x0000_i12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我提醒自己不要看下面遥远的岩石，而是注意相对轻松，容易的第一小步。</w:t>
      </w:r>
      <w:r>
        <w:pict>
          <v:shape id="_x0000_i12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即使他爬上来了，又能怎样？</w:t>
      </w:r>
      <w:r>
        <w:pict>
          <v:shape id="_x0000_i12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此题考查学生对标点符号的掌握情况</w:t>
      </w:r>
      <w:r>
        <w:rPr>
          <w:rFonts w:ascii="Times New Roman" w:hAnsi="Times New Roman" w:eastAsia="Times New Romance" w:cs="Times New Roman"/>
          <w:bCs/>
          <w:color w:val="FF0000"/>
        </w:rPr>
        <w:t>。C</w:t>
      </w:r>
      <w:r>
        <w:rPr>
          <w:rFonts w:ascii="Times New Roman" w:hAnsi="Times New Roman" w:eastAsia="宋体" w:cs="Times New Roman"/>
          <w:bCs/>
          <w:color w:val="FF0000"/>
        </w:rPr>
        <w:t>项中的标点使用有误。顿号是并列的词或词组之间的停顿，在汉语中主要有两个用途，分隔同类的并列的事，通常是单字、词语或短句，当中的停顿较逗号短。应该把“轻松”后面的逗号改为顿号。</w:t>
      </w:r>
      <w:r>
        <w:pict>
          <v:shape id="_x0000_i12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下列语句中标点符号运用不准确的一句是（  ）</w:t>
      </w:r>
      <w:r>
        <w:pict>
          <v:shape id="_x0000_i12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“下来吧，孩子，”他带着安慰的口气说，“晚饭做好了。”</w:t>
      </w:r>
      <w:r>
        <w:pict>
          <v:shape id="_x0000_i12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“我能办得到的。”我想。</w:t>
      </w:r>
      <w:r>
        <w:pict>
          <v:shape id="_x0000_i12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“再见！”其中一个孩子说。其他孩子跟着也都哈哈大笑起来。</w:t>
      </w:r>
      <w:r>
        <w:pict>
          <v:shape id="_x0000_i12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“来呀！”我最要好的朋友杰利对我叫喊。“别做胆小鬼。”</w:t>
      </w:r>
      <w:r>
        <w:pict>
          <v:shape id="_x0000_i12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本题考查学生对标点掌握和运用情况。这是学习语文的基础知识，平时要善于归纳整理各种标点符号的正确用法。此题解题时要细读语句，了解标点的正确使用方法。</w:t>
      </w:r>
      <w:r>
        <w:rPr>
          <w:rFonts w:ascii="Times New Roman" w:hAnsi="Times New Roman" w:eastAsia="Times New Romance" w:cs="Times New Roman"/>
          <w:bCs/>
          <w:color w:val="FF0000"/>
        </w:rPr>
        <w:t>D</w:t>
      </w:r>
      <w:r>
        <w:rPr>
          <w:rFonts w:ascii="Times New Roman" w:hAnsi="Times New Roman" w:eastAsia="宋体" w:cs="Times New Roman"/>
          <w:bCs/>
          <w:color w:val="FF0000"/>
        </w:rPr>
        <w:t>项的标点使用有误，“叫喊”的后面应该用逗号。</w:t>
      </w:r>
      <w:r>
        <w:pict>
          <v:shape id="_x0000_i12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下列句子没有语病的一项是（    ）</w:t>
      </w:r>
      <w:r>
        <w:pict>
          <v:shape id="_x0000_i12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加强居民的环保意识，是当前非常重要的任务。</w:t>
      </w:r>
      <w:r>
        <w:pict>
          <v:shape id="_x0000_i12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通过老师的教导，使他认识到自己的错误。</w:t>
      </w:r>
      <w:r>
        <w:pict>
          <v:shape id="_x0000_i12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只有走好人生的每一步，我们才能真正拥有灿烂的明天。</w:t>
      </w:r>
      <w:r>
        <w:pict>
          <v:shape id="_x0000_i12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为防止水灾之后无疫情，医务人员日夜巡查，吃住都在堤岸上。</w:t>
      </w:r>
      <w:r>
        <w:pict>
          <v:shape id="_x0000_i12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搭配不当。改为“增强居民的环保意识</w:t>
      </w:r>
      <w:r>
        <w:rPr>
          <w:rFonts w:ascii="Times New Roman" w:hAnsi="Times New Roman" w:eastAsia="Times New Roman" w:cs="Times New Roman"/>
          <w:bCs/>
          <w:color w:val="FF0000"/>
        </w:rPr>
        <w:t>”。B</w:t>
      </w:r>
      <w:r>
        <w:rPr>
          <w:rFonts w:ascii="Times New Roman" w:hAnsi="Times New Roman" w:eastAsia="宋体" w:cs="Times New Roman"/>
          <w:bCs/>
          <w:color w:val="FF0000"/>
        </w:rPr>
        <w:t>残缺主语。去掉“通过”或“使”。</w:t>
      </w:r>
      <w:r>
        <w:rPr>
          <w:rFonts w:ascii="Times New Roman" w:hAnsi="Times New Roman" w:eastAsia="Times New Roman" w:cs="Times New Roman"/>
          <w:bCs/>
          <w:color w:val="FF0000"/>
        </w:rPr>
        <w:t>D</w:t>
      </w:r>
      <w:r>
        <w:rPr>
          <w:rFonts w:ascii="Times New Roman" w:hAnsi="Times New Roman" w:eastAsia="宋体" w:cs="Times New Roman"/>
          <w:bCs/>
          <w:color w:val="FF0000"/>
        </w:rPr>
        <w:t>逻辑错误。将“无”改为“发生”。</w:t>
      </w:r>
      <w:r>
        <w:pict>
          <v:shape id="_x0000_i12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15．</w:t>
      </w:r>
      <w:r>
        <w:rPr>
          <w:rFonts w:ascii="Times New Roman" w:hAnsi="Times New Roman" w:eastAsia="宋体" w:cs="Times New Roman"/>
          <w:bCs/>
        </w:rPr>
        <w:t>依次填入下列横线处的词语，恰当的一项是（</w:t>
      </w:r>
      <w:r>
        <w:rPr>
          <w:rFonts w:ascii="Times New Roman" w:hAnsi="Times New Roman" w:eastAsia="Time New Romans" w:cs="Times New Roman"/>
          <w:bCs/>
        </w:rPr>
        <w:t xml:space="preserve">   ）</w:t>
      </w:r>
      <w:r>
        <w:pict>
          <v:shape id="_x0000_i12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（1）</w:t>
      </w:r>
      <w:r>
        <w:rPr>
          <w:rFonts w:ascii="Times New Roman" w:hAnsi="Times New Roman" w:eastAsia="宋体" w:cs="Times New Roman"/>
          <w:bCs/>
        </w:rPr>
        <w:t>周围一片</w:t>
      </w:r>
      <w:r>
        <w:rPr>
          <w:rFonts w:ascii="Times New Roman" w:hAnsi="Times New Roman" w:eastAsia="Time New Romans" w:cs="Times New Roman"/>
          <w:bCs/>
        </w:rPr>
        <w:t>________，</w:t>
      </w:r>
      <w:r>
        <w:rPr>
          <w:rFonts w:ascii="Times New Roman" w:hAnsi="Times New Roman" w:eastAsia="宋体" w:cs="Times New Roman"/>
          <w:bCs/>
        </w:rPr>
        <w:t>我趴岩石上，神情</w:t>
      </w:r>
      <w:r>
        <w:rPr>
          <w:rFonts w:ascii="Times New Roman" w:hAnsi="Times New Roman" w:eastAsia="Time New Romans" w:cs="Times New Roman"/>
          <w:bCs/>
        </w:rPr>
        <w:t>______</w:t>
      </w:r>
      <w:r>
        <w:rPr>
          <w:rFonts w:ascii="Times New Roman" w:hAnsi="Times New Roman" w:eastAsia="宋体" w:cs="Times New Roman"/>
          <w:bCs/>
        </w:rPr>
        <w:t>，害怕和疲劳已经让我麻木。</w:t>
      </w:r>
      <w:r>
        <w:pict>
          <v:shape id="_x0000_i12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（2）</w:t>
      </w:r>
      <w:r>
        <w:rPr>
          <w:rFonts w:ascii="Times New Roman" w:hAnsi="Times New Roman" w:eastAsia="宋体" w:cs="Times New Roman"/>
          <w:bCs/>
        </w:rPr>
        <w:t>我向下迈出了最后一步，然后踩到了底部凌乱的岩石，扑进了爸爸</w:t>
      </w:r>
      <w:r>
        <w:rPr>
          <w:rFonts w:ascii="Times New Roman" w:hAnsi="Times New Roman" w:eastAsia="Time New Romans" w:cs="Times New Roman"/>
          <w:bCs/>
        </w:rPr>
        <w:t>_____</w:t>
      </w:r>
      <w:r>
        <w:rPr>
          <w:rFonts w:ascii="Times New Roman" w:hAnsi="Times New Roman" w:eastAsia="宋体" w:cs="Times New Roman"/>
          <w:bCs/>
        </w:rPr>
        <w:t>的臂弯里。</w:t>
      </w:r>
      <w:r>
        <w:pict>
          <v:shape id="_x0000_i12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安静</w:t>
      </w:r>
      <w:r>
        <w:rPr>
          <w:rFonts w:ascii="Times New Roman" w:hAnsi="Times New Roman" w:eastAsia="Time New Romans" w:cs="Times New Roman"/>
          <w:bCs/>
        </w:rPr>
        <w:t xml:space="preserve">  </w:t>
      </w:r>
      <w:r>
        <w:rPr>
          <w:rFonts w:ascii="Times New Roman" w:hAnsi="Times New Roman" w:eastAsia="宋体" w:cs="Times New Roman"/>
          <w:bCs/>
        </w:rPr>
        <w:t>恍惚</w:t>
      </w:r>
      <w:r>
        <w:rPr>
          <w:rFonts w:ascii="Times New Roman" w:hAnsi="Times New Roman" w:eastAsia="Time New Romans" w:cs="Times New Roman"/>
          <w:bCs/>
        </w:rPr>
        <w:t xml:space="preserve">  </w:t>
      </w:r>
      <w:r>
        <w:rPr>
          <w:rFonts w:ascii="Times New Roman" w:hAnsi="Times New Roman" w:eastAsia="宋体" w:cs="Times New Roman"/>
          <w:bCs/>
        </w:rPr>
        <w:t>强壮</w:t>
      </w:r>
      <w:r>
        <w:pict>
          <v:shape id="_x0000_i12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寂静</w:t>
      </w:r>
      <w:r>
        <w:rPr>
          <w:rFonts w:ascii="Times New Roman" w:hAnsi="Times New Roman" w:eastAsia="Time New Romans" w:cs="Times New Roman"/>
          <w:bCs/>
        </w:rPr>
        <w:t xml:space="preserve">  </w:t>
      </w:r>
      <w:r>
        <w:rPr>
          <w:rFonts w:ascii="Times New Roman" w:hAnsi="Times New Roman" w:eastAsia="宋体" w:cs="Times New Roman"/>
          <w:bCs/>
        </w:rPr>
        <w:t>恍惚</w:t>
      </w:r>
      <w:r>
        <w:rPr>
          <w:rFonts w:ascii="Times New Roman" w:hAnsi="Times New Roman" w:eastAsia="Time New Romans" w:cs="Times New Roman"/>
          <w:bCs/>
        </w:rPr>
        <w:t xml:space="preserve">  </w:t>
      </w:r>
      <w:r>
        <w:rPr>
          <w:rFonts w:ascii="Times New Roman" w:hAnsi="Times New Roman" w:eastAsia="宋体" w:cs="Times New Roman"/>
          <w:bCs/>
        </w:rPr>
        <w:t>强壮</w:t>
      </w:r>
      <w:r>
        <w:pict>
          <v:shape id="_x0000_i12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安静</w:t>
      </w:r>
      <w:r>
        <w:rPr>
          <w:rFonts w:ascii="Times New Roman" w:hAnsi="Times New Roman" w:eastAsia="Time New Romans" w:cs="Times New Roman"/>
          <w:bCs/>
        </w:rPr>
        <w:t xml:space="preserve">  </w:t>
      </w:r>
      <w:r>
        <w:rPr>
          <w:rFonts w:ascii="Times New Roman" w:hAnsi="Times New Roman" w:eastAsia="宋体" w:cs="Times New Roman"/>
          <w:bCs/>
        </w:rPr>
        <w:t>模糊</w:t>
      </w:r>
      <w:r>
        <w:rPr>
          <w:rFonts w:ascii="Times New Roman" w:hAnsi="Times New Roman" w:eastAsia="Time New Romans" w:cs="Times New Roman"/>
          <w:bCs/>
        </w:rPr>
        <w:t xml:space="preserve">  </w:t>
      </w:r>
      <w:r>
        <w:rPr>
          <w:rFonts w:ascii="Times New Roman" w:hAnsi="Times New Roman" w:eastAsia="宋体" w:cs="Times New Roman"/>
          <w:bCs/>
        </w:rPr>
        <w:t>强大</w:t>
      </w:r>
      <w:r>
        <w:pict>
          <v:shape id="_x0000_i12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寂静</w:t>
      </w:r>
      <w:r>
        <w:rPr>
          <w:rFonts w:ascii="Times New Roman" w:hAnsi="Times New Roman" w:eastAsia="Time New Romans" w:cs="Times New Roman"/>
          <w:bCs/>
        </w:rPr>
        <w:t xml:space="preserve">  </w:t>
      </w:r>
      <w:r>
        <w:rPr>
          <w:rFonts w:ascii="Times New Roman" w:hAnsi="Times New Roman" w:eastAsia="宋体" w:cs="Times New Roman"/>
          <w:bCs/>
        </w:rPr>
        <w:t>模糊</w:t>
      </w:r>
      <w:r>
        <w:rPr>
          <w:rFonts w:ascii="Times New Roman" w:hAnsi="Times New Roman" w:eastAsia="Time New Romans" w:cs="Times New Roman"/>
          <w:bCs/>
        </w:rPr>
        <w:t xml:space="preserve">  </w:t>
      </w:r>
      <w:r>
        <w:rPr>
          <w:rFonts w:ascii="Times New Roman" w:hAnsi="Times New Roman" w:eastAsia="宋体" w:cs="Times New Roman"/>
          <w:bCs/>
        </w:rPr>
        <w:t>强大</w:t>
      </w:r>
      <w:r>
        <w:pict>
          <v:shape id="_x0000_i12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2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安静</w:t>
      </w:r>
      <w:r>
        <w:rPr>
          <w:rFonts w:ascii="Times New Roman" w:hAnsi="Times New Roman" w:eastAsia="Times New Roman" w:cs="Times New Roman"/>
          <w:bCs/>
          <w:color w:val="FF0000"/>
        </w:rPr>
        <w:t>，</w:t>
      </w:r>
      <w:r>
        <w:rPr>
          <w:rFonts w:ascii="Times New Roman" w:hAnsi="Times New Roman" w:eastAsia="宋体" w:cs="Times New Roman"/>
          <w:bCs/>
          <w:color w:val="FF0000"/>
        </w:rPr>
        <w:t>没有声音</w:t>
      </w:r>
      <w:r>
        <w:rPr>
          <w:rFonts w:ascii="Times New Roman" w:hAnsi="Times New Roman" w:eastAsia="Times New Roman" w:cs="Times New Roman"/>
          <w:bCs/>
          <w:color w:val="FF0000"/>
        </w:rPr>
        <w:t>，</w:t>
      </w:r>
      <w:r>
        <w:rPr>
          <w:rFonts w:ascii="Times New Roman" w:hAnsi="Times New Roman" w:eastAsia="宋体" w:cs="Times New Roman"/>
          <w:bCs/>
          <w:color w:val="FF0000"/>
        </w:rPr>
        <w:t>没有吵闹和喧哗</w:t>
      </w:r>
      <w:r>
        <w:rPr>
          <w:rFonts w:ascii="Times New Roman" w:hAnsi="Times New Roman" w:eastAsia="Times New Roman" w:cs="Times New Roman"/>
          <w:bCs/>
          <w:color w:val="FF0000"/>
        </w:rPr>
        <w:t>。</w:t>
      </w:r>
      <w:r>
        <w:rPr>
          <w:rFonts w:ascii="Times New Roman" w:hAnsi="Times New Roman" w:eastAsia="宋体" w:cs="Times New Roman"/>
          <w:bCs/>
          <w:color w:val="FF0000"/>
        </w:rPr>
        <w:t>寂静</w:t>
      </w:r>
      <w:r>
        <w:rPr>
          <w:rFonts w:ascii="Times New Roman" w:hAnsi="Times New Roman" w:eastAsia="Times New Roman" w:cs="Times New Roman"/>
          <w:bCs/>
          <w:color w:val="FF0000"/>
        </w:rPr>
        <w:t>：</w:t>
      </w:r>
      <w:r>
        <w:rPr>
          <w:rFonts w:ascii="Times New Roman" w:hAnsi="Times New Roman" w:eastAsia="宋体" w:cs="Times New Roman"/>
          <w:bCs/>
          <w:color w:val="FF0000"/>
        </w:rPr>
        <w:t>没有声音</w:t>
      </w:r>
      <w:r>
        <w:rPr>
          <w:rFonts w:ascii="Times New Roman" w:hAnsi="Times New Roman" w:eastAsia="Times New Roman" w:cs="Times New Roman"/>
          <w:bCs/>
          <w:color w:val="FF0000"/>
        </w:rPr>
        <w:t>；</w:t>
      </w:r>
      <w:r>
        <w:rPr>
          <w:rFonts w:ascii="Times New Roman" w:hAnsi="Times New Roman" w:eastAsia="宋体" w:cs="Times New Roman"/>
          <w:bCs/>
          <w:color w:val="FF0000"/>
        </w:rPr>
        <w:t>安静</w:t>
      </w:r>
      <w:r>
        <w:rPr>
          <w:rFonts w:ascii="Times New Roman" w:hAnsi="Times New Roman" w:eastAsia="Times New Roman" w:cs="Times New Roman"/>
          <w:bCs/>
          <w:color w:val="FF0000"/>
        </w:rPr>
        <w:t>。</w:t>
      </w:r>
      <w:r>
        <w:rPr>
          <w:rFonts w:ascii="Times New Roman" w:hAnsi="Times New Roman" w:eastAsia="宋体" w:cs="Times New Roman"/>
          <w:bCs/>
          <w:color w:val="FF0000"/>
        </w:rPr>
        <w:t>恍惚</w:t>
      </w:r>
      <w:r>
        <w:rPr>
          <w:rFonts w:ascii="Times New Roman" w:hAnsi="Times New Roman" w:eastAsia="Times New Roman" w:cs="Times New Roman"/>
          <w:bCs/>
          <w:color w:val="FF0000"/>
        </w:rPr>
        <w:t>：</w:t>
      </w:r>
      <w:r>
        <w:rPr>
          <w:rFonts w:ascii="Times New Roman" w:hAnsi="Times New Roman" w:eastAsia="宋体" w:cs="Times New Roman"/>
          <w:bCs/>
          <w:color w:val="FF0000"/>
        </w:rPr>
        <w:t>精神不集中</w:t>
      </w:r>
      <w:r>
        <w:rPr>
          <w:rFonts w:ascii="Times New Roman" w:hAnsi="Times New Roman" w:eastAsia="Times New Roman" w:cs="Times New Roman"/>
          <w:bCs/>
          <w:color w:val="FF0000"/>
        </w:rPr>
        <w:t>，</w:t>
      </w:r>
      <w:r>
        <w:rPr>
          <w:rFonts w:ascii="Times New Roman" w:hAnsi="Times New Roman" w:eastAsia="宋体" w:cs="Times New Roman"/>
          <w:bCs/>
          <w:color w:val="FF0000"/>
        </w:rPr>
        <w:t>神志不清</w:t>
      </w:r>
      <w:r>
        <w:rPr>
          <w:rFonts w:ascii="Times New Roman" w:hAnsi="Times New Roman" w:eastAsia="Times New Roman" w:cs="Times New Roman"/>
          <w:bCs/>
          <w:color w:val="FF0000"/>
        </w:rPr>
        <w:t>。</w:t>
      </w:r>
      <w:r>
        <w:rPr>
          <w:rFonts w:ascii="Times New Roman" w:hAnsi="Times New Roman" w:eastAsia="宋体" w:cs="Times New Roman"/>
          <w:bCs/>
          <w:color w:val="FF0000"/>
        </w:rPr>
        <w:t>模糊</w:t>
      </w:r>
      <w:r>
        <w:rPr>
          <w:rFonts w:ascii="Times New Roman" w:hAnsi="Times New Roman" w:eastAsia="Times New Roman" w:cs="Times New Roman"/>
          <w:bCs/>
          <w:color w:val="FF0000"/>
        </w:rPr>
        <w:t>：</w:t>
      </w:r>
      <w:r>
        <w:rPr>
          <w:rFonts w:ascii="Times New Roman" w:hAnsi="Times New Roman" w:eastAsia="宋体" w:cs="Times New Roman"/>
          <w:bCs/>
          <w:color w:val="FF0000"/>
        </w:rPr>
        <w:t>轮廓模煳不清</w:t>
      </w:r>
      <w:r>
        <w:rPr>
          <w:rFonts w:ascii="Times New Roman" w:hAnsi="Times New Roman" w:eastAsia="Times New Roman" w:cs="Times New Roman"/>
          <w:bCs/>
          <w:color w:val="FF0000"/>
        </w:rPr>
        <w:t>。</w:t>
      </w:r>
      <w:r>
        <w:rPr>
          <w:rFonts w:ascii="Times New Roman" w:hAnsi="Times New Roman" w:eastAsia="宋体" w:cs="Times New Roman"/>
          <w:bCs/>
          <w:color w:val="FF0000"/>
        </w:rPr>
        <w:t>强壮</w:t>
      </w:r>
      <w:r>
        <w:rPr>
          <w:rFonts w:ascii="Times New Roman" w:hAnsi="Times New Roman" w:eastAsia="Times New Roman" w:cs="Times New Roman"/>
          <w:bCs/>
          <w:color w:val="FF0000"/>
        </w:rPr>
        <w:t>：</w:t>
      </w:r>
      <w:r>
        <w:rPr>
          <w:rFonts w:ascii="Times New Roman" w:hAnsi="Times New Roman" w:eastAsia="宋体" w:cs="Times New Roman"/>
          <w:bCs/>
          <w:color w:val="FF0000"/>
        </w:rPr>
        <w:t>指人有强健的体魄，并且有强大的力量。强大</w:t>
      </w:r>
      <w:r>
        <w:rPr>
          <w:rFonts w:ascii="Times New Roman" w:hAnsi="Times New Roman" w:eastAsia="Times New Roman" w:cs="Times New Roman"/>
          <w:bCs/>
          <w:color w:val="FF0000"/>
        </w:rPr>
        <w:t>：</w:t>
      </w:r>
      <w:r>
        <w:rPr>
          <w:rFonts w:ascii="Times New Roman" w:hAnsi="Times New Roman" w:eastAsia="宋体" w:cs="Times New Roman"/>
          <w:bCs/>
          <w:color w:val="FF0000"/>
        </w:rPr>
        <w:t>强盛壮大；力量坚强雄厚。</w:t>
      </w:r>
      <w:r>
        <w:pict>
          <v:shape id="_x0000_i12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rPr>
          <w:rFonts w:ascii="Times New Roman" w:hAnsi="Times New Roman" w:cs="Times New Roman"/>
          <w:bCs/>
          <w:color w:val="FF0000"/>
        </w:rPr>
        <w:t>二、填空题</w:t>
      </w:r>
      <w:r>
        <w:pict>
          <v:shape id="_x0000_i12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文学常识填空。</w:t>
      </w:r>
      <w:r>
        <w:pict>
          <v:shape id="_x0000_i12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《走一步，再走一步》选自</w:t>
      </w:r>
      <w:r>
        <w:rPr>
          <w:rFonts w:ascii="Times New Roman" w:hAnsi="Times New Roman" w:cs="Times New Roman"/>
          <w:bCs/>
        </w:rPr>
        <w:t>_______</w:t>
      </w:r>
      <w:r>
        <w:rPr>
          <w:rFonts w:ascii="Times New Roman" w:hAnsi="Times New Roman" w:eastAsia="宋体" w:cs="Times New Roman"/>
          <w:bCs/>
        </w:rPr>
        <w:t>，作者是</w:t>
      </w:r>
      <w:r>
        <w:rPr>
          <w:rFonts w:ascii="Times New Roman" w:hAnsi="Times New Roman" w:cs="Times New Roman"/>
          <w:bCs/>
        </w:rPr>
        <w:t>_________</w:t>
      </w:r>
      <w:r>
        <w:rPr>
          <w:rFonts w:ascii="Times New Roman" w:hAnsi="Times New Roman" w:eastAsia="宋体" w:cs="Times New Roman"/>
          <w:bCs/>
        </w:rPr>
        <w:t>（国籍）国作家</w:t>
      </w:r>
      <w:r>
        <w:rPr>
          <w:rFonts w:ascii="Times New Roman" w:hAnsi="Times New Roman" w:cs="Times New Roman"/>
          <w:bCs/>
        </w:rPr>
        <w:t>______________</w:t>
      </w:r>
      <w:r>
        <w:rPr>
          <w:rFonts w:ascii="Times New Roman" w:hAnsi="Times New Roman" w:eastAsia="宋体" w:cs="Times New Roman"/>
          <w:bCs/>
        </w:rPr>
        <w:t>（名字）。</w:t>
      </w:r>
      <w:r>
        <w:pict>
          <v:shape id="_x0000_i12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 xml:space="preserve">《当代少年》 </w:t>
      </w:r>
      <w:r>
        <w:rPr>
          <w:rFonts w:ascii="Times New Roman" w:hAnsi="Times New Roman" w:cs="Times New Roman"/>
          <w:bCs/>
          <w:color w:val="FF0000"/>
        </w:rPr>
        <w:t xml:space="preserve">    </w:t>
      </w:r>
      <w:r>
        <w:rPr>
          <w:rFonts w:ascii="Times New Roman" w:hAnsi="Times New Roman" w:eastAsia="宋体" w:cs="Times New Roman"/>
          <w:bCs/>
          <w:color w:val="FF0000"/>
        </w:rPr>
        <w:t xml:space="preserve">美  </w:t>
      </w:r>
      <w:r>
        <w:rPr>
          <w:rFonts w:ascii="Times New Roman" w:hAnsi="Times New Roman" w:cs="Times New Roman"/>
          <w:bCs/>
          <w:color w:val="FF0000"/>
        </w:rPr>
        <w:t xml:space="preserve">    </w:t>
      </w:r>
      <w:r>
        <w:rPr>
          <w:rFonts w:ascii="Times New Roman" w:hAnsi="Times New Roman" w:eastAsia="宋体" w:cs="Times New Roman"/>
          <w:bCs/>
          <w:color w:val="FF0000"/>
        </w:rPr>
        <w:t>莫顿·亨特</w:t>
      </w:r>
      <w:r>
        <w:rPr>
          <w:rFonts w:ascii="Times New Roman" w:hAnsi="Times New Roman" w:cs="Times New Roman"/>
          <w:bCs/>
          <w:color w:val="FF0000"/>
        </w:rPr>
        <w:t xml:space="preserve">    </w:t>
      </w:r>
      <w:r>
        <w:pict>
          <v:shape id="_x0000_i12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文学常识内容的识记。文学常识的识记可以按人物、国籍、时代、作品、称谓等来记就可以，也就是所说的“名、时、地、评、作”几个方面来识记。外国作家要注意国别。《走一步，再走一步》这篇文章选自《当代少年》，作者是美国作家</w:t>
      </w:r>
      <w:r>
        <w:rPr>
          <w:rFonts w:ascii="Times New Roman" w:hAnsi="Times New Roman" w:eastAsia="Times New Roman" w:cs="Times New Roman"/>
          <w:bCs/>
          <w:color w:val="FF0000"/>
        </w:rPr>
        <w:t>、</w:t>
      </w:r>
      <w:r>
        <w:rPr>
          <w:rFonts w:ascii="Times New Roman" w:hAnsi="Times New Roman" w:eastAsia="宋体" w:cs="Times New Roman"/>
          <w:bCs/>
          <w:color w:val="FF0000"/>
        </w:rPr>
        <w:t>心理学家莫顿•亨特</w:t>
      </w:r>
      <w:r>
        <w:rPr>
          <w:rFonts w:ascii="Times New Roman" w:hAnsi="Times New Roman" w:eastAsia="Times New Roman" w:cs="Times New Roman"/>
          <w:bCs/>
          <w:color w:val="FF0000"/>
        </w:rPr>
        <w:t>。</w:t>
      </w:r>
      <w:r>
        <w:rPr>
          <w:rFonts w:ascii="Times New Roman" w:hAnsi="Times New Roman" w:eastAsia="宋体" w:cs="Times New Roman"/>
          <w:bCs/>
          <w:color w:val="FF0000"/>
        </w:rPr>
        <w:t>他的代表作有《自杀》《心理学的故事</w:t>
      </w:r>
      <w:r>
        <w:rPr>
          <w:rFonts w:ascii="Times New Roman" w:hAnsi="Times New Roman" w:eastAsia="Times New Roman" w:cs="Times New Roman"/>
          <w:bCs/>
          <w:color w:val="FF0000"/>
        </w:rPr>
        <w:t>：</w:t>
      </w:r>
      <w:r>
        <w:rPr>
          <w:rFonts w:ascii="Times New Roman" w:hAnsi="Times New Roman" w:eastAsia="宋体" w:cs="Times New Roman"/>
          <w:bCs/>
          <w:color w:val="FF0000"/>
        </w:rPr>
        <w:t>源起与演变》等。</w:t>
      </w:r>
      <w:r>
        <w:pict>
          <v:shape id="_x0000_i12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指出下列句子使用的描写方法。</w:t>
      </w:r>
      <w:r>
        <w:pict>
          <v:shape id="_x0000_i12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（1）我的心在瘦骨嶙峋的胸腔里咚咚直跳。（　　　）</w:t>
      </w:r>
      <w:r>
        <w:pict>
          <v:shape id="_x0000_i12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（2）我软弱地哀求道，“我没法――”</w:t>
      </w:r>
      <w:r>
        <w:pict>
          <v:shape id="_x0000_i12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（3）我小心翼翼地伸出左脚去探那块岩石，而且踩到了它。（　　）</w:t>
      </w:r>
      <w:r>
        <w:pict>
          <v:shape id="_x0000_i12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（4）暮色苍茫，天上出现了星星，悬崖下面的大地越来越暗。（　　）</w:t>
      </w:r>
      <w:r>
        <w:pict>
          <v:shape id="_x0000_i12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（1）心理描写（2）语言描写（3）动作描写（4）景物描写</w:t>
      </w:r>
      <w:r>
        <w:pict>
          <v:shape id="_x0000_i12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的是学生对描写方法的理解。描写方法从内容上来说有人物描写和景物描写（环境描写）两种。第（４）小题便属于景物描写。第（１）（２）（３）小题属于人物描写。人物描写的方法主要有心理描写、语言描写、行动描写（动作描写）等。第（１）小题</w:t>
      </w:r>
      <w:r>
        <w:rPr>
          <w:rFonts w:ascii="Times New Roman" w:hAnsi="Times New Roman" w:eastAsia="Times New Roman" w:cs="Times New Roman"/>
          <w:bCs/>
          <w:color w:val="FF0000"/>
        </w:rPr>
        <w:t>“</w:t>
      </w:r>
      <w:r>
        <w:rPr>
          <w:rFonts w:ascii="Times New Roman" w:hAnsi="Times New Roman" w:eastAsia="宋体" w:cs="Times New Roman"/>
          <w:bCs/>
          <w:color w:val="FF0000"/>
        </w:rPr>
        <w:t>我的心在┄┄</w:t>
      </w:r>
      <w:r>
        <w:rPr>
          <w:rFonts w:ascii="Times New Roman" w:hAnsi="Times New Roman" w:eastAsia="Times New Roman" w:cs="Times New Roman"/>
          <w:bCs/>
          <w:color w:val="FF0000"/>
        </w:rPr>
        <w:t>”</w:t>
      </w:r>
      <w:r>
        <w:rPr>
          <w:rFonts w:ascii="Times New Roman" w:hAnsi="Times New Roman" w:eastAsia="宋体" w:cs="Times New Roman"/>
          <w:bCs/>
          <w:color w:val="FF0000"/>
        </w:rPr>
        <w:t>表达的是内心感受</w:t>
      </w:r>
      <w:r>
        <w:rPr>
          <w:rFonts w:ascii="Times New Roman" w:hAnsi="Times New Roman" w:eastAsia="Times New Roman" w:cs="Times New Roman"/>
          <w:bCs/>
          <w:color w:val="FF0000"/>
        </w:rPr>
        <w:t>，</w:t>
      </w:r>
      <w:r>
        <w:rPr>
          <w:rFonts w:ascii="Times New Roman" w:hAnsi="Times New Roman" w:eastAsia="宋体" w:cs="Times New Roman"/>
          <w:bCs/>
          <w:color w:val="FF0000"/>
        </w:rPr>
        <w:t>属于心理描写</w:t>
      </w:r>
      <w:r>
        <w:rPr>
          <w:rFonts w:ascii="Times New Roman" w:hAnsi="Times New Roman" w:eastAsia="Times New Roman" w:cs="Times New Roman"/>
          <w:bCs/>
          <w:color w:val="FF0000"/>
        </w:rPr>
        <w:t>；</w:t>
      </w:r>
      <w:r>
        <w:rPr>
          <w:rFonts w:ascii="Times New Roman" w:hAnsi="Times New Roman" w:eastAsia="宋体" w:cs="Times New Roman"/>
          <w:bCs/>
          <w:color w:val="FF0000"/>
        </w:rPr>
        <w:t>第（</w:t>
      </w:r>
      <w:r>
        <w:rPr>
          <w:rFonts w:ascii="Times New Roman" w:hAnsi="Times New Roman" w:eastAsia="Times New Roman" w:cs="Times New Roman"/>
          <w:bCs/>
          <w:color w:val="FF0000"/>
        </w:rPr>
        <w:t>２</w:t>
      </w:r>
      <w:r>
        <w:rPr>
          <w:rFonts w:ascii="Times New Roman" w:hAnsi="Times New Roman" w:eastAsia="宋体" w:cs="Times New Roman"/>
          <w:bCs/>
          <w:color w:val="FF0000"/>
        </w:rPr>
        <w:t>）小题“哀求道”，表达的是人物语言，属于语言描写；第（３）小题“探”“踩”是动作行为，属于动作描写</w:t>
      </w:r>
      <w:r>
        <w:rPr>
          <w:rFonts w:ascii="Times New Roman" w:hAnsi="Times New Roman" w:eastAsia="Times New Roman" w:cs="Times New Roman"/>
          <w:bCs/>
          <w:color w:val="FF0000"/>
        </w:rPr>
        <w:t>。</w:t>
      </w:r>
      <w:r>
        <w:pict>
          <v:shape id="_x0000_i13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3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描写是文学创作的基本手法之一。描就是描绘，写就是摹写。描写就是作者对人物、事件和环境所作的具体描绘和刻画。描写方法：是用生动形象的语言把人物、事件、景物具体描绘出来的一种手法，给读者以身临其境的感觉</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作者一般综合使用描写、叙述等方法来塑造形象。按内容来分，描写有人物描写和环境描写两种。人物描写的方法主要有六种，即概括描写、肖像描写、语言描写、行动描写（动作描写）、心理描写、细节描写。景物描写则包括静态与动态、客观与主观、反衬与对比三种。</w:t>
      </w:r>
      <w:r>
        <w:pict>
          <v:shape id="_x0000_i13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时间一分一秒地过去，暮色开始四合。在一片寂静中我伏在岩石上，恐惧和疲乏使我全身麻木，不能动弹。</w:t>
      </w:r>
      <w:r>
        <w:pict>
          <v:shape id="_x0000_i13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w:t>
      </w:r>
      <w:r>
        <w:rPr>
          <w:rFonts w:ascii="Times New Roman" w:hAnsi="Times New Roman" w:eastAsia="宋体" w:cs="Times New Roman"/>
          <w:bCs/>
        </w:rPr>
        <w:t>莫顿</w:t>
      </w:r>
      <w:r>
        <w:rPr>
          <w:rFonts w:ascii="Times New Roman" w:hAnsi="Times New Roman" w:eastAsia="Times New Roman" w:cs="Times New Roman"/>
          <w:bCs/>
        </w:rPr>
        <w:t>·</w:t>
      </w:r>
      <w:r>
        <w:rPr>
          <w:rFonts w:ascii="Times New Roman" w:hAnsi="Times New Roman" w:eastAsia="宋体" w:cs="Times New Roman"/>
          <w:bCs/>
        </w:rPr>
        <w:t>亨特《走一步，再走一步》</w:t>
      </w:r>
      <w:r>
        <w:pict>
          <v:shape id="_x0000_i13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题：结合原文从写景角度说说这个文段的作用。</w:t>
      </w:r>
      <w:r>
        <w:rPr>
          <w:rFonts w:ascii="Times New Roman" w:hAnsi="Times New Roman" w:eastAsia="Times New Roman" w:cs="Times New Roman"/>
          <w:bCs/>
        </w:rPr>
        <w:t xml:space="preserve">  </w:t>
      </w:r>
      <w:r>
        <w:rPr>
          <w:rFonts w:ascii="Times New Roman" w:hAnsi="Times New Roman" w:cs="Times New Roman"/>
          <w:bCs/>
        </w:rPr>
        <w:t>_______________</w:t>
      </w:r>
      <w:r>
        <w:pict>
          <v:shape id="_x0000_i13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这是景物描写，“暮色开始四合”暗示时间之长，这段写景用渐暗的沉寂的环境，烘托“我”恐惧的心理。</w:t>
      </w:r>
      <w:r>
        <w:pict>
          <v:shape id="_x0000_i13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此句运用景物描写，这段写景用渐暗的沉寂的环境，烘托“我”爬山时恐惧的心理。</w:t>
      </w:r>
      <w:r>
        <w:pict>
          <v:shape id="_x0000_i13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三、字词书写</w:t>
      </w:r>
      <w:r>
        <w:pict>
          <v:shape id="_x0000_i13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在下列句子的括号里填入合适的量词。　　</w:t>
      </w:r>
      <w:r>
        <w:pict>
          <v:shape id="_x0000_i13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①我们最后来到一（      ）空地。　　</w:t>
      </w:r>
      <w:r>
        <w:pict>
          <v:shape id="_x0000_i13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②我们就朝一（      ）悬崖飞跑而去。　　</w:t>
      </w:r>
      <w:r>
        <w:pict>
          <v:shape id="_x0000_i13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③那是费城七月里一（      ）闷热的日子。　　</w:t>
      </w:r>
      <w:r>
        <w:pict>
          <v:shape id="_x0000_i13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④我们打算从崖顶沿着一（       ）迂回的小路下山回家。</w:t>
      </w:r>
      <w:r>
        <w:pict>
          <v:shape id="_x0000_i13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①片②座③个④条</w:t>
      </w:r>
      <w:r>
        <w:pict>
          <v:shape id="_x0000_i13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此题考查学生对量词的正确使用。这要求学生要注意平时的积累和表达的规范，注意表达的习惯和量词的搭配习惯，有时还要注意由于语境的不同和感情表达的需要，量词的使用会发生变化</w:t>
      </w:r>
      <w:r>
        <w:rPr>
          <w:rFonts w:ascii="Times New Roman" w:hAnsi="Times New Roman" w:eastAsia="Times New Romance" w:cs="Times New Roman"/>
          <w:bCs/>
          <w:color w:val="FF0000"/>
        </w:rPr>
        <w:t>。</w:t>
      </w:r>
      <w:r>
        <w:rPr>
          <w:rFonts w:ascii="Times New Roman" w:hAnsi="Times New Roman" w:eastAsia="宋体" w:cs="Times New Roman"/>
          <w:bCs/>
          <w:color w:val="FF0000"/>
        </w:rPr>
        <w:t>本题中用“片”修饰空地，用“座”修饰悬崖，用“个”修饰日子，用“条”修饰的是路。</w:t>
      </w:r>
      <w:r>
        <w:pict>
          <v:shape id="_x0000_i13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下面各句中都有一个错别字，请在这个字下面划横线，并在括号内写出正确的字。</w:t>
      </w:r>
      <w:r>
        <w:pict>
          <v:shape id="_x0000_i13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（1）当我感到前途茫茫而恢心丧气时，我提醒自己……。 　　　（　　 ） </w:t>
      </w:r>
      <w:r>
        <w:pict>
          <v:shape id="_x0000_i13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（2）我听见有人辍泣，正纳罕那是谁，结果发现原来是我自己。 （ 　　）</w:t>
      </w:r>
      <w:r>
        <w:pict>
          <v:shape id="_x0000_i13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（3）我惊奇而自毫地回头看看，自己所走过的路程是多么漫长。 （ 　　）</w:t>
      </w:r>
      <w:r>
        <w:pict>
          <v:shape id="_x0000_i13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（4）暮色仓茫，天上出现了星星，悬崖下面的大地越来越暗。　 （　　 ）</w:t>
      </w:r>
      <w:r>
        <w:pict>
          <v:shape id="_x0000_i13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（1）灰（2）啜（3）豪（4）苍</w:t>
      </w:r>
      <w:r>
        <w:pict>
          <v:shape id="_x0000_i13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道题目考查学生对汉字字形的掌握情况。若想正确书写汉字，学生平时就在书写时要掌握书写规则，要准确理解字义词义，要适当扩大阅读量，在多读多写中不断积累。本题注意发生错误词语的正确写法应分别是“灰心丧气”“啜泣”“自豪”“苍茫</w:t>
      </w:r>
      <w:r>
        <w:rPr>
          <w:rFonts w:ascii="Times New Roman" w:hAnsi="Times New Roman" w:eastAsia="Times New Romance" w:cs="Times New Roman"/>
          <w:bCs/>
          <w:color w:val="FF0000"/>
        </w:rPr>
        <w:t>”</w:t>
      </w:r>
      <w:r>
        <w:rPr>
          <w:rFonts w:ascii="Times New Roman" w:hAnsi="Times New Roman" w:eastAsia="宋体" w:cs="Times New Roman"/>
          <w:bCs/>
          <w:color w:val="FF0000"/>
        </w:rPr>
        <w:t>。特别要注意“啜</w:t>
      </w:r>
      <w:r>
        <w:rPr>
          <w:rFonts w:ascii="Times New Roman" w:hAnsi="Times New Roman" w:eastAsia="Times New Romance" w:cs="Times New Roman"/>
          <w:bCs/>
          <w:color w:val="FF0000"/>
        </w:rPr>
        <w:t>”</w:t>
      </w:r>
      <w:r>
        <w:rPr>
          <w:rFonts w:ascii="Times New Roman" w:hAnsi="Times New Roman" w:eastAsia="宋体" w:cs="Times New Roman"/>
          <w:bCs/>
          <w:color w:val="FF0000"/>
        </w:rPr>
        <w:t>的偏旁不要写错。</w:t>
      </w:r>
      <w:r>
        <w:pict>
          <v:shape id="_x0000_i13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给下列形似字注音并组词。</w:t>
      </w:r>
      <w:r>
        <w:pict>
          <v:shape id="_x0000_i13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105"/>
        <w:jc w:val="left"/>
        <w:textAlignment w:val="center"/>
        <w:rPr>
          <w:rFonts w:ascii="Times New Roman" w:hAnsi="Times New Roman" w:eastAsia="宋体" w:cs="Times New Roman"/>
          <w:bCs/>
        </w:rPr>
      </w:pPr>
      <w:r>
        <w:rPr>
          <w:rFonts w:ascii="Times New Roman" w:hAnsi="Times New Roman" w:eastAsia="宋体" w:cs="Times New Roman"/>
          <w:bCs/>
        </w:rPr>
        <w:t>（1） 崖</w:t>
      </w:r>
      <w:r>
        <w:rPr>
          <w:rFonts w:ascii="Times New Roman" w:hAnsi="Times New Roman" w:cs="Times New Roman"/>
          <w:bCs/>
        </w:rPr>
        <w:t>（_______）</w:t>
      </w:r>
      <w:r>
        <w:rPr>
          <w:rFonts w:ascii="Times New Roman" w:hAnsi="Times New Roman" w:eastAsia="宋体" w:cs="Times New Roman"/>
          <w:bCs/>
        </w:rPr>
        <w:t xml:space="preserve">   （2）纳</w:t>
      </w:r>
      <w:r>
        <w:rPr>
          <w:rFonts w:ascii="Times New Roman" w:hAnsi="Times New Roman" w:cs="Times New Roman"/>
          <w:bCs/>
        </w:rPr>
        <w:t>（_______）</w:t>
      </w:r>
      <w:r>
        <w:rPr>
          <w:rFonts w:ascii="Times New Roman" w:hAnsi="Times New Roman" w:eastAsia="宋体" w:cs="Times New Roman"/>
          <w:bCs/>
        </w:rPr>
        <w:t xml:space="preserve">      （3）峋</w:t>
      </w:r>
      <w:r>
        <w:rPr>
          <w:rFonts w:ascii="Times New Roman" w:hAnsi="Times New Roman" w:cs="Times New Roman"/>
          <w:bCs/>
        </w:rPr>
        <w:t>（_______）</w:t>
      </w:r>
      <w:r>
        <w:pict>
          <v:shape id="_x0000_i13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525"/>
        <w:jc w:val="left"/>
        <w:textAlignment w:val="center"/>
        <w:rPr>
          <w:rFonts w:ascii="Times New Roman" w:hAnsi="Times New Roman" w:eastAsia="宋体" w:cs="Times New Roman"/>
          <w:bCs/>
        </w:rPr>
      </w:pPr>
      <w:r>
        <w:rPr>
          <w:rFonts w:ascii="Times New Roman" w:hAnsi="Times New Roman" w:eastAsia="宋体" w:cs="Times New Roman"/>
          <w:bCs/>
        </w:rPr>
        <w:t>涯</w:t>
      </w:r>
      <w:r>
        <w:rPr>
          <w:rFonts w:ascii="Times New Roman" w:hAnsi="Times New Roman" w:cs="Times New Roman"/>
          <w:bCs/>
        </w:rPr>
        <w:t>（_______）</w:t>
      </w:r>
      <w:r>
        <w:rPr>
          <w:rFonts w:ascii="Times New Roman" w:hAnsi="Times New Roman" w:eastAsia="宋体" w:cs="Times New Roman"/>
          <w:bCs/>
        </w:rPr>
        <w:t xml:space="preserve">        呐</w:t>
      </w:r>
      <w:r>
        <w:rPr>
          <w:rFonts w:ascii="Times New Roman" w:hAnsi="Times New Roman" w:cs="Times New Roman"/>
          <w:bCs/>
        </w:rPr>
        <w:t>（_______）</w:t>
      </w:r>
      <w:r>
        <w:rPr>
          <w:rFonts w:ascii="Times New Roman" w:hAnsi="Times New Roman" w:eastAsia="宋体" w:cs="Times New Roman"/>
          <w:bCs/>
        </w:rPr>
        <w:t xml:space="preserve">           询</w:t>
      </w:r>
      <w:r>
        <w:rPr>
          <w:rFonts w:ascii="Times New Roman" w:hAnsi="Times New Roman" w:cs="Times New Roman"/>
          <w:bCs/>
        </w:rPr>
        <w:t>（_______）</w:t>
      </w:r>
      <w:r>
        <w:pict>
          <v:shape id="_x0000_i13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（4）诫</w:t>
      </w:r>
      <w:r>
        <w:rPr>
          <w:rFonts w:ascii="Times New Roman" w:hAnsi="Times New Roman" w:cs="Times New Roman"/>
          <w:bCs/>
        </w:rPr>
        <w:t>（_______）</w:t>
      </w:r>
      <w:r>
        <w:rPr>
          <w:rFonts w:ascii="Times New Roman" w:hAnsi="Times New Roman" w:eastAsia="宋体" w:cs="Times New Roman"/>
          <w:bCs/>
        </w:rPr>
        <w:t xml:space="preserve">   （5）眩</w:t>
      </w:r>
      <w:r>
        <w:rPr>
          <w:rFonts w:ascii="Times New Roman" w:hAnsi="Times New Roman" w:cs="Times New Roman"/>
          <w:bCs/>
        </w:rPr>
        <w:t>（_______）</w:t>
      </w:r>
      <w:r>
        <w:rPr>
          <w:rFonts w:ascii="Times New Roman" w:hAnsi="Times New Roman" w:eastAsia="宋体" w:cs="Times New Roman"/>
          <w:bCs/>
        </w:rPr>
        <w:t xml:space="preserve">      （6）翼</w:t>
      </w:r>
      <w:r>
        <w:rPr>
          <w:rFonts w:ascii="Times New Roman" w:hAnsi="Times New Roman" w:cs="Times New Roman"/>
          <w:bCs/>
        </w:rPr>
        <w:t>（_______）</w:t>
      </w:r>
      <w:r>
        <w:pict>
          <v:shape id="_x0000_i13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     械</w:t>
      </w:r>
      <w:r>
        <w:rPr>
          <w:rFonts w:ascii="Times New Roman" w:hAnsi="Times New Roman" w:cs="Times New Roman"/>
          <w:bCs/>
        </w:rPr>
        <w:t>（_______）</w:t>
      </w:r>
      <w:r>
        <w:rPr>
          <w:rFonts w:ascii="Times New Roman" w:hAnsi="Times New Roman" w:eastAsia="宋体" w:cs="Times New Roman"/>
          <w:bCs/>
        </w:rPr>
        <w:t xml:space="preserve">        炫</w:t>
      </w:r>
      <w:r>
        <w:rPr>
          <w:rFonts w:ascii="Times New Roman" w:hAnsi="Times New Roman" w:cs="Times New Roman"/>
          <w:bCs/>
        </w:rPr>
        <w:t>（_______）</w:t>
      </w:r>
      <w:r>
        <w:rPr>
          <w:rFonts w:ascii="Times New Roman" w:hAnsi="Times New Roman" w:eastAsia="宋体" w:cs="Times New Roman"/>
          <w:bCs/>
        </w:rPr>
        <w:t xml:space="preserve">           冀</w:t>
      </w:r>
      <w:r>
        <w:rPr>
          <w:rFonts w:ascii="Times New Roman" w:hAnsi="Times New Roman" w:cs="Times New Roman"/>
          <w:bCs/>
        </w:rPr>
        <w:t>（_______）</w:t>
      </w:r>
      <w:r>
        <w:pict>
          <v:shape id="_x0000_i13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 xml:space="preserve">yá山崖  </w:t>
      </w:r>
      <w:r>
        <w:rPr>
          <w:rFonts w:ascii="Times New Roman" w:hAnsi="Times New Roman" w:cs="Times New Roman"/>
          <w:bCs/>
          <w:color w:val="FF0000"/>
        </w:rPr>
        <w:t xml:space="preserve">  </w:t>
      </w:r>
      <w:r>
        <w:rPr>
          <w:rFonts w:ascii="Times New Roman" w:hAnsi="Times New Roman" w:eastAsia="宋体" w:cs="Times New Roman"/>
          <w:bCs/>
          <w:color w:val="FF0000"/>
        </w:rPr>
        <w:t>yá天涯</w:t>
      </w:r>
      <w:r>
        <w:rPr>
          <w:rFonts w:ascii="Times New Roman" w:hAnsi="Times New Roman" w:cs="Times New Roman"/>
          <w:bCs/>
          <w:color w:val="FF0000"/>
        </w:rPr>
        <w:t xml:space="preserve">  </w:t>
      </w:r>
      <w:r>
        <w:rPr>
          <w:rFonts w:ascii="Times New Roman" w:hAnsi="Times New Roman" w:eastAsia="宋体" w:cs="Times New Roman"/>
          <w:bCs/>
          <w:color w:val="FF0000"/>
        </w:rPr>
        <w:t xml:space="preserve">nà纳税  </w:t>
      </w:r>
      <w:r>
        <w:rPr>
          <w:rFonts w:ascii="Times New Roman" w:hAnsi="Times New Roman" w:cs="Times New Roman"/>
          <w:bCs/>
          <w:color w:val="FF0000"/>
        </w:rPr>
        <w:t xml:space="preserve">  </w:t>
      </w:r>
      <w:r>
        <w:rPr>
          <w:rFonts w:ascii="Times New Roman" w:hAnsi="Times New Roman" w:eastAsia="宋体" w:cs="Times New Roman"/>
          <w:bCs/>
          <w:color w:val="FF0000"/>
        </w:rPr>
        <w:t>nà呐喊</w:t>
      </w:r>
      <w:r>
        <w:rPr>
          <w:rFonts w:ascii="Times New Roman" w:hAnsi="Times New Roman" w:cs="Times New Roman"/>
          <w:bCs/>
          <w:color w:val="FF0000"/>
        </w:rPr>
        <w:t xml:space="preserve">  </w:t>
      </w:r>
      <w:r>
        <w:rPr>
          <w:rFonts w:ascii="Times New Roman" w:hAnsi="Times New Roman" w:eastAsia="宋体" w:cs="Times New Roman"/>
          <w:bCs/>
          <w:color w:val="FF0000"/>
        </w:rPr>
        <w:t xml:space="preserve">xún嶙峋  </w:t>
      </w:r>
      <w:r>
        <w:rPr>
          <w:rFonts w:ascii="Times New Roman" w:hAnsi="Times New Roman" w:cs="Times New Roman"/>
          <w:bCs/>
          <w:color w:val="FF0000"/>
        </w:rPr>
        <w:t xml:space="preserve">  </w:t>
      </w:r>
      <w:r>
        <w:rPr>
          <w:rFonts w:ascii="Times New Roman" w:hAnsi="Times New Roman" w:eastAsia="宋体" w:cs="Times New Roman"/>
          <w:bCs/>
          <w:color w:val="FF0000"/>
        </w:rPr>
        <w:t>xún询问</w:t>
      </w:r>
      <w:r>
        <w:rPr>
          <w:rFonts w:ascii="Times New Roman" w:hAnsi="Times New Roman" w:cs="Times New Roman"/>
          <w:bCs/>
          <w:color w:val="FF0000"/>
        </w:rPr>
        <w:t xml:space="preserve">  </w:t>
      </w:r>
      <w:r>
        <w:rPr>
          <w:rFonts w:ascii="Times New Roman" w:hAnsi="Times New Roman" w:eastAsia="宋体" w:cs="Times New Roman"/>
          <w:bCs/>
          <w:color w:val="FF0000"/>
        </w:rPr>
        <w:t>jiè告诫</w:t>
      </w:r>
      <w:r>
        <w:rPr>
          <w:rFonts w:ascii="Times New Roman" w:hAnsi="Times New Roman" w:cs="Times New Roman"/>
          <w:bCs/>
          <w:color w:val="FF0000"/>
        </w:rPr>
        <w:t xml:space="preserve">  </w:t>
      </w:r>
      <w:r>
        <w:rPr>
          <w:rFonts w:ascii="Times New Roman" w:hAnsi="Times New Roman" w:eastAsia="宋体" w:cs="Times New Roman"/>
          <w:bCs/>
          <w:color w:val="FF0000"/>
        </w:rPr>
        <w:t>xiè机械</w:t>
      </w:r>
      <w:r>
        <w:rPr>
          <w:rFonts w:ascii="Times New Roman" w:hAnsi="Times New Roman" w:cs="Times New Roman"/>
          <w:bCs/>
          <w:color w:val="FF0000"/>
        </w:rPr>
        <w:t xml:space="preserve">  </w:t>
      </w:r>
      <w:r>
        <w:rPr>
          <w:rFonts w:ascii="Times New Roman" w:hAnsi="Times New Roman" w:eastAsia="宋体" w:cs="Times New Roman"/>
          <w:bCs/>
          <w:color w:val="FF0000"/>
        </w:rPr>
        <w:t>xuàn目眩</w:t>
      </w:r>
      <w:r>
        <w:rPr>
          <w:rFonts w:ascii="Times New Roman" w:hAnsi="Times New Roman" w:cs="Times New Roman"/>
          <w:bCs/>
          <w:color w:val="FF0000"/>
        </w:rPr>
        <w:t xml:space="preserve">  </w:t>
      </w:r>
      <w:r>
        <w:rPr>
          <w:rFonts w:ascii="Times New Roman" w:hAnsi="Times New Roman" w:eastAsia="宋体" w:cs="Times New Roman"/>
          <w:bCs/>
          <w:color w:val="FF0000"/>
        </w:rPr>
        <w:t>xuàn炫耀</w:t>
      </w:r>
      <w:r>
        <w:rPr>
          <w:rFonts w:ascii="Times New Roman" w:hAnsi="Times New Roman" w:cs="Times New Roman"/>
          <w:bCs/>
          <w:color w:val="FF0000"/>
        </w:rPr>
        <w:t xml:space="preserve">  </w:t>
      </w:r>
      <w:r>
        <w:rPr>
          <w:rFonts w:ascii="Times New Roman" w:hAnsi="Times New Roman" w:eastAsia="宋体" w:cs="Times New Roman"/>
          <w:bCs/>
          <w:color w:val="FF0000"/>
        </w:rPr>
        <w:t xml:space="preserve">yì羽翼  </w:t>
      </w:r>
      <w:r>
        <w:rPr>
          <w:rFonts w:ascii="Times New Roman" w:hAnsi="Times New Roman" w:cs="Times New Roman"/>
          <w:bCs/>
          <w:color w:val="FF0000"/>
        </w:rPr>
        <w:t xml:space="preserve">  </w:t>
      </w:r>
      <w:r>
        <w:rPr>
          <w:rFonts w:ascii="Times New Roman" w:hAnsi="Times New Roman" w:eastAsia="宋体" w:cs="Times New Roman"/>
          <w:bCs/>
          <w:color w:val="FF0000"/>
        </w:rPr>
        <w:t>jì希冀</w:t>
      </w:r>
      <w:r>
        <w:pict>
          <v:shape id="_x0000_i13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学生对字音的掌握情况，这就要求学生平时的学习中注意字音的识记和积累，特别是形近字、多音字。同时考查对形近字的辨析能力和组词能力。需要平时注意对词语的积累，书写要规范，不出现错别字。</w:t>
      </w:r>
      <w:r>
        <w:pict>
          <v:shape id="_x0000_i13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四、综合性学习</w:t>
      </w:r>
      <w:r>
        <w:pict>
          <v:shape id="_x0000_i13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根据下面提供的情境回答问题。</w:t>
      </w:r>
      <w:r>
        <w:pict>
          <v:shape id="_x0000_i13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在《中国诗词大会》第三季总决赛的舞台上，“外卖小哥”雷海为以5：1的比分战胜了北大才子彭敏，夺得冠军。董卿为他点赞：“祝贺你，雷海为！你不仅战胜了所有对手，你更战胜了你自己，更战胜了生活！你是一位生活的强者！”请写一条不少于20字的短信，为雷海为送上你的祝福。（不得署自己名字）</w:t>
      </w:r>
      <w:r>
        <w:pict>
          <v:shape id="_x0000_i13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示例：雷海为，祝贺你夺得《中国诗词大会》冠军，你的才华，你的生活态度令人钦佩，我也为你点赞！</w:t>
      </w:r>
      <w:r>
        <w:pict>
          <v:shape id="_x0000_i13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考查学生的综合表达能力。短信</w:t>
      </w:r>
      <w:r>
        <w:rPr>
          <w:rFonts w:ascii="Times New Roman" w:hAnsi="Times New Roman" w:eastAsia="Times New Roman" w:cs="Times New Roman"/>
          <w:bCs/>
          <w:color w:val="FF0000"/>
        </w:rPr>
        <w:t>：</w:t>
      </w:r>
      <w:r>
        <w:rPr>
          <w:rFonts w:ascii="Times New Roman" w:hAnsi="Times New Roman" w:eastAsia="宋体" w:cs="Times New Roman"/>
          <w:bCs/>
          <w:color w:val="FF0000"/>
        </w:rPr>
        <w:t>指的是用手机发出的简短文字信息。要求语言简洁，表意明确</w:t>
      </w:r>
      <w:r>
        <w:rPr>
          <w:rFonts w:ascii="Times New Roman" w:hAnsi="Times New Roman" w:eastAsia="Times New Roman" w:cs="Times New Roman"/>
          <w:bCs/>
          <w:color w:val="FF0000"/>
        </w:rPr>
        <w:t>。</w:t>
      </w:r>
      <w:r>
        <w:rPr>
          <w:rFonts w:ascii="Times New Roman" w:hAnsi="Times New Roman" w:eastAsia="宋体" w:cs="Times New Roman"/>
          <w:bCs/>
          <w:color w:val="FF0000"/>
        </w:rPr>
        <w:t>本题作答要在认真阅读文本内容，了解事件的基础上拟写。拟写时，首先要有称谓；其次要交代清楚祝贺的原因和理由；最后表达自己的祝愿等。答案不唯一，符合题目要求即可。</w:t>
      </w:r>
      <w:r>
        <w:pict>
          <v:shape id="_x0000_i13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综合性学习。</w:t>
      </w:r>
      <w:r>
        <w:pict>
          <v:shape id="_x0000_i13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格言，是一个人机智之精华，众人汇成的智慧，是我们成长道路上的“良师益友”，是我们人生航程的“指路明灯”。博林中学准备开展“ 学习格言”的活动，一时间，全校掀起了一股学习格言的热潮。请你积极参与并完成（1）－（3）题。</w:t>
      </w:r>
      <w:r>
        <w:pict>
          <v:shape id="_x0000_i13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（1）请你为本次活动拟写一则宣传标语。</w:t>
      </w:r>
      <w:r>
        <w:pict>
          <v:shape id="_x0000_i13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____________________________________________________________________</w:t>
      </w:r>
      <w:r>
        <w:pict>
          <v:shape id="_x0000_i13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（2）下面是同学们搜集到的格言。请你从中选出属于励志的格言。</w:t>
      </w:r>
      <w:r>
        <w:pict>
          <v:shape id="_x0000_i13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A．松弛的琴弦，永远奏不出美妙的乐曲。</w:t>
      </w:r>
      <w:r>
        <w:pict>
          <v:shape id="_x0000_i13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B．机会永远留给有准备的人。</w:t>
      </w:r>
      <w:r>
        <w:pict>
          <v:shape id="_x0000_i13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C．性格决定命运。</w:t>
      </w:r>
      <w:r>
        <w:pict>
          <v:shape id="_x0000_i13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D．如果刀刃怕伤了自己而不与磨刀石接触，就永远不会锋利。</w:t>
      </w:r>
      <w:r>
        <w:pict>
          <v:shape id="_x0000_i13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E.在虚伪的世界中，只有学会伪装，才能生存。</w:t>
      </w:r>
      <w:r>
        <w:pict>
          <v:shape id="_x0000_i13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F.爱自己才能更好地去爱别人。</w:t>
      </w:r>
      <w:r>
        <w:pict>
          <v:shape id="_x0000_i14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属于励志的格言有</w:t>
      </w:r>
      <w:r>
        <w:rPr>
          <w:rFonts w:ascii="Times New Roman" w:hAnsi="Times New Roman" w:cs="Times New Roman"/>
          <w:bCs/>
        </w:rPr>
        <w:t>_______________</w:t>
      </w:r>
      <w:r>
        <w:rPr>
          <w:rFonts w:ascii="Times New Roman" w:hAnsi="Times New Roman" w:eastAsia="宋体" w:cs="Times New Roman"/>
          <w:bCs/>
        </w:rPr>
        <w:t>。</w:t>
      </w:r>
      <w:r>
        <w:pict>
          <v:shape id="_x0000_i14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（3）活动中，各小组分别派一位同学上讲台 ，述说自己喜欢的格言及喜欢的理由。请你代表你们小组上台发言。</w:t>
      </w:r>
      <w:r>
        <w:pict>
          <v:shape id="_x0000_i14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格言：</w:t>
      </w:r>
      <w:r>
        <w:rPr>
          <w:rFonts w:ascii="Times New Roman" w:hAnsi="Times New Roman" w:cs="Times New Roman"/>
          <w:bCs/>
        </w:rPr>
        <w:t>_______________________________</w:t>
      </w:r>
      <w:r>
        <w:pict>
          <v:shape id="_x0000_i14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喜欢的理由：</w:t>
      </w:r>
      <w:r>
        <w:rPr>
          <w:rFonts w:ascii="Times New Roman" w:hAnsi="Times New Roman" w:cs="Times New Roman"/>
          <w:bCs/>
        </w:rPr>
        <w:t>______________________________________________________________________________________________________________________________________________________________</w:t>
      </w:r>
      <w:r>
        <w:pict>
          <v:shape id="_x0000_i14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 xml:space="preserve">（1）示例一：铭记格言，弘扬正气  示例二：让格言引导我们前进 </w:t>
      </w:r>
      <w:r>
        <w:rPr>
          <w:rFonts w:ascii="Times New Roman" w:hAnsi="Times New Roman" w:cs="Times New Roman"/>
          <w:bCs/>
          <w:color w:val="FF0000"/>
        </w:rPr>
        <w:t xml:space="preserve">  </w:t>
      </w:r>
      <w:r>
        <w:rPr>
          <w:rFonts w:ascii="Times New Roman" w:hAnsi="Times New Roman" w:eastAsia="宋体" w:cs="Times New Roman"/>
          <w:bCs/>
          <w:color w:val="FF0000"/>
        </w:rPr>
        <w:t>（2）ABD</w:t>
      </w:r>
      <w:r>
        <w:rPr>
          <w:rFonts w:ascii="Times New Roman" w:hAnsi="Times New Roman" w:cs="Times New Roman"/>
          <w:bCs/>
          <w:color w:val="FF0000"/>
        </w:rPr>
        <w:t xml:space="preserve">  </w:t>
      </w:r>
      <w:r>
        <w:rPr>
          <w:rFonts w:ascii="Times New Roman" w:hAnsi="Times New Roman" w:eastAsia="宋体" w:cs="Times New Roman"/>
          <w:bCs/>
          <w:color w:val="FF0000"/>
        </w:rPr>
        <w:t>（3）格言：失败是成功之母。</w:t>
      </w:r>
      <w:r>
        <w:rPr>
          <w:rFonts w:ascii="Times New Roman" w:hAnsi="Times New Roman" w:cs="Times New Roman"/>
          <w:bCs/>
          <w:color w:val="FF0000"/>
        </w:rPr>
        <w:t xml:space="preserve">  </w:t>
      </w:r>
      <w:r>
        <w:rPr>
          <w:rFonts w:ascii="Times New Roman" w:hAnsi="Times New Roman" w:eastAsia="宋体" w:cs="Times New Roman"/>
          <w:bCs/>
          <w:color w:val="FF0000"/>
        </w:rPr>
        <w:t>喜欢的理由：失败并不等于就获得了成功，只有在失败后认真反思，找出失败的经验教训，失败才有可能转化为成功。可见，“失败是成功之母”也是有条件的，不是所有的失败都会成功的。</w:t>
      </w:r>
      <w:r>
        <w:pict>
          <v:shape id="_x0000_i14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这是一道语文综合实践活动题。第（</w:t>
      </w:r>
      <w:r>
        <w:rPr>
          <w:rFonts w:ascii="Times New Roman" w:hAnsi="Times New Roman" w:eastAsia="Times New Romance" w:cs="Times New Roman"/>
          <w:bCs/>
          <w:color w:val="FF0000"/>
        </w:rPr>
        <w:t>1</w:t>
      </w:r>
      <w:r>
        <w:rPr>
          <w:rFonts w:ascii="Times New Roman" w:hAnsi="Times New Roman" w:eastAsia="宋体" w:cs="Times New Roman"/>
          <w:bCs/>
          <w:color w:val="FF0000"/>
        </w:rPr>
        <w:t>）小题考查学生拟写宣传语的能力。拟写宣传语的目的是为了让受众了解某些内容，所以宣传语一定要主题突出，中心明确，又因为受众的文化水平不一，所以宣传语一定要易懂易记，大多会采用对偶的修辞。围绕“学习格言”的活动来写即可。第（</w:t>
      </w:r>
      <w:r>
        <w:rPr>
          <w:rFonts w:ascii="Times New Roman" w:hAnsi="Times New Roman" w:eastAsia="Times New Romance" w:cs="Times New Roman"/>
          <w:bCs/>
          <w:color w:val="FF0000"/>
        </w:rPr>
        <w:t>2</w:t>
      </w:r>
      <w:r>
        <w:rPr>
          <w:rFonts w:ascii="Times New Roman" w:hAnsi="Times New Roman" w:eastAsia="宋体" w:cs="Times New Roman"/>
          <w:bCs/>
          <w:color w:val="FF0000"/>
        </w:rPr>
        <w:t>）小题考查学生对格言的理解与分类能力。其中</w:t>
      </w:r>
      <w:r>
        <w:rPr>
          <w:rFonts w:ascii="Times New Roman" w:hAnsi="Times New Roman" w:eastAsia="Times New Romance" w:cs="Times New Roman"/>
          <w:bCs/>
          <w:color w:val="FF0000"/>
        </w:rPr>
        <w:t>ABD</w:t>
      </w:r>
      <w:r>
        <w:rPr>
          <w:rFonts w:ascii="Times New Roman" w:hAnsi="Times New Roman" w:eastAsia="宋体" w:cs="Times New Roman"/>
          <w:bCs/>
          <w:color w:val="FF0000"/>
        </w:rPr>
        <w:t>属于励志格言，其它三项属于道德修养的内容。第（３）小题是一道主观题，考查学生语言表达的能力。首先说出在自己喜欢的格言，然后从对人的激励作用的角度来谈格言的思想意义即可，语言要流畅。</w:t>
      </w:r>
      <w:r>
        <w:pict>
          <v:shape id="_x0000_i14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综合性学习。</w:t>
      </w:r>
      <w:r>
        <w:pict>
          <v:shape id="_x0000_i14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微笑，是一种胸怀，一种境界，微笑着面对生活的人，失去的只是自己的烦恼，赢得的则是整个世界。班里将举办一次“微笑面对生活”的主题班会，请你参与完成下列内容。</w:t>
      </w:r>
      <w:r>
        <w:pict>
          <v:shape id="_x0000_i14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（1）班会活动中有多个岗位需要竞选，包括活动主持人、活动组织者、活动设计者等等，你觉得自己最适合什么岗位？理由是什么？</w:t>
      </w:r>
      <w:r>
        <w:pict>
          <v:shape id="_x0000_i14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w:t>
      </w:r>
      <w:r>
        <w:pict>
          <v:shape id="_x0000_i14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（2）不少同学仍在为自己的失败而沮丧，班级拟设计一个“传递温暖”的小活动，用小纸条鼓励对方，你准备写些什么呢？</w:t>
      </w:r>
      <w:r>
        <w:pict>
          <v:shape id="_x0000_i14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w:t>
      </w:r>
      <w:r>
        <w:pict>
          <v:shape id="_x0000_i14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（3）阅读下面的材料，从下面两则材料中你获得了什么信息？</w:t>
      </w:r>
      <w:r>
        <w:pict>
          <v:shape id="_x0000_i14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材料一：前两年，有消息说“八佰伴”在一夜之间跌入低谷，当时董事长和田一夫已是72岁的老人了。但“八佰伴”的倒闭并没有压垮和田一夫心中的信念和快乐。他和几个年轻人合作，开办了一家网络咨询公司。面对新的行业，他充满自信，脸上始终绽放着微笑。他快乐、热情和积极的人生态度，终于感动了顾客，没有多久，他就把生意做得红红火火，活出了人生的又一片“艳阳天”。</w:t>
      </w:r>
      <w:r>
        <w:pict>
          <v:shape id="_x0000_i14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材料二：楚汉相争，刘邦败多胜少，项羽是胜多败少，甚至只败过一场——垓下之围，但也正是这一场败仗使项羽一蹶不振，自刎于乌江。项羽其实有机会逃跑，但是他不愿意，自语无颜面对江东父老。宁可带领二十八骑战死乌江，最终落得个悲惨的下场。</w:t>
      </w:r>
      <w:r>
        <w:pict>
          <v:shape id="_x0000_i14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w:t>
      </w:r>
      <w:r>
        <w:pict>
          <v:shape id="_x0000_i14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（1）示例：我最适合主持人，因为我有丰富的主持经验、良好的应变能力和语言表达能力。</w:t>
      </w:r>
      <w:r>
        <w:rPr>
          <w:rFonts w:ascii="Times New Roman" w:hAnsi="Times New Roman" w:cs="Times New Roman"/>
          <w:bCs/>
          <w:color w:val="FF0000"/>
        </w:rPr>
        <w:t xml:space="preserve">    </w:t>
      </w:r>
      <w:r>
        <w:rPr>
          <w:rFonts w:ascii="Times New Roman" w:hAnsi="Times New Roman" w:eastAsia="宋体" w:cs="Times New Roman"/>
          <w:bCs/>
          <w:color w:val="FF0000"/>
        </w:rPr>
        <w:t>（2）示例：困难是一时的，只要勇敢面对，就一定有办法解决，走一步，再走一步，最终定会成功。</w:t>
      </w:r>
      <w:r>
        <w:rPr>
          <w:rFonts w:ascii="Times New Roman" w:hAnsi="Times New Roman" w:cs="Times New Roman"/>
          <w:bCs/>
          <w:color w:val="FF0000"/>
        </w:rPr>
        <w:t xml:space="preserve">    </w:t>
      </w:r>
      <w:r>
        <w:rPr>
          <w:rFonts w:ascii="Times New Roman" w:hAnsi="Times New Roman" w:eastAsia="宋体" w:cs="Times New Roman"/>
          <w:bCs/>
          <w:color w:val="FF0000"/>
        </w:rPr>
        <w:t>（3）示例：能笑对生活的人必将是最后的成功者，而不能面对挫折的人必将成为失败者。我们要学会笑对生活中的挫折、苦难。</w:t>
      </w:r>
      <w:r>
        <w:rPr>
          <w:rFonts w:ascii="Times New Roman" w:hAnsi="Times New Roman" w:cs="Times New Roman"/>
          <w:bCs/>
          <w:color w:val="FF0000"/>
        </w:rPr>
        <w:t xml:space="preserve">    </w:t>
      </w:r>
      <w:r>
        <w:pict>
          <v:shape id="_x0000_i14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小题1】首先要知道“主持人、剧务（组织协调）、创编人员（创意设计）”等需要具备什么素质，还要知道自己具有哪些相关的优点，然后组织语言表述出来。如主持人要有主持经验，要有良好的心理素质，要有丰富的语言，表达能力和应变能力要好等。</w:t>
      </w:r>
      <w:r>
        <w:pict>
          <v:shape id="_x0000_i14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考点：本题考查学生分析问题并解决问题的能力。</w:t>
      </w:r>
      <w:r>
        <w:pict>
          <v:shape id="_x0000_i14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评：语文综合性实践活动是语文学习的一个必要的组成部分，在平时的语文学习中，我们一定要多参加综合性的实践活动，发现自己的长处和优势，也发现担任各类工作需要具备的素质，并不断的向着一定目标努力。</w:t>
      </w:r>
      <w:r>
        <w:pict>
          <v:shape id="_x0000_i14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小题2】审题后要明确，此任务是“为因自己的失败而沮丧的同学送去鼓励”，因此要用激励性的语言，如“长风破浪会有时，直挂云帆济沧海”“会当凌绝顶，一览众山小”，也可以用平时的语言开导，如“谁没有失败过，但真正的失败是失败后一蹶不振。振作起来吧，要相信自己一定能行！”等。</w:t>
      </w:r>
      <w:r>
        <w:pict>
          <v:shape id="_x0000_i14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考点：本题考查学生的语言表达能力。</w:t>
      </w:r>
      <w:r>
        <w:pict>
          <v:shape id="_x0000_i14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点评：要明确自己要完成的任务，组织切题的语言来作答。平时我们要养成与别人多交流讨论的习惯，多发表自己的见解与看法，这样自己的理解能力和语言表达能力都会得到相应的提高。</w:t>
      </w:r>
      <w:r>
        <w:pict>
          <v:shape id="_x0000_i14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小题3】综合分析两则材料，有正面的，在败中求胜的；有反面的，在胜中反败的。综合起来看，关键因素是心态、生活的态度、对待困难的态度。由此我们可知，能笑对生活的人必将是最后的成功者，而不能面对挫折的人必将是失败者。</w:t>
      </w:r>
      <w:r>
        <w:pict>
          <v:shape id="_x0000_i14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考点：本题考查学生的理解分析能力。</w:t>
      </w:r>
      <w:r>
        <w:pict>
          <v:shape id="_x0000_i14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点评：要整体分析材料内容，找出它们之间存在的共性，并根据自己的理解用切题的通顺的语言表述出来。</w:t>
      </w:r>
      <w:r>
        <w:pict>
          <v:shape id="_x0000_i14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五、现代文阅读</w:t>
      </w:r>
      <w:r>
        <w:pict>
          <v:shape id="_x0000_i14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阅读下面的文章，完成后面小题。</w:t>
      </w:r>
      <w:r>
        <w:pict>
          <v:shape id="_x0000_i14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父亲的轮廓</w:t>
      </w:r>
      <w:r>
        <w:pict>
          <v:shape id="_x0000_i14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袁哲生</w:t>
      </w:r>
      <w:r>
        <w:pict>
          <v:shape id="_x0000_i14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①父亲一直是我最好的朋友。</w:t>
      </w:r>
      <w:r>
        <w:pict>
          <v:shape id="_x0000_i14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②每当母亲用一些类似“牙膏没有从最尾端挤出”“冰箱门没关紧”“看电视超过半个小时”等等小事向我兴师问罪，并且总是将矛头转向我的成绩上面去时，我便知道，夜里，父亲又会来到我的房间。</w:t>
      </w:r>
      <w:r>
        <w:pict>
          <v:shape id="_x0000_i14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父亲个性之中有一种非常腼腆的特质，他总是等我和母亲都睡着以后，才蹑手蹑脚地轻轻扭开门把，走进我的房间，在小书桌的台灯底下压一张纸条；有时，纸条里面还会包着一张五十块钱的钞票。偶尔，在情况较糟的时候，父亲会在纸条上用歪斜支离的字迹写下“忍一时，风平浪静”与我共勉；这句话成了我们彼此之间的默契，那表示父亲知道在我和他一样敏感而容易受伤的心灵中，又遭受了一次无情的考验。父亲识字不多，我记得他总是把“风平浪静”写成“风平浪近”，但这并不影响我们之间的特殊情谊。在父亲要来的那个晚上，临睡前，我总是记得检查一下房门是否上锁了，从来没有失误过。</w:t>
      </w:r>
      <w:r>
        <w:pict>
          <v:shape id="_x0000_i14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曾经有过几回，父亲来的时候我并未睡着，我听到父亲用力握住门把，再缓缓转开的声音，便立刻翻过身去面向墙壁眯着眼睛。尽管父亲极力不愿发出声响，我还是听到一双塑胶拖鞋在黑暗中静静地走向书桌，然后是纸张摩擦桌面的窸窣声，和父亲迟重的呼吸声……有时，父亲会拉开椅子，把台灯扭开一点点亮，然后坐在我的书桌前沉默不动，过了好一会儿，才靠上椅子。离去前，父亲会替我把桌上的书本和作业簿摆放整齐，然后才扭熄台灯；在那一刻，我的眼前又恢复成一片黑暗。</w:t>
      </w:r>
      <w:r>
        <w:pict>
          <v:shape id="_x0000_i14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我从不知道父亲坐在我的椅子上时，心里在想些什么；我也从来不敢抬起头来，用一声叫唤，或者一双清醒的目光来打破沉默。也许我没有勇气，怕自己会在父亲面前哭了起来；更让我恐惧的是，若是走下床来，不幸看见父亲的眼角也含着泪光，默默地坐在我的书桌前，我该如何面对那种时刻？</w:t>
      </w:r>
      <w:r>
        <w:pict>
          <v:shape id="_x0000_i14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高三那年，是我生命中的第一个难关；当时，在我不觉生命有何可喜的脑筋里，的确曾经生起过自杀的念头。我不知道父亲是否经历过联考的压力，不过，在那没完没了的一年里，的确只有父亲曾经察觉到我想死的念头。</w:t>
      </w:r>
      <w:r>
        <w:pict>
          <v:shape id="_x0000_i14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接近联考的某个夜晚，我正在学校提供的晚自习教室里作考前冲刺，日光灯管把教室照得明亮而冷清，同学们都埋首书桌、互不交谈。我选了一个邻接走廊靠窗的座位，设法让自己专心在书本上；突然，我听到一阵用手指关节轻轻敲打玻璃的声音，抬起头来，父亲的脸出现在窗格里面。父亲必定是不愿吵到其他正在看书的同学；我体会了他的心意，便悄悄地从座位上站起来，绕到教室的后面出去和他会合。</w:t>
      </w:r>
      <w:r>
        <w:pict>
          <v:shape id="_x0000_i14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我永远记得和父亲并肩坐在空荡、黑暗的体育馆长椅上，而心里渴望着时光永远停止，或是快速跨过的情景。父亲先是取出温热的蒸饺和我一起吃，他细心地把白色保丽龙的盒子掀开，然后为我撕开卫生竹筷子的封套。我知道那是父亲在夜市入口的小摊上买的，摊子后面是宏光钟表行，隔壁是间杂货铺，杂货铺的天花板上吊着一包包的干鱿鱼和紫菜，老板娘是个扎着一条蓝围裙的胖女人……父亲取出口袋里的卫生纸放在我前面备用，他像面对一位长辈似的对待我，令我终生感激。我知道父亲拙于言辞，在面对生命中难以省略的伤痛时，更无力打破沉默。</w:t>
      </w:r>
      <w:r>
        <w:pict>
          <v:shape id="_x0000_i14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吃蒸饺的时候，我想起那些蒸饺原先排列在小蒸笼里冒着蒸汽的模样；我想起那个卖蒸饺的老人坐在圆凳上，被一团团白色水汽模糊了脸孔的形象；我仿佛看见父亲孤独地走上前去，两眼茫茫的老人从圆凳上站起来，剥下一只保丽龙盒子，再给它穿上一层透明的塑胶袋，然后掀开其中的一个蒸笼盖……</w:t>
      </w:r>
      <w:r>
        <w:rPr>
          <w:rFonts w:ascii="Times New Roman" w:hAnsi="Times New Roman" w:eastAsia="楷体" w:cs="Times New Roman"/>
          <w:bCs/>
          <w:u w:val="single"/>
        </w:rPr>
        <w:t>我想到那些蒸饺原先蹲在竹笼子里高兴地窃窃私语着的样子，</w:t>
      </w:r>
      <w:r>
        <w:rPr>
          <w:rFonts w:ascii="Times New Roman" w:hAnsi="Times New Roman" w:eastAsia="楷体" w:cs="Times New Roman"/>
          <w:bCs/>
        </w:rPr>
        <w:t>我想到这个世界上必定还有类似蒸笼那样温热且快乐的角落。那天晚上，是个寒冷的夏夜，父亲和我相对无语，临走前，他对我说了一句话：“好好活下去，不一定要在意别人的话，人生有时候要走自己的路。”</w:t>
      </w:r>
      <w:r>
        <w:pict>
          <v:shape id="_x0000_i14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wave"/>
        </w:rPr>
      </w:pPr>
      <w:r>
        <w:rPr>
          <w:rFonts w:ascii="Times New Roman" w:hAnsi="Times New Roman" w:eastAsia="楷体" w:cs="Times New Roman"/>
          <w:bCs/>
        </w:rPr>
        <w:t>⑩那句话同时把我和父亲变成了另外一个人。父亲成了我心目中的无名英雄，我永远忘不了，那天晚上，他为了避过校门口警卫的询问，索性爬墙离开的那一幕</w:t>
      </w:r>
      <w:r>
        <w:rPr>
          <w:rFonts w:ascii="Times New Roman" w:hAnsi="Times New Roman" w:eastAsia="楷体" w:cs="Times New Roman"/>
          <w:bCs/>
          <w:u w:val="wave"/>
        </w:rPr>
        <w:t>。在淡蓝色的月光映照下，他奋力攀上围墙，骑在墙顶上向我挥手，并且很诚恳地将手掌划向眉梢，向我行了一个军礼，然后才纵身跳落校外的小路上。</w:t>
      </w:r>
      <w:r>
        <w:pict>
          <v:shape id="_x0000_i14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⑪我站在墙内，听到父亲落地的一声轻响，顿时热泪盈眶。我紧握双拳，叮嘱自己永远不可再有绝望的念头，要好好活下去。</w:t>
      </w:r>
      <w:r>
        <w:pict>
          <v:shape id="_x0000_i14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为什么说“父亲一直是我最好的朋友”?请结合全文简要说明。</w:t>
      </w:r>
      <w:r>
        <w:pict>
          <v:shape id="_x0000_i14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结合语境，按要求品析语言。</w:t>
      </w:r>
      <w:r>
        <w:pict>
          <v:shape id="_x0000_i14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（1）我也从来不敢抬起头来，用一声叫唤，或者两道清醒的目光来打破沉默。（句中“从来”不可删去，理由是什么?）</w:t>
      </w:r>
      <w:r>
        <w:pict>
          <v:shape id="_x0000_i14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（2）我想到那些落饺原先蹲在竹笼子里高兴地窃窃私语着的样子。（从修辞的角度赏析这句话的妙处）</w:t>
      </w:r>
      <w:r>
        <w:pict>
          <v:shape id="_x0000_i14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第③段详细描述了父亲夜里来“我”房间的情景，这样写有什么作用?</w:t>
      </w:r>
      <w:r>
        <w:pict>
          <v:shape id="_x0000_i14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仔细揣摩第⑩段中画波浪线的句子，说说父亲当时是怎样的心理？</w:t>
      </w:r>
      <w:r>
        <w:pict>
          <v:shape id="_x0000_i14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文章标题为“父亲的轮廓”请结合文章内容，谈请你对“轮廓”的理解。</w:t>
      </w:r>
      <w:r>
        <w:pict>
          <v:shape id="_x0000_i15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5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父亲总能在我心灵受伤的时候及时给予我安慰和鼓励，他深知我内心的想法，帮我战胜了困难和自我。所以说父亲一直是我最好的朋友。</w:t>
      </w:r>
      <w:r>
        <w:pict>
          <v:shape id="_x0000_i15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1）“从来”是“一直”的意思，表明了“我”一直矛盾的心理和做法:怕自己因缺少勇气在父亲面前哭起来；怕看到父亲伤心的面孔，不敢去面对。去掉了，语气上就弱了许多，不如原来的效果好。（2）用拟人的修辞手法生动写出了蒸饺在竹笼内排列的热闹情状，衬托出“我”对“温热且快乐”的渴望，反映了自己对父亲给予自己心理抚慰的喜悦心情。</w:t>
      </w:r>
      <w:r>
        <w:pict>
          <v:shape id="_x0000_i15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具体写出了父亲对“我”的细心呵护，表达了“我”对父亲的感激之情，为后文写父亲察觉“我”要自杀到学校来鼓励安慰“我”作铺垫。</w:t>
      </w:r>
      <w:r>
        <w:pict>
          <v:shape id="_x0000_i15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希望自己的儿子能像军人一样坚强地面对所遇到一切困难，并以“行军礼”的动作表明对儿子的信任，会永远做儿子坚强的后盾。</w:t>
      </w:r>
      <w:r>
        <w:pict>
          <v:shape id="_x0000_i15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父亲总是在“我”心灵受伤的时候，在黑色的夜晚及时给予“我”光明和温暖，在这时候“我”虽然不能清楚地看清父亲的面容，只能看个大致的“轮廓”，但这“轮廓”是父亲留给自己最清晰的形象、最感动的印记，他一直鼓励着勇敢地前行。“轮廓”也是文章行文的线索。</w:t>
      </w:r>
      <w:r>
        <w:pict>
          <v:shape id="_x0000_i15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考查对文中重要内容的概括。通读全文，整体把握，然后根据提干要求找出事件的中心内容概括作答即可。可分析“他总是等我和母亲都睡着以后，才蹑手蹑脚地轻轻扭开门把，走进我的房间，在小书桌的台灯底下压一张纸条</w:t>
      </w:r>
      <w:r>
        <w:rPr>
          <w:rFonts w:ascii="Times New Roman" w:hAnsi="Times New Roman" w:eastAsia="Times New Roman" w:cs="Times New Roman"/>
          <w:bCs/>
          <w:color w:val="FF0000"/>
        </w:rPr>
        <w:t>”“</w:t>
      </w:r>
      <w:r>
        <w:rPr>
          <w:rFonts w:ascii="Times New Roman" w:hAnsi="Times New Roman" w:eastAsia="宋体" w:cs="Times New Roman"/>
          <w:bCs/>
          <w:color w:val="FF0000"/>
        </w:rPr>
        <w:t>父亲曾经察觉到我想死的念头”“好好活下去，不一定要在意别人的话，人生有时候要走自己的路</w:t>
      </w:r>
      <w:r>
        <w:rPr>
          <w:rFonts w:ascii="Times New Roman" w:hAnsi="Times New Roman" w:eastAsia="Times New Roman" w:cs="Times New Roman"/>
          <w:bCs/>
          <w:color w:val="FF0000"/>
        </w:rPr>
        <w:t>”</w:t>
      </w:r>
      <w:r>
        <w:rPr>
          <w:rFonts w:ascii="Times New Roman" w:hAnsi="Times New Roman" w:eastAsia="宋体" w:cs="Times New Roman"/>
          <w:bCs/>
          <w:color w:val="FF0000"/>
        </w:rPr>
        <w:t>等情节和语言描写，即可概括出在</w:t>
      </w:r>
      <w:r>
        <w:rPr>
          <w:rFonts w:ascii="Times New Roman" w:hAnsi="Times New Roman" w:eastAsia="Times New Roman" w:cs="Times New Roman"/>
          <w:bCs/>
          <w:color w:val="FF0000"/>
        </w:rPr>
        <w:t>“</w:t>
      </w:r>
      <w:r>
        <w:rPr>
          <w:rFonts w:ascii="Times New Roman" w:hAnsi="Times New Roman" w:eastAsia="宋体" w:cs="Times New Roman"/>
          <w:bCs/>
          <w:color w:val="FF0000"/>
        </w:rPr>
        <w:t>我</w:t>
      </w:r>
      <w:r>
        <w:rPr>
          <w:rFonts w:ascii="Times New Roman" w:hAnsi="Times New Roman" w:eastAsia="Times New Roman" w:cs="Times New Roman"/>
          <w:bCs/>
          <w:color w:val="FF0000"/>
        </w:rPr>
        <w:t>”</w:t>
      </w:r>
      <w:r>
        <w:rPr>
          <w:rFonts w:ascii="Times New Roman" w:hAnsi="Times New Roman" w:eastAsia="宋体" w:cs="Times New Roman"/>
          <w:bCs/>
          <w:color w:val="FF0000"/>
        </w:rPr>
        <w:t>心灵受伤的时候父亲都能及时给予安慰和鼓励，父亲“懂我”，绝不仅仅是在生活中帮助了我，更重要的是在精神上引导了“我”。</w:t>
      </w:r>
      <w:r>
        <w:pict>
          <v:shape id="_x0000_i15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赏析文句。此题比较容易，因为题干已经给出了分析方向，即分别从品味词语的角度和修辞手法的角度分析作答。</w:t>
      </w:r>
      <w:r>
        <w:rPr>
          <w:rFonts w:ascii="Times New Roman" w:hAnsi="Times New Roman" w:eastAsia="Times New Roman" w:cs="Times New Roman"/>
          <w:bCs/>
          <w:color w:val="FF0000"/>
        </w:rPr>
        <w:t>（1）</w:t>
      </w:r>
      <w:r>
        <w:rPr>
          <w:rFonts w:ascii="Times New Roman" w:hAnsi="Times New Roman" w:eastAsia="宋体" w:cs="Times New Roman"/>
          <w:bCs/>
          <w:color w:val="FF0000"/>
        </w:rPr>
        <w:t>“从来”本义：一直如此。语境义：“我”一直怕自己在父亲面前哭起来；怕看到父亲伤心的面孔。“一直”强调总是如此，语气强烈，所以不能删除</w:t>
      </w:r>
      <w:r>
        <w:rPr>
          <w:rFonts w:ascii="Times New Roman" w:hAnsi="Times New Roman" w:eastAsia="Times New Roman" w:cs="Times New Roman"/>
          <w:bCs/>
          <w:color w:val="FF0000"/>
        </w:rPr>
        <w:t>。（2）</w:t>
      </w:r>
      <w:r>
        <w:rPr>
          <w:rFonts w:ascii="Times New Roman" w:hAnsi="Times New Roman" w:eastAsia="宋体" w:cs="Times New Roman"/>
          <w:bCs/>
          <w:color w:val="FF0000"/>
        </w:rPr>
        <w:t>答题时首先要点明描写人物的手法即拟人的修辞手法，然后在文中找到语句的位置，结合上下文情节内容，既要答出生动形象地描写出事物（蒸饺</w:t>
      </w:r>
      <w:r>
        <w:rPr>
          <w:rFonts w:ascii="Times New Roman" w:hAnsi="Times New Roman" w:eastAsia="Times New Roman" w:cs="Times New Roman"/>
          <w:bCs/>
          <w:color w:val="FF0000"/>
        </w:rPr>
        <w:t>）</w:t>
      </w:r>
      <w:r>
        <w:rPr>
          <w:rFonts w:ascii="Times New Roman" w:hAnsi="Times New Roman" w:eastAsia="宋体" w:cs="Times New Roman"/>
          <w:bCs/>
          <w:color w:val="FF0000"/>
        </w:rPr>
        <w:t>的状态外，还要答出人物的心理活动和情感倾向</w:t>
      </w:r>
      <w:r>
        <w:rPr>
          <w:rFonts w:ascii="Times New Roman" w:hAnsi="Times New Roman" w:eastAsia="Times New Roman" w:cs="Times New Roman"/>
          <w:bCs/>
          <w:color w:val="FF0000"/>
        </w:rPr>
        <w:t>。</w:t>
      </w:r>
      <w:r>
        <w:pict>
          <v:shape id="_x0000_i15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考查重要情节的作用。第③段详细描述的是父亲夜里来“我”房间的情景。注意要分析好此段中的细节描写。如“他总是等我和母亲都睡着以后，才蹑手蹑脚地轻轻扭开门把，走进我的房间，在小书桌的台灯底下压一张纸条；有时，纸条里面还会包着一张五十块钱的钞票。偶尔，在情况较糟的时候，父亲会在纸条上用歪斜支离的字迹写下‘忍一时，风平浪静’与我共勉”等句，从内容上不难分析出，此段是写父亲对“我”的细心呵护，也表达了“我”对父亲的感激之情。从结构上讲：为后文写父亲到学校来鼓励安慰“我”作铺垫。在答作用时，这两方面都要答到，不能偏废其一。</w:t>
      </w:r>
      <w:r>
        <w:pict>
          <v:shape id="_x0000_i15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考查动作描写的表达效果。“很诚恳地将手掌划向眉梢，向我行了一个军礼，然后才纵身跳落校外的小路上。”这句话描写出一个重要的细节：行军礼。是一个父亲对儿子行军礼。这个动作非比寻常。这绝对是非常情境下的动作。答此题要联系到上文儿子要自杀的情节，联系到父亲“好好活下去，不一定要在意别人的话，人生有时候要走自己的路</w:t>
      </w:r>
      <w:r>
        <w:rPr>
          <w:rFonts w:ascii="Times New Roman" w:hAnsi="Times New Roman" w:eastAsia="Times New Roman" w:cs="Times New Roman"/>
          <w:bCs/>
          <w:color w:val="FF0000"/>
        </w:rPr>
        <w:t>”</w:t>
      </w:r>
      <w:r>
        <w:rPr>
          <w:rFonts w:ascii="Times New Roman" w:hAnsi="Times New Roman" w:eastAsia="宋体" w:cs="Times New Roman"/>
          <w:bCs/>
          <w:color w:val="FF0000"/>
        </w:rPr>
        <w:t>那句话。自然能分析出答案：希望儿子能像军人一样坚强活着，“行军礼”是在表明对儿子的信任，父亲永远是儿子坚强的后盾等</w:t>
      </w:r>
      <w:r>
        <w:rPr>
          <w:rFonts w:ascii="Times New Roman" w:hAnsi="Times New Roman" w:eastAsia="Times New Roman" w:cs="Times New Roman"/>
          <w:bCs/>
          <w:color w:val="FF0000"/>
        </w:rPr>
        <w:t>。</w:t>
      </w:r>
      <w:r>
        <w:rPr>
          <w:rFonts w:ascii="Times New Roman" w:hAnsi="Times New Roman" w:eastAsia="宋体" w:cs="Times New Roman"/>
          <w:bCs/>
          <w:color w:val="FF0000"/>
        </w:rPr>
        <w:t>很好地塑造了这一伟大的父亲形象。</w:t>
      </w:r>
      <w:r>
        <w:pict>
          <v:shape id="_x0000_i15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考查对文题中关键字眼的理解。通篇阅读，分出层次，梳理情节，全盘把握，根据题干要求找出与“轮廓”有关的内容，用自己的语言简洁概括。如从字面意义上看：“我”在夜间不能清楚地看清父亲的面容，只能看个大致的“轮廓”。深层意思：父亲的“轮廓”是留给自己最清晰最感动的印记，会一直鼓励着勇敢地前行。从结构上看：“轮廓”也是文章行文的线索。这样分点来答，既使答案内容层次清晰，又使答案内容完整无缺。</w:t>
      </w:r>
      <w:r>
        <w:pict>
          <v:shape id="_x0000_i15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阅读下面的文章，回答问题。</w:t>
      </w:r>
      <w:r>
        <w:pict>
          <v:shape id="_x0000_i15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抬起头来做人</w:t>
      </w:r>
      <w:r>
        <w:pict>
          <v:shape id="_x0000_i15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那一年，那个小男孩，不过八九岁。一天，他拿着一张筹款卡回家，很认真地对妈妈说：“学校要筹款，每个学生都要叫人捐钱。”</w:t>
      </w:r>
      <w:r>
        <w:pict>
          <v:shape id="_x0000_i15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对小孩子来说，直接想到的“人”，就是自己的家长。</w:t>
      </w:r>
      <w:r>
        <w:pict>
          <v:shape id="_x0000_i15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小男孩的妈妈取出5块钱，交给他，然后在筹款卡上签名。小男孩静静地看着妈妈签名，想说什么，却没开口。妈妈注意到了，问他：“怎么啦？”</w:t>
      </w:r>
      <w:r>
        <w:pict>
          <v:shape id="_x0000_i15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小男孩低着头说：“昨天，同学们把筹款卡交给老师时，捐的都是100块、50块。”</w:t>
      </w:r>
      <w:r>
        <w:pict>
          <v:shape id="_x0000_i15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小男孩就读的是当地著名的“贵族学校”，校门外，每天都有小轿车等候放学的学生。小男孩的班级是排在全年级最前面的。班上的同学，不是家里捐献较多，就是成绩较好。当然，小男孩不属于前者。</w:t>
      </w:r>
      <w:r>
        <w:pict>
          <v:shape id="_x0000_i15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那一天，小男孩说，不是想和同学比多，也不是自卑。他一向都认真对待老师交代的功课，这一次，也想把自己的“功课”做好。况且，学校还举行班级筹款比赛，他的班已领先了，他不想拖累整班。</w:t>
      </w:r>
      <w:r>
        <w:pict>
          <v:shape id="_x0000_i15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妈妈把小男孩的头托起来说：“不要低头，要知道，你同学的家庭背景，非富则贵。我们必须量力而为，我们所捐的5块钱，其实比他们的500块钱还要多。你是学生，只要以自己的品学，尽力为校争光，就是对学校最好的贡献了。”</w:t>
      </w:r>
      <w:r>
        <w:pict>
          <v:shape id="_x0000_i15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第二天，小男孩抬起头，从座位走出去，把筹款卡交给老师。当老师在班上宣读每位同学的筹款成绩时，小男孩还是抬起头来。自此以后，小男孩在达官贵人、富贾豪绅的面前，一直抬起头来做人。</w:t>
      </w:r>
      <w:r>
        <w:pict>
          <v:shape id="_x0000_i15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妈妈说的那一番话，深深地刻在小男孩心里。那是生平第一次，他面临由金钱来估量人的“成绩”的无言教育。非常幸运，就在这第一次，他学习到“捐”的意义，以及别人所不能“捐”到的、自己独一无二的价值。</w:t>
      </w:r>
      <w:r>
        <w:pict>
          <v:shape id="_x0000_i15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（选文有删改）</w:t>
      </w:r>
      <w:r>
        <w:pict>
          <v:shape id="_x0000_i15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男孩的妈妈说：“我们所捐的5块钱，其实比他们的500块钱还要多。”这句话如何理解？</w:t>
      </w:r>
      <w:r>
        <w:pict>
          <v:shape id="_x0000_i15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面对同学们的种种反应，小男孩是怎样的心情？请展开想象，作一段心理描写。</w:t>
      </w:r>
      <w:r>
        <w:pict>
          <v:shape id="_x0000_i15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文章第八节说：“自此以后，小男孩在达官贵人、富贾豪绅的面前，一直抬起头来做人。”试阐述这句话的深刻含义。</w:t>
      </w:r>
      <w:r>
        <w:pict>
          <v:shape id="_x0000_i15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文章说，小男孩学习到了“捐”的意义，这“捐”的意义是什么？</w:t>
      </w:r>
      <w:r>
        <w:pict>
          <v:shape id="_x0000_i15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文章第八节有两处写到小男孩“抬起头来”，这两处“抬起头来”有何相同之处，有何不同之处？</w:t>
      </w:r>
      <w:r>
        <w:pict>
          <v:shape id="_x0000_i15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文题“抬起头来做人”有何深刻含义？</w:t>
      </w:r>
      <w:r>
        <w:pict>
          <v:shape id="_x0000_i15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5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从“我们必须量力而为”来看，这个家庭并不富裕，这5块钱有可能是他们一天的生活费；而对拥有百万家产的家庭来说，即使捐出500块钱，对他们的生活也丝毫没有影响。所以男孩的母亲这样说。</w:t>
      </w:r>
      <w:r>
        <w:pict>
          <v:shape id="_x0000_i15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符合要求即可。具体答案略。</w:t>
      </w:r>
      <w:r>
        <w:pict>
          <v:shape id="_x0000_i15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这句话的深刻含义是：在经历了这次教育和考验之后，小男孩一直充满自信地做人，以自己的奋斗和成绩骄傲地面对那些拥有金钱的人们。</w:t>
      </w:r>
      <w:r>
        <w:pict>
          <v:shape id="_x0000_i15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这“捐”的意义首先是量力而为，捐出自己的一份真心；其次，你的品学，你的成绩，是你对社会最好的捐献。提示：上文母亲对小男孩说的话可作为回答此题的依据。</w:t>
      </w:r>
      <w:r>
        <w:pict>
          <v:shape id="_x0000_i15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相同之处是：这两处“抬起头来”都包含了充分的自信。不同之处是：前一处“抬起头来”是指小男孩在同学们的纷纷议论中坚守自己的一份自信；后一处“抬起头来”指男孩在后来的人生道路上一直充满自信地为人处世，并努力奋斗。</w:t>
      </w:r>
      <w:r>
        <w:pict>
          <v:shape id="_x0000_i15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这一文题中蕴含的哲理是：一个人即使身处贫困的境地，亦不要自卑，要相信自己的价值，相信通过自己的奋斗，能够实现自己的人生价值，从而昂首生活于这个世界上。</w:t>
      </w:r>
      <w:r>
        <w:pict>
          <v:shape id="_x0000_i15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本题考查学生对文本内容的理解与分析能力。解答此题关键要整体感知文章内容，根据上下文内容及文章主旨去判断。对于那些家庭富裕的学生来说，</w:t>
      </w:r>
      <w:r>
        <w:rPr>
          <w:rFonts w:ascii="Times New Roman" w:hAnsi="Times New Roman" w:eastAsia="Times New Roman" w:cs="Times New Roman"/>
          <w:bCs/>
          <w:color w:val="FF0000"/>
        </w:rPr>
        <w:t>500</w:t>
      </w:r>
      <w:r>
        <w:rPr>
          <w:rFonts w:ascii="Times New Roman" w:hAnsi="Times New Roman" w:eastAsia="宋体" w:cs="Times New Roman"/>
          <w:bCs/>
          <w:color w:val="FF0000"/>
        </w:rPr>
        <w:t>元也许只是九牛一毛，并不足以表现他们的爱心；而对于小男孩来说，</w:t>
      </w:r>
      <w:r>
        <w:rPr>
          <w:rFonts w:ascii="Times New Roman" w:hAnsi="Times New Roman" w:eastAsia="Times New Roman" w:cs="Times New Roman"/>
          <w:bCs/>
          <w:color w:val="FF0000"/>
        </w:rPr>
        <w:t>5</w:t>
      </w:r>
      <w:r>
        <w:rPr>
          <w:rFonts w:ascii="Times New Roman" w:hAnsi="Times New Roman" w:eastAsia="宋体" w:cs="Times New Roman"/>
          <w:bCs/>
          <w:color w:val="FF0000"/>
        </w:rPr>
        <w:t>元已是尽己所能，足以彰显他的爱心。因此，从爱心含金量的角度来说，这“</w:t>
      </w:r>
      <w:r>
        <w:rPr>
          <w:rFonts w:ascii="Times New Roman" w:hAnsi="Times New Roman" w:eastAsia="Times New Roman" w:cs="Times New Roman"/>
          <w:bCs/>
          <w:color w:val="FF0000"/>
        </w:rPr>
        <w:t>5</w:t>
      </w:r>
      <w:r>
        <w:rPr>
          <w:rFonts w:ascii="Times New Roman" w:hAnsi="Times New Roman" w:eastAsia="宋体" w:cs="Times New Roman"/>
          <w:bCs/>
          <w:color w:val="FF0000"/>
        </w:rPr>
        <w:t>块钱其实比他们的</w:t>
      </w:r>
      <w:r>
        <w:rPr>
          <w:rFonts w:ascii="Times New Roman" w:hAnsi="Times New Roman" w:eastAsia="Times New Roman" w:cs="Times New Roman"/>
          <w:bCs/>
          <w:color w:val="FF0000"/>
        </w:rPr>
        <w:t>500</w:t>
      </w:r>
      <w:r>
        <w:rPr>
          <w:rFonts w:ascii="Times New Roman" w:hAnsi="Times New Roman" w:eastAsia="宋体" w:cs="Times New Roman"/>
          <w:bCs/>
          <w:color w:val="FF0000"/>
        </w:rPr>
        <w:t>块还要多”。</w:t>
      </w:r>
      <w:r>
        <w:pict>
          <v:shape id="_x0000_i15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本题是对补写人物心理的考查。思路：先要明确人物此时所处的情境和此时应有的、合理的心理内容。语言表述时要注意人称，很多题目暗含要求用第一人称：要用“我”，写人物的内心独白。如用第三人称，则是在陈述人物心理。注意要符合人物性格，符合当时情况。</w:t>
      </w:r>
      <w:r>
        <w:pict>
          <v:shape id="_x0000_i15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本题考查学生对句子含义的理解能力。解答此题关键要结合语境去思考，不能仅停留于句子的表面意思</w:t>
      </w:r>
      <w:r>
        <w:rPr>
          <w:rFonts w:ascii="Times New Roman" w:hAnsi="Times New Roman" w:eastAsia="Times New Roman" w:cs="Times New Roman"/>
          <w:bCs/>
          <w:color w:val="FF0000"/>
        </w:rPr>
        <w:t>，</w:t>
      </w:r>
      <w:r>
        <w:rPr>
          <w:rFonts w:ascii="Times New Roman" w:hAnsi="Times New Roman" w:eastAsia="宋体" w:cs="Times New Roman"/>
          <w:bCs/>
          <w:color w:val="FF0000"/>
        </w:rPr>
        <w:t>要努力结合主旨挖掘深层含义。这句话是指在经历了这次教育后，小男孩变得自信，他以自己的成绩骄傲地面对那些拥有金钱的人们，自信地抬起了头。</w:t>
      </w:r>
      <w:r>
        <w:pict>
          <v:shape id="_x0000_i15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本题考查学生对文中关键词语的含义的理解能力。解答此题关键要理解词语的本义，然后联系作品内容和作者感情去推断其语境义。根据下男孩母亲的话可以明白，“捐”的意义首先是量力而为，捐出自己的一份真心；其次，你的品学、成绩是对社会最好的捐献。</w:t>
      </w:r>
      <w:r>
        <w:pict>
          <v:shape id="_x0000_i15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本题考查学生对文中词语含义的理解能力。第二问中两个“抬起头来”相同之处是：都包含了充分的自信。不同之处是：前一处“抬起头来”是指小男孩在同学们的纷纷议论中的一份自信；后一处“抬起头来”指男孩在后来的人生道路上一直充满自信地努力奋斗。</w:t>
      </w:r>
      <w:r>
        <w:pict>
          <v:shape id="_x0000_i15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本题考查学生对标题含义及阅读感悟的表达能力。解答标题的含义关键要理解文章内容，标题中的关键词往往为一种具体事物，具有多层含义，除了表面上意义之外，文章还赋予了它更深刻的内涵，要深入思考结合主旨挖掘出来。阅读感悟要结合文章内容及自身生活体验展开，注意紧扣</w:t>
      </w:r>
      <w:r>
        <w:rPr>
          <w:rFonts w:ascii="Times New Roman" w:hAnsi="Times New Roman" w:eastAsia="Times New Roman" w:cs="Times New Roman"/>
          <w:bCs/>
          <w:color w:val="FF0000"/>
        </w:rPr>
        <w:t>“</w:t>
      </w:r>
      <w:r>
        <w:rPr>
          <w:rFonts w:ascii="Times New Roman" w:hAnsi="Times New Roman" w:eastAsia="宋体" w:cs="Times New Roman"/>
          <w:bCs/>
          <w:color w:val="FF0000"/>
        </w:rPr>
        <w:t>人生价值的实现</w:t>
      </w:r>
      <w:r>
        <w:rPr>
          <w:rFonts w:ascii="Times New Roman" w:hAnsi="Times New Roman" w:eastAsia="Times New Roman" w:cs="Times New Roman"/>
          <w:bCs/>
          <w:color w:val="FF0000"/>
        </w:rPr>
        <w:t>”</w:t>
      </w:r>
      <w:r>
        <w:rPr>
          <w:rFonts w:ascii="Times New Roman" w:hAnsi="Times New Roman" w:eastAsia="宋体" w:cs="Times New Roman"/>
          <w:bCs/>
          <w:color w:val="FF0000"/>
        </w:rPr>
        <w:t>这一主题来谈</w:t>
      </w:r>
      <w:r>
        <w:rPr>
          <w:rFonts w:ascii="Times New Roman" w:hAnsi="Times New Roman" w:eastAsia="Times New Roman" w:cs="Times New Roman"/>
          <w:bCs/>
          <w:color w:val="FF0000"/>
        </w:rPr>
        <w:t>。</w:t>
      </w:r>
      <w:r>
        <w:pict>
          <v:shape id="_x0000_i15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阅读下面的文字，完成下列小题。</w:t>
      </w:r>
      <w:r>
        <w:pict>
          <v:shape id="_x0000_i15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我往下看，感到阵阵晕眩;一股无名的力量好像正在逼迫我掉下去。我紧贴在一块岩石上，感觉天旋地转。我想掉头回去，但知道我绝对回不去了。这太远，也太危险了;在悬崖的中途，我会逐渐感到虚弱、无力，然后松手，掉下去摔死。但是通向顶部的路看起来更糟——更高，更陡，更变化莫测，我肯定上不去。我听见有人在哭泣、呻吟;我想知道那是谁，最后才意识到那就是我。</w:t>
      </w:r>
      <w:r>
        <w:pict>
          <v:shape id="_x0000_i15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时间在慢慢地过去。影子在慢慢拉长，太阳已经没在西边低矮的树梢下，夜幕开始降临。周围一片寂静，我趴在岩石上，神情恍惚，害怕和疲劳已经让我麻木。我一动也不动，甚至无法思考怎样下去，安全地回家。</w:t>
      </w:r>
      <w:r>
        <w:pict>
          <v:shape id="_x0000_i15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w:t>
      </w:r>
      <w:r>
        <w:rPr>
          <w:rFonts w:ascii="Times New Roman" w:hAnsi="Times New Roman" w:eastAsia="楷体" w:cs="Times New Roman"/>
          <w:bCs/>
          <w:u w:val="single"/>
        </w:rPr>
        <w:t>暮色中，第一颗星星出现在天空中，悬崖下面的地面开始变得模糊。</w:t>
      </w:r>
      <w:r>
        <w:rPr>
          <w:rFonts w:ascii="Times New Roman" w:hAnsi="Times New Roman" w:eastAsia="楷体" w:cs="Times New Roman"/>
          <w:bCs/>
        </w:rPr>
        <w:t>不过，树林中闪烁着一道手电筒发出的光，然后我听到了杰里和爸爸的喊声。爸爸!但是他能做什么?他是个粗壮的中年人，他爬不上来。即使他爬上来了，又能怎样?</w:t>
      </w:r>
      <w:r>
        <w:pict>
          <v:shape id="_x0000_i16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④爸爸远远地站在悬崖脚下，这样才能看见我。他用手电筒照着我，然后喊道:“现在，下来。”他用非常正常的、安慰的口吻说道:“要吃晚饭了。”</w:t>
      </w:r>
      <w:r>
        <w:pict>
          <v:shape id="_x0000_i16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⑤“我不行!我会掉下去的!我会摔死的!”我大哭着说。</w:t>
      </w:r>
      <w:r>
        <w:pict>
          <v:shape id="_x0000_i16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⑥“你能爬上去，你就能下来，我会给你照亮。”</w:t>
      </w:r>
      <w:r>
        <w:pict>
          <v:shape id="_x0000_i16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⑦“不，我不行!太远了，太困难了!我做不到!”我怒吼着。</w:t>
      </w:r>
      <w:r>
        <w:pict>
          <v:shape id="_x0000_i16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⑧“听我说，”爸爸继续说，“</w:t>
      </w:r>
      <w:r>
        <w:rPr>
          <w:rFonts w:ascii="Times New Roman" w:hAnsi="Times New Roman" w:eastAsia="楷体" w:cs="Times New Roman"/>
          <w:bCs/>
          <w:u w:val="single"/>
        </w:rPr>
        <w:t>不要想有多远，有多困难，你需要想的是迈一小步，这个你能做到。</w:t>
      </w:r>
      <w:r>
        <w:rPr>
          <w:rFonts w:ascii="Times New Roman" w:hAnsi="Times New Roman" w:eastAsia="楷体" w:cs="Times New Roman"/>
          <w:bCs/>
        </w:rPr>
        <w:t>看着手电光指的地方，看到那块石头没有?”光柱游走，指着岩脊下面的一块突出的石头。“看到了吗?”他大声问道。</w:t>
      </w:r>
      <w:r>
        <w:pict>
          <v:shape id="_x0000_i16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⑨我慢慢地挪动了一下。“看到了。”我回答。</w:t>
      </w:r>
      <w:r>
        <w:pict>
          <v:shape id="_x0000_i16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⑩“好的，现在转过身去，然后用左脚踩住那块石头。这就是你要做的。它就在你下面一点儿。你能做到。不要担心接下来的事情，也不要往下看，先走好第一步。相信我。”</w:t>
      </w:r>
      <w:r>
        <w:pict>
          <v:shape id="_x0000_i16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cs="Times New Roman"/>
          <w:bCs/>
        </w:rPr>
        <w:drawing>
          <wp:inline distT="0" distB="0" distL="114300" distR="114300">
            <wp:extent cx="142875" cy="142875"/>
            <wp:effectExtent l="0" t="0" r="9525" b="9525"/>
            <wp:docPr id="100001" name="图片 100001"/>
            <wp:cNvGraphicFramePr/>
            <a:graphic xmlns:a="http://schemas.openxmlformats.org/drawingml/2006/main">
              <a:graphicData uri="http://schemas.openxmlformats.org/drawingml/2006/picture">
                <pic:pic xmlns:pic="http://schemas.openxmlformats.org/drawingml/2006/picture">
                  <pic:nvPicPr>
                    <pic:cNvPr id="100001" name="图片 100001"/>
                    <pic:cNvPicPr/>
                  </pic:nvPicPr>
                  <pic:blipFill>
                    <a:blip r:embed="rId9"/>
                    <a:stretch>
                      <a:fillRect/>
                    </a:stretch>
                  </pic:blipFill>
                  <pic:spPr>
                    <a:xfrm>
                      <a:off x="0" y="0"/>
                      <a:ext cx="142875" cy="142875"/>
                    </a:xfrm>
                    <a:prstGeom prst="rect">
                      <a:avLst/>
                    </a:prstGeom>
                  </pic:spPr>
                </pic:pic>
              </a:graphicData>
            </a:graphic>
          </wp:inline>
        </w:drawing>
      </w:r>
      <w:r>
        <w:pict>
          <v:shape id="_x0000_i1617"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r>
        <w:rPr>
          <w:rFonts w:ascii="Times New Roman" w:hAnsi="Times New Roman" w:eastAsia="楷体" w:cs="Times New Roman"/>
          <w:bCs/>
        </w:rPr>
        <w:t>这看起来我能做到。我往后移动了一下，用左脚小心翼翼地感觉着岩石，然后找到了。“很好。”爸爸喊道，“现在，往右边下面一点，那儿有另外一个落脚点，就几英寸远。移动你的右脚，慢慢地往下。这就是你要做的。只想着接下来的这步，不要想别的。”我照做了。“好了，现在松开左手，然后抓住后面的小树干，就在边上，看我手电照的地方，这就是你要做的。”再一次，我做到了。</w:t>
      </w:r>
      <w:r>
        <w:pict>
          <v:shape id="_x0000_i1618" o:spt="75"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cs="Times New Roman"/>
          <w:bCs/>
        </w:rPr>
        <w:drawing>
          <wp:inline distT="0" distB="0" distL="114300" distR="114300">
            <wp:extent cx="142875" cy="142875"/>
            <wp:effectExtent l="0" t="0" r="9525" b="9525"/>
            <wp:docPr id="100002" name="图片 100002"/>
            <wp:cNvGraphicFramePr/>
            <a:graphic xmlns:a="http://schemas.openxmlformats.org/drawingml/2006/main">
              <a:graphicData uri="http://schemas.openxmlformats.org/drawingml/2006/picture">
                <pic:pic xmlns:pic="http://schemas.openxmlformats.org/drawingml/2006/picture">
                  <pic:nvPicPr>
                    <pic:cNvPr id="100002" name="图片 100002"/>
                    <pic:cNvPicPr/>
                  </pic:nvPicPr>
                  <pic:blipFill>
                    <a:blip r:embed="rId10"/>
                    <a:stretch>
                      <a:fillRect/>
                    </a:stretch>
                  </pic:blipFill>
                  <pic:spPr>
                    <a:xfrm>
                      <a:off x="0" y="0"/>
                      <a:ext cx="142875" cy="142875"/>
                    </a:xfrm>
                    <a:prstGeom prst="rect">
                      <a:avLst/>
                    </a:prstGeom>
                  </pic:spPr>
                </pic:pic>
              </a:graphicData>
            </a:graphic>
          </wp:inline>
        </w:drawing>
      </w:r>
      <w:r>
        <w:pict>
          <v:shape id="_x0000_i161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r>
        <w:rPr>
          <w:rFonts w:ascii="Times New Roman" w:hAnsi="Times New Roman" w:eastAsia="楷体" w:cs="Times New Roman"/>
          <w:bCs/>
        </w:rPr>
        <w:t>就这样，一次一步，一次换一个地方落脚，按照他说的往下爬，爸爸强调每次我只需要做一个简单的动作，从来不让我有机会停下来思考下面的路还很长，他一直在告诉我，接下来要做的事情我能做。</w:t>
      </w:r>
      <w:r>
        <w:pict>
          <v:shape id="_x0000_i1620" o:spt="75"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cs="Times New Roman"/>
          <w:bCs/>
        </w:rPr>
        <w:drawing>
          <wp:inline distT="0" distB="0" distL="114300" distR="114300">
            <wp:extent cx="142875" cy="142875"/>
            <wp:effectExtent l="0" t="0" r="9525" b="9525"/>
            <wp:docPr id="100003" name="图片 100003"/>
            <wp:cNvGraphicFramePr/>
            <a:graphic xmlns:a="http://schemas.openxmlformats.org/drawingml/2006/main">
              <a:graphicData uri="http://schemas.openxmlformats.org/drawingml/2006/picture">
                <pic:pic xmlns:pic="http://schemas.openxmlformats.org/drawingml/2006/picture">
                  <pic:nvPicPr>
                    <pic:cNvPr id="100003" name="图片 100003"/>
                    <pic:cNvPicPr/>
                  </pic:nvPicPr>
                  <pic:blipFill>
                    <a:blip r:embed="rId11"/>
                    <a:stretch>
                      <a:fillRect/>
                    </a:stretch>
                  </pic:blipFill>
                  <pic:spPr>
                    <a:xfrm>
                      <a:off x="0" y="0"/>
                      <a:ext cx="142875" cy="142875"/>
                    </a:xfrm>
                    <a:prstGeom prst="rect">
                      <a:avLst/>
                    </a:prstGeom>
                  </pic:spPr>
                </pic:pic>
              </a:graphicData>
            </a:graphic>
          </wp:inline>
        </w:drawing>
      </w:r>
      <w:r>
        <w:pict>
          <v:shape id="_x0000_i1621"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r>
        <w:rPr>
          <w:rFonts w:ascii="Times New Roman" w:hAnsi="Times New Roman" w:eastAsia="楷体" w:cs="Times New Roman"/>
          <w:bCs/>
        </w:rPr>
        <w:t>突然，我向下迈出了最后一步，然后踩到了底部凌乱的岩石，扑进了爸爸强壮的臂弯里，抽噎了一下，然后令人惊讶的是，我有了一种巨大的成就感和类似骄傲的感觉。</w:t>
      </w:r>
      <w:r>
        <w:pict>
          <v:shape id="_x0000_i1622" o:spt="75"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cs="Times New Roman"/>
          <w:bCs/>
        </w:rPr>
        <w:drawing>
          <wp:inline distT="0" distB="0" distL="114300" distR="114300">
            <wp:extent cx="142875" cy="142875"/>
            <wp:effectExtent l="0" t="0" r="9525" b="9525"/>
            <wp:docPr id="100004" name="图片 100004"/>
            <wp:cNvGraphicFramePr/>
            <a:graphic xmlns:a="http://schemas.openxmlformats.org/drawingml/2006/main">
              <a:graphicData uri="http://schemas.openxmlformats.org/drawingml/2006/picture">
                <pic:pic xmlns:pic="http://schemas.openxmlformats.org/drawingml/2006/picture">
                  <pic:nvPicPr>
                    <pic:cNvPr id="100004" name="图片 100004"/>
                    <pic:cNvPicPr/>
                  </pic:nvPicPr>
                  <pic:blipFill>
                    <a:blip r:embed="rId12"/>
                    <a:stretch>
                      <a:fillRect/>
                    </a:stretch>
                  </pic:blipFill>
                  <pic:spPr>
                    <a:xfrm>
                      <a:off x="0" y="0"/>
                      <a:ext cx="142875" cy="142875"/>
                    </a:xfrm>
                    <a:prstGeom prst="rect">
                      <a:avLst/>
                    </a:prstGeom>
                  </pic:spPr>
                </pic:pic>
              </a:graphicData>
            </a:graphic>
          </wp:inline>
        </w:drawing>
      </w:r>
      <w:r>
        <w:pict>
          <v:shape id="_x0000_i1623"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r>
        <w:rPr>
          <w:rFonts w:ascii="Times New Roman" w:hAnsi="Times New Roman" w:eastAsia="楷体" w:cs="Times New Roman"/>
          <w:bCs/>
        </w:rPr>
        <w:t>此后，我生命中有很多时刻，面对一个遥不可及的目标，或者一个令人畏惧的情境，当我感到惊慌失措时，我都能够轻松应对——因为我回想起了很久以前悬崖上的那一课。我提醒自己不要看下面遥远的岩石，而是注意相对轻松、容易的第一小步，迈出一小步，再一小步，就这样体会每一步带来的成就感，直到达成了自己的目标。这个时候，再回头看，就会对自己走过的这段漫漫长路感到惊讶和骄傲。</w:t>
      </w:r>
      <w:r>
        <w:pict>
          <v:shape id="_x0000_i1624" o:spt="75"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用一句话概括选文讲述的故事。</w:t>
      </w:r>
      <w:r>
        <w:pict>
          <v:shape id="_x0000_i16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选文第③段中画线的句子是什么描写?有什么作用?</w:t>
      </w:r>
      <w:r>
        <w:pict>
          <v:shape id="_x0000_i16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选文中的哪句话与第⑧段中画线的句子照应?</w:t>
      </w:r>
      <w:r>
        <w:pict>
          <v:shape id="_x0000_i16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6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写“我”在父亲的鼓励和指导下脱险的经过。</w:t>
      </w:r>
      <w:r>
        <w:pict>
          <v:shape id="_x0000_i16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景物描写。作用:烘托出“我”当时的恐惧和孤独感。</w:t>
      </w:r>
      <w:r>
        <w:pict>
          <v:shape id="_x0000_i16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而是注意相对轻松、容易的第一小步，迈出一小步，再一小步，就这样体会每一步带来的成就感，直到达成了自己的目标。</w:t>
      </w:r>
      <w:r>
        <w:pict>
          <v:shape id="_x0000_i16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6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本题是对内容概括的考查。可采用段意合并法。段落大意概括了一段的主要内容，把每段大意综合起来，加以概括，就是整篇文章的主要内容。解答时必须先认真阅读课文，筛选出关键信息，阅读文章，可概括出：“我”在父亲的指导和鼓励下爬下悬崖。注意根据字数要求，用尽量概括的语言。</w:t>
      </w:r>
      <w:r>
        <w:pict>
          <v:shape id="_x0000_i16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本题是对环境描写的考查。环境描写分为自然环境和社会环境，作用：交代故事发生的时间、地点及人物活动的空间；渲染环境气氛；烘托人物的情感；预示人物的命运；表现人物某性格；推动故事情节的发展；</w:t>
      </w:r>
      <w:r>
        <w:rPr>
          <w:rFonts w:ascii="Times New Roman" w:hAnsi="Times New Roman" w:eastAsia="Times New Romance" w:cs="Times New Roman"/>
          <w:bCs/>
          <w:color w:val="FF0000"/>
        </w:rPr>
        <w:t xml:space="preserve"> </w:t>
      </w:r>
      <w:r>
        <w:rPr>
          <w:rFonts w:ascii="Times New Roman" w:hAnsi="Times New Roman" w:eastAsia="宋体" w:cs="Times New Roman"/>
          <w:bCs/>
          <w:color w:val="FF0000"/>
        </w:rPr>
        <w:t>揭示文章主题</w:t>
      </w:r>
      <w:r>
        <w:rPr>
          <w:rFonts w:hint="eastAsia" w:ascii="Times New Roman" w:hAnsi="Times New Roman" w:eastAsia="宋体" w:cs="Times New Roman"/>
          <w:bCs/>
          <w:color w:val="FF0000"/>
        </w:rPr>
        <w:t>。</w:t>
      </w:r>
      <w:r>
        <w:rPr>
          <w:rFonts w:ascii="Times New Roman" w:hAnsi="Times New Roman" w:eastAsia="宋体" w:cs="Times New Roman"/>
          <w:bCs/>
          <w:color w:val="FF0000"/>
        </w:rPr>
        <w:t>需要结合文章内容具体分析。“暮色苍茫，天上出现了星星，悬崖下面的大地越来越暗”运用环境描写，衬托了“我”在特定环境下的恐惧心理。</w:t>
      </w:r>
      <w:r>
        <w:pict>
          <v:shape id="_x0000_i16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此题考查文章的前后照应。解答时要认真阅读文章，仔细分析问我呢张内容，找出与所给的句子相类似的语句即可。第</w:t>
      </w:r>
      <w:r>
        <w:rPr>
          <w:rFonts w:ascii="Times New Roman" w:hAnsi="Times New Roman" w:eastAsia="Times New Romance" w:cs="Times New Roman"/>
          <w:bCs/>
          <w:color w:val="FF0000"/>
        </w:rPr>
        <w:t>8</w:t>
      </w:r>
      <w:r>
        <w:rPr>
          <w:rFonts w:ascii="Times New Roman" w:hAnsi="Times New Roman" w:eastAsia="宋体" w:cs="Times New Roman"/>
          <w:bCs/>
          <w:color w:val="FF0000"/>
        </w:rPr>
        <w:t>段画线句写的是父亲教给</w:t>
      </w:r>
      <w:r>
        <w:rPr>
          <w:rFonts w:ascii="Times New Roman" w:hAnsi="Times New Roman" w:eastAsia="Times New Romance" w:cs="Times New Roman"/>
          <w:bCs/>
          <w:color w:val="FF0000"/>
        </w:rPr>
        <w:t xml:space="preserve"> “</w:t>
      </w:r>
      <w:r>
        <w:rPr>
          <w:rFonts w:ascii="Times New Roman" w:hAnsi="Times New Roman" w:eastAsia="宋体" w:cs="Times New Roman"/>
          <w:bCs/>
          <w:color w:val="FF0000"/>
        </w:rPr>
        <w:t>我</w:t>
      </w:r>
      <w:r>
        <w:rPr>
          <w:rFonts w:ascii="Times New Roman" w:hAnsi="Times New Roman" w:eastAsia="Times New Romance" w:cs="Times New Roman"/>
          <w:bCs/>
          <w:color w:val="FF0000"/>
        </w:rPr>
        <w:t>”</w:t>
      </w:r>
      <w:r>
        <w:rPr>
          <w:rFonts w:ascii="Times New Roman" w:hAnsi="Times New Roman" w:eastAsia="宋体" w:cs="Times New Roman"/>
          <w:bCs/>
          <w:color w:val="FF0000"/>
        </w:rPr>
        <w:t>如何一步一步地走下悬崖，结尾语段</w:t>
      </w:r>
      <w:r>
        <w:rPr>
          <w:rFonts w:ascii="Times New Roman" w:hAnsi="Times New Roman" w:eastAsia="Times New Romance" w:cs="Times New Roman"/>
          <w:bCs/>
          <w:color w:val="FF0000"/>
        </w:rPr>
        <w:t>：“</w:t>
      </w:r>
      <w:r>
        <w:rPr>
          <w:rFonts w:ascii="Times New Roman" w:hAnsi="Times New Roman" w:eastAsia="宋体" w:cs="Times New Roman"/>
          <w:bCs/>
          <w:color w:val="FF0000"/>
        </w:rPr>
        <w:t>我提醒自己不要看下面遥远的岩石</w:t>
      </w:r>
      <w:r>
        <w:rPr>
          <w:rFonts w:hint="eastAsia" w:ascii="宋体" w:hAnsi="宋体" w:eastAsia="宋体" w:cs="宋体"/>
          <w:bCs/>
          <w:color w:val="FF0000"/>
        </w:rPr>
        <w:t>，</w:t>
      </w:r>
      <w:r>
        <w:rPr>
          <w:rFonts w:ascii="Times New Roman" w:hAnsi="Times New Roman" w:eastAsia="宋体" w:cs="Times New Roman"/>
          <w:bCs/>
          <w:color w:val="FF0000"/>
        </w:rPr>
        <w:t>而是注意相对轻松、容易的第一小步</w:t>
      </w:r>
      <w:r>
        <w:rPr>
          <w:rFonts w:hint="eastAsia" w:ascii="宋体" w:hAnsi="宋体" w:eastAsia="宋体" w:cs="宋体"/>
          <w:bCs/>
          <w:color w:val="FF0000"/>
        </w:rPr>
        <w:t>，</w:t>
      </w:r>
      <w:r>
        <w:rPr>
          <w:rFonts w:ascii="Times New Roman" w:hAnsi="Times New Roman" w:eastAsia="宋体" w:cs="Times New Roman"/>
          <w:bCs/>
          <w:color w:val="FF0000"/>
        </w:rPr>
        <w:t>迈出一小步</w:t>
      </w:r>
      <w:r>
        <w:rPr>
          <w:rFonts w:hint="eastAsia" w:ascii="宋体" w:hAnsi="宋体" w:eastAsia="宋体" w:cs="宋体"/>
          <w:bCs/>
          <w:color w:val="FF0000"/>
        </w:rPr>
        <w:t>，</w:t>
      </w:r>
      <w:r>
        <w:rPr>
          <w:rFonts w:ascii="Times New Roman" w:hAnsi="Times New Roman" w:eastAsia="宋体" w:cs="Times New Roman"/>
          <w:bCs/>
          <w:color w:val="FF0000"/>
        </w:rPr>
        <w:t>再一小步</w:t>
      </w:r>
      <w:r>
        <w:rPr>
          <w:rFonts w:hint="eastAsia" w:ascii="宋体" w:hAnsi="宋体" w:eastAsia="宋体" w:cs="宋体"/>
          <w:bCs/>
          <w:color w:val="FF0000"/>
        </w:rPr>
        <w:t>，</w:t>
      </w:r>
      <w:r>
        <w:rPr>
          <w:rFonts w:ascii="Times New Roman" w:hAnsi="Times New Roman" w:eastAsia="宋体" w:cs="Times New Roman"/>
          <w:bCs/>
          <w:color w:val="FF0000"/>
        </w:rPr>
        <w:t>就这样体会每一步带来的成就感</w:t>
      </w:r>
      <w:r>
        <w:rPr>
          <w:rFonts w:hint="eastAsia" w:ascii="宋体" w:hAnsi="宋体" w:eastAsia="宋体" w:cs="宋体"/>
          <w:bCs/>
          <w:color w:val="FF0000"/>
        </w:rPr>
        <w:t>，</w:t>
      </w:r>
      <w:r>
        <w:rPr>
          <w:rFonts w:ascii="Times New Roman" w:hAnsi="Times New Roman" w:eastAsia="宋体" w:cs="Times New Roman"/>
          <w:bCs/>
          <w:color w:val="FF0000"/>
        </w:rPr>
        <w:t>直到达成了自己的目标</w:t>
      </w:r>
      <w:r>
        <w:rPr>
          <w:rFonts w:ascii="Times New Roman" w:hAnsi="Times New Roman" w:eastAsia="Times New Romance" w:cs="Times New Roman"/>
          <w:bCs/>
          <w:color w:val="FF0000"/>
        </w:rPr>
        <w:t>”</w:t>
      </w:r>
      <w:r>
        <w:rPr>
          <w:rFonts w:ascii="Times New Roman" w:hAnsi="Times New Roman" w:eastAsia="宋体" w:cs="Times New Roman"/>
          <w:bCs/>
          <w:color w:val="FF0000"/>
        </w:rPr>
        <w:t>写的就是</w:t>
      </w:r>
      <w:r>
        <w:rPr>
          <w:rFonts w:ascii="Times New Roman" w:hAnsi="Times New Roman" w:eastAsia="Times New Romance" w:cs="Times New Roman"/>
          <w:bCs/>
          <w:color w:val="FF0000"/>
        </w:rPr>
        <w:t>“</w:t>
      </w:r>
      <w:r>
        <w:rPr>
          <w:rFonts w:ascii="Times New Roman" w:hAnsi="Times New Roman" w:eastAsia="宋体" w:cs="Times New Roman"/>
          <w:bCs/>
          <w:color w:val="FF0000"/>
        </w:rPr>
        <w:t>我</w:t>
      </w:r>
      <w:r>
        <w:rPr>
          <w:rFonts w:ascii="Times New Roman" w:hAnsi="Times New Roman" w:eastAsia="Times New Romance" w:cs="Times New Roman"/>
          <w:bCs/>
          <w:color w:val="FF0000"/>
        </w:rPr>
        <w:t>”</w:t>
      </w:r>
      <w:r>
        <w:rPr>
          <w:rFonts w:ascii="Times New Roman" w:hAnsi="Times New Roman" w:eastAsia="宋体" w:cs="Times New Roman"/>
          <w:bCs/>
          <w:color w:val="FF0000"/>
        </w:rPr>
        <w:t>从下悬崖这件事中悟出的道理。这两处内容上相互照应。</w:t>
      </w:r>
      <w:r>
        <w:pict>
          <v:shape id="_x0000_i16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阅读《走一步，再走一步》节选，完成下列小题</w:t>
      </w:r>
      <w:r>
        <w:pict>
          <v:shape id="_x0000_i16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我终于爬上去了，蹲在石架上，心惊肉跳，尽量往里靠。其他的孩子慢慢地向石架边缘移动，我看在眼里，吓得几乎晕倒。</w:t>
      </w:r>
      <w:r>
        <w:pict>
          <v:shape id="_x0000_i16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接着，他们又开始向崖顶攀爬。他们打算从崖顶沿着一条迂回的小路下山回家。</w:t>
      </w:r>
      <w:r>
        <w:pict>
          <v:shape id="_x0000_i16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“嗨，慢着，”我软弱地哀求道，“我没法--”</w:t>
      </w:r>
      <w:r>
        <w:pict>
          <v:shape id="_x0000_i16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“再见!”其中一个孩子说。其他孩子跟着也都哈哈大笑起来。</w:t>
      </w:r>
      <w:r>
        <w:pict>
          <v:shape id="_x0000_i16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他们左折右转地爬上了崖顶，向下凝视着我。“如果你想待在那里，就待着好了。”有个孩子嘲笑道，“不用客气。”</w:t>
      </w:r>
      <w:r>
        <w:rPr>
          <w:rFonts w:ascii="Times New Roman" w:hAnsi="Times New Roman" w:eastAsia="楷体" w:cs="Times New Roman"/>
          <w:bCs/>
          <w:u w:val="single"/>
        </w:rPr>
        <w:t>杰利看来好像有点不放心</w:t>
      </w:r>
      <w:r>
        <w:rPr>
          <w:rFonts w:ascii="Times New Roman" w:hAnsi="Times New Roman" w:eastAsia="楷体" w:cs="Times New Roman"/>
          <w:bCs/>
        </w:rPr>
        <w:t>，但还是和大家一起走了。</w:t>
      </w:r>
      <w:r>
        <w:pict>
          <v:shape id="_x0000_i16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我从石架向下望，感到头晕目眩；我绝对没法爬下去，我会滑倒摔死的。但是，往崖顶的路更难爬，因为它更陡，更险。我听见有人啜泣，正纳罕那是谁，结果发现原来是我自己。</w:t>
      </w:r>
      <w:r>
        <w:pict>
          <v:shape id="_x0000_i16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时间一分一秒地过去，暮色开始四合。在一片寂静中，我伏在岩石上，恐惧和疲乏使我全身麻木，不能动弹。</w:t>
      </w:r>
      <w:r>
        <w:pict>
          <v:shape id="_x0000_i16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暮色苍茫，天上出现了星星，悬崖下面的大地越来越暗。这时，树林里有一道手电光照来照去。我听到了杰利和我父亲的声音!父亲的手电光照着我。“下来吧，孩子，”他带着安慰的口气说，“晚饭做好了。”</w:t>
      </w:r>
      <w:r>
        <w:pict>
          <v:shape id="_x0000_i16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“我下不去!”我哭着说，“我会掉下去，我会摔死的!”</w:t>
      </w:r>
      <w:r>
        <w:pict>
          <v:shape id="_x0000_i16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“听我说吧，”我父亲说，“不要想着距离有多远。你只要想着你是在走一小步，你能办得到的。眼睛看着我电筒的光照着的地方，你能看见石架下面那块岩石吗?”</w:t>
      </w:r>
      <w:r>
        <w:pict>
          <v:shape id="_x0000_i16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我慢慢地把身体移过去。“看见了。”我说。</w:t>
      </w:r>
      <w:r>
        <w:pict>
          <v:shape id="_x0000_i16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“好，”他对我说，“现在你把左脚踏到那块岩石上。不要担心下一步。听我的话。”</w:t>
      </w:r>
      <w:r>
        <w:pict>
          <v:shape id="_x0000_i16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似乎能办得到。我小心翼翼地伸出左脚去探那块岩石，而且踩到了它。我顿时有了信心。“很好，”我父亲叫道，“现在移动右脚，把它移到右边稍低一点的地方，那里有另外一个落脚点。”我又照着做了。我的信心大增。“我能办得到的。”我想。</w:t>
      </w:r>
      <w:r>
        <w:pict>
          <v:shape id="_x0000_i16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我每次只移动一小步，慢慢爬下悬崖。最后，我一脚踩在崖下的岩石上，投入了父亲强壮的手臂中。我先是啜泣了一会儿，然后，我产生了一种巨大的成就感。这是我永远忘不了的经历。</w:t>
      </w:r>
      <w:r>
        <w:pict>
          <v:shape id="_x0000_i16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我曾屡次发现，每当我感到前途茫茫而灰心丧气时，只要记起很久以前我在那座小悬崖上所学到的</w:t>
      </w:r>
      <w:r>
        <w:rPr>
          <w:rFonts w:ascii="Times New Roman" w:hAnsi="Times New Roman" w:eastAsia="楷体" w:cs="Times New Roman"/>
          <w:bCs/>
          <w:em w:val="dot"/>
        </w:rPr>
        <w:t>经验</w:t>
      </w:r>
      <w:r>
        <w:rPr>
          <w:rFonts w:ascii="Times New Roman" w:hAnsi="Times New Roman" w:eastAsia="楷体" w:cs="Times New Roman"/>
          <w:bCs/>
        </w:rPr>
        <w:t>，我便能应付一切。我提醒自己，不要想着远在下面的岩石，而要着眼于那最初的一小步，走了这一步再走下一步，直到抵达我所要到的地方。这时，我便可以惊奇而自豪地回头看看，自己所走过的路程是多么漫长。</w:t>
      </w:r>
      <w:r>
        <w:pict>
          <v:shape id="_x0000_i16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画线句子中“杰利看来有点不放心”的原因是什么？此处特别提及在文中有何作用？</w:t>
      </w:r>
      <w:r>
        <w:pict>
          <v:shape id="_x0000_i16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文中最后一段中，加点词“经验”指的是：</w:t>
      </w:r>
      <w:r>
        <w:rPr>
          <w:rFonts w:ascii="Times New Roman" w:hAnsi="Times New Roman" w:cs="Times New Roman"/>
          <w:bCs/>
        </w:rPr>
        <w:t>________________________________</w:t>
      </w:r>
      <w:r>
        <w:pict>
          <v:shape id="_x0000_i16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从故事中我们可以感受到“父亲”是一个什么样的人？试用一个句子进行表述。</w:t>
      </w:r>
      <w:r>
        <w:pict>
          <v:shape id="_x0000_i16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生活中你遇到过什么困难？是怎样处理的？有什么经验教训？请简要写出来。</w:t>
      </w:r>
      <w:r>
        <w:pict>
          <v:shape id="_x0000_i16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6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杰利是“我”的朋友，他还在关心“我”；为后文他引爸爸来接我作了铺垫。</w:t>
      </w:r>
      <w:r>
        <w:pict>
          <v:shape id="_x0000_i16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要着眼于那最初的一小步，走了这一步再走下一步，直到抵达我所要到的地方（这个题目可以答得很简略，如“走一步，再走一步”；也可文字稍多一点，如“在做一件事时，不管距离有多远，也不管过程是多么艰险，你只要想着你是在走一小步，而且一步一步地稳稳当当向前走，就能克服困难，达到目的”）</w:t>
      </w:r>
      <w:r>
        <w:pict>
          <v:shape id="_x0000_i16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父亲是一个能引导孩子自己战胜恐惧的人（诸如父亲是一个能给孩子以主意的人，父亲是一个即使在危险的情况下也鼓励孩子自己解决问题的人……等答案同样给分）</w:t>
      </w:r>
      <w:r>
        <w:pict>
          <v:shape id="_x0000_i16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答案合理即可。如：一个人走夜路，用唱歌驱散害怕心里，经验教训是只要能战胜自己，就没有什么可怕的。</w:t>
      </w:r>
      <w:r>
        <w:pict>
          <v:shape id="_x0000_i16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7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本题考查理解文章内容。结合原文“他是我最好的朋友”可得出“杰利看来有点不放心”的原因是他在担心“我”。此处特别提及是为了引出下文他引爸爸来接“我”的情节，写法上是一种前后照应。</w:t>
      </w:r>
      <w:r>
        <w:pict>
          <v:shape id="_x0000_i17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本题考查理解文章内容。找到文中“经验”一词，结合上下文回答。下文的“不要想着远在下面的岩石，而要着眼于那最初的一小步，走了这一步再走下一步，直到抵达我所要到的地方”，就是“我”由此事得出的经验，即在解决人生困难与挫折时，化整为零，“走一步，再走一步”，直到成功。</w:t>
      </w:r>
      <w:r>
        <w:pict>
          <v:shape id="_x0000_i17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本题考查分析人物形象的能力。可以从以下方面解答：典型事件，对人物的正面描写，作者评价和侧面烘托等。“不要想着距离有多远。你只要想着你是在走一小步，你能办得到的。”“现在你把左脚踏到那块岩石上。不要担心下一步”，在儿子恐惧无助之时，父亲引导孩子自己战胜恐惧，一步步走下悬崖。说明这是一位教子有方的父亲。注意用一句话整理。</w:t>
      </w:r>
      <w:r>
        <w:pict>
          <v:shape id="_x0000_i17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本题考查发散思维。在理解文章内容的基础上，结合生活实际回答。注意几个要素：困难，处理的方法，经验教训等。如，解题思路堵塞的时候，去打一场篮球，回来后思路大开。经验教训是遇到困难时，学会放松心情，不能疲劳作战，不要钻牛角尖。</w:t>
      </w:r>
      <w:r>
        <w:pict>
          <v:shape id="_x0000_i17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阅读下面的文章，完成后面小题</w:t>
      </w:r>
      <w:r>
        <w:pict>
          <v:shape id="_x0000_i17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①</w:t>
      </w:r>
      <w:r>
        <w:rPr>
          <w:rFonts w:ascii="楷体" w:hAnsi="楷体" w:eastAsia="楷体" w:cs="Times New Roman"/>
          <w:bCs/>
          <w:u w:val="single"/>
        </w:rPr>
        <w:t>时间在慢慢地过去，影子在慢慢拉长，太阳已经没在西边低矮的树梢下，夜幕开始临，周围一片寂静。</w:t>
      </w:r>
      <w:r>
        <w:rPr>
          <w:rFonts w:ascii="楷体" w:hAnsi="楷体" w:eastAsia="楷体" w:cs="Times New Roman"/>
          <w:bCs/>
        </w:rPr>
        <w:t>我趴在岩石上，神情忧德，害怕和疲劳已经让我麻木。我一动也不动，甚至无法思考怎样下去，安全地回家</w:t>
      </w:r>
      <w:r>
        <w:pict>
          <v:shape id="_x0000_i17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②暮色中，第一颗星星出现在天空中，悬崖下面的地面开始变得模糊。不过，树林里闪烁一道手电发出的光，然后我听到了杰利和爸爸的喊声。爸爸!但是他能做什么?他是个粗壮的中年人，他爬不上来。即使他爬上来了，又能怎样?</w:t>
      </w:r>
      <w:r>
        <w:pict>
          <v:shape id="_x0000_i17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③爸爸远远地站在悬崖脚下，这样才能看见我。他用手电筒照着我，然后喊道:“现在，下来。“他用非常正常的、安慰的口吻说道:“要吃晚饭了。</w:t>
      </w:r>
      <w:r>
        <w:pict>
          <v:shape id="_x0000_i17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④“我不行!我会掉下去的!我会摔死的!”我大哭着说。</w:t>
      </w:r>
      <w:r>
        <w:pict>
          <v:shape id="_x0000_i17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⑤“你能爬上去，你就能下来，我会给你照亮。”</w:t>
      </w:r>
      <w:r>
        <w:pict>
          <v:shape id="_x0000_i17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⑥“不，我不行!太远了，太国难了!我做不到!”我怒吼着。</w:t>
      </w:r>
      <w:r>
        <w:pict>
          <v:shape id="_x0000_i17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⑦“听我说，” 爸爸继续说，“不要想有多远，有多困难，你需要想的是迈一小步，这个你能做到。看着手电光指的地方，看到那块石头没有?光柱游走，指着岩脊下面的一块突出的石头。“看到了吗?他大声问道</w:t>
      </w:r>
      <w:r>
        <w:pict>
          <v:shape id="_x0000_i17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⑧我慢慢地挪动了一下。“看到了。“我回答</w:t>
      </w:r>
      <w:r>
        <w:pict>
          <v:shape id="_x0000_i17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⑨“好的，现在转过身去，然后用左脚踩住那块石头。这就是你要做的。它就在你下面点儿。你能做到。不要担心接下来的的事情，也不要往下看，先走好第一步。相信我。”</w:t>
      </w:r>
      <w:r>
        <w:pict>
          <v:shape id="_x0000_i17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楷体" w:hAnsi="楷体" w:eastAsia="楷体" w:cs="Times New Roman"/>
          <w:bCs/>
        </w:rPr>
        <w:t>⑩这看起来我能做到。我往后移了一下，用左脚小心翼翼地感觉着岩石，然后找到了。“很好。”爸爸喊道，现在，往右面下边一点儿，那儿有在另外一个落脚点，就几英寸远。移动你的右脚，慢慢地往下。这就是你要做的。只要想着接下来的这步，不要想别的。”我照做了。“好了，现在松开你的左手，然后抓住后面的小树干，就在边上，看我手电照的地方，这就是你要做的。”再一次，我做到了。</w:t>
      </w:r>
      <w:r>
        <w:pict>
          <v:shape id="_x0000_i17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Cambria Math" w:hAnsi="Cambria Math" w:eastAsia="楷体" w:cs="Cambria Math"/>
          <w:bCs/>
        </w:rPr>
        <w:t>⑪</w:t>
      </w:r>
      <w:r>
        <w:rPr>
          <w:rFonts w:ascii="楷体" w:hAnsi="楷体" w:eastAsia="楷体" w:cs="Times New Roman"/>
          <w:bCs/>
        </w:rPr>
        <w:t>就这样，一次一步，一次换一个地方落脚，按照他说的往下爬，爸爸强词每次我只需要做一个简单的动作，从来不让我有机会停下来思考下面的路还很长，他一直在告诉我，接下来要做的事情我能做</w:t>
      </w:r>
      <w:r>
        <w:pict>
          <v:shape id="_x0000_i17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楷体" w:hAnsi="楷体" w:eastAsia="楷体" w:cs="Times New Roman"/>
          <w:bCs/>
        </w:rPr>
      </w:pPr>
      <w:r>
        <w:rPr>
          <w:rFonts w:ascii="Cambria Math" w:hAnsi="Cambria Math" w:eastAsia="楷体" w:cs="Cambria Math"/>
          <w:bCs/>
        </w:rPr>
        <w:t>⑫</w:t>
      </w:r>
      <w:r>
        <w:rPr>
          <w:rFonts w:ascii="楷体" w:hAnsi="楷体" w:eastAsia="楷体" w:cs="Times New Roman"/>
          <w:bCs/>
        </w:rPr>
        <w:t>突然，我向下迈出了最后一步，然后到了底部凌乱的岩石，扑进了爸爸强壮的臂抽吹了一下，然后今人惊讶的是，我有一种巨大的成就感和类似骄做的感觉</w:t>
      </w:r>
      <w:r>
        <w:pict>
          <v:shape id="_x0000_i17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Cambria Math" w:hAnsi="Cambria Math" w:eastAsia="楷体" w:cs="Cambria Math"/>
          <w:bCs/>
        </w:rPr>
        <w:t>⑬</w:t>
      </w:r>
      <w:r>
        <w:rPr>
          <w:rFonts w:ascii="楷体" w:hAnsi="楷体" w:eastAsia="楷体" w:cs="Times New Roman"/>
          <w:bCs/>
        </w:rPr>
        <w:t>我的生命中有很多时刻，面对一个遥不可及的目标，或者一个令人畏惧的情境，当我感到惊慌失措时，我都能够轻松应付一因为我回想起了很久以前悬崖上的那一课我提醒自己不要看下面遥远的岩石，而是注意相对轻松、容易的第一步，迈出一小步，再一小步，就这样体会每一步带来的成就感，直到达成了自己的目标。这个时候，再回头看就会对自己走过的这段没漫长路感到惊讶和骄傲</w:t>
      </w:r>
      <w:r>
        <w:rPr>
          <w:rFonts w:ascii="Times New Roman" w:hAnsi="Times New Roman" w:eastAsia="楷体" w:cs="Times New Roman"/>
          <w:bCs/>
        </w:rPr>
        <w:t>。</w:t>
      </w:r>
      <w:r>
        <w:pict>
          <v:shape id="_x0000_i17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right"/>
        <w:textAlignment w:val="center"/>
        <w:rPr>
          <w:rFonts w:ascii="Times New Roman" w:hAnsi="Times New Roman" w:eastAsia="楷体" w:cs="Times New Roman"/>
          <w:bCs/>
        </w:rPr>
      </w:pPr>
      <w:r>
        <w:rPr>
          <w:rFonts w:ascii="Times New Roman" w:hAnsi="Times New Roman" w:eastAsia="楷体" w:cs="Times New Roman"/>
          <w:bCs/>
        </w:rPr>
        <w:t>（节自莫顿·亨特《走一步，再走一步》，有删改）</w:t>
      </w:r>
      <w:r>
        <w:pict>
          <v:shape id="_x0000_i17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从“我”的角度简要概括选段叙述的事件。（不得超过15个字）</w:t>
      </w:r>
      <w:r>
        <w:pict>
          <v:shape id="_x0000_i17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调动本册书所学知识，想想选文第①段中划线的句子有什么作用？</w:t>
      </w:r>
      <w:r>
        <w:pict>
          <v:shape id="_x0000_i17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读读下面这句话，把它与文中父亲的原话进行比较，感受相同吗？写出理由。</w:t>
      </w:r>
      <w:r>
        <w:pict>
          <v:shape id="_x0000_i17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他用手电筒照着我，然后喊道：“现在!下来!”</w:t>
      </w:r>
      <w:r>
        <w:pict>
          <v:shape id="_x0000_i17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选文的原题是“悬崖上的一课”，后改为“走一步，再走一步”，你认为哪个题目好？为什么?</w:t>
      </w:r>
      <w:r>
        <w:pict>
          <v:shape id="_x0000_i17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t xml:space="preserve"> </w:t>
      </w:r>
      <w:r>
        <w:pict>
          <v:shape id="_x0000_i17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我在爸爸的引导（指导或鼓励）下脱险（或爬下悬崖）。</w:t>
      </w:r>
      <w:r>
        <w:pict>
          <v:shape id="_x0000_i17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划线句是环境描写，写出了时间的变化，推动了故事的发展，更突出（或衬托）了“我”等待时的无助感。</w:t>
      </w:r>
      <w:r>
        <w:pict>
          <v:shape id="_x0000_i17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感受不同：原文读来感受父亲正常、安慰的口吻，题中这句话读来却是强硬（或命令）的口吻（或急促的语气）；因为标点由逗号、句号改成了感叹号。</w:t>
      </w:r>
      <w:r>
        <w:pict>
          <v:shape id="_x0000_i17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答案示例：改后的好，既和课文的内容相照应了，又设置悬念，（新颖，激发了读者的阅读兴趣）），同时点明中心，表达了面对困难不要畏惧，不要急于求成，要一步步化整为零，才能获得成功的主题。原题好，设置悬念，激发读者的阅读兴趣，又高度概括了课文内容。</w:t>
      </w:r>
      <w:r>
        <w:pict>
          <v:shape id="_x0000_i17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本题考查文章事件的归纳概括。解答此题关键要整体感知文章内容，理清文章思路，找准文中的事件，然后根据人物及事件内容概括出切题的答案。一般形式为：什么人在什么情况下做了什么事，结果如何。选段主要叙述了“我”因为害怕不敢下悬崖，父亲具体指导并且鼓励“我”，“我”最终勇敢地爬下悬崖。据此概括即可，注意题目中对字数的要求。</w:t>
      </w:r>
      <w:r>
        <w:pict>
          <v:shape id="_x0000_i17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此题考查环境描写的辨析以及其作用的分析。画线句子属于环境描写，环境描写的作用：一、交代事情发生的地点或背景，增加事情的真实性。二、渲染气氛，烘托人物的心情。三、寄托人物的思想感情。四、反映人物的性格或品质。五、推动情节的发展。“时间在慢慢地过去，影子在慢慢拉长，太阳已经没在西边低矮的树梢下”表明天色渐晚，“周围一片寂静”渲染了“我”内心的恐惧与无助。</w:t>
      </w:r>
      <w:r>
        <w:pict>
          <v:shape id="_x0000_i17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此题考查对句子语气的分析。原句中用的是逗号和句号，说明父亲极力使语气变得平缓，缓解“我”的紧张情绪；改后的句子用了两个叹号，使人感到父亲在催促，让人感到更加不安和慌乱。</w:t>
      </w:r>
      <w:r>
        <w:pict>
          <v:shape id="_x0000_i17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此题考查标题的妙处，这样的题目，其实是一道开放题，只要言之有理即可。但是，我们的答案往往倾向于文章原来的题目，在分析的时候一定要做到有根有据。如：“走一步，再走一步”这个题目好。从字面来看，标题就是指“我”走下悬崖的方法，结合文章结尾的主旨句来看，指的是在人生道路上，我们遇到困难，可以将大困难分解为小困难，个个击破。</w:t>
      </w:r>
      <w:r>
        <w:pict>
          <v:shape id="_x0000_i17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阅读全文，回答下面的问题。</w:t>
      </w:r>
      <w:r>
        <w:pict>
          <v:shape id="_x0000_i17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那是在费城，一个酷热的七月天--直到56年后的今天，我仍能感觉到那股灼人的热浪。和我在一起的五个男孩子已经厌倦了玩弹珠，以及用透镜在干树叶上烧洞等游戏，正在寻觅其他好玩的事。 </w:t>
      </w:r>
      <w:r>
        <w:pict>
          <v:shape id="_x0000_i17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一脸雀斑的小内德说到:"嗨!我有主意了。我们很久没去爬悬崖了。" </w:t>
      </w:r>
      <w:r>
        <w:pict>
          <v:shape id="_x0000_i17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"我们走吧!"有人附和着。然后他们出发了，气喘吁吁地一路小跑，就像一群迷路的小狗。 </w:t>
      </w:r>
      <w:r>
        <w:pict>
          <v:shape id="_x0000_i17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我犹豫了。我渴望像他们一样勇敢和活跃，但是在八年岁月中，我绝大部分时间都是一个病弱的孩子，并将妈妈的警告牢记在心--我不像其他孩子那样强壮，而且不能冒险。 </w:t>
      </w:r>
      <w:r>
        <w:pict>
          <v:shape id="_x0000_i17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"快来呀!"杰里冲着我大喊--他是我最好的朋友，"就因为你过去生病，所以就要当胆小鬼?这没道理。""我来了!"我喊道，然后跟在他们后面跑。 </w:t>
      </w:r>
      <w:r>
        <w:pict>
          <v:shape id="_x0000_i17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我们穿过公园，进入树林，最后来到一块空地上。在很远的另一边，有一道悬崖，像一面几近垂直的墙突兀的耸立在岩石中，四面都是土坡，上面长着参差不齐的矮树丛和臭椿树苗。从底部杂乱的岩石到顶部草皮的边缘，只有60英尺左右，但是对我来说，这是严禁和不可能的化身。 </w:t>
      </w:r>
      <w:r>
        <w:pict>
          <v:shape id="_x0000_i17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其他的孩子一个接一个地往上爬，在突出的岩石和土层上找到放手和脚的地方。我犹豫不决，直到其他孩子都爬到了上面，然后我开始满头大汗、浑身发抖地往上爬。手扒在这儿，脚踩在那儿，我的心在瘦弱的胸腔中怦怦地跳动，我努力往上爬着。 </w:t>
      </w:r>
      <w:r>
        <w:pict>
          <v:shape id="_x0000_i17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不知何时，我回头向下看了一眼，然后吓坏了:悬崖底下的地面看起来非常遥远;只要滑一下，我就会掉下去，撞上悬崖，然后摔到岩石上，摔个粉碎。 </w:t>
      </w:r>
      <w:r>
        <w:pict>
          <v:shape id="_x0000_i17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但是他们已经爬到了距离悬崖顶部三分之二的岩脊上，那里大约有五-六英尺深，15英尺长。我努力向他们爬过去。我缓慢地爬着，尽可能贴近里面，紧紧地扒住岩石的表面。其他的孩子则站在靠近边缘的地方这种情景让我感到反胃，我偷偷地抓住背后的岩石。 </w:t>
      </w:r>
      <w:r>
        <w:pict>
          <v:shape id="_x0000_i17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几分钟后，他们开始继续往下爬。 </w:t>
      </w:r>
      <w:r>
        <w:pict>
          <v:shape id="_x0000_i17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"喂，等等我。"我哑着嗓子说。 </w:t>
      </w:r>
      <w:r>
        <w:pict>
          <v:shape id="_x0000_i17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"再见啦!看你就像滑稽画里的小人儿。"他们中的一个说到，其他的则哄堂大笑。 </w:t>
      </w:r>
      <w:r>
        <w:pict>
          <v:shape id="_x0000_i17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"但是我不能。。我。。。"这句话刺激了他们，他们开始嘲笑我，发出嘘声，然后继续向上爬，这样他们可以从崖顶绕道回家。在他们离开之前，他们向下盯着我看。 </w:t>
      </w:r>
      <w:r>
        <w:pict>
          <v:shape id="_x0000_i17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内德嘲笑说:"你可以留下来，如果你想的话。" </w:t>
      </w:r>
      <w:r>
        <w:pict>
          <v:shape id="_x0000_i18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"全看你自己了。"杰里看起来很担心，但是最后还是和其他孩子一起走了。 </w:t>
      </w:r>
      <w:r>
        <w:pict>
          <v:shape id="_x0000_i18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我往下看，但是却感到阵阵晕眩;一股无名的力量好像正在逼迫我掉下去。我紧贴在一块岩石上，感觉天旋地转。我绝对下不去。这太远，也太危险了;在悬崖的中途，我会逐渐感到虚弱、无力，然后松手，掉下去摔死。但是通向顶部的路看起来更糟--更高、更陡、更变化莫测;我肯定上不去。我听见有人在哭泣、呻吟;我想知道那是谁，最后才意识到那就是我。 </w:t>
      </w:r>
      <w:r>
        <w:pict>
          <v:shape id="_x0000_i18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时间在慢慢地过去。影子在慢慢拉长，太阳已经没在西边低矮的树梢下，夜幕开始降临。周围一片寂静，我趴在岩石上，神情恍惚，害怕和疲劳已经让我麻木，一动也不动，甚至无法思考怎样下去，安全地回家。 </w:t>
      </w:r>
      <w:r>
        <w:pict>
          <v:shape id="_x0000_i18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暮色中，第一颗星星出现在天空中，悬崖下面的地面开始变得模糊。不过，树林中闪烁着一道手电筒发出的光，然后我听到杰里和爸爸的喊声。爸爸!但是他能做什么?他是个粗壮的中年人，他爬不上来。即使他爬上来了，又能怎样? </w:t>
      </w:r>
      <w:r>
        <w:pict>
          <v:shape id="_x0000_i18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爸爸远远地站在悬崖脚下，这样才能看见我，他用手电筒照着我然后喊道:"现在，下来。"他用非常正常、安慰的口吻说道:"要吃晚饭了。" </w:t>
      </w:r>
      <w:r>
        <w:pict>
          <v:shape id="_x0000_i18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"我不行!我会掉下去的!我会摔死的!"我大哭着说。 </w:t>
      </w:r>
      <w:r>
        <w:pict>
          <v:shape id="_x0000_i18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"你能爬上去，你就能下来，我会给你照亮。" </w:t>
      </w:r>
      <w:r>
        <w:pict>
          <v:shape id="_x0000_i18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"不，我不行!太远了，太困难了!我做不到!"我怒吼着。 </w:t>
      </w:r>
      <w:r>
        <w:pict>
          <v:shape id="_x0000_i18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"听我说，"爸爸继续说，"不要想有多远，有多困难，你需要想的是迈一小步。这个你能做到。看着手电光指的地方。看到那块石头没有?"光柱游走，指着岩脊下面的一块突出的石头。"看到了吗?"他大声问道。 </w:t>
      </w:r>
      <w:r>
        <w:pict>
          <v:shape id="_x0000_i18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我慢慢地挪动了一下。"看到了。"我回答。 </w:t>
      </w:r>
      <w:r>
        <w:pict>
          <v:shape id="_x0000_i18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"好的，现在转过身去，然后用左脚踩住那块石头。这就是你要做的。它就在你下面一点。你能做到。不要担心接下来的事情，也不要往下看，先走好第一步。相信我。" </w:t>
      </w:r>
      <w:r>
        <w:pict>
          <v:shape id="_x0000_i18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这看起来我能做到。我往后移动了一下，用左脚小心翼翼地感觉着岩石，然后找到了。"很好。"爸爸喊道，"现在，往右边下面一点，那儿有另外一个落脚点，就几英寸远。移动你的右脚，慢慢地往下。这就是你要做的。只要想着接下来的这步，不要想别的。"我照做了。"好了，现在松开左手，然后抓住后面的小树干，就在边上，看我手电照的地方，这就是你要做的。"再一次，我做到了。 </w:t>
      </w:r>
      <w:r>
        <w:pict>
          <v:shape id="_x0000_i18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就这样，一次一步，一次换一个地方落脚，按照他说的往下爬，爸爸强调每次我只需要做一个简单的动作，从来不让我有机会停下来思考下面的路还很长，他一直在告诉我，接下来要做的事情我能做。 </w:t>
      </w:r>
      <w:r>
        <w:pict>
          <v:shape id="_x0000_i18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突然间，我向下迈出了最后一步，然后踩到了底部凌乱的岩石，扑进了爸爸强壮的臂弯里，抽噎了一下，然后令人惊讶的是，我有了一种巨大的成就感和类似骄傲的感觉。 </w:t>
      </w:r>
      <w:r>
        <w:pict>
          <v:shape id="_x0000_i18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还惊讶地意识到，在我生命中有很多时刻，每当我遇到一个遥不可及、令人害怕的情境，并感到惊慌失措时，我都能够应付--因为我回想起了很久以前自己上过的那一课。我提醒自己不要看下面遥远的岩石，而是注意相对轻松、容易的第一小步，迈出一小步、再一小步，就这样体会每一步带来的成就感，直到完成了自己想要完成的，达到了自己的目标，然后再回头看时，不禁对自己走过的这段漫漫长路感到惊讶和自豪。</w:t>
      </w:r>
      <w:r>
        <w:pict>
          <v:shape id="_x0000_i18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在父亲的鼓励下，“我”面对困难的心理状态发生了巨大的变化，请结合原文回答这一心理变化过程。</w:t>
      </w:r>
      <w:r>
        <w:pict>
          <v:shape id="_x0000_i18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纵观全文，你如何理解题目“走一步，再走一步”的含义。</w:t>
      </w:r>
      <w:r>
        <w:pict>
          <v:shape id="_x0000_i18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你如何看待文中父亲的做法，请结合当时的情况谈谈你的理解。</w:t>
      </w:r>
      <w:r>
        <w:pict>
          <v:shape id="_x0000_i18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下面对文章内容分析有误的一项是（    ）</w:t>
      </w:r>
      <w:r>
        <w:pict>
          <v:shape id="_x0000_i18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开头突出天气的闷热，交代了故事发生的背景。</w:t>
      </w:r>
      <w:r>
        <w:pict>
          <v:shape id="_x0000_i18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文中父亲看见孩子在悬崖石架上下不来，却没有去救他，是因为怕惊吓到孩子。由此看出，父亲当时正处于进退两难的境地。</w:t>
      </w:r>
      <w:r>
        <w:pict>
          <v:shape id="_x0000_i18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文中对“我”主要进行了心理描写，细腻地展示了人物的心理变化过程。</w:t>
      </w:r>
      <w:r>
        <w:pict>
          <v:shape id="_x0000_i18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文章主要采用了记叙的表达方式，结尾的议论起到了画龙点睛的作用。</w:t>
      </w:r>
      <w:r>
        <w:pict>
          <v:shape id="_x0000_i18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8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从“啜泣”，害怕到“我顿时有了信心”，再到“我信心大增”，最后“我产生了一种巨大的成就感”。</w:t>
      </w:r>
      <w:r>
        <w:pict>
          <v:shape id="_x0000_i18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面对困难，不要想着困难有多大，要走好第一步，然后一步一步地走下去，最终就会到达胜利的彼岸</w:t>
      </w:r>
      <w:r>
        <w:pict>
          <v:shape id="_x0000_i18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示例：我赞成父亲的做法，儿子体弱多病，缺乏战胜困难的勇气，在父亲的指导下独自走下岩石架可以磨练儿子，事实也证明父亲的做法对儿子产生了积极的影响。</w:t>
      </w:r>
      <w:r>
        <w:pict>
          <v:shape id="_x0000_i18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50．B</w:t>
      </w:r>
      <w:r>
        <w:pict>
          <v:shape id="_x0000_i18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8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cs="Times New Roman" w:asciiTheme="minorEastAsia" w:hAnsiTheme="minorEastAsia"/>
          <w:bCs/>
          <w:color w:val="FF0000"/>
        </w:rPr>
      </w:pPr>
      <w:r>
        <w:rPr>
          <w:rFonts w:ascii="Times New Roman" w:hAnsi="Times New Roman" w:cs="Times New Roman"/>
          <w:bCs/>
          <w:color w:val="FF0000"/>
        </w:rPr>
        <w:t>47．</w:t>
      </w:r>
      <w:r>
        <w:rPr>
          <w:rFonts w:ascii="Times New Roman" w:hAnsi="Times New Roman" w:eastAsia="宋体" w:cs="Times New Roman"/>
          <w:bCs/>
          <w:color w:val="FF0000"/>
        </w:rPr>
        <w:t>考</w:t>
      </w:r>
      <w:r>
        <w:rPr>
          <w:rFonts w:cs="Times New Roman" w:asciiTheme="minorEastAsia" w:hAnsiTheme="minorEastAsia"/>
          <w:bCs/>
          <w:color w:val="FF0000"/>
        </w:rPr>
        <w:t>查筛选信息并整合信息的能力。通读全文，逐段了解基本意思，特别是主要段落、层次的内容。在此基础上，审清题意，依据题目要求筛选有效信息，选取原文中词句作答或对其内容进行概括作答。作答时可结合“我大哭着说”“我怒吼着”“这看起来我能做到”“再一次，我做到了”“接下来要做的事情我能做”“我有了一种巨大的成就感和类似骄傲的感觉”等内容概括作答。</w:t>
      </w:r>
      <w:r>
        <w:pict>
          <v:shape id="_x0000_i18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考查对标题含义的理解。解答此题关键要在理解文章内容的基础上，依据内容和主旨理解题目的表层含义和深层含义。标题中的关键词往往为一种具体事物，具有多层含义，除了表面上意义之外，文章还赋予了它更深刻的内涵，要深入思考结合主旨挖掘出来。题目“走一步，再走一步”表层意思是“我”一步一步地走下悬崖；其深刻含意中：人在面对困境时，要坚定自己的信心，一步一步地走下去，最终就能战胜困难，到达胜利的彼岸。据此理解作答。</w:t>
      </w:r>
      <w:r>
        <w:pict>
          <v:shape id="_x0000_i18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此题考查文章内容理解及个性化阅读能力。解答此类题目，在结合文章内容的基础上，以谈论主观感受为主，一般没有固定答案，答题符合题目要求，言之成理即可。本题可以从积极正面的角度来分析，因为父亲的行为可以培养孩子的意志品质和增强孩子的信心，体现的是父亲教育的智慧。答案不唯一，言之成理即可。</w:t>
      </w:r>
      <w:r>
        <w:pict>
          <v:shape id="_x0000_i18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color w:val="FF0000"/>
          <w:szCs w:val="21"/>
        </w:rPr>
      </w:pPr>
      <w:r>
        <w:rPr>
          <w:rFonts w:ascii="Times New Roman" w:hAnsi="Times New Roman" w:cs="Times New Roman"/>
          <w:bCs/>
          <w:color w:val="FF0000"/>
        </w:rPr>
        <w:t>50．</w:t>
      </w:r>
      <w:r>
        <w:rPr>
          <w:rFonts w:ascii="Times New Roman" w:hAnsi="Times New Roman" w:eastAsia="宋体" w:cs="Times New Roman"/>
          <w:bCs/>
          <w:color w:val="FF0000"/>
        </w:rPr>
        <w:t>考查对文章内容的理解与分析。</w:t>
      </w:r>
      <w:r>
        <w:rPr>
          <w:rFonts w:ascii="Times New Roman" w:hAnsi="Times New Roman" w:eastAsia="Times New Romance" w:cs="Times New Roman"/>
          <w:bCs/>
          <w:color w:val="FF0000"/>
        </w:rPr>
        <w:t>B</w:t>
      </w:r>
      <w:r>
        <w:rPr>
          <w:rFonts w:ascii="Times New Roman" w:hAnsi="Times New Roman" w:eastAsia="宋体" w:cs="Times New Roman"/>
          <w:bCs/>
          <w:color w:val="FF0000"/>
        </w:rPr>
        <w:t>项理解与文章实际不符，父亲这样做是为了让孩子经受一次历练，增长勇气和经验。据此，答案为</w:t>
      </w:r>
      <w:r>
        <w:rPr>
          <w:rFonts w:ascii="Times New Roman" w:hAnsi="Times New Roman" w:eastAsia="Times New Romance" w:cs="Times New Roman"/>
          <w:bCs/>
          <w:color w:val="FF0000"/>
        </w:rPr>
        <w:t>B。</w:t>
      </w:r>
      <w:r>
        <w:pict>
          <v:shape id="_x0000_i18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sectPr>
      <w:headerReference r:id="rId4" w:type="first"/>
      <w:headerReference r:id="rId3" w:type="default"/>
      <w:footerReference r:id="rId5"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41300"/>
          <wp:effectExtent l="0" t="0" r="0" b="0"/>
          <wp:wrapNone/>
          <wp:docPr id="100869" name="图片 100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9" name="图片 100869"/>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46C5B"/>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072A5"/>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369CF"/>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36B75"/>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95B51"/>
    <w:rsid w:val="009C7361"/>
    <w:rsid w:val="009D3579"/>
    <w:rsid w:val="009D4B11"/>
    <w:rsid w:val="00A17920"/>
    <w:rsid w:val="00A17F65"/>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53940"/>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862EC"/>
    <w:rsid w:val="00F91F2E"/>
    <w:rsid w:val="00FC0C88"/>
    <w:rsid w:val="00FE00FC"/>
    <w:rsid w:val="00FF35A5"/>
    <w:rsid w:val="05FB41A5"/>
    <w:rsid w:val="0D6F562A"/>
    <w:rsid w:val="139061DE"/>
    <w:rsid w:val="1A2E398D"/>
    <w:rsid w:val="239A506B"/>
    <w:rsid w:val="25AC0413"/>
    <w:rsid w:val="2B121274"/>
    <w:rsid w:val="2EED6447"/>
    <w:rsid w:val="2F372D95"/>
    <w:rsid w:val="336C70DB"/>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AAA61E2"/>
    <w:rsid w:val="6EDB25EF"/>
    <w:rsid w:val="724272EE"/>
    <w:rsid w:val="72675CA0"/>
    <w:rsid w:val="76A5187E"/>
    <w:rsid w:val="7DAC02D5"/>
    <w:rsid w:val="7EC22DE4"/>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uiPriority w:val="99"/>
    <w:pPr>
      <w:pBdr>
        <w:bottom w:val="single" w:color="auto" w:sz="6" w:space="1"/>
      </w:pBdr>
      <w:tabs>
        <w:tab w:val="center" w:pos="4153"/>
        <w:tab w:val="right" w:pos="8306"/>
      </w:tabs>
      <w:snapToGrid w:val="0"/>
      <w:jc w:val="center"/>
    </w:pPr>
    <w:rPr>
      <w:kern w:val="0"/>
      <w:sz w:val="18"/>
      <w:szCs w:val="18"/>
    </w:rPr>
  </w:style>
  <w:style w:type="paragraph" w:customStyle="1" w:styleId="109">
    <w:name w:val="正文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uiPriority w:val="99"/>
    <w:rPr>
      <w:sz w:val="18"/>
      <w:szCs w:val="18"/>
    </w:rPr>
  </w:style>
  <w:style w:type="paragraph" w:customStyle="1" w:styleId="111">
    <w:name w:val="页脚1"/>
    <w:basedOn w:val="112"/>
    <w:link w:val="113"/>
    <w:unhideWhenUsed/>
    <w:uiPriority w:val="99"/>
    <w:pPr>
      <w:tabs>
        <w:tab w:val="center" w:pos="4153"/>
        <w:tab w:val="right" w:pos="8306"/>
      </w:tabs>
      <w:snapToGrid w:val="0"/>
      <w:jc w:val="left"/>
    </w:pPr>
    <w:rPr>
      <w:kern w:val="0"/>
      <w:sz w:val="18"/>
      <w:szCs w:val="18"/>
    </w:rPr>
  </w:style>
  <w:style w:type="paragraph" w:customStyle="1" w:styleId="112">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26</Pages>
  <Words>22769</Words>
  <Characters>23542</Characters>
  <Lines>178</Lines>
  <Paragraphs>50</Paragraphs>
  <TotalTime>0</TotalTime>
  <ScaleCrop>false</ScaleCrop>
  <LinksUpToDate>false</LinksUpToDate>
  <CharactersWithSpaces>23962</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2022-07-15T03:05:00Z</dcterms:created>
  <dc:creator>网址：shop492842749.taobao.com</dc:creator>
  <dc:description>微信:DEM2008</dc:description>
  <cp:keywords>网址：shop492842749.taobao.com</cp:keywords>
  <cp:lastModifiedBy>Grace</cp:lastModifiedBy>
  <dcterms:modified xsi:type="dcterms:W3CDTF">2022-12-15T01:58:53Z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6655F3D5B0B54C6EB8FB3F41B287013C</vt:lpwstr>
  </property>
</Properties>
</file>