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黑体"/>
          <w:b/>
          <w:sz w:val="30"/>
          <w:szCs w:val="30"/>
        </w:rPr>
      </w:pPr>
      <w:r>
        <w:rPr>
          <w:rFonts w:hint="eastAsia" w:ascii="黑体" w:hAnsi="黑体" w:eastAsia="黑体" w:cs="黑体"/>
          <w:b/>
          <w:color w:val="0000FF"/>
          <w:sz w:val="36"/>
          <w:szCs w:val="36"/>
        </w:rPr>
        <w:t xml:space="preserve">第14课 </w:t>
      </w:r>
      <w:r>
        <w:rPr>
          <w:rFonts w:hint="eastAsia" w:eastAsia="黑体"/>
          <w:b/>
          <w:color w:val="0000FF"/>
          <w:sz w:val="36"/>
          <w:szCs w:val="36"/>
        </w:rPr>
        <w:t>走一步，再走一步</w:t>
      </w:r>
      <w:r>
        <w:pict>
          <v:shape id="_x0000_i102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02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rPr>
          <w:rFonts w:ascii="黑体" w:hAnsi="黑体" w:eastAsia="黑体" w:cs="黑体"/>
          <w:b/>
          <w:bCs/>
          <w:color w:val="000000" w:themeColor="text1"/>
          <w:szCs w:val="21"/>
          <w14:textFill>
            <w14:solidFill>
              <w14:schemeClr w14:val="tx1"/>
            </w14:solidFill>
          </w14:textFill>
        </w:rPr>
      </w:pPr>
      <w:r>
        <w:rPr>
          <w:rFonts w:hint="eastAsia" w:ascii="黑体" w:hAnsi="黑体" w:eastAsia="黑体" w:cs="黑体"/>
          <w:b/>
          <w:bCs/>
          <w:color w:val="000000" w:themeColor="text1"/>
          <w:szCs w:val="21"/>
          <w14:textFill>
            <w14:solidFill>
              <w14:schemeClr w14:val="tx1"/>
            </w14:solidFill>
          </w14:textFill>
        </w:rPr>
        <w:t>【提升训练】</w:t>
      </w:r>
      <w:r>
        <w:pict>
          <v:shape id="_x0000_i102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02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一、选择题</w:t>
      </w:r>
      <w:r>
        <w:pict>
          <v:shape id="_x0000_i102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03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w:t>
      </w:r>
      <w:r>
        <w:rPr>
          <w:rFonts w:ascii="Times New Roman" w:hAnsi="Times New Roman" w:eastAsia="宋体" w:cs="Times New Roman"/>
          <w:bCs/>
        </w:rPr>
        <w:t>下列向中加点成语运用不恰当的一项是（   ）</w:t>
      </w:r>
      <w:r>
        <w:pict>
          <v:shape id="_x0000_i103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03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一遇到困难、挫折就</w:t>
      </w:r>
      <w:r>
        <w:rPr>
          <w:rFonts w:ascii="Times New Roman" w:hAnsi="Times New Roman" w:eastAsia="宋体" w:cs="Times New Roman"/>
          <w:bCs/>
          <w:em w:val="dot"/>
        </w:rPr>
        <w:t>灰心丧气</w:t>
      </w:r>
      <w:r>
        <w:rPr>
          <w:rFonts w:ascii="Times New Roman" w:hAnsi="Times New Roman" w:eastAsia="宋体" w:cs="Times New Roman"/>
          <w:bCs/>
        </w:rPr>
        <w:t>，从来都不是我们最好的选择。</w:t>
      </w:r>
      <w:r>
        <w:pict>
          <v:shape id="_x0000_i103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03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尽管我们那么</w:t>
      </w:r>
      <w:r>
        <w:rPr>
          <w:rFonts w:ascii="Times New Roman" w:hAnsi="Times New Roman" w:eastAsia="宋体" w:cs="Times New Roman"/>
          <w:bCs/>
          <w:em w:val="dot"/>
        </w:rPr>
        <w:t>小心翼翼</w:t>
      </w:r>
      <w:r>
        <w:rPr>
          <w:rFonts w:ascii="Times New Roman" w:hAnsi="Times New Roman" w:eastAsia="宋体" w:cs="Times New Roman"/>
          <w:bCs/>
        </w:rPr>
        <w:t>，但还是惊动了正在弹琴的蟋蟀。</w:t>
      </w:r>
      <w:r>
        <w:pict>
          <v:shape id="_x0000_i103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03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演唱会太精彩了，变化的背景华美的服饰令人</w:t>
      </w:r>
      <w:r>
        <w:rPr>
          <w:rFonts w:ascii="Times New Roman" w:hAnsi="Times New Roman" w:eastAsia="宋体" w:cs="Times New Roman"/>
          <w:bCs/>
          <w:em w:val="dot"/>
        </w:rPr>
        <w:t>头晕目眩</w:t>
      </w:r>
      <w:r>
        <w:rPr>
          <w:rFonts w:ascii="Times New Roman" w:hAnsi="Times New Roman" w:eastAsia="宋体" w:cs="Times New Roman"/>
          <w:bCs/>
        </w:rPr>
        <w:t>。</w:t>
      </w:r>
      <w:r>
        <w:pict>
          <v:shape id="_x0000_i103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03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通向顶部的路看起来更糟——更高，更陡，更</w:t>
      </w:r>
      <w:r>
        <w:rPr>
          <w:rFonts w:ascii="Times New Roman" w:hAnsi="Times New Roman" w:eastAsia="宋体" w:cs="Times New Roman"/>
          <w:bCs/>
          <w:em w:val="dot"/>
        </w:rPr>
        <w:t>变化莫测</w:t>
      </w:r>
      <w:r>
        <w:rPr>
          <w:rFonts w:ascii="Times New Roman" w:hAnsi="Times New Roman" w:eastAsia="宋体" w:cs="Times New Roman"/>
          <w:bCs/>
        </w:rPr>
        <w:t>，我肯定上不去。</w:t>
      </w:r>
      <w:r>
        <w:pict>
          <v:shape id="_x0000_i103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04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w:t>
      </w:r>
      <w:r>
        <w:rPr>
          <w:rFonts w:ascii="Times New Roman" w:hAnsi="Times New Roman" w:eastAsia="宋体" w:cs="Times New Roman"/>
          <w:bCs/>
        </w:rPr>
        <w:t>下列词语书写完全正确的一项是（   ）</w:t>
      </w:r>
      <w:r>
        <w:pict>
          <v:shape id="_x0000_i104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04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反胃    逼迫    警告    气喘噓噓</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冒险    雀斑    粉粹    浑身发抖</w:t>
      </w:r>
      <w:r>
        <w:pict>
          <v:shape id="_x0000_i104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04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杂乱    臭椿    边缘    天旋地转</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绕道    嘲笑    牢记    犹豫不绝</w:t>
      </w:r>
      <w:r>
        <w:pict>
          <v:shape id="_x0000_i104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04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w:t>
      </w:r>
      <w:r>
        <w:rPr>
          <w:rFonts w:ascii="Times New Roman" w:hAnsi="Times New Roman" w:eastAsia="宋体" w:cs="Times New Roman"/>
          <w:bCs/>
        </w:rPr>
        <w:t>依次填入下列横线处的词语，恰当的一项是（   ）</w:t>
      </w:r>
      <w:r>
        <w:pict>
          <v:shape id="_x0000_i104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04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（1）周围一片____________，我趴在岩石上，神情____________害怕和疲劳已经让我麻木。</w:t>
      </w:r>
      <w:r>
        <w:pict>
          <v:shape id="_x0000_i104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05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（2）内德____________说：“你可以留下来，如果你想的话。”</w:t>
      </w:r>
      <w:r>
        <w:pict>
          <v:shape id="_x0000_i105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05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安静    恍惚    嗤笑</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寂静    恍惚    嘲笑</w:t>
      </w:r>
      <w:r>
        <w:pict>
          <v:shape id="_x0000_i105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05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安静    模糊    嗤笑</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寂静    模糊    嘲笑</w:t>
      </w:r>
      <w:r>
        <w:pict>
          <v:shape id="_x0000_i105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05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w:t>
      </w:r>
      <w:r>
        <w:rPr>
          <w:rFonts w:ascii="Times New Roman" w:hAnsi="Times New Roman" w:eastAsia="宋体" w:cs="Times New Roman"/>
          <w:bCs/>
        </w:rPr>
        <w:t>下列句子中加点的词语运用有误的一项是(  )</w:t>
      </w:r>
      <w:r>
        <w:pict>
          <v:shape id="_x0000_i105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05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在黑暗中，他们没有发现任何缺口，只见一长溜整整齐齐的石墙，</w:t>
      </w:r>
      <w:r>
        <w:rPr>
          <w:rFonts w:ascii="Times New Roman" w:hAnsi="Times New Roman" w:eastAsia="宋体" w:cs="Times New Roman"/>
          <w:bCs/>
          <w:em w:val="dot"/>
        </w:rPr>
        <w:t>参差不齐</w:t>
      </w:r>
      <w:r>
        <w:rPr>
          <w:rFonts w:ascii="Times New Roman" w:hAnsi="Times New Roman" w:eastAsia="宋体" w:cs="Times New Roman"/>
          <w:bCs/>
        </w:rPr>
        <w:t>。</w:t>
      </w:r>
      <w:r>
        <w:pict>
          <v:shape id="_x0000_i105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06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到底要不要答应对方的要求？他犹豫不决地在屋子里</w:t>
      </w:r>
      <w:r>
        <w:rPr>
          <w:rFonts w:ascii="Times New Roman" w:hAnsi="Times New Roman" w:eastAsia="宋体" w:cs="Times New Roman"/>
          <w:bCs/>
          <w:em w:val="dot"/>
        </w:rPr>
        <w:t>踱来踱去</w:t>
      </w:r>
      <w:r>
        <w:rPr>
          <w:rFonts w:ascii="Times New Roman" w:hAnsi="Times New Roman" w:eastAsia="宋体" w:cs="Times New Roman"/>
          <w:bCs/>
        </w:rPr>
        <w:t>。</w:t>
      </w:r>
      <w:r>
        <w:pict>
          <v:shape id="_x0000_i106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06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草地的气候变化莫测，一会儿烈日当空，一会儿大雨倾盆，忽而雨雪交加，忽而</w:t>
      </w:r>
      <w:r>
        <w:rPr>
          <w:rFonts w:ascii="Times New Roman" w:hAnsi="Times New Roman" w:eastAsia="宋体" w:cs="Times New Roman"/>
          <w:bCs/>
          <w:em w:val="dot"/>
        </w:rPr>
        <w:t>狂风大作</w:t>
      </w:r>
      <w:r>
        <w:rPr>
          <w:rFonts w:ascii="Times New Roman" w:hAnsi="Times New Roman" w:eastAsia="宋体" w:cs="Times New Roman"/>
          <w:bCs/>
        </w:rPr>
        <w:t>。</w:t>
      </w:r>
      <w:r>
        <w:pict>
          <v:shape id="_x0000_i106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06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这一突然到来的变故，让她</w:t>
      </w:r>
      <w:r>
        <w:rPr>
          <w:rFonts w:ascii="Times New Roman" w:hAnsi="Times New Roman" w:eastAsia="宋体" w:cs="Times New Roman"/>
          <w:bCs/>
          <w:em w:val="dot"/>
        </w:rPr>
        <w:t>惊慌失措</w:t>
      </w:r>
      <w:r>
        <w:rPr>
          <w:rFonts w:ascii="Times New Roman" w:hAnsi="Times New Roman" w:eastAsia="宋体" w:cs="Times New Roman"/>
          <w:bCs/>
        </w:rPr>
        <w:t>，完全失去了自制力。</w:t>
      </w:r>
      <w:r>
        <w:pict>
          <v:shape id="_x0000_i106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06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w:t>
      </w:r>
      <w:r>
        <w:rPr>
          <w:rFonts w:ascii="Times New Roman" w:hAnsi="Times New Roman" w:eastAsia="宋体" w:cs="Times New Roman"/>
          <w:bCs/>
        </w:rPr>
        <w:t>下列各句中加点成语使用有误的一项是（　　）</w:t>
      </w:r>
      <w:r>
        <w:pict>
          <v:shape id="_x0000_i106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06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大自然的许多奥秘如果</w:t>
      </w:r>
      <w:r>
        <w:rPr>
          <w:rFonts w:ascii="Times New Roman" w:hAnsi="Times New Roman" w:eastAsia="宋体" w:cs="Times New Roman"/>
          <w:bCs/>
          <w:em w:val="dot"/>
        </w:rPr>
        <w:t>刨根问底</w:t>
      </w:r>
      <w:r>
        <w:rPr>
          <w:rFonts w:ascii="Times New Roman" w:hAnsi="Times New Roman" w:eastAsia="宋体" w:cs="Times New Roman"/>
          <w:bCs/>
        </w:rPr>
        <w:t>，恐怕谁也解释不清．</w:t>
      </w:r>
      <w:r>
        <w:pict>
          <v:shape id="_x0000_i106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07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em w:val="dot"/>
        </w:rPr>
      </w:pPr>
      <w:r>
        <w:rPr>
          <w:rFonts w:ascii="Times New Roman" w:hAnsi="Times New Roman" w:cs="Times New Roman"/>
          <w:bCs/>
        </w:rPr>
        <w:t>B．</w:t>
      </w:r>
      <w:r>
        <w:rPr>
          <w:rFonts w:ascii="Times New Roman" w:hAnsi="Times New Roman" w:eastAsia="宋体" w:cs="Times New Roman"/>
          <w:bCs/>
        </w:rPr>
        <w:t>他的吝啬是出了名的，已经到了</w:t>
      </w:r>
      <w:r>
        <w:rPr>
          <w:rFonts w:ascii="Times New Roman" w:hAnsi="Times New Roman" w:eastAsia="宋体" w:cs="Times New Roman"/>
          <w:bCs/>
          <w:em w:val="dot"/>
        </w:rPr>
        <w:t>不毛之地</w:t>
      </w:r>
      <w:r>
        <w:pict>
          <v:shape id="_x0000_i107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07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现在经济不景气，我劝你安心工作，不要</w:t>
      </w:r>
      <w:r>
        <w:rPr>
          <w:rFonts w:ascii="Times New Roman" w:hAnsi="Times New Roman" w:eastAsia="宋体" w:cs="Times New Roman"/>
          <w:bCs/>
          <w:em w:val="dot"/>
        </w:rPr>
        <w:t>见异思迁</w:t>
      </w:r>
      <w:r>
        <w:rPr>
          <w:rFonts w:ascii="Times New Roman" w:hAnsi="Times New Roman" w:eastAsia="宋体" w:cs="Times New Roman"/>
          <w:bCs/>
        </w:rPr>
        <w:t>了．</w:t>
      </w:r>
      <w:r>
        <w:pict>
          <v:shape id="_x0000_i107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07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对别人</w:t>
      </w:r>
      <w:r>
        <w:rPr>
          <w:rFonts w:ascii="Times New Roman" w:hAnsi="Times New Roman" w:eastAsia="宋体" w:cs="Times New Roman"/>
          <w:bCs/>
          <w:em w:val="dot"/>
        </w:rPr>
        <w:t>漠不关心</w:t>
      </w:r>
      <w:r>
        <w:rPr>
          <w:rFonts w:ascii="Times New Roman" w:hAnsi="Times New Roman" w:eastAsia="宋体" w:cs="Times New Roman"/>
          <w:bCs/>
        </w:rPr>
        <w:t>的人，也不会得到别人的关心．</w:t>
      </w:r>
      <w:r>
        <w:pict>
          <v:shape id="_x0000_i107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07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w:t>
      </w:r>
      <w:r>
        <w:rPr>
          <w:rFonts w:ascii="Times New Roman" w:hAnsi="Times New Roman" w:eastAsia="宋体" w:cs="Times New Roman"/>
          <w:bCs/>
        </w:rPr>
        <w:t>下列句子标点符号使用正确的一项是（　　）</w:t>
      </w:r>
      <w:r>
        <w:pict>
          <v:shape id="_x0000_i107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07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我听见有人啜泣，正纳罕那是谁？结果发现原来是我自己。</w:t>
      </w:r>
      <w:r>
        <w:pict>
          <v:shape id="_x0000_i107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08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“我下不去！”我哭着说：“我会掉下去，我会摔死的！”</w:t>
      </w:r>
      <w:r>
        <w:pict>
          <v:shape id="_x0000_i108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08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《走一步，再走一步》选自“当代少年”1988年第1期。</w:t>
      </w:r>
      <w:r>
        <w:pict>
          <v:shape id="_x0000_i108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08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“嗨，慢着，”我软弱地哀求道，“我没法――”</w:t>
      </w:r>
      <w:r>
        <w:pict>
          <v:shape id="_x0000_i108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08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7．</w:t>
      </w:r>
      <w:r>
        <w:rPr>
          <w:rFonts w:ascii="Times New Roman" w:hAnsi="Times New Roman" w:eastAsia="宋体" w:cs="Times New Roman"/>
          <w:bCs/>
        </w:rPr>
        <w:t>下列加点字注音有误的一项是(　　)</w:t>
      </w:r>
      <w:r>
        <w:pict>
          <v:shape id="_x0000_i108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08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em w:val="dot"/>
        </w:rPr>
        <w:t>灼</w:t>
      </w:r>
      <w:r>
        <w:rPr>
          <w:rFonts w:ascii="Times New Roman" w:hAnsi="Times New Roman" w:eastAsia="宋体" w:cs="Times New Roman"/>
          <w:bCs/>
        </w:rPr>
        <w:t>人(zhuó)   滑</w:t>
      </w:r>
      <w:r>
        <w:rPr>
          <w:rFonts w:ascii="Times New Roman" w:hAnsi="Times New Roman" w:eastAsia="宋体" w:cs="Times New Roman"/>
          <w:bCs/>
          <w:em w:val="dot"/>
        </w:rPr>
        <w:t>稽</w:t>
      </w:r>
      <w:r>
        <w:rPr>
          <w:rFonts w:ascii="Times New Roman" w:hAnsi="Times New Roman" w:eastAsia="宋体" w:cs="Times New Roman"/>
          <w:bCs/>
        </w:rPr>
        <w:t xml:space="preserve">(jī)   </w:t>
      </w:r>
      <w:r>
        <w:rPr>
          <w:rFonts w:ascii="Times New Roman" w:hAnsi="Times New Roman" w:eastAsia="宋体" w:cs="Times New Roman"/>
          <w:bCs/>
          <w:em w:val="dot"/>
        </w:rPr>
        <w:t>模</w:t>
      </w:r>
      <w:r>
        <w:rPr>
          <w:rFonts w:ascii="Times New Roman" w:hAnsi="Times New Roman" w:eastAsia="宋体" w:cs="Times New Roman"/>
          <w:bCs/>
        </w:rPr>
        <w:t>糊(mó)      参</w:t>
      </w:r>
      <w:r>
        <w:rPr>
          <w:rFonts w:ascii="Times New Roman" w:hAnsi="Times New Roman" w:eastAsia="宋体" w:cs="Times New Roman"/>
          <w:bCs/>
          <w:em w:val="dot"/>
        </w:rPr>
        <w:t>差</w:t>
      </w:r>
      <w:r>
        <w:rPr>
          <w:rFonts w:ascii="Times New Roman" w:hAnsi="Times New Roman" w:eastAsia="宋体" w:cs="Times New Roman"/>
          <w:bCs/>
        </w:rPr>
        <w:t>(cī)</w:t>
      </w:r>
      <w:r>
        <w:pict>
          <v:shape id="_x0000_i108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09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em w:val="dot"/>
        </w:rPr>
        <w:t>恍</w:t>
      </w:r>
      <w:r>
        <w:rPr>
          <w:rFonts w:ascii="Times New Roman" w:hAnsi="Times New Roman" w:eastAsia="宋体" w:cs="Times New Roman"/>
          <w:bCs/>
        </w:rPr>
        <w:t>惚(huǎng)  突</w:t>
      </w:r>
      <w:r>
        <w:rPr>
          <w:rFonts w:ascii="Times New Roman" w:hAnsi="Times New Roman" w:eastAsia="宋体" w:cs="Times New Roman"/>
          <w:bCs/>
          <w:em w:val="dot"/>
        </w:rPr>
        <w:t>兀</w:t>
      </w:r>
      <w:r>
        <w:rPr>
          <w:rFonts w:ascii="Times New Roman" w:hAnsi="Times New Roman" w:eastAsia="宋体" w:cs="Times New Roman"/>
          <w:bCs/>
        </w:rPr>
        <w:t>(wù)   臭</w:t>
      </w:r>
      <w:r>
        <w:rPr>
          <w:rFonts w:ascii="Times New Roman" w:hAnsi="Times New Roman" w:eastAsia="宋体" w:cs="Times New Roman"/>
          <w:bCs/>
          <w:em w:val="dot"/>
        </w:rPr>
        <w:t>椿</w:t>
      </w:r>
      <w:r>
        <w:rPr>
          <w:rFonts w:ascii="Times New Roman" w:hAnsi="Times New Roman" w:eastAsia="宋体" w:cs="Times New Roman"/>
          <w:bCs/>
        </w:rPr>
        <w:t>树(chūn)  严</w:t>
      </w:r>
      <w:r>
        <w:rPr>
          <w:rFonts w:ascii="Times New Roman" w:hAnsi="Times New Roman" w:eastAsia="宋体" w:cs="Times New Roman"/>
          <w:bCs/>
          <w:em w:val="dot"/>
        </w:rPr>
        <w:t>禁</w:t>
      </w:r>
      <w:r>
        <w:rPr>
          <w:rFonts w:ascii="Times New Roman" w:hAnsi="Times New Roman" w:eastAsia="宋体" w:cs="Times New Roman"/>
          <w:bCs/>
        </w:rPr>
        <w:t>(jìn)</w:t>
      </w:r>
      <w:r>
        <w:pict>
          <v:shape id="_x0000_i109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09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目</w:t>
      </w:r>
      <w:r>
        <w:rPr>
          <w:rFonts w:ascii="Times New Roman" w:hAnsi="Times New Roman" w:eastAsia="宋体" w:cs="Times New Roman"/>
          <w:bCs/>
          <w:em w:val="dot"/>
        </w:rPr>
        <w:t>眩</w:t>
      </w:r>
      <w:r>
        <w:rPr>
          <w:rFonts w:ascii="Times New Roman" w:hAnsi="Times New Roman" w:eastAsia="宋体" w:cs="Times New Roman"/>
          <w:bCs/>
        </w:rPr>
        <w:t xml:space="preserve">(xuàn)   </w:t>
      </w:r>
      <w:r>
        <w:rPr>
          <w:rFonts w:ascii="Times New Roman" w:hAnsi="Times New Roman" w:eastAsia="宋体" w:cs="Times New Roman"/>
          <w:bCs/>
          <w:em w:val="dot"/>
        </w:rPr>
        <w:t>挪</w:t>
      </w:r>
      <w:r>
        <w:rPr>
          <w:rFonts w:ascii="Times New Roman" w:hAnsi="Times New Roman" w:eastAsia="宋体" w:cs="Times New Roman"/>
          <w:bCs/>
        </w:rPr>
        <w:t xml:space="preserve">动(nuó)  </w:t>
      </w:r>
      <w:r>
        <w:rPr>
          <w:rFonts w:ascii="Times New Roman" w:hAnsi="Times New Roman" w:eastAsia="宋体" w:cs="Times New Roman"/>
          <w:bCs/>
          <w:em w:val="dot"/>
        </w:rPr>
        <w:t>耸</w:t>
      </w:r>
      <w:r>
        <w:rPr>
          <w:rFonts w:ascii="Times New Roman" w:hAnsi="Times New Roman" w:eastAsia="宋体" w:cs="Times New Roman"/>
          <w:bCs/>
        </w:rPr>
        <w:t>立(sǒng)    附</w:t>
      </w:r>
      <w:r>
        <w:rPr>
          <w:rFonts w:ascii="Times New Roman" w:hAnsi="Times New Roman" w:eastAsia="宋体" w:cs="Times New Roman"/>
          <w:bCs/>
          <w:em w:val="dot"/>
        </w:rPr>
        <w:t>和</w:t>
      </w:r>
      <w:r>
        <w:rPr>
          <w:rFonts w:ascii="Times New Roman" w:hAnsi="Times New Roman" w:eastAsia="宋体" w:cs="Times New Roman"/>
          <w:bCs/>
        </w:rPr>
        <w:t>(hé)</w:t>
      </w:r>
      <w:r>
        <w:pict>
          <v:shape id="_x0000_i109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09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em w:val="dot"/>
        </w:rPr>
        <w:t>凌</w:t>
      </w:r>
      <w:r>
        <w:rPr>
          <w:rFonts w:ascii="Times New Roman" w:hAnsi="Times New Roman" w:eastAsia="宋体" w:cs="Times New Roman"/>
          <w:bCs/>
        </w:rPr>
        <w:t>乱(líng)   抽</w:t>
      </w:r>
      <w:r>
        <w:rPr>
          <w:rFonts w:ascii="Times New Roman" w:hAnsi="Times New Roman" w:eastAsia="宋体" w:cs="Times New Roman"/>
          <w:bCs/>
          <w:em w:val="dot"/>
        </w:rPr>
        <w:t>噎</w:t>
      </w:r>
      <w:r>
        <w:rPr>
          <w:rFonts w:ascii="Times New Roman" w:hAnsi="Times New Roman" w:eastAsia="宋体" w:cs="Times New Roman"/>
          <w:bCs/>
        </w:rPr>
        <w:t>(yē)   哭</w:t>
      </w:r>
      <w:r>
        <w:rPr>
          <w:rFonts w:ascii="Times New Roman" w:hAnsi="Times New Roman" w:eastAsia="宋体" w:cs="Times New Roman"/>
          <w:bCs/>
          <w:em w:val="dot"/>
        </w:rPr>
        <w:t>泣</w:t>
      </w:r>
      <w:r>
        <w:rPr>
          <w:rFonts w:ascii="Times New Roman" w:hAnsi="Times New Roman" w:eastAsia="宋体" w:cs="Times New Roman"/>
          <w:bCs/>
        </w:rPr>
        <w:t xml:space="preserve">(qì)      </w:t>
      </w:r>
      <w:r>
        <w:rPr>
          <w:rFonts w:ascii="Times New Roman" w:hAnsi="Times New Roman" w:eastAsia="宋体" w:cs="Times New Roman"/>
          <w:bCs/>
          <w:em w:val="dot"/>
        </w:rPr>
        <w:t>弹</w:t>
      </w:r>
      <w:r>
        <w:rPr>
          <w:rFonts w:ascii="Times New Roman" w:hAnsi="Times New Roman" w:eastAsia="宋体" w:cs="Times New Roman"/>
          <w:bCs/>
        </w:rPr>
        <w:t>珠(dàn)</w:t>
      </w:r>
      <w:r>
        <w:pict>
          <v:shape id="_x0000_i109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09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8．</w:t>
      </w:r>
      <w:r>
        <w:rPr>
          <w:rFonts w:ascii="Times New Roman" w:hAnsi="Times New Roman" w:eastAsia="宋体" w:cs="Times New Roman"/>
          <w:bCs/>
        </w:rPr>
        <w:t>下列各句中，没有语病的一项是（ ）</w:t>
      </w:r>
      <w:r>
        <w:pict>
          <v:shape id="_x0000_i109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09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保持为政清廉，是关系到党和政府能否取得广大群众信任的重大问题。</w:t>
      </w:r>
      <w:r>
        <w:pict>
          <v:shape id="_x0000_i109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0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从陈部长的讲话中，使我们明白办好人民满意的教育是十九大对教育工作的明确要求。</w:t>
      </w:r>
      <w:r>
        <w:pict>
          <v:shape id="_x0000_i110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0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司法大数据显示，近年来，10%的交通事故案件发生的原因为开车看手机造成的。</w:t>
      </w:r>
      <w:r>
        <w:pict>
          <v:shape id="_x0000_i110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0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我们一定要跳出惯性思维，提高思想认识，着力保护生态环境，推进绿色发展，促进经济转型。</w:t>
      </w:r>
      <w:r>
        <w:pict>
          <v:shape id="_x0000_i110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0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9．</w:t>
      </w:r>
      <w:r>
        <w:rPr>
          <w:rFonts w:ascii="Times New Roman" w:hAnsi="Times New Roman" w:eastAsia="宋体" w:cs="Times New Roman"/>
          <w:bCs/>
        </w:rPr>
        <w:t>下列语句标点符号使用有误的一项是(      )</w:t>
      </w:r>
      <w:r>
        <w:pict>
          <v:shape id="_x0000_i110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0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“再见！”其中一个孩子说。</w:t>
      </w:r>
      <w:r>
        <w:pict>
          <v:shape id="_x0000_i110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1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“好，”他对我说，“现在你把左脚踏到那块岩石上。不要担心下一步。听我的话。”</w:t>
      </w:r>
      <w:r>
        <w:pict>
          <v:shape id="_x0000_i111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1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我从悬崖边向下望，感到头晕目眩；我绝对没法爬下去，我会滑倒摔死的。</w:t>
      </w:r>
      <w:r>
        <w:pict>
          <v:shape id="_x0000_i111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1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父亲的手电光照着我：“下来吧，孩子，”他带着安慰的口气说，“晚饭做好了。”</w:t>
      </w:r>
      <w:r>
        <w:pict>
          <v:shape id="_x0000_i111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1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10．</w:t>
      </w:r>
      <w:r>
        <w:rPr>
          <w:rFonts w:ascii="Times New Roman" w:hAnsi="Times New Roman" w:eastAsia="宋体" w:cs="Times New Roman"/>
          <w:bCs/>
        </w:rPr>
        <w:t>下列句子中没有语病的一项是（  ）</w:t>
      </w:r>
      <w:r>
        <w:pict>
          <v:shape id="_x0000_i111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1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经过刻苦努力，第一次模拟考试，他五门功课的成绩平均都在120分以上。</w:t>
      </w:r>
      <w:r>
        <w:pict>
          <v:shape id="_x0000_i111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2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博物馆展出了宋朝时期新出土的文物。</w:t>
      </w:r>
      <w:r>
        <w:pict>
          <v:shape id="_x0000_i112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2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通过初中三年的学习，我掌握了许多知识，学会了许多做人的道理。</w:t>
      </w:r>
      <w:r>
        <w:pict>
          <v:shape id="_x0000_i112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2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为保护益鸟，给它们制造一个安全生存的环境和气氛，维护自然生态平衡，让我们立即行动起来。</w:t>
      </w:r>
      <w:r>
        <w:pict>
          <v:shape id="_x0000_i112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2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11．</w:t>
      </w:r>
      <w:r>
        <w:rPr>
          <w:rFonts w:ascii="Times New Roman" w:hAnsi="Times New Roman" w:eastAsia="宋体" w:cs="Times New Roman"/>
          <w:bCs/>
        </w:rPr>
        <w:t>下列句子属于描写人物内心活动的一项是（  ）</w:t>
      </w:r>
      <w:r>
        <w:pict>
          <v:shape id="_x0000_i112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2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那是在费城，一个酷热的七月天——直到56年后的今天，我仍能感受到当年那股灼人的热浪。</w:t>
      </w:r>
      <w:r>
        <w:pict>
          <v:shape id="_x0000_i112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3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“我不行！我会掉下去的！我会摔死的！”我大哭着说。</w:t>
      </w:r>
      <w:r>
        <w:pict>
          <v:shape id="_x0000_i113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3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暮色中，第一颗星星出现在天空中，悬崖下面的地面开始变得模糊。</w:t>
      </w:r>
      <w:r>
        <w:pict>
          <v:shape id="_x0000_i113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3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这太远，也太危险了；在悬崖的中途，我会逐渐感到虚弱、无力，然后松手，掉下去摔死。</w:t>
      </w:r>
      <w:r>
        <w:pict>
          <v:shape id="_x0000_i113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3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12．</w:t>
      </w:r>
      <w:r>
        <w:rPr>
          <w:rFonts w:ascii="Times New Roman" w:hAnsi="Times New Roman" w:eastAsia="宋体" w:cs="Times New Roman"/>
          <w:bCs/>
        </w:rPr>
        <w:t>下列句子中标点符号使用有误的一项是（  ）</w:t>
      </w:r>
      <w:r>
        <w:pict>
          <v:shape id="_x0000_i113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3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一脸雀斑的小内德说道：“嗨！我有主意了。我们很久没去爬悬崖了。”</w:t>
      </w:r>
      <w:r>
        <w:pict>
          <v:shape id="_x0000_i113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4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但是通向顶部的路看起来更糟——更高，更陡，更变化莫测，我肯定上不去。</w:t>
      </w:r>
      <w:r>
        <w:pict>
          <v:shape id="_x0000_i114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4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我提醒自己不要看下面遥远的岩石，而是注意相对轻松，容易的第一小步。</w:t>
      </w:r>
      <w:r>
        <w:pict>
          <v:shape id="_x0000_i114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4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即使他爬上来了，又能怎样？</w:t>
      </w:r>
      <w:r>
        <w:pict>
          <v:shape id="_x0000_i114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4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13．</w:t>
      </w:r>
      <w:r>
        <w:rPr>
          <w:rFonts w:ascii="Times New Roman" w:hAnsi="Times New Roman" w:eastAsia="宋体" w:cs="Times New Roman"/>
          <w:bCs/>
        </w:rPr>
        <w:t>下列语句中标点符号运用不准确的一句是（  ）</w:t>
      </w:r>
      <w:r>
        <w:pict>
          <v:shape id="_x0000_i114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4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“下来吧，孩子，”他带着安慰的口气说，“晚饭做好了。”</w:t>
      </w:r>
      <w:r>
        <w:pict>
          <v:shape id="_x0000_i114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5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“我能办得到的。”我想。</w:t>
      </w:r>
      <w:r>
        <w:pict>
          <v:shape id="_x0000_i115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5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“再见！”其中一个孩子说。其他孩子跟着也都哈哈大笑起来。</w:t>
      </w:r>
      <w:r>
        <w:pict>
          <v:shape id="_x0000_i115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5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“来呀！”我最要好的朋友杰利对我叫喊。“别做胆小鬼。”</w:t>
      </w:r>
      <w:r>
        <w:pict>
          <v:shape id="_x0000_i115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5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14．</w:t>
      </w:r>
      <w:r>
        <w:rPr>
          <w:rFonts w:ascii="Times New Roman" w:hAnsi="Times New Roman" w:eastAsia="宋体" w:cs="Times New Roman"/>
          <w:bCs/>
        </w:rPr>
        <w:t>下列句子没有语病的一项是（    ）</w:t>
      </w:r>
      <w:r>
        <w:pict>
          <v:shape id="_x0000_i115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5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加强居民的环保意识，是当前非常重要的任务。</w:t>
      </w:r>
      <w:r>
        <w:pict>
          <v:shape id="_x0000_i115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6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通过老师的教导，使他认识到自己的错误。</w:t>
      </w:r>
      <w:r>
        <w:pict>
          <v:shape id="_x0000_i116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6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只有走好人生的每一步，我们才能真正拥有灿烂的明天。</w:t>
      </w:r>
      <w:r>
        <w:pict>
          <v:shape id="_x0000_i116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6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为防止水灾之后无疫情，医务人员日夜巡查，吃住都在堤岸上。</w:t>
      </w:r>
      <w:r>
        <w:pict>
          <v:shape id="_x0000_i116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6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15．</w:t>
      </w:r>
      <w:r>
        <w:rPr>
          <w:rFonts w:ascii="Times New Roman" w:hAnsi="Times New Roman" w:eastAsia="宋体" w:cs="Times New Roman"/>
          <w:bCs/>
        </w:rPr>
        <w:t>依次填入下列横线处的词语，恰当的一项是（</w:t>
      </w:r>
      <w:r>
        <w:rPr>
          <w:rFonts w:ascii="Times New Roman" w:hAnsi="Times New Roman" w:eastAsia="Time New Romans" w:cs="Times New Roman"/>
          <w:bCs/>
        </w:rPr>
        <w:t xml:space="preserve">   ）</w:t>
      </w:r>
      <w:r>
        <w:pict>
          <v:shape id="_x0000_i116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6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Time New Romans" w:cs="Times New Roman"/>
          <w:bCs/>
        </w:rPr>
        <w:t>（1）</w:t>
      </w:r>
      <w:r>
        <w:rPr>
          <w:rFonts w:ascii="Times New Roman" w:hAnsi="Times New Roman" w:eastAsia="宋体" w:cs="Times New Roman"/>
          <w:bCs/>
        </w:rPr>
        <w:t>周围一片</w:t>
      </w:r>
      <w:r>
        <w:rPr>
          <w:rFonts w:ascii="Times New Roman" w:hAnsi="Times New Roman" w:eastAsia="Time New Romans" w:cs="Times New Roman"/>
          <w:bCs/>
        </w:rPr>
        <w:t>________，</w:t>
      </w:r>
      <w:r>
        <w:rPr>
          <w:rFonts w:ascii="Times New Roman" w:hAnsi="Times New Roman" w:eastAsia="宋体" w:cs="Times New Roman"/>
          <w:bCs/>
        </w:rPr>
        <w:t>我趴岩石上，神情</w:t>
      </w:r>
      <w:r>
        <w:rPr>
          <w:rFonts w:ascii="Times New Roman" w:hAnsi="Times New Roman" w:eastAsia="Time New Romans" w:cs="Times New Roman"/>
          <w:bCs/>
        </w:rPr>
        <w:t>______</w:t>
      </w:r>
      <w:r>
        <w:rPr>
          <w:rFonts w:ascii="Times New Roman" w:hAnsi="Times New Roman" w:eastAsia="宋体" w:cs="Times New Roman"/>
          <w:bCs/>
        </w:rPr>
        <w:t>，害怕和疲劳已经让我麻木。</w:t>
      </w:r>
      <w:r>
        <w:pict>
          <v:shape id="_x0000_i116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7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Time New Romans" w:cs="Times New Roman"/>
          <w:bCs/>
        </w:rPr>
        <w:t>（2）</w:t>
      </w:r>
      <w:r>
        <w:rPr>
          <w:rFonts w:ascii="Times New Roman" w:hAnsi="Times New Roman" w:eastAsia="宋体" w:cs="Times New Roman"/>
          <w:bCs/>
        </w:rPr>
        <w:t>我向下迈出了最后一步，然后踩到了底部凌乱的岩石，扑进了爸爸</w:t>
      </w:r>
      <w:r>
        <w:rPr>
          <w:rFonts w:ascii="Times New Roman" w:hAnsi="Times New Roman" w:eastAsia="Time New Romans" w:cs="Times New Roman"/>
          <w:bCs/>
        </w:rPr>
        <w:t>_____</w:t>
      </w:r>
      <w:r>
        <w:rPr>
          <w:rFonts w:ascii="Times New Roman" w:hAnsi="Times New Roman" w:eastAsia="宋体" w:cs="Times New Roman"/>
          <w:bCs/>
        </w:rPr>
        <w:t>的臂弯里。</w:t>
      </w:r>
      <w:r>
        <w:pict>
          <v:shape id="_x0000_i117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7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安静</w:t>
      </w:r>
      <w:r>
        <w:rPr>
          <w:rFonts w:ascii="Times New Roman" w:hAnsi="Times New Roman" w:eastAsia="Time New Romans" w:cs="Times New Roman"/>
          <w:bCs/>
        </w:rPr>
        <w:t xml:space="preserve">  </w:t>
      </w:r>
      <w:r>
        <w:rPr>
          <w:rFonts w:ascii="Times New Roman" w:hAnsi="Times New Roman" w:eastAsia="宋体" w:cs="Times New Roman"/>
          <w:bCs/>
        </w:rPr>
        <w:t>恍惚</w:t>
      </w:r>
      <w:r>
        <w:rPr>
          <w:rFonts w:ascii="Times New Roman" w:hAnsi="Times New Roman" w:eastAsia="Time New Romans" w:cs="Times New Roman"/>
          <w:bCs/>
        </w:rPr>
        <w:t xml:space="preserve">  </w:t>
      </w:r>
      <w:r>
        <w:rPr>
          <w:rFonts w:ascii="Times New Roman" w:hAnsi="Times New Roman" w:eastAsia="宋体" w:cs="Times New Roman"/>
          <w:bCs/>
        </w:rPr>
        <w:t>强壮</w:t>
      </w:r>
      <w:r>
        <w:pict>
          <v:shape id="_x0000_i117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7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寂静</w:t>
      </w:r>
      <w:r>
        <w:rPr>
          <w:rFonts w:ascii="Times New Roman" w:hAnsi="Times New Roman" w:eastAsia="Time New Romans" w:cs="Times New Roman"/>
          <w:bCs/>
        </w:rPr>
        <w:t xml:space="preserve">  </w:t>
      </w:r>
      <w:r>
        <w:rPr>
          <w:rFonts w:ascii="Times New Roman" w:hAnsi="Times New Roman" w:eastAsia="宋体" w:cs="Times New Roman"/>
          <w:bCs/>
        </w:rPr>
        <w:t>恍惚</w:t>
      </w:r>
      <w:r>
        <w:rPr>
          <w:rFonts w:ascii="Times New Roman" w:hAnsi="Times New Roman" w:eastAsia="Time New Romans" w:cs="Times New Roman"/>
          <w:bCs/>
        </w:rPr>
        <w:t xml:space="preserve">  </w:t>
      </w:r>
      <w:r>
        <w:rPr>
          <w:rFonts w:ascii="Times New Roman" w:hAnsi="Times New Roman" w:eastAsia="宋体" w:cs="Times New Roman"/>
          <w:bCs/>
        </w:rPr>
        <w:t>强壮</w:t>
      </w:r>
      <w:r>
        <w:pict>
          <v:shape id="_x0000_i117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7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安静</w:t>
      </w:r>
      <w:r>
        <w:rPr>
          <w:rFonts w:ascii="Times New Roman" w:hAnsi="Times New Roman" w:eastAsia="Time New Romans" w:cs="Times New Roman"/>
          <w:bCs/>
        </w:rPr>
        <w:t xml:space="preserve">  </w:t>
      </w:r>
      <w:r>
        <w:rPr>
          <w:rFonts w:ascii="Times New Roman" w:hAnsi="Times New Roman" w:eastAsia="宋体" w:cs="Times New Roman"/>
          <w:bCs/>
        </w:rPr>
        <w:t>模糊</w:t>
      </w:r>
      <w:r>
        <w:rPr>
          <w:rFonts w:ascii="Times New Roman" w:hAnsi="Times New Roman" w:eastAsia="Time New Romans" w:cs="Times New Roman"/>
          <w:bCs/>
        </w:rPr>
        <w:t xml:space="preserve">  </w:t>
      </w:r>
      <w:r>
        <w:rPr>
          <w:rFonts w:ascii="Times New Roman" w:hAnsi="Times New Roman" w:eastAsia="宋体" w:cs="Times New Roman"/>
          <w:bCs/>
        </w:rPr>
        <w:t>强大</w:t>
      </w:r>
      <w:r>
        <w:pict>
          <v:shape id="_x0000_i117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7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寂静</w:t>
      </w:r>
      <w:r>
        <w:rPr>
          <w:rFonts w:ascii="Times New Roman" w:hAnsi="Times New Roman" w:eastAsia="Time New Romans" w:cs="Times New Roman"/>
          <w:bCs/>
        </w:rPr>
        <w:t xml:space="preserve">  </w:t>
      </w:r>
      <w:r>
        <w:rPr>
          <w:rFonts w:ascii="Times New Roman" w:hAnsi="Times New Roman" w:eastAsia="宋体" w:cs="Times New Roman"/>
          <w:bCs/>
        </w:rPr>
        <w:t>模糊</w:t>
      </w:r>
      <w:r>
        <w:rPr>
          <w:rFonts w:ascii="Times New Roman" w:hAnsi="Times New Roman" w:eastAsia="Time New Romans" w:cs="Times New Roman"/>
          <w:bCs/>
        </w:rPr>
        <w:t xml:space="preserve">  </w:t>
      </w:r>
      <w:r>
        <w:rPr>
          <w:rFonts w:ascii="Times New Roman" w:hAnsi="Times New Roman" w:eastAsia="宋体" w:cs="Times New Roman"/>
          <w:bCs/>
        </w:rPr>
        <w:t>强大</w:t>
      </w:r>
      <w:r>
        <w:pict>
          <v:shape id="_x0000_i117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8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二、填空题</w:t>
      </w:r>
      <w:r>
        <w:pict>
          <v:shape id="_x0000_i118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8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16．</w:t>
      </w:r>
      <w:r>
        <w:rPr>
          <w:rFonts w:ascii="Times New Roman" w:hAnsi="Times New Roman" w:eastAsia="宋体" w:cs="Times New Roman"/>
          <w:bCs/>
        </w:rPr>
        <w:t>文学常识填空。</w:t>
      </w:r>
      <w:r>
        <w:pict>
          <v:shape id="_x0000_i118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8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《走一步，再走一步》选自</w:t>
      </w:r>
      <w:r>
        <w:rPr>
          <w:rFonts w:ascii="Times New Roman" w:hAnsi="Times New Roman" w:cs="Times New Roman"/>
          <w:bCs/>
        </w:rPr>
        <w:t>_______</w:t>
      </w:r>
      <w:r>
        <w:rPr>
          <w:rFonts w:ascii="Times New Roman" w:hAnsi="Times New Roman" w:eastAsia="宋体" w:cs="Times New Roman"/>
          <w:bCs/>
        </w:rPr>
        <w:t>，作者是</w:t>
      </w:r>
      <w:r>
        <w:rPr>
          <w:rFonts w:ascii="Times New Roman" w:hAnsi="Times New Roman" w:cs="Times New Roman"/>
          <w:bCs/>
        </w:rPr>
        <w:t>_________</w:t>
      </w:r>
      <w:r>
        <w:rPr>
          <w:rFonts w:ascii="Times New Roman" w:hAnsi="Times New Roman" w:eastAsia="宋体" w:cs="Times New Roman"/>
          <w:bCs/>
        </w:rPr>
        <w:t>（国籍）国作家</w:t>
      </w:r>
      <w:r>
        <w:rPr>
          <w:rFonts w:ascii="Times New Roman" w:hAnsi="Times New Roman" w:cs="Times New Roman"/>
          <w:bCs/>
        </w:rPr>
        <w:t>______________</w:t>
      </w:r>
      <w:r>
        <w:rPr>
          <w:rFonts w:ascii="Times New Roman" w:hAnsi="Times New Roman" w:eastAsia="宋体" w:cs="Times New Roman"/>
          <w:bCs/>
        </w:rPr>
        <w:t>（名字）。</w:t>
      </w:r>
      <w:r>
        <w:pict>
          <v:shape id="_x0000_i118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8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17．</w:t>
      </w:r>
      <w:r>
        <w:rPr>
          <w:rFonts w:ascii="Times New Roman" w:hAnsi="Times New Roman" w:eastAsia="宋体" w:cs="Times New Roman"/>
          <w:bCs/>
        </w:rPr>
        <w:t>指出下列句子使用的描写方法。</w:t>
      </w:r>
      <w:r>
        <w:pict>
          <v:shape id="_x0000_i118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8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（1）我的心在瘦骨嶙峋的胸腔里咚咚直跳。（　　　）</w:t>
      </w:r>
      <w:r>
        <w:pict>
          <v:shape id="_x0000_i118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9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（2）我软弱地哀求道，“我没法――”</w:t>
      </w:r>
      <w:r>
        <w:pict>
          <v:shape id="_x0000_i119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9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（3）我小心翼翼地伸出左脚去探那块岩石，而且踩到了它。（　　）</w:t>
      </w:r>
      <w:r>
        <w:pict>
          <v:shape id="_x0000_i119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9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（4）暮色苍茫，天上出现了星星，悬崖下面的大地越来越暗。（　　）</w:t>
      </w:r>
      <w:r>
        <w:pict>
          <v:shape id="_x0000_i119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9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18．</w:t>
      </w:r>
      <w:r>
        <w:rPr>
          <w:rFonts w:ascii="Times New Roman" w:hAnsi="Times New Roman" w:eastAsia="宋体" w:cs="Times New Roman"/>
          <w:bCs/>
        </w:rPr>
        <w:t>时间一分一秒地过去，暮色开始四合。在一片寂静中我伏在岩石上，恐惧和疲乏使我全身麻木，不能动弹。</w:t>
      </w:r>
      <w:r>
        <w:pict>
          <v:shape id="_x0000_i119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9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Times New Roman" w:cs="Times New Roman"/>
          <w:bCs/>
        </w:rPr>
        <w:t>——</w:t>
      </w:r>
      <w:r>
        <w:rPr>
          <w:rFonts w:ascii="Times New Roman" w:hAnsi="Times New Roman" w:eastAsia="宋体" w:cs="Times New Roman"/>
          <w:bCs/>
        </w:rPr>
        <w:t>莫顿</w:t>
      </w:r>
      <w:r>
        <w:rPr>
          <w:rFonts w:ascii="Times New Roman" w:hAnsi="Times New Roman" w:eastAsia="Times New Roman" w:cs="Times New Roman"/>
          <w:bCs/>
        </w:rPr>
        <w:t>·</w:t>
      </w:r>
      <w:r>
        <w:rPr>
          <w:rFonts w:ascii="Times New Roman" w:hAnsi="Times New Roman" w:eastAsia="宋体" w:cs="Times New Roman"/>
          <w:bCs/>
        </w:rPr>
        <w:t>亨特《走一步，再走一步》</w:t>
      </w:r>
      <w:r>
        <w:pict>
          <v:shape id="_x0000_i119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0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eastAsia="宋体" w:cs="Times New Roman"/>
          <w:bCs/>
        </w:rPr>
        <w:t>题：结合原文从写景角度说说这个文段的作用。</w:t>
      </w:r>
      <w:r>
        <w:rPr>
          <w:rFonts w:ascii="Times New Roman" w:hAnsi="Times New Roman" w:eastAsia="Times New Roman" w:cs="Times New Roman"/>
          <w:bCs/>
        </w:rPr>
        <w:t xml:space="preserve">  </w:t>
      </w:r>
      <w:r>
        <w:rPr>
          <w:rFonts w:ascii="Times New Roman" w:hAnsi="Times New Roman" w:cs="Times New Roman"/>
          <w:bCs/>
        </w:rPr>
        <w:t>_______________</w:t>
      </w:r>
      <w:r>
        <w:pict>
          <v:shape id="_x0000_i120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0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三、字词书写</w:t>
      </w:r>
      <w:r>
        <w:pict>
          <v:shape id="_x0000_i120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0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19．</w:t>
      </w:r>
      <w:r>
        <w:rPr>
          <w:rFonts w:ascii="Times New Roman" w:hAnsi="Times New Roman" w:eastAsia="宋体" w:cs="Times New Roman"/>
          <w:bCs/>
        </w:rPr>
        <w:t>在下列句子的括号里填入合适的量词。　　</w:t>
      </w:r>
      <w:r>
        <w:pict>
          <v:shape id="_x0000_i120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0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①我们最后来到一（      ）空地。　　</w:t>
      </w:r>
      <w:r>
        <w:pict>
          <v:shape id="_x0000_i120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0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②我们就朝一（      ）悬崖飞跑而去。　　</w:t>
      </w:r>
      <w:r>
        <w:pict>
          <v:shape id="_x0000_i120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1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③那是费城七月里一（      ）闷热的日子。　　</w:t>
      </w:r>
      <w:r>
        <w:pict>
          <v:shape id="_x0000_i121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1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④我们打算从崖顶沿着一（       ）迂回的小路下山回家。</w:t>
      </w:r>
      <w:r>
        <w:pict>
          <v:shape id="_x0000_i121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1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20．</w:t>
      </w:r>
      <w:r>
        <w:rPr>
          <w:rFonts w:ascii="Times New Roman" w:hAnsi="Times New Roman" w:eastAsia="宋体" w:cs="Times New Roman"/>
          <w:bCs/>
        </w:rPr>
        <w:t>下面各句中都有一个错别字，请在这个字下面划横线，并在括号内写出正确的字。</w:t>
      </w:r>
      <w:r>
        <w:pict>
          <v:shape id="_x0000_i121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1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 xml:space="preserve">（1）当我感到前途茫茫而恢心丧气时，我提醒自己……。 　　　（　　 ） </w:t>
      </w:r>
      <w:r>
        <w:pict>
          <v:shape id="_x0000_i121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1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（2）我听见有人辍泣，正纳罕那是谁，结果发现原来是我自己。 （ 　　）</w:t>
      </w:r>
      <w:r>
        <w:pict>
          <v:shape id="_x0000_i121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2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（3）我惊奇而自毫地回头看看，自己所走过的路程是多么漫长。 （ 　　）</w:t>
      </w:r>
      <w:r>
        <w:pict>
          <v:shape id="_x0000_i122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2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（4）暮色仓茫，天上出现了星星，悬崖下面的大地越来越暗。　 （　　 ）</w:t>
      </w:r>
      <w:r>
        <w:pict>
          <v:shape id="_x0000_i122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2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21．</w:t>
      </w:r>
      <w:r>
        <w:rPr>
          <w:rFonts w:ascii="Times New Roman" w:hAnsi="Times New Roman" w:eastAsia="宋体" w:cs="Times New Roman"/>
          <w:bCs/>
        </w:rPr>
        <w:t>给下列形似字注音并组词。</w:t>
      </w:r>
      <w:r>
        <w:pict>
          <v:shape id="_x0000_i122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2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105"/>
        <w:jc w:val="left"/>
        <w:textAlignment w:val="center"/>
        <w:rPr>
          <w:rFonts w:ascii="Times New Roman" w:hAnsi="Times New Roman" w:eastAsia="宋体" w:cs="Times New Roman"/>
          <w:bCs/>
        </w:rPr>
      </w:pPr>
      <w:r>
        <w:rPr>
          <w:rFonts w:ascii="Times New Roman" w:hAnsi="Times New Roman" w:eastAsia="宋体" w:cs="Times New Roman"/>
          <w:bCs/>
        </w:rPr>
        <w:t>(1) 崖</w:t>
      </w:r>
      <w:r>
        <w:rPr>
          <w:rFonts w:ascii="Times New Roman" w:hAnsi="Times New Roman" w:cs="Times New Roman"/>
          <w:bCs/>
        </w:rPr>
        <w:t>（_______）</w:t>
      </w:r>
      <w:r>
        <w:rPr>
          <w:rFonts w:ascii="Times New Roman" w:hAnsi="Times New Roman" w:eastAsia="宋体" w:cs="Times New Roman"/>
          <w:bCs/>
        </w:rPr>
        <w:t xml:space="preserve">   （2）纳</w:t>
      </w:r>
      <w:r>
        <w:rPr>
          <w:rFonts w:ascii="Times New Roman" w:hAnsi="Times New Roman" w:cs="Times New Roman"/>
          <w:bCs/>
        </w:rPr>
        <w:t>（_______）</w:t>
      </w:r>
      <w:r>
        <w:rPr>
          <w:rFonts w:ascii="Times New Roman" w:hAnsi="Times New Roman" w:eastAsia="宋体" w:cs="Times New Roman"/>
          <w:bCs/>
        </w:rPr>
        <w:t xml:space="preserve">      （3）峋</w:t>
      </w:r>
      <w:r>
        <w:rPr>
          <w:rFonts w:ascii="Times New Roman" w:hAnsi="Times New Roman" w:cs="Times New Roman"/>
          <w:bCs/>
        </w:rPr>
        <w:t>（_______）</w:t>
      </w:r>
      <w:r>
        <w:pict>
          <v:shape id="_x0000_i122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2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525"/>
        <w:jc w:val="left"/>
        <w:textAlignment w:val="center"/>
        <w:rPr>
          <w:rFonts w:ascii="Times New Roman" w:hAnsi="Times New Roman" w:eastAsia="宋体" w:cs="Times New Roman"/>
          <w:bCs/>
        </w:rPr>
      </w:pPr>
      <w:r>
        <w:rPr>
          <w:rFonts w:ascii="Times New Roman" w:hAnsi="Times New Roman" w:eastAsia="宋体" w:cs="Times New Roman"/>
          <w:bCs/>
        </w:rPr>
        <w:t>涯</w:t>
      </w:r>
      <w:r>
        <w:rPr>
          <w:rFonts w:ascii="Times New Roman" w:hAnsi="Times New Roman" w:cs="Times New Roman"/>
          <w:bCs/>
        </w:rPr>
        <w:t>（_______）</w:t>
      </w:r>
      <w:r>
        <w:rPr>
          <w:rFonts w:ascii="Times New Roman" w:hAnsi="Times New Roman" w:eastAsia="宋体" w:cs="Times New Roman"/>
          <w:bCs/>
        </w:rPr>
        <w:t xml:space="preserve">        呐</w:t>
      </w:r>
      <w:r>
        <w:rPr>
          <w:rFonts w:ascii="Times New Roman" w:hAnsi="Times New Roman" w:cs="Times New Roman"/>
          <w:bCs/>
        </w:rPr>
        <w:t>（_______）</w:t>
      </w:r>
      <w:r>
        <w:rPr>
          <w:rFonts w:ascii="Times New Roman" w:hAnsi="Times New Roman" w:eastAsia="宋体" w:cs="Times New Roman"/>
          <w:bCs/>
        </w:rPr>
        <w:t xml:space="preserve">           询</w:t>
      </w:r>
      <w:r>
        <w:rPr>
          <w:rFonts w:ascii="Times New Roman" w:hAnsi="Times New Roman" w:cs="Times New Roman"/>
          <w:bCs/>
        </w:rPr>
        <w:t>（_______）</w:t>
      </w:r>
      <w:r>
        <w:pict>
          <v:shape id="_x0000_i122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3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（4）诫</w:t>
      </w:r>
      <w:r>
        <w:rPr>
          <w:rFonts w:ascii="Times New Roman" w:hAnsi="Times New Roman" w:cs="Times New Roman"/>
          <w:bCs/>
        </w:rPr>
        <w:t>（_______）</w:t>
      </w:r>
      <w:r>
        <w:rPr>
          <w:rFonts w:ascii="Times New Roman" w:hAnsi="Times New Roman" w:eastAsia="宋体" w:cs="Times New Roman"/>
          <w:bCs/>
        </w:rPr>
        <w:t xml:space="preserve">   （5）眩</w:t>
      </w:r>
      <w:r>
        <w:rPr>
          <w:rFonts w:ascii="Times New Roman" w:hAnsi="Times New Roman" w:cs="Times New Roman"/>
          <w:bCs/>
        </w:rPr>
        <w:t>（_______）</w:t>
      </w:r>
      <w:r>
        <w:rPr>
          <w:rFonts w:ascii="Times New Roman" w:hAnsi="Times New Roman" w:eastAsia="宋体" w:cs="Times New Roman"/>
          <w:bCs/>
        </w:rPr>
        <w:t xml:space="preserve">      （6）翼</w:t>
      </w:r>
      <w:r>
        <w:rPr>
          <w:rFonts w:ascii="Times New Roman" w:hAnsi="Times New Roman" w:cs="Times New Roman"/>
          <w:bCs/>
        </w:rPr>
        <w:t>（_______）</w:t>
      </w:r>
      <w:r>
        <w:pict>
          <v:shape id="_x0000_i123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3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 xml:space="preserve">     械</w:t>
      </w:r>
      <w:r>
        <w:rPr>
          <w:rFonts w:ascii="Times New Roman" w:hAnsi="Times New Roman" w:cs="Times New Roman"/>
          <w:bCs/>
        </w:rPr>
        <w:t>（_______）</w:t>
      </w:r>
      <w:r>
        <w:rPr>
          <w:rFonts w:ascii="Times New Roman" w:hAnsi="Times New Roman" w:eastAsia="宋体" w:cs="Times New Roman"/>
          <w:bCs/>
        </w:rPr>
        <w:t xml:space="preserve">        炫</w:t>
      </w:r>
      <w:r>
        <w:rPr>
          <w:rFonts w:ascii="Times New Roman" w:hAnsi="Times New Roman" w:cs="Times New Roman"/>
          <w:bCs/>
        </w:rPr>
        <w:t>（_______）</w:t>
      </w:r>
      <w:r>
        <w:rPr>
          <w:rFonts w:ascii="Times New Roman" w:hAnsi="Times New Roman" w:eastAsia="宋体" w:cs="Times New Roman"/>
          <w:bCs/>
        </w:rPr>
        <w:t xml:space="preserve">           冀</w:t>
      </w:r>
      <w:r>
        <w:rPr>
          <w:rFonts w:ascii="Times New Roman" w:hAnsi="Times New Roman" w:cs="Times New Roman"/>
          <w:bCs/>
        </w:rPr>
        <w:t>（_______）</w:t>
      </w:r>
      <w:r>
        <w:pict>
          <v:shape id="_x0000_i123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3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四、综合性学习</w:t>
      </w:r>
      <w:r>
        <w:pict>
          <v:shape id="_x0000_i123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3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22．</w:t>
      </w:r>
      <w:r>
        <w:rPr>
          <w:rFonts w:ascii="Times New Roman" w:hAnsi="Times New Roman" w:eastAsia="宋体" w:cs="Times New Roman"/>
          <w:bCs/>
        </w:rPr>
        <w:t>根据下面提供的情境回答问题。</w:t>
      </w:r>
      <w:r>
        <w:pict>
          <v:shape id="_x0000_i123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3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在《中国诗词大会》第三季总决赛的舞台上，“外卖小哥”雷海为以5：1的比分战胜了北大才子彭敏，夺得冠军。董卿为他点赞：“祝贺你，雷海为！你不仅战胜了所有对手，你更战胜了你自己，更战胜了生活！你是一位生活的强者！”请写一条不少于20字的短信，为雷海为送上你的祝福。（不得署自己名字）</w:t>
      </w:r>
      <w:r>
        <w:pict>
          <v:shape id="_x0000_i123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4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23．</w:t>
      </w:r>
      <w:r>
        <w:rPr>
          <w:rFonts w:ascii="Times New Roman" w:hAnsi="Times New Roman" w:eastAsia="宋体" w:cs="Times New Roman"/>
          <w:bCs/>
        </w:rPr>
        <w:t>综合性学习。</w:t>
      </w:r>
      <w:r>
        <w:pict>
          <v:shape id="_x0000_i124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4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宋体" w:cs="Times New Roman"/>
          <w:bCs/>
        </w:rPr>
      </w:pPr>
      <w:r>
        <w:rPr>
          <w:rFonts w:ascii="Times New Roman" w:hAnsi="Times New Roman" w:eastAsia="宋体" w:cs="Times New Roman"/>
          <w:bCs/>
        </w:rPr>
        <w:t>格言，是一个人机智之精华，众人汇成的智慧，是我们成长道路上的“良师益友”，是我们人生航程的“指路明灯”。博林中学准备开展“ 学习格言”的活动，一时间，全校掀起了一股学习格言的热潮。请你积极参与并完成（1）－（3）题。</w:t>
      </w:r>
      <w:r>
        <w:pict>
          <v:shape id="_x0000_i124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4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（1）请你为本次活动拟写一则宣传标语。</w:t>
      </w:r>
      <w:r>
        <w:pict>
          <v:shape id="_x0000_i124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4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cs="Times New Roman"/>
          <w:bCs/>
        </w:rPr>
      </w:pPr>
      <w:r>
        <w:rPr>
          <w:rFonts w:ascii="Times New Roman" w:hAnsi="Times New Roman" w:cs="Times New Roman"/>
          <w:bCs/>
        </w:rPr>
        <w:t>____________________________________________________________________</w:t>
      </w:r>
      <w:r>
        <w:pict>
          <v:shape id="_x0000_i124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4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（2）下面是同学们搜集到的格言。请你从中选出属于励志的格言。</w:t>
      </w:r>
      <w:r>
        <w:pict>
          <v:shape id="_x0000_i124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5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A．松弛的琴弦，永远奏不出美妙的乐曲。</w:t>
      </w:r>
      <w:r>
        <w:pict>
          <v:shape id="_x0000_i125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5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B．机会永远留给有准备的人。</w:t>
      </w:r>
      <w:r>
        <w:pict>
          <v:shape id="_x0000_i125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5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C．性格决定命运。</w:t>
      </w:r>
      <w:r>
        <w:pict>
          <v:shape id="_x0000_i125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5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D．如果刀刃怕伤了自己而不与磨刀石接触，就永远不会锋利。</w:t>
      </w:r>
      <w:r>
        <w:pict>
          <v:shape id="_x0000_i125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5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E.在虚伪的世界中，只有学会伪装，才能生存。</w:t>
      </w:r>
      <w:r>
        <w:pict>
          <v:shape id="_x0000_i125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6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F.爱自己才能更好地去爱别人。</w:t>
      </w:r>
      <w:r>
        <w:pict>
          <v:shape id="_x0000_i126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6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宋体" w:cs="Times New Roman"/>
          <w:bCs/>
        </w:rPr>
      </w:pPr>
      <w:r>
        <w:rPr>
          <w:rFonts w:ascii="Times New Roman" w:hAnsi="Times New Roman" w:eastAsia="宋体" w:cs="Times New Roman"/>
          <w:bCs/>
        </w:rPr>
        <w:t>属于励志的格言有</w:t>
      </w:r>
      <w:r>
        <w:rPr>
          <w:rFonts w:ascii="Times New Roman" w:hAnsi="Times New Roman" w:cs="Times New Roman"/>
          <w:bCs/>
        </w:rPr>
        <w:t>_______________</w:t>
      </w:r>
      <w:r>
        <w:rPr>
          <w:rFonts w:ascii="Times New Roman" w:hAnsi="Times New Roman" w:eastAsia="宋体" w:cs="Times New Roman"/>
          <w:bCs/>
        </w:rPr>
        <w:t>。</w:t>
      </w:r>
      <w:r>
        <w:pict>
          <v:shape id="_x0000_i126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6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（3）活动中，各小组分别派一位同学上讲台 ，述说自己喜欢的格言及喜欢的理由。请你代表你们小组上台发言。</w:t>
      </w:r>
      <w:r>
        <w:pict>
          <v:shape id="_x0000_i126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6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格言：</w:t>
      </w:r>
      <w:r>
        <w:rPr>
          <w:rFonts w:ascii="Times New Roman" w:hAnsi="Times New Roman" w:cs="Times New Roman"/>
          <w:bCs/>
        </w:rPr>
        <w:t>_______________________________</w:t>
      </w:r>
      <w:r>
        <w:pict>
          <v:shape id="_x0000_i126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6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喜欢的理由：</w:t>
      </w:r>
      <w:r>
        <w:rPr>
          <w:rFonts w:ascii="Times New Roman" w:hAnsi="Times New Roman" w:cs="Times New Roman"/>
          <w:bCs/>
        </w:rPr>
        <w:t>______________________________________________________________________________________________________________________________________________________________</w:t>
      </w:r>
      <w:r>
        <w:pict>
          <v:shape id="_x0000_i126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7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24．</w:t>
      </w:r>
      <w:r>
        <w:rPr>
          <w:rFonts w:ascii="Times New Roman" w:hAnsi="Times New Roman" w:eastAsia="宋体" w:cs="Times New Roman"/>
          <w:bCs/>
        </w:rPr>
        <w:t>综合性学习。</w:t>
      </w:r>
      <w:r>
        <w:pict>
          <v:shape id="_x0000_i127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7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楷体" w:cs="Times New Roman"/>
          <w:bCs/>
        </w:rPr>
      </w:pPr>
      <w:r>
        <w:rPr>
          <w:rFonts w:ascii="Times New Roman" w:hAnsi="Times New Roman" w:eastAsia="楷体" w:cs="Times New Roman"/>
          <w:bCs/>
        </w:rPr>
        <w:t>微笑，是一种胸怀，一种境界，微笑着面对生活的人，失去的只是自己的烦恼，赢得的则是整个世界。班里将举办一次“微笑面对生活”的主题班会，请你参与完成下列内容。</w:t>
      </w:r>
      <w:r>
        <w:pict>
          <v:shape id="_x0000_i127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7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(1)班会活动中有多个岗位需要竞选，包括活动主持人、活动组织者、活动设计者等等，你觉得自己最适合什么岗位？理由是什么？</w:t>
      </w:r>
      <w:r>
        <w:pict>
          <v:shape id="_x0000_i127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7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cs="Times New Roman"/>
          <w:bCs/>
        </w:rPr>
      </w:pPr>
      <w:r>
        <w:rPr>
          <w:rFonts w:ascii="Times New Roman" w:hAnsi="Times New Roman" w:cs="Times New Roman"/>
          <w:bCs/>
        </w:rPr>
        <w:t>________________________</w:t>
      </w:r>
      <w:r>
        <w:pict>
          <v:shape id="_x0000_i127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7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(2)不少同学仍在为自己的失败而沮丧，班级拟设计一个“传递温暖”的小活动，用小纸条鼓励对方，你准备写些什么呢？</w:t>
      </w:r>
      <w:r>
        <w:pict>
          <v:shape id="_x0000_i127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8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cs="Times New Roman"/>
          <w:bCs/>
        </w:rPr>
      </w:pPr>
      <w:r>
        <w:rPr>
          <w:rFonts w:ascii="Times New Roman" w:hAnsi="Times New Roman" w:cs="Times New Roman"/>
          <w:bCs/>
        </w:rPr>
        <w:t>_______________________</w:t>
      </w:r>
      <w:r>
        <w:pict>
          <v:shape id="_x0000_i128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8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(3)阅读下面的材料，从下面两则材料中你获得了什么信息？</w:t>
      </w:r>
      <w:r>
        <w:pict>
          <v:shape id="_x0000_i128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8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楷体" w:cs="Times New Roman"/>
          <w:bCs/>
        </w:rPr>
      </w:pPr>
      <w:r>
        <w:rPr>
          <w:rFonts w:ascii="Times New Roman" w:hAnsi="Times New Roman" w:eastAsia="楷体" w:cs="Times New Roman"/>
          <w:bCs/>
        </w:rPr>
        <w:t>材料一：前两年，有消息说“八佰伴”在一夜之间跌入低谷，当时董事长和田一夫已是72岁的老人了。但“八佰伴”的倒闭并没有压垮和田一夫心中的信念和快乐。他和几个年轻人合作，开办了一家网络咨询公司。面对新的行业，他充满自信，脸上始终绽放着微笑。他快乐、热情和积极的人生态度，终于感动了顾客，没有多久，他就把生意做得红红火火，活出了人生的又一片“艳阳天”。</w:t>
      </w:r>
      <w:r>
        <w:pict>
          <v:shape id="_x0000_i128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8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楷体" w:cs="Times New Roman"/>
          <w:bCs/>
        </w:rPr>
      </w:pPr>
      <w:r>
        <w:rPr>
          <w:rFonts w:ascii="Times New Roman" w:hAnsi="Times New Roman" w:eastAsia="楷体" w:cs="Times New Roman"/>
          <w:bCs/>
        </w:rPr>
        <w:t>材料二：楚汉相争，刘邦败多胜少，项羽是胜多败少，甚至只败过一场——垓下之围，但也正是这一场败仗使项羽一蹶不振，自刎于乌江。项羽其实有机会逃跑，但是他不愿意，自语无颜面对江东父老。宁可带领二十八骑战死乌江，最终落得个悲惨的下场。</w:t>
      </w:r>
      <w:r>
        <w:pict>
          <v:shape id="_x0000_i128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8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cs="Times New Roman"/>
          <w:bCs/>
        </w:rPr>
      </w:pPr>
      <w:r>
        <w:rPr>
          <w:rFonts w:ascii="Times New Roman" w:hAnsi="Times New Roman" w:cs="Times New Roman"/>
          <w:bCs/>
        </w:rPr>
        <w:t>________________________</w:t>
      </w:r>
      <w:r>
        <w:pict>
          <v:shape id="_x0000_i128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9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29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9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五、现代文阅读</w:t>
      </w:r>
      <w:r>
        <w:pict>
          <v:shape id="_x0000_i129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9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阅读下面的文章，完成后面小题。</w:t>
      </w:r>
      <w:r>
        <w:pict>
          <v:shape id="_x0000_i129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9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父亲的轮廓</w:t>
      </w:r>
      <w:r>
        <w:pict>
          <v:shape id="_x0000_i129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9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袁哲生</w:t>
      </w:r>
      <w:r>
        <w:pict>
          <v:shape id="_x0000_i129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0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①父亲一直是我最好的朋友。</w:t>
      </w:r>
      <w:r>
        <w:pict>
          <v:shape id="_x0000_i130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0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②每当母亲用一些类似“牙膏没有从最尾端挤出”“冰箱门没关紧”“看电视超过半个小时”等等小事向我兴师问罪，并且总是将矛头转向我的成绩上面去时，我便知道，夜里，父亲又会来到我的房间。</w:t>
      </w:r>
      <w:r>
        <w:pict>
          <v:shape id="_x0000_i130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0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父亲个性之中有一种非常腼腆的特质，他总是等我和母亲都睡着以后，才蹑手蹑脚地轻轻扭开门把，走进我的房间，在小书桌的台灯底下压一张纸条；有时，纸条里面还会包着一张五十块钱的钞票。偶尔，在情况较糟的时候，父亲会在纸条上用歪斜支离的字迹写下“忍一时，风平浪静”与我共勉；这句话成了我们彼此之间的默契，那表示父亲知道在我和他一样敏感而容易受伤的心灵中，又遭受了一次无情的考验。父亲识字不多，我记得他总是把“风平浪静”写成“风平浪近”，但这并不影响我们之间的特殊情谊。在父亲要来的那个晚上，临睡前，我总是记得检查一下房门是否上锁了，从来没有失误过。</w:t>
      </w:r>
      <w:r>
        <w:pict>
          <v:shape id="_x0000_i130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0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④曾经有过几回，父亲来的时候我并未睡着，我听到父亲用力握住门把，再缓缓转开的声音，便立刻翻过身去面向墙壁眯着眼睛。尽管父亲极力不愿发出声响，我还是听到一双塑胶拖鞋在黑暗中静静地走向书桌，然后是纸张摩擦桌面的窸窣声，和父亲迟重的呼吸声……有时，父亲会拉开椅子，把台灯扭开一点点亮，然后坐在我的书桌前沉默不动，过了好一会儿，才靠上椅子。离去前，父亲会替我把桌上的书本和作业簿摆放整齐，然后才扭熄台灯；在那一刻，我的眼前又恢复成一片黑暗。</w:t>
      </w:r>
      <w:r>
        <w:pict>
          <v:shape id="_x0000_i130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0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⑤我从不知道父亲坐在我的椅子上时，心里在想些什么；我也从来不敢抬起头来，用一声叫唤，或者一双清醒的目光来打破沉默。也许我没有勇气，怕自己会在父亲面前哭了起来；更让我恐惧的是，若是走下床来，不幸看见父亲的眼角也含着泪光，默默地坐在我的书桌前，我该如何面对那种时刻？</w:t>
      </w:r>
      <w:r>
        <w:pict>
          <v:shape id="_x0000_i130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1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⑥高三那年，是我生命中的第一个难关；当时，在我不觉生命有何可喜的脑筋里，的确曾经生起过自杀的念头。我不知道父亲是否经历过联考的压力，不过，在那没完没了的一年里，的确只有父亲曾经察觉到我想死的念头。</w:t>
      </w:r>
      <w:r>
        <w:pict>
          <v:shape id="_x0000_i131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1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⑦接近联考的某个夜晚，我正在学校提供的晚自习教室里作考前冲刺，日光灯管把教室照得明亮而冷清，同学们都埋首书桌、互不交谈。我选了一个邻接走廊靠窗的座位，设法让自己专心在书本上；突然，我听到一阵用手指关节轻轻敲打玻璃的声音，抬起头来，父亲的脸出现在窗格里面。父亲必定是不愿吵到其他正在看书的同学；我体会了他的心意，便悄悄地从座位上站起来，绕到教室的后面出去和他会合。</w:t>
      </w:r>
      <w:r>
        <w:pict>
          <v:shape id="_x0000_i131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1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⑧我永远记得和父亲并肩坐在空荡、黑暗的体育馆长椅上，而心里渴望着时光永远停止，或是快速跨过的情景。父亲先是取出温热的蒸饺和我一起吃，他细心地把白色保丽龙的盒子掀开，然后为我撕开卫生竹筷子的封套。我知道那是父亲在夜市入口的小摊上买的，摊子后面是宏光钟表行，隔壁是间杂货铺，杂货铺的天花板上吊着一包包的干鱿鱼和紫菜，老板娘是个扎着一条蓝围裙的胖女人……父亲取出口袋里的卫生纸放在我前面备用，他像面对一位长辈似的对待我，令我终生感激。我知道父亲拙于言辞，在面对生命中难以省略的伤痛时，更无力打破沉默。</w:t>
      </w:r>
      <w:r>
        <w:pict>
          <v:shape id="_x0000_i131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1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⑨吃蒸饺的时候，我想起那些蒸饺原先排列在小蒸笼里冒着蒸汽的模样；我想起那个卖蒸饺的老人坐在圆凳上，被一团团白色水汽模糊了脸孔的形象；我仿佛看见父亲孤独地走上前去，两眼茫茫的老人从圆凳上站起来，剥下一只保丽龙盒子，再给它穿上一层透明的塑胶袋，然后掀开其中的一个蒸笼盖……</w:t>
      </w:r>
      <w:r>
        <w:rPr>
          <w:rFonts w:ascii="Times New Roman" w:hAnsi="Times New Roman" w:eastAsia="楷体" w:cs="Times New Roman"/>
          <w:bCs/>
          <w:u w:val="single"/>
        </w:rPr>
        <w:t>我想到那些蒸饺原先蹲在竹笼子里高兴地窃窃私语着的样子，</w:t>
      </w:r>
      <w:r>
        <w:rPr>
          <w:rFonts w:ascii="Times New Roman" w:hAnsi="Times New Roman" w:eastAsia="楷体" w:cs="Times New Roman"/>
          <w:bCs/>
        </w:rPr>
        <w:t>我想到这个世界上必定还有类似蒸笼那样温热且快乐的角落。那天晚上，是个寒冷的夏夜，父亲和我相对无语，临走前，他对我说了一句话：“好好活下去，不一定要在意别人的话，人生有时候要走自己的路。”</w:t>
      </w:r>
      <w:r>
        <w:pict>
          <v:shape id="_x0000_i131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1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u w:val="wave"/>
        </w:rPr>
      </w:pPr>
      <w:r>
        <w:rPr>
          <w:rFonts w:ascii="Times New Roman" w:hAnsi="Times New Roman" w:eastAsia="楷体" w:cs="Times New Roman"/>
          <w:bCs/>
        </w:rPr>
        <w:t>⑩那句话同时把我和父亲变成了另外一个人。父亲成了我心目中的无名英雄，我永远忘不了，那天晚上，他为了避过校门口警卫的询问，索性爬墙离开的那一幕</w:t>
      </w:r>
      <w:r>
        <w:rPr>
          <w:rFonts w:ascii="Times New Roman" w:hAnsi="Times New Roman" w:eastAsia="楷体" w:cs="Times New Roman"/>
          <w:bCs/>
          <w:u w:val="wave"/>
        </w:rPr>
        <w:t>。在淡蓝色的月光映照下，他奋力攀上围墙，骑在墙顶上向我挥手，并且很诚恳地将手掌划向眉梢，向我行了一个军礼，然后才纵身跳落校外的小路上。</w:t>
      </w:r>
      <w:r>
        <w:pict>
          <v:shape id="_x0000_i131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2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⑪我站在墙内，听到父亲落地的一声轻响，顿时热泪盈眶。我紧握双拳，叮嘱自己永远不可再有绝望的念头，要好好活下去。</w:t>
      </w:r>
      <w:r>
        <w:pict>
          <v:shape id="_x0000_i132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2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25．</w:t>
      </w:r>
      <w:r>
        <w:rPr>
          <w:rFonts w:ascii="Times New Roman" w:hAnsi="Times New Roman" w:eastAsia="宋体" w:cs="Times New Roman"/>
          <w:bCs/>
        </w:rPr>
        <w:t>为什么说“父亲一直是我最好的朋友”?请结合全文简要说明。</w:t>
      </w:r>
      <w:r>
        <w:pict>
          <v:shape id="_x0000_i132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2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26．</w:t>
      </w:r>
      <w:r>
        <w:rPr>
          <w:rFonts w:ascii="Times New Roman" w:hAnsi="Times New Roman" w:eastAsia="宋体" w:cs="Times New Roman"/>
          <w:bCs/>
        </w:rPr>
        <w:t>结合语境，按要求品析语言。</w:t>
      </w:r>
      <w:r>
        <w:pict>
          <v:shape id="_x0000_i132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2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(1)我也从来不敢抬起头来，用一声叫唤，或者两道清醒的目光来打破沉默。(句中“从来”不可删去，理由是什么?)</w:t>
      </w:r>
      <w:r>
        <w:pict>
          <v:shape id="_x0000_i132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2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(2)我想到那些落饺原先蹲在竹笼子里高兴地窃窃私语着的样子。(从修辞的角度赏析这句话的妙处)</w:t>
      </w:r>
      <w:r>
        <w:pict>
          <v:shape id="_x0000_i132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3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27．</w:t>
      </w:r>
      <w:r>
        <w:rPr>
          <w:rFonts w:ascii="Times New Roman" w:hAnsi="Times New Roman" w:eastAsia="宋体" w:cs="Times New Roman"/>
          <w:bCs/>
        </w:rPr>
        <w:t>第③段详细描述了父亲夜里来“我”房间的情景，这样写有什么作用?</w:t>
      </w:r>
      <w:r>
        <w:pict>
          <v:shape id="_x0000_i133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3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28．</w:t>
      </w:r>
      <w:r>
        <w:rPr>
          <w:rFonts w:ascii="Times New Roman" w:hAnsi="Times New Roman" w:eastAsia="宋体" w:cs="Times New Roman"/>
          <w:bCs/>
        </w:rPr>
        <w:t>仔细揣摩第⑩段中画波浪线的句子，说说父亲当时是怎样的心理？</w:t>
      </w:r>
      <w:r>
        <w:pict>
          <v:shape id="_x0000_i133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3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29．</w:t>
      </w:r>
      <w:r>
        <w:rPr>
          <w:rFonts w:ascii="Times New Roman" w:hAnsi="Times New Roman" w:eastAsia="宋体" w:cs="Times New Roman"/>
          <w:bCs/>
        </w:rPr>
        <w:t>文章标题为“父亲的轮廓”请结合文章内容，谈请你对“轮廓”的理解。</w:t>
      </w:r>
      <w:r>
        <w:pict>
          <v:shape id="_x0000_i133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3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阅读下面的文章，回答问题。</w:t>
      </w:r>
      <w:r>
        <w:pict>
          <v:shape id="_x0000_i133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3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抬起头来做人</w:t>
      </w:r>
      <w:r>
        <w:pict>
          <v:shape id="_x0000_i133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4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那一年，那个小男孩，不过八九岁。一天，他拿着一张筹款卡回家，很认真地对妈妈说：“学校要筹款，每个学生都要叫人捐钱。”</w:t>
      </w:r>
      <w:r>
        <w:pict>
          <v:shape id="_x0000_i134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4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对小孩子来说，直接想到的“人”，就是自己的家长。</w:t>
      </w:r>
      <w:r>
        <w:pict>
          <v:shape id="_x0000_i134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4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小男孩的妈妈取出5块钱，交给他，然后在筹款卡上签名。小男孩静静地看着妈妈签名，想说什么，却没开口。妈妈注意到了，问他：“怎么啦？”</w:t>
      </w:r>
      <w:r>
        <w:pict>
          <v:shape id="_x0000_i134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4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小男孩低着头说：“昨天，同学们把筹款卡交给老师时，捐的都是100块、50块。”</w:t>
      </w:r>
      <w:r>
        <w:pict>
          <v:shape id="_x0000_i134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4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小男孩就读的是当地著名的“贵族学校”，校门外，每天都有小轿车等候放学的学生。小男孩的班级是排在全年级最前面的。班上的同学，不是家里捐献较多，就是成绩较好。当然，小男孩不属于前者。</w:t>
      </w:r>
      <w:r>
        <w:pict>
          <v:shape id="_x0000_i134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5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那一天，小男孩说，不是想和同学比多，也不是自卑。他一向都认真对待老师交代的功课，这一次，也想把自己的“功课”做好。况且，学校还举行班级筹款比赛，他的班已领先了，他不想拖累整班。</w:t>
      </w:r>
      <w:r>
        <w:pict>
          <v:shape id="_x0000_i135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5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妈妈把小男孩的头托起来说：“不要低头，要知道，你同学的家庭背景，非富则贵。我们必须量力而为，我们所捐的5块钱，其实比他们的500块钱还要多。你是学生，只要以自己的品学，尽力为校争光，就是对学校最好的贡献了。”</w:t>
      </w:r>
      <w:r>
        <w:pict>
          <v:shape id="_x0000_i135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5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第二天，小男孩抬起头，从座位走出去，把筹款卡交给老师。当老师在班上宣读每位同学的筹款成绩时，小男孩还是抬起头来。自此以后，小男孩在达官贵人、富贾豪绅的面前，一直抬起头来做人。</w:t>
      </w:r>
      <w:r>
        <w:pict>
          <v:shape id="_x0000_i135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5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妈妈说的那一番话，深深地刻在小男孩心里。那是生平第一次，他面临由金钱来估量人的“成绩”的无言教育。非常幸运，就在这第一次，他学习到“捐”的意义，以及别人所不能“捐”到的、自己独一无二的价值。</w:t>
      </w:r>
      <w:r>
        <w:pict>
          <v:shape id="_x0000_i135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5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right"/>
        <w:textAlignment w:val="center"/>
        <w:rPr>
          <w:rFonts w:ascii="Times New Roman" w:hAnsi="Times New Roman" w:eastAsia="宋体" w:cs="Times New Roman"/>
          <w:bCs/>
        </w:rPr>
      </w:pPr>
      <w:r>
        <w:rPr>
          <w:rFonts w:ascii="Times New Roman" w:hAnsi="Times New Roman" w:eastAsia="宋体" w:cs="Times New Roman"/>
          <w:bCs/>
        </w:rPr>
        <w:t>（选文有删改）</w:t>
      </w:r>
      <w:r>
        <w:pict>
          <v:shape id="_x0000_i135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6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30．</w:t>
      </w:r>
      <w:r>
        <w:rPr>
          <w:rFonts w:ascii="Times New Roman" w:hAnsi="Times New Roman" w:eastAsia="宋体" w:cs="Times New Roman"/>
          <w:bCs/>
        </w:rPr>
        <w:t>男孩的妈妈说：“我们所捐的5块钱，其实比他们的500块钱还要多。”这句话如何理解？</w:t>
      </w:r>
      <w:r>
        <w:pict>
          <v:shape id="_x0000_i136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6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31．</w:t>
      </w:r>
      <w:r>
        <w:rPr>
          <w:rFonts w:ascii="Times New Roman" w:hAnsi="Times New Roman" w:eastAsia="宋体" w:cs="Times New Roman"/>
          <w:bCs/>
        </w:rPr>
        <w:t>面对同学们的种种反应，小男孩是怎样的心情？请展开想象，作一段心理描写。</w:t>
      </w:r>
      <w:r>
        <w:pict>
          <v:shape id="_x0000_i136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6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32．</w:t>
      </w:r>
      <w:r>
        <w:rPr>
          <w:rFonts w:ascii="Times New Roman" w:hAnsi="Times New Roman" w:eastAsia="宋体" w:cs="Times New Roman"/>
          <w:bCs/>
        </w:rPr>
        <w:t>文章第八节说：“自此以后，小男孩在达官贵人、富贾豪绅的面前，一直抬起头来做人。”试阐述这句话的深刻含义。</w:t>
      </w:r>
      <w:r>
        <w:pict>
          <v:shape id="_x0000_i136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6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33．</w:t>
      </w:r>
      <w:r>
        <w:rPr>
          <w:rFonts w:ascii="Times New Roman" w:hAnsi="Times New Roman" w:eastAsia="宋体" w:cs="Times New Roman"/>
          <w:bCs/>
        </w:rPr>
        <w:t>文章说，小男孩学习到了“捐”的意义，这“捐”的意义是什么？</w:t>
      </w:r>
      <w:r>
        <w:pict>
          <v:shape id="_x0000_i136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6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34．</w:t>
      </w:r>
      <w:r>
        <w:rPr>
          <w:rFonts w:ascii="Times New Roman" w:hAnsi="Times New Roman" w:eastAsia="宋体" w:cs="Times New Roman"/>
          <w:bCs/>
        </w:rPr>
        <w:t>文章第八节有两处写到小男孩“抬起头来”，这两处“抬起头来”有何相同之处，有何不同之处？</w:t>
      </w:r>
      <w:r>
        <w:pict>
          <v:shape id="_x0000_i136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7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35．</w:t>
      </w:r>
      <w:r>
        <w:rPr>
          <w:rFonts w:ascii="Times New Roman" w:hAnsi="Times New Roman" w:eastAsia="宋体" w:cs="Times New Roman"/>
          <w:bCs/>
        </w:rPr>
        <w:t>文题“抬起头来做人”有何深刻含义？</w:t>
      </w:r>
      <w:r>
        <w:pict>
          <v:shape id="_x0000_i137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7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37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7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阅读下面的文字,完成下列小题。</w:t>
      </w:r>
      <w:r>
        <w:pict>
          <v:shape id="_x0000_i137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7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我往下看,感到阵阵晕眩;一股无名的力量好像正在逼迫我掉下去。我紧贴在一块岩石上,感觉天旋地转。我想掉头回去,但知道我绝对回不去了。这太远,也太危险了;在悬崖的中途,我会逐渐感到虚弱、无力,然后松手,掉下去摔死。但是通向顶部的路看起来更糟——更高,更陡,更变化莫测,我肯定上不去。我听见有人在哭泣、呻吟;我想知道那是谁,最后才意识到那就是我。</w:t>
      </w:r>
      <w:r>
        <w:pict>
          <v:shape id="_x0000_i137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7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②时间在慢慢地过去。影子在慢慢拉长,太阳已经没在西边低矮的树梢下,夜幕开始降临。周围一片寂静,我趴在岩石上,神情恍惚,害怕和疲劳已经让我麻木。我一动也不动,甚至无法思考怎样下去,安全地回家。</w:t>
      </w:r>
      <w:r>
        <w:pict>
          <v:shape id="_x0000_i137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8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w:t>
      </w:r>
      <w:r>
        <w:rPr>
          <w:rFonts w:ascii="Times New Roman" w:hAnsi="Times New Roman" w:eastAsia="楷体" w:cs="Times New Roman"/>
          <w:bCs/>
          <w:u w:val="single"/>
        </w:rPr>
        <w:t>暮色中,第一颗星星出现在天空中,悬崖下面的地面开始变得模糊。</w:t>
      </w:r>
      <w:r>
        <w:rPr>
          <w:rFonts w:ascii="Times New Roman" w:hAnsi="Times New Roman" w:eastAsia="楷体" w:cs="Times New Roman"/>
          <w:bCs/>
        </w:rPr>
        <w:t>不过,树林中闪烁着一道手电筒发出的光,然后我听到了杰里和爸爸的喊声。爸爸!但是他能做什么?他是个粗壮的中年人,他爬不上来。即使他爬上来了,又能怎样?</w:t>
      </w:r>
      <w:r>
        <w:pict>
          <v:shape id="_x0000_i138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8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④爸爸远远地站在悬崖脚下,这样才能看见我。他用手电筒照着我,然后喊道:“现在,下来。”他用非常正常的、安慰的口吻说道:“要吃晚饭了。”</w:t>
      </w:r>
      <w:r>
        <w:pict>
          <v:shape id="_x0000_i138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8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⑤“我不行!我会掉下去的!我会摔死的!”我大哭着说。</w:t>
      </w:r>
      <w:r>
        <w:pict>
          <v:shape id="_x0000_i138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8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⑥“你能爬上去,你就能下来,我会给你照亮。”</w:t>
      </w:r>
      <w:r>
        <w:pict>
          <v:shape id="_x0000_i138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8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⑦“不,我不行!太远了,太困难了!我做不到!”我怒吼着。</w:t>
      </w:r>
      <w:r>
        <w:pict>
          <v:shape id="_x0000_i138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9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⑧“听我说,”爸爸继续说,“</w:t>
      </w:r>
      <w:r>
        <w:rPr>
          <w:rFonts w:ascii="Times New Roman" w:hAnsi="Times New Roman" w:eastAsia="楷体" w:cs="Times New Roman"/>
          <w:bCs/>
          <w:u w:val="single"/>
        </w:rPr>
        <w:t>不要想有多远,有多困难,你需要想的是迈一小步,这个你能做到。</w:t>
      </w:r>
      <w:r>
        <w:rPr>
          <w:rFonts w:ascii="Times New Roman" w:hAnsi="Times New Roman" w:eastAsia="楷体" w:cs="Times New Roman"/>
          <w:bCs/>
        </w:rPr>
        <w:t>看着手电光指的地方,看到那块石头没有?”光柱游走,指着岩脊下面的一块突出的石头。“看到了吗?”他大声问道。</w:t>
      </w:r>
      <w:r>
        <w:pict>
          <v:shape id="_x0000_i139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9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⑨我慢慢地挪动了一下。“看到了。”我回答。</w:t>
      </w:r>
      <w:r>
        <w:pict>
          <v:shape id="_x0000_i139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9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⑩“好的,现在转过身去,然后用左脚踩住那块石头。这就是你要做的。它就在你下面一点儿。你能做到。不要担心接下来的事情,也不要往下看,先走好第一步。相信我。”</w:t>
      </w:r>
      <w:r>
        <w:pict>
          <v:shape id="_x0000_i139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9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cs="Times New Roman"/>
          <w:bCs/>
        </w:rPr>
        <w:drawing>
          <wp:inline distT="0" distB="0" distL="114300" distR="114300">
            <wp:extent cx="142875" cy="142875"/>
            <wp:effectExtent l="0" t="0" r="9525" b="9525"/>
            <wp:docPr id="100001" name="图片 100001"/>
            <wp:cNvGraphicFramePr/>
            <a:graphic xmlns:a="http://schemas.openxmlformats.org/drawingml/2006/main">
              <a:graphicData uri="http://schemas.openxmlformats.org/drawingml/2006/picture">
                <pic:pic xmlns:pic="http://schemas.openxmlformats.org/drawingml/2006/picture">
                  <pic:nvPicPr>
                    <pic:cNvPr id="100001" name="图片 100001"/>
                    <pic:cNvPicPr/>
                  </pic:nvPicPr>
                  <pic:blipFill>
                    <a:blip r:embed="rId11"/>
                    <a:stretch>
                      <a:fillRect/>
                    </a:stretch>
                  </pic:blipFill>
                  <pic:spPr>
                    <a:xfrm>
                      <a:off x="0" y="0"/>
                      <a:ext cx="142875" cy="142875"/>
                    </a:xfrm>
                    <a:prstGeom prst="rect">
                      <a:avLst/>
                    </a:prstGeom>
                  </pic:spPr>
                </pic:pic>
              </a:graphicData>
            </a:graphic>
          </wp:inline>
        </w:drawing>
      </w:r>
      <w:r>
        <w:pict>
          <v:shape id="_x0000_i1397"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r>
        <w:rPr>
          <w:rFonts w:ascii="Times New Roman" w:hAnsi="Times New Roman" w:eastAsia="楷体" w:cs="Times New Roman"/>
          <w:bCs/>
        </w:rPr>
        <w:t>这看起来我能做到。我往后移动了一下,用左脚小心翼翼地感觉着岩石,然后找到了。“很好。”爸爸喊道,“现在,往右边下面一点,那儿有另外一个落脚点,就几英寸远。移动你的右脚,慢慢地往下。这就是你要做的。只想着接下来的这步,不要想别的。”我照做了。“好了,现在松开左手,然后抓住后面的小树干,就在边上,看我手电照的地方,这就是你要做的。”再一次,我做到了。</w:t>
      </w:r>
      <w:r>
        <w:pict>
          <v:shape id="_x0000_i139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cs="Times New Roman"/>
          <w:bCs/>
        </w:rPr>
        <w:drawing>
          <wp:inline distT="0" distB="0" distL="114300" distR="114300">
            <wp:extent cx="142875" cy="142875"/>
            <wp:effectExtent l="0" t="0" r="9525" b="9525"/>
            <wp:docPr id="100002" name="图片 100002"/>
            <wp:cNvGraphicFramePr/>
            <a:graphic xmlns:a="http://schemas.openxmlformats.org/drawingml/2006/main">
              <a:graphicData uri="http://schemas.openxmlformats.org/drawingml/2006/picture">
                <pic:pic xmlns:pic="http://schemas.openxmlformats.org/drawingml/2006/picture">
                  <pic:nvPicPr>
                    <pic:cNvPr id="100002" name="图片 100002"/>
                    <pic:cNvPicPr/>
                  </pic:nvPicPr>
                  <pic:blipFill>
                    <a:blip r:embed="rId12"/>
                    <a:stretch>
                      <a:fillRect/>
                    </a:stretch>
                  </pic:blipFill>
                  <pic:spPr>
                    <a:xfrm>
                      <a:off x="0" y="0"/>
                      <a:ext cx="142875" cy="142875"/>
                    </a:xfrm>
                    <a:prstGeom prst="rect">
                      <a:avLst/>
                    </a:prstGeom>
                  </pic:spPr>
                </pic:pic>
              </a:graphicData>
            </a:graphic>
          </wp:inline>
        </w:drawing>
      </w:r>
      <w:r>
        <w:pict>
          <v:shape id="_x0000_i1399"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r>
        <w:rPr>
          <w:rFonts w:ascii="Times New Roman" w:hAnsi="Times New Roman" w:eastAsia="楷体" w:cs="Times New Roman"/>
          <w:bCs/>
        </w:rPr>
        <w:t>就这样,一次一步,一次换一个地方落脚,按照他说的往下爬,爸爸强调每次我只需要做一个简单的动作,从来不让我有机会停下来思考下面的路还很长,他一直在告诉我,接下来要做的事情我能做。</w:t>
      </w:r>
      <w:r>
        <w:pict>
          <v:shape id="_x0000_i140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cs="Times New Roman"/>
          <w:bCs/>
        </w:rPr>
        <w:drawing>
          <wp:inline distT="0" distB="0" distL="114300" distR="114300">
            <wp:extent cx="142875" cy="142875"/>
            <wp:effectExtent l="0" t="0" r="9525" b="9525"/>
            <wp:docPr id="100003" name="图片 100003"/>
            <wp:cNvGraphicFramePr/>
            <a:graphic xmlns:a="http://schemas.openxmlformats.org/drawingml/2006/main">
              <a:graphicData uri="http://schemas.openxmlformats.org/drawingml/2006/picture">
                <pic:pic xmlns:pic="http://schemas.openxmlformats.org/drawingml/2006/picture">
                  <pic:nvPicPr>
                    <pic:cNvPr id="100003" name="图片 100003"/>
                    <pic:cNvPicPr/>
                  </pic:nvPicPr>
                  <pic:blipFill>
                    <a:blip r:embed="rId13"/>
                    <a:stretch>
                      <a:fillRect/>
                    </a:stretch>
                  </pic:blipFill>
                  <pic:spPr>
                    <a:xfrm>
                      <a:off x="0" y="0"/>
                      <a:ext cx="142875" cy="142875"/>
                    </a:xfrm>
                    <a:prstGeom prst="rect">
                      <a:avLst/>
                    </a:prstGeom>
                  </pic:spPr>
                </pic:pic>
              </a:graphicData>
            </a:graphic>
          </wp:inline>
        </w:drawing>
      </w:r>
      <w:r>
        <w:pict>
          <v:shape id="_x0000_i1401"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r>
        <w:rPr>
          <w:rFonts w:ascii="Times New Roman" w:hAnsi="Times New Roman" w:eastAsia="楷体" w:cs="Times New Roman"/>
          <w:bCs/>
        </w:rPr>
        <w:t>突然,我向下迈出了最后一步,然后踩到了底部凌乱的岩石,扑进了爸爸强壮的臂弯里,抽噎了一下,然后令人惊讶的是,我有了一种巨大的成就感和类似骄傲的感觉。</w:t>
      </w:r>
      <w:r>
        <w:pict>
          <v:shape id="_x0000_i140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cs="Times New Roman"/>
          <w:bCs/>
        </w:rPr>
        <w:drawing>
          <wp:inline distT="0" distB="0" distL="114300" distR="114300">
            <wp:extent cx="142875" cy="142875"/>
            <wp:effectExtent l="0" t="0" r="9525" b="9525"/>
            <wp:docPr id="100004" name="图片 100004"/>
            <wp:cNvGraphicFramePr/>
            <a:graphic xmlns:a="http://schemas.openxmlformats.org/drawingml/2006/main">
              <a:graphicData uri="http://schemas.openxmlformats.org/drawingml/2006/picture">
                <pic:pic xmlns:pic="http://schemas.openxmlformats.org/drawingml/2006/picture">
                  <pic:nvPicPr>
                    <pic:cNvPr id="100004" name="图片 100004"/>
                    <pic:cNvPicPr/>
                  </pic:nvPicPr>
                  <pic:blipFill>
                    <a:blip r:embed="rId14"/>
                    <a:stretch>
                      <a:fillRect/>
                    </a:stretch>
                  </pic:blipFill>
                  <pic:spPr>
                    <a:xfrm>
                      <a:off x="0" y="0"/>
                      <a:ext cx="142875" cy="142875"/>
                    </a:xfrm>
                    <a:prstGeom prst="rect">
                      <a:avLst/>
                    </a:prstGeom>
                  </pic:spPr>
                </pic:pic>
              </a:graphicData>
            </a:graphic>
          </wp:inline>
        </w:drawing>
      </w:r>
      <w:r>
        <w:pict>
          <v:shape id="_x0000_i1403"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r>
        <w:rPr>
          <w:rFonts w:ascii="Times New Roman" w:hAnsi="Times New Roman" w:eastAsia="楷体" w:cs="Times New Roman"/>
          <w:bCs/>
        </w:rPr>
        <w:t>此后,我生命中有很多时刻,面对一个遥不可及的目标,或者一个令人畏惧的情境,当我感到惊慌失措时,我都能够轻松应对——因为我回想起了很久以前悬崖上的那一课。我提醒自己不要看下面遥远的岩石,而是注意相对轻松、容易的第一小步,迈出一小步,再一小步,就这样体会每一步带来的成就感,直到达成了自己的目标。这个时候,再回头看,就会对自己走过的这段漫漫长路感到惊讶和骄傲。</w:t>
      </w:r>
      <w:r>
        <w:pict>
          <v:shape id="_x0000_i140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36．</w:t>
      </w:r>
      <w:r>
        <w:rPr>
          <w:rFonts w:ascii="Times New Roman" w:hAnsi="Times New Roman" w:eastAsia="宋体" w:cs="Times New Roman"/>
          <w:bCs/>
        </w:rPr>
        <w:t>用一句话概括选文讲述的故事。</w:t>
      </w:r>
      <w:r>
        <w:pict>
          <v:shape id="_x0000_i140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0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37．</w:t>
      </w:r>
      <w:r>
        <w:rPr>
          <w:rFonts w:ascii="Times New Roman" w:hAnsi="Times New Roman" w:eastAsia="宋体" w:cs="Times New Roman"/>
          <w:bCs/>
        </w:rPr>
        <w:t>选文第③段中画线的句子是什么描写?有什么作用?</w:t>
      </w:r>
      <w:r>
        <w:pict>
          <v:shape id="_x0000_i140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0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38．</w:t>
      </w:r>
      <w:r>
        <w:rPr>
          <w:rFonts w:ascii="Times New Roman" w:hAnsi="Times New Roman" w:eastAsia="宋体" w:cs="Times New Roman"/>
          <w:bCs/>
        </w:rPr>
        <w:t>选文中的哪句话与第⑧段中画线的句子照应?</w:t>
      </w:r>
      <w:r>
        <w:pict>
          <v:shape id="_x0000_i140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1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阅读《走一步，再走一步》节选，完成下列小题</w:t>
      </w:r>
      <w:r>
        <w:pict>
          <v:shape id="_x0000_i141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1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我终于爬上去了，蹲在石架上，心惊肉跳，尽量往里靠。其他的孩子慢慢地向石架边缘移动，我看在眼里，吓得几乎晕倒。</w:t>
      </w:r>
      <w:r>
        <w:pict>
          <v:shape id="_x0000_i141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1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接着，他们又开始向崖顶攀爬。他们打算从崖顶沿着一条迂回的小路下山回家。</w:t>
      </w:r>
      <w:r>
        <w:pict>
          <v:shape id="_x0000_i141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1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“嗨，慢着，”我软弱地哀求道，“我没法--”</w:t>
      </w:r>
      <w:r>
        <w:pict>
          <v:shape id="_x0000_i141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1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“再见!”其中一个孩子说。其他孩子跟着也都哈哈大笑起来。</w:t>
      </w:r>
      <w:r>
        <w:pict>
          <v:shape id="_x0000_i141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2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他们左折右转地爬上了崖顶，向下凝视着我。“如果你想待在那里，就待着好了。”有个孩子嘲笑道，“不用客气。”</w:t>
      </w:r>
      <w:r>
        <w:rPr>
          <w:rFonts w:ascii="Times New Roman" w:hAnsi="Times New Roman" w:eastAsia="楷体" w:cs="Times New Roman"/>
          <w:bCs/>
          <w:u w:val="single"/>
        </w:rPr>
        <w:t>杰利看来好像有点不放心</w:t>
      </w:r>
      <w:r>
        <w:rPr>
          <w:rFonts w:ascii="Times New Roman" w:hAnsi="Times New Roman" w:eastAsia="楷体" w:cs="Times New Roman"/>
          <w:bCs/>
        </w:rPr>
        <w:t>，但还是和大家一起走了。</w:t>
      </w:r>
      <w:r>
        <w:pict>
          <v:shape id="_x0000_i142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2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我从石架向下望，感到头晕目眩；我绝对没法爬下去，我会滑倒摔死的。但是，往崖顶的路更难爬，因为它更陡，更险。我听见有人啜泣，正纳罕那是谁，结果发现原来是我自己。</w:t>
      </w:r>
      <w:r>
        <w:pict>
          <v:shape id="_x0000_i142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2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时间一分一秒地过去，暮色开始四合。在一片寂静中，我伏在岩石上，恐惧和疲乏使我全身麻木，不能动弹。</w:t>
      </w:r>
      <w:r>
        <w:pict>
          <v:shape id="_x0000_i142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2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暮色苍茫，天上出现了星星，悬崖下面的大地越来越暗。这时，树林里有一道手电光照来照去。我听到了杰利和我父亲的声音!父亲的手电光照着我。“下来吧，孩子，”他带着安慰的口气说，“晚饭做好了。”</w:t>
      </w:r>
      <w:r>
        <w:pict>
          <v:shape id="_x0000_i142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2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“我下不去!”我哭着说，“我会掉下去，我会摔死的!”</w:t>
      </w:r>
      <w:r>
        <w:pict>
          <v:shape id="_x0000_i142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3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“听我说吧，”我父亲说，“不要想着距离有多远。你只要想着你是在走一小步，你能办得到的。眼睛看着我电筒的光照着的地方，你能看见石架下面那块岩石吗?”</w:t>
      </w:r>
      <w:r>
        <w:pict>
          <v:shape id="_x0000_i143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3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我慢慢地把身体移过去。“看见了。”我说。</w:t>
      </w:r>
      <w:r>
        <w:pict>
          <v:shape id="_x0000_i143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3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“好，”他对我说，“现在你把左脚踏到那块岩石上。不要担心下一步。听我的话。”</w:t>
      </w:r>
      <w:r>
        <w:pict>
          <v:shape id="_x0000_i143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3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这似乎能办得到。我小心翼翼地伸出左脚去探那块岩石，而且踩到了它。我顿时有了信心。“很好，”我父亲叫道，“现在移动右脚，把它移到右边稍低一点的地方，那里有另外一个落脚点。”我又照着做了。我的信心大增。“我能办得到的。”我想。</w:t>
      </w:r>
      <w:r>
        <w:pict>
          <v:shape id="_x0000_i143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3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我每次只移动一小步，慢慢爬下悬崖。最后，我一脚踩在崖下的岩石上，投入了父亲强壮的手臂中。我先是啜泣了一会儿，然后，我产生了一种巨大的成就感。这是我永远忘不了的经历。</w:t>
      </w:r>
      <w:r>
        <w:pict>
          <v:shape id="_x0000_i143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4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我曾屡次发现，每当我感到前途茫茫而灰心丧气时，只要记起很久以前我在那座小悬崖上所学到的</w:t>
      </w:r>
      <w:r>
        <w:rPr>
          <w:rFonts w:ascii="Times New Roman" w:hAnsi="Times New Roman" w:eastAsia="楷体" w:cs="Times New Roman"/>
          <w:bCs/>
          <w:em w:val="dot"/>
        </w:rPr>
        <w:t>经验</w:t>
      </w:r>
      <w:r>
        <w:rPr>
          <w:rFonts w:ascii="Times New Roman" w:hAnsi="Times New Roman" w:eastAsia="楷体" w:cs="Times New Roman"/>
          <w:bCs/>
        </w:rPr>
        <w:t>，我便能应付一切。我提醒自己，不要想着远在下面的岩石，而要着眼于那最初的一小步，走了这一步再走下一步，直到抵达我所要到的地方。这时，我便可以惊奇而自豪地回头看看，自己所走过的路程是多么漫长。</w:t>
      </w:r>
      <w:r>
        <w:pict>
          <v:shape id="_x0000_i144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4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39．</w:t>
      </w:r>
      <w:r>
        <w:rPr>
          <w:rFonts w:ascii="Times New Roman" w:hAnsi="Times New Roman" w:eastAsia="宋体" w:cs="Times New Roman"/>
          <w:bCs/>
        </w:rPr>
        <w:t>画线句子中“杰利看来有点不放心”的原因是什么？此处特别提及在文中有何作用？</w:t>
      </w:r>
      <w:r>
        <w:pict>
          <v:shape id="_x0000_i144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4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40．</w:t>
      </w:r>
      <w:r>
        <w:rPr>
          <w:rFonts w:ascii="Times New Roman" w:hAnsi="Times New Roman" w:eastAsia="宋体" w:cs="Times New Roman"/>
          <w:bCs/>
        </w:rPr>
        <w:t>文中最后一段中，加点词“经验”指的是：</w:t>
      </w:r>
      <w:r>
        <w:rPr>
          <w:rFonts w:ascii="Times New Roman" w:hAnsi="Times New Roman" w:cs="Times New Roman"/>
          <w:bCs/>
        </w:rPr>
        <w:t>________________________________</w:t>
      </w:r>
      <w:r>
        <w:pict>
          <v:shape id="_x0000_i144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4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41．</w:t>
      </w:r>
      <w:r>
        <w:rPr>
          <w:rFonts w:ascii="Times New Roman" w:hAnsi="Times New Roman" w:eastAsia="宋体" w:cs="Times New Roman"/>
          <w:bCs/>
        </w:rPr>
        <w:t>从故事中我们可以感受到“父亲”是一个什么样的人？试用一个句子进行表述。</w:t>
      </w:r>
      <w:r>
        <w:pict>
          <v:shape id="_x0000_i144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4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42．</w:t>
      </w:r>
      <w:r>
        <w:rPr>
          <w:rFonts w:ascii="Times New Roman" w:hAnsi="Times New Roman" w:eastAsia="宋体" w:cs="Times New Roman"/>
          <w:bCs/>
        </w:rPr>
        <w:t>生活中你遇到过什么困难？是怎样处理的？有什么经验教训？请简要写出来。</w:t>
      </w:r>
      <w:r>
        <w:pict>
          <v:shape id="_x0000_i144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5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阅读下面的文章，完成后面小题</w:t>
      </w:r>
      <w:r>
        <w:pict>
          <v:shape id="_x0000_i145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5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w:t>
      </w:r>
      <w:r>
        <w:rPr>
          <w:rFonts w:ascii="Times New Roman" w:hAnsi="Times New Roman" w:eastAsia="楷体" w:cs="Times New Roman"/>
          <w:bCs/>
          <w:u w:val="single"/>
        </w:rPr>
        <w:t>时间在慢慢地过去，影子在慢慢拉长，太阳已经没在西边低矮的树梢下，夜幕开始临，周围一片寂静。</w:t>
      </w:r>
      <w:r>
        <w:rPr>
          <w:rFonts w:ascii="Times New Roman" w:hAnsi="Times New Roman" w:eastAsia="楷体" w:cs="Times New Roman"/>
          <w:bCs/>
        </w:rPr>
        <w:t>我趴在岩石上，神情忧德，害怕和疲劳已经让我麻木。我一动也不动，甚至无法思考怎样下去，安全地回家</w:t>
      </w:r>
      <w:r>
        <w:pict>
          <v:shape id="_x0000_i145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5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暮色中，第一颗星星出现在天空中，悬崖下面的地面开始变得模糊。不过，树林里闪烁一道手电发出的光，然后我听到了杰利和爸爸的喊声。爸爸!但是他能做什么?他是个粗壮的中年人，他爬不上来。即使他爬上来了，又能怎样?</w:t>
      </w:r>
      <w:r>
        <w:pict>
          <v:shape id="_x0000_i145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5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③爸爸远远地站在悬崖脚下，这样才能看见我。他用手电筒照着我，然后喊道:“现在，下来。“他用非常正常的、安慰的口吻说道:“要吃晚饭了。</w:t>
      </w:r>
      <w:r>
        <w:pict>
          <v:shape id="_x0000_i145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5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④“我不行!我会掉下去的!我会摔死的!”我大哭着说。</w:t>
      </w:r>
      <w:r>
        <w:pict>
          <v:shape id="_x0000_i145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6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⑤“你能爬上去，你就能下来，我会给你照亮。”</w:t>
      </w:r>
      <w:r>
        <w:pict>
          <v:shape id="_x0000_i146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6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⑥“不，我不行!太远了，太国难了!我做不到!”我怒吼着。</w:t>
      </w:r>
      <w:r>
        <w:pict>
          <v:shape id="_x0000_i146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6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⑦“听我说，” 爸爸继续说，“不要想有多远，有多困难，你需要想的是迈一小步，这个你能做到。看着手电光指的地方，看到那块石头没有?光柱游走，指着岩脊下面的一块突出的石头。“看到了吗?他大声问道</w:t>
      </w:r>
      <w:r>
        <w:pict>
          <v:shape id="_x0000_i146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6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⑧我慢慢地挪动了一下。“看到了。“我回答</w:t>
      </w:r>
      <w:r>
        <w:pict>
          <v:shape id="_x0000_i146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6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⑨“好的，现在转过身去，然后用左脚踩住那块石头。这就是你要做的。它就在你下面点儿。你能做到。不要担心接下来的的事情，也不要往下看，先走好第一步。相信我。”</w:t>
      </w:r>
      <w:r>
        <w:pict>
          <v:shape id="_x0000_i146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7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⑩这看起来我能做到。我往后移了一下，用左脚小心翼翼地感觉着岩石，然后找到了。“很好。”爸爸喊道，现在，往右面下边一点儿，那儿有在另外一个落脚点，就几英寸远。移动你的右脚，慢慢地往下。这就是你要做的。只要想着接下来的这步，不要想别的。”我照做了。“好了，现在松开你的左手，然后抓住后面的小树干，就在边上，看我手电照的地方，这就是你要做的。”再一次，我做到了。</w:t>
      </w:r>
      <w:r>
        <w:pict>
          <v:shape id="_x0000_i147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7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⑪就这样，一次一步，一次换一个地方落脚，按照他说的往下爬，爸爸强词每次我只需要做一个简单的动作，从来不让我有机会停下来思考下面的路还很长，他一直在告诉我，接下来要做的事情我能做</w:t>
      </w:r>
      <w:r>
        <w:pict>
          <v:shape id="_x0000_i147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7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⑫突然，我向下迈出了最后一步，然后到了底部凌乱的岩石，扑进了爸爸强壮的臂抽吹了一下，然后今人惊讶的是，我有一种巨大的成就感和类似骄做的感觉</w:t>
      </w:r>
      <w:r>
        <w:pict>
          <v:shape id="_x0000_i147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7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⑬我的生命中有很多时刻，面对一个遥不可及的目标，或者一个令人畏惧的情境，当我感到惊慌失措时，我都能够轻松应付一因为我回想起了很久以前悬崖上的那一课我提醒自己不要看下面遥远的岩石，而是注意相对轻松、容易的第一步，迈出一小步，再一小步，就这样体会每一步带来的成就感，直到达成了自己的目标。这个时候，再回头看就会对自己走过的这段没漫长路感到惊讶和骄傲。</w:t>
      </w:r>
      <w:r>
        <w:pict>
          <v:shape id="_x0000_i147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7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right"/>
        <w:textAlignment w:val="center"/>
        <w:rPr>
          <w:rFonts w:ascii="Times New Roman" w:hAnsi="Times New Roman" w:eastAsia="楷体" w:cs="Times New Roman"/>
          <w:bCs/>
        </w:rPr>
      </w:pPr>
      <w:r>
        <w:rPr>
          <w:rFonts w:ascii="Times New Roman" w:hAnsi="Times New Roman" w:eastAsia="楷体" w:cs="Times New Roman"/>
          <w:bCs/>
        </w:rPr>
        <w:t>（节自莫顿·亨特《走一步，再走一步》，有删改）</w:t>
      </w:r>
      <w:r>
        <w:pict>
          <v:shape id="_x0000_i147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8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43．</w:t>
      </w:r>
      <w:r>
        <w:rPr>
          <w:rFonts w:ascii="Times New Roman" w:hAnsi="Times New Roman" w:eastAsia="宋体" w:cs="Times New Roman"/>
          <w:bCs/>
        </w:rPr>
        <w:t>从“我”的角度简要概括选段叙述的事件。（不得超过15个字）</w:t>
      </w:r>
      <w:r>
        <w:pict>
          <v:shape id="_x0000_i148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8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44．</w:t>
      </w:r>
      <w:r>
        <w:rPr>
          <w:rFonts w:ascii="Times New Roman" w:hAnsi="Times New Roman" w:eastAsia="宋体" w:cs="Times New Roman"/>
          <w:bCs/>
        </w:rPr>
        <w:t>调动本册书所学知识，想想选文第①段中划线的句子有什么作用？</w:t>
      </w:r>
      <w:r>
        <w:pict>
          <v:shape id="_x0000_i148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8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45．</w:t>
      </w:r>
      <w:r>
        <w:rPr>
          <w:rFonts w:ascii="Times New Roman" w:hAnsi="Times New Roman" w:eastAsia="宋体" w:cs="Times New Roman"/>
          <w:bCs/>
        </w:rPr>
        <w:t>读读下面这句话，把它与文中父亲的原话进行比较，感受相同吗？写出理由。</w:t>
      </w:r>
      <w:r>
        <w:pict>
          <v:shape id="_x0000_i148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8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他用手电筒照着我，然后喊道：“现在!下来!”</w:t>
      </w:r>
      <w:r>
        <w:pict>
          <v:shape id="_x0000_i148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8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46．</w:t>
      </w:r>
      <w:r>
        <w:rPr>
          <w:rFonts w:ascii="Times New Roman" w:hAnsi="Times New Roman" w:eastAsia="宋体" w:cs="Times New Roman"/>
          <w:bCs/>
        </w:rPr>
        <w:t>选文的原题是“悬崖上的一课”，后改为“走一步，再走一步”，你认为哪个题目好？为什么?</w:t>
      </w:r>
      <w:r>
        <w:pict>
          <v:shape id="_x0000_i148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9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阅读全文，回答下面的问题。</w:t>
      </w:r>
      <w:r>
        <w:pict>
          <v:shape id="_x0000_i149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9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 xml:space="preserve">那是在费城，一个酷热的七月天--直到56年后的今天，我仍能感觉到那股灼人的热浪。和我在一起的五个男孩子已经厌倦了玩弹珠，以及用透镜在干树叶上烧洞等游戏，正在寻觅其他好玩的事。 </w:t>
      </w:r>
      <w:r>
        <w:pict>
          <v:shape id="_x0000_i149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9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 xml:space="preserve">一脸雀斑的小内德说到:"嗨!我有主意了。我们很久没去爬悬崖了。" </w:t>
      </w:r>
      <w:r>
        <w:pict>
          <v:shape id="_x0000_i149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9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 xml:space="preserve">"我们走吧!"有人附和着。然后他们出发了，气喘吁吁地一路小跑，就像一群迷路的小狗。 </w:t>
      </w:r>
      <w:r>
        <w:pict>
          <v:shape id="_x0000_i149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9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 xml:space="preserve">我犹豫了。我渴望像他们一样勇敢和活跃，但是在八年岁月中，我绝大部分时间都是一个病弱的孩子，并将妈妈的警告牢记在心--我不像其他孩子那样强壮，而且不能冒险。 </w:t>
      </w:r>
      <w:r>
        <w:pict>
          <v:shape id="_x0000_i149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0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 xml:space="preserve">"快来呀!"杰里冲着我大喊--他是我最好的朋友，"就因为你过去生病，所以就要当胆小鬼?这没道理。""我来了!"我喊道，然后跟在他们后面跑。 </w:t>
      </w:r>
      <w:r>
        <w:pict>
          <v:shape id="_x0000_i150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0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 xml:space="preserve">我们穿过公园，进入树林，最后来到一块空地上。在很远的另一边，有一道悬崖，像一面几近垂直的墙突兀的耸立在岩石中，四面都是土坡，上面长着参差不齐的矮树丛和臭椿树苗。从底部杂乱的岩石到顶部草皮的边缘，只有60英尺左右，但是对我来说，这是严禁和不可能的化身。 </w:t>
      </w:r>
      <w:r>
        <w:pict>
          <v:shape id="_x0000_i150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0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 xml:space="preserve">其他的孩子一个接一个地往上爬，在突出的岩石和土层上找到放手和脚的地方。我犹豫不决，直到其他孩子都爬到了上面，然后我开始满头大汗、浑身发抖地往上爬。手扒在这儿，脚踩在那儿，我的心在瘦弱的胸腔中怦怦地跳动，我努力往上爬着。 </w:t>
      </w:r>
      <w:r>
        <w:pict>
          <v:shape id="_x0000_i150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0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 xml:space="preserve">不知何时，我回头向下看了一眼，然后吓坏了:悬崖底下的地面看起来非常遥远;只要滑一下，我就会掉下去，撞上悬崖，然后摔到岩石上，摔个粉碎。 </w:t>
      </w:r>
      <w:r>
        <w:pict>
          <v:shape id="_x0000_i150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0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 xml:space="preserve">但是他们已经爬到了距离悬崖顶部三分之二的岩脊上，那里大约有五-六英尺深，15英尺长。我努力向他们爬过去。我缓慢地爬着，尽可能贴近里面，紧紧地扒住岩石的表面。其他的孩子则站在靠近边缘的地方这种情景让我感到反胃，我偷偷地抓住背后的岩石。 </w:t>
      </w:r>
      <w:r>
        <w:pict>
          <v:shape id="_x0000_i150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1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 xml:space="preserve">几分钟后，他们开始继续往下爬。 </w:t>
      </w:r>
      <w:r>
        <w:pict>
          <v:shape id="_x0000_i151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1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 xml:space="preserve">"喂，等等我。"我哑着嗓子说。 </w:t>
      </w:r>
      <w:r>
        <w:pict>
          <v:shape id="_x0000_i151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1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 xml:space="preserve">"再见啦!看你就像滑稽画里的小人儿。"他们中的一个说到，其他的则哄堂大笑。 </w:t>
      </w:r>
      <w:r>
        <w:pict>
          <v:shape id="_x0000_i151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1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 xml:space="preserve">"但是我不能。。我。。。"这句话刺激了他们，他们开始嘲笑我，发出嘘声，然后继续向上爬，这样他们可以从崖顶绕道回家。在他们离开之前，他们向下盯着我看。 </w:t>
      </w:r>
      <w:r>
        <w:pict>
          <v:shape id="_x0000_i151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1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 xml:space="preserve">内德嘲笑说:"你可以留下来，如果你想的话。" </w:t>
      </w:r>
      <w:r>
        <w:pict>
          <v:shape id="_x0000_i151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2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 xml:space="preserve">"全看你自己了。"杰里看起来很担心，但是最后还是和其他孩子一起走了。 </w:t>
      </w:r>
      <w:r>
        <w:pict>
          <v:shape id="_x0000_i152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2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 xml:space="preserve">我往下看，但是却感到阵阵晕眩;一股无名的力量好像正在逼迫我掉下去。我紧贴在一块岩石上，感觉天旋地转。我绝对下不去。这太远，也太危险了;在悬崖的中途，我会逐渐感到虚弱、无力，然后松手，掉下去摔死。但是通向顶部的路看起来更糟--更高、更陡、更变化莫测;我肯定上不去。我听见有人在哭泣、呻吟;我想知道那是谁，最后才意识到那就是我。 </w:t>
      </w:r>
      <w:r>
        <w:pict>
          <v:shape id="_x0000_i152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2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 xml:space="preserve">时间在慢慢地过去。影子在慢慢拉长，太阳已经没在西边低矮的树梢下，夜幕开始降临。周围一片寂静，我趴在岩石上，神情恍惚，害怕和疲劳已经让我麻木，一动也不动，甚至无法思考怎样下去，安全地回家。 </w:t>
      </w:r>
      <w:r>
        <w:pict>
          <v:shape id="_x0000_i152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2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 xml:space="preserve">暮色中，第一颗星星出现在天空中，悬崖下面的地面开始变得模糊。不过，树林中闪烁着一道手电筒发出的光，然后我听到杰里和爸爸的喊声。爸爸!但是他能做什么?他是个粗壮的中年人，他爬不上来。即使他爬上来了，又能怎样? </w:t>
      </w:r>
      <w:r>
        <w:pict>
          <v:shape id="_x0000_i152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2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 xml:space="preserve">爸爸远远地站在悬崖脚下，这样才能看见我，他用手电筒照着我然后喊道:"现在，下来。"他用非常正常、安慰的口吻说道:"要吃晚饭了。" </w:t>
      </w:r>
      <w:r>
        <w:pict>
          <v:shape id="_x0000_i152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3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 xml:space="preserve">"我不行!我会掉下去的!我会摔死的!"我大哭着说。 </w:t>
      </w:r>
      <w:r>
        <w:pict>
          <v:shape id="_x0000_i153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3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 xml:space="preserve">"你能爬上去，你就能下来，我会给你照亮。" </w:t>
      </w:r>
      <w:r>
        <w:pict>
          <v:shape id="_x0000_i153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3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 xml:space="preserve">"不，我不行!太远了，太困难了!我做不到!"我怒吼着。 </w:t>
      </w:r>
      <w:r>
        <w:pict>
          <v:shape id="_x0000_i153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3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 xml:space="preserve">"听我说，"爸爸继续说，"不要想有多远，有多困难，你需要想的是迈一小步。这个你能做到。看着手电光指的地方。看到那块石头没有?"光柱游走，指着岩脊下面的一块突出的石头。"看到了吗?"他大声问道。 </w:t>
      </w:r>
      <w:r>
        <w:pict>
          <v:shape id="_x0000_i153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3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 xml:space="preserve">我慢慢地挪动了一下。"看到了。"我回答。 </w:t>
      </w:r>
      <w:r>
        <w:pict>
          <v:shape id="_x0000_i153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4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 xml:space="preserve">"好的，现在转过身去，然后用左脚踩住那块石头。这就是你要做的。它就在你下面一点。你能做到。不要担心接下来的事情，也不要往下看，先走好第一步。相信我。" </w:t>
      </w:r>
      <w:r>
        <w:pict>
          <v:shape id="_x0000_i154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4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 xml:space="preserve">这看起来我能做到。我往后移动了一下，用左脚小心翼翼地感觉着岩石，然后找到了。"很好。"爸爸喊道，"现在，往右边下面一点，那儿有另外一个落脚点，就几英寸远。移动你的右脚，慢慢地往下。这就是你要做的。只要想着接下来的这步，不要想别的。"我照做了。"好了，现在松开左手，然后抓住后面的小树干，就在边上，看我手电照的地方，这就是你要做的。"再一次，我做到了。 </w:t>
      </w:r>
      <w:r>
        <w:pict>
          <v:shape id="_x0000_i154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4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 xml:space="preserve">就这样，一次一步，一次换一个地方落脚，按照他说的往下爬，爸爸强调每次我只需要做一个简单的动作，从来不让我有机会停下来思考下面的路还很长，他一直在告诉我，接下来要做的事情我能做。 </w:t>
      </w:r>
      <w:r>
        <w:pict>
          <v:shape id="_x0000_i154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4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 xml:space="preserve">突然间，我向下迈出了最后一步，然后踩到了底部凌乱的岩石，扑进了爸爸强壮的臂弯里，抽噎了一下，然后令人惊讶的是，我有了一种巨大的成就感和类似骄傲的感觉。 </w:t>
      </w:r>
      <w:r>
        <w:pict>
          <v:shape id="_x0000_i154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4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还惊讶地意识到，在我生命中有很多时刻，每当我遇到一个遥不可及、令人害怕的情境，并感到惊慌失措时，我都能够应付--因为我回想起了很久以前自己上过的那一课。我提醒自己不要看下面遥远的岩石，而是注意相对轻松、容易的第一小步，迈出一小步、再一小步，就这样体会每一步带来的成就感，直到完成了自己想要完成的，达到了自己的目标，然后再回头看时，不禁对自己走过的这段漫漫长路感到惊讶和自豪。</w:t>
      </w:r>
      <w:r>
        <w:pict>
          <v:shape id="_x0000_i154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5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47．</w:t>
      </w:r>
      <w:r>
        <w:rPr>
          <w:rFonts w:ascii="Times New Roman" w:hAnsi="Times New Roman" w:eastAsia="宋体" w:cs="Times New Roman"/>
          <w:bCs/>
        </w:rPr>
        <w:t>在父亲的鼓励下，“我”面对困难的心理状态发生了巨大的变化，请结合原文回答这一心理变化过程。</w:t>
      </w:r>
      <w:r>
        <w:pict>
          <v:shape id="_x0000_i155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5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48．</w:t>
      </w:r>
      <w:r>
        <w:rPr>
          <w:rFonts w:ascii="Times New Roman" w:hAnsi="Times New Roman" w:eastAsia="宋体" w:cs="Times New Roman"/>
          <w:bCs/>
        </w:rPr>
        <w:t>纵观全文，你如何理解题目“走一步，再走一步”的含义。</w:t>
      </w:r>
      <w:r>
        <w:pict>
          <v:shape id="_x0000_i155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5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49．</w:t>
      </w:r>
      <w:r>
        <w:rPr>
          <w:rFonts w:ascii="Times New Roman" w:hAnsi="Times New Roman" w:eastAsia="宋体" w:cs="Times New Roman"/>
          <w:bCs/>
        </w:rPr>
        <w:t>你如何看待文中父亲的做法，请结合当时的情况谈谈你的理解。</w:t>
      </w:r>
      <w:r>
        <w:pict>
          <v:shape id="_x0000_i155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5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50．</w:t>
      </w:r>
      <w:r>
        <w:rPr>
          <w:rFonts w:ascii="Times New Roman" w:hAnsi="Times New Roman" w:eastAsia="宋体" w:cs="Times New Roman"/>
          <w:bCs/>
        </w:rPr>
        <w:t>下面对文章内容分析有误的一项是（    ）</w:t>
      </w:r>
      <w:r>
        <w:pict>
          <v:shape id="_x0000_i155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5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开头突出天气的闷热，交代了故事发生的背景。</w:t>
      </w:r>
      <w:r>
        <w:pict>
          <v:shape id="_x0000_i155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6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文中父亲看见孩子在悬崖石架上下不来，却没有去救他，是因为怕惊吓到孩子。由此看出，父亲当时正处于进退两难的境地。</w:t>
      </w:r>
      <w:r>
        <w:pict>
          <v:shape id="_x0000_i156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6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文中对“我”主要进行了心理描写，细腻地展示了人物的心理变化过程。</w:t>
      </w:r>
      <w:r>
        <w:pict>
          <v:shape id="_x0000_i156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6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文章主要采用了记叙的表达方式，结尾的议论起到了画龙点睛的作用。</w:t>
      </w:r>
      <w:r>
        <w:pict>
          <v:shape id="_x0000_i156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6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sectPr>
      <w:headerReference r:id="rId6" w:type="first"/>
      <w:headerReference r:id="rId5" w:type="default"/>
      <w:footerReference r:id="rId7" w:type="default"/>
      <w:pgSz w:w="11906" w:h="16838"/>
      <w:pgMar w:top="1417" w:right="1077" w:bottom="1417" w:left="1077" w:header="850" w:footer="992" w:gutter="0"/>
      <w:cols w:space="425" w:num="1"/>
      <w:docGrid w:type="lines" w:linePitch="31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Time New Romans">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bookmarkStart w:id="0" w:name="_GoBack"/>
    <w:bookmarkEnd w:id="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45f9c538c6e974a80788bb98ddb48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5f9c538c6e974a80788bb98ddb48d5"/>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0" locked="0" layoutInCell="1" allowOverlap="1">
          <wp:simplePos x="0" y="0"/>
          <wp:positionH relativeFrom="page">
            <wp:posOffset>127000</wp:posOffset>
          </wp:positionH>
          <wp:positionV relativeFrom="page">
            <wp:posOffset>12700000</wp:posOffset>
          </wp:positionV>
          <wp:extent cx="342900" cy="241300"/>
          <wp:effectExtent l="0" t="0" r="0" b="0"/>
          <wp:wrapNone/>
          <wp:docPr id="100567" name="图片 100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67" name="图片 100567"/>
                  <pic:cNvPicPr>
                    <a:picLocks noChangeAspect="1"/>
                  </pic:cNvPicPr>
                </pic:nvPicPr>
                <pic:blipFill>
                  <a:blip r:embed="rId1"/>
                  <a:stretch>
                    <a:fillRect/>
                  </a:stretch>
                </pic:blipFill>
                <pic:spPr>
                  <a:xfrm>
                    <a:off x="0" y="0"/>
                    <a:ext cx="342900" cy="2413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3MTFmNjQ0NjAxZjA3YzdkZmIxOGIyYmE4YjUyZTEifQ=="/>
  </w:docVars>
  <w:rsids>
    <w:rsidRoot w:val="00363227"/>
    <w:rsid w:val="00003BDA"/>
    <w:rsid w:val="0001360E"/>
    <w:rsid w:val="00016685"/>
    <w:rsid w:val="000411BC"/>
    <w:rsid w:val="00041561"/>
    <w:rsid w:val="00051F46"/>
    <w:rsid w:val="0007613F"/>
    <w:rsid w:val="00094830"/>
    <w:rsid w:val="000A094B"/>
    <w:rsid w:val="000B2CAE"/>
    <w:rsid w:val="000C7D5C"/>
    <w:rsid w:val="000D38AA"/>
    <w:rsid w:val="000D7007"/>
    <w:rsid w:val="000E3513"/>
    <w:rsid w:val="000E4A0D"/>
    <w:rsid w:val="00112738"/>
    <w:rsid w:val="00125192"/>
    <w:rsid w:val="00143CB9"/>
    <w:rsid w:val="00146953"/>
    <w:rsid w:val="00160DEF"/>
    <w:rsid w:val="00167A5E"/>
    <w:rsid w:val="0017065D"/>
    <w:rsid w:val="001C3702"/>
    <w:rsid w:val="001D4620"/>
    <w:rsid w:val="001F0E09"/>
    <w:rsid w:val="001F10BF"/>
    <w:rsid w:val="0022728F"/>
    <w:rsid w:val="00264102"/>
    <w:rsid w:val="0027067E"/>
    <w:rsid w:val="00271CFA"/>
    <w:rsid w:val="002771D2"/>
    <w:rsid w:val="00292140"/>
    <w:rsid w:val="002B4CD9"/>
    <w:rsid w:val="002E0D44"/>
    <w:rsid w:val="002E56FE"/>
    <w:rsid w:val="00305634"/>
    <w:rsid w:val="003157F6"/>
    <w:rsid w:val="003571FB"/>
    <w:rsid w:val="00363227"/>
    <w:rsid w:val="00370B5A"/>
    <w:rsid w:val="00387B92"/>
    <w:rsid w:val="003A008A"/>
    <w:rsid w:val="003D0A68"/>
    <w:rsid w:val="003D57D2"/>
    <w:rsid w:val="0040402F"/>
    <w:rsid w:val="004151FC"/>
    <w:rsid w:val="00423841"/>
    <w:rsid w:val="00434384"/>
    <w:rsid w:val="0047331D"/>
    <w:rsid w:val="004743BB"/>
    <w:rsid w:val="00486104"/>
    <w:rsid w:val="00487745"/>
    <w:rsid w:val="004A3477"/>
    <w:rsid w:val="004B16F4"/>
    <w:rsid w:val="004B2A2E"/>
    <w:rsid w:val="004C4990"/>
    <w:rsid w:val="004F54DE"/>
    <w:rsid w:val="00504BF6"/>
    <w:rsid w:val="005050CA"/>
    <w:rsid w:val="00515D91"/>
    <w:rsid w:val="00532687"/>
    <w:rsid w:val="0056487D"/>
    <w:rsid w:val="00575F36"/>
    <w:rsid w:val="00580104"/>
    <w:rsid w:val="00593A09"/>
    <w:rsid w:val="005B60C4"/>
    <w:rsid w:val="00635A08"/>
    <w:rsid w:val="006713BA"/>
    <w:rsid w:val="0069776A"/>
    <w:rsid w:val="006A28C8"/>
    <w:rsid w:val="006C321E"/>
    <w:rsid w:val="006E406D"/>
    <w:rsid w:val="006E722C"/>
    <w:rsid w:val="007019A8"/>
    <w:rsid w:val="0071401B"/>
    <w:rsid w:val="00721294"/>
    <w:rsid w:val="0073349A"/>
    <w:rsid w:val="007428D1"/>
    <w:rsid w:val="007513BC"/>
    <w:rsid w:val="00782C79"/>
    <w:rsid w:val="007A26BC"/>
    <w:rsid w:val="007A68D9"/>
    <w:rsid w:val="007C245A"/>
    <w:rsid w:val="007C7E9A"/>
    <w:rsid w:val="00801BB6"/>
    <w:rsid w:val="00805444"/>
    <w:rsid w:val="0085328A"/>
    <w:rsid w:val="00867273"/>
    <w:rsid w:val="008716E3"/>
    <w:rsid w:val="00874A99"/>
    <w:rsid w:val="0088246D"/>
    <w:rsid w:val="00886927"/>
    <w:rsid w:val="008A6325"/>
    <w:rsid w:val="008D5B09"/>
    <w:rsid w:val="008E5629"/>
    <w:rsid w:val="008E60C8"/>
    <w:rsid w:val="008E72EE"/>
    <w:rsid w:val="009035F2"/>
    <w:rsid w:val="00913910"/>
    <w:rsid w:val="00952DCC"/>
    <w:rsid w:val="0095501A"/>
    <w:rsid w:val="00974BCA"/>
    <w:rsid w:val="009934C2"/>
    <w:rsid w:val="009C7361"/>
    <w:rsid w:val="009D3579"/>
    <w:rsid w:val="009D4B11"/>
    <w:rsid w:val="00A101F2"/>
    <w:rsid w:val="00A17920"/>
    <w:rsid w:val="00A2133D"/>
    <w:rsid w:val="00A55098"/>
    <w:rsid w:val="00A60171"/>
    <w:rsid w:val="00A71C8D"/>
    <w:rsid w:val="00A801DE"/>
    <w:rsid w:val="00A95C8E"/>
    <w:rsid w:val="00A973C3"/>
    <w:rsid w:val="00AA4138"/>
    <w:rsid w:val="00AB033C"/>
    <w:rsid w:val="00AC1D3C"/>
    <w:rsid w:val="00AC1F66"/>
    <w:rsid w:val="00AF3119"/>
    <w:rsid w:val="00B205AE"/>
    <w:rsid w:val="00B214C2"/>
    <w:rsid w:val="00B40858"/>
    <w:rsid w:val="00B46CAE"/>
    <w:rsid w:val="00B53177"/>
    <w:rsid w:val="00B55EBF"/>
    <w:rsid w:val="00B67737"/>
    <w:rsid w:val="00BB577D"/>
    <w:rsid w:val="00BF2518"/>
    <w:rsid w:val="00BF4A0C"/>
    <w:rsid w:val="00BF4AD7"/>
    <w:rsid w:val="00BF7FAA"/>
    <w:rsid w:val="00C02FC6"/>
    <w:rsid w:val="00C20F51"/>
    <w:rsid w:val="00C2613D"/>
    <w:rsid w:val="00C36B0C"/>
    <w:rsid w:val="00C57BBC"/>
    <w:rsid w:val="00C854F2"/>
    <w:rsid w:val="00CD1B93"/>
    <w:rsid w:val="00CD60ED"/>
    <w:rsid w:val="00CE68CF"/>
    <w:rsid w:val="00CF3C84"/>
    <w:rsid w:val="00CF4849"/>
    <w:rsid w:val="00CF745B"/>
    <w:rsid w:val="00D213F9"/>
    <w:rsid w:val="00D324B2"/>
    <w:rsid w:val="00D63B51"/>
    <w:rsid w:val="00D7519A"/>
    <w:rsid w:val="00D8541B"/>
    <w:rsid w:val="00D864BE"/>
    <w:rsid w:val="00DA7FDD"/>
    <w:rsid w:val="00DB4C97"/>
    <w:rsid w:val="00DC6860"/>
    <w:rsid w:val="00DD0D58"/>
    <w:rsid w:val="00DD5FC6"/>
    <w:rsid w:val="00DD626D"/>
    <w:rsid w:val="00E17100"/>
    <w:rsid w:val="00E17BD9"/>
    <w:rsid w:val="00E227F9"/>
    <w:rsid w:val="00E56CAF"/>
    <w:rsid w:val="00ED1496"/>
    <w:rsid w:val="00F01673"/>
    <w:rsid w:val="00F2276D"/>
    <w:rsid w:val="00F27B0F"/>
    <w:rsid w:val="00F336DA"/>
    <w:rsid w:val="00F36399"/>
    <w:rsid w:val="00F545C2"/>
    <w:rsid w:val="00F64D8F"/>
    <w:rsid w:val="00F91F2E"/>
    <w:rsid w:val="00FC0C88"/>
    <w:rsid w:val="00FE65D4"/>
    <w:rsid w:val="05FB41A5"/>
    <w:rsid w:val="0D6F562A"/>
    <w:rsid w:val="0DCF5CDE"/>
    <w:rsid w:val="1A2E398D"/>
    <w:rsid w:val="239A506B"/>
    <w:rsid w:val="25AC0413"/>
    <w:rsid w:val="2B121274"/>
    <w:rsid w:val="2EED6447"/>
    <w:rsid w:val="2F372D95"/>
    <w:rsid w:val="336C70DB"/>
    <w:rsid w:val="451918B1"/>
    <w:rsid w:val="467024D6"/>
    <w:rsid w:val="47682D38"/>
    <w:rsid w:val="48276C97"/>
    <w:rsid w:val="498E0588"/>
    <w:rsid w:val="4B313E8A"/>
    <w:rsid w:val="4C9E0CCC"/>
    <w:rsid w:val="4FCC3C70"/>
    <w:rsid w:val="542456C5"/>
    <w:rsid w:val="56A46B42"/>
    <w:rsid w:val="575C6A43"/>
    <w:rsid w:val="58E0012E"/>
    <w:rsid w:val="59657066"/>
    <w:rsid w:val="5E643482"/>
    <w:rsid w:val="5F613572"/>
    <w:rsid w:val="5F752728"/>
    <w:rsid w:val="614B7A5C"/>
    <w:rsid w:val="61DC55F1"/>
    <w:rsid w:val="61ED54AD"/>
    <w:rsid w:val="67887B42"/>
    <w:rsid w:val="68062104"/>
    <w:rsid w:val="6A682A9D"/>
    <w:rsid w:val="6AAA61E2"/>
    <w:rsid w:val="6EDB25EF"/>
    <w:rsid w:val="724272EE"/>
    <w:rsid w:val="72675CA0"/>
    <w:rsid w:val="76A5187E"/>
    <w:rsid w:val="7DAC02D5"/>
    <w:rsid w:val="7EC22DE4"/>
    <w:rsid w:val="7FBD4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3"/>
    <w:basedOn w:val="1"/>
    <w:next w:val="1"/>
    <w:unhideWhenUsed/>
    <w:qFormat/>
    <w:uiPriority w:val="9"/>
    <w:pPr>
      <w:keepNext/>
      <w:keepLines/>
      <w:spacing w:before="260" w:after="260" w:line="416" w:lineRule="auto"/>
      <w:outlineLvl w:val="2"/>
    </w:pPr>
    <w:rPr>
      <w:b/>
      <w:bCs/>
      <w:kern w:val="0"/>
      <w:sz w:val="32"/>
      <w:szCs w:val="32"/>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annotation text"/>
    <w:basedOn w:val="1"/>
    <w:link w:val="32"/>
    <w:semiHidden/>
    <w:qFormat/>
    <w:uiPriority w:val="0"/>
    <w:pPr>
      <w:jc w:val="left"/>
    </w:pPr>
    <w:rPr>
      <w:rFonts w:ascii="Times New Roman" w:hAnsi="Times New Roman" w:eastAsia="宋体" w:cs="Times New Roman"/>
      <w:szCs w:val="24"/>
    </w:rPr>
  </w:style>
  <w:style w:type="paragraph" w:styleId="6">
    <w:name w:val="Plain Text"/>
    <w:basedOn w:val="1"/>
    <w:link w:val="25"/>
    <w:qFormat/>
    <w:uiPriority w:val="0"/>
    <w:rPr>
      <w:rFonts w:ascii="宋体" w:hAnsi="Courier New" w:eastAsia="宋体" w:cs="Times New Roman"/>
      <w:szCs w:val="21"/>
      <w:lang w:val="zh-CN"/>
    </w:rPr>
  </w:style>
  <w:style w:type="paragraph" w:styleId="7">
    <w:name w:val="Date"/>
    <w:basedOn w:val="1"/>
    <w:next w:val="1"/>
    <w:link w:val="47"/>
    <w:qFormat/>
    <w:uiPriority w:val="0"/>
    <w:pPr>
      <w:ind w:left="100" w:leftChars="2500"/>
    </w:pPr>
    <w:rPr>
      <w:rFonts w:ascii="Times New Roman" w:hAnsi="Times New Roman" w:eastAsia="宋体" w:cs="Times New Roman"/>
    </w:rPr>
  </w:style>
  <w:style w:type="paragraph" w:styleId="8">
    <w:name w:val="Balloon Text"/>
    <w:basedOn w:val="1"/>
    <w:link w:val="20"/>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link w:val="24"/>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4">
    <w:name w:val="Strong"/>
    <w:qFormat/>
    <w:uiPriority w:val="0"/>
    <w:rPr>
      <w:b/>
      <w:bCs/>
    </w:rPr>
  </w:style>
  <w:style w:type="character" w:styleId="15">
    <w:name w:val="Hyperlink"/>
    <w:basedOn w:val="13"/>
    <w:unhideWhenUsed/>
    <w:qFormat/>
    <w:uiPriority w:val="0"/>
    <w:rPr>
      <w:color w:val="0000FF"/>
      <w:u w:val="single"/>
    </w:rPr>
  </w:style>
  <w:style w:type="character" w:styleId="16">
    <w:name w:val="annotation reference"/>
    <w:semiHidden/>
    <w:qFormat/>
    <w:uiPriority w:val="0"/>
    <w:rPr>
      <w:sz w:val="21"/>
      <w:szCs w:val="21"/>
    </w:rPr>
  </w:style>
  <w:style w:type="paragraph" w:customStyle="1" w:styleId="17">
    <w:name w:val="Char Char Char Char Char Char Char Char Char Char Char Char Char Char Char Char Char Char Char"/>
    <w:basedOn w:val="1"/>
    <w:qFormat/>
    <w:uiPriority w:val="0"/>
    <w:pPr>
      <w:widowControl/>
      <w:adjustRightInd w:val="0"/>
      <w:spacing w:line="300" w:lineRule="auto"/>
      <w:ind w:firstLine="200" w:firstLineChars="200"/>
      <w:textAlignment w:val="baseline"/>
    </w:pPr>
    <w:rPr>
      <w:rFonts w:ascii="Verdana" w:hAnsi="Verdana" w:eastAsia="宋体" w:cs="Times New Roman"/>
      <w:kern w:val="0"/>
      <w:szCs w:val="20"/>
      <w:lang w:eastAsia="en-US"/>
    </w:rPr>
  </w:style>
  <w:style w:type="character" w:customStyle="1" w:styleId="18">
    <w:name w:val="页眉 字符"/>
    <w:basedOn w:val="13"/>
    <w:link w:val="10"/>
    <w:qFormat/>
    <w:uiPriority w:val="99"/>
    <w:rPr>
      <w:sz w:val="18"/>
      <w:szCs w:val="18"/>
    </w:rPr>
  </w:style>
  <w:style w:type="character" w:customStyle="1" w:styleId="19">
    <w:name w:val="页脚 字符"/>
    <w:basedOn w:val="13"/>
    <w:link w:val="9"/>
    <w:qFormat/>
    <w:uiPriority w:val="99"/>
    <w:rPr>
      <w:sz w:val="18"/>
      <w:szCs w:val="18"/>
    </w:rPr>
  </w:style>
  <w:style w:type="character" w:customStyle="1" w:styleId="20">
    <w:name w:val="批注框文本 字符"/>
    <w:basedOn w:val="13"/>
    <w:link w:val="8"/>
    <w:semiHidden/>
    <w:qFormat/>
    <w:uiPriority w:val="99"/>
    <w:rPr>
      <w:sz w:val="18"/>
      <w:szCs w:val="18"/>
    </w:rPr>
  </w:style>
  <w:style w:type="character" w:customStyle="1" w:styleId="21">
    <w:name w:val="latex_linear"/>
    <w:qFormat/>
    <w:uiPriority w:val="0"/>
  </w:style>
  <w:style w:type="paragraph" w:customStyle="1" w:styleId="22">
    <w:name w:val="MTDisplayEquation"/>
    <w:basedOn w:val="1"/>
    <w:next w:val="1"/>
    <w:link w:val="23"/>
    <w:qFormat/>
    <w:uiPriority w:val="0"/>
    <w:pPr>
      <w:tabs>
        <w:tab w:val="center" w:pos="4880"/>
        <w:tab w:val="right" w:pos="9740"/>
      </w:tabs>
      <w:spacing w:line="360" w:lineRule="auto"/>
    </w:pPr>
    <w:rPr>
      <w:rFonts w:ascii="Times New Roman" w:hAnsi="Times New Roman" w:eastAsia="宋体" w:cs="Times New Roman"/>
      <w:color w:val="FF0000"/>
    </w:rPr>
  </w:style>
  <w:style w:type="character" w:customStyle="1" w:styleId="23">
    <w:name w:val="MTDisplayEquation Char"/>
    <w:link w:val="22"/>
    <w:qFormat/>
    <w:uiPriority w:val="0"/>
    <w:rPr>
      <w:rFonts w:ascii="Times New Roman" w:hAnsi="Times New Roman" w:eastAsia="宋体" w:cs="Times New Roman"/>
      <w:color w:val="FF0000"/>
    </w:rPr>
  </w:style>
  <w:style w:type="character" w:customStyle="1" w:styleId="24">
    <w:name w:val="普通(网站) 字符"/>
    <w:link w:val="11"/>
    <w:qFormat/>
    <w:uiPriority w:val="99"/>
    <w:rPr>
      <w:rFonts w:ascii="宋体" w:hAnsi="宋体" w:eastAsia="宋体" w:cs="宋体"/>
      <w:kern w:val="0"/>
      <w:sz w:val="24"/>
      <w:szCs w:val="24"/>
    </w:rPr>
  </w:style>
  <w:style w:type="character" w:customStyle="1" w:styleId="25">
    <w:name w:val="纯文本 字符"/>
    <w:basedOn w:val="13"/>
    <w:link w:val="6"/>
    <w:qFormat/>
    <w:uiPriority w:val="0"/>
    <w:rPr>
      <w:rFonts w:ascii="宋体" w:hAnsi="Courier New" w:eastAsia="宋体" w:cs="Times New Roman"/>
      <w:szCs w:val="21"/>
      <w:lang w:val="zh-CN" w:eastAsia="zh-CN"/>
    </w:rPr>
  </w:style>
  <w:style w:type="character" w:customStyle="1" w:styleId="26">
    <w:name w:val="熊论文正文 Char"/>
    <w:link w:val="27"/>
    <w:qFormat/>
    <w:locked/>
    <w:uiPriority w:val="0"/>
    <w:rPr>
      <w:rFonts w:ascii="宋体" w:hAnsi="宋体"/>
      <w:sz w:val="24"/>
      <w:szCs w:val="24"/>
    </w:rPr>
  </w:style>
  <w:style w:type="paragraph" w:customStyle="1" w:styleId="27">
    <w:name w:val="熊论文正文"/>
    <w:basedOn w:val="1"/>
    <w:link w:val="26"/>
    <w:qFormat/>
    <w:uiPriority w:val="0"/>
    <w:pPr>
      <w:spacing w:line="400" w:lineRule="exact"/>
      <w:ind w:firstLine="480" w:firstLineChars="200"/>
    </w:pPr>
    <w:rPr>
      <w:rFonts w:ascii="宋体" w:hAnsi="宋体"/>
      <w:sz w:val="24"/>
      <w:szCs w:val="24"/>
    </w:rPr>
  </w:style>
  <w:style w:type="paragraph" w:customStyle="1" w:styleId="28">
    <w:name w:val="正文_0"/>
    <w:link w:val="29"/>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29">
    <w:name w:val="正文_0 Char"/>
    <w:link w:val="28"/>
    <w:qFormat/>
    <w:uiPriority w:val="0"/>
    <w:rPr>
      <w:rFonts w:ascii="Calibri" w:hAnsi="Calibri" w:eastAsia="宋体" w:cs="Times New Roman"/>
    </w:rPr>
  </w:style>
  <w:style w:type="paragraph" w:customStyle="1" w:styleId="30">
    <w:name w:val="纯文本_0"/>
    <w:basedOn w:val="28"/>
    <w:unhideWhenUsed/>
    <w:qFormat/>
    <w:uiPriority w:val="0"/>
    <w:rPr>
      <w:rFonts w:ascii="宋体" w:hAnsi="Courier New" w:cs="Courier New"/>
      <w:szCs w:val="21"/>
    </w:rPr>
  </w:style>
  <w:style w:type="character" w:customStyle="1" w:styleId="31">
    <w:name w:val="sub_title s0"/>
    <w:basedOn w:val="13"/>
    <w:qFormat/>
    <w:uiPriority w:val="0"/>
  </w:style>
  <w:style w:type="character" w:customStyle="1" w:styleId="32">
    <w:name w:val="批注文字 字符"/>
    <w:basedOn w:val="13"/>
    <w:link w:val="5"/>
    <w:semiHidden/>
    <w:qFormat/>
    <w:uiPriority w:val="0"/>
    <w:rPr>
      <w:rFonts w:ascii="Times New Roman" w:hAnsi="Times New Roman" w:eastAsia="宋体" w:cs="Times New Roman"/>
      <w:szCs w:val="24"/>
    </w:rPr>
  </w:style>
  <w:style w:type="paragraph" w:customStyle="1" w:styleId="33">
    <w:name w:val="无间隔1"/>
    <w:link w:val="54"/>
    <w:qFormat/>
    <w:uiPriority w:val="1"/>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34">
    <w:name w:val="Char Char2"/>
    <w:qFormat/>
    <w:uiPriority w:val="0"/>
    <w:rPr>
      <w:rFonts w:ascii="宋体" w:hAnsi="Courier New" w:eastAsia="宋体" w:cs="Courier New"/>
      <w:kern w:val="2"/>
      <w:sz w:val="21"/>
      <w:szCs w:val="21"/>
      <w:lang w:val="en-US" w:eastAsia="zh-CN" w:bidi="ar-SA"/>
    </w:rPr>
  </w:style>
  <w:style w:type="paragraph" w:customStyle="1" w:styleId="35">
    <w:name w:val="列出段落1"/>
    <w:basedOn w:val="1"/>
    <w:qFormat/>
    <w:uiPriority w:val="99"/>
    <w:pPr>
      <w:ind w:firstLine="420" w:firstLineChars="200"/>
    </w:pPr>
    <w:rPr>
      <w:rFonts w:ascii="Calibri" w:hAnsi="Calibri" w:eastAsia="宋体" w:cs="Times New Roman"/>
    </w:rPr>
  </w:style>
  <w:style w:type="paragraph" w:customStyle="1" w:styleId="36">
    <w:name w:val="Normal_0"/>
    <w:qFormat/>
    <w:uiPriority w:val="0"/>
    <w:pPr>
      <w:widowControl w:val="0"/>
      <w:spacing w:after="200" w:line="276" w:lineRule="auto"/>
      <w:jc w:val="both"/>
    </w:pPr>
    <w:rPr>
      <w:rFonts w:ascii="Time New Romans" w:hAnsi="Time New Romans" w:eastAsia="宋体" w:cs="宋体"/>
      <w:kern w:val="2"/>
      <w:sz w:val="23"/>
      <w:szCs w:val="22"/>
      <w:lang w:val="en-US" w:eastAsia="zh-CN" w:bidi="ar-SA"/>
    </w:rPr>
  </w:style>
  <w:style w:type="paragraph" w:customStyle="1" w:styleId="37">
    <w:name w:val="录入12"/>
    <w:basedOn w:val="1"/>
    <w:qFormat/>
    <w:uiPriority w:val="0"/>
    <w:pPr>
      <w:spacing w:line="360" w:lineRule="auto"/>
    </w:pPr>
    <w:rPr>
      <w:rFonts w:ascii="Times New Roman" w:hAnsi="Times New Roman" w:eastAsia="宋体" w:cs="Times New Roman"/>
    </w:rPr>
  </w:style>
  <w:style w:type="paragraph" w:customStyle="1" w:styleId="38">
    <w:name w:val="Normal_0_19"/>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39">
    <w:name w:val="Normal_1_8"/>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0">
    <w:name w:val="Normal_0_1"/>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1">
    <w:name w:val="Normal_4_5"/>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2">
    <w:name w:val="Normal_4_0"/>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3">
    <w:name w:val="OptWithTabs4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44">
    <w:name w:val="00"/>
    <w:basedOn w:val="1"/>
    <w:qFormat/>
    <w:uiPriority w:val="0"/>
    <w:pPr>
      <w:widowControl/>
      <w:jc w:val="left"/>
    </w:pPr>
    <w:rPr>
      <w:rFonts w:ascii="Cambria Math" w:hAnsi="宋体" w:eastAsia="宋体" w:cs="Cambria Math"/>
    </w:rPr>
  </w:style>
  <w:style w:type="paragraph" w:customStyle="1" w:styleId="45">
    <w:name w:val="ItemQDescSpecialMathIndent1"/>
    <w:basedOn w:val="1"/>
    <w:qFormat/>
    <w:uiPriority w:val="0"/>
    <w:pPr>
      <w:widowControl/>
      <w:tabs>
        <w:tab w:val="left" w:pos="515"/>
      </w:tabs>
      <w:spacing w:line="312" w:lineRule="auto"/>
      <w:ind w:left="245" w:leftChars="134" w:hanging="111" w:hangingChars="111"/>
    </w:pPr>
    <w:rPr>
      <w:rFonts w:ascii="Times New Roman" w:hAnsi="Times New Roman" w:eastAsia="宋体" w:cs="Times New Roman"/>
      <w:kern w:val="0"/>
      <w:szCs w:val="21"/>
    </w:rPr>
  </w:style>
  <w:style w:type="paragraph" w:customStyle="1" w:styleId="46">
    <w:name w:val="ItemAnswer"/>
    <w:basedOn w:val="1"/>
    <w:qFormat/>
    <w:uiPriority w:val="0"/>
    <w:pPr>
      <w:widowControl/>
      <w:spacing w:line="312" w:lineRule="auto"/>
      <w:jc w:val="left"/>
    </w:pPr>
    <w:rPr>
      <w:rFonts w:ascii="Times New Roman" w:hAnsi="Times New Roman" w:eastAsia="宋体" w:cs="Times New Roman"/>
      <w:kern w:val="0"/>
      <w:szCs w:val="21"/>
    </w:rPr>
  </w:style>
  <w:style w:type="character" w:customStyle="1" w:styleId="47">
    <w:name w:val="日期 字符"/>
    <w:basedOn w:val="13"/>
    <w:link w:val="7"/>
    <w:qFormat/>
    <w:uiPriority w:val="0"/>
    <w:rPr>
      <w:rFonts w:ascii="Times New Roman" w:hAnsi="Times New Roman" w:eastAsia="宋体" w:cs="Times New Roman"/>
    </w:rPr>
  </w:style>
  <w:style w:type="paragraph" w:customStyle="1" w:styleId="48">
    <w:name w:val="列出段落1_0"/>
    <w:basedOn w:val="28"/>
    <w:qFormat/>
    <w:uiPriority w:val="0"/>
    <w:pPr>
      <w:ind w:firstLine="420"/>
    </w:pPr>
    <w:rPr>
      <w:szCs w:val="24"/>
    </w:rPr>
  </w:style>
  <w:style w:type="paragraph" w:customStyle="1" w:styleId="49">
    <w:name w:val="Normal_1"/>
    <w:qFormat/>
    <w:uiPriority w:val="0"/>
    <w:pPr>
      <w:widowControl w:val="0"/>
      <w:spacing w:after="200" w:line="276" w:lineRule="auto"/>
      <w:jc w:val="both"/>
    </w:pPr>
    <w:rPr>
      <w:rFonts w:ascii="Calibri" w:hAnsi="Calibri" w:eastAsia="宋体" w:cs="Times New Roman"/>
      <w:kern w:val="2"/>
      <w:sz w:val="21"/>
      <w:lang w:val="en-US" w:eastAsia="zh-CN" w:bidi="ar-SA"/>
    </w:rPr>
  </w:style>
  <w:style w:type="paragraph" w:customStyle="1" w:styleId="50">
    <w:name w:val="正文_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1">
    <w:name w:val="正文_0_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2">
    <w:name w:val="List Paragraph1"/>
    <w:basedOn w:val="1"/>
    <w:qFormat/>
    <w:uiPriority w:val="0"/>
    <w:pPr>
      <w:spacing w:after="160" w:line="259" w:lineRule="auto"/>
      <w:ind w:firstLine="420" w:firstLineChars="200"/>
    </w:pPr>
    <w:rPr>
      <w:rFonts w:ascii="Times New Roman" w:hAnsi="Times New Roman" w:eastAsia="宋体" w:cs="Times New Roman"/>
      <w:szCs w:val="21"/>
    </w:rPr>
  </w:style>
  <w:style w:type="paragraph" w:customStyle="1" w:styleId="53">
    <w:name w:val="正文_0_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54">
    <w:name w:val="无间隔 Char"/>
    <w:link w:val="33"/>
    <w:qFormat/>
    <w:uiPriority w:val="1"/>
    <w:rPr>
      <w:rFonts w:ascii="Calibri" w:hAnsi="Calibri" w:eastAsia="宋体" w:cs="Times New Roman"/>
    </w:rPr>
  </w:style>
  <w:style w:type="paragraph" w:customStyle="1" w:styleId="55">
    <w:name w:val="Normal_0_14"/>
    <w:qFormat/>
    <w:uiPriority w:val="0"/>
    <w:pPr>
      <w:spacing w:after="200" w:line="276" w:lineRule="auto"/>
    </w:pPr>
    <w:rPr>
      <w:rFonts w:ascii="Times New Roman" w:hAnsi="Times New Roman" w:eastAsia="Times New Roman" w:cs="Times New Roman"/>
      <w:sz w:val="24"/>
      <w:szCs w:val="24"/>
      <w:lang w:val="en-US" w:eastAsia="zh-CN" w:bidi="ar-SA"/>
    </w:rPr>
  </w:style>
  <w:style w:type="paragraph" w:customStyle="1" w:styleId="56">
    <w:name w:val="Normal_0_1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7">
    <w:name w:val="Normal_1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8">
    <w:name w:val="Normal_5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9">
    <w:name w:val="Normal_0_1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0">
    <w:name w:val="Normal_0_5"/>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1">
    <w:name w:val="正文_2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2">
    <w:name w:val="正文_1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3">
    <w:name w:val="正文_2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4">
    <w:name w:val="Normal_1_3"/>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5">
    <w:name w:val="正文_1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6">
    <w:name w:val="正文_2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7">
    <w:name w:val="Normal_1_11"/>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8">
    <w:name w:val="Normal_1_12"/>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9">
    <w:name w:val="正文1_0"/>
    <w:qFormat/>
    <w:uiPriority w:val="0"/>
    <w:pPr>
      <w:spacing w:after="200" w:line="312" w:lineRule="auto"/>
      <w:ind w:firstLine="300"/>
    </w:pPr>
    <w:rPr>
      <w:rFonts w:ascii="Calibri" w:hAnsi="Calibri" w:eastAsia="宋体" w:cs="Times New Roman"/>
      <w:szCs w:val="21"/>
      <w:lang w:val="en-US" w:eastAsia="zh-CN" w:bidi="ar-SA"/>
    </w:rPr>
  </w:style>
  <w:style w:type="paragraph" w:customStyle="1" w:styleId="70">
    <w:name w:val="Normal_1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1">
    <w:name w:val="正文_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2">
    <w:name w:val="正文1"/>
    <w:qFormat/>
    <w:uiPriority w:val="0"/>
    <w:pPr>
      <w:widowControl w:val="0"/>
      <w:spacing w:after="200" w:line="276" w:lineRule="auto"/>
      <w:jc w:val="both"/>
    </w:pPr>
    <w:rPr>
      <w:rFonts w:ascii="Times New Roman" w:hAnsi="Times New Roman" w:eastAsia="宋体" w:cs="Times New Roman"/>
      <w:szCs w:val="24"/>
      <w:lang w:val="en-US" w:eastAsia="zh-CN" w:bidi="ar-SA"/>
    </w:rPr>
  </w:style>
  <w:style w:type="paragraph" w:customStyle="1" w:styleId="73">
    <w:name w:val="Normal_0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4">
    <w:name w:val="Normal_4_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5">
    <w:name w:val="p0"/>
    <w:basedOn w:val="1"/>
    <w:qFormat/>
    <w:uiPriority w:val="0"/>
    <w:pPr>
      <w:widowControl/>
    </w:pPr>
    <w:rPr>
      <w:rFonts w:ascii="Calibri" w:hAnsi="Calibri" w:eastAsia="宋体" w:cs="宋体"/>
      <w:kern w:val="0"/>
      <w:szCs w:val="21"/>
    </w:rPr>
  </w:style>
  <w:style w:type="paragraph" w:customStyle="1" w:styleId="76">
    <w:name w:val="正文_4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7">
    <w:name w:val="正文_0_1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8">
    <w:name w:val="正文_0_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9">
    <w:name w:val="正文_0_0_0"/>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paragraph" w:customStyle="1" w:styleId="80">
    <w:name w:val="ItemQDescSpecialMathIndent2"/>
    <w:basedOn w:val="1"/>
    <w:qFormat/>
    <w:uiPriority w:val="0"/>
    <w:pPr>
      <w:widowControl/>
      <w:tabs>
        <w:tab w:val="left" w:pos="613"/>
      </w:tabs>
      <w:spacing w:line="312" w:lineRule="auto"/>
      <w:ind w:left="292" w:leftChars="134" w:hanging="158" w:hangingChars="158"/>
    </w:pPr>
    <w:rPr>
      <w:rFonts w:ascii="Times New Roman" w:hAnsi="Times New Roman" w:eastAsia="宋体" w:cs="Times New Roman"/>
      <w:kern w:val="0"/>
      <w:szCs w:val="21"/>
    </w:rPr>
  </w:style>
  <w:style w:type="paragraph" w:customStyle="1" w:styleId="81">
    <w:name w:val="正文_0_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2">
    <w:name w:val="正文_1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3">
    <w:name w:val="正文_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4">
    <w:name w:val="正文_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5">
    <w:name w:val="正文_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6">
    <w:name w:val="Normal_1_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7">
    <w:name w:val="正文_1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8">
    <w:name w:val="正文_0_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89">
    <w:name w:val="10"/>
    <w:qFormat/>
    <w:uiPriority w:val="0"/>
    <w:rPr>
      <w:rFonts w:hint="default" w:ascii="Times New Roman" w:hAnsi="Times New Roman" w:cs="Times New Roman"/>
    </w:rPr>
  </w:style>
  <w:style w:type="paragraph" w:customStyle="1" w:styleId="90">
    <w:name w:val="正文_8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1">
    <w:name w:val="列出段落2"/>
    <w:basedOn w:val="28"/>
    <w:qFormat/>
    <w:uiPriority w:val="0"/>
    <w:pPr>
      <w:ind w:firstLine="420"/>
    </w:pPr>
  </w:style>
  <w:style w:type="paragraph" w:customStyle="1" w:styleId="92">
    <w:name w:val="正文_3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3">
    <w:name w:val="正文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4">
    <w:name w:val="正文_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5">
    <w:name w:val="正文_2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6">
    <w:name w:val="正文_1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7">
    <w:name w:val="正文_1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8">
    <w:name w:val="Normal_1_9"/>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99">
    <w:name w:val="正文_2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100">
    <w:name w:val="Normal_1_10"/>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101">
    <w:name w:val="ItemQDescSpecialMathIndent1Indent1"/>
    <w:basedOn w:val="1"/>
    <w:qFormat/>
    <w:uiPriority w:val="0"/>
    <w:pPr>
      <w:widowControl/>
      <w:tabs>
        <w:tab w:val="left" w:pos="893"/>
      </w:tabs>
      <w:spacing w:line="312" w:lineRule="auto"/>
      <w:ind w:left="425" w:leftChars="269" w:hanging="156" w:hangingChars="156"/>
    </w:pPr>
    <w:rPr>
      <w:rFonts w:ascii="Calibri" w:hAnsi="Calibri" w:eastAsia="宋体" w:cs="Times New Roman"/>
      <w:kern w:val="0"/>
      <w:szCs w:val="21"/>
    </w:rPr>
  </w:style>
  <w:style w:type="paragraph" w:customStyle="1" w:styleId="102">
    <w:name w:val="List Paragraph2"/>
    <w:basedOn w:val="1"/>
    <w:qFormat/>
    <w:uiPriority w:val="0"/>
    <w:pPr>
      <w:spacing w:after="160" w:line="259" w:lineRule="auto"/>
      <w:ind w:firstLine="420" w:firstLineChars="200"/>
    </w:pPr>
    <w:rPr>
      <w:rFonts w:ascii="Calibri" w:hAnsi="Calibri" w:eastAsia="宋体" w:cs="Calibri"/>
      <w:szCs w:val="21"/>
    </w:rPr>
  </w:style>
  <w:style w:type="paragraph" w:customStyle="1" w:styleId="103">
    <w:name w:val="列表段落1"/>
    <w:basedOn w:val="1"/>
    <w:qFormat/>
    <w:uiPriority w:val="0"/>
    <w:pPr>
      <w:ind w:firstLine="420" w:firstLineChars="200"/>
    </w:pPr>
    <w:rPr>
      <w:rFonts w:ascii="Calibri" w:hAnsi="Calibri" w:eastAsia="宋体" w:cs="Times New Roman"/>
      <w:szCs w:val="24"/>
    </w:rPr>
  </w:style>
  <w:style w:type="paragraph" w:customStyle="1" w:styleId="104">
    <w:name w:val="DefaultParagraph"/>
    <w:qFormat/>
    <w:uiPriority w:val="0"/>
    <w:pPr>
      <w:spacing w:after="200" w:line="276" w:lineRule="auto"/>
    </w:pPr>
    <w:rPr>
      <w:rFonts w:ascii="Calibri" w:hAnsi="Calibri" w:eastAsia="宋体" w:cs="Times New Roman"/>
      <w:kern w:val="2"/>
      <w:sz w:val="21"/>
      <w:szCs w:val="22"/>
      <w:lang w:val="en-US" w:eastAsia="zh-CN" w:bidi="ar-SA"/>
    </w:rPr>
  </w:style>
  <w:style w:type="paragraph" w:customStyle="1" w:styleId="105">
    <w:name w:val="OptWithTabs1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106">
    <w:name w:val="正文_0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107">
    <w:name w:val="mathjye1"/>
    <w:qFormat/>
    <w:uiPriority w:val="0"/>
    <w:rPr>
      <w:spacing w:val="0"/>
      <w:sz w:val="20"/>
      <w:szCs w:val="20"/>
      <w:rtl/>
    </w:rPr>
  </w:style>
  <w:style w:type="paragraph" w:customStyle="1" w:styleId="108">
    <w:name w:val="页眉1"/>
    <w:basedOn w:val="109"/>
    <w:link w:val="110"/>
    <w:unhideWhenUsed/>
    <w:uiPriority w:val="99"/>
    <w:pPr>
      <w:pBdr>
        <w:bottom w:val="single" w:color="auto" w:sz="6" w:space="1"/>
      </w:pBdr>
      <w:tabs>
        <w:tab w:val="center" w:pos="4153"/>
        <w:tab w:val="right" w:pos="8306"/>
      </w:tabs>
      <w:snapToGrid w:val="0"/>
      <w:spacing w:after="0" w:line="240" w:lineRule="auto"/>
      <w:jc w:val="center"/>
    </w:pPr>
    <w:rPr>
      <w:kern w:val="0"/>
      <w:sz w:val="18"/>
      <w:szCs w:val="18"/>
    </w:rPr>
  </w:style>
  <w:style w:type="paragraph" w:customStyle="1" w:styleId="109">
    <w:name w:val="正文2"/>
    <w:qFormat/>
    <w:uiPriority w:val="0"/>
    <w:pPr>
      <w:widowControl w:val="0"/>
      <w:spacing w:after="200" w:line="276" w:lineRule="auto"/>
      <w:jc w:val="both"/>
    </w:pPr>
    <w:rPr>
      <w:rFonts w:ascii="Times New Roman" w:hAnsi="Times New Roman" w:eastAsia="宋体" w:cs="Times New Roman"/>
      <w:kern w:val="2"/>
      <w:sz w:val="21"/>
      <w:szCs w:val="22"/>
      <w:lang w:val="en-US" w:eastAsia="zh-CN" w:bidi="ar-SA"/>
    </w:rPr>
  </w:style>
  <w:style w:type="character" w:customStyle="1" w:styleId="110">
    <w:name w:val="页眉 Char_0"/>
    <w:link w:val="108"/>
    <w:semiHidden/>
    <w:uiPriority w:val="99"/>
    <w:rPr>
      <w:sz w:val="18"/>
      <w:szCs w:val="18"/>
    </w:rPr>
  </w:style>
  <w:style w:type="paragraph" w:customStyle="1" w:styleId="111">
    <w:name w:val="页脚1"/>
    <w:basedOn w:val="112"/>
    <w:link w:val="113"/>
    <w:unhideWhenUsed/>
    <w:uiPriority w:val="99"/>
    <w:pPr>
      <w:tabs>
        <w:tab w:val="center" w:pos="4153"/>
        <w:tab w:val="right" w:pos="8306"/>
      </w:tabs>
      <w:snapToGrid w:val="0"/>
      <w:spacing w:after="0" w:line="240" w:lineRule="auto"/>
      <w:jc w:val="left"/>
    </w:pPr>
    <w:rPr>
      <w:kern w:val="0"/>
      <w:sz w:val="18"/>
      <w:szCs w:val="18"/>
    </w:rPr>
  </w:style>
  <w:style w:type="paragraph" w:customStyle="1" w:styleId="112">
    <w:name w:val="正文_2"/>
    <w:qFormat/>
    <w:uiPriority w:val="0"/>
    <w:pPr>
      <w:widowControl w:val="0"/>
      <w:spacing w:after="200" w:line="276" w:lineRule="auto"/>
      <w:jc w:val="both"/>
    </w:pPr>
    <w:rPr>
      <w:rFonts w:ascii="Times New Roman" w:hAnsi="Times New Roman" w:eastAsia="宋体" w:cs="Times New Roman"/>
      <w:kern w:val="2"/>
      <w:sz w:val="21"/>
      <w:szCs w:val="22"/>
      <w:lang w:val="en-US" w:eastAsia="zh-CN" w:bidi="ar-SA"/>
    </w:rPr>
  </w:style>
  <w:style w:type="character" w:customStyle="1" w:styleId="113">
    <w:name w:val="页脚 Char_0"/>
    <w:link w:val="111"/>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网址：shop492842749.taobao.com</Manager>
  <Company>网址：shop492842749.taobao.com</Company>
  <Pages>18</Pages>
  <Words>12367</Words>
  <Characters>13094</Characters>
  <Lines>101</Lines>
  <Paragraphs>28</Paragraphs>
  <TotalTime>1</TotalTime>
  <ScaleCrop>false</ScaleCrop>
  <LinksUpToDate>false</LinksUpToDate>
  <CharactersWithSpaces>13436</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微信:DEM2008</cp:category>
  <dcterms:created xsi:type="dcterms:W3CDTF">2022-07-15T03:05:00Z</dcterms:created>
  <dc:creator>网址：shop492842749.taobao.com</dc:creator>
  <dc:description>微信:DEM2008</dc:description>
  <cp:keywords>网址：shop492842749.taobao.com</cp:keywords>
  <cp:lastModifiedBy>Grace</cp:lastModifiedBy>
  <dcterms:modified xsi:type="dcterms:W3CDTF">2022-12-15T01:59:58Z</dcterms:modified>
  <dc:subject>网址：shop492842749.taobao.com</dc:subject>
  <dc:title>网址：shop492842749.taobao.com</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00F711BE4B4446238B0A8C1EDDF8E4C6</vt:lpwstr>
  </property>
</Properties>
</file>