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第19课 </w:t>
      </w:r>
      <w:r>
        <w:rPr>
          <w:rFonts w:hint="eastAsia" w:eastAsia="黑体"/>
          <w:b/>
          <w:color w:val="0000FF"/>
          <w:sz w:val="36"/>
          <w:szCs w:val="36"/>
        </w:rPr>
        <w:t>皇帝的新装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下列诗句运用了联想的一项是(   )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街市上陈列的一些物品，定然是世上没有的珍奇。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远远的街灯明了，好像闪着无数的明星。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你看，那浅浅的天河，定然是不甚宽广。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那隔着河的牛郎织女，定能够骑着牛儿来往。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联想，是对两个相关或者不相关的事物进行相互联系，再加上个人的主观臆想。想象，是在脑海中凭借现有的记忆和信息进行加工，从而能产生新的形象。据此可知，</w:t>
      </w:r>
      <w:r>
        <w:rPr>
          <w:rFonts w:ascii="Times New Roman" w:hAnsi="Times New Roman" w:eastAsia="Times New Roman" w:cs="Times New Roman"/>
          <w:bCs/>
          <w:color w:val="FF0000"/>
        </w:rPr>
        <w:t>ACD</w:t>
      </w:r>
      <w:r>
        <w:rPr>
          <w:rFonts w:ascii="Times New Roman" w:hAnsi="Times New Roman" w:eastAsia="宋体" w:cs="Times New Roman"/>
          <w:bCs/>
          <w:color w:val="FF0000"/>
        </w:rPr>
        <w:t>是作者的想象。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项，作者由街灯想到天上的明显，是联想。故选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下列句子中加点成语运用恰当的一项是（）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要养成读书的好习惯，提倡积极思考，反对</w:t>
      </w:r>
      <w:r>
        <w:rPr>
          <w:rFonts w:ascii="Times New Roman" w:hAnsi="Times New Roman" w:eastAsia="宋体" w:cs="Times New Roman"/>
          <w:bCs/>
          <w:em w:val="dot"/>
        </w:rPr>
        <w:t>不求甚解</w:t>
      </w:r>
      <w:r>
        <w:rPr>
          <w:rFonts w:ascii="Times New Roman" w:hAnsi="Times New Roman" w:eastAsia="宋体" w:cs="Times New Roman"/>
          <w:bCs/>
        </w:rPr>
        <w:t>，囫囵吞枣。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她是一个很有主见的女孩，关键时刻总能</w:t>
      </w:r>
      <w:r>
        <w:rPr>
          <w:rFonts w:ascii="Times New Roman" w:hAnsi="Times New Roman" w:eastAsia="宋体" w:cs="Times New Roman"/>
          <w:bCs/>
          <w:em w:val="dot"/>
        </w:rPr>
        <w:t>随声附和</w:t>
      </w:r>
      <w:r>
        <w:rPr>
          <w:rFonts w:ascii="Times New Roman" w:hAnsi="Times New Roman" w:eastAsia="宋体" w:cs="Times New Roman"/>
          <w:bCs/>
        </w:rPr>
        <w:t>，支持班级事务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经过老师的精心点拨，他突然觉得</w:t>
      </w:r>
      <w:r>
        <w:rPr>
          <w:rFonts w:ascii="Times New Roman" w:hAnsi="Times New Roman" w:eastAsia="宋体" w:cs="Times New Roman"/>
          <w:bCs/>
          <w:em w:val="dot"/>
        </w:rPr>
        <w:t>恍然大悟</w:t>
      </w:r>
      <w:r>
        <w:rPr>
          <w:rFonts w:ascii="Times New Roman" w:hAnsi="Times New Roman" w:eastAsia="宋体" w:cs="Times New Roman"/>
          <w:bCs/>
        </w:rPr>
        <w:t>，找出了题目的正确解法。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柳州螺蛳粉“双十一”网络热销近3千万袋，消息传来，</w:t>
      </w:r>
      <w:r>
        <w:rPr>
          <w:rFonts w:ascii="Times New Roman" w:hAnsi="Times New Roman" w:eastAsia="宋体" w:cs="Times New Roman"/>
          <w:bCs/>
          <w:em w:val="dot"/>
        </w:rPr>
        <w:t>骇人听闻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A．不求甚解：只领会全文大意，不在字句上过分追究，使用正确；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B．随声附和：形容自己没有主见，人家说什么，也跟着说什么．和前面“很有主见”矛盾， 使用错误；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C．恍然大悟：对一件事物突然明白、突然醒悟。和前面“突然觉得”语义重复，使用错误；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D．骇人听闻：使人听了非常吃惊（多指社会上发生的坏事）。热销3千万件并不是坏事，使用错误；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故选A。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阅读下面的文字，回答问题。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这样，皇帝就在那个富丽的华盖下游行起来了。站在街上和窗子里的人都说：“乖乖！皇上的新装真是漂亮！他上衣下面的后裙是多么美丽！这件衣服真合他的身材！”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下列表述有误的一项是（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从感情色彩看，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漂亮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为贬义词。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乖乖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在此处表示吃惊、惊讶。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下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是方位词，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这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是指示代词。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街上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是方位词，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皇上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是名词。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 xml:space="preserve">A. </w:t>
      </w:r>
      <w:r>
        <w:rPr>
          <w:rFonts w:ascii="Times New Roman" w:hAnsi="Times New Roman" w:eastAsia="宋体" w:cs="Times New Roman"/>
          <w:bCs/>
          <w:color w:val="FF0000"/>
        </w:rPr>
        <w:t>“漂亮”为褒义词。故选A。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t xml:space="preserve"> 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下列各句中，加点字的注音和字形全都正确的一项是（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这种布不仅色彩和图案都</w:t>
      </w:r>
      <w:r>
        <w:rPr>
          <w:rFonts w:ascii="Times New Roman" w:hAnsi="Times New Roman" w:eastAsia="宋体" w:cs="Times New Roman"/>
          <w:bCs/>
          <w:em w:val="dot"/>
        </w:rPr>
        <w:t>分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fēn</w:t>
      </w:r>
      <w:r>
        <w:rPr>
          <w:rFonts w:ascii="Times New Roman" w:hAnsi="Times New Roman" w:eastAsia="宋体" w:cs="Times New Roman"/>
          <w:bCs/>
        </w:rPr>
        <w:t>）外地美观，而且缝出来的衣服还有一种奇怪的特性：任何不称职的或者</w:t>
      </w:r>
      <w:r>
        <w:rPr>
          <w:rFonts w:ascii="Times New Roman" w:hAnsi="Times New Roman" w:eastAsia="宋体" w:cs="Times New Roman"/>
          <w:bCs/>
          <w:em w:val="dot"/>
        </w:rPr>
        <w:t>愚蠢</w:t>
      </w:r>
      <w:r>
        <w:rPr>
          <w:rFonts w:ascii="Times New Roman" w:hAnsi="Times New Roman" w:eastAsia="宋体" w:cs="Times New Roman"/>
          <w:bCs/>
        </w:rPr>
        <w:t>得</w:t>
      </w:r>
      <w:r>
        <w:rPr>
          <w:rFonts w:ascii="Times New Roman" w:hAnsi="Times New Roman" w:eastAsia="宋体" w:cs="Times New Roman"/>
          <w:bCs/>
          <w:em w:val="dot"/>
        </w:rPr>
        <w:t>不可救药</w:t>
      </w:r>
      <w:r>
        <w:rPr>
          <w:rFonts w:ascii="Times New Roman" w:hAnsi="Times New Roman" w:eastAsia="宋体" w:cs="Times New Roman"/>
          <w:bCs/>
        </w:rPr>
        <w:t>的人，都看不见这衣服。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我穿了这样的衣服，就可以看出在我的王国里哪些人是不</w:t>
      </w:r>
      <w:r>
        <w:rPr>
          <w:rFonts w:ascii="Times New Roman" w:hAnsi="Times New Roman" w:eastAsia="宋体" w:cs="Times New Roman"/>
          <w:bCs/>
          <w:em w:val="dot"/>
        </w:rPr>
        <w:t>称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 chèng</w:t>
      </w:r>
      <w:r>
        <w:rPr>
          <w:rFonts w:ascii="Times New Roman" w:hAnsi="Times New Roman" w:eastAsia="宋体" w:cs="Times New Roman"/>
          <w:bCs/>
        </w:rPr>
        <w:t>）职的；我就可以</w:t>
      </w:r>
      <w:r>
        <w:rPr>
          <w:rFonts w:ascii="Times New Roman" w:hAnsi="Times New Roman" w:eastAsia="宋体" w:cs="Times New Roman"/>
          <w:bCs/>
          <w:em w:val="dot"/>
        </w:rPr>
        <w:t>辨别</w:t>
      </w:r>
      <w:r>
        <w:rPr>
          <w:rFonts w:ascii="Times New Roman" w:hAnsi="Times New Roman" w:eastAsia="宋体" w:cs="Times New Roman"/>
          <w:bCs/>
        </w:rPr>
        <w:t>出哪些人是聪明人，哪些人是傻子。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先派一个诚实的老大臣去看看工作的进展情形比较妥</w:t>
      </w:r>
      <w:r>
        <w:rPr>
          <w:rFonts w:ascii="Times New Roman" w:hAnsi="Times New Roman" w:eastAsia="宋体" w:cs="Times New Roman"/>
          <w:bCs/>
          <w:em w:val="dot"/>
        </w:rPr>
        <w:t>当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dàng</w:t>
      </w:r>
      <w:r>
        <w:rPr>
          <w:rFonts w:ascii="Times New Roman" w:hAnsi="Times New Roman" w:eastAsia="宋体" w:cs="Times New Roman"/>
          <w:bCs/>
        </w:rPr>
        <w:t>），因为他这个人很有</w:t>
      </w:r>
      <w:r>
        <w:rPr>
          <w:rFonts w:ascii="Times New Roman" w:hAnsi="Times New Roman" w:eastAsia="宋体" w:cs="Times New Roman"/>
          <w:bCs/>
          <w:em w:val="dot"/>
        </w:rPr>
        <w:t>理智</w:t>
      </w:r>
      <w:r>
        <w:rPr>
          <w:rFonts w:ascii="Times New Roman" w:hAnsi="Times New Roman" w:eastAsia="宋体" w:cs="Times New Roman"/>
          <w:bCs/>
        </w:rPr>
        <w:t>，同时就称职这点来说，谁也不及他。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皇帝赐给骗子每人一个爵士的头</w:t>
      </w:r>
      <w:r>
        <w:rPr>
          <w:rFonts w:ascii="Times New Roman" w:hAnsi="Times New Roman" w:eastAsia="宋体" w:cs="Times New Roman"/>
          <w:bCs/>
          <w:em w:val="dot"/>
        </w:rPr>
        <w:t>衔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xián</w:t>
      </w:r>
      <w:r>
        <w:rPr>
          <w:rFonts w:ascii="Times New Roman" w:hAnsi="Times New Roman" w:eastAsia="宋体" w:cs="Times New Roman"/>
          <w:bCs/>
        </w:rPr>
        <w:t>）和一枚可以挂在扣眼上的</w:t>
      </w:r>
      <w:r>
        <w:rPr>
          <w:rFonts w:ascii="Times New Roman" w:hAnsi="Times New Roman" w:eastAsia="宋体" w:cs="Times New Roman"/>
          <w:bCs/>
          <w:em w:val="dot"/>
        </w:rPr>
        <w:t>熏章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“分”应为</w:t>
      </w:r>
      <w:r>
        <w:rPr>
          <w:rFonts w:ascii="Times New Roman" w:hAnsi="Times New Roman" w:eastAsia="Times New Romance" w:cs="Times New Roman"/>
          <w:bCs/>
          <w:color w:val="FF0000"/>
        </w:rPr>
        <w:t>fèn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“称”应为</w:t>
      </w:r>
      <w:r>
        <w:rPr>
          <w:rFonts w:ascii="Times New Roman" w:hAnsi="Times New Roman" w:eastAsia="Times New Romance" w:cs="Times New Roman"/>
          <w:bCs/>
          <w:color w:val="FF0000"/>
        </w:rPr>
        <w:t>chèn</w:t>
      </w:r>
      <w:r>
        <w:rPr>
          <w:rFonts w:ascii="Times New Roman" w:hAnsi="Times New Roman" w:eastAsia="宋体" w:cs="Times New Roman"/>
          <w:bCs/>
          <w:color w:val="FF0000"/>
        </w:rPr>
        <w:t>；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>“熏章”应为“勋章”。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下列各句中加点词语书写完全正确的一项是（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这两个家伙正在以</w:t>
      </w:r>
      <w:r>
        <w:rPr>
          <w:rFonts w:ascii="Times New Roman" w:hAnsi="Times New Roman" w:eastAsia="宋体" w:cs="Times New Roman"/>
          <w:bCs/>
          <w:em w:val="dot"/>
        </w:rPr>
        <w:t>全幅</w:t>
      </w:r>
      <w:r>
        <w:rPr>
          <w:rFonts w:ascii="Times New Roman" w:hAnsi="Times New Roman" w:eastAsia="宋体" w:cs="Times New Roman"/>
          <w:bCs/>
        </w:rPr>
        <w:t>精神织布，但是一根线的影子也看不见。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他</w:t>
      </w:r>
      <w:r>
        <w:rPr>
          <w:rFonts w:ascii="Times New Roman" w:hAnsi="Times New Roman" w:eastAsia="宋体" w:cs="Times New Roman"/>
          <w:bCs/>
          <w:em w:val="dot"/>
        </w:rPr>
        <w:t>即</w:t>
      </w:r>
      <w:r>
        <w:rPr>
          <w:rFonts w:ascii="Times New Roman" w:hAnsi="Times New Roman" w:eastAsia="宋体" w:cs="Times New Roman"/>
          <w:bCs/>
        </w:rPr>
        <w:t>不关心他的军队，也不喜欢去看戏，也不喜欢乘着马车去游公园</w:t>
      </w:r>
      <w:r>
        <w:rPr>
          <w:rFonts w:ascii="Times New Roman" w:hAnsi="Times New Roman" w:eastAsia="Times New Roman" w:cs="Times New Roman"/>
          <w:bCs/>
        </w:rPr>
        <w:t>——</w:t>
      </w:r>
      <w:r>
        <w:rPr>
          <w:rFonts w:ascii="Times New Roman" w:hAnsi="Times New Roman" w:eastAsia="宋体" w:cs="Times New Roman"/>
          <w:bCs/>
        </w:rPr>
        <w:t>除非是为了去</w:t>
      </w:r>
      <w:r>
        <w:rPr>
          <w:rFonts w:ascii="Times New Roman" w:hAnsi="Times New Roman" w:eastAsia="宋体" w:cs="Times New Roman"/>
          <w:bCs/>
          <w:em w:val="dot"/>
        </w:rPr>
        <w:t>炫要</w:t>
      </w:r>
      <w:r>
        <w:rPr>
          <w:rFonts w:ascii="Times New Roman" w:hAnsi="Times New Roman" w:eastAsia="宋体" w:cs="Times New Roman"/>
          <w:bCs/>
        </w:rPr>
        <w:t>一下他的新衣服。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这位官员的运气并不比头一位</w:t>
      </w:r>
      <w:r>
        <w:rPr>
          <w:rFonts w:ascii="Times New Roman" w:hAnsi="Times New Roman" w:eastAsia="宋体" w:cs="Times New Roman"/>
          <w:bCs/>
          <w:em w:val="dot"/>
        </w:rPr>
        <w:t>钦差大臣</w:t>
      </w:r>
      <w:r>
        <w:rPr>
          <w:rFonts w:ascii="Times New Roman" w:hAnsi="Times New Roman" w:eastAsia="宋体" w:cs="Times New Roman"/>
          <w:bCs/>
        </w:rPr>
        <w:t>好。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每人都</w:t>
      </w:r>
      <w:r>
        <w:rPr>
          <w:rFonts w:ascii="Times New Roman" w:hAnsi="Times New Roman" w:eastAsia="宋体" w:cs="Times New Roman"/>
          <w:bCs/>
          <w:em w:val="dot"/>
        </w:rPr>
        <w:t>随声附合</w:t>
      </w:r>
      <w:r>
        <w:rPr>
          <w:rFonts w:ascii="Times New Roman" w:hAnsi="Times New Roman" w:eastAsia="宋体" w:cs="Times New Roman"/>
          <w:bCs/>
        </w:rPr>
        <w:t>着。每个人都有说不出的快乐。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“全幅”应为“全副”；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“即”应为“既”，“炫要”应为“炫耀”；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>“随声附合”应为“随声附和”。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下面语段中加点字的读音完全正确的一项是（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孩子的话像一</w:t>
      </w:r>
      <w:r>
        <w:rPr>
          <w:rFonts w:ascii="Times New Roman" w:hAnsi="Times New Roman" w:eastAsia="楷体" w:cs="Times New Roman"/>
          <w:bCs/>
          <w:em w:val="dot"/>
        </w:rPr>
        <w:t>泓</w:t>
      </w:r>
      <w:r>
        <w:rPr>
          <w:rFonts w:ascii="Times New Roman" w:hAnsi="Times New Roman" w:eastAsia="楷体" w:cs="Times New Roman"/>
          <w:bCs/>
        </w:rPr>
        <w:t>清泉、一</w:t>
      </w:r>
      <w:r>
        <w:rPr>
          <w:rFonts w:ascii="Times New Roman" w:hAnsi="Times New Roman" w:eastAsia="楷体" w:cs="Times New Roman"/>
          <w:bCs/>
          <w:em w:val="dot"/>
        </w:rPr>
        <w:t>缕</w:t>
      </w:r>
      <w:r>
        <w:rPr>
          <w:rFonts w:ascii="Times New Roman" w:hAnsi="Times New Roman" w:eastAsia="楷体" w:cs="Times New Roman"/>
          <w:bCs/>
        </w:rPr>
        <w:t>阳光，冲</w:t>
      </w:r>
      <w:r>
        <w:rPr>
          <w:rFonts w:ascii="Times New Roman" w:hAnsi="Times New Roman" w:eastAsia="楷体" w:cs="Times New Roman"/>
          <w:bCs/>
          <w:em w:val="dot"/>
        </w:rPr>
        <w:t>散</w:t>
      </w:r>
      <w:r>
        <w:rPr>
          <w:rFonts w:ascii="Times New Roman" w:hAnsi="Times New Roman" w:eastAsia="楷体" w:cs="Times New Roman"/>
          <w:bCs/>
        </w:rPr>
        <w:t>了成人世界里由虚假造成的令人</w:t>
      </w:r>
      <w:r>
        <w:rPr>
          <w:rFonts w:ascii="Times New Roman" w:hAnsi="Times New Roman" w:eastAsia="楷体" w:cs="Times New Roman"/>
          <w:bCs/>
          <w:em w:val="dot"/>
        </w:rPr>
        <w:t>窒</w:t>
      </w:r>
      <w:r>
        <w:rPr>
          <w:rFonts w:ascii="Times New Roman" w:hAnsi="Times New Roman" w:eastAsia="楷体" w:cs="Times New Roman"/>
          <w:bCs/>
        </w:rPr>
        <w:t>息的沉</w:t>
      </w:r>
      <w:r>
        <w:rPr>
          <w:rFonts w:ascii="Times New Roman" w:hAnsi="Times New Roman" w:eastAsia="楷体" w:cs="Times New Roman"/>
          <w:bCs/>
          <w:em w:val="dot"/>
        </w:rPr>
        <w:t>闷</w:t>
      </w:r>
      <w:r>
        <w:rPr>
          <w:rFonts w:ascii="Times New Roman" w:hAnsi="Times New Roman" w:eastAsia="楷体" w:cs="Times New Roman"/>
          <w:bCs/>
        </w:rPr>
        <w:t>空气，又像是一柄利剑，刺穿了成人世界里的虚伪和怯</w:t>
      </w:r>
      <w:r>
        <w:rPr>
          <w:rFonts w:ascii="Times New Roman" w:hAnsi="Times New Roman" w:eastAsia="楷体" w:cs="Times New Roman"/>
          <w:bCs/>
          <w:em w:val="dot"/>
        </w:rPr>
        <w:t>懦</w:t>
      </w:r>
      <w:r>
        <w:rPr>
          <w:rFonts w:ascii="Times New Roman" w:hAnsi="Times New Roman" w:eastAsia="楷体" w:cs="Times New Roman"/>
          <w:bCs/>
        </w:rPr>
        <w:t>。孩子的话天真大胆，率直肯定，直言不</w:t>
      </w:r>
      <w:r>
        <w:rPr>
          <w:rFonts w:ascii="Times New Roman" w:hAnsi="Times New Roman" w:eastAsia="楷体" w:cs="Times New Roman"/>
          <w:bCs/>
          <w:em w:val="dot"/>
        </w:rPr>
        <w:t>讳</w:t>
      </w:r>
      <w:r>
        <w:rPr>
          <w:rFonts w:ascii="Times New Roman" w:hAnsi="Times New Roman" w:eastAsia="楷体" w:cs="Times New Roman"/>
          <w:bCs/>
        </w:rPr>
        <w:t>。孩子的心无所顾</w:t>
      </w:r>
      <w:r>
        <w:rPr>
          <w:rFonts w:ascii="Times New Roman" w:hAnsi="Times New Roman" w:eastAsia="楷体" w:cs="Times New Roman"/>
          <w:bCs/>
          <w:em w:val="dot"/>
        </w:rPr>
        <w:t>忌</w:t>
      </w:r>
      <w:r>
        <w:rPr>
          <w:rFonts w:ascii="Times New Roman" w:hAnsi="Times New Roman" w:eastAsia="楷体" w:cs="Times New Roman"/>
          <w:bCs/>
        </w:rPr>
        <w:t>，无私无畏，纯真烂</w:t>
      </w:r>
      <w:r>
        <w:rPr>
          <w:rFonts w:ascii="Times New Roman" w:hAnsi="Times New Roman" w:eastAsia="楷体" w:cs="Times New Roman"/>
          <w:bCs/>
          <w:em w:val="dot"/>
        </w:rPr>
        <w:t>漫</w:t>
      </w:r>
      <w:r>
        <w:rPr>
          <w:rFonts w:ascii="Times New Roman" w:hAnsi="Times New Roman" w:eastAsia="楷体" w:cs="Times New Roman"/>
          <w:bCs/>
        </w:rPr>
        <w:t>。天真烂</w:t>
      </w:r>
      <w:r>
        <w:rPr>
          <w:rFonts w:ascii="Times New Roman" w:hAnsi="Times New Roman" w:eastAsia="楷体" w:cs="Times New Roman"/>
          <w:bCs/>
          <w:em w:val="dot"/>
        </w:rPr>
        <w:t>漫</w:t>
      </w:r>
      <w:r>
        <w:rPr>
          <w:rFonts w:ascii="Times New Roman" w:hAnsi="Times New Roman" w:eastAsia="楷体" w:cs="Times New Roman"/>
          <w:bCs/>
        </w:rPr>
        <w:t>的童心与成人世界里的爱</w:t>
      </w:r>
      <w:r>
        <w:rPr>
          <w:rFonts w:ascii="Times New Roman" w:hAnsi="Times New Roman" w:eastAsia="楷体" w:cs="Times New Roman"/>
          <w:bCs/>
          <w:em w:val="dot"/>
        </w:rPr>
        <w:t>慕</w:t>
      </w:r>
      <w:r>
        <w:rPr>
          <w:rFonts w:ascii="Times New Roman" w:hAnsi="Times New Roman" w:eastAsia="楷体" w:cs="Times New Roman"/>
          <w:bCs/>
        </w:rPr>
        <w:t>虚荣、阿</w:t>
      </w:r>
      <w:r>
        <w:rPr>
          <w:rFonts w:ascii="Times New Roman" w:hAnsi="Times New Roman" w:eastAsia="楷体" w:cs="Times New Roman"/>
          <w:bCs/>
          <w:em w:val="dot"/>
        </w:rPr>
        <w:t>谀</w:t>
      </w:r>
      <w:r>
        <w:rPr>
          <w:rFonts w:ascii="Times New Roman" w:hAnsi="Times New Roman" w:eastAsia="楷体" w:cs="Times New Roman"/>
          <w:bCs/>
        </w:rPr>
        <w:t>逢迎、自私虚伪形成了</w:t>
      </w:r>
      <w:r>
        <w:rPr>
          <w:rFonts w:ascii="Times New Roman" w:hAnsi="Times New Roman" w:eastAsia="楷体" w:cs="Times New Roman"/>
          <w:bCs/>
          <w:em w:val="dot"/>
        </w:rPr>
        <w:t>鲜</w:t>
      </w:r>
      <w:r>
        <w:rPr>
          <w:rFonts w:ascii="Times New Roman" w:hAnsi="Times New Roman" w:eastAsia="楷体" w:cs="Times New Roman"/>
          <w:bCs/>
        </w:rPr>
        <w:t>明的对照。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泓（</w:t>
      </w:r>
      <w:r>
        <w:rPr>
          <w:rFonts w:ascii="Times New Roman" w:hAnsi="Times New Roman" w:eastAsia="Times New Roman" w:cs="Times New Roman"/>
          <w:bCs/>
        </w:rPr>
        <w:t>hóng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缕（</w:t>
      </w:r>
      <w:r>
        <w:rPr>
          <w:rFonts w:ascii="Times New Roman" w:hAnsi="Times New Roman" w:eastAsia="Times New Roman" w:cs="Times New Roman"/>
          <w:bCs/>
        </w:rPr>
        <w:t>lǚ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散（</w:t>
      </w:r>
      <w:r>
        <w:rPr>
          <w:rFonts w:ascii="Times New Roman" w:hAnsi="Times New Roman" w:eastAsia="Times New Roman" w:cs="Times New Roman"/>
          <w:bCs/>
        </w:rPr>
        <w:t>sǎn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窒（</w:t>
      </w:r>
      <w:r>
        <w:rPr>
          <w:rFonts w:ascii="Times New Roman" w:hAnsi="Times New Roman" w:eastAsia="Times New Roman" w:cs="Times New Roman"/>
          <w:bCs/>
        </w:rPr>
        <w:t>zhì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闷（</w:t>
      </w:r>
      <w:r>
        <w:rPr>
          <w:rFonts w:ascii="Times New Roman" w:hAnsi="Times New Roman" w:eastAsia="Times New Roman" w:cs="Times New Roman"/>
          <w:bCs/>
        </w:rPr>
        <w:t>mēn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懦（</w:t>
      </w:r>
      <w:r>
        <w:rPr>
          <w:rFonts w:ascii="Times New Roman" w:hAnsi="Times New Roman" w:eastAsia="Times New Roman" w:cs="Times New Roman"/>
          <w:bCs/>
        </w:rPr>
        <w:t>nuò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讳（</w:t>
      </w:r>
      <w:r>
        <w:rPr>
          <w:rFonts w:ascii="Times New Roman" w:hAnsi="Times New Roman" w:eastAsia="Times New Roman" w:cs="Times New Roman"/>
          <w:bCs/>
        </w:rPr>
        <w:t>huì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忌（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漫（</w:t>
      </w:r>
      <w:r>
        <w:rPr>
          <w:rFonts w:ascii="Times New Roman" w:hAnsi="Times New Roman" w:eastAsia="Times New Roman" w:cs="Times New Roman"/>
          <w:bCs/>
        </w:rPr>
        <w:t>màn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慕（</w:t>
      </w:r>
      <w:r>
        <w:rPr>
          <w:rFonts w:ascii="Times New Roman" w:hAnsi="Times New Roman" w:eastAsia="Times New Roman" w:cs="Times New Roman"/>
          <w:bCs/>
        </w:rPr>
        <w:t>mù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谀（</w:t>
      </w:r>
      <w:r>
        <w:rPr>
          <w:rFonts w:ascii="Times New Roman" w:hAnsi="Times New Roman" w:eastAsia="Times New Roman" w:cs="Times New Roman"/>
          <w:bCs/>
        </w:rPr>
        <w:t>yú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鲜（</w:t>
      </w:r>
      <w:r>
        <w:rPr>
          <w:rFonts w:ascii="Times New Roman" w:hAnsi="Times New Roman" w:eastAsia="Times New Roman" w:cs="Times New Roman"/>
          <w:bCs/>
        </w:rPr>
        <w:t>xiǎn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 xml:space="preserve">A. </w:t>
      </w:r>
      <w:r>
        <w:rPr>
          <w:rFonts w:ascii="Times New Roman" w:hAnsi="Times New Roman" w:eastAsia="宋体" w:cs="Times New Roman"/>
          <w:bCs/>
          <w:color w:val="FF0000"/>
        </w:rPr>
        <w:t>散（</w:t>
      </w:r>
      <w:r>
        <w:rPr>
          <w:rFonts w:ascii="Times New Roman" w:hAnsi="Times New Roman" w:eastAsia="Times New Roman" w:cs="Times New Roman"/>
          <w:bCs/>
          <w:color w:val="FF0000"/>
        </w:rPr>
        <w:t>s</w:t>
      </w:r>
      <w:r>
        <w:rPr>
          <w:rFonts w:ascii="Times New Roman" w:hAnsi="Times New Roman" w:eastAsia="宋体" w:cs="Times New Roman"/>
          <w:bCs/>
          <w:color w:val="FF0000"/>
        </w:rPr>
        <w:t>à</w:t>
      </w:r>
      <w:r>
        <w:rPr>
          <w:rFonts w:ascii="Times New Roman" w:hAnsi="Times New Roman" w:eastAsia="Times New Roman" w:cs="Times New Roman"/>
          <w:bCs/>
          <w:color w:val="FF0000"/>
        </w:rPr>
        <w:t>n</w:t>
      </w:r>
      <w:r>
        <w:rPr>
          <w:rFonts w:ascii="Times New Roman" w:hAnsi="Times New Roman" w:eastAsia="宋体" w:cs="Times New Roman"/>
          <w:bCs/>
          <w:color w:val="FF0000"/>
        </w:rPr>
        <w:t>）；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 xml:space="preserve">B. </w:t>
      </w:r>
      <w:r>
        <w:rPr>
          <w:rFonts w:ascii="Times New Roman" w:hAnsi="Times New Roman" w:eastAsia="宋体" w:cs="Times New Roman"/>
          <w:bCs/>
          <w:color w:val="FF0000"/>
        </w:rPr>
        <w:t>闷（</w:t>
      </w:r>
      <w:r>
        <w:rPr>
          <w:rFonts w:ascii="Times New Roman" w:hAnsi="Times New Roman" w:eastAsia="Times New Roman" w:cs="Times New Roman"/>
          <w:bCs/>
          <w:color w:val="FF0000"/>
        </w:rPr>
        <w:t>mèn</w:t>
      </w:r>
      <w:r>
        <w:rPr>
          <w:rFonts w:ascii="Times New Roman" w:hAnsi="Times New Roman" w:eastAsia="宋体" w:cs="Times New Roman"/>
          <w:bCs/>
          <w:color w:val="FF0000"/>
        </w:rPr>
        <w:t>）；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 xml:space="preserve">D. </w:t>
      </w:r>
      <w:r>
        <w:rPr>
          <w:rFonts w:ascii="Times New Roman" w:hAnsi="Times New Roman" w:eastAsia="宋体" w:cs="Times New Roman"/>
          <w:bCs/>
          <w:color w:val="FF0000"/>
        </w:rPr>
        <w:t>鲜（</w:t>
      </w:r>
      <w:r>
        <w:rPr>
          <w:rFonts w:ascii="Times New Roman" w:hAnsi="Times New Roman" w:eastAsia="Times New Roman" w:cs="Times New Roman"/>
          <w:bCs/>
          <w:color w:val="FF0000"/>
        </w:rPr>
        <w:t>xiān</w:t>
      </w:r>
      <w:r>
        <w:rPr>
          <w:rFonts w:ascii="Times New Roman" w:hAnsi="Times New Roman" w:eastAsia="宋体" w:cs="Times New Roman"/>
          <w:bCs/>
          <w:color w:val="FF0000"/>
        </w:rPr>
        <w:t>）。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下列加点字注音有误的一项是（    ）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滑</w:t>
      </w:r>
      <w:r>
        <w:rPr>
          <w:rFonts w:ascii="Times New Roman" w:hAnsi="Times New Roman" w:eastAsia="宋体" w:cs="Times New Roman"/>
          <w:bCs/>
          <w:em w:val="dot"/>
        </w:rPr>
        <w:t>稽</w:t>
      </w:r>
      <w:r>
        <w:rPr>
          <w:rFonts w:ascii="Times New Roman" w:hAnsi="Times New Roman" w:eastAsia="宋体" w:cs="Times New Roman"/>
          <w:bCs/>
        </w:rPr>
        <w:t xml:space="preserve">（jī）    </w:t>
      </w:r>
      <w:r>
        <w:rPr>
          <w:rFonts w:ascii="Times New Roman" w:hAnsi="Times New Roman" w:eastAsia="宋体" w:cs="Times New Roman"/>
          <w:bCs/>
          <w:em w:val="dot"/>
        </w:rPr>
        <w:t>陛</w:t>
      </w:r>
      <w:r>
        <w:rPr>
          <w:rFonts w:ascii="Times New Roman" w:hAnsi="Times New Roman" w:eastAsia="宋体" w:cs="Times New Roman"/>
          <w:bCs/>
        </w:rPr>
        <w:t>下（bì）   头</w:t>
      </w:r>
      <w:r>
        <w:rPr>
          <w:rFonts w:ascii="Times New Roman" w:hAnsi="Times New Roman" w:eastAsia="宋体" w:cs="Times New Roman"/>
          <w:bCs/>
          <w:em w:val="dot"/>
        </w:rPr>
        <w:t>衔</w:t>
      </w:r>
      <w:r>
        <w:rPr>
          <w:rFonts w:ascii="Times New Roman" w:hAnsi="Times New Roman" w:eastAsia="宋体" w:cs="Times New Roman"/>
          <w:bCs/>
        </w:rPr>
        <w:t>（xián）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赏</w:t>
      </w:r>
      <w:r>
        <w:rPr>
          <w:rFonts w:ascii="Times New Roman" w:hAnsi="Times New Roman" w:eastAsia="宋体" w:cs="Times New Roman"/>
          <w:bCs/>
          <w:em w:val="dot"/>
        </w:rPr>
        <w:t>赐</w:t>
      </w:r>
      <w:r>
        <w:rPr>
          <w:rFonts w:ascii="Times New Roman" w:hAnsi="Times New Roman" w:eastAsia="宋体" w:cs="Times New Roman"/>
          <w:bCs/>
        </w:rPr>
        <w:t>（cì）    御</w:t>
      </w:r>
      <w:r>
        <w:rPr>
          <w:rFonts w:ascii="Times New Roman" w:hAnsi="Times New Roman" w:eastAsia="宋体" w:cs="Times New Roman"/>
          <w:bCs/>
          <w:em w:val="dot"/>
        </w:rPr>
        <w:t>聘</w:t>
      </w:r>
      <w:r>
        <w:rPr>
          <w:rFonts w:ascii="Times New Roman" w:hAnsi="Times New Roman" w:eastAsia="宋体" w:cs="Times New Roman"/>
          <w:bCs/>
        </w:rPr>
        <w:t xml:space="preserve">（pìn）  </w:t>
      </w:r>
      <w:r>
        <w:rPr>
          <w:rFonts w:ascii="Times New Roman" w:hAnsi="Times New Roman" w:eastAsia="宋体" w:cs="Times New Roman"/>
          <w:bCs/>
          <w:em w:val="dot"/>
        </w:rPr>
        <w:t>爵</w:t>
      </w:r>
      <w:r>
        <w:rPr>
          <w:rFonts w:ascii="Times New Roman" w:hAnsi="Times New Roman" w:eastAsia="宋体" w:cs="Times New Roman"/>
          <w:bCs/>
        </w:rPr>
        <w:t>士（jué）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愚</w:t>
      </w:r>
      <w:r>
        <w:rPr>
          <w:rFonts w:ascii="Times New Roman" w:hAnsi="Times New Roman" w:eastAsia="宋体" w:cs="Times New Roman"/>
          <w:bCs/>
          <w:em w:val="dot"/>
        </w:rPr>
        <w:t>蠢</w:t>
      </w:r>
      <w:r>
        <w:rPr>
          <w:rFonts w:ascii="Times New Roman" w:hAnsi="Times New Roman" w:eastAsia="宋体" w:cs="Times New Roman"/>
          <w:bCs/>
        </w:rPr>
        <w:t>（chǔn）</w:t>
      </w:r>
      <w:r>
        <w:rPr>
          <w:rFonts w:ascii="Times New Roman" w:hAnsi="Times New Roman" w:eastAsia="宋体" w:cs="Times New Roman"/>
          <w:bCs/>
          <w:em w:val="dot"/>
        </w:rPr>
        <w:t xml:space="preserve">  妥</w:t>
      </w:r>
      <w:r>
        <w:rPr>
          <w:rFonts w:ascii="Times New Roman" w:hAnsi="Times New Roman" w:eastAsia="宋体" w:cs="Times New Roman"/>
          <w:bCs/>
        </w:rPr>
        <w:t xml:space="preserve">当（tuǒ）  </w:t>
      </w:r>
      <w:r>
        <w:rPr>
          <w:rFonts w:ascii="Times New Roman" w:hAnsi="Times New Roman" w:eastAsia="宋体" w:cs="Times New Roman"/>
          <w:bCs/>
          <w:em w:val="dot"/>
        </w:rPr>
        <w:t>更</w:t>
      </w:r>
      <w:r>
        <w:rPr>
          <w:rFonts w:ascii="Times New Roman" w:hAnsi="Times New Roman" w:eastAsia="宋体" w:cs="Times New Roman"/>
          <w:bCs/>
        </w:rPr>
        <w:t>衣（gēng）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炫</w:t>
      </w:r>
      <w:r>
        <w:rPr>
          <w:rFonts w:ascii="Times New Roman" w:hAnsi="Times New Roman" w:eastAsia="宋体" w:cs="Times New Roman"/>
          <w:bCs/>
        </w:rPr>
        <w:t xml:space="preserve">耀（xuàn）  </w:t>
      </w:r>
      <w:r>
        <w:rPr>
          <w:rFonts w:ascii="Times New Roman" w:hAnsi="Times New Roman" w:eastAsia="宋体" w:cs="Times New Roman"/>
          <w:bCs/>
          <w:em w:val="dot"/>
        </w:rPr>
        <w:t>勋</w:t>
      </w:r>
      <w:r>
        <w:rPr>
          <w:rFonts w:ascii="Times New Roman" w:hAnsi="Times New Roman" w:eastAsia="宋体" w:cs="Times New Roman"/>
          <w:bCs/>
        </w:rPr>
        <w:t xml:space="preserve">章（xūn）  </w:t>
      </w:r>
      <w:r>
        <w:rPr>
          <w:rFonts w:ascii="Times New Roman" w:hAnsi="Times New Roman" w:eastAsia="宋体" w:cs="Times New Roman"/>
          <w:bCs/>
          <w:em w:val="dot"/>
        </w:rPr>
        <w:t>称</w:t>
      </w:r>
      <w:r>
        <w:rPr>
          <w:rFonts w:ascii="Times New Roman" w:hAnsi="Times New Roman" w:eastAsia="宋体" w:cs="Times New Roman"/>
          <w:bCs/>
        </w:rPr>
        <w:t>职（chèng）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本题考查学生对字音的掌握情况，这就要求学生平时的学习中注意字音和字形的识记和积累，特别是形近字、多音字。D项有误，“称”读为“chèn”。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下列加粗字注音全对的一组是</w:t>
      </w:r>
      <w:r>
        <w:rPr>
          <w:rFonts w:ascii="Times New Roman" w:hAnsi="Times New Roman" w:eastAsia="Times New Roman" w:cs="Times New Roman"/>
          <w:bCs/>
        </w:rPr>
        <w:t>（______）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庇护（</w:t>
      </w:r>
      <w:r>
        <w:rPr>
          <w:rFonts w:ascii="Times New Roman" w:hAnsi="Times New Roman" w:eastAsia="Times New Roman" w:cs="Times New Roman"/>
          <w:bCs/>
        </w:rPr>
        <w:t xml:space="preserve">pì）     </w:t>
      </w:r>
      <w:r>
        <w:rPr>
          <w:rFonts w:ascii="Times New Roman" w:hAnsi="Times New Roman" w:eastAsia="宋体" w:cs="Times New Roman"/>
          <w:bCs/>
        </w:rPr>
        <w:t>爱慕</w:t>
      </w:r>
      <w:r>
        <w:rPr>
          <w:rFonts w:ascii="Times New Roman" w:hAnsi="Times New Roman" w:eastAsia="Times New Roman" w:cs="Times New Roman"/>
          <w:bCs/>
        </w:rPr>
        <w:t>（mù）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俯视（</w:t>
      </w:r>
      <w:r>
        <w:rPr>
          <w:rFonts w:ascii="Times New Roman" w:hAnsi="Times New Roman" w:eastAsia="Times New Roman" w:cs="Times New Roman"/>
          <w:bCs/>
        </w:rPr>
        <w:t xml:space="preserve">fǔ）      </w:t>
      </w:r>
      <w:r>
        <w:rPr>
          <w:rFonts w:ascii="Times New Roman" w:hAnsi="Times New Roman" w:eastAsia="宋体" w:cs="Times New Roman"/>
          <w:bCs/>
        </w:rPr>
        <w:t>乏味（</w:t>
      </w:r>
      <w:r>
        <w:rPr>
          <w:rFonts w:ascii="Times New Roman" w:hAnsi="Times New Roman" w:eastAsia="Times New Roman" w:cs="Times New Roman"/>
          <w:bCs/>
        </w:rPr>
        <w:t>fàn）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惭愧（</w:t>
      </w:r>
      <w:r>
        <w:rPr>
          <w:rFonts w:ascii="Times New Roman" w:hAnsi="Times New Roman" w:eastAsia="Times New Roman" w:cs="Times New Roman"/>
          <w:bCs/>
        </w:rPr>
        <w:t xml:space="preserve">cán）    </w:t>
      </w:r>
      <w:r>
        <w:rPr>
          <w:rFonts w:ascii="Times New Roman" w:hAnsi="Times New Roman" w:eastAsia="宋体" w:cs="Times New Roman"/>
          <w:bCs/>
        </w:rPr>
        <w:t>妒忌（</w:t>
      </w:r>
      <w:r>
        <w:rPr>
          <w:rFonts w:ascii="Times New Roman" w:hAnsi="Times New Roman" w:eastAsia="Times New Roman" w:cs="Times New Roman"/>
          <w:bCs/>
        </w:rPr>
        <w:t>dù）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囱</w:t>
      </w:r>
      <w:r>
        <w:rPr>
          <w:rFonts w:ascii="Times New Roman" w:hAnsi="Times New Roman" w:eastAsia="Times New Roman" w:cs="Times New Roman"/>
          <w:bCs/>
        </w:rPr>
        <w:t xml:space="preserve">（cōng）     </w:t>
      </w:r>
      <w:r>
        <w:rPr>
          <w:rFonts w:ascii="Times New Roman" w:hAnsi="Times New Roman" w:eastAsia="宋体" w:cs="Times New Roman"/>
          <w:bCs/>
        </w:rPr>
        <w:t>矗立（</w:t>
      </w:r>
      <w:r>
        <w:rPr>
          <w:rFonts w:ascii="Times New Roman" w:hAnsi="Times New Roman" w:eastAsia="Times New Roman" w:cs="Times New Roman"/>
          <w:bCs/>
        </w:rPr>
        <w:t>chù）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考查汉字的准确注音。庇bì   乏fá   囱cōng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下面加点字的注音完全正确的一项是（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附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Time New Romans" w:cs="Times New Roman"/>
          <w:bCs/>
        </w:rPr>
        <w:t xml:space="preserve">（hé）      </w:t>
      </w:r>
      <w:r>
        <w:rPr>
          <w:rFonts w:ascii="Times New Roman" w:hAnsi="Times New Roman" w:eastAsia="宋体" w:cs="Times New Roman"/>
          <w:bCs/>
        </w:rPr>
        <w:t>授</w:t>
      </w:r>
      <w:r>
        <w:rPr>
          <w:rFonts w:ascii="Times New Roman" w:hAnsi="Times New Roman" w:eastAsia="宋体" w:cs="Times New Roman"/>
          <w:bCs/>
          <w:em w:val="dot"/>
        </w:rPr>
        <w:t>予</w:t>
      </w:r>
      <w:r>
        <w:rPr>
          <w:rFonts w:ascii="Times New Roman" w:hAnsi="Times New Roman" w:eastAsia="Time New Romans" w:cs="Times New Roman"/>
          <w:bCs/>
        </w:rPr>
        <w:t xml:space="preserve">（yǔ）    </w:t>
      </w:r>
      <w:r>
        <w:rPr>
          <w:rFonts w:ascii="Times New Roman" w:hAnsi="Times New Roman" w:eastAsia="宋体" w:cs="Times New Roman"/>
          <w:bCs/>
          <w:em w:val="dot"/>
        </w:rPr>
        <w:t>裁</w:t>
      </w:r>
      <w:r>
        <w:rPr>
          <w:rFonts w:ascii="Times New Roman" w:hAnsi="Times New Roman" w:eastAsia="宋体" w:cs="Times New Roman"/>
          <w:bCs/>
        </w:rPr>
        <w:t>剪</w:t>
      </w:r>
      <w:r>
        <w:rPr>
          <w:rFonts w:ascii="Times New Roman" w:hAnsi="Times New Roman" w:eastAsia="Time New Romans" w:cs="Times New Roman"/>
          <w:bCs/>
        </w:rPr>
        <w:t>（cái）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袍子</w:t>
      </w:r>
      <w:r>
        <w:rPr>
          <w:rFonts w:ascii="Times New Roman" w:hAnsi="Times New Roman" w:eastAsia="Time New Romans" w:cs="Times New Roman"/>
          <w:bCs/>
        </w:rPr>
        <w:t xml:space="preserve">（páo）     </w:t>
      </w:r>
      <w:r>
        <w:rPr>
          <w:rFonts w:ascii="Times New Roman" w:hAnsi="Times New Roman" w:eastAsia="宋体" w:cs="Times New Roman"/>
          <w:bCs/>
        </w:rPr>
        <w:t>忙碌</w:t>
      </w:r>
      <w:r>
        <w:rPr>
          <w:rFonts w:ascii="Times New Roman" w:hAnsi="Times New Roman" w:eastAsia="Time New Romans" w:cs="Times New Roman"/>
          <w:bCs/>
        </w:rPr>
        <w:t xml:space="preserve">（lù）    </w:t>
      </w:r>
      <w:r>
        <w:rPr>
          <w:rFonts w:ascii="Times New Roman" w:hAnsi="Times New Roman" w:eastAsia="宋体" w:cs="Times New Roman"/>
          <w:bCs/>
        </w:rPr>
        <w:t>滑稽</w:t>
      </w:r>
      <w:r>
        <w:rPr>
          <w:rFonts w:ascii="Times New Roman" w:hAnsi="Times New Roman" w:eastAsia="Time New Romans" w:cs="Times New Roman"/>
          <w:bCs/>
        </w:rPr>
        <w:t>（jī）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御聘</w:t>
      </w:r>
      <w:r>
        <w:rPr>
          <w:rFonts w:ascii="Times New Roman" w:hAnsi="Times New Roman" w:eastAsia="Time New Romans" w:cs="Times New Roman"/>
          <w:bCs/>
        </w:rPr>
        <w:t xml:space="preserve">（pìn）     </w:t>
      </w:r>
      <w:r>
        <w:rPr>
          <w:rFonts w:ascii="Times New Roman" w:hAnsi="Times New Roman" w:eastAsia="宋体" w:cs="Times New Roman"/>
          <w:bCs/>
        </w:rPr>
        <w:t>钦差</w:t>
      </w:r>
      <w:r>
        <w:rPr>
          <w:rFonts w:ascii="Times New Roman" w:hAnsi="Times New Roman" w:eastAsia="Time New Romans" w:cs="Times New Roman"/>
          <w:bCs/>
        </w:rPr>
        <w:t xml:space="preserve">（qīng）  </w:t>
      </w:r>
      <w:r>
        <w:rPr>
          <w:rFonts w:ascii="Times New Roman" w:hAnsi="Times New Roman" w:eastAsia="宋体" w:cs="Times New Roman"/>
          <w:bCs/>
        </w:rPr>
        <w:t>急迫</w:t>
      </w:r>
      <w:r>
        <w:rPr>
          <w:rFonts w:ascii="Times New Roman" w:hAnsi="Times New Roman" w:eastAsia="Time New Romans" w:cs="Times New Roman"/>
          <w:bCs/>
        </w:rPr>
        <w:t>（pò）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分外</w:t>
      </w:r>
      <w:r>
        <w:rPr>
          <w:rFonts w:ascii="Times New Roman" w:hAnsi="Times New Roman" w:eastAsia="Time New Romans" w:cs="Times New Roman"/>
          <w:bCs/>
        </w:rPr>
        <w:t xml:space="preserve">（fèn）     </w:t>
      </w:r>
      <w:r>
        <w:rPr>
          <w:rFonts w:ascii="Times New Roman" w:hAnsi="Times New Roman" w:eastAsia="宋体" w:cs="Times New Roman"/>
          <w:bCs/>
        </w:rPr>
        <w:t>更衣</w:t>
      </w:r>
      <w:r>
        <w:rPr>
          <w:rFonts w:ascii="Times New Roman" w:hAnsi="Times New Roman" w:eastAsia="Time New Romans" w:cs="Times New Roman"/>
          <w:bCs/>
        </w:rPr>
        <w:t xml:space="preserve">（gēng）  </w:t>
      </w:r>
      <w:r>
        <w:rPr>
          <w:rFonts w:ascii="Times New Roman" w:hAnsi="Times New Roman" w:eastAsia="宋体" w:cs="Times New Roman"/>
          <w:bCs/>
        </w:rPr>
        <w:t>称职</w:t>
      </w:r>
      <w:r>
        <w:rPr>
          <w:rFonts w:ascii="Times New Roman" w:hAnsi="Times New Roman" w:eastAsia="Time New Romans" w:cs="Times New Roman"/>
          <w:bCs/>
        </w:rPr>
        <w:t>（chèng）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项，“和”的读音应为“</w:t>
      </w:r>
      <w:r>
        <w:rPr>
          <w:rFonts w:ascii="Times New Roman" w:hAnsi="Times New Roman" w:eastAsia="Arial" w:cs="Times New Roman"/>
          <w:bCs/>
          <w:color w:val="FF0000"/>
          <w:sz w:val="20"/>
        </w:rPr>
        <w:t>hè</w:t>
      </w:r>
      <w:r>
        <w:rPr>
          <w:rFonts w:ascii="Times New Roman" w:hAnsi="Times New Roman" w:eastAsia="Times New Romance" w:cs="Times New Roman"/>
          <w:bCs/>
          <w:color w:val="FF0000"/>
        </w:rPr>
        <w:t>”；C</w:t>
      </w:r>
      <w:r>
        <w:rPr>
          <w:rFonts w:ascii="Times New Roman" w:hAnsi="Times New Roman" w:eastAsia="宋体" w:cs="Times New Roman"/>
          <w:bCs/>
          <w:color w:val="FF0000"/>
        </w:rPr>
        <w:t>项“钦”的读音应为“</w:t>
      </w:r>
      <w:r>
        <w:rPr>
          <w:rFonts w:ascii="Times New Roman" w:hAnsi="Times New Roman" w:eastAsia="Arial" w:cs="Times New Roman"/>
          <w:bCs/>
          <w:color w:val="FF0000"/>
          <w:sz w:val="20"/>
        </w:rPr>
        <w:t>qīn</w:t>
      </w:r>
      <w:r>
        <w:rPr>
          <w:rFonts w:ascii="Times New Roman" w:hAnsi="Times New Roman" w:eastAsia="Times New Romance" w:cs="Times New Roman"/>
          <w:bCs/>
          <w:color w:val="FF0000"/>
        </w:rPr>
        <w:t>”；D</w:t>
      </w:r>
      <w:r>
        <w:rPr>
          <w:rFonts w:ascii="Times New Roman" w:hAnsi="Times New Roman" w:eastAsia="宋体" w:cs="Times New Roman"/>
          <w:bCs/>
          <w:color w:val="FF0000"/>
        </w:rPr>
        <w:t>项，“称”的读音应为“</w:t>
      </w:r>
      <w:r>
        <w:rPr>
          <w:rFonts w:ascii="Times New Roman" w:hAnsi="Times New Roman" w:eastAsia="Arial" w:cs="Times New Roman"/>
          <w:bCs/>
          <w:color w:val="FF0000"/>
          <w:sz w:val="20"/>
        </w:rPr>
        <w:t>chèn</w:t>
      </w:r>
      <w:r>
        <w:rPr>
          <w:rFonts w:ascii="Times New Roman" w:hAnsi="Times New Roman" w:eastAsia="宋体" w:cs="Times New Roman"/>
          <w:bCs/>
          <w:color w:val="FF0000"/>
        </w:rPr>
        <w:t>”。故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项正确。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下列诗句中运用联想的一句是</w:t>
      </w:r>
      <w:r>
        <w:rPr>
          <w:rFonts w:ascii="Times New Roman" w:hAnsi="Times New Roman" w:eastAsia="Times New Roman" w:cs="Times New Roman"/>
          <w:bCs/>
        </w:rPr>
        <w:t>(　　)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远远的街灯明了，好像闪着无数的明星。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你看，那浅浅的天河，定然是不甚宽广。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我想那缥缈的空中，定然有美丽的街市。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我想他们此刻，定然在天街闲游。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本题考查修辞方法的辨析和运用。B、C、D三项均为想象，A是联想。故选A。联想：是因一事物而想起与之有关事物的思想活动；由于某人或某种事物而想起其他相关的人或事物；由某一概念而引起其他相关的概念。想象，是一种有目的、创造性的思维活动。想象是利用我们头脑仓库中所存储的已有的信息，构筑新的形象的心理活动。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依次填入下列句子中的关联词语，使用恰当、表意明确的一项是（   ）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许多年以前，有一位皇帝，他非常喜欢好看的新衣服。为了要穿得漂亮，他不惜把他所有的钱都花掉。他（   ）不关心他的军队，（   ）不喜欢去看戏，（   ）不喜欢乘着马车去游公园﹣﹣除非是为了去炫耀一下他的新衣服。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既 又 又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既 也 也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不但 也 也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不但 还 还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阅读题干，结合选项，可以排除CD，因为“不但”与“而且”相搭配。根据皇帝的身份，“不关心他的军队”与“不喜欢去看戏”“不喜欢乘着马车去游公园”这三件事，“不关心他的军队”是最不应该的，所以二、三空选择“也”才能突出他“不关心他的军队”，排除A。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下列词语中加点字的注音完全正确的一项是(　　)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炫</w:t>
      </w:r>
      <w:r>
        <w:rPr>
          <w:rFonts w:ascii="Times New Roman" w:hAnsi="Times New Roman" w:eastAsia="宋体" w:cs="Times New Roman"/>
          <w:bCs/>
        </w:rPr>
        <w:t>耀(</w:t>
      </w:r>
      <w:r>
        <w:rPr>
          <w:rFonts w:ascii="Times New Roman" w:hAnsi="Times New Roman" w:eastAsia="Times New Roman" w:cs="Times New Roman"/>
          <w:bCs/>
        </w:rPr>
        <w:t>xuàn</w:t>
      </w:r>
      <w:r>
        <w:rPr>
          <w:rFonts w:ascii="Times New Roman" w:hAnsi="Times New Roman" w:eastAsia="宋体" w:cs="Times New Roman"/>
          <w:bCs/>
        </w:rPr>
        <w:t>)　</w:t>
      </w:r>
      <w:r>
        <w:rPr>
          <w:rFonts w:ascii="Times New Roman" w:hAnsi="Times New Roman" w:eastAsia="宋体" w:cs="Times New Roman"/>
          <w:bCs/>
          <w:em w:val="dot"/>
        </w:rPr>
        <w:t>御</w:t>
      </w:r>
      <w:r>
        <w:rPr>
          <w:rFonts w:ascii="Times New Roman" w:hAnsi="Times New Roman" w:eastAsia="宋体" w:cs="Times New Roman"/>
          <w:bCs/>
        </w:rPr>
        <w:t>聘(</w:t>
      </w:r>
      <w:r>
        <w:rPr>
          <w:rFonts w:ascii="Times New Roman" w:hAnsi="Times New Roman" w:eastAsia="Times New Roman" w:cs="Times New Roman"/>
          <w:bCs/>
        </w:rPr>
        <w:t>yù</w:t>
      </w:r>
      <w:r>
        <w:rPr>
          <w:rFonts w:ascii="Times New Roman" w:hAnsi="Times New Roman" w:eastAsia="宋体" w:cs="Times New Roman"/>
          <w:bCs/>
        </w:rPr>
        <w:t>)　　</w:t>
      </w:r>
      <w:r>
        <w:rPr>
          <w:rFonts w:ascii="Times New Roman" w:hAnsi="Times New Roman" w:eastAsia="宋体" w:cs="Times New Roman"/>
          <w:bCs/>
          <w:em w:val="dot"/>
        </w:rPr>
        <w:t xml:space="preserve">  骇</w:t>
      </w:r>
      <w:r>
        <w:rPr>
          <w:rFonts w:ascii="Times New Roman" w:hAnsi="Times New Roman" w:eastAsia="宋体" w:cs="Times New Roman"/>
          <w:bCs/>
        </w:rPr>
        <w:t>人听闻(</w:t>
      </w:r>
      <w:r>
        <w:rPr>
          <w:rFonts w:ascii="Times New Roman" w:hAnsi="Times New Roman" w:eastAsia="Times New Roman" w:cs="Times New Roman"/>
          <w:bCs/>
        </w:rPr>
        <w:t>hài</w:t>
      </w:r>
      <w:r>
        <w:rPr>
          <w:rFonts w:ascii="Times New Roman" w:hAnsi="Times New Roman" w:eastAsia="宋体" w:cs="Times New Roman"/>
          <w:bCs/>
        </w:rPr>
        <w:t>)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爵</w:t>
      </w:r>
      <w:r>
        <w:rPr>
          <w:rFonts w:ascii="Times New Roman" w:hAnsi="Times New Roman" w:eastAsia="宋体" w:cs="Times New Roman"/>
          <w:bCs/>
        </w:rPr>
        <w:t>士(</w:t>
      </w:r>
      <w:r>
        <w:rPr>
          <w:rFonts w:ascii="Times New Roman" w:hAnsi="Times New Roman" w:eastAsia="Times New Roman" w:cs="Times New Roman"/>
          <w:bCs/>
        </w:rPr>
        <w:t>jué</w:t>
      </w:r>
      <w:r>
        <w:rPr>
          <w:rFonts w:ascii="Times New Roman" w:hAnsi="Times New Roman" w:eastAsia="宋体" w:cs="Times New Roman"/>
          <w:bCs/>
        </w:rPr>
        <w:t>)</w:t>
      </w:r>
      <w:r>
        <w:rPr>
          <w:rFonts w:ascii="Times New Roman" w:hAnsi="Times New Roman" w:eastAsia="宋体" w:cs="Times New Roman"/>
          <w:bCs/>
          <w:em w:val="dot"/>
        </w:rPr>
        <w:t xml:space="preserve">   称</w:t>
      </w:r>
      <w:r>
        <w:rPr>
          <w:rFonts w:ascii="Times New Roman" w:hAnsi="Times New Roman" w:eastAsia="宋体" w:cs="Times New Roman"/>
          <w:bCs/>
        </w:rPr>
        <w:t>职(</w:t>
      </w:r>
      <w:r>
        <w:rPr>
          <w:rFonts w:ascii="Times New Roman" w:hAnsi="Times New Roman" w:eastAsia="Times New Roman" w:cs="Times New Roman"/>
          <w:bCs/>
        </w:rPr>
        <w:t>chēng</w:t>
      </w:r>
      <w:r>
        <w:rPr>
          <w:rFonts w:ascii="Times New Roman" w:hAnsi="Times New Roman" w:eastAsia="宋体" w:cs="Times New Roman"/>
          <w:bCs/>
        </w:rPr>
        <w:t>)</w:t>
      </w:r>
      <w:r>
        <w:rPr>
          <w:rFonts w:ascii="Times New Roman" w:hAnsi="Times New Roman" w:eastAsia="宋体" w:cs="Times New Roman"/>
          <w:bCs/>
          <w:em w:val="dot"/>
        </w:rPr>
        <w:t xml:space="preserve">  钦</w:t>
      </w:r>
      <w:r>
        <w:rPr>
          <w:rFonts w:ascii="Times New Roman" w:hAnsi="Times New Roman" w:eastAsia="宋体" w:cs="Times New Roman"/>
          <w:bCs/>
        </w:rPr>
        <w:t>差大臣(</w:t>
      </w:r>
      <w:r>
        <w:rPr>
          <w:rFonts w:ascii="Times New Roman" w:hAnsi="Times New Roman" w:eastAsia="Times New Roman" w:cs="Times New Roman"/>
          <w:bCs/>
        </w:rPr>
        <w:t>qīn</w:t>
      </w:r>
      <w:r>
        <w:rPr>
          <w:rFonts w:ascii="Times New Roman" w:hAnsi="Times New Roman" w:eastAsia="宋体" w:cs="Times New Roman"/>
          <w:bCs/>
        </w:rPr>
        <w:t>)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头</w:t>
      </w:r>
      <w:r>
        <w:rPr>
          <w:rFonts w:ascii="Times New Roman" w:hAnsi="Times New Roman" w:eastAsia="宋体" w:cs="Times New Roman"/>
          <w:bCs/>
          <w:em w:val="dot"/>
        </w:rPr>
        <w:t>衔</w:t>
      </w:r>
      <w:r>
        <w:rPr>
          <w:rFonts w:ascii="Times New Roman" w:hAnsi="Times New Roman" w:eastAsia="宋体" w:cs="Times New Roman"/>
          <w:bCs/>
        </w:rPr>
        <w:t>(</w:t>
      </w:r>
      <w:r>
        <w:rPr>
          <w:rFonts w:ascii="Times New Roman" w:hAnsi="Times New Roman" w:eastAsia="Times New Roman" w:cs="Times New Roman"/>
          <w:bCs/>
        </w:rPr>
        <w:t>xián</w:t>
      </w:r>
      <w:r>
        <w:rPr>
          <w:rFonts w:ascii="Times New Roman" w:hAnsi="Times New Roman" w:eastAsia="宋体" w:cs="Times New Roman"/>
          <w:bCs/>
        </w:rPr>
        <w:t>)</w:t>
      </w:r>
      <w:r>
        <w:rPr>
          <w:rFonts w:ascii="Times New Roman" w:hAnsi="Times New Roman" w:eastAsia="宋体" w:cs="Times New Roman"/>
          <w:bCs/>
          <w:em w:val="dot"/>
        </w:rPr>
        <w:t xml:space="preserve">  更</w:t>
      </w:r>
      <w:r>
        <w:rPr>
          <w:rFonts w:ascii="Times New Roman" w:hAnsi="Times New Roman" w:eastAsia="宋体" w:cs="Times New Roman"/>
          <w:bCs/>
        </w:rPr>
        <w:t>衣(</w:t>
      </w:r>
      <w:r>
        <w:rPr>
          <w:rFonts w:ascii="Times New Roman" w:hAnsi="Times New Roman" w:eastAsia="Times New Roman" w:cs="Times New Roman"/>
          <w:bCs/>
        </w:rPr>
        <w:t>ɡēng</w:t>
      </w:r>
      <w:r>
        <w:rPr>
          <w:rFonts w:ascii="Times New Roman" w:hAnsi="Times New Roman" w:eastAsia="宋体" w:cs="Times New Roman"/>
          <w:bCs/>
        </w:rPr>
        <w:t>)</w:t>
      </w:r>
      <w:r>
        <w:rPr>
          <w:rFonts w:ascii="Times New Roman" w:hAnsi="Times New Roman" w:eastAsia="宋体" w:cs="Times New Roman"/>
          <w:bCs/>
          <w:em w:val="dot"/>
        </w:rPr>
        <w:t xml:space="preserve"> 分</w:t>
      </w:r>
      <w:r>
        <w:rPr>
          <w:rFonts w:ascii="Times New Roman" w:hAnsi="Times New Roman" w:eastAsia="宋体" w:cs="Times New Roman"/>
          <w:bCs/>
        </w:rPr>
        <w:t>外美观(</w:t>
      </w:r>
      <w:r>
        <w:rPr>
          <w:rFonts w:ascii="Times New Roman" w:hAnsi="Times New Roman" w:eastAsia="Times New Roman" w:cs="Times New Roman"/>
          <w:bCs/>
        </w:rPr>
        <w:t>fēn</w:t>
      </w:r>
      <w:r>
        <w:rPr>
          <w:rFonts w:ascii="Times New Roman" w:hAnsi="Times New Roman" w:eastAsia="宋体" w:cs="Times New Roman"/>
          <w:bCs/>
        </w:rPr>
        <w:t>)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滑</w:t>
      </w:r>
      <w:r>
        <w:rPr>
          <w:rFonts w:ascii="Times New Roman" w:hAnsi="Times New Roman" w:eastAsia="宋体" w:cs="Times New Roman"/>
          <w:bCs/>
          <w:em w:val="dot"/>
        </w:rPr>
        <w:t>稽</w:t>
      </w:r>
      <w:r>
        <w:rPr>
          <w:rFonts w:ascii="Times New Roman" w:hAnsi="Times New Roman" w:eastAsia="宋体" w:cs="Times New Roman"/>
          <w:bCs/>
        </w:rPr>
        <w:t>(</w:t>
      </w:r>
      <w:r>
        <w:rPr>
          <w:rFonts w:ascii="Times New Roman" w:hAnsi="Times New Roman" w:eastAsia="Times New Roman" w:cs="Times New Roman"/>
          <w:bCs/>
        </w:rPr>
        <w:t>jī</w:t>
      </w:r>
      <w:r>
        <w:rPr>
          <w:rFonts w:ascii="Times New Roman" w:hAnsi="Times New Roman" w:eastAsia="宋体" w:cs="Times New Roman"/>
          <w:bCs/>
        </w:rPr>
        <w:t xml:space="preserve">)  </w:t>
      </w:r>
      <w:r>
        <w:rPr>
          <w:rFonts w:ascii="Times New Roman" w:hAnsi="Times New Roman" w:eastAsia="宋体" w:cs="Times New Roman"/>
          <w:bCs/>
          <w:em w:val="dot"/>
        </w:rPr>
        <w:t xml:space="preserve"> 的</w:t>
      </w:r>
      <w:r>
        <w:rPr>
          <w:rFonts w:ascii="Times New Roman" w:hAnsi="Times New Roman" w:eastAsia="宋体" w:cs="Times New Roman"/>
          <w:bCs/>
        </w:rPr>
        <w:t>确(</w:t>
      </w:r>
      <w:r>
        <w:rPr>
          <w:rFonts w:ascii="Times New Roman" w:hAnsi="Times New Roman" w:eastAsia="Times New Roman" w:cs="Times New Roman"/>
          <w:bCs/>
        </w:rPr>
        <w:t>dí</w:t>
      </w:r>
      <w:r>
        <w:rPr>
          <w:rFonts w:ascii="Times New Roman" w:hAnsi="Times New Roman" w:eastAsia="宋体" w:cs="Times New Roman"/>
          <w:bCs/>
        </w:rPr>
        <w:t>)     随声附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(</w:t>
      </w:r>
      <w:r>
        <w:rPr>
          <w:rFonts w:ascii="Times New Roman" w:hAnsi="Times New Roman" w:eastAsia="Times New Roman" w:cs="Times New Roman"/>
          <w:bCs/>
        </w:rPr>
        <w:t>hé</w:t>
      </w:r>
      <w:r>
        <w:rPr>
          <w:rFonts w:ascii="Times New Roman" w:hAnsi="Times New Roman" w:eastAsia="宋体" w:cs="Times New Roman"/>
          <w:bCs/>
        </w:rPr>
        <w:t>)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.“称”读音应为“</w:t>
      </w:r>
      <w:r>
        <w:rPr>
          <w:rFonts w:ascii="Times New Roman" w:hAnsi="Times New Roman" w:cs="Times New Roman"/>
          <w:bCs/>
          <w:color w:val="FF0000"/>
        </w:rPr>
        <w:t>chèn</w:t>
      </w:r>
      <w:r>
        <w:rPr>
          <w:rFonts w:ascii="Times New Roman" w:hAnsi="Times New Roman" w:eastAsia="宋体" w:cs="Times New Roman"/>
          <w:bCs/>
          <w:color w:val="FF0000"/>
        </w:rPr>
        <w:t>”</w:t>
      </w:r>
      <w:r>
        <w:rPr>
          <w:rFonts w:ascii="Times New Roman" w:hAnsi="Times New Roman" w:cs="Times New Roman"/>
          <w:bCs/>
          <w:color w:val="FF0000"/>
        </w:rPr>
        <w:t xml:space="preserve">； 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.“分”读音应为“</w:t>
      </w:r>
      <w:r>
        <w:rPr>
          <w:rFonts w:ascii="Times New Roman" w:hAnsi="Times New Roman" w:cs="Times New Roman"/>
          <w:bCs/>
          <w:color w:val="FF0000"/>
        </w:rPr>
        <w:t>fèn</w:t>
      </w:r>
      <w:r>
        <w:rPr>
          <w:rFonts w:ascii="Times New Roman" w:hAnsi="Times New Roman" w:eastAsia="宋体" w:cs="Times New Roman"/>
          <w:bCs/>
          <w:color w:val="FF0000"/>
        </w:rPr>
        <w:t>”</w:t>
      </w:r>
      <w:r>
        <w:rPr>
          <w:rFonts w:ascii="Times New Roman" w:hAnsi="Times New Roman" w:cs="Times New Roman"/>
          <w:bCs/>
          <w:color w:val="FF0000"/>
        </w:rPr>
        <w:t>；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.“和”读音应为“</w:t>
      </w:r>
      <w:r>
        <w:rPr>
          <w:rFonts w:ascii="Times New Roman" w:hAnsi="Times New Roman" w:cs="Times New Roman"/>
          <w:bCs/>
          <w:color w:val="FF0000"/>
        </w:rPr>
        <w:t>hè</w:t>
      </w:r>
      <w:r>
        <w:rPr>
          <w:rFonts w:ascii="Times New Roman" w:hAnsi="Times New Roman" w:eastAsia="宋体" w:cs="Times New Roman"/>
          <w:bCs/>
          <w:color w:val="FF0000"/>
        </w:rPr>
        <w:t xml:space="preserve">”； 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下列句子的标点符号使用不正确的一项是（   ）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请闭上眼想：一个老城，有山有水，全在蓝天下很暖和安适地睡着，只等春风来把他们唤醒，这是不是个理想的境界？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我穿了这样的衣服，就可以看出在我的王国里哪些人是不称职的？我就可以辨别出哪些人是聪明人？哪些人是傻子？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故富贵者，黄土人也；贫贱凡庸者，絙人也。（《风俗通》）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白求恩同志毫不利己专门利人的精神，表现在他对工作的极端的负责任，对同志对人民的极端的热忱。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.句意没有疑问语气，第一个问号改为分号，和后面形成并列分句；第二个问号改为逗号，句末的问号改为句号。故选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下列句子中没有错别字的一项是（   ）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为了要穿得漂亮，他不惜把他所有的钱都花掉。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头一天晚上，两个骗子整夜都没有睡，点起十六支以上的腊烛。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用两把大剪刀在空中栽了一阵子，同时用没有穿线的针缝了一通。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这两个家伙正在以全幅精神织布，但是一根线的影子也看不见。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.腊——蜡；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.栽——裁；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.幅——副；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故选A。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下边加点字的注音有误的一组是（　　）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头</w:t>
      </w:r>
      <w:r>
        <w:rPr>
          <w:rFonts w:ascii="Times New Roman" w:hAnsi="Times New Roman" w:eastAsia="宋体" w:cs="Times New Roman"/>
          <w:bCs/>
          <w:em w:val="dot"/>
        </w:rPr>
        <w:t>衔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xiá</w:t>
      </w:r>
      <w:r>
        <w:rPr>
          <w:rFonts w:ascii="Times New Roman" w:hAnsi="Times New Roman" w:eastAsia="宋体" w:cs="Times New Roman"/>
          <w:bCs/>
        </w:rPr>
        <w:t xml:space="preserve">n）   </w:t>
      </w:r>
      <w:r>
        <w:rPr>
          <w:rFonts w:ascii="Times New Roman" w:hAnsi="Times New Roman" w:eastAsia="宋体" w:cs="Times New Roman"/>
          <w:bCs/>
          <w:em w:val="dot"/>
        </w:rPr>
        <w:t>钦</w:t>
      </w:r>
      <w:r>
        <w:rPr>
          <w:rFonts w:ascii="Times New Roman" w:hAnsi="Times New Roman" w:eastAsia="宋体" w:cs="Times New Roman"/>
          <w:bCs/>
        </w:rPr>
        <w:t>差（</w:t>
      </w:r>
      <w:r>
        <w:rPr>
          <w:rFonts w:ascii="Times New Roman" w:hAnsi="Times New Roman" w:eastAsia="Times New Roman" w:cs="Times New Roman"/>
          <w:bCs/>
        </w:rPr>
        <w:t>qīn</w:t>
      </w:r>
      <w:r>
        <w:rPr>
          <w:rFonts w:ascii="Times New Roman" w:hAnsi="Times New Roman" w:eastAsia="宋体" w:cs="Times New Roman"/>
          <w:bCs/>
        </w:rPr>
        <w:t xml:space="preserve">）     </w:t>
      </w:r>
      <w:r>
        <w:rPr>
          <w:rFonts w:ascii="Times New Roman" w:hAnsi="Times New Roman" w:eastAsia="宋体" w:cs="Times New Roman"/>
          <w:bCs/>
          <w:em w:val="dot"/>
        </w:rPr>
        <w:t>陛</w:t>
      </w:r>
      <w:r>
        <w:rPr>
          <w:rFonts w:ascii="Times New Roman" w:hAnsi="Times New Roman" w:eastAsia="宋体" w:cs="Times New Roman"/>
          <w:bCs/>
        </w:rPr>
        <w:t>下（</w:t>
      </w:r>
      <w:r>
        <w:rPr>
          <w:rFonts w:ascii="Times New Roman" w:hAnsi="Times New Roman" w:eastAsia="Times New Roman" w:cs="Times New Roman"/>
          <w:bCs/>
        </w:rPr>
        <w:t>bì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称</w:t>
      </w:r>
      <w:r>
        <w:rPr>
          <w:rFonts w:ascii="Times New Roman" w:hAnsi="Times New Roman" w:eastAsia="宋体" w:cs="Times New Roman"/>
          <w:bCs/>
        </w:rPr>
        <w:t>职（c</w:t>
      </w:r>
      <w:r>
        <w:rPr>
          <w:rFonts w:ascii="Times New Roman" w:hAnsi="Times New Roman" w:eastAsia="Times New Roman" w:cs="Times New Roman"/>
          <w:bCs/>
        </w:rPr>
        <w:t>hènɡ</w:t>
      </w:r>
      <w:r>
        <w:rPr>
          <w:rFonts w:ascii="Times New Roman" w:hAnsi="Times New Roman" w:eastAsia="宋体" w:cs="Times New Roman"/>
          <w:bCs/>
        </w:rPr>
        <w:t xml:space="preserve">）  </w:t>
      </w:r>
      <w:r>
        <w:rPr>
          <w:rFonts w:ascii="Times New Roman" w:hAnsi="Times New Roman" w:eastAsia="宋体" w:cs="Times New Roman"/>
          <w:bCs/>
          <w:em w:val="dot"/>
        </w:rPr>
        <w:t>爵</w:t>
      </w:r>
      <w:r>
        <w:rPr>
          <w:rFonts w:ascii="Times New Roman" w:hAnsi="Times New Roman" w:eastAsia="宋体" w:cs="Times New Roman"/>
          <w:bCs/>
        </w:rPr>
        <w:t>位（</w:t>
      </w:r>
      <w:r>
        <w:rPr>
          <w:rFonts w:ascii="Times New Roman" w:hAnsi="Times New Roman" w:eastAsia="Times New Roman" w:cs="Times New Roman"/>
          <w:bCs/>
        </w:rPr>
        <w:t>jué</w:t>
      </w:r>
      <w:r>
        <w:rPr>
          <w:rFonts w:ascii="Times New Roman" w:hAnsi="Times New Roman" w:eastAsia="宋体" w:cs="Times New Roman"/>
          <w:bCs/>
        </w:rPr>
        <w:t>）     温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hé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附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hè</w:t>
      </w:r>
      <w:r>
        <w:rPr>
          <w:rFonts w:ascii="Times New Roman" w:hAnsi="Times New Roman" w:eastAsia="宋体" w:cs="Times New Roman"/>
          <w:bCs/>
        </w:rPr>
        <w:t xml:space="preserve">）     </w:t>
      </w:r>
      <w:r>
        <w:rPr>
          <w:rFonts w:ascii="Times New Roman" w:hAnsi="Times New Roman" w:eastAsia="宋体" w:cs="Times New Roman"/>
          <w:bCs/>
          <w:em w:val="dot"/>
        </w:rPr>
        <w:t>炫</w:t>
      </w:r>
      <w:r>
        <w:rPr>
          <w:rFonts w:ascii="Times New Roman" w:hAnsi="Times New Roman" w:eastAsia="宋体" w:cs="Times New Roman"/>
          <w:bCs/>
        </w:rPr>
        <w:t>耀（x</w:t>
      </w:r>
      <w:r>
        <w:rPr>
          <w:rFonts w:ascii="Times New Roman" w:hAnsi="Times New Roman" w:eastAsia="Times New Roman" w:cs="Times New Roman"/>
          <w:bCs/>
        </w:rPr>
        <w:t>uà</w:t>
      </w:r>
      <w:r>
        <w:rPr>
          <w:rFonts w:ascii="Times New Roman" w:hAnsi="Times New Roman" w:eastAsia="宋体" w:cs="Times New Roman"/>
          <w:bCs/>
        </w:rPr>
        <w:t xml:space="preserve">n）    </w:t>
      </w:r>
      <w:r>
        <w:rPr>
          <w:rFonts w:ascii="Times New Roman" w:hAnsi="Times New Roman" w:eastAsia="宋体" w:cs="Times New Roman"/>
          <w:bCs/>
          <w:em w:val="dot"/>
        </w:rPr>
        <w:t>称</w:t>
      </w:r>
      <w:r>
        <w:rPr>
          <w:rFonts w:ascii="Times New Roman" w:hAnsi="Times New Roman" w:eastAsia="宋体" w:cs="Times New Roman"/>
          <w:bCs/>
        </w:rPr>
        <w:t>赞（c</w:t>
      </w:r>
      <w:r>
        <w:rPr>
          <w:rFonts w:ascii="Times New Roman" w:hAnsi="Times New Roman" w:eastAsia="Times New Roman" w:cs="Times New Roman"/>
          <w:bCs/>
        </w:rPr>
        <w:t>hēnɡ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阿</w:t>
      </w:r>
      <w:r>
        <w:rPr>
          <w:rFonts w:ascii="Times New Roman" w:hAnsi="Times New Roman" w:eastAsia="宋体" w:cs="Times New Roman"/>
          <w:bCs/>
          <w:em w:val="dot"/>
        </w:rPr>
        <w:t>谀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yú</w:t>
      </w:r>
      <w:r>
        <w:rPr>
          <w:rFonts w:ascii="Times New Roman" w:hAnsi="Times New Roman" w:eastAsia="宋体" w:cs="Times New Roman"/>
          <w:bCs/>
        </w:rPr>
        <w:t>）     愚</w:t>
      </w:r>
      <w:r>
        <w:rPr>
          <w:rFonts w:ascii="Times New Roman" w:hAnsi="Times New Roman" w:eastAsia="宋体" w:cs="Times New Roman"/>
          <w:bCs/>
          <w:em w:val="dot"/>
        </w:rPr>
        <w:t>蠢</w:t>
      </w:r>
      <w:r>
        <w:rPr>
          <w:rFonts w:ascii="Times New Roman" w:hAnsi="Times New Roman" w:eastAsia="宋体" w:cs="Times New Roman"/>
          <w:bCs/>
        </w:rPr>
        <w:t>（c</w:t>
      </w:r>
      <w:r>
        <w:rPr>
          <w:rFonts w:ascii="Times New Roman" w:hAnsi="Times New Roman" w:eastAsia="Times New Roman" w:cs="Times New Roman"/>
          <w:bCs/>
        </w:rPr>
        <w:t>hǔn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呈</w:t>
      </w:r>
      <w:r>
        <w:rPr>
          <w:rFonts w:ascii="Times New Roman" w:hAnsi="Times New Roman" w:eastAsia="宋体" w:cs="Times New Roman"/>
          <w:bCs/>
        </w:rPr>
        <w:t>报（c</w:t>
      </w:r>
      <w:r>
        <w:rPr>
          <w:rFonts w:ascii="Times New Roman" w:hAnsi="Times New Roman" w:eastAsia="Times New Roman" w:cs="Times New Roman"/>
          <w:bCs/>
        </w:rPr>
        <w:t>hénɡ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  <w:u w:val="single"/>
        </w:rPr>
        <w:t>称</w:t>
      </w:r>
      <w:r>
        <w:rPr>
          <w:rFonts w:ascii="Times New Roman" w:hAnsi="Times New Roman" w:cs="Times New Roman"/>
          <w:bCs/>
          <w:color w:val="FF0000"/>
        </w:rPr>
        <w:t>职（chèn）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下列句中标点符号运用正确的一项是(   )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人们提到他，总是说：“皇上在更衣室里”。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“哎呀，真是美极了！”皇帝说。“我十二分地满意！”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最后，他们齐声说，“请看！新衣服缝好了！”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“嗯，我们听了非常高兴。”两个骗子齐声说。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的是标点的正确使用与修改能力。标点符号是书面语言的有机组成部分，是书面语言不可缺少的辅助工具。它帮助人们确切地表达思想感情和理解书面语言。要做到结合语境，准确规范地使用标点。D项使用正确，其他各项的错误之处分别为：A项句号写到引号之内。B项句号改为逗号。C项第二个逗号改为冒号。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童话往往通过丰富的想象和夸张来叙写故事，表现主题。下列句中没有运用夸张手法的一项是（</w:t>
      </w:r>
      <w:r>
        <w:rPr>
          <w:rFonts w:ascii="Times New Roman" w:hAnsi="Times New Roman" w:eastAsia="Time New Romans" w:cs="Times New Roman"/>
          <w:bCs/>
        </w:rPr>
        <w:t xml:space="preserve">     ）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他们说</w:t>
      </w:r>
      <w:r>
        <w:rPr>
          <w:rFonts w:ascii="Times New Roman" w:hAnsi="Times New Roman" w:eastAsia="Time New Romans" w:cs="Times New Roman"/>
          <w:bCs/>
        </w:rPr>
        <w:t>：“……</w:t>
      </w:r>
      <w:r>
        <w:rPr>
          <w:rFonts w:ascii="Times New Roman" w:hAnsi="Times New Roman" w:eastAsia="宋体" w:cs="Times New Roman"/>
          <w:bCs/>
        </w:rPr>
        <w:t>这些衣服轻柔得像蜘蛛网一样，穿的人会觉得好像身上没有什么东西似的</w:t>
      </w:r>
      <w:r>
        <w:rPr>
          <w:rFonts w:ascii="Times New Roman" w:hAnsi="Times New Roman" w:eastAsia="Time New Romans" w:cs="Times New Roman"/>
          <w:bCs/>
        </w:rPr>
        <w:t>——</w:t>
      </w:r>
      <w:r>
        <w:rPr>
          <w:rFonts w:ascii="Times New Roman" w:hAnsi="Times New Roman" w:eastAsia="宋体" w:cs="Times New Roman"/>
          <w:bCs/>
        </w:rPr>
        <w:t>这也正是这些衣服的优点。</w:t>
      </w:r>
      <w:r>
        <w:rPr>
          <w:rFonts w:ascii="Times New Roman" w:hAnsi="Times New Roman" w:eastAsia="Time New Romans" w:cs="Times New Roman"/>
          <w:bCs/>
        </w:rPr>
        <w:t>”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他们摆出两架织布机，装作是在工作的样子，可是他们的织布机上连一点儿东西的影子也没有。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城里所有的人都在谈论着这美丽的布料。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他每一天每一点钟都要换一套衣服。人们提到他，总是说</w:t>
      </w:r>
      <w:r>
        <w:rPr>
          <w:rFonts w:ascii="Times New Roman" w:hAnsi="Times New Roman" w:eastAsia="Time New Romans" w:cs="Times New Roman"/>
          <w:bCs/>
        </w:rPr>
        <w:t>：“</w:t>
      </w:r>
      <w:r>
        <w:rPr>
          <w:rFonts w:ascii="Times New Roman" w:hAnsi="Times New Roman" w:eastAsia="宋体" w:cs="Times New Roman"/>
          <w:bCs/>
        </w:rPr>
        <w:t>皇上在更衣室里。</w:t>
      </w:r>
      <w:r>
        <w:rPr>
          <w:rFonts w:ascii="Times New Roman" w:hAnsi="Times New Roman" w:eastAsia="Time New Romans" w:cs="Times New Roman"/>
          <w:bCs/>
        </w:rPr>
        <w:t>”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项，织布机上本身就什么东西也没有，没有运用夸张的修辞手法；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项，“没有什么东西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运用了夸张的修辞；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项，“所有的人”运用了夸张的修辞</w:t>
      </w:r>
      <w:r>
        <w:rPr>
          <w:rFonts w:ascii="Times New Roman" w:hAnsi="Times New Roman" w:eastAsia="Times New Roman" w:cs="Times New Roman"/>
          <w:bCs/>
          <w:color w:val="FF0000"/>
        </w:rPr>
        <w:t>；D</w:t>
      </w:r>
      <w:r>
        <w:rPr>
          <w:rFonts w:ascii="Times New Roman" w:hAnsi="Times New Roman" w:eastAsia="宋体" w:cs="Times New Roman"/>
          <w:bCs/>
          <w:color w:val="FF0000"/>
        </w:rPr>
        <w:t>项，“每一天每一点钟”运用了夸张的修辞。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结合语境解释词语有误的一项是</w:t>
      </w:r>
      <w:r>
        <w:rPr>
          <w:rFonts w:ascii="Times New Roman" w:hAnsi="Times New Roman" w:eastAsia="Time New Romans" w:cs="Times New Roman"/>
          <w:bCs/>
        </w:rPr>
        <w:t>（   ）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这也真够</w:t>
      </w:r>
      <w:r>
        <w:rPr>
          <w:rFonts w:ascii="Times New Roman" w:hAnsi="Times New Roman" w:eastAsia="宋体" w:cs="Times New Roman"/>
          <w:bCs/>
          <w:em w:val="dot"/>
        </w:rPr>
        <w:t>滑稽</w:t>
      </w:r>
      <w:r>
        <w:rPr>
          <w:rFonts w:ascii="Times New Roman" w:hAnsi="Times New Roman" w:eastAsia="宋体" w:cs="Times New Roman"/>
          <w:bCs/>
        </w:rPr>
        <w:t>，但是我决不能让人看出来！（滑稽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eastAsia="宋体" w:cs="Times New Roman"/>
          <w:bCs/>
        </w:rPr>
        <w:t>言语、动作引人发笑。句中是荒唐的意思）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是的，我将要</w:t>
      </w:r>
      <w:r>
        <w:rPr>
          <w:rFonts w:ascii="Times New Roman" w:hAnsi="Times New Roman" w:eastAsia="宋体" w:cs="Times New Roman"/>
          <w:bCs/>
          <w:em w:val="dot"/>
        </w:rPr>
        <w:t>呈报</w:t>
      </w:r>
      <w:r>
        <w:rPr>
          <w:rFonts w:ascii="Times New Roman" w:hAnsi="Times New Roman" w:eastAsia="宋体" w:cs="Times New Roman"/>
          <w:bCs/>
        </w:rPr>
        <w:t>皇上，我对这布料非常满意。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呈报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eastAsia="宋体" w:cs="Times New Roman"/>
          <w:bCs/>
        </w:rPr>
        <w:t>报告）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同时还封他们为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  <w:em w:val="dot"/>
        </w:rPr>
        <w:t>御聘</w:t>
      </w:r>
      <w:r>
        <w:rPr>
          <w:rFonts w:ascii="Times New Roman" w:hAnsi="Times New Roman" w:eastAsia="宋体" w:cs="Times New Roman"/>
          <w:bCs/>
        </w:rPr>
        <w:t>织师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。（御聘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eastAsia="宋体" w:cs="Times New Roman"/>
          <w:bCs/>
        </w:rPr>
        <w:t>御前聘用）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这布是华丽的！精致的！</w:t>
      </w:r>
      <w:r>
        <w:rPr>
          <w:rFonts w:ascii="Times New Roman" w:hAnsi="Times New Roman" w:eastAsia="宋体" w:cs="Times New Roman"/>
          <w:bCs/>
          <w:em w:val="dot"/>
        </w:rPr>
        <w:t>无双</w:t>
      </w:r>
      <w:r>
        <w:rPr>
          <w:rFonts w:ascii="Times New Roman" w:hAnsi="Times New Roman" w:eastAsia="宋体" w:cs="Times New Roman"/>
          <w:bCs/>
        </w:rPr>
        <w:t>的！（无双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eastAsia="宋体" w:cs="Times New Roman"/>
          <w:bCs/>
        </w:rPr>
        <w:t>没有第二个能够相比）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项，御聘的意思是皇帝请的（人）。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下列画线字注音有误的一项是</w:t>
      </w:r>
      <w:r>
        <w:rPr>
          <w:rFonts w:ascii="Times New Roman" w:hAnsi="Times New Roman" w:eastAsia="Times New Roman" w:cs="Times New Roman"/>
          <w:bCs/>
        </w:rPr>
        <w:t>(   )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御</w:t>
      </w:r>
      <w:r>
        <w:rPr>
          <w:rFonts w:ascii="Times New Roman" w:hAnsi="Times New Roman" w:eastAsia="宋体" w:cs="Times New Roman"/>
          <w:bCs/>
          <w:u w:val="single"/>
        </w:rPr>
        <w:t>聘</w:t>
      </w:r>
      <w:r>
        <w:rPr>
          <w:rFonts w:ascii="Times New Roman" w:hAnsi="Times New Roman" w:eastAsia="Times New Roman" w:cs="Times New Roman"/>
          <w:bCs/>
        </w:rPr>
        <w:t xml:space="preserve">(pìn)        </w:t>
      </w:r>
      <w:r>
        <w:rPr>
          <w:rFonts w:ascii="Times New Roman" w:hAnsi="Times New Roman" w:eastAsia="宋体" w:cs="Times New Roman"/>
          <w:bCs/>
          <w:u w:val="single"/>
        </w:rPr>
        <w:t>钦</w:t>
      </w:r>
      <w:r>
        <w:rPr>
          <w:rFonts w:ascii="Times New Roman" w:hAnsi="Times New Roman" w:eastAsia="宋体" w:cs="Times New Roman"/>
          <w:bCs/>
        </w:rPr>
        <w:t>差</w:t>
      </w:r>
      <w:r>
        <w:rPr>
          <w:rFonts w:ascii="Times New Roman" w:hAnsi="Times New Roman" w:eastAsia="Times New Roman" w:cs="Times New Roman"/>
          <w:bCs/>
        </w:rPr>
        <w:t xml:space="preserve">(qīn)           </w:t>
      </w:r>
      <w:r>
        <w:rPr>
          <w:rFonts w:ascii="Times New Roman" w:hAnsi="Times New Roman" w:eastAsia="宋体" w:cs="Times New Roman"/>
          <w:bCs/>
          <w:u w:val="single"/>
        </w:rPr>
        <w:t>陛</w:t>
      </w:r>
      <w:r>
        <w:rPr>
          <w:rFonts w:ascii="Times New Roman" w:hAnsi="Times New Roman" w:eastAsia="宋体" w:cs="Times New Roman"/>
          <w:bCs/>
        </w:rPr>
        <w:t>下</w:t>
      </w:r>
      <w:r>
        <w:rPr>
          <w:rFonts w:ascii="Times New Roman" w:hAnsi="Times New Roman" w:eastAsia="Times New Roman" w:cs="Times New Roman"/>
          <w:bCs/>
        </w:rPr>
        <w:t>(bì)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u w:val="single"/>
        </w:rPr>
        <w:t>称</w:t>
      </w:r>
      <w:r>
        <w:rPr>
          <w:rFonts w:ascii="Times New Roman" w:hAnsi="Times New Roman" w:eastAsia="宋体" w:cs="Times New Roman"/>
          <w:bCs/>
        </w:rPr>
        <w:t>职</w:t>
      </w:r>
      <w:r>
        <w:rPr>
          <w:rFonts w:ascii="Times New Roman" w:hAnsi="Times New Roman" w:eastAsia="Times New Roman" w:cs="Times New Roman"/>
          <w:bCs/>
        </w:rPr>
        <w:t xml:space="preserve">(chènɡ)      </w:t>
      </w:r>
      <w:r>
        <w:rPr>
          <w:rFonts w:ascii="Times New Roman" w:hAnsi="Times New Roman" w:eastAsia="宋体" w:cs="Times New Roman"/>
          <w:bCs/>
          <w:u w:val="single"/>
        </w:rPr>
        <w:t>爵</w:t>
      </w:r>
      <w:r>
        <w:rPr>
          <w:rFonts w:ascii="Times New Roman" w:hAnsi="Times New Roman" w:eastAsia="宋体" w:cs="Times New Roman"/>
          <w:bCs/>
        </w:rPr>
        <w:t>位</w:t>
      </w:r>
      <w:r>
        <w:rPr>
          <w:rFonts w:ascii="Times New Roman" w:hAnsi="Times New Roman" w:eastAsia="Times New Roman" w:cs="Times New Roman"/>
          <w:bCs/>
        </w:rPr>
        <w:t xml:space="preserve">(jué)          </w:t>
      </w:r>
      <w:r>
        <w:rPr>
          <w:rFonts w:ascii="Times New Roman" w:hAnsi="Times New Roman" w:eastAsia="宋体" w:cs="Times New Roman"/>
          <w:bCs/>
        </w:rPr>
        <w:t>滑</w:t>
      </w:r>
      <w:r>
        <w:rPr>
          <w:rFonts w:ascii="Times New Roman" w:hAnsi="Times New Roman" w:eastAsia="宋体" w:cs="Times New Roman"/>
          <w:bCs/>
          <w:u w:val="single"/>
        </w:rPr>
        <w:t>稽</w:t>
      </w:r>
      <w:r>
        <w:rPr>
          <w:rFonts w:ascii="Times New Roman" w:hAnsi="Times New Roman" w:eastAsia="Times New Roman" w:cs="Times New Roman"/>
          <w:bCs/>
        </w:rPr>
        <w:t>(jī)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附</w:t>
      </w:r>
      <w:r>
        <w:rPr>
          <w:rFonts w:ascii="Times New Roman" w:hAnsi="Times New Roman" w:eastAsia="宋体" w:cs="Times New Roman"/>
          <w:bCs/>
          <w:u w:val="single"/>
        </w:rPr>
        <w:t>和</w:t>
      </w:r>
      <w:r>
        <w:rPr>
          <w:rFonts w:ascii="Times New Roman" w:hAnsi="Times New Roman" w:eastAsia="Times New Roman" w:cs="Times New Roman"/>
          <w:bCs/>
        </w:rPr>
        <w:t xml:space="preserve">(hè)         </w:t>
      </w:r>
      <w:r>
        <w:rPr>
          <w:rFonts w:ascii="Times New Roman" w:hAnsi="Times New Roman" w:eastAsia="宋体" w:cs="Times New Roman"/>
          <w:bCs/>
          <w:u w:val="single"/>
        </w:rPr>
        <w:t>炫</w:t>
      </w:r>
      <w:r>
        <w:rPr>
          <w:rFonts w:ascii="Times New Roman" w:hAnsi="Times New Roman" w:eastAsia="宋体" w:cs="Times New Roman"/>
          <w:bCs/>
        </w:rPr>
        <w:t>耀</w:t>
      </w:r>
      <w:r>
        <w:rPr>
          <w:rFonts w:ascii="Times New Roman" w:hAnsi="Times New Roman" w:eastAsia="Times New Roman" w:cs="Times New Roman"/>
          <w:bCs/>
        </w:rPr>
        <w:t xml:space="preserve">(xuàn)         </w:t>
      </w:r>
      <w:r>
        <w:rPr>
          <w:rFonts w:ascii="Times New Roman" w:hAnsi="Times New Roman" w:eastAsia="宋体" w:cs="Times New Roman"/>
          <w:bCs/>
          <w:u w:val="single"/>
        </w:rPr>
        <w:t>称</w:t>
      </w:r>
      <w:r>
        <w:rPr>
          <w:rFonts w:ascii="Times New Roman" w:hAnsi="Times New Roman" w:eastAsia="宋体" w:cs="Times New Roman"/>
          <w:bCs/>
        </w:rPr>
        <w:t>赞</w:t>
      </w:r>
      <w:r>
        <w:rPr>
          <w:rFonts w:ascii="Times New Roman" w:hAnsi="Times New Roman" w:eastAsia="Times New Roman" w:cs="Times New Roman"/>
          <w:bCs/>
        </w:rPr>
        <w:t>(chēnɡ)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阿</w:t>
      </w:r>
      <w:r>
        <w:rPr>
          <w:rFonts w:ascii="Times New Roman" w:hAnsi="Times New Roman" w:eastAsia="宋体" w:cs="Times New Roman"/>
          <w:bCs/>
          <w:u w:val="single"/>
        </w:rPr>
        <w:t>谀</w:t>
      </w:r>
      <w:r>
        <w:rPr>
          <w:rFonts w:ascii="Times New Roman" w:hAnsi="Times New Roman" w:eastAsia="Times New Roman" w:cs="Times New Roman"/>
          <w:bCs/>
        </w:rPr>
        <w:t xml:space="preserve">(yú)         </w:t>
      </w:r>
      <w:r>
        <w:rPr>
          <w:rFonts w:ascii="Times New Roman" w:hAnsi="Times New Roman" w:eastAsia="宋体" w:cs="Times New Roman"/>
          <w:bCs/>
        </w:rPr>
        <w:t>愚</w:t>
      </w:r>
      <w:r>
        <w:rPr>
          <w:rFonts w:ascii="Times New Roman" w:hAnsi="Times New Roman" w:eastAsia="宋体" w:cs="Times New Roman"/>
          <w:bCs/>
          <w:u w:val="single"/>
        </w:rPr>
        <w:t>蠢</w:t>
      </w:r>
      <w:r>
        <w:rPr>
          <w:rFonts w:ascii="Times New Roman" w:hAnsi="Times New Roman" w:eastAsia="Times New Roman" w:cs="Times New Roman"/>
          <w:bCs/>
        </w:rPr>
        <w:t xml:space="preserve">(chǔn)         </w:t>
      </w:r>
      <w:r>
        <w:rPr>
          <w:rFonts w:ascii="Times New Roman" w:hAnsi="Times New Roman" w:eastAsia="宋体" w:cs="Times New Roman"/>
          <w:bCs/>
          <w:u w:val="single"/>
        </w:rPr>
        <w:t>呈</w:t>
      </w:r>
      <w:r>
        <w:rPr>
          <w:rFonts w:ascii="Times New Roman" w:hAnsi="Times New Roman" w:eastAsia="宋体" w:cs="Times New Roman"/>
          <w:bCs/>
        </w:rPr>
        <w:t>报</w:t>
      </w:r>
      <w:r>
        <w:rPr>
          <w:rFonts w:ascii="Times New Roman" w:hAnsi="Times New Roman" w:eastAsia="Times New Roman" w:cs="Times New Roman"/>
          <w:bCs/>
        </w:rPr>
        <w:t>(chénɡ)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此题考查学生对字音的掌握情况，这就要求学生平时的学习中注意字音的识记和积累，特别是形近字、多音字。做注音题，要熟悉汉语拼音规则，同时可根据形声字的声旁来推断它的读音。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项的注音有误，正确的应该是称职（</w:t>
      </w:r>
      <w:r>
        <w:rPr>
          <w:rFonts w:ascii="Times New Roman" w:hAnsi="Times New Roman" w:eastAsia="Times New Roman" w:cs="Times New Roman"/>
          <w:bCs/>
          <w:color w:val="FF0000"/>
        </w:rPr>
        <w:t>chèn</w:t>
      </w:r>
      <w:r>
        <w:rPr>
          <w:rFonts w:ascii="Times New Roman" w:hAnsi="Times New Roman" w:eastAsia="宋体" w:cs="Times New Roman"/>
          <w:bCs/>
          <w:color w:val="FF0000"/>
        </w:rPr>
        <w:t>）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下列对课文理解不正确的一项是（   ）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相传女娲是以自己的身体为原型，创造出人类的。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女娲用黄泥捏出了第一个人，人的相貌和举止有些像神。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女娲接连不断地工作，不断地捏泥人，从此，大地上布满了人类的足迹。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女娲安排男女婚配，使他们自己创造后代，人类就这样绵延下去。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.“女娲接连不断地工作，不断地捏泥人”的说法与原文不符，女娲在累得疲倦不堪后，想出了较为简单的方法来造人，并不是“不断地捏泥人”。故选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选出下列加点字注音完全正确的一项（   ）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女</w:t>
      </w:r>
      <w:r>
        <w:rPr>
          <w:rFonts w:ascii="Times New Roman" w:hAnsi="Times New Roman" w:eastAsia="宋体" w:cs="Times New Roman"/>
          <w:bCs/>
          <w:em w:val="dot"/>
        </w:rPr>
        <w:t>娲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wā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澄</w:t>
      </w:r>
      <w:r>
        <w:rPr>
          <w:rFonts w:ascii="Times New Roman" w:hAnsi="Times New Roman" w:eastAsia="宋体" w:cs="Times New Roman"/>
          <w:bCs/>
          <w:em w:val="dot"/>
        </w:rPr>
        <w:t>澈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zhè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掘</w:t>
      </w:r>
      <w:r>
        <w:rPr>
          <w:rFonts w:ascii="Times New Roman" w:hAnsi="Times New Roman" w:eastAsia="宋体" w:cs="Times New Roman"/>
          <w:bCs/>
        </w:rPr>
        <w:t>起（</w:t>
      </w:r>
      <w:r>
        <w:rPr>
          <w:rFonts w:ascii="Times New Roman" w:hAnsi="Times New Roman" w:eastAsia="Times New Roman" w:cs="Times New Roman"/>
          <w:bCs/>
        </w:rPr>
        <w:t>jué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毕</w:t>
      </w:r>
      <w:r>
        <w:rPr>
          <w:rFonts w:ascii="Times New Roman" w:hAnsi="Times New Roman" w:eastAsia="宋体" w:cs="Times New Roman"/>
          <w:bCs/>
        </w:rPr>
        <w:t>竟（</w:t>
      </w:r>
      <w:r>
        <w:rPr>
          <w:rFonts w:ascii="Times New Roman" w:hAnsi="Times New Roman" w:eastAsia="Times New Roman" w:cs="Times New Roman"/>
          <w:bCs/>
        </w:rPr>
        <w:t>bì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掺</w:t>
      </w:r>
      <w:r>
        <w:rPr>
          <w:rFonts w:ascii="Times New Roman" w:hAnsi="Times New Roman" w:eastAsia="宋体" w:cs="Times New Roman"/>
          <w:bCs/>
        </w:rPr>
        <w:t>和（</w:t>
      </w:r>
      <w:r>
        <w:rPr>
          <w:rFonts w:ascii="Times New Roman" w:hAnsi="Times New Roman" w:eastAsia="Times New Roman" w:cs="Times New Roman"/>
          <w:bCs/>
        </w:rPr>
        <w:t>cān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绵</w:t>
      </w:r>
      <w:r>
        <w:rPr>
          <w:rFonts w:ascii="Times New Roman" w:hAnsi="Times New Roman" w:eastAsia="宋体" w:cs="Times New Roman"/>
          <w:bCs/>
        </w:rPr>
        <w:t>延（</w:t>
      </w:r>
      <w:r>
        <w:rPr>
          <w:rFonts w:ascii="Times New Roman" w:hAnsi="Times New Roman" w:eastAsia="Times New Roman" w:cs="Times New Roman"/>
          <w:bCs/>
        </w:rPr>
        <w:t>mián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开</w:t>
      </w:r>
      <w:r>
        <w:rPr>
          <w:rFonts w:ascii="Times New Roman" w:hAnsi="Times New Roman" w:eastAsia="宋体" w:cs="Times New Roman"/>
          <w:bCs/>
          <w:em w:val="dot"/>
        </w:rPr>
        <w:t>辟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泥</w:t>
      </w:r>
      <w:r>
        <w:rPr>
          <w:rFonts w:ascii="Times New Roman" w:hAnsi="Times New Roman" w:eastAsia="宋体" w:cs="Times New Roman"/>
          <w:bCs/>
          <w:em w:val="dot"/>
        </w:rPr>
        <w:t>潭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tán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灵</w:t>
      </w:r>
      <w:r>
        <w:rPr>
          <w:rFonts w:ascii="Times New Roman" w:hAnsi="Times New Roman" w:eastAsia="宋体" w:cs="Times New Roman"/>
          <w:bCs/>
          <w:em w:val="dot"/>
        </w:rPr>
        <w:t>敏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mǐn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寂</w:t>
      </w:r>
      <w:r>
        <w:rPr>
          <w:rFonts w:ascii="Times New Roman" w:hAnsi="Times New Roman" w:eastAsia="宋体" w:cs="Times New Roman"/>
          <w:bCs/>
        </w:rPr>
        <w:t>寞（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幽</w:t>
      </w:r>
      <w:r>
        <w:rPr>
          <w:rFonts w:ascii="Times New Roman" w:hAnsi="Times New Roman" w:eastAsia="宋体" w:cs="Times New Roman"/>
          <w:bCs/>
        </w:rPr>
        <w:t>光（</w:t>
      </w:r>
      <w:r>
        <w:rPr>
          <w:rFonts w:ascii="Times New Roman" w:hAnsi="Times New Roman" w:eastAsia="Times New Roman" w:cs="Times New Roman"/>
          <w:bCs/>
        </w:rPr>
        <w:t>yōu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安</w:t>
      </w:r>
      <w:r>
        <w:rPr>
          <w:rFonts w:ascii="Times New Roman" w:hAnsi="Times New Roman" w:eastAsia="宋体" w:cs="Times New Roman"/>
          <w:bCs/>
          <w:em w:val="dot"/>
        </w:rPr>
        <w:t>慰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wèi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蓬</w:t>
      </w:r>
      <w:r>
        <w:rPr>
          <w:rFonts w:ascii="Times New Roman" w:hAnsi="Times New Roman" w:eastAsia="宋体" w:cs="Times New Roman"/>
          <w:bCs/>
          <w:em w:val="dot"/>
        </w:rPr>
        <w:t>勃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bó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踪</w:t>
      </w:r>
      <w:r>
        <w:rPr>
          <w:rFonts w:ascii="Times New Roman" w:hAnsi="Times New Roman" w:eastAsia="宋体" w:cs="Times New Roman"/>
          <w:bCs/>
        </w:rPr>
        <w:t>迹（</w:t>
      </w:r>
      <w:r>
        <w:rPr>
          <w:rFonts w:ascii="Times New Roman" w:hAnsi="Times New Roman" w:eastAsia="Times New Roman" w:cs="Times New Roman"/>
          <w:bCs/>
        </w:rPr>
        <w:t>zōng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模</w:t>
      </w:r>
      <w:r>
        <w:rPr>
          <w:rFonts w:ascii="Times New Roman" w:hAnsi="Times New Roman" w:eastAsia="宋体" w:cs="Times New Roman"/>
          <w:bCs/>
        </w:rPr>
        <w:t>样（</w:t>
      </w:r>
      <w:r>
        <w:rPr>
          <w:rFonts w:ascii="Times New Roman" w:hAnsi="Times New Roman" w:eastAsia="Times New Roman" w:cs="Times New Roman"/>
          <w:bCs/>
        </w:rPr>
        <w:t>mǒ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枯</w:t>
      </w:r>
      <w:r>
        <w:rPr>
          <w:rFonts w:ascii="Times New Roman" w:hAnsi="Times New Roman" w:eastAsia="宋体" w:cs="Times New Roman"/>
          <w:bCs/>
          <w:em w:val="dot"/>
        </w:rPr>
        <w:t>藤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téng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.澄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澈</w:t>
      </w:r>
      <w:r>
        <w:rPr>
          <w:rFonts w:ascii="Times New Roman" w:hAnsi="Times New Roman" w:cs="Times New Roman"/>
          <w:bCs/>
          <w:color w:val="FF0000"/>
        </w:rPr>
        <w:t>chè；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.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掺</w:t>
      </w:r>
      <w:r>
        <w:rPr>
          <w:rFonts w:ascii="Times New Roman" w:hAnsi="Times New Roman" w:eastAsia="宋体" w:cs="Times New Roman"/>
          <w:bCs/>
          <w:color w:val="FF0000"/>
        </w:rPr>
        <w:t>和</w:t>
      </w:r>
      <w:r>
        <w:rPr>
          <w:rFonts w:ascii="Times New Roman" w:hAnsi="Times New Roman" w:cs="Times New Roman"/>
          <w:bCs/>
          <w:color w:val="FF0000"/>
        </w:rPr>
        <w:t>chān；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.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模</w:t>
      </w:r>
      <w:r>
        <w:rPr>
          <w:rFonts w:ascii="Times New Roman" w:hAnsi="Times New Roman" w:eastAsia="宋体" w:cs="Times New Roman"/>
          <w:bCs/>
          <w:color w:val="FF0000"/>
        </w:rPr>
        <w:t>样</w:t>
      </w:r>
      <w:r>
        <w:rPr>
          <w:rFonts w:ascii="Times New Roman" w:hAnsi="Times New Roman" w:cs="Times New Roman"/>
          <w:bCs/>
          <w:color w:val="FF0000"/>
        </w:rPr>
        <w:t>mú；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故选C。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关于《天上的街市》的中心理解正确的一项是（　 ）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通过描绘天街的美好生活，作者表达了想做像牛郎织女一样的神仙的向往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通过描绘天街的美好生活，作者表达了对美满的爱情生活的渴望之情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通过描绘天街的美好生活，作者表达了对现实的不满和对理想的追求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通过描绘天街的美好生活，作者表达了热爱生活和对自由的追求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诗歌主旨的理解。《天上的街市》中，诗人运用了想象的表现手法，把繁星满天的夜空，想象成是点着无数街灯的天上街市，把空中的流星想象为牛郎织女提着灯笼在街上闲游，表达了诗人对现实的不满和对自由理想社会的向往和追求。故答案为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rPr>
          <w:rFonts w:ascii="Times New Roman" w:hAnsi="Times New Roman" w:eastAsia="Times New Roman" w:cs="Times New Roman"/>
          <w:bCs/>
          <w:color w:val="FF0000"/>
        </w:rPr>
        <w:br w:type="textWrapping"/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对中心思想表达正确的一项是（   ）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通过天街美好生活的描绘，表现了诗人对黑暗现实的痛恨，对理想生活的向往，激发人们为实现这一理想而奋斗。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作者由现实生活联想到美好的天街生活，表达了作者热爱生活的感情。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作者通过描绘天街的美好生活，告诉读者那不过是缥缈的幻想，表达了自己郁闷的感情。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作者大胆改造牛郎织女的故事，说明劳动人民对幸福生活的向往。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诗歌主旨的理解。《天上的街市》中，诗人运用了想象的表现手法，把繁星满天的夜空，想象成是点着无数街灯的天上街市，把空中的流星想象为牛郎织女提着灯笼在街上闲游，表达了诗人对现实的不满和对自由理想社会的向往和追求。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.运用的是想象，并不是联想。“表达了作者热爱生活的感情”的说法不正确。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.“告诉读者那不过是缥缈的幻想，表达了自己郁闷的感情”的理解是错误的。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.以偏概全，理解过于片面，诗歌是表达了诗人对现实的不满和对幸福生活的向往。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对本文结构划分正确的一项是（   ）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爱新装、做新装、穿新装、展新装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爱新装、看新装、穿新装、夸新装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喜新装、看新装、穿新装、展新装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喜新装、做新装、夸新装、穿新装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.根据文章内容可知，文章开篇写皇帝特别爱新装；当两个骗子吹嘘自己能够做奇特的新装后，皇帝马上给了大量的金丝和材料让骗子做新装，并先后让老大臣、年轻大臣和自己去看做新装的进展；接下来在骗子的引导下穿新装；最后在全国百姓面前展示自己的新装。故选A。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下列句子没有语病的一项是（   ）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在接受教育之前，正像大雾中的航船，既没有指南针也没有探测仪，无从知道海港已经临近。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人与动物都是大自然的“成员”，人类始终面对着如何与动物相处共存的问题。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每一个共产党员，一定务必要学习白求恩同志的这种真正共产主义者的精神。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骗子行骗能否成功，取决于皇帝和大臣们的愚蠢、虚伪、自欺欺人。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A.缺主语，应在“正像”前面补充主语“我”；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C.“一定”和“务必”词义重复，删掉任何一个都可；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D.两面对一面，可删掉“能否”；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rPr>
          <w:rFonts w:ascii="Times New Roman" w:hAnsi="Times New Roman" w:eastAsia="宋体" w:cs="Times New Roman"/>
          <w:bCs/>
          <w:color w:val="FF0000"/>
        </w:rPr>
        <w:t>故选B。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下列句中没有运用夸张手法的一项是（   ）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这些衣服轻柔得像蜘蛛网一样，穿的人会觉得好像身上没有什么东西似的。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为了要穿得漂亮，他不惜把他所有的钱都花掉。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他每一天每一点钟都要换一套衣服。人们提到他，总是说：“皇上在更衣室里。”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他们摆出两架织布机，装作是在工作的样子，可是他们的织布机上连一点儿东西的影子也没有。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D．这句话是在客观陈述两个骗子的工作情况，没有使用夸张手法。故选D。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下列诗句没有运用联想艺术手法的是（　　）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远远的街灯明了，好像是闪着无数的明星。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那隔着河的牛郎织女，定能够骑着牛儿来往。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我想那缥缈的空中，定然有美丽的街市。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你看，那浅浅的天河，定然是不甚宽广。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B.“那隔着河的牛郎织女，定能够骑着牛儿来往”运用的是想象。故选B。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下列文学常识表述正确的一项是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“盼望着，盼望着，东风来了，春天的脚步近了。”出自老舍的《春》。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李白是唐代诗人，字太白，号青莲居士，我们学过他的诗句“我寄愁心与明月，随君直到夜郎西”。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《从百草园到三味书屋》选自鲁迅的小说集《朝花夕拾》。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《皇帝的新装》选自美国作家安徒生的《安徒生童话和故事选》。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．《春》的作者是朱自清。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．鲁迅的《朝花夕拾》是散文集。</w: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．安徒生是丹麦作家。</w:t>
      </w:r>
      <w:r>
        <w:pict>
          <v:shape id="_x0000_i12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依次填入下列句中横线处的词语最恰当的一项是（  ）。</w:t>
      </w:r>
      <w:r>
        <w:pict>
          <v:shape id="_x0000_i12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（1）我的母亲老了，她早已习惯听从她（   ）的儿子。</w: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（2）雨仍然偶尔（     ）大地，但它变得更吝啬了。</w:t>
      </w:r>
      <w:r>
        <w:pict>
          <v:shape id="_x0000_i12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（3）古老的济南，城内那么（     ），城外又那么宽敞。</w: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强壮   拜访   狭窄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强壮   造访   狭窄</w:t>
      </w:r>
      <w:r>
        <w:pict>
          <v:shape id="_x0000_i12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强悍   造访   狭小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强悍   拜访   狭小</w: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2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（1）强壮：壮健有力强壮的人；强悍：强横勇猛，亦指强横勇猛的人，带有贬义色彩，结合语境，是指在母亲眼里的儿子相对强壮，没有勇猛的意思，应该选“强壮”；</w:t>
      </w:r>
      <w:r>
        <w:pict>
          <v:shape id="_x0000_i12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 “造访”与“拜访”是同义词，它们都有“访问”的意思。“造访”指“到别人那里去拜访”，是从访问者的角度说的，符合“雨到大地”这一语境，而“拜访”即“来访”，是从被访问者的角度说的；</w: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（3）狭窄：有三个词义</w:t>
      </w:r>
      <w:r>
        <w:rPr>
          <w:rFonts w:ascii="Times New Roman" w:hAnsi="Times New Roman" w:eastAsia="Arial" w:cs="Times New Roman"/>
          <w:bCs/>
          <w:color w:val="FF0000"/>
        </w:rPr>
        <w:t>:</w:t>
      </w:r>
      <w:r>
        <w:rPr>
          <w:rFonts w:ascii="Times New Roman" w:hAnsi="Times New Roman" w:eastAsia="宋体" w:cs="Times New Roman"/>
          <w:bCs/>
          <w:color w:val="FF0000"/>
        </w:rPr>
        <w:t>①指宽度小；②范围小；③</w:t>
      </w:r>
      <w:r>
        <w:rPr>
          <w:rFonts w:ascii="Times New Roman" w:hAnsi="Times New Roman" w:eastAsia="Arial" w:cs="Times New Roman"/>
          <w:bCs/>
          <w:color w:val="FF0000"/>
        </w:rPr>
        <w:t>(</w:t>
      </w:r>
      <w:r>
        <w:rPr>
          <w:rFonts w:ascii="Times New Roman" w:hAnsi="Times New Roman" w:eastAsia="宋体" w:cs="Times New Roman"/>
          <w:bCs/>
          <w:color w:val="FF0000"/>
        </w:rPr>
        <w:t>心胸、见识等</w:t>
      </w:r>
      <w:r>
        <w:rPr>
          <w:rFonts w:ascii="Times New Roman" w:hAnsi="Times New Roman" w:eastAsia="Arial" w:cs="Times New Roman"/>
          <w:bCs/>
          <w:color w:val="FF0000"/>
        </w:rPr>
        <w:t>)</w:t>
      </w:r>
      <w:r>
        <w:rPr>
          <w:rFonts w:ascii="Times New Roman" w:hAnsi="Times New Roman" w:eastAsia="宋体" w:cs="Times New Roman"/>
          <w:bCs/>
          <w:color w:val="FF0000"/>
        </w:rPr>
        <w:t>不宏大，不宽广，与宽敞相对；狭小：狭隘窄小。根据语境，应选“狭窄”；</w:t>
      </w:r>
      <w:r>
        <w:pict>
          <v:shape id="_x0000_i12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故选B。</w: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下列加点字的注音有误的一项是(　　)</w:t>
      </w:r>
      <w:r>
        <w:pict>
          <v:shape id="_x0000_i12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炫</w:t>
      </w:r>
      <w:r>
        <w:rPr>
          <w:rFonts w:ascii="Times New Roman" w:hAnsi="Times New Roman" w:eastAsia="宋体" w:cs="Times New Roman"/>
          <w:bCs/>
        </w:rPr>
        <w:t>耀(</w:t>
      </w:r>
      <w:r>
        <w:rPr>
          <w:rFonts w:ascii="Times New Roman" w:hAnsi="Times New Roman" w:eastAsia="Times New Roman" w:cs="Times New Roman"/>
          <w:bCs/>
        </w:rPr>
        <w:t>xuà</w:t>
      </w:r>
      <w:r>
        <w:rPr>
          <w:rFonts w:ascii="Times New Roman" w:hAnsi="Times New Roman" w:eastAsia="宋体" w:cs="Times New Roman"/>
          <w:bCs/>
        </w:rPr>
        <w:t xml:space="preserve">n)　　  </w:t>
      </w:r>
      <w:r>
        <w:rPr>
          <w:rFonts w:ascii="Times New Roman" w:hAnsi="Times New Roman" w:eastAsia="宋体" w:cs="Times New Roman"/>
          <w:bCs/>
          <w:em w:val="dot"/>
        </w:rPr>
        <w:t>称</w:t>
      </w:r>
      <w:r>
        <w:rPr>
          <w:rFonts w:ascii="Times New Roman" w:hAnsi="Times New Roman" w:eastAsia="宋体" w:cs="Times New Roman"/>
          <w:bCs/>
        </w:rPr>
        <w:t>职(</w:t>
      </w:r>
      <w:r>
        <w:rPr>
          <w:rFonts w:ascii="Times New Roman" w:hAnsi="Times New Roman" w:eastAsia="Times New Roman" w:cs="Times New Roman"/>
          <w:bCs/>
        </w:rPr>
        <w:t>chèn</w:t>
      </w:r>
      <w:r>
        <w:rPr>
          <w:rFonts w:ascii="Times New Roman" w:hAnsi="Times New Roman" w:eastAsia="宋体" w:cs="Times New Roman"/>
          <w:bCs/>
        </w:rPr>
        <w:t xml:space="preserve">)　　  </w:t>
      </w:r>
      <w:r>
        <w:rPr>
          <w:rFonts w:ascii="Times New Roman" w:hAnsi="Times New Roman" w:eastAsia="宋体" w:cs="Times New Roman"/>
          <w:bCs/>
          <w:em w:val="dot"/>
        </w:rPr>
        <w:t>妥</w:t>
      </w:r>
      <w:r>
        <w:rPr>
          <w:rFonts w:ascii="Times New Roman" w:hAnsi="Times New Roman" w:eastAsia="宋体" w:cs="Times New Roman"/>
          <w:bCs/>
        </w:rPr>
        <w:t>当(</w:t>
      </w:r>
      <w:r>
        <w:rPr>
          <w:rFonts w:ascii="Times New Roman" w:hAnsi="Times New Roman" w:eastAsia="Times New Roman" w:cs="Times New Roman"/>
          <w:bCs/>
        </w:rPr>
        <w:t>tuǒ</w:t>
      </w:r>
      <w:r>
        <w:rPr>
          <w:rFonts w:ascii="Times New Roman" w:hAnsi="Times New Roman" w:eastAsia="宋体" w:cs="Times New Roman"/>
          <w:bCs/>
        </w:rPr>
        <w:t>)</w: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滑</w:t>
      </w:r>
      <w:r>
        <w:rPr>
          <w:rFonts w:ascii="Times New Roman" w:hAnsi="Times New Roman" w:eastAsia="宋体" w:cs="Times New Roman"/>
          <w:bCs/>
          <w:em w:val="dot"/>
        </w:rPr>
        <w:t>稽</w:t>
      </w:r>
      <w:r>
        <w:rPr>
          <w:rFonts w:ascii="Times New Roman" w:hAnsi="Times New Roman" w:eastAsia="宋体" w:cs="Times New Roman"/>
          <w:bCs/>
        </w:rPr>
        <w:t>(</w:t>
      </w:r>
      <w:r>
        <w:rPr>
          <w:rFonts w:ascii="Times New Roman" w:hAnsi="Times New Roman" w:eastAsia="Times New Roman" w:cs="Times New Roman"/>
          <w:bCs/>
        </w:rPr>
        <w:t>jī</w:t>
      </w:r>
      <w:r>
        <w:rPr>
          <w:rFonts w:ascii="Times New Roman" w:hAnsi="Times New Roman" w:eastAsia="宋体" w:cs="Times New Roman"/>
          <w:bCs/>
        </w:rPr>
        <w:t>)       赏</w:t>
      </w:r>
      <w:r>
        <w:rPr>
          <w:rFonts w:ascii="Times New Roman" w:hAnsi="Times New Roman" w:eastAsia="宋体" w:cs="Times New Roman"/>
          <w:bCs/>
          <w:em w:val="dot"/>
        </w:rPr>
        <w:t>赐</w:t>
      </w:r>
      <w:r>
        <w:rPr>
          <w:rFonts w:ascii="Times New Roman" w:hAnsi="Times New Roman" w:eastAsia="宋体" w:cs="Times New Roman"/>
          <w:bCs/>
        </w:rPr>
        <w:t>(</w:t>
      </w:r>
      <w:r>
        <w:rPr>
          <w:rFonts w:ascii="Times New Roman" w:hAnsi="Times New Roman" w:eastAsia="Times New Roman" w:cs="Times New Roman"/>
          <w:bCs/>
        </w:rPr>
        <w:t>cì</w:t>
      </w:r>
      <w:r>
        <w:rPr>
          <w:rFonts w:ascii="Times New Roman" w:hAnsi="Times New Roman" w:eastAsia="宋体" w:cs="Times New Roman"/>
          <w:bCs/>
        </w:rPr>
        <w:t>)      御</w:t>
      </w:r>
      <w:r>
        <w:rPr>
          <w:rFonts w:ascii="Times New Roman" w:hAnsi="Times New Roman" w:eastAsia="宋体" w:cs="Times New Roman"/>
          <w:bCs/>
          <w:em w:val="dot"/>
        </w:rPr>
        <w:t>聘</w:t>
      </w:r>
      <w:r>
        <w:rPr>
          <w:rFonts w:ascii="Times New Roman" w:hAnsi="Times New Roman" w:eastAsia="宋体" w:cs="Times New Roman"/>
          <w:bCs/>
        </w:rPr>
        <w:t>(</w:t>
      </w:r>
      <w:r>
        <w:rPr>
          <w:rFonts w:ascii="Times New Roman" w:hAnsi="Times New Roman" w:eastAsia="Times New Roman" w:cs="Times New Roman"/>
          <w:bCs/>
        </w:rPr>
        <w:t>pìn</w:t>
      </w:r>
      <w:r>
        <w:rPr>
          <w:rFonts w:ascii="Times New Roman" w:hAnsi="Times New Roman" w:eastAsia="宋体" w:cs="Times New Roman"/>
          <w:bCs/>
        </w:rPr>
        <w:t>)</w:t>
      </w:r>
      <w:r>
        <w:pict>
          <v:shape id="_x0000_i12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呈</w:t>
      </w:r>
      <w:r>
        <w:rPr>
          <w:rFonts w:ascii="Times New Roman" w:hAnsi="Times New Roman" w:eastAsia="宋体" w:cs="Times New Roman"/>
          <w:bCs/>
        </w:rPr>
        <w:t>报(</w:t>
      </w:r>
      <w:r>
        <w:rPr>
          <w:rFonts w:ascii="Times New Roman" w:hAnsi="Times New Roman" w:eastAsia="Times New Roman" w:cs="Times New Roman"/>
          <w:bCs/>
        </w:rPr>
        <w:t>chénɡ</w:t>
      </w:r>
      <w:r>
        <w:rPr>
          <w:rFonts w:ascii="Times New Roman" w:hAnsi="Times New Roman" w:eastAsia="宋体" w:cs="Times New Roman"/>
          <w:bCs/>
        </w:rPr>
        <w:t xml:space="preserve">)   </w:t>
      </w:r>
      <w:r>
        <w:rPr>
          <w:rFonts w:ascii="Times New Roman" w:hAnsi="Times New Roman" w:eastAsia="宋体" w:cs="Times New Roman"/>
          <w:bCs/>
          <w:em w:val="dot"/>
        </w:rPr>
        <w:t>庇</w:t>
      </w:r>
      <w:r>
        <w:rPr>
          <w:rFonts w:ascii="Times New Roman" w:hAnsi="Times New Roman" w:eastAsia="宋体" w:cs="Times New Roman"/>
          <w:bCs/>
        </w:rPr>
        <w:t>护(</w:t>
      </w:r>
      <w:r>
        <w:rPr>
          <w:rFonts w:ascii="Times New Roman" w:hAnsi="Times New Roman" w:eastAsia="Times New Roman" w:cs="Times New Roman"/>
          <w:bCs/>
        </w:rPr>
        <w:t>bì</w:t>
      </w:r>
      <w:r>
        <w:rPr>
          <w:rFonts w:ascii="Times New Roman" w:hAnsi="Times New Roman" w:eastAsia="宋体" w:cs="Times New Roman"/>
          <w:bCs/>
        </w:rPr>
        <w:t xml:space="preserve">)      </w:t>
      </w:r>
      <w:r>
        <w:rPr>
          <w:rFonts w:ascii="Times New Roman" w:hAnsi="Times New Roman" w:eastAsia="宋体" w:cs="Times New Roman"/>
          <w:bCs/>
          <w:em w:val="dot"/>
        </w:rPr>
        <w:t>榛</w:t>
      </w:r>
      <w:r>
        <w:rPr>
          <w:rFonts w:ascii="Times New Roman" w:hAnsi="Times New Roman" w:eastAsia="宋体" w:cs="Times New Roman"/>
          <w:bCs/>
        </w:rPr>
        <w:t>榛(</w:t>
      </w:r>
      <w:r>
        <w:rPr>
          <w:rFonts w:ascii="Times New Roman" w:hAnsi="Times New Roman" w:eastAsia="Times New Roman" w:cs="Times New Roman"/>
          <w:bCs/>
        </w:rPr>
        <w:t>zh</w:t>
      </w:r>
      <w:r>
        <w:rPr>
          <w:rFonts w:ascii="Times New Roman" w:hAnsi="Times New Roman" w:eastAsia="宋体" w:cs="Times New Roman"/>
          <w:bCs/>
        </w:rPr>
        <w:t>ēn)</w: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澄</w:t>
      </w:r>
      <w:r>
        <w:rPr>
          <w:rFonts w:ascii="Times New Roman" w:hAnsi="Times New Roman" w:eastAsia="宋体" w:cs="Times New Roman"/>
          <w:bCs/>
          <w:em w:val="dot"/>
        </w:rPr>
        <w:t>澈</w:t>
      </w:r>
      <w:r>
        <w:rPr>
          <w:rFonts w:ascii="Times New Roman" w:hAnsi="Times New Roman" w:eastAsia="宋体" w:cs="Times New Roman"/>
          <w:bCs/>
        </w:rPr>
        <w:t>(</w:t>
      </w:r>
      <w:r>
        <w:rPr>
          <w:rFonts w:ascii="Times New Roman" w:hAnsi="Times New Roman" w:eastAsia="Times New Roman" w:cs="Times New Roman"/>
          <w:bCs/>
        </w:rPr>
        <w:t>chè</w:t>
      </w:r>
      <w:r>
        <w:rPr>
          <w:rFonts w:ascii="Times New Roman" w:hAnsi="Times New Roman" w:eastAsia="宋体" w:cs="Times New Roman"/>
          <w:bCs/>
        </w:rPr>
        <w:t xml:space="preserve">)     </w:t>
      </w:r>
      <w:r>
        <w:rPr>
          <w:rFonts w:ascii="Times New Roman" w:hAnsi="Times New Roman" w:eastAsia="宋体" w:cs="Times New Roman"/>
          <w:bCs/>
          <w:em w:val="dot"/>
        </w:rPr>
        <w:t>掘</w:t>
      </w:r>
      <w:r>
        <w:rPr>
          <w:rFonts w:ascii="Times New Roman" w:hAnsi="Times New Roman" w:eastAsia="宋体" w:cs="Times New Roman"/>
          <w:bCs/>
        </w:rPr>
        <w:t>起(</w:t>
      </w:r>
      <w:r>
        <w:rPr>
          <w:rFonts w:ascii="Times New Roman" w:hAnsi="Times New Roman" w:eastAsia="Times New Roman" w:cs="Times New Roman"/>
          <w:bCs/>
        </w:rPr>
        <w:t>jué</w:t>
      </w:r>
      <w:r>
        <w:rPr>
          <w:rFonts w:ascii="Times New Roman" w:hAnsi="Times New Roman" w:eastAsia="宋体" w:cs="Times New Roman"/>
          <w:bCs/>
        </w:rPr>
        <w:t xml:space="preserve">)     </w:t>
      </w:r>
      <w:r>
        <w:rPr>
          <w:rFonts w:ascii="Times New Roman" w:hAnsi="Times New Roman" w:eastAsia="宋体" w:cs="Times New Roman"/>
          <w:bCs/>
          <w:em w:val="dot"/>
        </w:rPr>
        <w:t>赫</w:t>
      </w:r>
      <w:r>
        <w:rPr>
          <w:rFonts w:ascii="Times New Roman" w:hAnsi="Times New Roman" w:eastAsia="宋体" w:cs="Times New Roman"/>
          <w:bCs/>
        </w:rPr>
        <w:t>拉(</w:t>
      </w:r>
      <w:r>
        <w:rPr>
          <w:rFonts w:ascii="Times New Roman" w:hAnsi="Times New Roman" w:eastAsia="Times New Roman" w:cs="Times New Roman"/>
          <w:bCs/>
        </w:rPr>
        <w:t>chì</w:t>
      </w:r>
      <w:r>
        <w:rPr>
          <w:rFonts w:ascii="Times New Roman" w:hAnsi="Times New Roman" w:eastAsia="宋体" w:cs="Times New Roman"/>
          <w:bCs/>
        </w:rPr>
        <w:t>)</w:t>
      </w:r>
      <w:r>
        <w:pict>
          <v:shape id="_x0000_i12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项，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赫</w:t>
      </w:r>
      <w:r>
        <w:rPr>
          <w:rFonts w:ascii="Times New Roman" w:hAnsi="Times New Roman" w:eastAsia="宋体" w:cs="Times New Roman"/>
          <w:bCs/>
          <w:color w:val="FF0000"/>
        </w:rPr>
        <w:t>拉(</w:t>
      </w:r>
      <w:r>
        <w:rPr>
          <w:rFonts w:ascii="Times New Roman" w:hAnsi="Times New Roman" w:eastAsia="Times New Roman" w:cs="Times New Roman"/>
          <w:bCs/>
          <w:color w:val="FF0000"/>
        </w:rPr>
        <w:t>chì</w:t>
      </w:r>
      <w:r>
        <w:rPr>
          <w:rFonts w:ascii="Times New Roman" w:hAnsi="Times New Roman" w:eastAsia="宋体" w:cs="Times New Roman"/>
          <w:bCs/>
          <w:color w:val="FF0000"/>
        </w:rPr>
        <w:t>)－（hè）。据此，答案为D。</w: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字词积累——下列加点字的读音全都正确的一项是（    ）</w:t>
      </w:r>
      <w:r>
        <w:pict>
          <v:shape id="_x0000_i13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酝</w:t>
      </w:r>
      <w:r>
        <w:rPr>
          <w:rFonts w:ascii="Times New Roman" w:hAnsi="Times New Roman" w:eastAsia="宋体" w:cs="Times New Roman"/>
          <w:bCs/>
          <w:em w:val="dot"/>
        </w:rPr>
        <w:t>酿</w:t>
      </w:r>
      <w:r>
        <w:rPr>
          <w:rFonts w:ascii="Times New Roman" w:hAnsi="Times New Roman" w:eastAsia="宋体" w:cs="Times New Roman"/>
          <w:bCs/>
        </w:rPr>
        <w:t xml:space="preserve">（liànɡ）    </w:t>
      </w:r>
      <w:r>
        <w:rPr>
          <w:rFonts w:ascii="Times New Roman" w:hAnsi="Times New Roman" w:eastAsia="宋体" w:cs="Times New Roman"/>
          <w:bCs/>
          <w:em w:val="dot"/>
        </w:rPr>
        <w:t>憔</w:t>
      </w:r>
      <w:r>
        <w:rPr>
          <w:rFonts w:ascii="Times New Roman" w:hAnsi="Times New Roman" w:eastAsia="宋体" w:cs="Times New Roman"/>
          <w:bCs/>
        </w:rPr>
        <w:t>悴（qiáo）    威</w:t>
      </w:r>
      <w:r>
        <w:rPr>
          <w:rFonts w:ascii="Times New Roman" w:hAnsi="Times New Roman" w:eastAsia="宋体" w:cs="Times New Roman"/>
          <w:bCs/>
          <w:em w:val="dot"/>
        </w:rPr>
        <w:t>慑</w:t>
      </w:r>
      <w:r>
        <w:rPr>
          <w:rFonts w:ascii="Times New Roman" w:hAnsi="Times New Roman" w:eastAsia="宋体" w:cs="Times New Roman"/>
          <w:bCs/>
        </w:rPr>
        <w:t xml:space="preserve">（shé）     </w:t>
      </w:r>
      <w:r>
        <w:rPr>
          <w:rFonts w:ascii="Times New Roman" w:hAnsi="Times New Roman" w:eastAsia="宋体" w:cs="Times New Roman"/>
          <w:bCs/>
          <w:em w:val="dot"/>
        </w:rPr>
        <w:t>咄</w:t>
      </w:r>
      <w:r>
        <w:rPr>
          <w:rFonts w:ascii="Times New Roman" w:hAnsi="Times New Roman" w:eastAsia="宋体" w:cs="Times New Roman"/>
          <w:bCs/>
        </w:rPr>
        <w:t>咄逼人（duō）</w: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凯</w:t>
      </w:r>
      <w:r>
        <w:rPr>
          <w:rFonts w:ascii="Times New Roman" w:hAnsi="Times New Roman" w:eastAsia="宋体" w:cs="Times New Roman"/>
          <w:bCs/>
        </w:rPr>
        <w:t>歌（kǎi）      清</w:t>
      </w:r>
      <w:r>
        <w:rPr>
          <w:rFonts w:ascii="Times New Roman" w:hAnsi="Times New Roman" w:eastAsia="宋体" w:cs="Times New Roman"/>
          <w:bCs/>
          <w:em w:val="dot"/>
        </w:rPr>
        <w:t>冽</w:t>
      </w:r>
      <w:r>
        <w:rPr>
          <w:rFonts w:ascii="Times New Roman" w:hAnsi="Times New Roman" w:eastAsia="宋体" w:cs="Times New Roman"/>
          <w:bCs/>
        </w:rPr>
        <w:t>（liè）     静</w:t>
      </w:r>
      <w:r>
        <w:rPr>
          <w:rFonts w:ascii="Times New Roman" w:hAnsi="Times New Roman" w:eastAsia="宋体" w:cs="Times New Roman"/>
          <w:bCs/>
          <w:em w:val="dot"/>
        </w:rPr>
        <w:t>谧</w:t>
      </w:r>
      <w:r>
        <w:rPr>
          <w:rFonts w:ascii="Times New Roman" w:hAnsi="Times New Roman" w:eastAsia="宋体" w:cs="Times New Roman"/>
          <w:bCs/>
        </w:rPr>
        <w:t xml:space="preserve">（mì）      </w:t>
      </w:r>
      <w:r>
        <w:rPr>
          <w:rFonts w:ascii="Times New Roman" w:hAnsi="Times New Roman" w:eastAsia="宋体" w:cs="Times New Roman"/>
          <w:bCs/>
          <w:em w:val="dot"/>
        </w:rPr>
        <w:t>拈</w:t>
      </w:r>
      <w:r>
        <w:rPr>
          <w:rFonts w:ascii="Times New Roman" w:hAnsi="Times New Roman" w:eastAsia="宋体" w:cs="Times New Roman"/>
          <w:bCs/>
        </w:rPr>
        <w:t>轻怕重（niān）</w:t>
      </w:r>
      <w:r>
        <w:pict>
          <v:shape id="_x0000_i13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霎</w:t>
      </w:r>
      <w:r>
        <w:rPr>
          <w:rFonts w:ascii="Times New Roman" w:hAnsi="Times New Roman" w:eastAsia="宋体" w:cs="Times New Roman"/>
          <w:bCs/>
        </w:rPr>
        <w:t xml:space="preserve">时（chà）      </w:t>
      </w:r>
      <w:r>
        <w:rPr>
          <w:rFonts w:ascii="Times New Roman" w:hAnsi="Times New Roman" w:eastAsia="宋体" w:cs="Times New Roman"/>
          <w:bCs/>
          <w:em w:val="dot"/>
        </w:rPr>
        <w:t>愕</w:t>
      </w:r>
      <w:r>
        <w:rPr>
          <w:rFonts w:ascii="Times New Roman" w:hAnsi="Times New Roman" w:eastAsia="宋体" w:cs="Times New Roman"/>
          <w:bCs/>
        </w:rPr>
        <w:t>然（è）       喧</w:t>
      </w:r>
      <w:r>
        <w:rPr>
          <w:rFonts w:ascii="Times New Roman" w:hAnsi="Times New Roman" w:eastAsia="宋体" w:cs="Times New Roman"/>
          <w:bCs/>
          <w:em w:val="dot"/>
        </w:rPr>
        <w:t>嚣</w:t>
      </w:r>
      <w:r>
        <w:rPr>
          <w:rFonts w:ascii="Times New Roman" w:hAnsi="Times New Roman" w:eastAsia="宋体" w:cs="Times New Roman"/>
          <w:bCs/>
        </w:rPr>
        <w:t xml:space="preserve">（xiāo）    </w:t>
      </w:r>
      <w:r>
        <w:rPr>
          <w:rFonts w:ascii="Times New Roman" w:hAnsi="Times New Roman" w:eastAsia="宋体" w:cs="Times New Roman"/>
          <w:bCs/>
          <w:em w:val="dot"/>
        </w:rPr>
        <w:t>参</w:t>
      </w:r>
      <w:r>
        <w:rPr>
          <w:rFonts w:ascii="Times New Roman" w:hAnsi="Times New Roman" w:eastAsia="宋体" w:cs="Times New Roman"/>
          <w:bCs/>
        </w:rPr>
        <w:t>差不齐（cēn）</w: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嗔</w:t>
      </w:r>
      <w:r>
        <w:rPr>
          <w:rFonts w:ascii="Times New Roman" w:hAnsi="Times New Roman" w:eastAsia="宋体" w:cs="Times New Roman"/>
          <w:bCs/>
        </w:rPr>
        <w:t xml:space="preserve">怪（zhēn）     </w:t>
      </w:r>
      <w:r>
        <w:rPr>
          <w:rFonts w:ascii="Times New Roman" w:hAnsi="Times New Roman" w:eastAsia="宋体" w:cs="Times New Roman"/>
          <w:bCs/>
          <w:em w:val="dot"/>
        </w:rPr>
        <w:t>蜷</w:t>
      </w:r>
      <w:r>
        <w:rPr>
          <w:rFonts w:ascii="Times New Roman" w:hAnsi="Times New Roman" w:eastAsia="宋体" w:cs="Times New Roman"/>
          <w:bCs/>
        </w:rPr>
        <w:t xml:space="preserve">曲（juǎn）    </w:t>
      </w:r>
      <w:r>
        <w:rPr>
          <w:rFonts w:ascii="Times New Roman" w:hAnsi="Times New Roman" w:eastAsia="宋体" w:cs="Times New Roman"/>
          <w:bCs/>
          <w:em w:val="dot"/>
        </w:rPr>
        <w:t>绽</w:t>
      </w:r>
      <w:r>
        <w:rPr>
          <w:rFonts w:ascii="Times New Roman" w:hAnsi="Times New Roman" w:eastAsia="宋体" w:cs="Times New Roman"/>
          <w:bCs/>
        </w:rPr>
        <w:t xml:space="preserve">开（zhàn）    </w:t>
      </w:r>
      <w:r>
        <w:rPr>
          <w:rFonts w:ascii="Times New Roman" w:hAnsi="Times New Roman" w:eastAsia="宋体" w:cs="Times New Roman"/>
          <w:bCs/>
          <w:em w:val="dot"/>
        </w:rPr>
        <w:t>恍</w:t>
      </w:r>
      <w:r>
        <w:rPr>
          <w:rFonts w:ascii="Times New Roman" w:hAnsi="Times New Roman" w:eastAsia="宋体" w:cs="Times New Roman"/>
          <w:bCs/>
        </w:rPr>
        <w:t>然大悟（huǎnɡ）</w:t>
      </w:r>
      <w:r>
        <w:pict>
          <v:shape id="_x0000_i13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3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字音重点考核多音字、形声字、形似字、音近字、方言、生僻字等。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项，酝酿</w:t>
      </w:r>
      <w:r>
        <w:rPr>
          <w:rFonts w:ascii="Times New Roman" w:hAnsi="Times New Roman" w:eastAsia="Times New Roman" w:cs="Times New Roman"/>
          <w:bCs/>
          <w:color w:val="FF0000"/>
        </w:rPr>
        <w:t>(niàng)</w:t>
      </w:r>
      <w:r>
        <w:rPr>
          <w:rFonts w:ascii="Times New Roman" w:hAnsi="Times New Roman" w:eastAsia="宋体" w:cs="Times New Roman"/>
          <w:bCs/>
          <w:color w:val="FF0000"/>
        </w:rPr>
        <w:t>，威慑</w:t>
      </w:r>
      <w:r>
        <w:rPr>
          <w:rFonts w:ascii="Times New Roman" w:hAnsi="Times New Roman" w:eastAsia="Times New Roman" w:cs="Times New Roman"/>
          <w:bCs/>
          <w:color w:val="FF0000"/>
        </w:rPr>
        <w:t>(shè)；C</w:t>
      </w:r>
      <w:r>
        <w:rPr>
          <w:rFonts w:ascii="Times New Roman" w:hAnsi="Times New Roman" w:eastAsia="宋体" w:cs="Times New Roman"/>
          <w:bCs/>
          <w:color w:val="FF0000"/>
        </w:rPr>
        <w:t>项，霎</w:t>
      </w:r>
      <w:r>
        <w:rPr>
          <w:rFonts w:ascii="Times New Roman" w:hAnsi="Times New Roman" w:eastAsia="Times New Roman" w:cs="Times New Roman"/>
          <w:bCs/>
          <w:color w:val="FF0000"/>
        </w:rPr>
        <w:t>(shà)</w:t>
      </w:r>
      <w:r>
        <w:rPr>
          <w:rFonts w:ascii="Times New Roman" w:hAnsi="Times New Roman" w:eastAsia="宋体" w:cs="Times New Roman"/>
          <w:bCs/>
          <w:color w:val="FF0000"/>
        </w:rPr>
        <w:t>时；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项，嗔</w:t>
      </w:r>
      <w:r>
        <w:rPr>
          <w:rFonts w:ascii="Times New Roman" w:hAnsi="Times New Roman" w:eastAsia="Times New Roman" w:cs="Times New Roman"/>
          <w:bCs/>
          <w:color w:val="FF0000"/>
        </w:rPr>
        <w:t>(chēn)</w:t>
      </w:r>
      <w:r>
        <w:rPr>
          <w:rFonts w:ascii="Times New Roman" w:hAnsi="Times New Roman" w:eastAsia="宋体" w:cs="Times New Roman"/>
          <w:bCs/>
          <w:color w:val="FF0000"/>
        </w:rPr>
        <w:t>怪，蜷</w:t>
      </w:r>
      <w:r>
        <w:rPr>
          <w:rFonts w:ascii="Times New Roman" w:hAnsi="Times New Roman" w:eastAsia="Times New Roman" w:cs="Times New Roman"/>
          <w:bCs/>
          <w:color w:val="FF0000"/>
        </w:rPr>
        <w:t>(quán)</w:t>
      </w:r>
      <w:r>
        <w:rPr>
          <w:rFonts w:ascii="Times New Roman" w:hAnsi="Times New Roman" w:eastAsia="宋体" w:cs="Times New Roman"/>
          <w:bCs/>
          <w:color w:val="FF0000"/>
        </w:rPr>
        <w:t>曲。</w: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词语积累——下列加点成语运用有误的一项是(   )</w:t>
      </w:r>
      <w:r>
        <w:pict>
          <v:shape id="_x0000_i13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这些伪劣药品造成的危害</w:t>
      </w:r>
      <w:r>
        <w:rPr>
          <w:rFonts w:ascii="Times New Roman" w:hAnsi="Times New Roman" w:eastAsia="宋体" w:cs="Times New Roman"/>
          <w:bCs/>
          <w:em w:val="dot"/>
        </w:rPr>
        <w:t>骇人听闻</w:t>
      </w:r>
      <w:r>
        <w:rPr>
          <w:rFonts w:ascii="Times New Roman" w:hAnsi="Times New Roman" w:eastAsia="宋体" w:cs="Times New Roman"/>
          <w:bCs/>
        </w:rPr>
        <w:t>，药品市场非整顿不可。</w: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2016年5月22日，中国3比1力克韩国，捧得羽毛球团体赛尤伯杯冠军，颁奖台上中国女队员个个</w:t>
      </w:r>
      <w:r>
        <w:rPr>
          <w:rFonts w:ascii="Times New Roman" w:hAnsi="Times New Roman" w:eastAsia="宋体" w:cs="Times New Roman"/>
          <w:bCs/>
          <w:em w:val="dot"/>
        </w:rPr>
        <w:t>眉开眼笑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一说到孩子的未来幸福，许多父母便会</w:t>
      </w:r>
      <w:r>
        <w:rPr>
          <w:rFonts w:ascii="Times New Roman" w:hAnsi="Times New Roman" w:eastAsia="宋体" w:cs="Times New Roman"/>
          <w:bCs/>
          <w:em w:val="dot"/>
        </w:rPr>
        <w:t>杞人忧天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宋歌</w:t>
      </w:r>
      <w:r>
        <w:rPr>
          <w:rFonts w:ascii="Times New Roman" w:hAnsi="Times New Roman" w:eastAsia="宋体" w:cs="Times New Roman"/>
          <w:bCs/>
          <w:em w:val="dot"/>
        </w:rPr>
        <w:t>灵机一动</w:t>
      </w:r>
      <w:r>
        <w:rPr>
          <w:rFonts w:ascii="Times New Roman" w:hAnsi="Times New Roman" w:eastAsia="宋体" w:cs="Times New Roman"/>
          <w:bCs/>
        </w:rPr>
        <w:t>，想出了好方法，将这道数学题解答出来了。</w:t>
      </w:r>
      <w:r>
        <w:pict>
          <v:shape id="_x0000_i13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3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试题分析：考查成语的正确使用。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骇人听闻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使人听了非常震惊。与语境相合，使用正确。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眉开眼笑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形容非常高兴快活。与语境相合，使用正确。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杞人忧天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比喻不必要的忧虑。语句中，父母的忧虑是有必要的，故使用错误。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灵机一动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形容灵敏机智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一下子想出了办法。与语境相合，使用正确。据此，答案为</w:t>
      </w:r>
      <w:r>
        <w:rPr>
          <w:rFonts w:ascii="Times New Roman" w:hAnsi="Times New Roman" w:eastAsia="Times New Roman" w:cs="Times New Roman"/>
          <w:bCs/>
          <w:color w:val="FF0000"/>
        </w:rPr>
        <w:t>C。</w: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3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词语（成语）正确使用。要结合积累的成语来分析，首先对成语要做好积累，其次可以从词义、词语的感情色彩、习惯用法等方面进行归纳。成语常见的错误有：望文生义、褒贬不当、搭配不当、用错对象、重复冗赘、谦敬错位、自相矛盾、不合语境等。</w: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语言运用——下列句中标点符号运用正确的一项是(   )</w:t>
      </w:r>
      <w:r>
        <w:pict>
          <v:shape id="_x0000_i13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人们提到他，总是说：“皇上在更衣室里”。</w: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最后，他们齐声说，“请看！新衣服缝好了！”</w:t>
      </w:r>
      <w:r>
        <w:pict>
          <v:shape id="_x0000_i13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“哎呀，真是美极了！”皇帝说。“我十二分地满意！”</w: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“嗯，我们听了非常高兴。”两个织工齐声说。</w:t>
      </w:r>
      <w:r>
        <w:pict>
          <v:shape id="_x0000_i13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3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试题分析：考查标点符号的正确使用。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句，句末的句号应该在引号内；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句，“他们齐声说”后的逗号应改为冒号；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句，“皇帝说”的句号应该为逗号；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正确。据此，答案为</w:t>
      </w:r>
      <w:r>
        <w:rPr>
          <w:rFonts w:ascii="Times New Roman" w:hAnsi="Times New Roman" w:eastAsia="Times New Roman" w:cs="Times New Roman"/>
          <w:bCs/>
          <w:color w:val="FF0000"/>
        </w:rPr>
        <w:t>D。</w: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文化积累——下列有关名著的说法，不正确的一项是(   )</w:t>
      </w:r>
      <w:r>
        <w:pict>
          <v:shape id="_x0000_i13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《西游记》描写了一个奇幻的神话世界，作品中塑造的孙悟空号称“美猴王”和“齐天大圣”。</w: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《西游记》中塑造的孙悟空具有超凡的智慧、特殊的才能、洞察一切的眼力和清醒的头脑。</w:t>
      </w:r>
      <w:r>
        <w:pict>
          <v:shape id="_x0000_i13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《朝花夕拾》是鲁迅回忆幼年和青年时期不同生活经历与体验的散文集，《从百草园到三味书屋》《孔乙己》便出自其中。</w: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《朝花夕拾》是一部散文集，《从百草园到三味书屋》《狗·猫·鼠》《琐记》《藤野先生》等都是其中的作品。</w:t>
      </w:r>
      <w:r>
        <w:pict>
          <v:shape id="_x0000_i13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3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试题分析：考查对文学常识的识记。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项，《孔乙己》出自鲁迅的小说集《呐喊》，不是出自《朝花夕拾》。据此，答案为</w:t>
      </w:r>
      <w:r>
        <w:rPr>
          <w:rFonts w:ascii="Times New Roman" w:hAnsi="Times New Roman" w:eastAsia="Times New Roman" w:cs="Times New Roman"/>
          <w:bCs/>
          <w:color w:val="FF0000"/>
        </w:rPr>
        <w:t>C。</w: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下边加点字的音、形、义都正确的一组是（　　）</w:t>
      </w:r>
      <w:r>
        <w:pict>
          <v:shape id="_x0000_i13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忙</w:t>
      </w:r>
      <w:r>
        <w:rPr>
          <w:rFonts w:ascii="Times New Roman" w:hAnsi="Times New Roman" w:eastAsia="宋体" w:cs="Times New Roman"/>
          <w:bCs/>
          <w:em w:val="dot"/>
        </w:rPr>
        <w:t>碌</w:t>
      </w:r>
      <w:r>
        <w:rPr>
          <w:rFonts w:ascii="Times New Roman" w:hAnsi="Times New Roman" w:eastAsia="宋体" w:cs="Times New Roman"/>
          <w:bCs/>
        </w:rPr>
        <w:t>（lù）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御聘：皇帝请的人</w: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滑</w:t>
      </w:r>
      <w:r>
        <w:rPr>
          <w:rFonts w:ascii="Times New Roman" w:hAnsi="Times New Roman" w:eastAsia="宋体" w:cs="Times New Roman"/>
          <w:bCs/>
          <w:em w:val="dot"/>
        </w:rPr>
        <w:t>稽</w:t>
      </w:r>
      <w:r>
        <w:rPr>
          <w:rFonts w:ascii="Times New Roman" w:hAnsi="Times New Roman" w:eastAsia="宋体" w:cs="Times New Roman"/>
          <w:bCs/>
        </w:rPr>
        <w:t>（jī）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害人听闻：使人听了非常吃惊</w:t>
      </w:r>
      <w:r>
        <w:pict>
          <v:shape id="_x0000_i13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赏</w:t>
      </w:r>
      <w:r>
        <w:rPr>
          <w:rFonts w:ascii="Times New Roman" w:hAnsi="Times New Roman" w:eastAsia="宋体" w:cs="Times New Roman"/>
          <w:bCs/>
          <w:em w:val="dot"/>
        </w:rPr>
        <w:t>赐</w:t>
      </w:r>
      <w:r>
        <w:rPr>
          <w:rFonts w:ascii="Times New Roman" w:hAnsi="Times New Roman" w:eastAsia="宋体" w:cs="Times New Roman"/>
          <w:bCs/>
        </w:rPr>
        <w:t>（chì）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 xml:space="preserve"> 精致：精细别致</w: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花</w:t>
      </w:r>
      <w:r>
        <w:rPr>
          <w:rFonts w:ascii="Times New Roman" w:hAnsi="Times New Roman" w:eastAsia="宋体" w:cs="Times New Roman"/>
          <w:bCs/>
        </w:rPr>
        <w:t>盖（huá）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随声附和：跟着别人说</w:t>
      </w:r>
      <w:r>
        <w:pict>
          <v:shape id="_x0000_i13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3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此题考查学生对字音、字形的掌握情况，对词语意思的理解能力。这就要求学生平时的学习中注意字音的识记和积累，特别是形近字、多音字，解释词语要结合语境。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项“害人听闻”应当是“骇人听闻”</w:t>
      </w:r>
      <w:r>
        <w:rPr>
          <w:rFonts w:ascii="Times New Roman" w:hAnsi="Times New Roman" w:eastAsia="Times New Romance" w:cs="Times New Roman"/>
          <w:bCs/>
          <w:color w:val="FF0000"/>
        </w:rPr>
        <w:t>；C</w:t>
      </w:r>
      <w:r>
        <w:rPr>
          <w:rFonts w:ascii="Times New Roman" w:hAnsi="Times New Roman" w:eastAsia="宋体" w:cs="Times New Roman"/>
          <w:bCs/>
          <w:color w:val="FF0000"/>
        </w:rPr>
        <w:t>项应为赏赐（</w:t>
      </w:r>
      <w:r>
        <w:rPr>
          <w:rFonts w:ascii="Times New Roman" w:hAnsi="Times New Roman" w:eastAsia="Times New Romance" w:cs="Times New Roman"/>
          <w:bCs/>
          <w:color w:val="FF0000"/>
        </w:rPr>
        <w:t>cì），</w:t>
      </w:r>
      <w:r>
        <w:rPr>
          <w:rFonts w:ascii="Times New Roman" w:hAnsi="Times New Roman" w:eastAsia="宋体" w:cs="Times New Roman"/>
          <w:bCs/>
          <w:color w:val="FF0000"/>
        </w:rPr>
        <w:t>“精致”的解释是“精巧细致”</w:t>
      </w:r>
      <w:r>
        <w:rPr>
          <w:rFonts w:ascii="Times New Roman" w:hAnsi="Times New Roman" w:eastAsia="Times New Romance" w:cs="Times New Roman"/>
          <w:bCs/>
          <w:color w:val="FF0000"/>
        </w:rPr>
        <w:t>；D</w:t>
      </w:r>
      <w:r>
        <w:rPr>
          <w:rFonts w:ascii="Times New Roman" w:hAnsi="Times New Roman" w:eastAsia="宋体" w:cs="Times New Roman"/>
          <w:bCs/>
          <w:color w:val="FF0000"/>
        </w:rPr>
        <w:t>项应当是“华盖”。故选</w:t>
      </w:r>
      <w:r>
        <w:rPr>
          <w:rFonts w:ascii="Times New Roman" w:hAnsi="Times New Roman" w:eastAsia="Times New Romance" w:cs="Times New Roman"/>
          <w:bCs/>
          <w:color w:val="FF0000"/>
        </w:rPr>
        <w:t>A。</w:t>
      </w:r>
      <w:r>
        <w:pict>
          <v:shape id="_x0000_i13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下列语句中，标点使用完全正确的一项是(　　)</w: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“我的老天爷!”他想：“难道我是愚蠢的吗……”</w:t>
      </w:r>
      <w:r>
        <w:pict>
          <v:shape id="_x0000_i13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最后，他们齐声说：请看！新衣服缝好了！</w: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“你看这段布美不美?”两个骗子问。</w:t>
      </w:r>
      <w:r>
        <w:pict>
          <v:shape id="_x0000_i13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人们提到他的时候总是说：“皇帝在更衣室里”。</w: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3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本题考查学生对标点掌握和运用情况。这是学习语文的基础知识，平时要善于归纳整理各种标点符号的正确用法。此题解题时要细读语句，了解标点的正确使用方法。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项的冒号应该改为逗号</w:t>
      </w:r>
      <w:r>
        <w:rPr>
          <w:rFonts w:ascii="Times New Roman" w:hAnsi="Times New Roman" w:eastAsia="Times New Roman" w:cs="Times New Roman"/>
          <w:bCs/>
          <w:color w:val="FF0000"/>
        </w:rPr>
        <w:t>；B</w:t>
      </w:r>
      <w:r>
        <w:rPr>
          <w:rFonts w:ascii="Times New Roman" w:hAnsi="Times New Roman" w:eastAsia="宋体" w:cs="Times New Roman"/>
          <w:bCs/>
          <w:color w:val="FF0000"/>
        </w:rPr>
        <w:t>项应该在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说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的后面加“上引号”，句末加上“下引号”</w:t>
      </w:r>
      <w:r>
        <w:rPr>
          <w:rFonts w:ascii="Times New Roman" w:hAnsi="Times New Roman" w:eastAsia="Times New Roman" w:cs="Times New Roman"/>
          <w:bCs/>
          <w:color w:val="FF0000"/>
        </w:rPr>
        <w:t>；D</w:t>
      </w:r>
      <w:r>
        <w:rPr>
          <w:rFonts w:ascii="Times New Roman" w:hAnsi="Times New Roman" w:eastAsia="宋体" w:cs="Times New Roman"/>
          <w:bCs/>
          <w:color w:val="FF0000"/>
        </w:rPr>
        <w:t>项最后的句号应在引号里。故选</w:t>
      </w:r>
      <w:r>
        <w:rPr>
          <w:rFonts w:ascii="Times New Roman" w:hAnsi="Times New Roman" w:eastAsia="Times New Roman" w:cs="Times New Roman"/>
          <w:bCs/>
          <w:color w:val="FF0000"/>
        </w:rPr>
        <w:t>C。</w:t>
      </w:r>
      <w:r>
        <w:pict>
          <v:shape id="_x0000_i13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标点符号是书面语言的有机组成部分，是书面语言不可缺少的辅助工具，它帮助人们确切地表达思想感情，理解书面语言。作答时要做到结合语境，准确规范地使用标点。</w:t>
      </w:r>
      <w:r>
        <w:pict>
          <v:shape id="_x0000_i13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下列没有语病的一项是（ ）</w: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冯小刚导演电影《芳华》，上映以来深受观众好评，该片用纯粹、美丽、残酷的方式告诉人们青春年华十分宝贵。</w:t>
      </w:r>
      <w:r>
        <w:pict>
          <v:shape id="_x0000_i13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隐形战机歼20入列，首艘国产航母海试成功，不仅让中国人民倍感振奋和自豪，还让世界瞩目和惊艳。</w: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“牵妈妈的手”大型网络活动，引发超过15亿人次以上关注，是今年春节最暖心的活动之一。</w:t>
      </w:r>
      <w:r>
        <w:pict>
          <v:shape id="_x0000_i13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就中国军机飞入韩国所谓的“航空识别区”一事，韩方无理要求中方要防止类似事件不再发生。</w: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3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关联词搭配不当。“还”改为“而且”。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“超过”“以上”重复。去掉其一。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否定词滥用。“不再”改“再次”。</w:t>
      </w:r>
      <w:r>
        <w:pict>
          <v:shape id="_x0000_i13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病句有不同的类型，常见的有词语选用不当、语义失当、句法错误这几大类。词语选用不当造成的病句比较单一；语义问题包括语义不精练、歧义问题、语义颠倒、语义不周密、语义前后照应不周；句法问题包括搭配不当、语序不当、句式杂糅、残缺和多余。做题时要仔细分辨类型，有助于找到错误的地方。</w: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下列句中加点的成语运用不正确的一项是(  )</w:t>
      </w:r>
      <w:r>
        <w:pict>
          <v:shape id="_x0000_i13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每天，我们都在忙忙碌碌：为工作奔波，为生活操劳。总有</w:t>
      </w:r>
      <w:r>
        <w:rPr>
          <w:rFonts w:ascii="Times New Roman" w:hAnsi="Times New Roman" w:eastAsia="宋体" w:cs="Times New Roman"/>
          <w:bCs/>
          <w:em w:val="dot"/>
        </w:rPr>
        <w:t>接二连三</w:t>
      </w:r>
      <w:r>
        <w:rPr>
          <w:rFonts w:ascii="Times New Roman" w:hAnsi="Times New Roman" w:eastAsia="宋体" w:cs="Times New Roman"/>
          <w:bCs/>
        </w:rPr>
        <w:t>的事情让我们无法停下忙碌的脚步。</w: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人民监督员与检察官的意见完全一致，这绝对不是</w:t>
      </w:r>
      <w:r>
        <w:rPr>
          <w:rFonts w:ascii="Times New Roman" w:hAnsi="Times New Roman" w:eastAsia="宋体" w:cs="Times New Roman"/>
          <w:bCs/>
          <w:em w:val="dot"/>
        </w:rPr>
        <w:t>随声附和</w:t>
      </w:r>
      <w:r>
        <w:rPr>
          <w:rFonts w:ascii="Times New Roman" w:hAnsi="Times New Roman" w:eastAsia="宋体" w:cs="Times New Roman"/>
          <w:bCs/>
        </w:rPr>
        <w:t>，而是从另一个角度说明检察官秉公执法。</w:t>
      </w:r>
      <w:r>
        <w:pict>
          <v:shape id="_x0000_i13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反复思量后，王振耀辞去了国家民政部救灾救济司司长一职，他解释这只是为了一心做慈善。人们赞扬他是</w:t>
      </w:r>
      <w:r>
        <w:rPr>
          <w:rFonts w:ascii="Times New Roman" w:hAnsi="Times New Roman" w:eastAsia="宋体" w:cs="Times New Roman"/>
          <w:bCs/>
          <w:em w:val="dot"/>
        </w:rPr>
        <w:t>不可救药</w:t>
      </w:r>
      <w:r>
        <w:rPr>
          <w:rFonts w:ascii="Times New Roman" w:hAnsi="Times New Roman" w:eastAsia="宋体" w:cs="Times New Roman"/>
          <w:bCs/>
        </w:rPr>
        <w:t>的人。</w: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今天的报纸刊登了一条</w:t>
      </w:r>
      <w:r>
        <w:rPr>
          <w:rFonts w:ascii="Times New Roman" w:hAnsi="Times New Roman" w:eastAsia="宋体" w:cs="Times New Roman"/>
          <w:bCs/>
          <w:em w:val="dot"/>
        </w:rPr>
        <w:t>骇人听闻</w:t>
      </w:r>
      <w:r>
        <w:rPr>
          <w:rFonts w:ascii="Times New Roman" w:hAnsi="Times New Roman" w:eastAsia="宋体" w:cs="Times New Roman"/>
          <w:bCs/>
        </w:rPr>
        <w:t>的消息。</w:t>
      </w:r>
      <w:r>
        <w:pict>
          <v:shape id="_x0000_i13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试题分析：不可救药</w:t>
      </w:r>
      <w:r>
        <w:rPr>
          <w:rFonts w:ascii="Times New Roman" w:hAnsi="Times New Roman" w:eastAsia="Times New Romance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比喻到了无法拯救的地步，谓病重到已无法用药医治，比喻人或事物坏到无法挽救的地步。</w:t>
      </w:r>
      <w:r>
        <w:pict>
          <v:shape id="_x0000_i13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下列语句中,标点符号使用不正确的一项是(　　)</w: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“你看这段布美不美?”两个骗子问。</w:t>
      </w:r>
      <w:r>
        <w:pict>
          <v:shape id="_x0000_i13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“现在请皇上脱下衣服,”两个骗子说,“好叫我们在这个大镜子面前为您换上新衣。”</w: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人们提到他,总是说:“皇上在更衣室里。”</w:t>
      </w:r>
      <w:r>
        <w:pict>
          <v:shape id="_x0000_i13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“我的老天爷!”他想:“难道我是愚蠢的吗?”</w: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3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</w:t>
      </w:r>
      <w:r>
        <w:rPr>
          <w:rFonts w:ascii="Times New Roman" w:hAnsi="Times New Roman" w:eastAsia="Times New Romance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“他想”后面的冒号应为逗号。</w: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点睛：标点符号是辅助文字记录语言的一套符号。它的作用：</w:t>
      </w: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表示停顿，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表示语气，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表示词语的性质和作用。分两大类：点号和标号。点号又分句中点号（顿号、逗号、分号、</w:t>
      </w:r>
      <w:r>
        <w:rPr>
          <w:rFonts w:ascii="Times New Roman" w:hAnsi="Times New Roman" w:eastAsia="Times New Romance" w:cs="Times New Roman"/>
          <w:bCs/>
          <w:color w:val="FF0000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</w:rPr>
        <w:t>冒号）和句末点号（句号、问号、感叹号）。点号作用在于点断，表示说话的语气和停顿；标号作用在于标明。主要表示书面语言中某些词语或句子的性质和作用。</w:t>
      </w:r>
      <w:r>
        <w:pict>
          <v:shape id="_x0000_i13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3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解释下列词语或根据所给意思写出词语</w: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(1)称职：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>：使人听了非常震惊。</w: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>：别人说什么自己也跟着说什么，形容毫无主见，一味盲从。</w:t>
      </w:r>
      <w:r>
        <w:pict>
          <v:shape id="_x0000_i13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>：比喻人或事物已坏到无法挽救。</w: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能够胜任所担当的职务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骇人听闻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随声附和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不可救药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3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(1)称职：德才和职位相称，能胜任所担当的职务。</w:t>
      </w:r>
      <w:r>
        <w:pict>
          <v:shape id="_x0000_i13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(2)骇人听闻：“骇”是震惊。使人听了非常吃惊、害怕。</w: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(3)随声附和：和：声音相应。自己没有主见，别人怎么说，就跟着怎么说。形容毫无主见，一味盲从。</w:t>
      </w:r>
      <w:r>
        <w:pict>
          <v:shape id="_x0000_i13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(4)不可救药：药：治疗。病已重到无法用药医治的程度。比喻人或事物已经到了无法挽救的地步。</w: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解释下列词语或根据所给意思写出词语</w:t>
      </w:r>
      <w:r>
        <w:pict>
          <v:shape id="_x0000_i13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（1）家无井而出溉</w:t>
      </w:r>
      <w:r>
        <w:rPr>
          <w:rFonts w:ascii="Times New Roman" w:hAnsi="Times New Roman" w:eastAsia="宋体" w:cs="Times New Roman"/>
          <w:bCs/>
          <w:em w:val="dot"/>
        </w:rPr>
        <w:t>汲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eastAsia="宋体" w:cs="Times New Roman"/>
          <w:bCs/>
          <w:em w:val="dot"/>
        </w:rPr>
        <w:t>及</w:t>
      </w:r>
      <w:r>
        <w:rPr>
          <w:rFonts w:ascii="Times New Roman" w:hAnsi="Times New Roman" w:eastAsia="宋体" w:cs="Times New Roman"/>
          <w:bCs/>
        </w:rPr>
        <w:t>其家穿井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3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（3）有</w:t>
      </w:r>
      <w:r>
        <w:rPr>
          <w:rFonts w:ascii="Times New Roman" w:hAnsi="Times New Roman" w:eastAsia="宋体" w:cs="Times New Roman"/>
          <w:bCs/>
          <w:em w:val="dot"/>
        </w:rPr>
        <w:t>闻</w:t>
      </w:r>
      <w:r>
        <w:rPr>
          <w:rFonts w:ascii="Times New Roman" w:hAnsi="Times New Roman" w:eastAsia="宋体" w:cs="Times New Roman"/>
          <w:bCs/>
        </w:rPr>
        <w:t>而传之者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</w:t>
      </w:r>
      <w:r>
        <w:rPr>
          <w:rFonts w:ascii="Times New Roman" w:hAnsi="Times New Roman" w:eastAsia="宋体" w:cs="Times New Roman"/>
          <w:bCs/>
          <w:em w:val="dot"/>
        </w:rPr>
        <w:t>国</w:t>
      </w:r>
      <w:r>
        <w:rPr>
          <w:rFonts w:ascii="Times New Roman" w:hAnsi="Times New Roman" w:eastAsia="宋体" w:cs="Times New Roman"/>
          <w:bCs/>
        </w:rPr>
        <w:t>人道之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3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</w:t>
      </w:r>
      <w:r>
        <w:rPr>
          <w:rFonts w:ascii="Times New Roman" w:hAnsi="Times New Roman" w:eastAsia="宋体" w:cs="Times New Roman"/>
          <w:bCs/>
          <w:em w:val="dot"/>
        </w:rPr>
        <w:t>闻</w:t>
      </w:r>
      <w:r>
        <w:rPr>
          <w:rFonts w:ascii="Times New Roman" w:hAnsi="Times New Roman" w:eastAsia="宋体" w:cs="Times New Roman"/>
          <w:bCs/>
        </w:rPr>
        <w:t>之于宋君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（6）非得一人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井中也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3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（7）身</w:t>
      </w:r>
      <w:r>
        <w:rPr>
          <w:rFonts w:ascii="Times New Roman" w:hAnsi="Times New Roman" w:eastAsia="宋体" w:cs="Times New Roman"/>
          <w:bCs/>
          <w:em w:val="dot"/>
        </w:rPr>
        <w:t>亡</w:t>
      </w:r>
      <w:r>
        <w:rPr>
          <w:rFonts w:ascii="Times New Roman" w:hAnsi="Times New Roman" w:eastAsia="宋体" w:cs="Times New Roman"/>
          <w:bCs/>
        </w:rPr>
        <w:t>所寄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（8）</w:t>
      </w:r>
      <w:r>
        <w:rPr>
          <w:rFonts w:ascii="Times New Roman" w:hAnsi="Times New Roman" w:eastAsia="宋体" w:cs="Times New Roman"/>
          <w:bCs/>
          <w:em w:val="dot"/>
        </w:rPr>
        <w:t>因</w:t>
      </w:r>
      <w:r>
        <w:rPr>
          <w:rFonts w:ascii="Times New Roman" w:hAnsi="Times New Roman" w:eastAsia="宋体" w:cs="Times New Roman"/>
          <w:bCs/>
        </w:rPr>
        <w:t>往晓之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3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（9）</w:t>
      </w:r>
      <w:r>
        <w:rPr>
          <w:rFonts w:ascii="Times New Roman" w:hAnsi="Times New Roman" w:eastAsia="宋体" w:cs="Times New Roman"/>
          <w:bCs/>
          <w:em w:val="dot"/>
        </w:rPr>
        <w:t>若</w:t>
      </w:r>
      <w:r>
        <w:rPr>
          <w:rFonts w:ascii="Times New Roman" w:hAnsi="Times New Roman" w:eastAsia="宋体" w:cs="Times New Roman"/>
          <w:bCs/>
        </w:rPr>
        <w:t>屈伸呼吸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（10）</w:t>
      </w:r>
      <w:r>
        <w:rPr>
          <w:rFonts w:ascii="Times New Roman" w:hAnsi="Times New Roman" w:eastAsia="宋体" w:cs="Times New Roman"/>
          <w:bCs/>
          <w:em w:val="dot"/>
        </w:rPr>
        <w:t>奈何</w:t>
      </w:r>
      <w:r>
        <w:rPr>
          <w:rFonts w:ascii="Times New Roman" w:hAnsi="Times New Roman" w:eastAsia="宋体" w:cs="Times New Roman"/>
          <w:bCs/>
        </w:rPr>
        <w:t>忧崩坠乎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4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（11）其人</w:t>
      </w:r>
      <w:r>
        <w:rPr>
          <w:rFonts w:ascii="Times New Roman" w:hAnsi="Times New Roman" w:eastAsia="宋体" w:cs="Times New Roman"/>
          <w:bCs/>
          <w:em w:val="dot"/>
        </w:rPr>
        <w:t>舍</w:t>
      </w:r>
      <w:r>
        <w:rPr>
          <w:rFonts w:ascii="Times New Roman" w:hAnsi="Times New Roman" w:eastAsia="宋体" w:cs="Times New Roman"/>
          <w:bCs/>
        </w:rPr>
        <w:t>然大喜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从井里取水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等到（待）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听说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国都（京城）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使知道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从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通“无”，没有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于是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你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为什么（为何）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同“释”，解除、消除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4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本题考查对文言词语的理解。</w:t>
      </w:r>
      <w:r>
        <w:pict>
          <v:shape id="_x0000_i14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（1）大意：家里没有水井，需要出门去打水。汲：从井里取水。</w: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（2）大意：等到他家打了水井的时候。及：等到（待）。</w:t>
      </w:r>
      <w:r>
        <w:pict>
          <v:shape id="_x0000_i14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（7）大意：自己无处容身。亡：通“无”，没有。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（10）大意：怎么还担心天会塌下来呢？奈何：为什么（为何）。</w:t>
      </w:r>
      <w:r>
        <w:pict>
          <v:shape id="_x0000_i14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color w:val="FF0000"/>
        </w:rPr>
        <w:t>（11）大意：那个杞国人才放下心来，很高兴。舍：同“释”，解除、消除。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文学常识</w:t>
      </w:r>
      <w:r>
        <w:pict>
          <v:shape id="_x0000_i14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（1）《皇帝的新装》的体裁是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，作者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，是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人，著名的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作家。</w: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（2）童话是儿童文学的一种，常通过丰富的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和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来塑造形象，反映生活，对儿童进行思想教育。</w:t>
      </w:r>
      <w:r>
        <w:pict>
          <v:shape id="_x0000_i14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童话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安徒生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丹麦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儿童文学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想象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幻想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夸张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4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）安徒生是</w:t>
      </w:r>
      <w:r>
        <w:rPr>
          <w:rFonts w:ascii="Times New Roman" w:hAnsi="Times New Roman" w:eastAsia="Times New Roman" w:cs="Times New Roman"/>
          <w:bCs/>
          <w:color w:val="FF0000"/>
        </w:rPr>
        <w:t>19</w:t>
      </w:r>
      <w:r>
        <w:rPr>
          <w:rFonts w:ascii="Times New Roman" w:hAnsi="Times New Roman" w:eastAsia="宋体" w:cs="Times New Roman"/>
          <w:bCs/>
          <w:color w:val="FF0000"/>
        </w:rPr>
        <w:t>世纪丹麦著名的童话作家，既是世界文学童话的代表人物之一，被誉为“世界儿童文学的太阳”。他最著名的童话故事有《小锡兵》《海的女儿》《拇指姑娘》《卖火柴的小女孩》《丑小鸭》《皇帝的新装》等。</w: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）童话是儿童文学的一种，它按照儿童的心理特点和需要，通过丰富的幻想、想象和夸张来塑造鲜明的形象，用曲折动人的故事情节和浅显易懂的语言文字反映现实生活，抑恶扬善，起到教育人的目的。</w:t>
      </w:r>
      <w:r>
        <w:pict>
          <v:shape id="_x0000_i14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4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给下列加点字注音。</w: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莽莽</w:t>
      </w:r>
      <w:r>
        <w:rPr>
          <w:rFonts w:ascii="Times New Roman" w:hAnsi="Times New Roman" w:eastAsia="宋体" w:cs="Times New Roman"/>
          <w:bCs/>
          <w:em w:val="dot"/>
        </w:rPr>
        <w:t>榛</w:t>
      </w:r>
      <w:r>
        <w:rPr>
          <w:rFonts w:ascii="Times New Roman" w:hAnsi="Times New Roman" w:eastAsia="宋体" w:cs="Times New Roman"/>
          <w:bCs/>
        </w:rPr>
        <w:t>榛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澄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澈  </w:t>
      </w:r>
      <w:r>
        <w:rPr>
          <w:rFonts w:ascii="Times New Roman" w:hAnsi="Times New Roman" w:eastAsia="宋体" w:cs="Times New Roman"/>
          <w:bCs/>
          <w:em w:val="dot"/>
        </w:rPr>
        <w:t>掺</w:t>
      </w:r>
      <w:r>
        <w:rPr>
          <w:rFonts w:ascii="Times New Roman" w:hAnsi="Times New Roman" w:eastAsia="宋体" w:cs="Times New Roman"/>
          <w:bCs/>
        </w:rPr>
        <w:t>合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揉</w:t>
      </w:r>
      <w:r>
        <w:rPr>
          <w:rFonts w:ascii="Times New Roman" w:hAnsi="Times New Roman" w:eastAsia="宋体" w:cs="Times New Roman"/>
          <w:bCs/>
        </w:rPr>
        <w:t>团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4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Times New Roman" w:cs="Times New Roman"/>
          <w:bCs/>
          <w:color w:val="FF0000"/>
        </w:rPr>
        <w:t>zhēn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chéng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chān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róu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4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“莽莽榛榛”：形容草木丛生的样子。“澄澈”：清澈透明。“掺和”：混杂，犹言参与、插手。“揉团”：用手反复推压搓弄东西，使之成球形。注意“榛”“澄”“掺”“揉”的正确读音。</w: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给下列加点字注音。</w:t>
      </w:r>
      <w:r>
        <w:pict>
          <v:shape id="_x0000_i14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赫</w:t>
      </w:r>
      <w:r>
        <w:rPr>
          <w:rFonts w:ascii="Times New Roman" w:hAnsi="Times New Roman" w:eastAsia="宋体" w:cs="Times New Roman"/>
          <w:bCs/>
        </w:rPr>
        <w:t>拉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虚</w:t>
      </w:r>
      <w:r>
        <w:rPr>
          <w:rFonts w:ascii="Times New Roman" w:hAnsi="Times New Roman" w:eastAsia="宋体" w:cs="Times New Roman"/>
          <w:bCs/>
        </w:rPr>
        <w:t>荣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喇</w:t>
      </w:r>
      <w:r>
        <w:rPr>
          <w:rFonts w:ascii="Times New Roman" w:hAnsi="Times New Roman" w:eastAsia="宋体" w:cs="Times New Roman"/>
          <w:bCs/>
        </w:rPr>
        <w:t>叭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</w: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粘</w:t>
      </w:r>
      <w:r>
        <w:rPr>
          <w:rFonts w:ascii="Times New Roman" w:hAnsi="Times New Roman" w:eastAsia="宋体" w:cs="Times New Roman"/>
          <w:bCs/>
        </w:rPr>
        <w:t>住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较</w:t>
      </w:r>
      <w:r>
        <w:rPr>
          <w:rFonts w:ascii="Times New Roman" w:hAnsi="Times New Roman" w:eastAsia="宋体" w:cs="Times New Roman"/>
          <w:bCs/>
        </w:rPr>
        <w:t>量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凯</w:t>
      </w:r>
      <w:r>
        <w:rPr>
          <w:rFonts w:ascii="Times New Roman" w:hAnsi="Times New Roman" w:eastAsia="宋体" w:cs="Times New Roman"/>
          <w:bCs/>
        </w:rPr>
        <w:t>歌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4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Times New Roman" w:cs="Times New Roman"/>
          <w:bCs/>
          <w:color w:val="FF0000"/>
        </w:rPr>
        <w:t>hè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xū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lǎ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zhān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jiào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kǎi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4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本题考查对重点词语的积累识记能力。注意“赫”不</w:t>
      </w:r>
      <w:r>
        <w:rPr>
          <w:rFonts w:ascii="Times New Roman" w:hAnsi="Times New Roman" w:cs="Times New Roman"/>
          <w:bCs/>
          <w:color w:val="FF0000"/>
        </w:rPr>
        <w:t>要读成chì，</w:t>
      </w:r>
      <w:r>
        <w:rPr>
          <w:rFonts w:ascii="Times New Roman" w:hAnsi="Times New Roman" w:eastAsia="宋体" w:cs="Times New Roman"/>
          <w:bCs/>
          <w:color w:val="FF0000"/>
        </w:rPr>
        <w:t>“粘”不要读</w:t>
      </w:r>
      <w:r>
        <w:rPr>
          <w:rFonts w:ascii="Times New Roman" w:hAnsi="Times New Roman" w:cs="Times New Roman"/>
          <w:bCs/>
          <w:color w:val="FF0000"/>
        </w:rPr>
        <w:t>成nián。</w: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4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四、句子默写</w: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名句默写。</w:t>
      </w:r>
      <w:r>
        <w:pict>
          <v:shape id="_x0000_i14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eastAsia="宋体" w:cs="Times New Roman"/>
          <w:bCs/>
        </w:rPr>
        <w:t>，思而不学则殆。</w: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（2）我寄愁心与明月，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4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（3）强欲登高去，</w:t>
      </w:r>
      <w:r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，阳景逐回流。</w:t>
      </w:r>
      <w:r>
        <w:pict>
          <v:shape id="_x0000_i14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（5）请你写出表现思乡之情的古诗句：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学而不思则罔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随君直到夜郎西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无人送酒来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阴霞生远岫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乡书何处达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归雁洛阳边/不知何处吹芦管，一夜征人尽望乡/举头望明月，低头思故乡……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4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默写题作答时，一是要透彻理解诗文的内容；二是要认真审题，找出符合题意的诗文句子；三是答题内容要准确，做到不添字、不漏字、不写错字。本题中的“罔、夜郎、岫”等字词容易写错。第（</w:t>
      </w:r>
      <w:r>
        <w:rPr>
          <w:rFonts w:ascii="Times New Roman" w:hAnsi="Times New Roman" w:eastAsia="Times New Roman" w:cs="Times New Roman"/>
          <w:bCs/>
          <w:color w:val="FF0000"/>
        </w:rPr>
        <w:t>5</w:t>
      </w:r>
      <w:r>
        <w:rPr>
          <w:rFonts w:ascii="Times New Roman" w:hAnsi="Times New Roman" w:eastAsia="宋体" w:cs="Times New Roman"/>
          <w:bCs/>
          <w:color w:val="FF0000"/>
        </w:rPr>
        <w:t>）小题从积累中选择表现思乡之情的古诗句填写作答即可。</w:t>
      </w:r>
      <w:r>
        <w:pict>
          <v:shape id="_x0000_i14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五、语言表达</w:t>
      </w:r>
      <w:r>
        <w:pict>
          <v:shape id="_x0000_i14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阅读下面的材料，结合上下文的内容，推测一下沈从文写下了一句什么话。</w: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1928年，大散文家沈从文被当时任校长的胡适聘为该校讲师。沈从文时年才26岁，学历虽只有小学文化，当时却已颇有名气。他第一次走上讲台就出了个大洋相，堂堂大作家站在讲台上，整整呆了10分钟竟一句话也说不出来！开始讲课后，原先准备要讲授一个课时的内容，被他三下五除二十分钟就讲完了，离下课时间还早呢。尴尬之余，他老老实实拿起粉笔在黑板上写道：“</w:t>
      </w:r>
      <w:r>
        <w:rPr>
          <w:rFonts w:ascii="Times New Roman" w:hAnsi="Times New Roman" w:eastAsia="楷体" w:cs="Times New Roman"/>
          <w:bCs/>
          <w:u w:val="single"/>
        </w:rPr>
        <w:t xml:space="preserve">          </w:t>
      </w:r>
      <w:r>
        <w:rPr>
          <w:rFonts w:ascii="Times New Roman" w:hAnsi="Times New Roman" w:eastAsia="楷体" w:cs="Times New Roman"/>
          <w:bCs/>
        </w:rPr>
        <w:t>”引得课堂爆发出一阵善意的欢笑。沈从文傻乎乎的坦率和诚恳，使这堂课获得了另一种“成功”。</w:t>
      </w:r>
      <w:r>
        <w:pict>
          <v:shape id="_x0000_i14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示例：今天是我第一次上课，人很多，我害怕了。（意思对即可）</w:t>
      </w:r>
      <w:r>
        <w:pict>
          <v:shape id="_x0000_i14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4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4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句子的衔接。句子要与前后句相衔接，由于是第一次走上讲台，先是紧张的10分钟竟一句话也说不出来，后来一个课时的内容，被他三下五除二十分钟就讲完了，推测此时他说些什么？不难看出沈从文的由于是第一次上讲台，从紧张、害怕来拟写。</w:t>
      </w:r>
      <w:r>
        <w:pict>
          <v:shape id="_x0000_i14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根据意思，写出恰当的词语。</w:t>
      </w:r>
      <w:r>
        <w:pict>
          <v:shape id="_x0000_i14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（l）比喻人或事物已坏到无法挽救的程度。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4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（2）使人听了非常震惊。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4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（3）别人说什么，自己跟着说什么。形容毫无主见、一味盲从。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4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（l）不可救药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（2）骇人听闻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（3）随声附和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4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4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本题考查词语的理解。根据所给意思写出对应的成语，这需要平时养成多积累多记忆的方法，再抓住只要词语不难写出成语。“已坏到无法挽救</w:t>
      </w:r>
      <w:r>
        <w:rPr>
          <w:rFonts w:ascii="Times New Roman" w:hAnsi="Times New Roman" w:eastAsia="Times New Roman" w:cs="Times New Roman"/>
          <w:bCs/>
          <w:color w:val="FF0000"/>
        </w:rPr>
        <w:t>”——</w:t>
      </w:r>
      <w:r>
        <w:rPr>
          <w:rFonts w:ascii="Times New Roman" w:hAnsi="Times New Roman" w:eastAsia="宋体" w:cs="Times New Roman"/>
          <w:bCs/>
          <w:color w:val="FF0000"/>
        </w:rPr>
        <w:t>不可救药。“人听了非常震惊”——骇人听闻</w:t>
      </w:r>
      <w:r>
        <w:rPr>
          <w:rFonts w:ascii="Times New Roman" w:hAnsi="Times New Roman" w:eastAsia="Times New Roman" w:cs="Times New Roman"/>
          <w:bCs/>
          <w:color w:val="FF0000"/>
        </w:rPr>
        <w:t>。“</w:t>
      </w:r>
      <w:r>
        <w:rPr>
          <w:rFonts w:ascii="Times New Roman" w:hAnsi="Times New Roman" w:eastAsia="宋体" w:cs="Times New Roman"/>
          <w:bCs/>
          <w:color w:val="FF0000"/>
        </w:rPr>
        <w:t>别人说什么，自己跟着说什么</w:t>
      </w:r>
      <w:r>
        <w:rPr>
          <w:rFonts w:ascii="Times New Roman" w:hAnsi="Times New Roman" w:eastAsia="Times New Roman" w:cs="Times New Roman"/>
          <w:bCs/>
          <w:color w:val="FF0000"/>
        </w:rPr>
        <w:t>”——</w:t>
      </w:r>
      <w:r>
        <w:rPr>
          <w:rFonts w:ascii="Times New Roman" w:hAnsi="Times New Roman" w:eastAsia="宋体" w:cs="Times New Roman"/>
          <w:bCs/>
          <w:color w:val="FF0000"/>
        </w:rPr>
        <w:t>随声附和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pict>
          <v:shape id="_x0000_i14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4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六、综合性学习</w:t>
      </w:r>
      <w:r>
        <w:pict>
          <v:shape id="_x0000_i14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2020年是安徒生诞生215周年，班级要举办一次“安徒生童话伴我成长”主题活动，来纪念这位给一代又一代儿童带来感动和快乐的童话巨人。你也来参加吧！</w:t>
      </w:r>
      <w:r>
        <w:pict>
          <v:shape id="_x0000_i14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（1）（确定方案）同学们决定围绕活动主题举办一次演讲比赛，请你设计一个简要的活动方案。（只展示出活动步骤即可）</w:t>
      </w:r>
      <w:r>
        <w:pict>
          <v:shape id="_x0000_i14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方案：</w:t>
      </w:r>
      <w:r>
        <w:rPr>
          <w:rFonts w:ascii="Times New Roman" w:hAnsi="Times New Roman" w:cs="Times New Roman"/>
          <w:bCs/>
        </w:rPr>
        <w:t>__________________________________</w:t>
      </w:r>
      <w:r>
        <w:pict>
          <v:shape id="_x0000_i14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（2）（睿智补白）著名作家安徒生生活很俭朴。有一次，他戴着一顶破旧的帽子在大街上走，有个行人嘲笑他说：“你脑袋上的那个玩意儿是什么？能算是帽子吗？”安徒生不露声色地回敬道：“</w:t>
      </w:r>
      <w:r>
        <w:rPr>
          <w:rFonts w:ascii="Times New Roman" w:hAnsi="Times New Roman" w:cs="Times New Roman"/>
          <w:bCs/>
        </w:rPr>
        <w:t>___________________________</w:t>
      </w:r>
      <w:r>
        <w:rPr>
          <w:rFonts w:ascii="Times New Roman" w:hAnsi="Times New Roman" w:eastAsia="宋体" w:cs="Times New Roman"/>
          <w:bCs/>
        </w:rPr>
        <w:t>”讽刺对方思想苍白，使他反受其辱。</w:t>
      </w:r>
      <w:r>
        <w:pict>
          <v:shape id="_x0000_i14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（3）（广而告之）安徒生通过他的作品宣传爱，倡导爱。观察小菱搜集的下面这幅图，请你为它写一则公益广告。</w:t>
      </w:r>
      <w:r>
        <w:pict>
          <v:shape id="_x0000_i14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790825" cy="1152525"/>
            <wp:effectExtent l="0" t="0" r="952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4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广告：</w:t>
      </w:r>
      <w:r>
        <w:rPr>
          <w:rFonts w:ascii="Times New Roman" w:hAnsi="Times New Roman" w:cs="Times New Roman"/>
          <w:bCs/>
        </w:rPr>
        <w:t>_______________________________________</w:t>
      </w:r>
      <w:r>
        <w:pict>
          <v:shape id="_x0000_i14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（4）（时事在线）在活动中，宇涵给同学们带来了一则好消息，请你将其核心内容用一句话加以概括。（不超过25个字）</w:t>
      </w:r>
      <w:r>
        <w:pict>
          <v:shape id="_x0000_i14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新华社北京2020年1月26日电（记者史竞男）全系列发行量超300万册的“国际安徒生奖大奖书系”将推出典藏版15册，以全新形式展示国际安徒生奖获奖作品的风貌。</w:t>
      </w:r>
      <w:r>
        <w:pict>
          <v:shape id="_x0000_i14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据了解，安徽少年儿童出版社于2011年启动了该书系的引进与出版工作，经国际儿童读物联盟（IBBY）官方授权，先后出版了涵盖理论与资料书、文学作品，图画书三个重要板块的精品图书，在国内率先向中国读者系统介绍国际安徒生奖，展示获奖作家和插画家的创作成果。</w:t>
      </w:r>
      <w:r>
        <w:pict>
          <v:shape id="_x0000_i14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概括：</w:t>
      </w:r>
      <w:r>
        <w:rPr>
          <w:rFonts w:ascii="Times New Roman" w:hAnsi="Times New Roman" w:cs="Times New Roman"/>
          <w:bCs/>
        </w:rPr>
        <w:t>___________________________</w:t>
      </w:r>
      <w:r>
        <w:pict>
          <v:shape id="_x0000_i14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（1）（示例）①推选主持人和评委；②现场抽签决定演讲次序；③布置会场；④演讲比赛；⑤语文老师进行点评；⑥宣布比赛结果。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（2）（示例）你帽子下面的那个玩意儿是什么？能算是脑袋吗？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（3）（示例）伸出你的手，给孩子以爱心。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（4）（示例）“国际安徒生奖大奖书系”将推出典藏版，致敬经典。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4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4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此题考查的是活动的设计。结合活动的主题“安徒生童话伴我成长”和活动内容“演讲比赛”设计流程即可。示例：推选主持人——制定评分标准——安排参赛者的出场顺序（可以用抽签决定，也可以用随机排序的方法）——简单布置比赛场地——演讲比赛——评委点评——通报结果。</w:t>
      </w:r>
      <w:r>
        <w:pict>
          <v:shape id="_x0000_i14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此题考查的是语言表达。根据安徒生幽默机智的特点，对方的“你脑袋上的那个玩意儿是什么？能算是帽子吗？”的语言实则在嘲笑安徒生穿着寒酸，可以借此反问“你帽子下面的那个玩意儿是什么？能算是脑袋吗？”巧妙反击对方头脑简单。</w:t>
      </w:r>
      <w:r>
        <w:pict>
          <v:shape id="_x0000_i14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）此题考查的是语言表达。根据图片中的形象，我们可以将这只手看做成人的手，手上的两颗心理解为付出的爱心，再结合两个小孩的形象完成借可。示例：用我们的爱心去呵护孩子的成长。</w:t>
      </w:r>
      <w:r>
        <w:pict>
          <v:shape id="_x0000_i14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4</w:t>
      </w:r>
      <w:r>
        <w:rPr>
          <w:rFonts w:ascii="Times New Roman" w:hAnsi="Times New Roman" w:eastAsia="宋体" w:cs="Times New Roman"/>
          <w:bCs/>
          <w:color w:val="FF0000"/>
        </w:rPr>
        <w:t>）此题考查的是概括新闻的主要内容。对于这类考题，首先要整体感知新闻内容，确定文段中的陈述对象是人、事还是物，可以用的答题模式是：人</w:t>
      </w:r>
      <w:r>
        <w:rPr>
          <w:rFonts w:ascii="Times New Roman" w:hAnsi="Times New Roman" w:eastAsia="Times New Roman" w:cs="Times New Roman"/>
          <w:bCs/>
          <w:color w:val="FF0000"/>
        </w:rPr>
        <w:t>+</w:t>
      </w:r>
      <w:r>
        <w:rPr>
          <w:rFonts w:ascii="Times New Roman" w:hAnsi="Times New Roman" w:eastAsia="宋体" w:cs="Times New Roman"/>
          <w:bCs/>
          <w:color w:val="FF0000"/>
        </w:rPr>
        <w:t>所做的事；事（物）</w:t>
      </w:r>
      <w:r>
        <w:rPr>
          <w:rFonts w:ascii="Times New Roman" w:hAnsi="Times New Roman" w:eastAsia="Times New Roman" w:cs="Times New Roman"/>
          <w:bCs/>
          <w:color w:val="FF0000"/>
        </w:rPr>
        <w:t>+</w:t>
      </w:r>
      <w:r>
        <w:rPr>
          <w:rFonts w:ascii="Times New Roman" w:hAnsi="Times New Roman" w:eastAsia="宋体" w:cs="Times New Roman"/>
          <w:bCs/>
          <w:color w:val="FF0000"/>
        </w:rPr>
        <w:t>结果。根据导语“全系列发行量超</w:t>
      </w:r>
      <w:r>
        <w:rPr>
          <w:rFonts w:ascii="Times New Roman" w:hAnsi="Times New Roman" w:eastAsia="Times New Roman" w:cs="Times New Roman"/>
          <w:bCs/>
          <w:color w:val="FF0000"/>
        </w:rPr>
        <w:t>300</w:t>
      </w:r>
      <w:r>
        <w:rPr>
          <w:rFonts w:ascii="Times New Roman" w:hAnsi="Times New Roman" w:eastAsia="宋体" w:cs="Times New Roman"/>
          <w:bCs/>
          <w:color w:val="FF0000"/>
        </w:rPr>
        <w:t>万册的‘国际安徒生奖大奖书系’将推出典藏版</w:t>
      </w:r>
      <w:r>
        <w:rPr>
          <w:rFonts w:ascii="Times New Roman" w:hAnsi="Times New Roman" w:eastAsia="Times New Roman" w:cs="Times New Roman"/>
          <w:bCs/>
          <w:color w:val="FF0000"/>
        </w:rPr>
        <w:t>15</w:t>
      </w:r>
      <w:r>
        <w:rPr>
          <w:rFonts w:ascii="Times New Roman" w:hAnsi="Times New Roman" w:eastAsia="宋体" w:cs="Times New Roman"/>
          <w:bCs/>
          <w:color w:val="FF0000"/>
        </w:rPr>
        <w:t>册，以全新形式展示国际安徒生奖获奖作品的风貌”我们可以概括出“国际安徒生奖大奖书系”将推出典藏版。</w:t>
      </w:r>
      <w:r>
        <w:pict>
          <v:shape id="_x0000_i14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4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七、现代文阅读</w:t>
      </w:r>
      <w:r>
        <w:pict>
          <v:shape id="_x0000_i14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阅读选文，回答小题</w:t>
      </w:r>
      <w:r>
        <w:pict>
          <v:shape id="_x0000_i14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皇帝的新装</w:t>
      </w:r>
      <w:r>
        <w:pict>
          <v:shape id="_x0000_i14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许多年以前，有一位皇帝，他非常喜欢好看的新衣服。为了要穿得漂亮，他不惜把他所有的钱都花掉。他既不关心他的军队，也不喜欢去看戏，也不喜欢乘着马车去游公园——除非是为了去炫耀一下他的新衣服。他每一天每一点钟都要换一套衣服。人们提到他，总是说：“皇上在更衣室里。”</w:t>
      </w:r>
      <w:r>
        <w:pict>
          <v:shape id="_x0000_i14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他居住的那个大城市里，生活是轻松愉快的，每天都有许多外国人到来。有一天来了两个骗子。他们自称是织工，说他们能够织出人类所能想到的最美丽的布。这种布不仅色彩和图案都分外地美观，而且缝出来的衣服还有一种奇怪的特性：任何不称职的或者愚蠢得不可救药的人，都看不见这衣服。</w:t>
      </w:r>
      <w:r>
        <w:pict>
          <v:shape id="_x0000_i14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“那真是最理想的衣服！”皇帝心里想，“我穿了这样的衣服，就可以看出我的王国里哪些人是不称职的；我就可以辨别出哪些人是聪明人，哪些人是傻子。是的，我要叫他们马上为我织出这样的布来！”于是他付了许多现款给这两个骗子，好使他们马上开始工作。</w:t>
      </w:r>
      <w:r>
        <w:pict>
          <v:shape id="_x0000_i14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他们摆出两架织布机，装作是在工作的样子，可是他们的织布机上连一点东西的影子也没有。他们急迫地请求发给他们一些最细的生丝和最好的金子。他们把这些东西都装进自己的腰包，只在那两架空空的织布机上忙忙碌碌，一直搞到深夜。</w:t>
      </w:r>
      <w:r>
        <w:pict>
          <v:shape id="_x0000_i14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“我倒很想知道，他们的衣料究竟织得怎样了。”皇帝想。不过，当他想起凡是愚蠢或不称职的人就看不见这布的时候，他心里的确感到有些不大自然。他相信他自己是无须害怕的。虽然如此，他仍然觉得，先派一个别的人去看看工作的进展情形比较妥当。</w:t>
      </w:r>
      <w:r>
        <w:pict>
          <v:shape id="_x0000_i14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⑥全城的人都听说过这织品有一种多么神奇的力量，所以大家也都渴望借这个机会来测验一下：他们的邻人究竟有多笨，或者有多么傻。</w:t>
      </w:r>
      <w:r>
        <w:pict>
          <v:shape id="_x0000_i14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⑦“我要派诚实的老大臣到织工那儿去，”皇帝想，“他最能看出这布料是什么样子，因为他这个人很有理智，同时就称职这点来说，谁也不及他。”</w:t>
      </w:r>
      <w:r>
        <w:pict>
          <v:shape id="_x0000_i14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⑧这位善良的老大臣因此就到那两个骗子的屋子里去了。他们正在空织机上忙碌地工作。</w:t>
      </w:r>
      <w:r>
        <w:pict>
          <v:shape id="_x0000_i14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⑨“愿上帝可怜我吧！”老大臣想，把眼睛睁得特别大，“我什么东西也没有看见！”但是他没有敢把这句话说出口来。</w:t>
      </w:r>
      <w:r>
        <w:pict>
          <v:shape id="_x0000_i14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⑩那两个骗子请他走近一点儿，同时指着那两架空织布机，问他花纹是不是很美丽，色彩是不是很漂亮。可怜的老大臣眼睛越睁越大，可是他仍然看不见什么东西，因为的确没有什么东西可看。</w:t>
      </w:r>
      <w:r>
        <w:pict>
          <v:shape id="_x0000_i14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⑪</w:t>
      </w:r>
      <w:r>
        <w:rPr>
          <w:rFonts w:ascii="Times New Roman" w:hAnsi="Times New Roman" w:eastAsia="楷体" w:cs="Times New Roman"/>
          <w:bCs/>
        </w:rPr>
        <w:t>“我的老天爷！”他想。“难道我是愚蠢的吗？我从来没有怀疑这一点。这一点决不能让任何人知道。难道我是不称职吗？——不成，我决不能让人知道我看不见布料。”</w:t>
      </w:r>
      <w:r>
        <w:pict>
          <v:shape id="_x0000_i14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⑫</w:t>
      </w:r>
      <w:r>
        <w:rPr>
          <w:rFonts w:ascii="Times New Roman" w:hAnsi="Times New Roman" w:eastAsia="楷体" w:cs="Times New Roman"/>
          <w:bCs/>
        </w:rPr>
        <w:t>“哎，您一点意见也没有吗？”一个正在织布的骗子说。</w:t>
      </w:r>
      <w:r>
        <w:pict>
          <v:shape id="_x0000_i14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⑬</w:t>
      </w:r>
      <w:r>
        <w:rPr>
          <w:rFonts w:ascii="Times New Roman" w:hAnsi="Times New Roman" w:eastAsia="楷体" w:cs="Times New Roman"/>
          <w:bCs/>
        </w:rPr>
        <w:t>“哎呀，美极了！真是美妙极了！”老大臣一边说，一边从他的眼镜里仔细地看，“多么美的花纹！多么美的色彩！是的，我将要呈报皇上，我对这布非常满意。”</w:t>
      </w:r>
      <w:r>
        <w:pict>
          <v:shape id="_x0000_i14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⑭</w:t>
      </w:r>
      <w:r>
        <w:rPr>
          <w:rFonts w:ascii="Times New Roman" w:hAnsi="Times New Roman" w:eastAsia="楷体" w:cs="Times New Roman"/>
          <w:bCs/>
        </w:rPr>
        <w:t>“嗯，我们听了非常高兴。”两个骗子齐声说。于是他们就把色彩和稀有的花纹描述了一番，还加上些名词。老大臣注意地听着，以便回到皇帝那儿去的时候，可以照样背出来。事实上他也就这样做了。</w:t>
      </w:r>
      <w:r>
        <w:pict>
          <v:shape id="_x0000_i14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⑮</w:t>
      </w:r>
      <w:r>
        <w:rPr>
          <w:rFonts w:ascii="Times New Roman" w:hAnsi="Times New Roman" w:eastAsia="楷体" w:cs="Times New Roman"/>
          <w:bCs/>
        </w:rPr>
        <w:t>这两个骗子又要了更多的钱、更多的丝和金子，他们说这是为了织布的需要。他们把这些东西全装进了腰包，连一根线也没有放到织布机上去。不过他们还是照常继续在空机架上工作。</w:t>
      </w:r>
      <w:r>
        <w:pict>
          <v:shape id="_x0000_i14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请阅读选文第①段，说一说，文中的皇帝有着怎样的癖好？作者为他设计这样的癖好，有何用意？</w:t>
      </w:r>
      <w:r>
        <w:pict>
          <v:shape id="_x0000_i14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请阅读选文⑧—</w:t>
      </w:r>
      <w:r>
        <w:rPr>
          <w:rFonts w:ascii="Times New Roman" w:hAnsi="Times New Roman" w:eastAsia="Cambria Math" w:cs="Times New Roman"/>
          <w:bCs/>
        </w:rPr>
        <w:t>⑭</w:t>
      </w:r>
      <w:r>
        <w:rPr>
          <w:rFonts w:ascii="Times New Roman" w:hAnsi="Times New Roman" w:eastAsia="宋体" w:cs="Times New Roman"/>
          <w:bCs/>
        </w:rPr>
        <w:t>段，说一说，选文对老大臣进行了哪些描写？有什么作用？</w:t>
      </w:r>
      <w:r>
        <w:pict>
          <v:shape id="_x0000_i14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请选出下列对选文内容理解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的一项（   ）</w:t>
      </w:r>
      <w:r>
        <w:pict>
          <v:shape id="_x0000_i14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选文中骗子利用奇特的想象，编造出新装奇怪的特性：任何不称职的或者愚蠢得不可救药的人，都看不见这衣服。这一特性是贯穿故事始终的主线，童话就围绕它其巧妙地展开了离奇而生动的故事情节。</w:t>
      </w:r>
      <w:r>
        <w:pict>
          <v:shape id="_x0000_i14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选文主要运用心理描写和语言描写来刻画皇帝的形象，并运用夸张的手法来表现皇帝的癖好，给读者留下十分深刻的印象。</w:t>
      </w:r>
      <w:r>
        <w:pict>
          <v:shape id="_x0000_i14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选文皇帝决定首先将最诚实、最理智、最称职的老大臣派去看织布工作的进展情况，既能看出他对此事的重视，也能看出他的心虚。</w:t>
      </w:r>
      <w:r>
        <w:pict>
          <v:shape id="_x0000_i15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选文不止一次提及两个骗子在空织布机上忙碌，而且有时一直忙到深夜，说明这两个骗子为了达到蒙骗皇帝的目的，戏做得很足，可见他们俩十分狡猾。</w:t>
      </w:r>
      <w:r>
        <w:pict>
          <v:shape id="_x0000_i15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5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5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49．</w:t>
      </w:r>
      <w:r>
        <w:rPr>
          <w:rFonts w:ascii="Times New Roman" w:hAnsi="Times New Roman" w:eastAsia="宋体" w:cs="Times New Roman"/>
          <w:bCs/>
          <w:color w:val="FF0000"/>
        </w:rPr>
        <w:t>喜欢穿好看的新衣服，表现了皇帝虚荣愚蠢的性格特点，推动整个故事情节的发展。</w:t>
      </w:r>
      <w:r>
        <w:pict>
          <v:shape id="_x0000_i15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</w:t>
      </w:r>
      <w:r>
        <w:rPr>
          <w:rFonts w:ascii="Times New Roman" w:hAnsi="Times New Roman" w:eastAsia="宋体" w:cs="Times New Roman"/>
          <w:bCs/>
          <w:color w:val="FF0000"/>
        </w:rPr>
        <w:t>心理描写、动作描写（神态描写）、语言描写；生动形象地写出老大臣为了完成皇帝的命令而认真又可笑的表现，揭露了他的虚伪和自欺欺人。</w:t>
      </w:r>
      <w:r>
        <w:pict>
          <v:shape id="_x0000_i15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51．B</w:t>
      </w:r>
      <w:r>
        <w:pict>
          <v:shape id="_x0000_i15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5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49．</w:t>
      </w:r>
      <w:r>
        <w:pict>
          <v:shape id="_x0000_i15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分析段落作用的能力。分析句段作用要从内容和结构两方面考虑，结合文章的主旨分析。从“为了要穿得漂亮，他不惜把他所有的钱都花掉”“他每一天每一点钟都要换一套衣服”“皇上在更衣室里”可知，皇帝喜欢穿好看的新衣服，他“不务正业”，突出他把全部时间和精力浪费在穿衣上而不顾国计民生，表现了皇帝虚荣愚蠢的性格特点。选文第①段是全文的引子，引出下文的故事，推动整个故事情节的发展，对故事的展开埋下伏笔。</w:t>
      </w:r>
      <w:r>
        <w:pict>
          <v:shape id="_x0000_i15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</w:t>
      </w:r>
      <w:r>
        <w:pict>
          <v:shape id="_x0000_i15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本题考查辨析描写方法并分析其作用的能力。要认真阅读语段，结合具体语境，抓住关键句分析理解。“愿上帝可怜我吧！”“我什么东西也没有看见！”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</w:rPr>
        <w:t>“我的老天爷！”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</w:rPr>
        <w:t>“难道我是愚蠢的吗？我从来没有怀疑这一点。这一点决不能让任何人知道。难道我是不称职吗？——不成，我决不能让人知道我看不见布料”，这是对老大臣的心理描写。“哎呀，美极了！真是美妙极了！”“多么美的花纹！多么美的色彩！是的，我将要呈报皇上，我对这布非常满意”，这是对老大臣的语言描写。“把眼睛睁得特别大”“从他的眼镜里仔细地看”，是对老大臣的动作描写和神态描写。面对织工设置的骗局、老大臣不敢站出来仗义执言，力谏皇帝。他为了一己私利、自身安全不得不说假话，生动形象地写出老大臣为了完成皇帝的命令而认真又可笑的表现，揭露了他的虚伪和自欺欺人，骗子行骗，大臣助骗，皇帝受骗，虚伪、欺骗充斥了整个社会。</w:t>
      </w:r>
      <w:r>
        <w:pict>
          <v:shape id="_x0000_i15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</w:t>
      </w:r>
      <w:r>
        <w:pict>
          <v:shape id="_x0000_i15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．选文主要运用心理描写来刻画皇帝的形象，选项表述错误；</w:t>
      </w:r>
      <w:r>
        <w:pict>
          <v:shape id="_x0000_i15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5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阅读下面选文，完成下面小题</w:t>
      </w:r>
      <w:r>
        <w:pict>
          <v:shape id="_x0000_i15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①皇帝很想亲自去看一次。他选了一群特别圈定的随员——其中包括已经去看过的那两位诚实的大臣。他就到那两个狡猾的骗子那里。这两个家伙正在以全副精力织布，但是一根丝的影子也看不见。</w:t>
      </w:r>
      <w:r>
        <w:pict>
          <v:shape id="_x0000_i15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②“您看这布华丽不华丽？”那两位诚实的官员说，“陛下请看：多么美的花纹！多么美的色彩！”他们指着那架空织布机，他们相信别人一定看得见布料。</w:t>
      </w:r>
      <w:r>
        <w:pict>
          <v:shape id="_x0000_i15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“这是怎么一回事呢？”皇帝心里想，“我什么也没有看见！这可骇人听闻了。难道我是一个愚蠢的人吗？难道我不够资格当皇帝吗？这可是最可怕的事情。”“哎呀，真是美极了！”皇帝说，“我十分满意！”</w:t>
      </w:r>
      <w:r>
        <w:pict>
          <v:shape id="_x0000_i15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于是他点头表示满意。他仔细地看着织布机，他不愿说出什么也没看到。跟着他来的全体随员也仔细地看了又看，可是他们也没比别人看到更多的东西。他们像皇帝一样，也说：“哎呀，真是美极了！”他们向皇帝建议，用这新的、美丽的布料做成衣服，穿着这衣服去参加快要举行的游行大典。“这布是华丽的！精致的！无双的！”每人都随声附和着。每人都有说不出的快乐。皇帝赐给骗子每人一个爵士的头衔和一枚可以挂在扣眼上的勋章，同时还封他们为“御聘织师”</w:t>
      </w:r>
      <w:r>
        <w:pict>
          <v:shape id="_x0000_i15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用自己的话概括这一部分的内容。</w:t>
      </w:r>
      <w:r>
        <w:pict>
          <v:shape id="_x0000_i15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第②段中，为什么不由骗子来发问，却由两位诚实的官员来发问？</w:t>
      </w:r>
      <w:r>
        <w:pict>
          <v:shape id="_x0000_i15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第③段中用的什么描写方法？写出了皇帝怎样的性格特点？</w:t>
      </w:r>
      <w:r>
        <w:pict>
          <v:shape id="_x0000_i15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第④段中，“每个人都有说不出来的快乐”，每个人的快乐原因相同吗？“皇帝”、“两位诚实的官员”、“两个骗子”都因为什么而快乐？</w:t>
      </w:r>
      <w:r>
        <w:pict>
          <v:shape id="_x0000_i15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5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5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</w:t>
      </w:r>
      <w:r>
        <w:rPr>
          <w:rFonts w:ascii="Times New Roman" w:hAnsi="Times New Roman" w:eastAsia="宋体" w:cs="Times New Roman"/>
          <w:bCs/>
          <w:color w:val="FF0000"/>
        </w:rPr>
        <w:t>皇帝亲自去看新装，所有的随行人员都说布很美丽，什么也没有看见的皇帝相信了他们的话。</w:t>
      </w:r>
      <w:r>
        <w:pict>
          <v:shape id="_x0000_i15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53．</w:t>
      </w:r>
      <w:r>
        <w:rPr>
          <w:rFonts w:ascii="Times New Roman" w:hAnsi="Times New Roman" w:eastAsia="宋体" w:cs="Times New Roman"/>
          <w:bCs/>
          <w:color w:val="FF0000"/>
        </w:rPr>
        <w:t>一方面，更增强了喜剧讽刺效果；另一方面，也表现出两位诚实的官员心中仍存有疑虑，急于了解自己是否真的愚蠢，别人能否看清这精美的布料的急切心情。</w:t>
      </w:r>
      <w:r>
        <w:pict>
          <v:shape id="_x0000_i15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</w:t>
      </w:r>
      <w:r>
        <w:rPr>
          <w:rFonts w:ascii="Times New Roman" w:hAnsi="Times New Roman" w:eastAsia="宋体" w:cs="Times New Roman"/>
          <w:bCs/>
          <w:color w:val="FF0000"/>
        </w:rPr>
        <w:t>心理描写。写出了皇帝骄横、虚伪、自欺欺人的性格特点。</w:t>
      </w:r>
      <w:r>
        <w:pict>
          <v:shape id="_x0000_i15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55．</w:t>
      </w:r>
      <w:r>
        <w:rPr>
          <w:rFonts w:ascii="Times New Roman" w:hAnsi="Times New Roman" w:eastAsia="宋体" w:cs="Times New Roman"/>
          <w:bCs/>
          <w:color w:val="FF0000"/>
        </w:rPr>
        <w:t>不同。皇帝为了有美丽的、精致的布料而快乐，为能穿新装举行游行大典而快乐；两位“诚实”的官员因为事实印证了自己的“预料”而快乐，为保住官职而快乐；而骗子才真正有了快乐：他们即赚足了钱，又得到了头衔、勋章，并被封为“御聘织师”</w:t>
      </w:r>
      <w:r>
        <w:pict>
          <v:shape id="_x0000_i15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5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</w:t>
      </w:r>
      <w:r>
        <w:pict>
          <v:shape id="_x0000_i15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内容概括能力。记叙文内容可从记叙要素入物，抓住“人物+事件”进行概括即可。这部分的主要人物是皇帝，事件是围绕看新装展开的。从第①段“皇帝很想亲自去看一次。他选了一群特别圈定的随员——其中包括已经去看过的那两位诚实的大臣。他就到那两个狡猾的骗子那里。这两个家伙正在以全副精力织布，但是一根丝的影子也看不见”知，皇帝亲自去看新装，所有的随行人员都说布很美丽；从第③段“‘难道我是一个愚蠢的人吗？难道我不够资格当皇帝吗？这可是最可怕的事情。’‘哎呀，真是美极了！’皇帝说，‘我十分满意！’”知，什么也没有看见的皇帝相信了他们的话。据此进行事件的概括。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pict>
          <v:shape id="_x0000_i15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53．</w:t>
      </w:r>
      <w:r>
        <w:pict>
          <v:shape id="_x0000_i15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从第①段“这两个家伙正在以全副精力织布，但是一根丝的影子也看不见”可知，这两个家伙啥都没看到，他们害怕露馅，被人看出他们愚蠢或不称职，所以提前发问想掩饰自己内心恐慌；被骗者也加入骗人行列，并且骗的还是皇帝，这自然让人忍俊不禁，增加喜剧效果。</w:t>
      </w:r>
      <w:r>
        <w:pict>
          <v:shape id="_x0000_i15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</w:t>
      </w:r>
      <w:r>
        <w:pict>
          <v:shape id="_x0000_i15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从“‘这是怎么一回事呢？’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皇帝心里想</w:t>
      </w:r>
      <w:r>
        <w:rPr>
          <w:rFonts w:ascii="Times New Roman" w:hAnsi="Times New Roman" w:eastAsia="宋体" w:cs="Times New Roman"/>
          <w:bCs/>
          <w:color w:val="FF0000"/>
        </w:rPr>
        <w:t>，‘我什么也没有看见！这可骇人听闻了。难道我是一个愚蠢的人吗？难道我不够资格当皇帝吗？……’”可知，这是心理描写。从明知看不见却违心地夸赞，可看出皇帝虚伪、自欺欺人；从“我什么也没有看见！这可骇人听闻了”可得出，这刻画了皇帝的骄横，认为自己的看不见是“骇人听闻”的大事。</w:t>
      </w:r>
      <w:r>
        <w:pict>
          <v:shape id="_x0000_i15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55．</w:t>
      </w:r>
      <w:r>
        <w:pict>
          <v:shape id="_x0000_i15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从“他们向皇帝建议，用这新的、美丽的布料做成衣服，穿着这衣服去参加快要举行的游行大典”可知，皇帝因为拥有美丽的新衣，能如期举行游行大典而快乐；从“这布是华丽的！精致的！无双的！”每人都随声附和着的赞美可知，两位“诚实”的官员因自己和别人赞美的一致，自己没看见新衣的事实没有被揭穿而快乐，快乐能保住官职、不被人认为愚蠢；骗子的快乐是因有皇帝的赏赐、有大臣们的夸赞，还得到了“御聘织师”的头衔，他们骗局能顺利演下去，能骗到更多的钱，他们是发自内心真正的快乐。</w:t>
      </w:r>
      <w:r>
        <w:pict>
          <v:shape id="_x0000_i15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阅读下面甲乙两段节选文字，按要求完成下面小题。</w:t>
      </w:r>
      <w:r>
        <w:pict>
          <v:shape id="_x0000_i15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［甲］皇帝的新装（节选）</w:t>
      </w:r>
      <w:r>
        <w:pict>
          <v:shape id="_x0000_i15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样，皇帝就在那个富丽的华盖下游行起来了。站在街上和窗子里的人都说：“乖乖！皇上的新装真是漂亮！他上衣下面的后裙是多么美丽！这件衣服真合他的身材！”谁也不愿意让人知道自己什么也看不见，因为这样就会显出自己不称职，或是太愚蠢。皇帝所有的衣服从来没有获得过这样的称赞。</w:t>
      </w:r>
      <w:r>
        <w:pict>
          <v:shape id="_x0000_i15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</w:t>
      </w:r>
      <w:r>
        <w:pict>
          <v:shape id="_x0000_i15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他实在没有穿什么衣服啊！”最后所有的老百姓都说。皇帝有点儿发抖，因为他似乎觉得老百姓们所讲的话是真的。不过他自己心里却这样想：“我必须把这游行大典举行完毕。”因此他摆出一副更骄傲的神气。他的内臣们跟在他后面走，手中托着一条并不存在的后裙。</w:t>
      </w:r>
      <w:r>
        <w:pict>
          <v:shape id="_x0000_i15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［乙］皇帝有个驴耳朵</w:t>
      </w:r>
      <w:r>
        <w:pict>
          <v:shape id="_x0000_i15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从前有个皇帝，他什么都说得过去，就是长了个——毛茸茸的驴耳朵，他的每一个理发师都会害怕这样的一个时刻——那就是理完发后，他们要回答皇帝的一个问题：“你看到什么了吗？”哆哆嗦嗦答不出来，或是犹豫半天才说“没有”的，都会被杀掉，说“皇帝有个驴耳朵”的就更是命不久矣。最后只有一个理发师能够对这双耳朵“视而不见”，每次都能泰然地说：“我什么都没有看见。”因而皇帝对他非常满意，每次都命他为自己理发。可是他并非瞎子，这样的事始终憋在心里，非常难受。终于，他最聪明的小儿子发现了父亲长吁短叹中隐藏的苦恼，儿子便教给了他一个诉说隐衷的好办法。</w:t>
      </w:r>
      <w:r>
        <w:pict>
          <v:shape id="_x0000_i15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晚上他按照儿子所说的偷偷来到后院里，挖了个洞，对着洞口，他轻轻地而又清晰地说“皇帝长了个驴耳朵”，说完之后，他的心里舒畅多了……</w:t>
      </w:r>
      <w:r>
        <w:pict>
          <v:shape id="_x0000_i15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甲乙两个文段里的皇帝有什么相似之处？</w:t>
      </w:r>
      <w:r>
        <w:pict>
          <v:shape id="_x0000_i15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甲乙两个文段中老百姓开始不敢说真话的原因分别是什么？</w:t>
      </w:r>
      <w:r>
        <w:pict>
          <v:shape id="_x0000_i15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后来他们都说出了真话，这对你有何启示？</w:t>
      </w:r>
      <w:r>
        <w:pict>
          <v:shape id="_x0000_i15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5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5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56．</w:t>
      </w:r>
      <w:r>
        <w:pict>
          <v:shape id="_x0000_i15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虚伪；愚蠢，爱听好话，愚弄老百姓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pict>
          <v:shape id="_x0000_i15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57．</w:t>
      </w:r>
      <w:r>
        <w:rPr>
          <w:rFonts w:ascii="Times New Roman" w:hAnsi="Times New Roman" w:eastAsia="宋体" w:cs="Times New Roman"/>
          <w:bCs/>
          <w:color w:val="FF0000"/>
        </w:rPr>
        <w:t>［甲］文中老百姓受到了愚弄，怕别人说自己愚蠢或不称职，害怕惹来杀身之祸。［乙］文中理发师不敢说真话，是怕杀头。</w:t>
      </w:r>
      <w:r>
        <w:pict>
          <v:shape id="_x0000_i15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58．</w:t>
      </w:r>
      <w:r>
        <w:rPr>
          <w:rFonts w:ascii="Times New Roman" w:hAnsi="Times New Roman" w:eastAsia="宋体" w:cs="Times New Roman"/>
          <w:bCs/>
          <w:color w:val="FF0000"/>
        </w:rPr>
        <w:t>老百姓们被愚弄欺压，但无私无畏；虚伪的面具迟早会被揭穿，专制残暴的统治者最终会被人民所抛弃。（言之有理，可酌情给分）</w:t>
      </w:r>
      <w:r>
        <w:pict>
          <v:shape id="_x0000_i15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5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56．</w:t>
      </w:r>
      <w:r>
        <w:pict>
          <v:shape id="_x0000_i15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从甲段“似乎觉得老百姓们所讲的话是真的”却“摆出一副更骄傲的神气”知，他虚伪；从“他摆出一副更骄傲的神气”知这是个愚蠢，喜欢愚弄老百姓的皇帝；从“皇帝所有的衣服从来没有获得过这样的称赞”知，这是个爱听好话的皇帝；乙文从理发师“哆哆嗦嗦答不出来，或是犹豫半天才说……都会被杀掉……的就更是命不久矣”知，这个皇帝喜欢听好听的，且凶残愚蠢，喜欢愚弄百姓。</w:t>
      </w:r>
      <w:r>
        <w:pict>
          <v:shape id="_x0000_i15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综合上述归纳即可。</w:t>
      </w:r>
      <w:r>
        <w:pict>
          <v:shape id="_x0000_i15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57．</w:t>
      </w:r>
      <w:r>
        <w:pict>
          <v:shape id="_x0000_i15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文从“谁也不愿意让人知道自己什么也看不见，因为这样就会显出自己不称职，或是太愚蠢”知，百姓不敢说真话，因为害怕被当作愚蠢或不称职的人，害怕惹来杀身之祸；乙文从“哆嗦嗦答不出来，或是犹豫半天才说‘没有’的，都会被杀掉，说‘皇帝有个驴耳朵’的就更是命不久矣”知，百姓（理发师）不敢说真话是害怕被杀头。</w:t>
      </w:r>
      <w:r>
        <w:pict>
          <v:shape id="_x0000_i15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58．</w:t>
      </w:r>
      <w:r>
        <w:pict>
          <v:shape id="_x0000_i15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分析和实际运用能力。甲文中因为百姓害怕被说不称职或愚蠢，但他们最后不是附和说了真话，乙文理发师最后不说真话难受，最后还是想出了办法把真话说了出来，这说明假的最终要被揭穿，真相总会大白，说假话的人总是会被抛弃；甲乙文中百姓不敢说都是害怕自己的利益受损失，也就是说：要想说出真话，必须无私无畏。</w:t>
      </w:r>
      <w:r>
        <w:pict>
          <v:shape id="_x0000_i15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分析完之后，联系自己现实生活谈一谈做一个无私无畏的人、做了个真实的人都可。</w:t>
      </w:r>
      <w:r>
        <w:pict>
          <v:shape id="_x0000_i15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阅读下文，完成下面小题。</w:t>
      </w:r>
      <w:r>
        <w:pict>
          <v:shape id="_x0000_i15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《皇帝的新装》节选</w:t>
      </w:r>
      <w:r>
        <w:pict>
          <v:shape id="_x0000_i15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第二天早上，游行大典就要举行了。在头一天晚上，两个骗子整夜都没有睡，点起十六支以上的蜡烛。人们可以看到他们是在赶夜工，要把皇帝的新衣完成。他们装作是在把布料从织布机上取下来，用两把大剪刀在空中裁了一阵子，同时用没有穿线的针缝了一通。最后，他们齐声说：“请看！新衣服缝好了！”</w:t>
      </w:r>
      <w:r>
        <w:pict>
          <v:shape id="_x0000_i15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皇帝亲自带着他的一群最高贵的骑士来了。两个骗子每人举起一只手，好像拿着一件什么东西似的。他们说：“请看吧，这是裤子！这是袍子！这是外衣！……这些衣服轻柔得像蜘蛛网一样，穿的人会觉得好像身上没有什么东西似的——这也正是这些衣服的优点。”</w:t>
      </w:r>
      <w:r>
        <w:pict>
          <v:shape id="_x0000_i15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③“一点也不错。”所有的骑士都说。可是他们什么也看不见，因为什么东西也没有。</w:t>
      </w:r>
      <w:r>
        <w:pict>
          <v:shape id="_x0000_i15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④“现在请皇上脱下衣服，”两个骗子说，“好叫我们在这个大镜子面前为您换上新衣。”</w:t>
      </w:r>
      <w:r>
        <w:pict>
          <v:shape id="_x0000_i15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 皇帝把他所有的衣服都脱下来了。两个骗子装作一件一件地把他们刚才缝好的新衣服交给他。他们在他的腰周围弄了一阵子，好像是为他系上一件什么东西似的——这就是后裙。皇帝在镜子面前转了转身子，扭了扭腰肢。</w:t>
      </w:r>
      <w:r>
        <w:pict>
          <v:shape id="_x0000_i15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⑥“上帝，这衣服多么合身啊！裁得多么好看啊！”大家都说，“多么美的花纹！多么美的色彩！这真是一套贵重的衣服！”</w:t>
      </w:r>
      <w:r>
        <w:pict>
          <v:shape id="_x0000_i15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⑦“大家都在外面等待，准备好了华盖，以便举在陛下头上去参加游行大典！”典礼官说。</w:t>
      </w:r>
      <w:r>
        <w:pict>
          <v:shape id="_x0000_i15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⑧“对！我已经穿好了，”皇帝说，“这衣服合我的身吗？”于是他又在镜子面前把身子转动了一下，因为他要使大家觉得他在认真地观看他的美丽的新装。</w:t>
      </w:r>
      <w:r>
        <w:pict>
          <v:shape id="_x0000_i15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⑨那些托后裙的内臣都把手在地上东摸西摸，好像他们正在拾取衣裙似的。他们开步走，手中托着空气——他们不敢让人瞧出他们实在什么东西也没有看见。</w:t>
      </w:r>
      <w:r>
        <w:pict>
          <v:shape id="_x0000_i15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这样，皇帝就在那个富丽的华盖下游行起来了。站在街上和窗子里的人都说：“乖乖！皇上的新装真是漂亮！他上衣下面的后裙是多么美丽！这件衣服真合他的身材！”谁也不愿意让人知道自己什么也看不见，因为这样就会显出自己不称职，或是太愚蠢。皇帝所有的衣服从来没有获得过这样的称赞。</w:t>
      </w:r>
      <w:r>
        <w:pict>
          <v:shape id="_x0000_i15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⑪“可是他什么衣服也没有穿呀！”一个小孩子最后叫了出来。</w:t>
      </w:r>
      <w:r>
        <w:pict>
          <v:shape id="_x0000_i15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⑫“上帝哟，你听这个天真的声音！”爸爸说。于是大家把这孩子讲的话私自低声地传播开来。</w:t>
      </w:r>
      <w:r>
        <w:pict>
          <v:shape id="_x0000_i15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⑬“他并没有穿什么衣服！有一个小孩子说他并没有穿什么衣服呀！”</w:t>
      </w:r>
      <w:r>
        <w:pict>
          <v:shape id="_x0000_i15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⑭“他实在是没有穿什么衣服呀！”最后所有的老百姓都说。皇帝有点儿发抖，因为他似乎觉得老百姓所讲的话是真的。不过他自己心里却这样想：“我必须把这游行大典举行完毕。”因此他摆出一副更骄傲的神气，他的内臣们跟在他后面走，手中托着一条并不存在的后裙。</w:t>
      </w:r>
      <w:r>
        <w:pict>
          <v:shape id="_x0000_i15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速读①-⑩段，用简洁的语言概括选段内容。</w:t>
      </w:r>
      <w:r>
        <w:pict>
          <v:shape id="_x0000_i15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按要求，赏句子。</w:t>
      </w:r>
      <w:r>
        <w:pict>
          <v:shape id="_x0000_i15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（1）那些托后裙的内臣都把手在地上</w:t>
      </w:r>
      <w:r>
        <w:rPr>
          <w:rFonts w:ascii="Times New Roman" w:hAnsi="Times New Roman" w:eastAsia="宋体" w:cs="Times New Roman"/>
          <w:bCs/>
          <w:em w:val="dot"/>
        </w:rPr>
        <w:t>东摸西摸</w:t>
      </w:r>
      <w:r>
        <w:rPr>
          <w:rFonts w:ascii="Times New Roman" w:hAnsi="Times New Roman" w:eastAsia="宋体" w:cs="Times New Roman"/>
          <w:bCs/>
        </w:rPr>
        <w:t>，好像他们正在拾取衣裙似的。他们开步走，手中</w:t>
      </w:r>
      <w:r>
        <w:rPr>
          <w:rFonts w:ascii="Times New Roman" w:hAnsi="Times New Roman" w:eastAsia="宋体" w:cs="Times New Roman"/>
          <w:bCs/>
          <w:em w:val="dot"/>
        </w:rPr>
        <w:t>托着</w:t>
      </w:r>
      <w:r>
        <w:rPr>
          <w:rFonts w:ascii="Times New Roman" w:hAnsi="Times New Roman" w:eastAsia="宋体" w:cs="Times New Roman"/>
          <w:bCs/>
        </w:rPr>
        <w:t>空气——他们不敢让人瞧出他们实在什么东西也没有看见。（结合加点词，赏析句子）</w:t>
      </w:r>
      <w:r>
        <w:pict>
          <v:shape id="_x0000_i15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（2）不过他自己心里却这样想：“我必须把这游行大典举行完毕。”因此他摆出一副更骄傲的神气。（请从描写的角度，赏析句子）</w:t>
      </w:r>
      <w:r>
        <w:pict>
          <v:shape id="_x0000_i15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选文多次提到镜子，请结合这个道具写出你看到了一个怎样的皇帝？</w:t>
      </w:r>
      <w:r>
        <w:pict>
          <v:shape id="_x0000_i15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“他并没有穿什么衣服！有一个小孩子说他并没有穿什么衣服呀！”传话的老百姓为什么要强调是小孩子说的？</w:t>
      </w:r>
      <w:r>
        <w:pict>
          <v:shape id="_x0000_i15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5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5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59．</w:t>
      </w:r>
      <w:r>
        <w:rPr>
          <w:rFonts w:ascii="Times New Roman" w:hAnsi="Times New Roman" w:eastAsia="宋体" w:cs="Times New Roman"/>
          <w:bCs/>
          <w:color w:val="FF0000"/>
        </w:rPr>
        <w:t>皇帝“穿”新装参加游行大典。</w:t>
      </w:r>
      <w:r>
        <w:pict>
          <v:shape id="_x0000_i15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60．</w:t>
      </w:r>
      <w:r>
        <w:rPr>
          <w:rFonts w:ascii="Times New Roman" w:hAnsi="Times New Roman" w:eastAsia="宋体" w:cs="Times New Roman"/>
          <w:bCs/>
          <w:color w:val="FF0000"/>
        </w:rPr>
        <w:t>（1）“东摸西摸”“托着”写出了内臣郑重其事、滑稽的动作，体现了他们的虚伪、荒谬。</w:t>
      </w:r>
      <w:r>
        <w:pict>
          <v:shape id="_x0000_i15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（2）心理描写，揭示了皇帝内心微妙而复杂的变化，突出他的虚伪、自欺欺人。</w:t>
      </w:r>
      <w:r>
        <w:pict>
          <v:shape id="_x0000_i15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61．</w:t>
      </w:r>
      <w:r>
        <w:rPr>
          <w:rFonts w:ascii="Times New Roman" w:hAnsi="Times New Roman" w:eastAsia="宋体" w:cs="Times New Roman"/>
          <w:bCs/>
          <w:color w:val="FF0000"/>
        </w:rPr>
        <w:t>皇上对着镜子在欣赏他的新装，他自己清清楚楚的看到其实身上什么都没有穿，从他的动作中可以看得出他是一个爱慕虚荣的，虚伪的皇帝。</w:t>
      </w:r>
      <w:r>
        <w:pict>
          <v:shape id="_x0000_i15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62．</w:t>
      </w:r>
      <w:r>
        <w:rPr>
          <w:rFonts w:ascii="Times New Roman" w:hAnsi="Times New Roman" w:eastAsia="宋体" w:cs="Times New Roman"/>
          <w:bCs/>
          <w:color w:val="FF0000"/>
        </w:rPr>
        <w:t>怕别人说自己愚蠢或者不称职。这样说，既表达了自己的真实看法，又不至于让别人说自己看不见。</w:t>
      </w:r>
      <w:r>
        <w:pict>
          <v:shape id="_x0000_i15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5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59．</w:t>
      </w:r>
      <w:r>
        <w:pict>
          <v:shape id="_x0000_i15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概括选文内容的能力。解答此类题，要求学生整体感知选文内容，把握文章的主旨，结合具体的语言环境，抓住关键语段和重要词语，用简洁的语言概括选文的内容。本题可结合“皇帝把他所有的衣服都脱下来了。两个骗子装作一件一件地把他们刚才缝好的新衣服交给他”“我已经穿好了”“皇帝就在那个富丽的华盖下游行起来了”可概括得出：皇帝穿上新衣，参加游行大典。</w:t>
      </w:r>
      <w:r>
        <w:pict>
          <v:shape id="_x0000_i15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60．</w:t>
      </w:r>
      <w:r>
        <w:pict>
          <v:shape id="_x0000_i15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本题考查赏析语句。</w:t>
      </w:r>
      <w:r>
        <w:pict>
          <v:shape id="_x0000_i15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（</w:t>
      </w:r>
      <w:r>
        <w:rPr>
          <w:rFonts w:ascii="Times New Roman" w:hAnsi="Times New Roman" w:eastAsia="宋体" w:cs="Times New Roman"/>
          <w:bCs/>
          <w:color w:val="FF0000"/>
        </w:rPr>
        <w:t>1）“东摸西摸”“托着”详细写内臣们的动作，写出内臣们郑重其事的可笑之举。大臣们明知道新衣不存在，还要装模作样地表演，表现了大臣们紧张、害怕的心理，生怕被别人看出自己不称职，表现出他们的虚伪。</w:t>
      </w:r>
      <w:r>
        <w:pict>
          <v:shape id="_x0000_i15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（2）本句通过“这样想”可判断为心理描写，“摆出一副更骄傲的神气”是神态描写，皇帝明知错误还坚持不改，那就是错上加错。坚持自己的错误是真正愚蠢的行为。表现了皇帝的虚伪、愚蠢和自欺欺人。</w:t>
      </w:r>
      <w:r>
        <w:pict>
          <v:shape id="_x0000_i16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61．</w:t>
      </w:r>
      <w:r>
        <w:pict>
          <v:shape id="_x0000_i16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</w:t>
      </w:r>
      <w:r>
        <w:rPr>
          <w:rFonts w:ascii="Times New Roman" w:hAnsi="Times New Roman" w:eastAsia="宋体" w:cs="Times New Roman"/>
          <w:bCs/>
          <w:color w:val="FF0000"/>
        </w:rPr>
        <w:t>题考查对情节与人物的理解。选文多次提到镜子，“皇帝在镜子面前转了转身子，扭了扭腰肢”“于是他又在镜子面前把身子转动了一下”，皇帝在镜子面前转身、扭腰，是装模作样，做出欣赏自己的新衣服的样子，以便掩饰自己看不到新装的事实。这反映了他虚伪、愚蠢而又荒唐的性格特点。</w:t>
      </w:r>
      <w:r>
        <w:pict>
          <v:shape id="_x0000_i16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62．</w:t>
      </w:r>
      <w:r>
        <w:pict>
          <v:shape id="_x0000_i16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对内容的理解。百姓们确实看见皇帝没有穿衣服，他们既想表达自己的真实想法，又怕别人说自己愚蠢或不称职，这样借一个无私无畏的小孩的口说出来，既表示了自己的意思，又不至于别人说自己愚蠢。</w:t>
      </w:r>
      <w:r>
        <w:pict>
          <v:shape id="_x0000_i16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阅读下面的文字，回答后面的问题。</w:t>
      </w:r>
      <w:r>
        <w:pict>
          <v:shape id="_x0000_i16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皇帝的新装（节选）</w:t>
      </w:r>
      <w:r>
        <w:pict>
          <v:shape id="_x0000_i16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于是他就点头表示出他的满意。他仔细地看着织布机，因为他不愿意说出他什么也没有看到。跟着他来的全体随员也仔细地看了又看，可是他们也没有比别人看到更多的东西。不过，像皇帝一样，他们也说：“哎呀，真是美极了！”他们向皇帝建议，用这新的、美丽的布料做成衣服，穿着这衣服去参加快要举行的游行大典。“这布是华丽的！精致的！无双的！”每人都随声附和着。每个人都有说不出的快乐。皇帝赐给骗子每人一个爵士的头衔和一枚可以挂在扣眼上的勋章，同时还封他们为“御聘织师”。</w:t>
      </w:r>
      <w:r>
        <w:pict>
          <v:shape id="_x0000_i16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第二天早上，游行大典就要举行了。头一天晚上，两个骗子整夜都没有睡，点起十六支以上的蜡烛。人们可以看到他们是在赶夜工，要把皇帝的新衣完成。他们装作是在把布料从织布机上取下来，用两把大剪刀在空中裁了一阵子，同时用没有穿线的针缝了一通。最后，他们齐声说：“请看！新衣服缝好了！”</w:t>
      </w:r>
      <w:r>
        <w:pict>
          <v:shape id="_x0000_i16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亲自带着他的一群最高贵的骑士来了。两个骗子每人举起一只手。好像拿着一件什么东西似的。他们说：“请看吧，这是裤子！这是袍子！这是外衣！……这些衣服轻柔得像蜘蛛网一样，穿的人会觉得好像身上没有什么东西似的——这也正是这些衣服的优点。”</w:t>
      </w:r>
      <w:r>
        <w:pict>
          <v:shape id="_x0000_i16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“一点儿也不错。”所有的骑士都说。可是他们什么也看不见，因为什么东西也没有。</w:t>
      </w:r>
      <w:r>
        <w:pict>
          <v:shape id="_x0000_i16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“现在请皇上脱下衣服，”两个骗子说，“好叫我们在这个大镜子面前为您换上新衣。”</w:t>
      </w:r>
      <w:r>
        <w:pict>
          <v:shape id="_x0000_i16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把他所有的衣服都脱下来了。两个骗子装作一件一件地把他们刚才缝好的新衣跟交给他。他们在他的腰周国弄了一阵子，好像是为他系上一件什么东西似的——这就是后裙。皇上在镜子面前转了转身子，扭了扭腰肢。</w:t>
      </w:r>
      <w:r>
        <w:pict>
          <v:shape id="_x0000_i16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“上帝，这衣服多么合身啊！裁得多么好看啊！”大家都说，“多么美的花纹！多么美的色彩！这真是一套贵重的衣服！”</w:t>
      </w:r>
      <w:r>
        <w:pict>
          <v:shape id="_x0000_i16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“大家都在外面等待，准备好了华盖，以便举在陛下头上去参加游行大典！”典礼官说。</w:t>
      </w:r>
      <w:r>
        <w:pict>
          <v:shape id="_x0000_i16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“对！我已经穿好了，”皇帝说，“这衣服合我的身吗？”于是他又在镜子前把身子转动了一下，因为他要使大家觉得他在认真地观看他的美丽的新装。</w:t>
      </w:r>
      <w:r>
        <w:pict>
          <v:shape id="_x0000_i16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那些托后裙的内臣都把手在地上东摸西摸，好像他们正在拾取衣裙似的。他们开步走，手中托着空气——他们不敢让人瞧出他们实在什么东西也没有看见。</w:t>
      </w:r>
      <w:r>
        <w:pict>
          <v:shape id="_x0000_i16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样，皇帝就在那个富丽的华盖下游行起来了。站在街上和窗子里的人都说：“乖乖！皇上的新装真是漂亮！他上衣下面的后裙是多么美丽！这件衣服真合他的身材！”谁也不愿意让人知道自己什么也看不见，因为这样就会显出自己不称职，或是太愚蠢。皇帝所有的衣服从来没有获得过这样的称赞。</w:t>
      </w:r>
      <w:r>
        <w:pict>
          <v:shape id="_x0000_i16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“可是他什么衣服也没有穿啊！”一个小孩子最后叫了出来。</w:t>
      </w:r>
      <w:r>
        <w:pict>
          <v:shape id="_x0000_i16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“上帝哟，你听这个天真的声音！”爸爸说。于是大家把这孩子讲的话私下里低声地传播开来。</w:t>
      </w:r>
      <w:r>
        <w:pict>
          <v:shape id="_x0000_i16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  <w:u w:val="single"/>
        </w:rPr>
        <w:t>“他并没有穿什么衣服！有一个小孩子说他并没有穿什么衣服啊！”</w:t>
      </w:r>
      <w:r>
        <w:pict>
          <v:shape id="_x0000_i16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“他实在没有穿什么衣服啊！</w:t>
      </w:r>
      <w:r>
        <w:rPr>
          <w:rFonts w:ascii="Times New Roman" w:hAnsi="Times New Roman" w:eastAsia="楷体" w:cs="Times New Roman"/>
          <w:bCs/>
        </w:rPr>
        <w:t>”最后所有的老百姓都说。皇帝有点儿发抖，因为他似乎觉得百姓们所讲的话是真的。不过他自己心里却这样想：“我必须把这游行大典举行完毕。”因此他摆出一副更骄傲的神气。他的内臣们跟在他后面走，手中托着一条并不存在的后裙。</w:t>
      </w:r>
      <w:r>
        <w:pict>
          <v:shape id="_x0000_i16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选段中哪一句话把《皇帝的新装》全文的情节推向高潮？</w:t>
      </w:r>
      <w:r>
        <w:pict>
          <v:shape id="_x0000_i16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</w:t>
      </w:r>
      <w:r>
        <w:rPr>
          <w:rFonts w:ascii="Times New Roman" w:hAnsi="Times New Roman" w:eastAsia="宋体" w:cs="Times New Roman"/>
          <w:bCs/>
        </w:rPr>
        <w:t>“你听这个天真的声音”一句中“天真”的本意是什么？在这里怎样理解？</w:t>
      </w:r>
      <w:r>
        <w:pict>
          <v:shape id="_x0000_i16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65．</w:t>
      </w:r>
      <w:r>
        <w:rPr>
          <w:rFonts w:ascii="Times New Roman" w:hAnsi="Times New Roman" w:eastAsia="宋体" w:cs="Times New Roman"/>
          <w:bCs/>
        </w:rPr>
        <w:t>反复默读体会文中画线的两句话，写出这两句话所表达出的心理有什么不同。</w:t>
      </w:r>
      <w:r>
        <w:pict>
          <v:shape id="_x0000_i16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皇帝已经知道了真相，可他仍然坚持要把这游行大典举行完毕，而且摆出一副更骄傲的神气来。你怎么评价皇帝的这种做法？</w:t>
      </w:r>
      <w:r>
        <w:pict>
          <v:shape id="_x0000_i16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6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6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63．</w:t>
      </w:r>
      <w:r>
        <w:rPr>
          <w:rFonts w:ascii="Times New Roman" w:hAnsi="Times New Roman" w:eastAsia="宋体" w:cs="Times New Roman"/>
          <w:bCs/>
          <w:color w:val="FF0000"/>
        </w:rPr>
        <w:t>他们向皇帝建议，用这新的、美丽的布料做成衣，穿着这衣服去参加快要举行的游行大典。</w:t>
      </w:r>
      <w:r>
        <w:pict>
          <v:shape id="_x0000_i16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64．</w:t>
      </w:r>
      <w:r>
        <w:rPr>
          <w:rFonts w:ascii="Times New Roman" w:hAnsi="Times New Roman" w:eastAsia="宋体" w:cs="Times New Roman"/>
          <w:bCs/>
          <w:color w:val="FF0000"/>
        </w:rPr>
        <w:t>“天真”的原意是“心地单纯，性格直率”，文中表示小孩爸爸对小孩不懂事的掩饰。</w:t>
      </w:r>
      <w:r>
        <w:pict>
          <v:shape id="_x0000_i16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65．</w:t>
      </w:r>
      <w:r>
        <w:rPr>
          <w:rFonts w:ascii="Times New Roman" w:hAnsi="Times New Roman" w:eastAsia="宋体" w:cs="Times New Roman"/>
          <w:bCs/>
          <w:color w:val="FF0000"/>
        </w:rPr>
        <w:t>第一句是老百姓在转述小孩子的话，说话时还不敢肯定地表达自己的真实看法；第二句则肯定地说出自己真实的判断，不再害怕。</w:t>
      </w:r>
      <w:r>
        <w:pict>
          <v:shape id="_x0000_i16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66．</w:t>
      </w:r>
      <w:r>
        <w:rPr>
          <w:rFonts w:ascii="Times New Roman" w:hAnsi="Times New Roman" w:eastAsia="宋体" w:cs="Times New Roman"/>
          <w:bCs/>
          <w:color w:val="FF0000"/>
        </w:rPr>
        <w:t>示例：明知错误还坚持不改，那就是错上加错。坚持自己的错误是真正愚蠢的行为。</w:t>
      </w:r>
      <w:r>
        <w:pict>
          <v:shape id="_x0000_i16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6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63．</w:t>
      </w:r>
      <w:r>
        <w:pict>
          <v:shape id="_x0000_i16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故事情节。联系全文看，文章以“新装”为线索安排故事情节。故事的引子：皇帝爱新装；故事的开端：骗子“做”新装；故事的发展：君臣看新装；故事的高潮：游行展新装；故事的结局：揭穿假新装。而促使皇帝下决心参加游行大典的正是“他们向皇帝建议，用这新的、美丽的布料做成衣服，穿着这衣服去参加快要举行的游行大典”这句话，这个建议，把情节推向高潮，从而辛辣地讽刺了皇帝的昏庸无能、愚蠢虚伪、自欺欺人。</w:t>
      </w:r>
      <w:r>
        <w:rPr>
          <w:rFonts w:ascii="Times New Roman" w:hAnsi="Times New Roman" w:eastAsia="宋体" w:cs="Times New Roman"/>
          <w:bCs/>
          <w:color w:val="FF0000"/>
        </w:rPr>
        <w:br w:type="textWrapping"/>
      </w:r>
      <w:r>
        <w:pict>
          <v:shape id="_x0000_i16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64．</w:t>
      </w:r>
      <w:r>
        <w:pict>
          <v:shape id="_x0000_i16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词语的含义。联系上下文，结合语境分析。“天真”的本义是“性格单纯，说话直率”。皇帝啥也没穿，但大人们都不愿意说破，怕显得自己愚蠢；小孩子年纪还小，天性纯真，不用担心被人说愚蠢，没有任何顾虑，大胆地说了实话，孩子的爸爸赶忙说“天真”，实际上这是小孩爸爸对孩子“不懂事”的掩饰。</w:t>
      </w:r>
      <w:r>
        <w:pict>
          <v:shape id="_x0000_i16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65．</w:t>
      </w:r>
      <w:r>
        <w:pict>
          <v:shape id="_x0000_i16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人物心理。“他并没有穿什么衣服！有一个小孩子说他并没有穿什么衣服啊！”由这句话可知，这是老百姓转述的小孩子的话，出于怕被人说愚蠢、怕惹祸上身丢性命等顾虑，老百姓不敢正面承认这个事实，只好借小孩之口来表达；“他实在没有穿什么衣服啊！”这句话是老百姓们自己说的，直接描写大家已经认可并说出这个事实，表明老百姓前面已经解脱心理压力，不再害怕。</w:t>
      </w:r>
      <w:r>
        <w:pict>
          <v:shape id="_x0000_i16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66．</w:t>
      </w:r>
      <w:r>
        <w:pict>
          <v:shape id="_x0000_i16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人物做法的评价。皇帝在游行现场听到大家的议论，他也觉得大家说的是真的，但如果“戏”就此收场，则害怕国人明白自己的昏庸、愚蠢乃至不够格做皇帝，因此他仍然坚持继续“演”下去目的是为了掩饰自己内心的恐慌和维护自己的权威。作者这样写更充分暴露出皇帝的怯弱虚伪。</w:t>
      </w:r>
      <w:r>
        <w:pict>
          <v:shape id="_x0000_i16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阅读下面的文字，回答下列小题。</w:t>
      </w:r>
      <w:r>
        <w:pict>
          <v:shape id="_x0000_i16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皇帝的新装（节选）</w:t>
      </w:r>
      <w:r>
        <w:pict>
          <v:shape id="_x0000_i16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安徒生</w:t>
      </w:r>
      <w:r>
        <w:pict>
          <v:shape id="_x0000_i16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皇帝亲自带着他的一群最高贵的骑士来了。两个骗子每人举起一只手，好像拿着一件什么东西似的。他们说：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请看吧，这是裤子！这是袍子！这是外衣！-……这些衣服轻柔得像蜘蛛网一样，穿的人会觉得好像身上没有什么东西似的——这也正是这些衣服的优点。</w:t>
      </w:r>
      <w:r>
        <w:rPr>
          <w:rFonts w:ascii="Times New Roman" w:hAnsi="Times New Roman" w:eastAsia="宋体" w:cs="Times New Roman"/>
          <w:bCs/>
        </w:rPr>
        <w:t>”</w:t>
      </w:r>
      <w:r>
        <w:pict>
          <v:shape id="_x0000_i16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一点也不错。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所有的骑士都说。可是他们什么也看不见，因为什么东西也没有。</w:t>
      </w:r>
      <w:r>
        <w:pict>
          <v:shape id="_x0000_i16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现在请皇上脱下衣服，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两个骗子说，—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好叫我们在这个大镜子面前为您换上新衣。</w:t>
      </w:r>
      <w:r>
        <w:rPr>
          <w:rFonts w:ascii="Times New Roman" w:hAnsi="Times New Roman" w:eastAsia="宋体" w:cs="Times New Roman"/>
          <w:bCs/>
        </w:rPr>
        <w:t>”</w:t>
      </w:r>
      <w:r>
        <w:pict>
          <v:shape id="_x0000_i16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把他所有的衣服都脱下来了。两个骗子装作一件一件地把他们刚才缝好的新衣服交给他。他们在他的腰周围弄了一阵子，好像是为他系上一件什么东西似的——这就是后裙。皇上在镜子面前转了转身子，扭了扭腰肢。</w:t>
      </w:r>
      <w:r>
        <w:pict>
          <v:shape id="_x0000_i16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上帝，这衣服多么合身啊！裁得多么好看啊！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大家都说，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多么美的花纹！多么美的色彩！这真是一套贵重的衣服。</w:t>
      </w:r>
      <w:r>
        <w:rPr>
          <w:rFonts w:ascii="Times New Roman" w:hAnsi="Times New Roman" w:eastAsia="宋体" w:cs="Times New Roman"/>
          <w:bCs/>
        </w:rPr>
        <w:t>”</w:t>
      </w:r>
      <w:r>
        <w:pict>
          <v:shape id="_x0000_i16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大家都在外面等待，准备好了华盖，以便举在陛下头上去参加游行大典。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典礼官说。</w:t>
      </w:r>
      <w:r>
        <w:pict>
          <v:shape id="_x0000_i16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对！我已经穿好了。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皇帝说，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这衣服合我的身吗？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于是他又在镜子面前把身子转动了一下，因为他要使大家觉得他在认真地观看他的美丽的新装。</w:t>
      </w:r>
      <w:r>
        <w:pict>
          <v:shape id="_x0000_i16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那些托后裙的内臣都把手在地上东摸西摸</w:t>
      </w:r>
      <w:r>
        <w:rPr>
          <w:rFonts w:ascii="Times New Roman" w:hAnsi="Times New Roman" w:eastAsia="楷体" w:cs="Times New Roman"/>
          <w:bCs/>
        </w:rPr>
        <w:t>，好像他们正在拾起衣裙似的。他们开步走，手中托着空气——他们不敢让人瞧出他们实在什么东西也没看见。</w:t>
      </w:r>
      <w:r>
        <w:pict>
          <v:shape id="_x0000_i16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这样，皇帝就在那个富丽的华盖下游行起来了。站在街上和窗子里的人都说：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乖乖！皇上的新装真是漂亮！他上衣下面的后裙是多么美丽！这件衣服真合他的身材！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谁也不愿意让人知道自己什么也看不见，因为这样就会显出自己不称职，或是太愚蠢。皇帝所有的衣服从来没有获得过这样的称赞。</w:t>
      </w:r>
      <w:r>
        <w:pict>
          <v:shape id="_x0000_i16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可是他什么衣服也没穿啊！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一个小孩子最后叫了出来。</w:t>
      </w:r>
      <w:r>
        <w:pict>
          <v:shape id="_x0000_i16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上帝哟，你听这个天真的声音！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爸爸说。于是大家把这孩子讲的话私下里低声地传播开来。</w:t>
      </w:r>
      <w:r>
        <w:pict>
          <v:shape id="_x0000_i16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他并没穿什么衣服！有一个小孩子说他并没有穿什么衣服啊！</w:t>
      </w:r>
      <w:r>
        <w:rPr>
          <w:rFonts w:ascii="Times New Roman" w:hAnsi="Times New Roman" w:eastAsia="宋体" w:cs="Times New Roman"/>
          <w:bCs/>
        </w:rPr>
        <w:t>”</w:t>
      </w:r>
      <w:r>
        <w:pict>
          <v:shape id="_x0000_i16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他实在没穿什么衣服啊！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最后所有的百姓都说。皇帝有点儿发抖，因为他似乎觉得百姓们所讲的话是真的。不过他心里却这样想：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我必须把这游行大典举行完毕。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因此他摆出一副更骄傲的神气。他的内臣们跟在他后面走，手中托着一条并不存在的后裙。</w:t>
      </w:r>
      <w:r>
        <w:pict>
          <v:shape id="_x0000_i16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于是大家把这孩子讲的话私下里低声地传播开来。</w:t>
      </w:r>
      <w:r>
        <w:pict>
          <v:shape id="_x0000_i16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67．</w:t>
      </w:r>
      <w:r>
        <w:rPr>
          <w:rFonts w:ascii="Times New Roman" w:hAnsi="Times New Roman" w:eastAsia="宋体" w:cs="Times New Roman"/>
          <w:bCs/>
        </w:rPr>
        <w:t>在你快速阅读时，不适合作为划分主要情节的依据的句子是（   ）</w:t>
      </w:r>
      <w:r>
        <w:pict>
          <v:shape id="_x0000_i16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皇帝亲自带着他的一群最高贵的骑士来了。</w:t>
      </w:r>
      <w:r>
        <w:pict>
          <v:shape id="_x0000_i16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皇帝把他所有的衣服都脱下来了。</w:t>
      </w:r>
      <w:r>
        <w:pict>
          <v:shape id="_x0000_i16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这样，皇帝就在那个富丽的华盖下游行起来了。</w:t>
      </w:r>
      <w:r>
        <w:pict>
          <v:shape id="_x0000_i16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“可是他什么衣服也没穿啊！”一个小孩子最后叫了出来。</w:t>
      </w:r>
      <w:r>
        <w:pict>
          <v:shape id="_x0000_i16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68．</w:t>
      </w:r>
      <w:r>
        <w:rPr>
          <w:rFonts w:ascii="Times New Roman" w:hAnsi="Times New Roman" w:eastAsia="宋体" w:cs="Times New Roman"/>
          <w:bCs/>
        </w:rPr>
        <w:t>请你发挥想象，描绘一下“那些托后裙的内臣都把手在地上东摸西摸”时的心理活动。</w:t>
      </w:r>
      <w:r>
        <w:pict>
          <v:shape id="_x0000_i16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69．</w:t>
      </w:r>
      <w:r>
        <w:rPr>
          <w:rFonts w:ascii="Times New Roman" w:hAnsi="Times New Roman" w:eastAsia="宋体" w:cs="Times New Roman"/>
          <w:bCs/>
        </w:rPr>
        <w:t>揣摩下列语句，回答括号里的问题。</w:t>
      </w:r>
      <w:r>
        <w:pict>
          <v:shape id="_x0000_i16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（1）“上帝哟，你听这个天真的声音！”爸爸说。（这里的“天真”是什么意思？表现了爸爸怎样的心理？）</w:t>
      </w:r>
      <w:r>
        <w:pict>
          <v:shape id="_x0000_i16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（2）不过他心里却这样想：“我必须把这游行大典举行完毕。”（从这里可以看出皇帝怎样的性格特点？）</w:t>
      </w:r>
      <w:r>
        <w:pict>
          <v:shape id="_x0000_i16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6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6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67．B</w:t>
      </w:r>
      <w:r>
        <w:pict>
          <v:shape id="_x0000_i16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68．</w:t>
      </w:r>
      <w:r>
        <w:rPr>
          <w:rFonts w:ascii="Times New Roman" w:hAnsi="Times New Roman" w:eastAsia="宋体" w:cs="Times New Roman"/>
          <w:bCs/>
          <w:color w:val="FF0000"/>
        </w:rPr>
        <w:t>言之成理即可。</w:t>
      </w:r>
      <w:r>
        <w:pict>
          <v:shape id="_x0000_i16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69．</w:t>
      </w:r>
      <w:r>
        <w:rPr>
          <w:rFonts w:ascii="Times New Roman" w:hAnsi="Times New Roman" w:eastAsia="宋体" w:cs="Times New Roman"/>
          <w:bCs/>
          <w:color w:val="FF0000"/>
        </w:rPr>
        <w:t>（1）这里是头脑简单、幼稚的意思；表现了爸爸既震惊、惶惑、想掩饰，又认同孩子的说法的复杂心理。（2）愚蠢虚伪、装腔作势、自欺欺人等。</w:t>
      </w:r>
      <w:r>
        <w:pict>
          <v:shape id="_x0000_i16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6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67．</w:t>
      </w:r>
      <w:r>
        <w:pict>
          <v:shape id="_x0000_i16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本题考查分层。仔细阅读选文。可以分为四层。第一层：皇帝看新装；第二层：写皇帝穿新装；第三层：举行游行大典；第四层：一个小孩戳穿了这场闹剧。由此可知，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“皇帝把他所有的衣服都脱下来了”不能作为划分主要情节的依据。结合上文“现在请皇上脱下衣服”和下文“上帝，这衣服多么合身啊！裁得多么好看啊！”分析，“皇帝把他所有的衣服都脱下来了”这一情节是在皇帝穿新装那一部分。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6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68．</w:t>
      </w:r>
      <w:r>
        <w:pict>
          <v:shape id="_x0000_i16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人物心理的揣摩。结合“好像他们正在拾起衣裙似的。他们开步走，手中托着空气——他们不敢让人瞧出他们实在什么东西也没看见”中的“不敢”可知，他们的心理主要是恐慌，运用想象和联想，写出他们的心理即可。</w:t>
      </w:r>
      <w:r>
        <w:pict>
          <v:shape id="_x0000_i16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示例：我什么东西也没有看见！难道我愚蠢吗？这一点决不能让任何人知道。难道我托后裙也不称职吗？我决不能让人知道我看不见布料。我必须装出托后裙的样子，不能让他们看出来我手里什么也没有。</w:t>
      </w:r>
      <w:r>
        <w:pict>
          <v:shape id="_x0000_i16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69．</w:t>
      </w:r>
      <w:r>
        <w:pict>
          <v:shape id="_x0000_i16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第一问：本题考查对重点字词的理解。首先了解词语的本义，然后在具体语境中从表达效果方面分析其含义。“天真”指心地单纯，性格真诚，没有任何做作和虚伪。结合“可是他什么衣服也没穿啊！”分析，表明孩子还未受到社会坏风气的污染，敢于讲真话，无私无畏，没有考虑讲了真话后可能会出现的严重后果，故在这里是“头脑简单、幼稚”的意思。</w:t>
      </w:r>
      <w:r>
        <w:pict>
          <v:shape id="_x0000_i16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第二问：本题考查对人物心理的分析。结合“于是大家把这孩子讲的话私下里低声地传播开来”分析，爸爸用“天真”二字表明了爸爸听到真话后的震惊、惶惑，但是又知道孩子说出的是真话，于是想借孩子的口说出真相，故借“天真”来做掩饰。</w:t>
      </w:r>
      <w:r>
        <w:pict>
          <v:shape id="_x0000_i16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本题考查对句子的理解。根据句子内容分析，这里采用了心理描写，皇帝明明知道了事情的真相却坚持要把游行大典举行完毕。皇帝这样做是为了掩饰内心的恐慌，为了维护自己作为皇帝的尊严，不愿在百姓和官员面前承认自己被骗。揭示了皇帝虚伪愚蠢、自欺欺人的特点。</w:t>
      </w:r>
      <w:r>
        <w:pict>
          <v:shape id="_x0000_i16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6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  <w:sectPr>
          <w:headerReference r:id="rId6" w:type="first"/>
          <w:headerReference r:id="rId5" w:type="default"/>
          <w:footerReference r:id="rId7" w:type="default"/>
          <w:pgSz w:w="11906" w:h="16838"/>
          <w:pgMar w:top="1417" w:right="1077" w:bottom="1417" w:left="1077" w:header="850" w:footer="992" w:gutter="0"/>
          <w:cols w:space="425" w:num="1"/>
          <w:docGrid w:type="lines" w:linePitch="318" w:charSpace="409"/>
        </w:sectPr>
      </w:pPr>
      <w:r>
        <w:t xml:space="preserve"> </w:t>
      </w:r>
      <w:r>
        <w:pict>
          <v:shape id="_x0000_i16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0"/>
          <wp:wrapNone/>
          <wp:docPr id="100675" name="图片 100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75" name="图片 10067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226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3950"/>
    <w:rsid w:val="0095501A"/>
    <w:rsid w:val="00974BCA"/>
    <w:rsid w:val="009934C2"/>
    <w:rsid w:val="009C7361"/>
    <w:rsid w:val="009D3579"/>
    <w:rsid w:val="009D4B11"/>
    <w:rsid w:val="00A00DAF"/>
    <w:rsid w:val="00A17920"/>
    <w:rsid w:val="00A2133D"/>
    <w:rsid w:val="00A55098"/>
    <w:rsid w:val="00A60171"/>
    <w:rsid w:val="00A71C8D"/>
    <w:rsid w:val="00A801DE"/>
    <w:rsid w:val="00A832E0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44C5"/>
    <w:rsid w:val="00DA7FDD"/>
    <w:rsid w:val="00DC6860"/>
    <w:rsid w:val="00DD0D58"/>
    <w:rsid w:val="00DD5FC6"/>
    <w:rsid w:val="00DD626D"/>
    <w:rsid w:val="00E15B89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CA0B18"/>
    <w:rsid w:val="05FB41A5"/>
    <w:rsid w:val="083853CA"/>
    <w:rsid w:val="0B27504B"/>
    <w:rsid w:val="0D6F562A"/>
    <w:rsid w:val="0D93372B"/>
    <w:rsid w:val="152F7D53"/>
    <w:rsid w:val="17A42D88"/>
    <w:rsid w:val="1A2E398D"/>
    <w:rsid w:val="1B4159CF"/>
    <w:rsid w:val="1C507555"/>
    <w:rsid w:val="239A506B"/>
    <w:rsid w:val="23AA2B5E"/>
    <w:rsid w:val="2B025CB7"/>
    <w:rsid w:val="2B121274"/>
    <w:rsid w:val="2EED6447"/>
    <w:rsid w:val="335C3FBF"/>
    <w:rsid w:val="336C70DB"/>
    <w:rsid w:val="357C644A"/>
    <w:rsid w:val="3AC95DEE"/>
    <w:rsid w:val="3ADA29EA"/>
    <w:rsid w:val="3F6324B6"/>
    <w:rsid w:val="467024D6"/>
    <w:rsid w:val="48276C97"/>
    <w:rsid w:val="494D3E72"/>
    <w:rsid w:val="4B14673C"/>
    <w:rsid w:val="4B313E8A"/>
    <w:rsid w:val="4C3B101B"/>
    <w:rsid w:val="4C9E0CCC"/>
    <w:rsid w:val="4F946165"/>
    <w:rsid w:val="4FCC3C70"/>
    <w:rsid w:val="52EE509A"/>
    <w:rsid w:val="542456C5"/>
    <w:rsid w:val="56A46B42"/>
    <w:rsid w:val="575C6A43"/>
    <w:rsid w:val="58E0012E"/>
    <w:rsid w:val="59657066"/>
    <w:rsid w:val="5CFB4476"/>
    <w:rsid w:val="5E643482"/>
    <w:rsid w:val="5F613572"/>
    <w:rsid w:val="5F752728"/>
    <w:rsid w:val="614B7A5C"/>
    <w:rsid w:val="61DC55F1"/>
    <w:rsid w:val="61ED54AD"/>
    <w:rsid w:val="66FC48BF"/>
    <w:rsid w:val="67887B42"/>
    <w:rsid w:val="68062104"/>
    <w:rsid w:val="6EDB25EF"/>
    <w:rsid w:val="716B1E1D"/>
    <w:rsid w:val="724272EE"/>
    <w:rsid w:val="72675CA0"/>
    <w:rsid w:val="73C46372"/>
    <w:rsid w:val="7A8A0BE9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44</Pages>
  <Words>24056</Words>
  <Characters>25250</Characters>
  <Lines>194</Lines>
  <Paragraphs>54</Paragraphs>
  <TotalTime>1</TotalTime>
  <ScaleCrop>false</ScaleCrop>
  <LinksUpToDate>false</LinksUpToDate>
  <CharactersWithSpaces>26080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2022-07-15T03:11:00Z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2022-12-15T02:29:17Z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B50BB479A001423EB30B8758E469A8C1</vt:lpwstr>
  </property>
</Properties>
</file>