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第19课 </w:t>
      </w:r>
      <w:r>
        <w:rPr>
          <w:rFonts w:hint="eastAsia" w:eastAsia="黑体"/>
          <w:b/>
          <w:color w:val="0000FF"/>
          <w:sz w:val="36"/>
          <w:szCs w:val="36"/>
        </w:rPr>
        <w:t>皇帝的新装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下列句子中没有语病的一项是（</w:t>
      </w:r>
      <w:r>
        <w:rPr>
          <w:rFonts w:ascii="Times New Roman" w:hAnsi="Times New Roman" w:eastAsia="Calibri" w:cs="Times New Roman"/>
          <w:bCs/>
        </w:rPr>
        <w:t xml:space="preserve">    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大力加强未成年人思想道德，是学校、家庭、社会一项重要而紧迫的任务。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语文素养是学生学好其他课程的基础，也是学生全面发展和终身发展的基础。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经过全市人民的共同努力，使我市的空气质量状况有了明显改善。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河水的来源除了地下水等之外，还有雨水也是它的来源之一。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下列句中加点的词语运用不正确的一项是（</w:t>
      </w:r>
      <w:r>
        <w:rPr>
          <w:rFonts w:ascii="Times New Roman" w:hAnsi="Times New Roman" w:eastAsia="Times New Roman" w:cs="Times New Roman"/>
          <w:bCs/>
        </w:rPr>
        <w:t xml:space="preserve">    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“有毒胶囊”中的六价铬有强氧化作用</w:t>
      </w:r>
      <w:r>
        <w:rPr>
          <w:rFonts w:ascii="Times New Roman" w:hAnsi="Times New Roman" w:eastAsia="Times New Roman" w:cs="Times New Roman"/>
          <w:bCs/>
        </w:rPr>
        <w:t>,</w:t>
      </w:r>
      <w:r>
        <w:rPr>
          <w:rFonts w:ascii="Times New Roman" w:hAnsi="Times New Roman" w:eastAsia="宋体" w:cs="Times New Roman"/>
          <w:bCs/>
        </w:rPr>
        <w:t>所以慢性中毒往往以局部损害开始逐渐发展到</w:t>
      </w:r>
      <w:r>
        <w:rPr>
          <w:rFonts w:ascii="Times New Roman" w:hAnsi="Times New Roman" w:eastAsia="宋体" w:cs="Times New Roman"/>
          <w:bCs/>
          <w:em w:val="dot"/>
        </w:rPr>
        <w:t>不可救药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某医院院长被迫在死者追悼仪式上下跪的视频引发各方关注，医闹闹到如此地步，确实</w:t>
      </w:r>
      <w:r>
        <w:rPr>
          <w:rFonts w:ascii="Times New Roman" w:hAnsi="Times New Roman" w:eastAsia="宋体" w:cs="Times New Roman"/>
          <w:bCs/>
          <w:em w:val="dot"/>
        </w:rPr>
        <w:t>骇人听闻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得知他们是来自杭州的小记者后，浙江的人大代表们忍不住竖起大拇指</w:t>
      </w:r>
      <w:r>
        <w:rPr>
          <w:rFonts w:ascii="Times New Roman" w:hAnsi="Times New Roman" w:eastAsia="宋体" w:cs="Times New Roman"/>
          <w:bCs/>
          <w:em w:val="dot"/>
        </w:rPr>
        <w:t>炫耀</w:t>
      </w:r>
      <w:r>
        <w:rPr>
          <w:rFonts w:ascii="Times New Roman" w:hAnsi="Times New Roman" w:eastAsia="宋体" w:cs="Times New Roman"/>
          <w:bCs/>
        </w:rPr>
        <w:t>：你们真能干！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清明节前夕，“代理扫墓”成为媒体关注的热点，专家解读清明祭祀文化，直言“代理扫墓”</w:t>
      </w:r>
      <w:r>
        <w:rPr>
          <w:rFonts w:ascii="Times New Roman" w:hAnsi="Times New Roman" w:eastAsia="宋体" w:cs="Times New Roman"/>
          <w:bCs/>
          <w:em w:val="dot"/>
        </w:rPr>
        <w:t>滑稽</w:t>
      </w:r>
      <w:r>
        <w:rPr>
          <w:rFonts w:ascii="Times New Roman" w:hAnsi="Times New Roman" w:eastAsia="宋体" w:cs="Times New Roman"/>
          <w:bCs/>
        </w:rPr>
        <w:t>可笑。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下列各组词语中加点字注音全对的一项是（</w:t>
      </w:r>
      <w:r>
        <w:rPr>
          <w:rFonts w:ascii="Times New Roman" w:hAnsi="Times New Roman" w:eastAsia="Times New Roman" w:cs="Times New Roman"/>
          <w:bCs/>
        </w:rPr>
        <w:t xml:space="preserve">    ）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附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Times New Roman" w:cs="Times New Roman"/>
          <w:bCs/>
        </w:rPr>
        <w:t xml:space="preserve">（hè）      </w:t>
      </w:r>
      <w:r>
        <w:rPr>
          <w:rFonts w:ascii="Times New Roman" w:hAnsi="Times New Roman" w:eastAsia="宋体" w:cs="Times New Roman"/>
          <w:bCs/>
        </w:rPr>
        <w:t>愚</w:t>
      </w:r>
      <w:r>
        <w:rPr>
          <w:rFonts w:ascii="Times New Roman" w:hAnsi="Times New Roman" w:eastAsia="宋体" w:cs="Times New Roman"/>
          <w:bCs/>
          <w:em w:val="dot"/>
        </w:rPr>
        <w:t>蠢</w:t>
      </w:r>
      <w:r>
        <w:rPr>
          <w:rFonts w:ascii="Times New Roman" w:hAnsi="Times New Roman" w:eastAsia="Times New Roman" w:cs="Times New Roman"/>
          <w:bCs/>
        </w:rPr>
        <w:t xml:space="preserve">（chūn）      </w:t>
      </w:r>
      <w:r>
        <w:rPr>
          <w:rFonts w:ascii="Times New Roman" w:hAnsi="Times New Roman" w:eastAsia="宋体" w:cs="Times New Roman"/>
          <w:bCs/>
          <w:em w:val="dot"/>
        </w:rPr>
        <w:t>钦</w:t>
      </w:r>
      <w:r>
        <w:rPr>
          <w:rFonts w:ascii="Times New Roman" w:hAnsi="Times New Roman" w:eastAsia="宋体" w:cs="Times New Roman"/>
          <w:bCs/>
        </w:rPr>
        <w:t>差（</w:t>
      </w:r>
      <w:r>
        <w:rPr>
          <w:rFonts w:ascii="Times New Roman" w:hAnsi="Times New Roman" w:eastAsia="Times New Roman" w:cs="Times New Roman"/>
          <w:bCs/>
        </w:rPr>
        <w:t xml:space="preserve">qīn）      </w:t>
      </w:r>
      <w:r>
        <w:rPr>
          <w:rFonts w:ascii="Times New Roman" w:hAnsi="Times New Roman" w:eastAsia="宋体" w:cs="Times New Roman"/>
          <w:bCs/>
          <w:em w:val="dot"/>
        </w:rPr>
        <w:t>陛</w:t>
      </w:r>
      <w:r>
        <w:rPr>
          <w:rFonts w:ascii="Times New Roman" w:hAnsi="Times New Roman" w:eastAsia="宋体" w:cs="Times New Roman"/>
          <w:bCs/>
        </w:rPr>
        <w:t>下（</w:t>
      </w:r>
      <w:r>
        <w:rPr>
          <w:rFonts w:ascii="Times New Roman" w:hAnsi="Times New Roman" w:eastAsia="Times New Roman" w:cs="Times New Roman"/>
          <w:bCs/>
        </w:rPr>
        <w:t>bì）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赏</w:t>
      </w:r>
      <w:r>
        <w:rPr>
          <w:rFonts w:ascii="Times New Roman" w:hAnsi="Times New Roman" w:eastAsia="宋体" w:cs="Times New Roman"/>
          <w:bCs/>
          <w:em w:val="dot"/>
        </w:rPr>
        <w:t>赐</w:t>
      </w:r>
      <w:r>
        <w:rPr>
          <w:rFonts w:ascii="Times New Roman" w:hAnsi="Times New Roman" w:eastAsia="Times New Roman" w:cs="Times New Roman"/>
          <w:bCs/>
        </w:rPr>
        <w:t xml:space="preserve">（cī）      </w:t>
      </w:r>
      <w:r>
        <w:rPr>
          <w:rFonts w:ascii="Times New Roman" w:hAnsi="Times New Roman" w:eastAsia="宋体" w:cs="Times New Roman"/>
          <w:bCs/>
        </w:rPr>
        <w:t>头</w:t>
      </w:r>
      <w:r>
        <w:rPr>
          <w:rFonts w:ascii="Times New Roman" w:hAnsi="Times New Roman" w:eastAsia="宋体" w:cs="Times New Roman"/>
          <w:bCs/>
          <w:em w:val="dot"/>
        </w:rPr>
        <w:t>衔</w:t>
      </w:r>
      <w:r>
        <w:rPr>
          <w:rFonts w:ascii="Times New Roman" w:hAnsi="Times New Roman" w:eastAsia="Times New Roman" w:cs="Times New Roman"/>
          <w:bCs/>
        </w:rPr>
        <w:t xml:space="preserve">（xián）      </w:t>
      </w:r>
      <w:r>
        <w:rPr>
          <w:rFonts w:ascii="Times New Roman" w:hAnsi="Times New Roman" w:eastAsia="宋体" w:cs="Times New Roman"/>
          <w:bCs/>
          <w:em w:val="dot"/>
        </w:rPr>
        <w:t>爵</w:t>
      </w:r>
      <w:r>
        <w:rPr>
          <w:rFonts w:ascii="Times New Roman" w:hAnsi="Times New Roman" w:eastAsia="宋体" w:cs="Times New Roman"/>
          <w:bCs/>
        </w:rPr>
        <w:t>士（</w:t>
      </w:r>
      <w:r>
        <w:rPr>
          <w:rFonts w:ascii="Times New Roman" w:hAnsi="Times New Roman" w:eastAsia="Times New Roman" w:cs="Times New Roman"/>
          <w:bCs/>
        </w:rPr>
        <w:t xml:space="preserve">jüé）      </w:t>
      </w:r>
      <w:r>
        <w:rPr>
          <w:rFonts w:ascii="Times New Roman" w:hAnsi="Times New Roman" w:eastAsia="宋体" w:cs="Times New Roman"/>
          <w:bCs/>
        </w:rPr>
        <w:t>花</w:t>
      </w:r>
      <w:r>
        <w:rPr>
          <w:rFonts w:ascii="Times New Roman" w:hAnsi="Times New Roman" w:eastAsia="宋体" w:cs="Times New Roman"/>
          <w:bCs/>
          <w:em w:val="dot"/>
        </w:rPr>
        <w:t>纹</w:t>
      </w:r>
      <w:r>
        <w:rPr>
          <w:rFonts w:ascii="Times New Roman" w:hAnsi="Times New Roman" w:eastAsia="Times New Roman" w:cs="Times New Roman"/>
          <w:bCs/>
        </w:rPr>
        <w:t>（wén）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骇</w:t>
      </w:r>
      <w:r>
        <w:rPr>
          <w:rFonts w:ascii="Times New Roman" w:hAnsi="Times New Roman" w:eastAsia="宋体" w:cs="Times New Roman"/>
          <w:bCs/>
        </w:rPr>
        <w:t>人（</w:t>
      </w:r>
      <w:r>
        <w:rPr>
          <w:rFonts w:ascii="Times New Roman" w:hAnsi="Times New Roman" w:eastAsia="Times New Roman" w:cs="Times New Roman"/>
          <w:bCs/>
        </w:rPr>
        <w:t xml:space="preserve">hài）     </w:t>
      </w:r>
      <w:r>
        <w:rPr>
          <w:rFonts w:ascii="Times New Roman" w:hAnsi="Times New Roman" w:eastAsia="宋体" w:cs="Times New Roman"/>
          <w:bCs/>
        </w:rPr>
        <w:t>炫</w:t>
      </w:r>
      <w:r>
        <w:rPr>
          <w:rFonts w:ascii="Times New Roman" w:hAnsi="Times New Roman" w:eastAsia="宋体" w:cs="Times New Roman"/>
          <w:bCs/>
          <w:em w:val="dot"/>
        </w:rPr>
        <w:t>耀</w:t>
      </w:r>
      <w:r>
        <w:rPr>
          <w:rFonts w:ascii="Times New Roman" w:hAnsi="Times New Roman" w:eastAsia="Times New Roman" w:cs="Times New Roman"/>
          <w:bCs/>
        </w:rPr>
        <w:t xml:space="preserve">（yào）       </w:t>
      </w:r>
      <w:r>
        <w:rPr>
          <w:rFonts w:ascii="Times New Roman" w:hAnsi="Times New Roman" w:eastAsia="宋体" w:cs="Times New Roman"/>
          <w:bCs/>
          <w:em w:val="dot"/>
        </w:rPr>
        <w:t>妥</w:t>
      </w:r>
      <w:r>
        <w:rPr>
          <w:rFonts w:ascii="Times New Roman" w:hAnsi="Times New Roman" w:eastAsia="宋体" w:cs="Times New Roman"/>
          <w:bCs/>
        </w:rPr>
        <w:t>当</w:t>
      </w:r>
      <w:r>
        <w:rPr>
          <w:rFonts w:ascii="Times New Roman" w:hAnsi="Times New Roman" w:eastAsia="Times New Roman" w:cs="Times New Roman"/>
          <w:bCs/>
        </w:rPr>
        <w:t xml:space="preserve">（tuǒ）      </w:t>
      </w:r>
      <w:r>
        <w:rPr>
          <w:rFonts w:ascii="Times New Roman" w:hAnsi="Times New Roman" w:eastAsia="宋体" w:cs="Times New Roman"/>
          <w:bCs/>
          <w:em w:val="dot"/>
        </w:rPr>
        <w:t>呈</w:t>
      </w:r>
      <w:r>
        <w:rPr>
          <w:rFonts w:ascii="Times New Roman" w:hAnsi="Times New Roman" w:eastAsia="宋体" w:cs="Times New Roman"/>
          <w:bCs/>
        </w:rPr>
        <w:t>报（</w:t>
      </w:r>
      <w:r>
        <w:rPr>
          <w:rFonts w:ascii="Times New Roman" w:hAnsi="Times New Roman" w:eastAsia="Times New Roman" w:cs="Times New Roman"/>
          <w:bCs/>
        </w:rPr>
        <w:t>cénɡ）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系</w:t>
      </w:r>
      <w:r>
        <w:rPr>
          <w:rFonts w:ascii="Times New Roman" w:hAnsi="Times New Roman" w:eastAsia="宋体" w:cs="Times New Roman"/>
          <w:bCs/>
        </w:rPr>
        <w:t>上（</w:t>
      </w:r>
      <w:r>
        <w:rPr>
          <w:rFonts w:ascii="Times New Roman" w:hAnsi="Times New Roman" w:eastAsia="Times New Roman" w:cs="Times New Roman"/>
          <w:bCs/>
        </w:rPr>
        <w:t xml:space="preserve">jì）      </w:t>
      </w:r>
      <w:r>
        <w:rPr>
          <w:rFonts w:ascii="Times New Roman" w:hAnsi="Times New Roman" w:eastAsia="宋体" w:cs="Times New Roman"/>
          <w:bCs/>
          <w:em w:val="dot"/>
        </w:rPr>
        <w:t>勋</w:t>
      </w:r>
      <w:r>
        <w:rPr>
          <w:rFonts w:ascii="Times New Roman" w:hAnsi="Times New Roman" w:eastAsia="宋体" w:cs="Times New Roman"/>
          <w:bCs/>
        </w:rPr>
        <w:t>章（</w:t>
      </w:r>
      <w:r>
        <w:rPr>
          <w:rFonts w:ascii="Times New Roman" w:hAnsi="Times New Roman" w:eastAsia="Times New Roman" w:cs="Times New Roman"/>
          <w:bCs/>
        </w:rPr>
        <w:t xml:space="preserve">xūn）       </w:t>
      </w:r>
      <w:r>
        <w:rPr>
          <w:rFonts w:ascii="Times New Roman" w:hAnsi="Times New Roman" w:eastAsia="宋体" w:cs="Times New Roman"/>
          <w:bCs/>
          <w:em w:val="dot"/>
        </w:rPr>
        <w:t>更</w:t>
      </w:r>
      <w:r>
        <w:rPr>
          <w:rFonts w:ascii="Times New Roman" w:hAnsi="Times New Roman" w:eastAsia="宋体" w:cs="Times New Roman"/>
          <w:bCs/>
        </w:rPr>
        <w:t>衣（ɡē</w:t>
      </w:r>
      <w:r>
        <w:rPr>
          <w:rFonts w:ascii="Times New Roman" w:hAnsi="Times New Roman" w:eastAsia="Times New Roman" w:cs="Times New Roman"/>
          <w:bCs/>
        </w:rPr>
        <w:t xml:space="preserve">nɡ）     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职（</w:t>
      </w:r>
      <w:r>
        <w:rPr>
          <w:rFonts w:ascii="Times New Roman" w:hAnsi="Times New Roman" w:eastAsia="Times New Roman" w:cs="Times New Roman"/>
          <w:bCs/>
        </w:rPr>
        <w:t>chèn）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4．蚊子第二次吹喇叭的原因是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A．有意气一气狮子，再一次从精神上征服狮子。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B．得胜后骄傲了，炫耀一下自己的胜利。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C．宣扬自己的功绩，要称雄于动物界。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D．庆贺自己战胜狮子而奏乐。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5．赫耳墨斯化作凡人来到雕像者店里的目的是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A．他想知道自己在人间受不受尊重。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B．他想知道人对神是否尊重。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C．他想知道他在人间受到多大的尊重。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D．他想知道自己在人间是否受到极大的尊重。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下列句中加点的词语解释有误的一项是(　　)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我想那</w:t>
      </w:r>
      <w:r>
        <w:rPr>
          <w:rFonts w:ascii="Times New Roman" w:hAnsi="Times New Roman" w:eastAsia="宋体" w:cs="Times New Roman"/>
          <w:bCs/>
          <w:em w:val="dot"/>
        </w:rPr>
        <w:t>缥缈</w:t>
      </w:r>
      <w:r>
        <w:rPr>
          <w:rFonts w:ascii="Times New Roman" w:hAnsi="Times New Roman" w:eastAsia="宋体" w:cs="Times New Roman"/>
          <w:bCs/>
        </w:rPr>
        <w:t>的空中。(飘忽不定)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定然是世上没有的</w:t>
      </w:r>
      <w:r>
        <w:rPr>
          <w:rFonts w:ascii="Times New Roman" w:hAnsi="Times New Roman" w:eastAsia="宋体" w:cs="Times New Roman"/>
          <w:bCs/>
          <w:em w:val="dot"/>
        </w:rPr>
        <w:t>珍奇</w:t>
      </w:r>
      <w:r>
        <w:rPr>
          <w:rFonts w:ascii="Times New Roman" w:hAnsi="Times New Roman" w:eastAsia="宋体" w:cs="Times New Roman"/>
          <w:bCs/>
        </w:rPr>
        <w:t>。(珍贵而奇异)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街市上</w:t>
      </w:r>
      <w:r>
        <w:rPr>
          <w:rFonts w:ascii="Times New Roman" w:hAnsi="Times New Roman" w:eastAsia="宋体" w:cs="Times New Roman"/>
          <w:bCs/>
          <w:em w:val="dot"/>
        </w:rPr>
        <w:t>陈列</w:t>
      </w:r>
      <w:r>
        <w:rPr>
          <w:rFonts w:ascii="Times New Roman" w:hAnsi="Times New Roman" w:eastAsia="宋体" w:cs="Times New Roman"/>
          <w:bCs/>
        </w:rPr>
        <w:t>的一些物品。(整齐地摆出物品供人看)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当它卸下批</w:t>
      </w:r>
      <w:r>
        <w:rPr>
          <w:rFonts w:ascii="Times New Roman" w:hAnsi="Times New Roman" w:eastAsia="宋体" w:cs="Times New Roman"/>
          <w:bCs/>
          <w:em w:val="dot"/>
        </w:rPr>
        <w:t>闪烁</w:t>
      </w:r>
      <w:r>
        <w:rPr>
          <w:rFonts w:ascii="Times New Roman" w:hAnsi="Times New Roman" w:eastAsia="宋体" w:cs="Times New Roman"/>
          <w:bCs/>
        </w:rPr>
        <w:t>的白银。(光亮晃动不定、忽明忽暗)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下面各句的朗读节奏(用“/”标示)和重音处理(文字下面用“.”标示)都正确的一项是(　　)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远远</w:t>
      </w:r>
      <w:r>
        <w:rPr>
          <w:rFonts w:ascii="Times New Roman" w:hAnsi="Times New Roman" w:eastAsia="宋体" w:cs="Times New Roman"/>
          <w:bCs/>
        </w:rPr>
        <w:t>的/街灯/明了，好像/闪着/无数的/</w:t>
      </w:r>
      <w:r>
        <w:rPr>
          <w:rFonts w:ascii="Times New Roman" w:hAnsi="Times New Roman" w:eastAsia="宋体" w:cs="Times New Roman"/>
          <w:bCs/>
          <w:em w:val="dot"/>
        </w:rPr>
        <w:t>明星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我想</w:t>
      </w:r>
      <w:r>
        <w:rPr>
          <w:rFonts w:ascii="Times New Roman" w:hAnsi="Times New Roman" w:eastAsia="宋体" w:cs="Times New Roman"/>
          <w:bCs/>
        </w:rPr>
        <w:t>/那缥缈的/空中，定然有/</w:t>
      </w:r>
      <w:r>
        <w:rPr>
          <w:rFonts w:ascii="Times New Roman" w:hAnsi="Times New Roman" w:eastAsia="宋体" w:cs="Times New Roman"/>
          <w:bCs/>
          <w:em w:val="dot"/>
        </w:rPr>
        <w:t>美丽的</w:t>
      </w:r>
      <w:r>
        <w:rPr>
          <w:rFonts w:ascii="Times New Roman" w:hAnsi="Times New Roman" w:eastAsia="宋体" w:cs="Times New Roman"/>
          <w:bCs/>
        </w:rPr>
        <w:t>/街市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当它/</w:t>
      </w:r>
      <w:r>
        <w:rPr>
          <w:rFonts w:ascii="Times New Roman" w:hAnsi="Times New Roman" w:eastAsia="宋体" w:cs="Times New Roman"/>
          <w:bCs/>
          <w:em w:val="dot"/>
        </w:rPr>
        <w:t>卸下</w:t>
      </w:r>
      <w:r>
        <w:rPr>
          <w:rFonts w:ascii="Times New Roman" w:hAnsi="Times New Roman" w:eastAsia="宋体" w:cs="Times New Roman"/>
          <w:bCs/>
        </w:rPr>
        <w:t>批</w:t>
      </w:r>
      <w:r>
        <w:rPr>
          <w:rFonts w:ascii="Times New Roman" w:hAnsi="Times New Roman" w:eastAsia="宋体" w:cs="Times New Roman"/>
          <w:bCs/>
          <w:em w:val="dot"/>
        </w:rPr>
        <w:t>闪烁</w:t>
      </w:r>
      <w:r>
        <w:rPr>
          <w:rFonts w:ascii="Times New Roman" w:hAnsi="Times New Roman" w:eastAsia="宋体" w:cs="Times New Roman"/>
          <w:bCs/>
        </w:rPr>
        <w:t>的/</w:t>
      </w:r>
      <w:r>
        <w:rPr>
          <w:rFonts w:ascii="Times New Roman" w:hAnsi="Times New Roman" w:eastAsia="宋体" w:cs="Times New Roman"/>
          <w:bCs/>
          <w:em w:val="dot"/>
        </w:rPr>
        <w:t>白银</w:t>
      </w:r>
      <w:r>
        <w:rPr>
          <w:rFonts w:ascii="Times New Roman" w:hAnsi="Times New Roman" w:eastAsia="宋体" w:cs="Times New Roman"/>
          <w:bCs/>
        </w:rPr>
        <w:t>，又</w:t>
      </w:r>
      <w:r>
        <w:rPr>
          <w:rFonts w:ascii="Times New Roman" w:hAnsi="Times New Roman" w:eastAsia="宋体" w:cs="Times New Roman"/>
          <w:bCs/>
          <w:em w:val="dot"/>
        </w:rPr>
        <w:t>驰向</w:t>
      </w:r>
      <w:r>
        <w:rPr>
          <w:rFonts w:ascii="Times New Roman" w:hAnsi="Times New Roman" w:eastAsia="宋体" w:cs="Times New Roman"/>
          <w:bCs/>
        </w:rPr>
        <w:t>/另一个</w:t>
      </w:r>
      <w:r>
        <w:rPr>
          <w:rFonts w:ascii="Times New Roman" w:hAnsi="Times New Roman" w:eastAsia="宋体" w:cs="Times New Roman"/>
          <w:bCs/>
          <w:em w:val="dot"/>
        </w:rPr>
        <w:t>港湾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不信，请看/那朵</w:t>
      </w:r>
      <w:r>
        <w:rPr>
          <w:rFonts w:ascii="Times New Roman" w:hAnsi="Times New Roman" w:eastAsia="宋体" w:cs="Times New Roman"/>
          <w:bCs/>
          <w:em w:val="dot"/>
        </w:rPr>
        <w:t>流星</w:t>
      </w:r>
      <w:r>
        <w:rPr>
          <w:rFonts w:ascii="Times New Roman" w:hAnsi="Times New Roman" w:eastAsia="宋体" w:cs="Times New Roman"/>
          <w:bCs/>
        </w:rPr>
        <w:t>，是</w:t>
      </w:r>
      <w:r>
        <w:rPr>
          <w:rFonts w:ascii="Times New Roman" w:hAnsi="Times New Roman" w:eastAsia="宋体" w:cs="Times New Roman"/>
          <w:bCs/>
          <w:em w:val="dot"/>
        </w:rPr>
        <w:t>他们</w:t>
      </w:r>
      <w:r>
        <w:rPr>
          <w:rFonts w:ascii="Times New Roman" w:hAnsi="Times New Roman" w:eastAsia="宋体" w:cs="Times New Roman"/>
          <w:bCs/>
        </w:rPr>
        <w:t>/提着灯笼/在走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下列加点字的注音完全正确的一项是</w:t>
      </w:r>
      <w:r>
        <w:rPr>
          <w:rFonts w:ascii="Times New Roman" w:hAnsi="Times New Roman" w:eastAsia="Times New Roman" w:cs="Times New Roman"/>
          <w:bCs/>
        </w:rPr>
        <w:t>(　　)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闲</w:t>
      </w:r>
      <w:r>
        <w:rPr>
          <w:rFonts w:ascii="Times New Roman" w:hAnsi="Times New Roman" w:eastAsia="宋体" w:cs="Times New Roman"/>
          <w:bCs/>
        </w:rPr>
        <w:t>游</w:t>
      </w:r>
      <w:r>
        <w:rPr>
          <w:rFonts w:ascii="Times New Roman" w:hAnsi="Times New Roman" w:eastAsia="Times New Roman" w:cs="Times New Roman"/>
          <w:bCs/>
        </w:rPr>
        <w:t xml:space="preserve">(xián)　　　  </w:t>
      </w:r>
      <w:r>
        <w:rPr>
          <w:rFonts w:ascii="Times New Roman" w:hAnsi="Times New Roman" w:eastAsia="宋体" w:cs="Times New Roman"/>
          <w:bCs/>
          <w:em w:val="dot"/>
        </w:rPr>
        <w:t>缥</w:t>
      </w:r>
      <w:r>
        <w:rPr>
          <w:rFonts w:ascii="Times New Roman" w:hAnsi="Times New Roman" w:eastAsia="宋体" w:cs="Times New Roman"/>
          <w:bCs/>
        </w:rPr>
        <w:t>缈</w:t>
      </w:r>
      <w:r>
        <w:rPr>
          <w:rFonts w:ascii="Times New Roman" w:hAnsi="Times New Roman" w:eastAsia="Times New Roman" w:cs="Times New Roman"/>
          <w:bCs/>
        </w:rPr>
        <w:t>(piāo)　　　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陈</w:t>
      </w:r>
      <w:r>
        <w:rPr>
          <w:rFonts w:ascii="Times New Roman" w:hAnsi="Times New Roman" w:eastAsia="宋体" w:cs="Times New Roman"/>
          <w:bCs/>
        </w:rPr>
        <w:t>列</w:t>
      </w:r>
      <w:r>
        <w:rPr>
          <w:rFonts w:ascii="Times New Roman" w:hAnsi="Times New Roman" w:eastAsia="Times New Roman" w:cs="Times New Roman"/>
          <w:bCs/>
        </w:rPr>
        <w:t>(chén)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珍</w:t>
      </w:r>
      <w:r>
        <w:rPr>
          <w:rFonts w:ascii="Times New Roman" w:hAnsi="Times New Roman" w:eastAsia="宋体" w:cs="Times New Roman"/>
          <w:bCs/>
        </w:rPr>
        <w:t>奇</w:t>
      </w:r>
      <w:r>
        <w:rPr>
          <w:rFonts w:ascii="Times New Roman" w:hAnsi="Times New Roman" w:eastAsia="Times New Roman" w:cs="Times New Roman"/>
          <w:bCs/>
        </w:rPr>
        <w:t>(zhěn)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焚</w:t>
      </w:r>
      <w:r>
        <w:rPr>
          <w:rFonts w:ascii="Times New Roman" w:hAnsi="Times New Roman" w:eastAsia="宋体" w:cs="Times New Roman"/>
          <w:bCs/>
        </w:rPr>
        <w:t>起</w:t>
      </w:r>
      <w:r>
        <w:rPr>
          <w:rFonts w:ascii="Times New Roman" w:hAnsi="Times New Roman" w:eastAsia="Times New Roman" w:cs="Times New Roman"/>
          <w:bCs/>
        </w:rPr>
        <w:t>(fén)</w:t>
      </w:r>
      <w:r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eastAsia="宋体" w:cs="Times New Roman"/>
          <w:bCs/>
          <w:em w:val="dot"/>
        </w:rPr>
        <w:t>定</w:t>
      </w:r>
      <w:r>
        <w:rPr>
          <w:rFonts w:ascii="Times New Roman" w:hAnsi="Times New Roman" w:eastAsia="宋体" w:cs="Times New Roman"/>
          <w:bCs/>
        </w:rPr>
        <w:t>然</w:t>
      </w:r>
      <w:r>
        <w:rPr>
          <w:rFonts w:ascii="Times New Roman" w:hAnsi="Times New Roman" w:eastAsia="Times New Roman" w:cs="Times New Roman"/>
          <w:bCs/>
        </w:rPr>
        <w:t>(dìnɡ)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街</w:t>
      </w:r>
      <w:r>
        <w:rPr>
          <w:rFonts w:ascii="Times New Roman" w:hAnsi="Times New Roman" w:eastAsia="宋体" w:cs="Times New Roman"/>
          <w:bCs/>
        </w:rPr>
        <w:t>市</w:t>
      </w:r>
      <w:r>
        <w:rPr>
          <w:rFonts w:ascii="Times New Roman" w:hAnsi="Times New Roman" w:eastAsia="Times New Roman" w:cs="Times New Roman"/>
          <w:bCs/>
        </w:rPr>
        <w:t>(jiāi)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不</w:t>
      </w:r>
      <w:r>
        <w:rPr>
          <w:rFonts w:ascii="Times New Roman" w:hAnsi="Times New Roman" w:eastAsia="宋体" w:cs="Times New Roman"/>
          <w:bCs/>
          <w:em w:val="dot"/>
        </w:rPr>
        <w:t>甚</w:t>
      </w:r>
      <w:r>
        <w:rPr>
          <w:rFonts w:ascii="Times New Roman" w:hAnsi="Times New Roman" w:eastAsia="Times New Roman" w:cs="Times New Roman"/>
          <w:bCs/>
        </w:rPr>
        <w:t>(shèn)</w:t>
      </w:r>
      <w:r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eastAsia="宋体" w:cs="Times New Roman"/>
          <w:bCs/>
        </w:rPr>
        <w:t>神</w:t>
      </w:r>
      <w:r>
        <w:rPr>
          <w:rFonts w:ascii="Times New Roman" w:hAnsi="Times New Roman" w:eastAsia="宋体" w:cs="Times New Roman"/>
          <w:bCs/>
          <w:em w:val="dot"/>
        </w:rPr>
        <w:t>秘</w:t>
      </w:r>
      <w:r>
        <w:rPr>
          <w:rFonts w:ascii="Times New Roman" w:hAnsi="Times New Roman" w:eastAsia="Times New Roman" w:cs="Times New Roman"/>
          <w:bCs/>
        </w:rPr>
        <w:t>(mì)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流</w:t>
      </w:r>
      <w:r>
        <w:rPr>
          <w:rFonts w:ascii="Times New Roman" w:hAnsi="Times New Roman" w:eastAsia="宋体" w:cs="Times New Roman"/>
          <w:bCs/>
        </w:rPr>
        <w:t>星</w:t>
      </w:r>
      <w:r>
        <w:rPr>
          <w:rFonts w:ascii="Times New Roman" w:hAnsi="Times New Roman" w:eastAsia="Times New Roman" w:cs="Times New Roman"/>
          <w:bCs/>
        </w:rPr>
        <w:t>(liú)</w:t>
      </w:r>
      <w:r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eastAsia="宋体" w:cs="Times New Roman"/>
          <w:bCs/>
          <w:em w:val="dot"/>
        </w:rPr>
        <w:t>溅</w:t>
      </w:r>
      <w:r>
        <w:rPr>
          <w:rFonts w:ascii="Times New Roman" w:hAnsi="Times New Roman" w:eastAsia="宋体" w:cs="Times New Roman"/>
          <w:bCs/>
        </w:rPr>
        <w:t>起</w:t>
      </w:r>
      <w:r>
        <w:rPr>
          <w:rFonts w:ascii="Times New Roman" w:hAnsi="Times New Roman" w:eastAsia="Times New Roman" w:cs="Times New Roman"/>
          <w:bCs/>
        </w:rPr>
        <w:t>(jiàn)</w:t>
      </w:r>
      <w:r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eastAsia="宋体" w:cs="Times New Roman"/>
          <w:bCs/>
        </w:rPr>
        <w:t>闪</w:t>
      </w:r>
      <w:r>
        <w:rPr>
          <w:rFonts w:ascii="Times New Roman" w:hAnsi="Times New Roman" w:eastAsia="宋体" w:cs="Times New Roman"/>
          <w:bCs/>
          <w:em w:val="dot"/>
        </w:rPr>
        <w:t>烁</w:t>
      </w:r>
      <w:r>
        <w:rPr>
          <w:rFonts w:ascii="Times New Roman" w:hAnsi="Times New Roman" w:eastAsia="Times New Roman" w:cs="Times New Roman"/>
          <w:bCs/>
        </w:rPr>
        <w:t>(yuè)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下面的语句中，标点使用正确的一项是（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哎呀，美极了！真是美妙极了</w:t>
      </w:r>
      <w:r>
        <w:rPr>
          <w:rFonts w:ascii="Times New Roman" w:hAnsi="Times New Roman" w:eastAsia="Time New Romans" w:cs="Times New Roman"/>
          <w:bCs/>
        </w:rPr>
        <w:t>!”</w:t>
      </w:r>
      <w:r>
        <w:rPr>
          <w:rFonts w:ascii="Times New Roman" w:hAnsi="Times New Roman" w:eastAsia="宋体" w:cs="Times New Roman"/>
          <w:bCs/>
        </w:rPr>
        <w:t>老大臣一边说，一边从他的眼镜里仔细地看。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最后，他们齐声说</w:t>
      </w:r>
      <w:r>
        <w:rPr>
          <w:rFonts w:ascii="Times New Roman" w:hAnsi="Times New Roman" w:eastAsia="Time New Romans" w:cs="Times New Roman"/>
          <w:bCs/>
        </w:rPr>
        <w:t>：“</w:t>
      </w:r>
      <w:r>
        <w:rPr>
          <w:rFonts w:ascii="Times New Roman" w:hAnsi="Times New Roman" w:eastAsia="宋体" w:cs="Times New Roman"/>
          <w:bCs/>
        </w:rPr>
        <w:t>请看，新衣服缝好了</w:t>
      </w:r>
      <w:r>
        <w:rPr>
          <w:rFonts w:ascii="Times New Roman" w:hAnsi="Times New Roman" w:eastAsia="Time New Romans" w:cs="Times New Roman"/>
          <w:bCs/>
        </w:rPr>
        <w:t>!”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可是他什么衣服也没有穿啊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，一个小孩子最后叫了出来。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现在请皇上脱下衣服，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两个骗子说</w:t>
      </w:r>
      <w:r>
        <w:rPr>
          <w:rFonts w:ascii="Times New Roman" w:hAnsi="Times New Roman" w:eastAsia="Time New Romans" w:cs="Times New Roman"/>
          <w:bCs/>
        </w:rPr>
        <w:t>：“</w:t>
      </w:r>
      <w:r>
        <w:rPr>
          <w:rFonts w:ascii="Times New Roman" w:hAnsi="Times New Roman" w:eastAsia="宋体" w:cs="Times New Roman"/>
          <w:bCs/>
        </w:rPr>
        <w:t>好叫我们在这个大镜子面前为您换上新衣。</w:t>
      </w:r>
      <w:r>
        <w:rPr>
          <w:rFonts w:ascii="Times New Roman" w:hAnsi="Times New Roman" w:eastAsia="Time New Romans" w:cs="Times New Roman"/>
          <w:bCs/>
        </w:rPr>
        <w:t>”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对句中加点词语的含义理解有误的一项是（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是的，我将要</w:t>
      </w:r>
      <w:r>
        <w:rPr>
          <w:rFonts w:ascii="Times New Roman" w:hAnsi="Times New Roman" w:eastAsia="宋体" w:cs="Times New Roman"/>
          <w:bCs/>
          <w:em w:val="dot"/>
        </w:rPr>
        <w:t>呈报</w:t>
      </w:r>
      <w:r>
        <w:rPr>
          <w:rFonts w:ascii="Times New Roman" w:hAnsi="Times New Roman" w:eastAsia="宋体" w:cs="Times New Roman"/>
          <w:bCs/>
        </w:rPr>
        <w:t>皇上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我对这布料非常满意。</w:t>
      </w:r>
      <w:r>
        <w:rPr>
          <w:rFonts w:ascii="Times New Roman" w:hAnsi="Times New Roman" w:eastAsia="Time New Romans" w:cs="Times New Roman"/>
          <w:bCs/>
        </w:rPr>
        <w:t>[</w:t>
      </w:r>
      <w:r>
        <w:rPr>
          <w:rFonts w:ascii="Times New Roman" w:hAnsi="Times New Roman" w:eastAsia="宋体" w:cs="Times New Roman"/>
          <w:bCs/>
        </w:rPr>
        <w:t>报告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上级）</w:t>
      </w:r>
      <w:r>
        <w:rPr>
          <w:rFonts w:ascii="Times New Roman" w:hAnsi="Times New Roman" w:eastAsia="Time New Romans" w:cs="Times New Roman"/>
          <w:bCs/>
        </w:rPr>
        <w:t>]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这也真够</w:t>
      </w:r>
      <w:r>
        <w:rPr>
          <w:rFonts w:ascii="Times New Roman" w:hAnsi="Times New Roman" w:eastAsia="宋体" w:cs="Times New Roman"/>
          <w:bCs/>
          <w:em w:val="dot"/>
        </w:rPr>
        <w:t>滑稽</w:t>
      </w:r>
      <w:r>
        <w:rPr>
          <w:rFonts w:ascii="Times New Roman" w:hAnsi="Times New Roman" w:eastAsia="宋体" w:cs="Times New Roman"/>
          <w:bCs/>
        </w:rPr>
        <w:t>，但是我决不能让人看出来！（形容言语、动作引人发笑，这里是高兴的意思）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皇帝赐给骗子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  <w:em w:val="dot"/>
        </w:rPr>
        <w:t>御聘</w:t>
      </w:r>
      <w:r>
        <w:rPr>
          <w:rFonts w:ascii="Times New Roman" w:hAnsi="Times New Roman" w:eastAsia="宋体" w:cs="Times New Roman"/>
          <w:bCs/>
        </w:rPr>
        <w:t>织师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的头衔。</w:t>
      </w:r>
      <w:r>
        <w:rPr>
          <w:rFonts w:ascii="Times New Roman" w:hAnsi="Times New Roman" w:eastAsia="Time New Romans" w:cs="Times New Roman"/>
          <w:bCs/>
        </w:rPr>
        <w:t>[</w:t>
      </w:r>
      <w:r>
        <w:rPr>
          <w:rFonts w:ascii="Times New Roman" w:hAnsi="Times New Roman" w:eastAsia="宋体" w:cs="Times New Roman"/>
          <w:bCs/>
        </w:rPr>
        <w:t>皇帝请的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人</w:t>
      </w:r>
      <w:r>
        <w:rPr>
          <w:rFonts w:ascii="Times New Roman" w:hAnsi="Times New Roman" w:eastAsia="Time New Romans" w:cs="Times New Roman"/>
          <w:bCs/>
        </w:rPr>
        <w:t>）]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任何不称职的或者愚蠢得</w:t>
      </w:r>
      <w:r>
        <w:rPr>
          <w:rFonts w:ascii="Times New Roman" w:hAnsi="Times New Roman" w:eastAsia="宋体" w:cs="Times New Roman"/>
          <w:bCs/>
          <w:em w:val="dot"/>
        </w:rPr>
        <w:t>不可救药</w:t>
      </w:r>
      <w:r>
        <w:rPr>
          <w:rFonts w:ascii="Times New Roman" w:hAnsi="Times New Roman" w:eastAsia="宋体" w:cs="Times New Roman"/>
          <w:bCs/>
        </w:rPr>
        <w:t>的人，都看不见这衣服。（病重到已无法救治，比喻已经到了无法挽救的地步）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下列句子中没有错别字的一项是（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这布是华丽的！精致的！无双的！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头一天晚上，两个骗子整夜都没有睡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点起十六支以上的腊烛。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他们用两把大剪刀在空中栽了一阵子，同时用没有穿线的针缝了一通。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这两个家伙正在以全幅精神织布，但是一根线的影子也看不见。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下列各组词语中加点字注音全对的一项是（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附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Time New Romans" w:cs="Times New Roman"/>
          <w:bCs/>
        </w:rPr>
        <w:t xml:space="preserve">（hè）     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em w:val="dot"/>
        </w:rPr>
        <w:t>稽</w:t>
      </w:r>
      <w:r>
        <w:rPr>
          <w:rFonts w:ascii="Times New Roman" w:hAnsi="Times New Roman" w:eastAsia="Time New Romans" w:cs="Times New Roman"/>
          <w:bCs/>
        </w:rPr>
        <w:t xml:space="preserve">（jì）     </w:t>
      </w:r>
      <w:r>
        <w:rPr>
          <w:rFonts w:ascii="Times New Roman" w:hAnsi="Times New Roman" w:eastAsia="宋体" w:cs="Times New Roman"/>
          <w:bCs/>
          <w:em w:val="dot"/>
        </w:rPr>
        <w:t>钦</w:t>
      </w:r>
      <w:r>
        <w:rPr>
          <w:rFonts w:ascii="Times New Roman" w:hAnsi="Times New Roman" w:eastAsia="宋体" w:cs="Times New Roman"/>
          <w:bCs/>
        </w:rPr>
        <w:t>差</w:t>
      </w:r>
      <w:r>
        <w:rPr>
          <w:rFonts w:ascii="Times New Roman" w:hAnsi="Times New Roman" w:eastAsia="Time New Romans" w:cs="Times New Roman"/>
          <w:bCs/>
        </w:rPr>
        <w:t xml:space="preserve">（qīn）     </w:t>
      </w:r>
      <w:r>
        <w:rPr>
          <w:rFonts w:ascii="Times New Roman" w:hAnsi="Times New Roman" w:eastAsia="宋体" w:cs="Times New Roman"/>
          <w:bCs/>
          <w:em w:val="dot"/>
        </w:rPr>
        <w:t>陛</w:t>
      </w:r>
      <w:r>
        <w:rPr>
          <w:rFonts w:ascii="Times New Roman" w:hAnsi="Times New Roman" w:eastAsia="宋体" w:cs="Times New Roman"/>
          <w:bCs/>
        </w:rPr>
        <w:t>下</w:t>
      </w:r>
      <w:r>
        <w:rPr>
          <w:rFonts w:ascii="Times New Roman" w:hAnsi="Times New Roman" w:eastAsia="Time New Romans" w:cs="Times New Roman"/>
          <w:bCs/>
        </w:rPr>
        <w:t>（bì）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赏</w:t>
      </w:r>
      <w:r>
        <w:rPr>
          <w:rFonts w:ascii="Times New Roman" w:hAnsi="Times New Roman" w:eastAsia="宋体" w:cs="Times New Roman"/>
          <w:bCs/>
          <w:em w:val="dot"/>
        </w:rPr>
        <w:t>赐</w:t>
      </w:r>
      <w:r>
        <w:rPr>
          <w:rFonts w:ascii="Times New Roman" w:hAnsi="Times New Roman" w:eastAsia="Time New Romans" w:cs="Times New Roman"/>
          <w:bCs/>
        </w:rPr>
        <w:t xml:space="preserve">（sì）     </w:t>
      </w:r>
      <w:r>
        <w:rPr>
          <w:rFonts w:ascii="Times New Roman" w:hAnsi="Times New Roman" w:eastAsia="宋体" w:cs="Times New Roman"/>
          <w:bCs/>
        </w:rPr>
        <w:t>头</w:t>
      </w:r>
      <w:r>
        <w:rPr>
          <w:rFonts w:ascii="Times New Roman" w:hAnsi="Times New Roman" w:eastAsia="宋体" w:cs="Times New Roman"/>
          <w:bCs/>
          <w:em w:val="dot"/>
        </w:rPr>
        <w:t>衔</w:t>
      </w:r>
      <w:r>
        <w:rPr>
          <w:rFonts w:ascii="Times New Roman" w:hAnsi="Times New Roman" w:eastAsia="Time New Romans" w:cs="Times New Roman"/>
          <w:bCs/>
        </w:rPr>
        <w:t xml:space="preserve">（xián）   </w:t>
      </w:r>
      <w:r>
        <w:rPr>
          <w:rFonts w:ascii="Times New Roman" w:hAnsi="Times New Roman" w:eastAsia="宋体" w:cs="Times New Roman"/>
          <w:bCs/>
          <w:em w:val="dot"/>
        </w:rPr>
        <w:t>爵</w:t>
      </w:r>
      <w:r>
        <w:rPr>
          <w:rFonts w:ascii="Times New Roman" w:hAnsi="Times New Roman" w:eastAsia="宋体" w:cs="Times New Roman"/>
          <w:bCs/>
        </w:rPr>
        <w:t>士</w:t>
      </w:r>
      <w:r>
        <w:rPr>
          <w:rFonts w:ascii="Times New Roman" w:hAnsi="Times New Roman" w:eastAsia="Time New Romans" w:cs="Times New Roman"/>
          <w:bCs/>
        </w:rPr>
        <w:t xml:space="preserve">（jué）     </w:t>
      </w:r>
      <w:r>
        <w:rPr>
          <w:rFonts w:ascii="Times New Roman" w:hAnsi="Times New Roman" w:eastAsia="宋体" w:cs="Times New Roman"/>
          <w:bCs/>
        </w:rPr>
        <w:t>花</w:t>
      </w:r>
      <w:r>
        <w:rPr>
          <w:rFonts w:ascii="Times New Roman" w:hAnsi="Times New Roman" w:eastAsia="宋体" w:cs="Times New Roman"/>
          <w:bCs/>
          <w:em w:val="dot"/>
        </w:rPr>
        <w:t>纹</w:t>
      </w:r>
      <w:r>
        <w:rPr>
          <w:rFonts w:ascii="Times New Roman" w:hAnsi="Times New Roman" w:eastAsia="Time New Romans" w:cs="Times New Roman"/>
          <w:bCs/>
        </w:rPr>
        <w:t>（wén）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炫</w:t>
      </w:r>
      <w:r>
        <w:rPr>
          <w:rFonts w:ascii="Times New Roman" w:hAnsi="Times New Roman" w:eastAsia="宋体" w:cs="Times New Roman"/>
          <w:bCs/>
          <w:em w:val="dot"/>
        </w:rPr>
        <w:t>耀</w:t>
      </w:r>
      <w:r>
        <w:rPr>
          <w:rFonts w:ascii="Times New Roman" w:hAnsi="Times New Roman" w:eastAsia="Time New Romans" w:cs="Times New Roman"/>
          <w:bCs/>
        </w:rPr>
        <w:t xml:space="preserve">（yào）    </w:t>
      </w:r>
      <w:r>
        <w:rPr>
          <w:rFonts w:ascii="Times New Roman" w:hAnsi="Times New Roman" w:eastAsia="宋体" w:cs="Times New Roman"/>
          <w:bCs/>
        </w:rPr>
        <w:t>愚</w:t>
      </w:r>
      <w:r>
        <w:rPr>
          <w:rFonts w:ascii="Times New Roman" w:hAnsi="Times New Roman" w:eastAsia="宋体" w:cs="Times New Roman"/>
          <w:bCs/>
          <w:em w:val="dot"/>
        </w:rPr>
        <w:t>蠢</w:t>
      </w:r>
      <w:r>
        <w:rPr>
          <w:rFonts w:ascii="Times New Roman" w:hAnsi="Times New Roman" w:eastAsia="Time New Romans" w:cs="Times New Roman"/>
          <w:bCs/>
        </w:rPr>
        <w:t xml:space="preserve">（chǔn）  </w:t>
      </w:r>
      <w:r>
        <w:rPr>
          <w:rFonts w:ascii="Times New Roman" w:hAnsi="Times New Roman" w:eastAsia="宋体" w:cs="Times New Roman"/>
          <w:bCs/>
          <w:em w:val="dot"/>
        </w:rPr>
        <w:t>妥</w:t>
      </w:r>
      <w:r>
        <w:rPr>
          <w:rFonts w:ascii="Times New Roman" w:hAnsi="Times New Roman" w:eastAsia="宋体" w:cs="Times New Roman"/>
          <w:bCs/>
        </w:rPr>
        <w:t>当</w:t>
      </w:r>
      <w:r>
        <w:rPr>
          <w:rFonts w:ascii="Times New Roman" w:hAnsi="Times New Roman" w:eastAsia="Time New Romans" w:cs="Times New Roman"/>
          <w:bCs/>
        </w:rPr>
        <w:t xml:space="preserve">（tuǒ）     </w:t>
      </w:r>
      <w:r>
        <w:rPr>
          <w:rFonts w:ascii="Times New Roman" w:hAnsi="Times New Roman" w:eastAsia="宋体" w:cs="Times New Roman"/>
          <w:bCs/>
          <w:em w:val="dot"/>
        </w:rPr>
        <w:t>呈</w:t>
      </w:r>
      <w:r>
        <w:rPr>
          <w:rFonts w:ascii="Times New Roman" w:hAnsi="Times New Roman" w:eastAsia="宋体" w:cs="Times New Roman"/>
          <w:bCs/>
        </w:rPr>
        <w:t>报（</w:t>
      </w:r>
      <w:r>
        <w:rPr>
          <w:rFonts w:ascii="Times New Roman" w:hAnsi="Times New Roman" w:eastAsia="Time New Romans" w:cs="Times New Roman"/>
          <w:bCs/>
        </w:rPr>
        <w:t>chéng）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系</w:t>
      </w:r>
      <w:r>
        <w:rPr>
          <w:rFonts w:ascii="Times New Roman" w:hAnsi="Times New Roman" w:eastAsia="宋体" w:cs="Times New Roman"/>
          <w:bCs/>
        </w:rPr>
        <w:t>上</w:t>
      </w:r>
      <w:r>
        <w:rPr>
          <w:rFonts w:ascii="Times New Roman" w:hAnsi="Times New Roman" w:eastAsia="Time New Romans" w:cs="Times New Roman"/>
          <w:bCs/>
        </w:rPr>
        <w:t xml:space="preserve">（jì）     </w:t>
      </w:r>
      <w:r>
        <w:rPr>
          <w:rFonts w:ascii="Times New Roman" w:hAnsi="Times New Roman" w:eastAsia="宋体" w:cs="Times New Roman"/>
          <w:bCs/>
          <w:em w:val="dot"/>
        </w:rPr>
        <w:t>勋</w:t>
      </w:r>
      <w:r>
        <w:rPr>
          <w:rFonts w:ascii="Times New Roman" w:hAnsi="Times New Roman" w:eastAsia="宋体" w:cs="Times New Roman"/>
          <w:bCs/>
        </w:rPr>
        <w:t>章</w:t>
      </w:r>
      <w:r>
        <w:rPr>
          <w:rFonts w:ascii="Times New Roman" w:hAnsi="Times New Roman" w:eastAsia="Time New Romans" w:cs="Times New Roman"/>
          <w:bCs/>
        </w:rPr>
        <w:t xml:space="preserve">（xūn）    </w:t>
      </w:r>
      <w:r>
        <w:rPr>
          <w:rFonts w:ascii="Times New Roman" w:hAnsi="Times New Roman" w:eastAsia="宋体" w:cs="Times New Roman"/>
          <w:bCs/>
          <w:em w:val="dot"/>
        </w:rPr>
        <w:t>更</w:t>
      </w:r>
      <w:r>
        <w:rPr>
          <w:rFonts w:ascii="Times New Roman" w:hAnsi="Times New Roman" w:eastAsia="宋体" w:cs="Times New Roman"/>
          <w:bCs/>
        </w:rPr>
        <w:t>衣</w:t>
      </w:r>
      <w:r>
        <w:rPr>
          <w:rFonts w:ascii="Times New Roman" w:hAnsi="Times New Roman" w:eastAsia="Time New Romans" w:cs="Times New Roman"/>
          <w:bCs/>
        </w:rPr>
        <w:t xml:space="preserve">（gēng）   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职</w:t>
      </w:r>
      <w:r>
        <w:rPr>
          <w:rFonts w:ascii="Times New Roman" w:hAnsi="Times New Roman" w:eastAsia="Time New Romans" w:cs="Times New Roman"/>
          <w:bCs/>
        </w:rPr>
        <w:t>（chèng）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两位诚实的官员为什么抢先介绍( )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故意蒙骗皇帝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替骗子说话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他们没有看出骗子的花招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为了证明自己是称职的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 xml:space="preserve">14．    </w:t>
      </w:r>
      <w:r>
        <w:rPr>
          <w:rFonts w:ascii="Times New Roman" w:hAnsi="Times New Roman" w:eastAsia="宋体" w:cs="Times New Roman"/>
          <w:bCs/>
        </w:rPr>
        <w:t>“‘可是他什么衣服也没有穿啊!’一个小孩最后叫了出来。”这句话分析正确的是( )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表现小孩天真，无私无畏，敢说真话。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表现小孩子机智勇敢。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表现小孩子胆子大，不怕别人说他愚蠢。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表现小孩子看出皇帝的愚蠢。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下列修辞方法判断有误的一项是( )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他每一天每一点钟都要换一套衣服。(夸张)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难道我是一个愚蠢的人吗?难道我不够资格当皇帝吗?(反问)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这些衣服轻柔得像蜘蛛网一样。(夸张)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多么美的花纹!多么美的色彩!(排比)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下面各组中画线的字解释有误的一项是</w:t>
      </w:r>
      <w:r>
        <w:rPr>
          <w:rFonts w:ascii="Times New Roman" w:hAnsi="Times New Roman" w:eastAsia="Times New Roman" w:cs="Times New Roman"/>
          <w:bCs/>
        </w:rPr>
        <w:t>( )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u w:val="single"/>
        </w:rPr>
        <w:t>陛</w:t>
      </w:r>
      <w:r>
        <w:rPr>
          <w:rFonts w:ascii="Times New Roman" w:hAnsi="Times New Roman" w:eastAsia="宋体" w:cs="Times New Roman"/>
          <w:bCs/>
        </w:rPr>
        <w:t>下</w:t>
      </w:r>
      <w:r>
        <w:rPr>
          <w:rFonts w:ascii="Times New Roman" w:hAnsi="Times New Roman" w:eastAsia="Times New Roman" w:cs="Times New Roman"/>
          <w:bCs/>
        </w:rPr>
        <w:t>(</w:t>
      </w:r>
      <w:r>
        <w:rPr>
          <w:rFonts w:ascii="Times New Roman" w:hAnsi="Times New Roman" w:eastAsia="宋体" w:cs="Times New Roman"/>
          <w:bCs/>
        </w:rPr>
        <w:t>宫殿的台阶</w:t>
      </w:r>
      <w:r>
        <w:rPr>
          <w:rFonts w:ascii="Times New Roman" w:hAnsi="Times New Roman" w:eastAsia="Times New Roman" w:cs="Times New Roman"/>
          <w:bCs/>
        </w:rPr>
        <w:t xml:space="preserve">)         </w:t>
      </w:r>
      <w:r>
        <w:rPr>
          <w:rFonts w:ascii="Times New Roman" w:hAnsi="Times New Roman" w:eastAsia="宋体" w:cs="Times New Roman"/>
          <w:bCs/>
        </w:rPr>
        <w:t>不可</w:t>
      </w:r>
      <w:r>
        <w:rPr>
          <w:rFonts w:ascii="Times New Roman" w:hAnsi="Times New Roman" w:eastAsia="宋体" w:cs="Times New Roman"/>
          <w:bCs/>
          <w:u w:val="single"/>
        </w:rPr>
        <w:t>救药</w:t>
      </w:r>
      <w:r>
        <w:rPr>
          <w:rFonts w:ascii="Times New Roman" w:hAnsi="Times New Roman" w:eastAsia="Times New Roman" w:cs="Times New Roman"/>
          <w:bCs/>
        </w:rPr>
        <w:t>(</w:t>
      </w:r>
      <w:r>
        <w:rPr>
          <w:rFonts w:ascii="Times New Roman" w:hAnsi="Times New Roman" w:eastAsia="宋体" w:cs="Times New Roman"/>
          <w:bCs/>
        </w:rPr>
        <w:t>用药治疗</w:t>
      </w:r>
      <w:r>
        <w:rPr>
          <w:rFonts w:ascii="Times New Roman" w:hAnsi="Times New Roman" w:eastAsia="Times New Roman" w:cs="Times New Roman"/>
          <w:bCs/>
        </w:rPr>
        <w:t>)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u w:val="single"/>
        </w:rPr>
        <w:t>御</w:t>
      </w:r>
      <w:r>
        <w:rPr>
          <w:rFonts w:ascii="Times New Roman" w:hAnsi="Times New Roman" w:eastAsia="宋体" w:cs="Times New Roman"/>
          <w:bCs/>
        </w:rPr>
        <w:t>聘</w:t>
      </w:r>
      <w:r>
        <w:rPr>
          <w:rFonts w:ascii="Times New Roman" w:hAnsi="Times New Roman" w:eastAsia="Times New Roman" w:cs="Times New Roman"/>
          <w:bCs/>
        </w:rPr>
        <w:t>(</w:t>
      </w:r>
      <w:r>
        <w:rPr>
          <w:rFonts w:ascii="Times New Roman" w:hAnsi="Times New Roman" w:eastAsia="宋体" w:cs="Times New Roman"/>
          <w:bCs/>
        </w:rPr>
        <w:t>驾车</w:t>
      </w:r>
      <w:r>
        <w:rPr>
          <w:rFonts w:ascii="Times New Roman" w:hAnsi="Times New Roman" w:eastAsia="Times New Roman" w:cs="Times New Roman"/>
          <w:bCs/>
        </w:rPr>
        <w:t xml:space="preserve">)               </w:t>
      </w:r>
      <w:r>
        <w:rPr>
          <w:rFonts w:ascii="Times New Roman" w:hAnsi="Times New Roman" w:eastAsia="宋体" w:cs="Times New Roman"/>
          <w:bCs/>
          <w:u w:val="single"/>
        </w:rPr>
        <w:t>呈</w:t>
      </w:r>
      <w:r>
        <w:rPr>
          <w:rFonts w:ascii="Times New Roman" w:hAnsi="Times New Roman" w:eastAsia="宋体" w:cs="Times New Roman"/>
          <w:bCs/>
        </w:rPr>
        <w:t>报</w:t>
      </w:r>
      <w:r>
        <w:rPr>
          <w:rFonts w:ascii="Times New Roman" w:hAnsi="Times New Roman" w:eastAsia="Times New Roman" w:cs="Times New Roman"/>
          <w:bCs/>
        </w:rPr>
        <w:t>(</w:t>
      </w:r>
      <w:r>
        <w:rPr>
          <w:rFonts w:ascii="Times New Roman" w:hAnsi="Times New Roman" w:eastAsia="宋体" w:cs="Times New Roman"/>
          <w:bCs/>
        </w:rPr>
        <w:t>恭敬地送上</w:t>
      </w:r>
      <w:r>
        <w:rPr>
          <w:rFonts w:ascii="Times New Roman" w:hAnsi="Times New Roman" w:eastAsia="Times New Roman" w:cs="Times New Roman"/>
          <w:bCs/>
        </w:rPr>
        <w:t>)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u w:val="single"/>
        </w:rPr>
        <w:t>华</w:t>
      </w:r>
      <w:r>
        <w:rPr>
          <w:rFonts w:ascii="Times New Roman" w:hAnsi="Times New Roman" w:eastAsia="宋体" w:cs="Times New Roman"/>
          <w:bCs/>
        </w:rPr>
        <w:t>盖</w:t>
      </w:r>
      <w:r>
        <w:rPr>
          <w:rFonts w:ascii="Times New Roman" w:hAnsi="Times New Roman" w:eastAsia="Times New Roman" w:cs="Times New Roman"/>
          <w:bCs/>
        </w:rPr>
        <w:t>(</w:t>
      </w:r>
      <w:r>
        <w:rPr>
          <w:rFonts w:ascii="Times New Roman" w:hAnsi="Times New Roman" w:eastAsia="宋体" w:cs="Times New Roman"/>
          <w:bCs/>
        </w:rPr>
        <w:t>美丽的</w:t>
      </w:r>
      <w:r>
        <w:rPr>
          <w:rFonts w:ascii="Times New Roman" w:hAnsi="Times New Roman" w:eastAsia="Times New Roman" w:cs="Times New Roman"/>
          <w:bCs/>
        </w:rPr>
        <w:t xml:space="preserve">)             </w:t>
      </w:r>
      <w:r>
        <w:rPr>
          <w:rFonts w:ascii="Times New Roman" w:hAnsi="Times New Roman" w:eastAsia="宋体" w:cs="Times New Roman"/>
          <w:bCs/>
        </w:rPr>
        <w:t>赏</w:t>
      </w:r>
      <w:r>
        <w:rPr>
          <w:rFonts w:ascii="Times New Roman" w:hAnsi="Times New Roman" w:eastAsia="宋体" w:cs="Times New Roman"/>
          <w:bCs/>
          <w:u w:val="single"/>
        </w:rPr>
        <w:t>赐</w:t>
      </w:r>
      <w:r>
        <w:rPr>
          <w:rFonts w:ascii="Times New Roman" w:hAnsi="Times New Roman" w:eastAsia="Times New Roman" w:cs="Times New Roman"/>
          <w:bCs/>
        </w:rPr>
        <w:t>(</w:t>
      </w:r>
      <w:r>
        <w:rPr>
          <w:rFonts w:ascii="Times New Roman" w:hAnsi="Times New Roman" w:eastAsia="宋体" w:cs="Times New Roman"/>
          <w:bCs/>
        </w:rPr>
        <w:t>给</w:t>
      </w:r>
      <w:r>
        <w:rPr>
          <w:rFonts w:ascii="Times New Roman" w:hAnsi="Times New Roman" w:eastAsia="Times New Roman" w:cs="Times New Roman"/>
          <w:bCs/>
        </w:rPr>
        <w:t>)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华</w:t>
      </w:r>
      <w:r>
        <w:rPr>
          <w:rFonts w:ascii="Times New Roman" w:hAnsi="Times New Roman" w:eastAsia="宋体" w:cs="Times New Roman"/>
          <w:bCs/>
          <w:u w:val="single"/>
        </w:rPr>
        <w:t>盖</w:t>
      </w:r>
      <w:r>
        <w:rPr>
          <w:rFonts w:ascii="Times New Roman" w:hAnsi="Times New Roman" w:eastAsia="Times New Roman" w:cs="Times New Roman"/>
          <w:bCs/>
        </w:rPr>
        <w:t>(</w:t>
      </w:r>
      <w:r>
        <w:rPr>
          <w:rFonts w:ascii="Times New Roman" w:hAnsi="Times New Roman" w:eastAsia="宋体" w:cs="Times New Roman"/>
          <w:bCs/>
        </w:rPr>
        <w:t>伞盖</w:t>
      </w:r>
      <w:r>
        <w:rPr>
          <w:rFonts w:ascii="Times New Roman" w:hAnsi="Times New Roman" w:eastAsia="Times New Roman" w:cs="Times New Roman"/>
          <w:bCs/>
        </w:rPr>
        <w:t xml:space="preserve">)               </w:t>
      </w:r>
      <w:r>
        <w:rPr>
          <w:rFonts w:ascii="Times New Roman" w:hAnsi="Times New Roman" w:eastAsia="宋体" w:cs="Times New Roman"/>
          <w:bCs/>
          <w:u w:val="single"/>
        </w:rPr>
        <w:t>称</w:t>
      </w:r>
      <w:r>
        <w:rPr>
          <w:rFonts w:ascii="Times New Roman" w:hAnsi="Times New Roman" w:eastAsia="宋体" w:cs="Times New Roman"/>
          <w:bCs/>
        </w:rPr>
        <w:t>职</w:t>
      </w:r>
      <w:r>
        <w:rPr>
          <w:rFonts w:ascii="Times New Roman" w:hAnsi="Times New Roman" w:eastAsia="Times New Roman" w:cs="Times New Roman"/>
          <w:bCs/>
        </w:rPr>
        <w:t>(</w:t>
      </w:r>
      <w:r>
        <w:rPr>
          <w:rFonts w:ascii="Times New Roman" w:hAnsi="Times New Roman" w:eastAsia="宋体" w:cs="Times New Roman"/>
          <w:bCs/>
        </w:rPr>
        <w:t>相称，能力能够担任</w:t>
      </w:r>
      <w:r>
        <w:rPr>
          <w:rFonts w:ascii="Times New Roman" w:hAnsi="Times New Roman" w:eastAsia="Times New Roman" w:cs="Times New Roman"/>
          <w:bCs/>
        </w:rPr>
        <w:t>)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17．下面几句话应依次填入的一项词语是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（小题1）这两个骗子说，他们能织出人类所能想到的最__________的布。 （要根据语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境选择恰当的词）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（小题2）“这布是__________的！精致的！”大臣们都附和着。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（小题3）这样，皇帝就在那个__________的华盖下游行起来了。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A．美丽 富丽 华丽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B．美丽 华丽 富丽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C．华丽 美丽 富丽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D．华丽 富丽 美丽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18．关联词语使用恰当，表意明确的是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　　许多年前，有一个皇帝，为了穿得漂亮，不惜把所有的钱都花掉。他（ ）不关心他的军队，（ ）不喜欢去看戏，（ ）不喜欢乘着马车去游公园——除非为了去炫耀一下他的新衣服。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A．既 又 又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B．既 也 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C．不但 也 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D．不但 还 还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依次填入下列横线上的词语，最恰当的一项是(　　)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安徒生童话经典经过多重改编，以绘本、舞台剧、电影等多种形式________在人们眼前，其永恒价值，在于给人________和警醒的人物形象，在于给人无限希望的思想，在于或优雅温润，或震撼心灵的语言，在于对后人道德情操的________，更在于它历经大浪淘沙还能千古流芳，代代________且历久弥新。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呈现　启迪　熏陶　传承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出现　启发　陶冶　传播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出现　启迪　陶冶　传承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呈现　启发　熏陶　传播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皇帝被骗的原因有很多，下面列举的原因中，最根本的原因是（    ）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自己生活奢侈，只想穿新衣。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因为两个大臣说谎骗皇帝。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自己既愚蠢，又爱虚荣。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宫廷里的大小官员、骑士都在阿谀奉承，无耻献媚、讨好。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21．作者让一个小孩子第一个说出真话，表明这个孩子(    )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A．太笨太傻太愚蠢。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B．观察力强，具有分析能力。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C．不懂事，破环了游行大典的气氛。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D．天真烂漫，无忧无虑，无私无畏。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下列说法有误的一项是(　　)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《皇帝的新装》以皇帝爱新装为线索,以皇帝为中心人物展开故事情节。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“任何不称职的或者愚蠢得不可救药的人,都看不见这衣服。”这句话在文中起到了推动情节发展的关键作用。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文中写皇帝与他的亲信三次看骗子织布的情景,展现了整个宫廷的愚蠢与虚伪。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故事的结尾让一个小孩子说出真话,是因为小孩子比大人聪明些,能够看出事情的真相。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为了纪念安徒生</w:t>
      </w:r>
      <w:r>
        <w:rPr>
          <w:rFonts w:ascii="Times New Roman" w:hAnsi="Times New Roman" w:eastAsia="Time New Romans" w:cs="Times New Roman"/>
          <w:bCs/>
        </w:rPr>
        <w:t>200</w:t>
      </w:r>
      <w:r>
        <w:rPr>
          <w:rFonts w:ascii="Times New Roman" w:hAnsi="Times New Roman" w:eastAsia="宋体" w:cs="Times New Roman"/>
          <w:bCs/>
        </w:rPr>
        <w:t>周年诞辰，国家邮政局发行了一套令人赏心悦目的《安徒生童话》邮票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下面不可能出现在这套邮票上的形象是</w:t>
      </w:r>
      <w:r>
        <w:rPr>
          <w:rFonts w:ascii="Times New Roman" w:hAnsi="Times New Roman" w:eastAsia="Time New Romans" w:cs="Times New Roman"/>
          <w:bCs/>
        </w:rPr>
        <w:t>（   ）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小人鱼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白雪公主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拇指姑娘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野天鹅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下列句子中，标点符号使用有误的一项是（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上帝，这衣服多么合身啊！裁得多么好看啊</w:t>
      </w:r>
      <w:r>
        <w:rPr>
          <w:rFonts w:ascii="Times New Roman" w:hAnsi="Times New Roman" w:eastAsia="Time New Romans" w:cs="Times New Roman"/>
          <w:bCs/>
        </w:rPr>
        <w:t>!”</w:t>
      </w:r>
      <w:r>
        <w:rPr>
          <w:rFonts w:ascii="Times New Roman" w:hAnsi="Times New Roman" w:eastAsia="宋体" w:cs="Times New Roman"/>
          <w:bCs/>
        </w:rPr>
        <w:t>大家都说，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多么美的花纹！多么美的色彩！这真是一套贵重的衣服</w:t>
      </w:r>
      <w:r>
        <w:rPr>
          <w:rFonts w:ascii="Times New Roman" w:hAnsi="Times New Roman" w:eastAsia="Time New Romans" w:cs="Times New Roman"/>
          <w:bCs/>
        </w:rPr>
        <w:t>!”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嗯，我们听了非常高兴。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两个织工齐声说。于是他们就把这些色彩和稀有的花纹描述了一番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还加上了些名词。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女儿绿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是什么？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绿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也有性别、年龄、身份之分吗？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是态度问题？还是方法上的问题？这首先要调查清楚。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下列各句中加点成语的使用，全都正确的一项是（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学习任何一门才艺都要有坚定的意志，倘若</w:t>
      </w:r>
      <w:r>
        <w:rPr>
          <w:rFonts w:ascii="Times New Roman" w:hAnsi="Times New Roman" w:eastAsia="宋体" w:cs="Times New Roman"/>
          <w:bCs/>
          <w:em w:val="dot"/>
        </w:rPr>
        <w:t>见异思迁</w:t>
      </w:r>
      <w:r>
        <w:rPr>
          <w:rFonts w:ascii="Times New Roman" w:hAnsi="Times New Roman" w:eastAsia="宋体" w:cs="Times New Roman"/>
          <w:bCs/>
        </w:rPr>
        <w:t>，到头来必定一事无成。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>老张与大李不和，他们的孩子却成了同桌，老张</w:t>
      </w:r>
      <w:r>
        <w:rPr>
          <w:rFonts w:ascii="Times New Roman" w:hAnsi="Times New Roman" w:eastAsia="宋体" w:cs="Times New Roman"/>
          <w:bCs/>
          <w:em w:val="dot"/>
        </w:rPr>
        <w:t>煞有介事</w:t>
      </w:r>
      <w:r>
        <w:rPr>
          <w:rFonts w:ascii="Times New Roman" w:hAnsi="Times New Roman" w:eastAsia="宋体" w:cs="Times New Roman"/>
          <w:bCs/>
        </w:rPr>
        <w:t>，大李却全不介意</w:t>
      </w:r>
      <w:r>
        <w:rPr>
          <w:rFonts w:ascii="Times New Roman" w:hAnsi="Times New Roman" w:eastAsia="Time New Romans" w:cs="Times New Roman"/>
          <w:bCs/>
        </w:rPr>
        <w:t>。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这幅水墨山水画，画面</w:t>
      </w:r>
      <w:r>
        <w:rPr>
          <w:rFonts w:ascii="Times New Roman" w:hAnsi="Times New Roman" w:eastAsia="宋体" w:cs="Times New Roman"/>
          <w:bCs/>
          <w:em w:val="dot"/>
        </w:rPr>
        <w:t>花团锦簇</w:t>
      </w:r>
      <w:r>
        <w:rPr>
          <w:rFonts w:ascii="Times New Roman" w:hAnsi="Times New Roman" w:eastAsia="宋体" w:cs="Times New Roman"/>
          <w:bCs/>
        </w:rPr>
        <w:t>，构图细腻精巧。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④</w:t>
      </w:r>
      <w:r>
        <w:rPr>
          <w:rFonts w:ascii="Times New Roman" w:hAnsi="Times New Roman" w:eastAsia="宋体" w:cs="Times New Roman"/>
          <w:bCs/>
        </w:rPr>
        <w:t>校庆当天，各届校友纷纷回到母校，一时间校园内外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  <w:em w:val="dot"/>
        </w:rPr>
        <w:t>人声鼎沸</w:t>
      </w:r>
      <w:r>
        <w:rPr>
          <w:rFonts w:ascii="Times New Roman" w:hAnsi="Times New Roman" w:eastAsia="宋体" w:cs="Times New Roman"/>
          <w:bCs/>
        </w:rPr>
        <w:t>，热闹非凡。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⑤</w:t>
      </w:r>
      <w:r>
        <w:rPr>
          <w:rFonts w:ascii="Times New Roman" w:hAnsi="Times New Roman" w:eastAsia="宋体" w:cs="Times New Roman"/>
          <w:bCs/>
        </w:rPr>
        <w:t>随着对事件的深入追踪，我们惊讶地发现，真相和我们此前的猜测</w:t>
      </w:r>
      <w:r>
        <w:rPr>
          <w:rFonts w:ascii="Times New Roman" w:hAnsi="Times New Roman" w:eastAsia="宋体" w:cs="Times New Roman"/>
          <w:bCs/>
          <w:em w:val="dot"/>
        </w:rPr>
        <w:t>大相径庭</w:t>
      </w:r>
      <w:r>
        <w:rPr>
          <w:rFonts w:ascii="Times New Roman" w:hAnsi="Times New Roman" w:eastAsia="Time New Romans" w:cs="Times New Roman"/>
          <w:bCs/>
        </w:rPr>
        <w:t>。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⑥</w:t>
      </w:r>
      <w:r>
        <w:rPr>
          <w:rFonts w:ascii="Times New Roman" w:hAnsi="Times New Roman" w:eastAsia="宋体" w:cs="Times New Roman"/>
          <w:bCs/>
        </w:rPr>
        <w:t>熟悉的歌声从窗外悠悠飘来，我忍不住手打节拍，</w:t>
      </w:r>
      <w:r>
        <w:rPr>
          <w:rFonts w:ascii="Times New Roman" w:hAnsi="Times New Roman" w:eastAsia="宋体" w:cs="Times New Roman"/>
          <w:bCs/>
          <w:em w:val="dot"/>
        </w:rPr>
        <w:t>随声附和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轻轻哼唱起来。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 New Romans" w:cs="Times New Roman"/>
          <w:bCs/>
        </w:rPr>
        <w:t>①②④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 New Romans" w:cs="Times New Roman"/>
          <w:bCs/>
        </w:rPr>
        <w:t>②③⑥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 New Romans" w:cs="Times New Roman"/>
          <w:bCs/>
        </w:rPr>
        <w:t>①④⑤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 New Romans" w:cs="Times New Roman"/>
          <w:bCs/>
        </w:rPr>
        <w:t>③⑤⑥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下列说法不完全正确的一项是（</w:t>
      </w:r>
      <w:r>
        <w:rPr>
          <w:rFonts w:ascii="Times New Roman" w:hAnsi="Times New Roman" w:eastAsia="Time New Romans" w:cs="Times New Roman"/>
          <w:bCs/>
        </w:rPr>
        <w:t>）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《春》一文作者用诗的笔调，描绘了大地回春、万物复苏、生机勃勃的景象，抒发了作者热爱春天、赞美春天、珍惜春天的美好感情。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《植树的牧羊人》采用第一人称叙事，通过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我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的耳闻目睹、所思所想，对植树人的平凡而又伟大的一生作出了高度评价。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安徒生在《皇帝的新装》这篇神话中成功地运用夸张和想象，绘出一幅骗者行骗、被骗者自欺欺人甘心被骗的群丑图。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梁实秋在《鸟》一文中主要通过写自己爱鸟，对鸟的生存和命运的牵挂，寄托了对无拘无束生活的向往和对囚笼般的现实的不满。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指出下列句子运用的描写方法。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（1）她忽然灵机一动：世间各种各样的生物都有了，单单没有像自己的生物，那为什么不创造一种像自己一样的生物加入到世间呢？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（2）她就顺手从池边掘起一团黄泥，掺和了水，在手里揉团着，揉团着，揉团成了第一个娃娃模样的小东西。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（3）澄澈的池水照见了她的面容和身影：她笑，池水里的影子也向着她笑；她假装生气，池水里的影子也向着她生气。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（4）说也奇怪，这个泥捏的小家伙，刚一接触地面，马上就活了起来，并且开口就喊：“妈妈！”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指出下列句子所使用的修辞手法。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(1)他每一天每一点钟都要换一套衣服。人们提到他，总是说：“皇上在更衣室里。”  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(2)这些衣服轻柔得像蜘蛛网一样。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(3)请看吧，这是裤子！这是袍子！这是外衣！ 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炫</w:t>
      </w:r>
      <w:r>
        <w:rPr>
          <w:rFonts w:ascii="Times New Roman" w:hAnsi="Times New Roman" w:eastAsia="宋体" w:cs="Times New Roman"/>
          <w:bCs/>
        </w:rPr>
        <w:t>耀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     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职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  <w:em w:val="dot"/>
        </w:rPr>
        <w:t>钦</w:t>
      </w:r>
      <w:r>
        <w:rPr>
          <w:rFonts w:ascii="Times New Roman" w:hAnsi="Times New Roman" w:eastAsia="宋体" w:cs="Times New Roman"/>
          <w:bCs/>
        </w:rPr>
        <w:t>差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     </w:t>
      </w:r>
      <w:r>
        <w:rPr>
          <w:rFonts w:ascii="Times New Roman" w:hAnsi="Times New Roman" w:eastAsia="宋体" w:cs="Times New Roman"/>
          <w:bCs/>
          <w:em w:val="dot"/>
        </w:rPr>
        <w:t>陛</w:t>
      </w:r>
      <w:r>
        <w:rPr>
          <w:rFonts w:ascii="Times New Roman" w:hAnsi="Times New Roman" w:eastAsia="宋体" w:cs="Times New Roman"/>
          <w:bCs/>
        </w:rPr>
        <w:t>下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勋</w:t>
      </w:r>
      <w:r>
        <w:rPr>
          <w:rFonts w:ascii="Times New Roman" w:hAnsi="Times New Roman" w:eastAsia="宋体" w:cs="Times New Roman"/>
          <w:bCs/>
        </w:rPr>
        <w:t>章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      随声附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圈出下列词语中的错别字，在括号内写出正确的字。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绵廷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奔奔榛榛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开僻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气慨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兴高彩烈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选词填空。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（1）仍然觉得先派一个人去看看工作的进展情形比较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（A．适当；B．合适；C．妥当；D．稳当）。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（2）皇帝亲自带着一群最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（A．高贵；B．高雅；C．富贵；D．富有）的骑士们来了。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（3）大家也都渴望借这个机会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（A．考验；B．检验；C．测验；D．了解）一下：他们的邻人究竟有多么笨，或者有多么傻。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（4）这些衣服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（A．轻软；B．轻盈；C．柔软；D．轻柔）得像蜘蛛网一样，穿的人会觉得好像身上没有什么东西似的。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五、综合性学习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 xml:space="preserve">为了推进广州市“中小学生阅读素养提升”行动计划，广州市教育局组织开展了公益海报设计评比活动。下面为参赛作品，请欣赏这两幅海报，并按要求作答。 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（1）甲、乙两幅作品，你喜欢哪一幅？请结合画面内容谈谈理由。 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（2）结合你喜欢的那幅海报的内容，为本次活动拟出一条宣传口号。 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4476750" cy="11430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六、现代文阅读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皇帝的新装（节选）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安徒生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皇帝把他所有的衣服都脱下来了。两个骗子装作一件一件地把他们刚才缝好的新衣服交给他。他们在他的腰周围弄了一阵子，好像是为他系上一件什么东西似的——这就是后裙。</w:t>
      </w:r>
      <w:r>
        <w:rPr>
          <w:rFonts w:ascii="Times New Roman" w:hAnsi="Times New Roman" w:eastAsia="楷体" w:cs="Times New Roman"/>
          <w:bCs/>
          <w:u w:val="single"/>
        </w:rPr>
        <w:t>皇上在镜子面前转了转身子，扭了扭腰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“上帝，这衣服多么合身啊！裁得多么好看啊！”大家都说，“多么美的花纹！多么美的色彩！这真是贵重的衣服。”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，皇帝就在那个富丽的华盖下游行起来了。站在街上和窗子里的人都说：“乖乖！皇上的新装真是漂亮！他上衣下面的后裙是多么美丽！这件衣服真合他的身材！”谁也不愿意让人知道自己什么也看不见，因为这样就会显出自己不称职，或是太愚蠢。皇帝所有的衣服从来没有获得过这样的称赞。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“可是他什么衣服也没穿啊！”一个小孩子最后叫了出来。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“上帝哟，你听这个天真的声音！”爸爸说。于是大家把这孩子讲的话私下里低声地传播开来。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“他并没穿什么衣服！有一个小孩子说他并没穿什么衣服啊！”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他实在没穿什么衣服啊！”最后所有的百姓都说。皇帝有点儿发抖，因为他觉得百姓们所讲的话似乎是真的。不过他心里却这样想：“我必须把这游行大典举行完毕。”因此他摆出一副更骄傲的神气。他的内臣们跟在他后面走，手中托着一条并不存在的后裙。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所谓的“新装”根本不存在，但人们都不敢说自己看不见，这是为什么？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请从人物描写方法的角度赏析选文中的画线句。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皇上在镜子面前转了转身子，扭了扭腰肢。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假如你是游行大典中的一员，当听到孩子说真话时，你会想些什么？请发挥想象，用第一人称，写一写此刻你的心理活动。（40 字左右）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阅读安徒生的《皇帝的新装》的片段，完成下面小题。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我倒很想知道，他们的衣料究竟织得怎样了。”皇帝想。不过，当他想起凡是愚蠢或不称职的人就看不见这布的时候，他心里的确感到有些不大自然。他相信自己是无须害怕的。虽然如此，他仍然觉得，先派一个别的人去看看工作的进展情形比较妥当。全城的人都听说这织品有一种多么神奇的力量，所以大家也都渴望借这个机会测验一下：他们的邻人究竟有多么笨，或者有多么傻。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  <w:u w:val="single"/>
        </w:rPr>
        <w:t>“我要派我诚实的老大臣到织工那儿去，”皇帝想，“他最能看出这布料是什么样子，因为他这个人很有理智，同时就称职这点说，谁也不及他。”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这位善良的老大臣因此就到那两个骗子的屋子里去了。他们正在空织布机上忙碌地工作。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“愿上帝可怜我吧！”老大臣想，把眼睛睁得特别大，“我什么东西也没有看见！”但是他没有敢把这句话说出口来。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那两个骗子请他走近一点儿，同时指着那两架空织布机，问他花纹是不是很美丽，色彩是不是很漂亮。可怜的老大臣眼睛越睁越大，可是他仍然看不见什么东西，因为的确没有什么东西可看。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“我的老天爷！”他想，“难道我是愚蠢的吗？我从来没有怀疑过这一点。这一点决不能让任何人知道。难道我是不称职的吗？——不成，我决不能让人知道我看不见布料。”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“哎，您一点儿意见也没有吗？”一个正在织布的骗子说。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“哎呀，美极了！真是美妙极了！”老大臣一边说，一边从他的眼镜里仔细地看，“多么美的花纹！多么美的色彩！是的，我将要呈报皇上，我对这布料非常满意。”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“嗯，我们听了非常高兴。”两个织工齐声说。于是他们就把这些色彩和稀有的花纹描述了一番，还加上了些名词。老大臣注意地听着，以便回到皇帝那儿去的时候，可以照样背出来。事实上他也就这样做了。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对选文的内容理解</w:t>
      </w:r>
      <w:r>
        <w:rPr>
          <w:rFonts w:ascii="Times New Roman" w:hAnsi="Times New Roman" w:eastAsia="宋体" w:cs="Times New Roman"/>
          <w:bCs/>
          <w:em w:val="dot"/>
        </w:rPr>
        <w:t>正确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本文选自《皇帝的新装》，这是19世纪美国的童话大师安徒生最著名的童话之一。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选文重点写了“诚实的老大臣”查看织布进度，他没有看到所谓的布料却不住口地夸赞“美极了”，揭露了他虚伪和自欺欺人的本性。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选文中老大臣看不见织布机上的布料，可见它的确具有神奇的功能，证明老大臣是愚蠢的，不称职的。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从情节发展的角度看，选文内容是这篇童话的开端，引出后文几位大臣查看织布进度的内容。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对选文的写法理解</w:t>
      </w:r>
      <w:r>
        <w:rPr>
          <w:rFonts w:ascii="Times New Roman" w:hAnsi="Times New Roman" w:eastAsia="宋体" w:cs="Times New Roman"/>
          <w:bCs/>
          <w:em w:val="dot"/>
        </w:rPr>
        <w:t>不恰当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选文中画线段落紧承上文而来，继续表现皇帝的轻信与愚蠢，以及他的些许疑虑。同时，他对老大臣“理智”“称职”的评价，更为后文的情节埋下伏笔。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选文中先是写老大臣“把眼睛睁得特别大”，却什么没看见，后面又写他“从他的眼镜里仔细地看”，这两处描写把老大臣虚伪、愚蠢的形象刻画得入木三分。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选文中作者通过环境、语言、动作等描写，刻画了人物的丑态，揭露了他们的丑陋灵魂。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选文也体现了童话的基本特点，如运用丰富的想象、离奇的情节等来反映社会问题，鞭挞丑恶现象。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阅读《皇帝的新装》选段，回答下面小题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这位善良的老大臣来到那两个骗子的屋子里，看见他们正在空织布机上忙碌地工作。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“愿上帝可怜我吧！”老大臣想，他把眼睛睁得特别大，“我什么东西也没有看见！”但是他没敢把这句话说出口来。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那两个骗子请他走近一点，同时指着那两架空织布机，问他花纹是不是很美丽，色彩是不是很漂亮。可怜的老大臣眼睛越睁越大，仍然看不见什么东西，因为的确没有东西。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“我的老天爷！”他想，“难道我是愚蠢的吗？我从来美誉怀疑过这一点。这一点决不能让任何人知道。难道我是不称职的吗？——不成！我决不能让人知道我看不见布料。”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“哎，您一点意见也没有吗？”一个正在织布的骗子说。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“哎呀，美极了！真是美极了！”老大臣一边说，一边从他的眼镜里仔细地看，“多么美的花纹！多么美的色彩！是的，我将要呈报皇上，我对这布料非常满意。”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对老大臣看布料过程中心理变化的分析正确的一项是（   ）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悲叹、害怕、怀疑、坚定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害怕、怀疑、坚定、否定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感慨、害怕、犹豫、坚定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怀疑、害怕、犹豫、否定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老大臣说假话的原因是（   ）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老大臣认为这时候应该随声附和，和骗子保持一致。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老大臣怕自己被当作“不称职”的“蠢人”而丢掉官位。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老大臣为了讨好骗子，以便能让骗子替自己说好话。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老大臣没有识破骗子的手段，认为他们说的是真的。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《皇帝的新装》这篇话的中心意思是（   ）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指责了两个骗子的卑劣行径，他们利用人们的信任骗取他人财物。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讽刺了皇帝图漂亮，求虚荣，反而被骗得赤裸裸地大出其丑。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揭露了封建皇帝、大臣们的贪婪愚蠢、昏庸腐朽的本质，歌颂了儿童的天真无邪。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赞扬童言无忌的纯真与试实，鼓励人们都能像文中的小孩一样说实话，嘲笑皇帝。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阅读下面的文章，完成下面小题。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皇帝的新装（节选）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）许多年前，有一个皇帝，为了穿得漂亮，不惜把所有的钱都花掉。他既不关心他的军队，也不喜欢去看戏，也不喜欢乘着马车去游公园——除非是为了去炫耀一下他的新衣服。他每一天每一点钟都要换一套衣服。人们提到他，总是说：“皇上在更衣室里。”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2）“我倒很想知道衣料究竟织得怎样了。”皇帝想。不过，想起凡是愚蠢或不称职的人就看不见这布，心里的确感到不大自然。他相信自己是无须害怕的，但仍然觉得先派一个人去看看工作的进展情形比较妥当。全城的人都听说这织品有一种多么神奇的力量，所以大家也都渴望借这个机会测验一下：他们的邻人究竟有多么笨，或者有多么傻。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“我要派我诚实的老大臣到织工那儿去。”皇帝想，“他最能看出这布料是什么样子，因为他很有理智，就称职这点说，谁也不及他。”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这位善良的老大臣来到那两个骗子的屋子里，看见他们正在空织布机上忙碌地工作。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“愿上帝可怜我吧!”老大臣想，他把眼睛睁得特别大，“我什么东西也没有看见!”但是他没敢把这句话说出口来。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“我的老天爷!”他想，“难道我是愚蠢的吗?我从来没有怀疑过自己。这一点决不能让任何人知道。难道我是不称职的吗?不成!我决不能让人知道我看不见布料。”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“哎呀，美极了!真是美极了!”老大臣一边说，一边从他的眼镜里仔细地看，“多么美的花纹!多么美的色彩!是的，我将要呈报皇上，我对这布料非常满意。”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3）皇帝亲自带着一群最高贵的骑士们来了。两个骗子各举起一只手，好像拿着一件什么东西似的。他们说：“请看吧，这是裤子，这是袍子，这是外衣。”“这些衣服轻柔得像蜘蛛网一样，穿的人会觉得好像身上没有什么东西似的，这也正是这些衣服的优点。”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“现在请皇上脱下衣服，”两个骗子说，“好让我们在这个大镜子面前为您换上新衣。”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把他所有的衣服都脱下来了。两个骗子装作一件一件地把他们刚才缝好的新衣服交给他。他们在他的腰周围弄了一阵子，好像是为他系上一件什么东西似的——这就是后裙。皇上在镜子面前转了转身子，扭了扭腰。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“上帝，这衣服多么合身啊!裁得多么好看啊!”大家都说，“多么美的花纹!多么美的色彩!这真是贵重的衣服。”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，皇帝就在那个富丽的华盖下游行起来了。站在街上和窗子里的人都说：“乖乖!皇上的新装真是漂亮!他上衣下面的后裙是多么美丽!这件衣服真合他的身材!”谁也不愿意让人知道自己什么也看不见，因为这样就会显出自己不称职，或是太愚蠢。皇帝所有的衣服从来没有获得过这样的称赞。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“可是他什么衣服也没穿啊!”</w:t>
      </w:r>
      <w:r>
        <w:rPr>
          <w:rFonts w:ascii="Times New Roman" w:hAnsi="Times New Roman" w:eastAsia="楷体" w:cs="Times New Roman"/>
          <w:bCs/>
        </w:rPr>
        <w:t>一个小孩子最后叫了出来。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“上帝哟，你听这个天真的声音!”爸爸说。于是大家把这孩子讲的话私下里低声地传播开来。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  <w:u w:val="single"/>
        </w:rPr>
        <w:t>“他并没穿什么衣服!有一个小孩子说他并没穿什么衣服啊!”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“他实在没穿什么衣服啊!”</w:t>
      </w:r>
      <w:r>
        <w:rPr>
          <w:rFonts w:ascii="Times New Roman" w:hAnsi="Times New Roman" w:eastAsia="楷体" w:cs="Times New Roman"/>
          <w:bCs/>
        </w:rPr>
        <w:t>最后所有的百姓都说。皇帝有点儿发抖，因为他觉得百姓们所讲的话似乎是真的。不过他心里却这样想：“我必须把这游行大典举行完毕。”因此他摆出一副更骄傲的神气。他的内臣们跟在他后面走，手中托着一条并不存在的后裙。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这篇童话想象大胆夸张，情节荒诞离奇，请你从三段选文中分别找出具有这个特点的情节，并概括出来。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试结合原文语境，比较下面三句话在语气、情感或人物心理等方面有何不同。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①“可是他什么衣服也没穿啊！”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②“他并没穿什么衣服!有一个小孩子说他并没穿什么衣服啊！”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③“他实在没有穿什么衣服啊！”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骗子的骗术并不高明，为什么还会成功？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阅读《皇帝的新装》选文，回答问题。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第二天早上，游行大典就要举行了。头一天晚上，两个骗子整夜点起十六支以上的蜡烛。人们可以看到他们是在赶夜工，要把皇帝的新衣完成。他们装作从织布机上取下布料，用两把大剪刀在空中裁了一阵子，同时用没有穿线的针缝了一通。最后，他们齐声说：“请看！新衣服缝好了！”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亲自带着一群最高贵的骑士们来了。这两个骗子各举起一只手，好像拿着一件什么东西似的。他们说：“请看吧，这是裤子，这是袍子，这是外衣。”“这些衣服轻柔得像蜘蛛网一样，穿的人会觉得好像身上没有什么东西似的，这也正是这些衣服的优点。”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“一点也不错。”所有的骑士都说。可是他们什么也看不见，因为什么东西也没有。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“现在请皇上脱下衣服，”两个骗子说，“我们要在这个大镜子面前为陛下换上新衣。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皇帝把他所有的衣服都脱下来了。两个骗子装做一件一件地把他们刚才缝好的新衣服交给他。他们在他的腰周围弄了一阵子，好像是为他系上一件什么东西似的——这就是后裙。（A）</w:t>
      </w:r>
      <w:r>
        <w:rPr>
          <w:rFonts w:ascii="Times New Roman" w:hAnsi="Times New Roman" w:eastAsia="楷体" w:cs="Times New Roman"/>
          <w:bCs/>
          <w:u w:val="single"/>
        </w:rPr>
        <w:t>皇上在镜子面前转了转身子，扭了扭腰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“上帝，这衣服多么合身啊！裁得多么好看啊！”大家都说，“多么美的花纹！多么美的色彩！这真是贵重的衣服！”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“大家都在外面等待，准备好了华盖，以便举在陛下头顶上去参加游行大典。”典礼官说。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（B）</w:t>
      </w:r>
      <w:r>
        <w:rPr>
          <w:rFonts w:ascii="Times New Roman" w:hAnsi="Times New Roman" w:eastAsia="楷体" w:cs="Times New Roman"/>
          <w:bCs/>
          <w:u w:val="single"/>
        </w:rPr>
        <w:t>“对，我已经穿好了。”皇帝说，“这衣服合我的身吗？”于是他又在镜子面前把身子转动了一下，因为他要使大家觉得他在认真地观看他的美丽的新装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那些托后裾的内臣都把手在地上东摸西摸，好像他们正在拾起衣裙似的。他们开步走，手中托着空气——他们不敢让人瞧出他们实在什么东西也没有看见。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，皇帝就在那个富丽的华盖下游行起来了。站在街上和窗子里的人都说：“乖乖！皇上的新装真是漂亮！他上衣下面的后裙是多么美丽！这件衣服真合他的身材！”谁也不愿意让人知道自己也看不见，因为这样就会显出自己不称职，或是太愚蠢。皇帝所有的衣服从来没有获得过这样的称赞。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“可是他什么衣服也没穿呀！”一个小孩子最后叫了出来。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“上帝哟，你听这个天真的声音！”爸爸说。于是大家把这孩子讲的话私下里低声地传播开来。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“他并没穿什么衣服！有一个小孩子说他并没穿什么衣服呀！”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“他实在没穿什么衣服呀！”最后所有的百姓都说。（C）</w:t>
      </w:r>
      <w:r>
        <w:rPr>
          <w:rFonts w:ascii="Times New Roman" w:hAnsi="Times New Roman" w:eastAsia="楷体" w:cs="Times New Roman"/>
          <w:bCs/>
          <w:u w:val="single"/>
        </w:rPr>
        <w:t>皇帝有点儿发抖，因为他觉得百姓们所讲的话似乎是真的</w:t>
      </w:r>
      <w:r>
        <w:rPr>
          <w:rFonts w:ascii="Times New Roman" w:hAnsi="Times New Roman" w:eastAsia="楷体" w:cs="Times New Roman"/>
          <w:bCs/>
        </w:rPr>
        <w:t>。（D）</w:t>
      </w:r>
      <w:r>
        <w:rPr>
          <w:rFonts w:ascii="Times New Roman" w:hAnsi="Times New Roman" w:eastAsia="楷体" w:cs="Times New Roman"/>
          <w:bCs/>
          <w:u w:val="single"/>
        </w:rPr>
        <w:t>不过他心里却这样想：“我必须把这游行大典举行完毕。”因此他摆出一副更骄傲的神气</w:t>
      </w:r>
      <w:r>
        <w:rPr>
          <w:rFonts w:ascii="Times New Roman" w:hAnsi="Times New Roman" w:eastAsia="楷体" w:cs="Times New Roman"/>
          <w:bCs/>
        </w:rPr>
        <w:t>。他的内臣们跟在他后面走，手中托着一条并不存在的后裙。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节选部分故事情节分明，请在下面括号里各补写两字，概括后面的情节。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赶织新衣→更换新衣→</w:t>
      </w:r>
      <w:r>
        <w:rPr>
          <w:rFonts w:ascii="Times New Roman" w:hAnsi="Times New Roman" w:cs="Times New Roman"/>
          <w:bCs/>
        </w:rPr>
        <w:t>（____________）</w:t>
      </w:r>
      <w:r>
        <w:rPr>
          <w:rFonts w:ascii="Times New Roman" w:hAnsi="Times New Roman" w:eastAsia="宋体" w:cs="Times New Roman"/>
          <w:bCs/>
        </w:rPr>
        <w:t>新衣→</w:t>
      </w:r>
      <w:r>
        <w:rPr>
          <w:rFonts w:ascii="Times New Roman" w:hAnsi="Times New Roman" w:cs="Times New Roman"/>
          <w:bCs/>
        </w:rPr>
        <w:t>（____________）</w:t>
      </w:r>
      <w:r>
        <w:rPr>
          <w:rFonts w:ascii="Times New Roman" w:hAnsi="Times New Roman" w:eastAsia="宋体" w:cs="Times New Roman"/>
          <w:bCs/>
        </w:rPr>
        <w:t>新衣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文中ABCD是直接写皇帝的，请你各用一成语来概括皇帝当时的心理。（选答任意两处，多答只看前两处给分）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作者为什么要安排小孩子和百姓揭露事情的真相？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文中（D）画线部分运用了什么描写方法？表现了人物什么性格特点？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阅读下面的选段，完成下列小题。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皇帝的新装（节选）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安徒生 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05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亲自带着他的一群最高贵的骑士来了。两个骗子每人举起一只手，好像拿着一件什么东西似的。他们说：“请看吧，这是裤子！这是袍子！这是外衣！……这些衣服轻柔得像蜘蛛网一样，穿的人会觉得好像身上没有什么东西似的——这也正是这些衣服的优点。”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“一点儿也不错。”所有的骑士都说。可是他们什么也看不见，因为什么东西也没有。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75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“现在请皇上脱下衣服，”两个骗子说，“好叫我们在这个大镜子面前为您换上新衣。”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皇帝把他所有的衣服都脱下来了。两个骗子装作一件一件地把他们刚才缝好的新衣服交给他。他们在他的腰周围弄了一阵子，好像是为他系上一件什么东西似的——这就是后裙。</w:t>
      </w:r>
      <w:r>
        <w:rPr>
          <w:rFonts w:ascii="Times New Roman" w:hAnsi="Times New Roman" w:eastAsia="楷体" w:cs="Times New Roman"/>
          <w:bCs/>
          <w:u w:val="single"/>
        </w:rPr>
        <w:t>皇上在镜子面前转了转身子，扭了扭腰肢。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05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“上帝，这衣服多么合身啊!裁得多么好看啊!”大家都说，“多么美的花纹!多么美的色彩!这真是一套贵重的衣服！”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05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大家都在外面等待，准备好了华盖，以便举在陛下头上去参加游行大典！”典礼官说。“对！我已经穿好了，”皇帝说，“这衣服合我的身吗?”于是他又在镜子面前把身子转动了一下，因为他要使大家觉得他在认真地观看他的美丽的新装。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05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那些托后裙的内臣都把手在地上东摸西摸，好像他们正在拾取衣裙似的。他们开步走，手中托着空气——他们不敢让人瞧出他们实在什么东西也没有看见。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05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样，皇帝就在那个富丽的华盖下游行起来了。站在街上和窗子里的人都说：“乖乖!皇上的新装真是漂亮!他上衣下面的后裙是多么美丽!这件衣服真合他的身材!”谁也不愿意让人知道自己什么也看不见，因为这样就会显出自己不称职，或是太愚蠢。皇帝所有的衣服从来没有获得过这样的称赞。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可是他什么衣服也没有穿啊!”一个小孩子最后叫了出来。“上帝哟，你听这个天真的声音!”爸爸说。于是大家把这孩子讲的话私下里低声地传播开来。“他并没穿什么衣服!有一个小孩子说他并没有穿什么衣服啊!”“他实在没有穿什么衣服啊!”最后所有的老百姓都说。皇帝有点儿发抖，因为他似乎觉得老百姓们所讲的话是真的。不过他心里却这样想：“我必须把这游行大典举行完毕。”因此他摆出一副更骄傲的神气。他的内臣们跟在他后面走，手中托着一条并不存在的后裙。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 xml:space="preserve">所谓的“新装”根本不存在，但人们都不敢说自己看不见，这是为什么？ 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请从人物描写方法的角度赏析选文中的画线句。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皇上在镜子面前转了转身子，扭了扭腰肢。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假如你是游行大典中的一员，当听到孩子说真话时，你会想些什么？请发挥想象，用第一人称， 写一写此刻你的心理活动。（40 字左右）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我想：</w:t>
      </w:r>
      <w:r>
        <w:rPr>
          <w:rFonts w:ascii="Times New Roman" w:hAnsi="Times New Roman" w:cs="Times New Roman"/>
          <w:bCs/>
        </w:rPr>
        <w:t>_____________________________________________________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我的太爷老师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①我的家乡在西北高原上，那是一个贫寒闭塞的小山村。村子的中间有一个小学堂，学堂里有几排高低不等的长桌和板凳，西墙上挂着块小黑板。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学堂只有一个老师，官名漆润江，四十多岁，民办教师。农村人讲究辈分，我叫他太爷。他有个绰号叫“行人”，“行人”就是能干能行的意思。他很早就入了党，作宣传抓革命，样样在行。他精于木工、画画，还会女红，村里唱戏穿的各类戏服，绝大部分出自他的手，最厉害的是，他还担任村里社戏的总导演和主演。太爷做老师的时候，把自己这十八般武艺发挥得淋漓尽致，使他的学堂在全县大有名气。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学堂只有一间教室，但太爷调配得次序井然。他教完一年级生词，就让他们在外面的窗台下对着太阳去狂喊狠读，再教二年级或者三年级，互相岔开，互不干扰。他教书有声有色，形神兼具。有娃问，“拖”宇是个啥？咋个念？太爷就拽着他的手满院子跑，直到他说出“拖”字来才放手，从此他永志不忘。我至今还记得他教《草原英雄小姐妹》时声嘶力竭地喊：“龙梅——，玉荣——，你们在哪里？”喊得我们都为英雄小姐妹揪心。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那年月课本经常不能按时到，好在每年的课本也没有什么区别，太爷就抄在黑板上让我们跟着抄。没有复写纸，他有时一页一页地抄下来，发给大家。我觉得他抄得比课本还要好，可惜那些宇纸都已经不存在了。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太爷对我们纪律的要求有些酷苛，不许迟到，更不许逃学旷课。如果谁没来上课，太爷会派一个娃子去他家请，如果还不来，就派四个男娃去抬。所以如果不想上学，我们哪怕跑到野地里去，也不敢在家里呆着。如果你今天没有来，那明天一大早提前去，把学堂打扫得干干净净，太爷才不会处罚你。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西土边壤，春夏之交时才山青草绿。每到这时，太爷就带着我们排着队，敲锣打鼓地去山野，那时我还不知道世上有所谓的踏青。山野翠绿，风和日丽，花香气清，百鸟欢鸣。我们挖野菜，追蝴蝶，采花蜜，摘大把的狗艳艳花，将里面的蚂蚁和小虫子抖出来，盘成花环戴在头上；把开了花的马莲从节上掐下，一吸一吹，“啾啾”鸣响。十几个娃娃，背着装满野菜的背篼，戴着鲜花的王冠，吹着自己的号角，像打了胜仗的战士，在将军的带领下，敲着得胜鼓满载而归。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夏天麦收时节，太爷带我们排着队去收割过的麦地里拾麦穗；秋天，太爷带我们去山里采草药，柴胡、甘草、杜仲之类的，或挖或采；到了冬天，太爷让我们去拾柴，以作御寒之用，他要求我们必须把柴一捆一捆地码得整齐好看……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太爷会唱戏，但却不会唱革命歌曲，可是他要强得很，到公社或县里去开会，听到一句半句，回来就教我们。太爷还充分发挥他的木匠美工优势，给我们每人做了一杆木枪一把木刀。有了刀枪，太爷就教大家跳舞。我们持枪舞刀，变换队形，边唱边舞。有时我们挎枪背刀去邻村作宣传，一二三四，孔武有力，威风凛凛。那些学校的学生娃看了，羡慕得眼珠子都要掉到地上。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⑨太爷得过公社、县里甚至地区的各种奖励，奖状贴满了他家厅房里的一面墙，那就是他的一切。他还经常作为先进代表去市里作报告，讲一个只读过十八天书的泥腿子，如何成为一名优秀的人民教师。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随着国家的改革开放，中小学教学逐步走上正轨。小学数学中有了方程之类的内容，这些对于太爷来说，就等于是天书。他总是努力地学，也仍然不许他的学生考得不好。但现实是残酷的，他和他的学生终究是跟不上了。太爷经过痛苦的抉择，辞了职，还原成一个地道的农民。九十年代，民办教师纷纷转正，工资待遇大幅度提高，但他已经享受不到这些福利了。只有那些发黄的奖状和照片，记载着他过去的荣光。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⑪</w:t>
      </w:r>
      <w:r>
        <w:rPr>
          <w:rFonts w:ascii="Times New Roman" w:hAnsi="Times New Roman" w:eastAsia="楷体" w:cs="Times New Roman"/>
          <w:bCs/>
        </w:rPr>
        <w:t>在我们那个小村，现在五十岁以上的人都是太爷的弟子。他为这个村子打下了读书识字的根基，使三代人摆脱了文盲命运。我想，在中国的贫困山区，像太爷这样的民办教师，在那个特殊年代应该有一大批，他们给孩子们点亮了知识的明灯，开启了心智的大门，使数以亿计的农家子弟，学会了写自己的姓名，走出了山沟，融入了城市，走向了世界。太爷们在新中国的教育史上，留下了浓墨重彩的一笔。但遗憾的是，我很少见过有人记述他们的功绩。他们是无言的丰碑，太上的大德。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（作者：漆永祥。有删改）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作为一名优秀的人民教师，“我的太爷老师”的优秀体现在哪些方面？请结合全文内容分条概括。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阅读第⑥段，分析作者是怎样表现孩子们“踏青”的快乐的。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本文是一篇回忆性散文。作者回忆了“我的太爷老师”的许多事，他是如何把这些事有条不紊地组织在一起的？请结合相关内容概括作答。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结合文章内容，探究作者写“我的太爷老师”的用意。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阅读下面的文章，完成下列小题。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皇帝的新装（节选）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安徒生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皇帝亲自带着他的一群最高贵的骑士来了。两个骗子每人举起一只手，好像拿着一件什么东西似的。他们说：“请看吧，这是裤子！这是袍子！这是外衣！……这些衣服轻柔得像蜘蛛网一样，穿的人会觉得好像身上没有什么东西似的——这也正是这些衣服的优点。”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②“一点也不错。”所有的骑士都说。可是他们什么也看不见，因为什么东西也没有。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③“现在请皇上脱下衣服，”两个骗子说，“好叫我们在这个大镜子面前为您换上新衣。”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皇帝把他所有的衣服都脱下来了。两个骗子装作一件一件地把他们刚才缝好的新衣服交给他。他们在他的腰周围弄了一阵子，好像是为他系上一件什么东西似的——这就是后裙。皇上在镜子面前转了转身子，扭了扭腰肢。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⑤“上帝，这衣服多么合身啊！裁得多么好看啊！”大家都说，“多么美的花纹！多么美的色彩！这真是一套贵重的衣服！”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⑥“大家都在外面等待，准备好了华盖，以便举在陛下头上去参加游行大典！”典礼官说。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⑦“对！我已经穿好了，”皇帝说，“这衣服合我的身吗？”于是他又在镜子面前把身子转动了一下，因为他要使大家觉得他在认真地观看他的美丽的新装。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</w:t>
      </w:r>
      <w:r>
        <w:rPr>
          <w:rFonts w:ascii="Times New Roman" w:hAnsi="Times New Roman" w:eastAsia="楷体" w:cs="Times New Roman"/>
          <w:bCs/>
          <w:u w:val="single"/>
        </w:rPr>
        <w:t>那些托后裙的内臣都把手在地上东摸西摸，好像他们正在拾取衣裙似的。他们开步走，手中托着空气</w:t>
      </w:r>
      <w:r>
        <w:rPr>
          <w:rFonts w:ascii="Times New Roman" w:hAnsi="Times New Roman" w:eastAsia="楷体" w:cs="Times New Roman"/>
          <w:bCs/>
        </w:rPr>
        <w:t>——他们不敢让人瞧出他们实在什么东西也没有看见。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这样，皇帝就在那个富丽的华盖下游行起来了。站在街上和窗子里的人都说：“乖乖！皇上的新装真是漂亮！他上衣下面的后裙是多么美丽！这件衣服真合他的身材！”谁也不愿意让人知道自己什么也看不见，因为这样就会显出自己不称职，或是太愚蠢。皇帝所有的衣服从来没有获得过这样的称赞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⑩“可是他什么衣服也没穿啊！”一个小孩子最后叫了出来。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⑪“上帝哟，你听这个天真的声音！”爸爸说。于是大家把这孩子讲的话私下里低声地传播开来。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⑫“他并没有穿什么衣服！有一个小孩子说他并没有穿什么衣服啊！”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⑬“他实在没有穿什么衣服啊！”最后所有的老百姓都说。皇帝有点儿发抖，因为他似乎觉得老百姓们所讲的话是真的。不过他自己心里却这样想：“我必须把这游行大典举行完毕。”因此他摆出一副更骄傲的神气。他的内臣们跟在他后面走，手中托着一条并不存在的后裙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仿照示例，概括选文前半部分的主要内容。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①~⑧：</w:t>
      </w:r>
      <w:r>
        <w:rPr>
          <w:rFonts w:ascii="Times New Roman" w:hAnsi="Times New Roman" w:cs="Times New Roman"/>
          <w:bCs/>
        </w:rPr>
        <w:t>___________________________</w:t>
      </w:r>
      <w:r>
        <w:rPr>
          <w:rFonts w:ascii="Times New Roman" w:hAnsi="Times New Roman" w:eastAsia="宋体" w:cs="Times New Roman"/>
          <w:bCs/>
        </w:rPr>
        <w:t>⑨~</w:t>
      </w:r>
      <w:r>
        <w:rPr>
          <w:rFonts w:ascii="Times New Roman" w:hAnsi="Times New Roman" w:eastAsia="Cambria Math" w:cs="Times New Roman"/>
          <w:bCs/>
        </w:rPr>
        <w:t>⑬</w:t>
      </w:r>
      <w:r>
        <w:rPr>
          <w:rFonts w:ascii="Times New Roman" w:hAnsi="Times New Roman" w:eastAsia="宋体" w:cs="Times New Roman"/>
          <w:bCs/>
        </w:rPr>
        <w:t>：皇帝穿衣游行，小孩揭穿骗局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品味语言，回答下面问题。（共6分）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（1）从人物描写方法的角度，赏析第⑧段画线句。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那些托后裙的内臣都把手在地上东摸西摸，好像他们正在拾取衣裙似的。他们开步走，手中托着空气。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（2）结合语境，赏析第⑬段中加点词语。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皇帝有点儿发抖，因为他</w:t>
      </w:r>
      <w:r>
        <w:rPr>
          <w:rFonts w:ascii="Times New Roman" w:hAnsi="Times New Roman" w:eastAsia="宋体" w:cs="Times New Roman"/>
          <w:bCs/>
          <w:em w:val="dot"/>
        </w:rPr>
        <w:t>似乎</w:t>
      </w:r>
      <w:r>
        <w:rPr>
          <w:rFonts w:ascii="Times New Roman" w:hAnsi="Times New Roman" w:eastAsia="宋体" w:cs="Times New Roman"/>
          <w:bCs/>
        </w:rPr>
        <w:t>觉得老百姓们所讲的话是真的。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寓言是生活的镜子，故事中蕴含着道理。本文结尾是一个孩子最先说出真相，老百姓也都跟着说了真话，而皇帝和大臣们仍把戏演下去。作者这样写，有什么用意？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55D3F"/>
    <w:rsid w:val="00160DEF"/>
    <w:rsid w:val="00167A5E"/>
    <w:rsid w:val="0017065D"/>
    <w:rsid w:val="001906F0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45131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27DFB"/>
    <w:rsid w:val="0073349A"/>
    <w:rsid w:val="007428D1"/>
    <w:rsid w:val="00782C79"/>
    <w:rsid w:val="007A26BC"/>
    <w:rsid w:val="007A68D9"/>
    <w:rsid w:val="007C245A"/>
    <w:rsid w:val="007C7E9A"/>
    <w:rsid w:val="007E1C87"/>
    <w:rsid w:val="00801BB6"/>
    <w:rsid w:val="00805444"/>
    <w:rsid w:val="0085328A"/>
    <w:rsid w:val="00867273"/>
    <w:rsid w:val="008716E3"/>
    <w:rsid w:val="008807A7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44581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6C68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69D5B20"/>
    <w:rsid w:val="0B27504B"/>
    <w:rsid w:val="0D6F562A"/>
    <w:rsid w:val="0D93372B"/>
    <w:rsid w:val="0E6546F8"/>
    <w:rsid w:val="152F7D53"/>
    <w:rsid w:val="17A42D88"/>
    <w:rsid w:val="1A2E398D"/>
    <w:rsid w:val="1ABE0F5B"/>
    <w:rsid w:val="1B4159CF"/>
    <w:rsid w:val="1C507555"/>
    <w:rsid w:val="21433836"/>
    <w:rsid w:val="239A506B"/>
    <w:rsid w:val="2B025CB7"/>
    <w:rsid w:val="2B121274"/>
    <w:rsid w:val="2EED6447"/>
    <w:rsid w:val="335C3FBF"/>
    <w:rsid w:val="336C70DB"/>
    <w:rsid w:val="3AC95DEE"/>
    <w:rsid w:val="3ADA29EA"/>
    <w:rsid w:val="3F6324B6"/>
    <w:rsid w:val="467024D6"/>
    <w:rsid w:val="46BE2084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CDE718A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18</Pages>
  <Words>13327</Words>
  <Characters>13846</Characters>
  <Lines>105</Lines>
  <Paragraphs>29</Paragraphs>
  <TotalTime>0</TotalTime>
  <ScaleCrop>false</ScaleCrop>
  <LinksUpToDate>false</LinksUpToDate>
  <CharactersWithSpaces>14278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2022-07-15T03:12:00Z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2022-12-15T02:34:56Z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7FF1221D1B674486B587CACF1A8C94C4</vt:lpwstr>
  </property>
</Properties>
</file>