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60" w:lineRule="auto"/>
        <w:jc w:val="center"/>
        <w:rPr>
          <w:rStyle w:val="7"/>
          <w:rFonts w:ascii="宋体" w:hAnsi="宋体" w:eastAsia="宋体" w:cs="宋体"/>
          <w:color w:val="333333"/>
          <w:spacing w:val="8"/>
          <w:sz w:val="32"/>
          <w:szCs w:val="32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333333"/>
          <w:spacing w:val="8"/>
          <w:sz w:val="32"/>
          <w:szCs w:val="32"/>
          <w:shd w:val="clear" w:color="auto" w:fill="FFFFFF"/>
        </w:rPr>
        <w:t>七上第一单元知识点总结及练习卷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C00000"/>
          <w:spacing w:val="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C00000"/>
          <w:spacing w:val="8"/>
          <w:shd w:val="clear" w:color="auto" w:fill="FFFFFF"/>
        </w:rPr>
        <w:t>一、字音字形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《春》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嗡（wēng） 朗润（lǎng rùn） 酝酿（yùn niàng）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卖弄（mài nòng）喉咙（hóu lóng）应和（yìng hè）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嘹亮（liáo liàng） 烘托（hōng tuō）静默（jìng mò）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风筝（fēng zhēng） 抖擞（dǒu sǒu） 健壮（jian zhuàng）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宛转（wǎn zhuǎn） 黄晕（huáng yùn） 蓑（suō） 笠( lì )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繁花嫩叶（fán huā nèn yè） 呼朋引伴（hū péng yǐn bàn）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花枝招展（huā zhī zhāo zhǎn）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《济南的冬天》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镶（xiāng） 单单（dān dān） 安适（ān shì）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着落（zhuó luò ） 慈善（cí shàn） 肌肤 （jī fū）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秀气（xiù qì） 宽敞（kuān chǎng） 贮蓄（zhù xù）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澄清（chéng qīng） 空灵（kōng líng） 地毯（dì tǎn）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髻( jì )  响晴（xiǎng qíng） 绿萍（lǜ píng）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水藻（shuǐ zǎo）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《雨的四季》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蝉（chán） 花苞（huā bāo） 娇媚（jiāo mèi）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棱镜（léng jìng）粗犷（cū guǎng）睫毛（jié máo）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衣裳（yī shāng）铃铛（líng dang） 端庄（duān zhuāng）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静谧（jìng mì） 屋檐（wū yán） 凄冷（qī lěng）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化妆（huà zhuāng） 莅临（lì lín） 造访（zào fǎng）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吝啬（lìn sè） 淅沥（xīlì） 干涩（gān sè）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草垛（cǎo duò） 绿茵茵（lǜ yīn yīn）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咄咄逼人（duō duō bī rén 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《秋天的怀念》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瘫痪(tān huàn)  暴怒(bào nù ) 沉寂(chén jì )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捶打(chuídǎ)  憔悴(qiáo cuì) 央求(yāng qiú )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絮叨(xù dāo)  诀别(jué bié ) 淡雅(dàn yǎ)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高洁(gāo jié)  烂漫(làn màn )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shd w:val="clear" w:color="auto" w:fill="FFFFFF"/>
        </w:rPr>
        <w:t>喜出望外（xǐ chū wàng wài）  翻来覆去（fān lái fù qù）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Style w:val="7"/>
          <w:rFonts w:ascii="宋体" w:hAnsi="宋体" w:eastAsia="宋体" w:cs="宋体"/>
          <w:color w:val="333333"/>
          <w:spacing w:val="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Style w:val="7"/>
          <w:rFonts w:ascii="宋体" w:hAnsi="宋体" w:eastAsia="宋体" w:cs="宋体"/>
          <w:color w:val="333333"/>
          <w:spacing w:val="8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333333"/>
          <w:spacing w:val="8"/>
          <w:shd w:val="clear" w:color="auto" w:fill="FFFFFF"/>
        </w:rPr>
        <w:t>课文详解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Style w:val="7"/>
          <w:rFonts w:ascii="宋体" w:hAnsi="宋体" w:eastAsia="宋体" w:cs="宋体"/>
          <w:color w:val="333333"/>
          <w:spacing w:val="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8"/>
          <w:shd w:val="clear" w:color="auto" w:fill="FFFFFF"/>
        </w:rPr>
        <w:t>1.《春》  朱自清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一、作者介绍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朱自清（</w:t>
      </w:r>
      <w:r>
        <w:rPr>
          <w:rFonts w:ascii="Calibri" w:hAnsi="Calibri" w:eastAsia="宋体" w:cs="Calibri"/>
          <w:color w:val="333333"/>
          <w:spacing w:val="8"/>
          <w:shd w:val="clear" w:color="auto" w:fill="FFFFFF"/>
        </w:rPr>
        <w:t>1898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——</w:t>
      </w:r>
      <w:r>
        <w:rPr>
          <w:rFonts w:ascii="Calibri" w:hAnsi="Calibri" w:eastAsia="宋体" w:cs="Calibri"/>
          <w:color w:val="333333"/>
          <w:spacing w:val="8"/>
          <w:shd w:val="clear" w:color="auto" w:fill="FFFFFF"/>
        </w:rPr>
        <w:t>1948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），原名自华，字佩弦，号秋实，后改名自清，是中国现代著名散文家、诗人、学者、民主战士。原籍浙江绍兴，后定居扬州，故自称“扬州人”。</w:t>
      </w:r>
      <w:r>
        <w:rPr>
          <w:rFonts w:ascii="Calibri" w:hAnsi="Calibri" w:eastAsia="宋体" w:cs="Calibri"/>
          <w:color w:val="333333"/>
          <w:spacing w:val="8"/>
          <w:shd w:val="clear" w:color="auto" w:fill="FFFFFF"/>
        </w:rPr>
        <w:t>1923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年发表长诗《毁灭》，震动诗坛。他的散文朴素缜密，清隽沉郁，以语言洗练、文笔清丽著称，极富有真情实感。代表作诗文集《踪迹》，散文集有《背影》《欧游杂记》《你我》，文艺论著有《诗言志辨》《论雅俗共赏》，散文代表作有《荷塘月色》《绿》《背影》《桨声灯影里的秦淮河》等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二、词语解释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①欣欣然：欢欢喜喜的样子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②朗润：明朗润泽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③赶趟儿：原意指赶得上，这里的意思是各种果树争先恐后地开花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④酝酿：原意是造酒，这里是说各种气息混合在空气里，像发酵似的，越来越浓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⑤婉转： 形容声音抑扬动听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⑥花枝招展：比喻姿态优美。招展，迎风摆动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⑦一年之计在于春：一年的打算在春天。意思是，春天是一年的开始，应该把全年要做的事情及早安排好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⑧吹面不寒杨柳风：出处南宋 的 志南和尚《绝句》：古木阴中系短篷，杖藜扶我过桥东。沾衣欲湿杏花雨，吹面不寒杨柳风。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二、文本研读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第一部分（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）盼春（反复和拟人的修辞）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第二部分（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2-7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）绘春（春草图，春花图，春风图，春雨图，迎春图）第三部分（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8-10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）赞春（三个比喻）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、盼望着，盼望着，东风来了，春天的脚步近了。第一段的作用是什么？用了什么修辞？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开篇点题，总领全文，奠定了全文清新活泼的感情基调。运用了反复和拟人的修辞，表现了对春天到来的急切盼望和喜悦之情。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、小草偷偷地从土里钻出来，嫩嫩的，绿绿的。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运用拟人的修辞手法。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偷偷地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钻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写出了小草破土而出的挤劲，写出不经意之间，春草已悄然而出的情景和作者的惊喜之感。这样写是无意识、无感情的小草也似乎有了意识、有了感情。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、坐着，躺着，打两个滚，踢几脚球，赛几趟跑，捉几回迷藏。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六个动词的连用，表现了人们在草地上的活动和感受，侧面写出了春草勃发给人们带来的欢乐。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 5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、你不让我，我不让你，都开满了花赶趟儿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拟人。写出了春花争春比美、竟相开放、互不相让的动态。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 6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、红的像火，粉的像霞，白的像雪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比喻、排比。写出了春花争艳，万紫千红的景象。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7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、花里带着甜味儿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;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闭了眼，树上仿佛已经满是桃儿、杏儿、梨儿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甜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从味觉上写出了花的香味儿。想象，由实写到虚写，由眼前的春花想到秋实。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 8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、花下成千成百的蜜蜂嗡嗡地闹着，大小的蝴蝶飞来飞去。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这一句从侧面衬托出春花的竟相开放，万紫千红，香味浓郁。其中，一个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闹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字不仅写出了声音，也写出了情态，可以使人联想起蜜蜂嘤嘤嗡嗡，在花丛中飞来飞去忙碌着采蜜的情景。渲染百花争春的气氛，给人们呈现一幅春意盎然、生机勃勃的画面。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9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‘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吹面不寒杨柳风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’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，不错的，像母亲的手抚摸着你。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引用、比喻和拟人的修辞手法，突出春风和煦的特点。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抚摸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一词巧妙地表达了春风的温暖和柔情。这是从触觉的角度写春风的柔和。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10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看，像牛毛，像花针，像细丝，密密地斜织着，人家屋顶上全笼着一层薄烟。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比喻、拟人，写出春雨的细、密、多的特点。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斜织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薄烟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形象的写出了轻盈、迷蒙的特点。渲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染了春雨的轻柔、湿润。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11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、树叶儿却绿得发亮，小草儿也青得逼你的眼。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写出雨中植物新而亮的特点，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逼你的眼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突出草之青，激发读者的想象。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12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、傍晚时候，上灯了，一点点黄晕的光，烘托出一片安静而和平的夜。在乡下，小路上，石桥边，有撑起伞慢慢走着的人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;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地里还有工作的农民，披着蓑戴着笠。他们的房屋，稀稀疏疏的，在雨里静默着。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这三句将视线由植物转到人，从白天写到傍晚。动静结合，有动景，有静景。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静默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一词最妙，运用拟人修辞，烘托出春雨中安静和平的气氛，营造了一种妙不可言的意境。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13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一年之计在于春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这句俗语激励人们抓紧大好春光，努力工作，奋发向上。三、中心思想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这是一篇优美的写景抒情散文，描绘了大地春回、生机勃发的动人景象。通过春草图、春花图、春风图、春雨图和迎春图五幅主要图画，赞美春的活力带给人以希望和力量表达了作者热爱生活、积极进取、奋发向上的精神风貌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8"/>
          <w:shd w:val="clear" w:color="auto" w:fill="FFFFFF"/>
        </w:rPr>
        <w:t>2.《济南的冬天》老舍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b/>
          <w:color w:val="576B95"/>
          <w:shd w:val="clear" w:color="auto" w:fill="F7F7F7"/>
        </w:rPr>
        <w:t>老舍：济南的冬天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一、作者简介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老舍，满族，原名舒庆春，字舍予，笔名“舍予”“老舍”（老舍是他最常用的笔名），北京人，中国现代著名作家，人民艺术家。主要作品有小说《骆驼祥子》《四世同堂》，话剧《茶馆》《龙须沟》等，收在《老舍文集》里 。“舍予”是“舒”字的分拆：舍，舍弃；予，我。含有“舍弃自我”，亦即“忘我”的意思。“舍予”“老舍”，就是他一生忘我精神的真实写照。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二、词语解释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①响晴：（天空）晴朗无云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②温晴：温暖晴朗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③着落：可以依靠或指望的来源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④空灵：灵活而不可捉摸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⑤秀气：清秀。这里形容小山秀美小巧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⑥澄清：这里指水清澈见底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⑦贮蓄：存放，储藏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="150" w:afterAutospacing="0"/>
        <w:ind w:firstLine="480"/>
        <w:jc w:val="both"/>
        <w:rPr>
          <w:rFonts w:ascii="宋体" w:hAnsi="宋体" w:eastAsia="宋体" w:cs="宋体"/>
          <w:color w:val="333333"/>
          <w:spacing w:val="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济南的冬天的总的特点是什么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?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（从文中找词语回答）温晴（通过对比突出济南的冬天的特点）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="150" w:afterAutospacing="0"/>
        <w:ind w:firstLine="480"/>
        <w:jc w:val="both"/>
        <w:rPr>
          <w:rFonts w:ascii="Arial" w:hAnsi="Arial" w:eastAsia="微软雅黑" w:cs="Arial"/>
          <w:color w:val="333333"/>
          <w:spacing w:val="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课文写了济南冬天的哪些景物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? 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文章描写了济南的山、水、城、雪等景物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="150" w:afterAutospacing="0"/>
        <w:ind w:firstLine="480"/>
        <w:jc w:val="both"/>
        <w:rPr>
          <w:rFonts w:ascii="Arial" w:hAnsi="Arial" w:eastAsia="微软雅黑" w:cs="Arial"/>
          <w:color w:val="333333"/>
          <w:spacing w:val="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文章是怎样描写山的？①阳光朗照下的山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——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可爱②薄雪覆盖下的山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——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秀气③城外的远山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——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淡雅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="150" w:afterAutospacing="0"/>
        <w:ind w:left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、文章是怎样描写水的？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①反在绿萍上冒着点热气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 ——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暖②把终年贮蓄的绿色全拿出来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——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绿③整个的是块空灵的蓝水晶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 ——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清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、一个老城有山有水，全在天底下晒着阳光，暖和安适地睡着，只等春风来把它们唤醒。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运用一连串相关的拟人手法，将老城人格化，使之带有生命的感觉与意味，生动地表现了济南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暖和安适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的特点。表达了作者的喜爱与赞美之情。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6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、山坡上卧着些小村庄，小村庄的房顶上卧着点雪。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卧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字来写村庄，写雪，写它们的状况、情态，作者赋予了它们生命和感情，它们都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安适地睡着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，尽情享受这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温晴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的天赐，写得活灵活现。这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卧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字，正好与第二段中的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好像是把济南放在一个小摇篮里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相呼应，用拟人的手法写活了济南。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7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、天儿越晴，水藻越绿，就凭这些绿的精神，水也不忍得冻上，况且那些长枝的垂柳还要在水里照个影儿呢！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不忍得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将水人格化，使水富有了灵气，突出水的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绿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”’“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绿的精神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之珍贵、可爱、美丽，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况且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?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还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相配合，进一步突出了水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不忍冻上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的原因。体现了作者的喜爱与赞美之情。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8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、本文是怎样描写小雪点染后的山的？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先写山的色彩。从山上、山尖、山坡一直写到山腰，一步步地细看，一笔笔精心描绘。它是白的，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树尖上顶着一会儿白花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，它是银白，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给蓝天镶上一道银边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，它是彩色的，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给山们穿上一件带水纹的花衣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。再写山的情态，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等到快回落的时候，微黄的阳光斜射在山腰上，那点薄雪好像忽然害了羞，微微露出点粉色。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??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那些小山太秀气！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这样，就写出了小雪点染的山的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妙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处。不仅使读者感受到小雪点染的山的外在美，也写出了其内在美。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9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、本文是怎样描写济南冬天的水色的？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写水，作者抓住一个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\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绿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\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字，着重写了自己对济南冬水的感受，概括水的鲜明形象。作者描绘绿萍的绿，水藻的绿，水面柳影的绿，这其实都是写水的绿，写济南冬天里绿的精神，绿的生命。在此基础上作者又写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\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空中、半空中、天上，自上而下全是那么清亮，那么蓝汪汪的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\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。这实际上是把水艺术化了，感情化了。最后写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\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这块水晶里，包着红屋顶，黄草山，像地毯上的小团花的小灰色树影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\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，勾勒出一幅完整的济南冬景图。写出了这座有泉城之称的济南的特色。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10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、文章以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这就是冬天的济南。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结束全文，有什么作用？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因为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济南的冬天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表明所写的是济南这一特定地域的冬天；不同于其他地方的冬天。最后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这就是冬天的济南。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是全文的结束语，抒发了作者对这个特定时令的济南的总的观感。意思是这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温暖如春、秀丽如画、天明水净的蓝水晶的世界。就是冬天的济南啊！这样的结尾既和开头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济南真得算个宝地。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相呼应，又点了题，抒发了作者的赞美之情，给人以回味的余地。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11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、本文的中心思想是什么？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微软雅黑" w:hAnsi="微软雅黑" w:eastAsia="微软雅黑" w:cs="微软雅黑"/>
          <w:color w:val="3E3E3E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在这篇写景散文中，作者抓住济南地处北国而冬季气候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\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温晴</w:t>
      </w:r>
      <w:r>
        <w:rPr>
          <w:rFonts w:ascii="Arial" w:hAnsi="Arial" w:eastAsia="微软雅黑" w:cs="Arial"/>
          <w:color w:val="333333"/>
          <w:spacing w:val="8"/>
          <w:shd w:val="clear" w:color="auto" w:fill="FFFFFF"/>
        </w:rPr>
        <w:t>\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的特点，描绘了济南的阳光、小雪、山山水水，抒发了作者热爱祖国自然风光的挚爱深情。</w:t>
      </w:r>
    </w:p>
    <w:p>
      <w:pPr>
        <w:pStyle w:val="4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="Arial" w:hAnsi="Arial" w:eastAsia="微软雅黑" w:cs="Arial"/>
          <w:color w:val="333333"/>
          <w:spacing w:val="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8"/>
          <w:shd w:val="clear" w:color="auto" w:fill="FFFFFF"/>
        </w:rPr>
        <w:t>3.雨的四季 刘湛秋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有一支没有音符的乐曲，一点一滴，奏出欢快合谐而又美丽的旋律，只有细心倾听的人，才了解它的深意。这就是雨，它似歌、如诗、像画，春雨柔美，夏雨猛烈，秋雨清凉，冬雨冷静，各式各样的雨滋润着万物也浸润着人的心灵。被誉为中国抒情诗之王的当代诗人刘湛秋的美文《雨的四季》就是这样一首四季雨歌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一、作者　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　刘湛秋  </w:t>
      </w:r>
      <w:r>
        <w:rPr>
          <w:rFonts w:ascii="Calibri" w:hAnsi="Calibri" w:eastAsia="宋体" w:cs="Calibri"/>
          <w:color w:val="333333"/>
          <w:spacing w:val="8"/>
          <w:shd w:val="clear" w:color="auto" w:fill="FFFFFF"/>
        </w:rPr>
        <w:t>1935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年 </w:t>
      </w:r>
      <w:r>
        <w:rPr>
          <w:rFonts w:ascii="Calibri" w:hAnsi="Calibri" w:eastAsia="宋体" w:cs="Calibri"/>
          <w:color w:val="333333"/>
          <w:spacing w:val="8"/>
          <w:shd w:val="clear" w:color="auto" w:fill="FFFFFF"/>
        </w:rPr>
        <w:t>10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月生，安徽省芜湖市人。当代诗人、作家、翻译家、评论家。著有诗集《写在早春的信笺上》、《温暖的情思》、《生命的快乐》，曾被誉为“当代抒情诗之王”。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二、思考：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1.文章为什么叫“雨的四季”而不叫“四季的雨”？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（</w:t>
      </w:r>
      <w:r>
        <w:rPr>
          <w:rFonts w:ascii="Calibri" w:hAnsi="Calibri" w:eastAsia="宋体" w:cs="Calibri"/>
          <w:color w:val="333333"/>
          <w:spacing w:val="8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）更有韵律美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（</w:t>
      </w:r>
      <w:r>
        <w:rPr>
          <w:rFonts w:ascii="Calibri" w:hAnsi="Calibri" w:eastAsia="宋体" w:cs="Calibri"/>
          <w:color w:val="333333"/>
          <w:spacing w:val="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）文章写的不单是四季的雨，更是雨中的四季。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“四季的雨”</w:t>
      </w:r>
      <w:r>
        <w:rPr>
          <w:rFonts w:ascii="Calibri" w:hAnsi="Calibri" w:eastAsia="宋体" w:cs="Calibri"/>
          <w:color w:val="333333"/>
          <w:spacing w:val="8"/>
          <w:shd w:val="clear" w:color="auto" w:fill="FFFFFF"/>
        </w:rPr>
        <w:t>: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单纯强调 “雨” ，显得呆板、生硬。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“雨的四季”：充满灵动，赋予了“雨”一定的人格化，充满情趣和意境。　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2.分析四季的雨各有什么特点？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春雨： 柔情而生机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夏雨： 热烈而粗犷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秋雨： 端庄而沉思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冬雨： 自然而平静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3.结合全文，谈谈作者爱恋雨的理由是什么？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雨给作者的生命带来活力，给感情带来滋润，给思想带来流动，使灵魂得到净化。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4.四季的雨有什么特点，给整个大地带来了什么变化？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5.分析文章的语言特征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树“睁开特别明亮的眼睛” 使用了什么修辞方法？有什么效果 ？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使用了拟人的修辞方法，把树写活了，人格化了。它生动形象地写出了树木刚刚从寒冬中苏醒过来，树干泛出黄青、嫩叶萌发的那种鲜活的生机。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6.“春雨图” 这段文字是如何写春雨的？是直接描写还是间接描写？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是间接描写。这段文字实际上写的是春雨给万物带来的变化。确切的说，这应该是一幅“春雨初霁”图，因为它展现的是雨过天晴的春意盎然。作者的笔墨主要放在了春雨给世界带来的变化上。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7.作者说：“只有这一场雨，才完全驱走了冬天，才使世界改变了姿容。”那么在春雨到来之前“世界的姿容”是什么样的呢？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植物是僵硬的，颜色是昏黄的，空气是干燥的，整个世界是寂静的，然而润物细无声的春雨来了，一切都变了。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8.春雨图中作者都描绘了哪些具体的景物？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树、水珠子、水雾、小草、空气等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9.作为一篇优美的散文，本文在写景上有许多亮点，你认为春雨图中有哪些亮点？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① 树：“树睁开特别明亮的眼睛”把树写活了，人格化了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如果把“特别明亮的”去掉，是否影响表达效果？——影响。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“特别明亮的”生动形象地写出树木刚刚从寒冬中苏醒过来，树干泛出黄青、嫩叶萌发时的那种鲜活的生机。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②花：把花苞滴下来的水珠子与少女的眼泪作比，说它比少女的眼泪还娇媚，使本来平淡无奇的自然现象拥有了人的神态和情感。一滴水珠尚且如此娇媚，那么那朵花呢？那个春雨浸润下的春天呢？一定是更加美艳动人吧！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③水雾：或浓或淡的水雾映射着雨后的阳光，更映射着雨后的美丽世界。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④小草：谁听过春草复苏、萌发、成长的声音？作者听到了。这沙沙声是真正热爱大自然、珍视生命、细心于生活的人用心灵听到的，这美丽的文字是作者用细腻的心写出来的。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⑤空气：空气本是无色无味的，平常到甚至让人忽视。可是在作者笔下空气却在春雨过后透出果子一样的芳甜，这正好可以和我们学过的一个句子互相诠释“清新的空气使我觉得呼吸的是香”。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三、小结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刘湛秋的散文有一种田园美，他的文字自然、亲切、优美，一事一物、一草一木、一色一声，他都能轻松道来，吸引着你跟着他的行文一走到底。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摘录的句子是：也许，到冬天来临，人们会讨厌雨吧</w:t>
      </w:r>
      <w:r>
        <w:rPr>
          <w:rFonts w:ascii="Calibri" w:hAnsi="Calibri" w:eastAsia="宋体" w:cs="Calibri"/>
          <w:color w:val="333333"/>
          <w:spacing w:val="8"/>
          <w:shd w:val="clear" w:color="auto" w:fill="FFFFFF"/>
        </w:rPr>
        <w:t>!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但这时候，雨已经化妆了，它经常变成美丽的雪花，飘然莅临人间。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表达作用是：写出了春雨的美丽与妩媚“ 飘然莅临人间”写出了春雨降临的动态美，表达出了作者对冬雨的喜爱之情。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8"/>
          <w:shd w:val="clear" w:color="auto" w:fill="FFFFFF"/>
        </w:rPr>
        <w:t>4.《古代诗歌四首》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诗歌的分类，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1、从诗歌的形式可分为：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① 古体诗（唐以前的诗歌）包括四古、五古、七古、楚辞、乐府诗等；② 近体诗（唐以后的诗歌）包括律诗（五言侓诗、七言律诗）和绝句（五言绝句、七言绝句）。其中，律诗从上往下又分为：首联、颔联、颈联和尾联。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2、诗歌按表达方式分抒情诗、叙事诗、哲理诗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3、诗歌按内容分（题材） ：叙事诗 、写景诗 、友情送别诗 、爱国怀乡诗、咏物诗 、咏史怀古诗 、边塞征战诗 、山水田园诗等 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8"/>
          <w:shd w:val="clear" w:color="auto" w:fill="FFFFFF"/>
        </w:rPr>
        <w:t>一、《观沧海》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  <w:r>
        <w:rPr>
          <w:rFonts w:ascii="Calibri" w:hAnsi="Calibri" w:eastAsia="微软雅黑" w:cs="Calibri"/>
          <w:b/>
          <w:color w:val="576B95"/>
          <w:shd w:val="clear" w:color="auto" w:fill="F7F7F7"/>
        </w:rPr>
        <w:t>观沧海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1、作者曹操（</w:t>
      </w:r>
      <w:r>
        <w:rPr>
          <w:rFonts w:ascii="Calibri" w:hAnsi="Calibri" w:eastAsia="宋体" w:cs="Calibri"/>
          <w:color w:val="333333"/>
          <w:spacing w:val="8"/>
          <w:shd w:val="clear" w:color="auto" w:fill="FFFFFF"/>
        </w:rPr>
        <w:t>155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——</w:t>
      </w:r>
      <w:r>
        <w:rPr>
          <w:rFonts w:ascii="Calibri" w:hAnsi="Calibri" w:eastAsia="宋体" w:cs="Calibri"/>
          <w:color w:val="333333"/>
          <w:spacing w:val="8"/>
          <w:shd w:val="clear" w:color="auto" w:fill="FFFFFF"/>
        </w:rPr>
        <w:t>220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），字孟德，沛国谯郡人，东汉末年的政治家、军事家、诗人。他是建安时期的代表诗人之一，精于兵法，著有《孙子略解》等军事著作。其诗以慷慨悲壮、宏伟壮观著称。著有《蒿里行》《短歌行》《苦寒行》《龟虽寿》《观沧海》等诗篇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2、《观沧海》全诗以“观”字统领全篇，下文由“观”字展开，写登山所见。“水何澹澹，山岛竦峙。树木丛生，百草丰茂。秋风萧瑟，洪波涌起”属于实写，描写了海水和山岛的景象，由远及近。“日月之行，若出其中；星汉灿烂，若出其里”属于想象的虚写，表现大海吞吐日月星辰的气概，同时也表现了作者博大的胸襟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3、中心思想：这首写景抒情诗，作者勾画了大海吞吐日月、包蕴万千的壮丽景象，展现了开阔的胸怀，抒发了统一中国建功立业的伟大抱负。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必须掌握的内容：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1、“水何澹澹，山岛竦峙”两句极力渲染大海苍茫雄浑的气势。写出了大海远景的一般轮廓。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2、“树木丛生，百草丰茂”两句表现草木欣欣向荣，生机无限。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3、“秋风萧瑟，洪波涌起”写秋风萧瑟，波浪滔天的雄伟壮观的情景。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4、“树木丛生，百草丰茂。秋风萧瑟，洪波涌起”四句作者面对萧瑟秋风，极写大海的辽阔壮美，有丝毫凋衰感伤的情调。这种新的境界，新的格调，正反映了他“老骥伏枥，志在千里”的“烈士”胸襟。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5、“日月之行，若出其中；星汉灿烂，若出其里。”四句是互文见义，作者以奇特而丰富的想象创造了一种宏大的意境，作者以沧海自比，通过写大海吞吐日月的气势，来表现诗人自己的宽广胸怀和豪迈气魄。这为千古名句。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8"/>
          <w:shd w:val="clear" w:color="auto" w:fill="FFFFFF"/>
        </w:rPr>
        <w:t>二、《闻王昌龄左迁龙标遥有此寄》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drawing>
          <wp:inline distT="0" distB="0" distL="0" distR="0">
            <wp:extent cx="254000" cy="2540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闻王昌龄左迁龙标遥有此寄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唐·李白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杨花落尽子规啼，闻道龙标过五溪。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我寄愁心与明月，随风直到夜郎西。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1、 作者：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李白，字太白，号青莲居士，唐代诗人。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选自《李太白全集》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王昌龄，字少伯，唐代诗人。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2、背景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天宝年间，王昌龄被贬为龙标尉。作者闻讯，写了这首诗寄给他，表示慰问。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3、词义：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左迁：降职。杨花：柳絮。 子规：杜鹃鸟。 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五溪：五条溪水名。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4、译文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暮春时节，树上杨花落尽，杜鹃在不停地啼叫，听说你被贬到龙标去了，一路上要经过五条溪水；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让我把为你而忧愁的心托付给天上的明月吧，伴随着你一直走到那夜郎以西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5、主题：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表达了对友人的同情和关切之情，同时也流露出对自己遭遇的感伤情绪。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6、赏析要点：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●杨花落尽子规啼，闻道龙标过五溪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▲古人论诗有云：“一切景语皆情语”，李白诗中可为例的一句是：杨花落尽子规啼。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▲诗中写“杨花”“子规”的作用是什么？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（▲李白的这首七言绝句在前两句的写景中有什么特色？）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写“杨花”且“落尽”是先点时令，这样的“暮春”在古诗中是一个花与泪同落的季节，这就奠定了全诗伤感的基调。“杨花”漂泊无定，暗写王昌龄被贬荒僻之地给人的飘零流落之感；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“子规”即杜鹃，在我国古典诗词中，它总悲哀凄惨地啼叫着。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本诗首句通过各种意象，渲染出在暮春季节的一种哀伤、惆怅气氛，表达了作者悲苦、哀怨的心情。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7、艺术手法：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*融情于景，借景抒情：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表达了对朋友的真切关怀，也展示了诗人飘逸豪放的性格。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*运用浪漫主义手法，凭借想象让自己的心独立于身体之外，或随狂风，或随明月，飞向远方，于浪漫的想象中表达了悠远深邃的感情。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8"/>
          <w:shd w:val="clear" w:color="auto" w:fill="FFFFFF"/>
        </w:rPr>
        <w:t>三、《次北固山下》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b/>
          <w:color w:val="576B95"/>
          <w:shd w:val="clear" w:color="auto" w:fill="F7F7F7"/>
        </w:rPr>
        <w:t>次北固山下·客路青山下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1、作者王湾（生卒年不详），唐代诗人，洛阳人。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2、首联：客路青山外，行舟绿水前。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“客路”点明自已是客游在外，规定了全诗的情调氛围，旅途在青山之外，自已乘坐的船正在绿水中向前行。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颔联：潮平两岸阔，风正一帆悬。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潮水上涨，江面顿时开阔，江水似乎与岸平了；船行江中，和风顺江吹来，船帆端端正正地高挂着。作者通过“风正一帆悬”的小景，把平野开阔、大江直流、波平浪静的大景表现了出来。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颈联：海日生残夜，江春入旧年。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表现的是江上行舟，即将天亮的情景。从中我们可以知道，诗人是于岁暮月残，连夜行舟的。既写景又点出时令。这两句可以说是“形容景物，妙绝千古”。当残夜还未消退之时，一轮红日从海上冉冉升起；旧年尚未逝去，江上已呈露春意。作者无意说理，却在描写景物、节令之中，蕴含着一种自然的理趣。海日生于残夜，将驱尽罴暗；江春，那江上景物表现的春意，闯入旧年，将赶走严冬。不仅写景逼真，叙事确切，而且表现出具有普遍意义的生活哲理，给人以乐观、积极、向上的艺术鼓舞力量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尾联：乡书何处达？归雁洛阳边。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不言思乡之情，而思乡之情自在其中。看到南雁北归，自然想到鸿雁传书的典故，便想让大雁把他这游子的音讯带给洛阳家乡。“乡书”、“归雁”与首联的“客路”、“行舟”，遥相呼应，流露出身在江南、神驰故里的飘泊羁旅之情，使全篇笼罩着一层清淡的乡思愁情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3、中心思想：《次北固山下》这首诗描绘了一幅江南春天的壮丽画面，写出了诗人客游他乡的羁旅漂泊之情，并流露出诗人思念故乡，思念亲人的真挚情怀。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必须掌握的内容：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1、“客路青山外，行舟绿水前。  潮平两岸阔，风正一帆悬。”是在描绘长江景色。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2、颈联“海日生残夜，江春入旧年”，蕴含新事物孕于旧事物解体之时的哲理，表达作者乐观向上，积极进取的精神。（名句——诗苑奇葩，艳丽千秋。）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3、尾联“乡书何处达，归雁洛阳边”，见雁思亲，表现了淡淡的思乡愁绪。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4、这首诗的首联、颔联、颈联都是对偶句。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5、你还能想起另外一些表现乡愁的诗句吗？——“举头望明月，低头思故乡。”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6、站在江边微风轻拂，江水浩淼，波平浪静，一叶白帆悠然地飘荡在江面上，恰似王湾《次北固山下》中的“潮平两岸阔，风正一帆悬”的美景。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8"/>
          <w:shd w:val="clear" w:color="auto" w:fill="FFFFFF"/>
        </w:rPr>
        <w:t>四、《天净沙·秋思》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微软雅黑" w:hAnsi="微软雅黑" w:eastAsia="微软雅黑" w:cs="微软雅黑"/>
          <w:b/>
          <w:color w:val="576B95"/>
          <w:shd w:val="clear" w:color="auto" w:fill="F7F7F7"/>
        </w:rPr>
        <w:t>天净沙·秋思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1、马致远，生卒年不详，字千里，号东篱，大都人，元代戏曲作家、散曲家。有“曲状元”之称。后人把他和关汉卿、白朴、王实甫称为“元杂剧四大家”。他几乎一生都过着漂泊无定的生活。他也因之而郁郁不得志，困窘潦倒一生。于是在一次羁旅途中，写下了《天净沙•秋思》——被称为“秋思之祖”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2、题目解说：“天净沙”，曲牌名。“秋思”，是题目，意为秋天里的思念。题眼是“思”，“秋”是特定时节，“秋思”二字概括了全曲内容。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3、前两句是写景，末二句为抒情。“断肠人在天涯”是这首小令的主轴，贯穿着整首曲的情思：昏鸦还知道投树栖息，小桥流水旁的人家也有安身之地，而骑着瘦马的游子却只能在西风古道上奔波。“夕阳”如血，可以想见它照在老树昏鸦，小桥流水同古道瘦马上会各有各的色彩，但倍添迟暮苍凉之气氛是相同的。“天涯”二字的指出，与夕阳配合，正应了“日暮途穷”的成语，加重了悲凄衰残的色彩，说尽了千古羁旅人沉重的脚步与无限的愁闷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4、此曲描绘了秋天黄昏的景色，烘托了浪迹天涯的游子思念故乡、倦于漂泊的凄苦愁楚之情。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1、主旨句是：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必须掌握的内容：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1~3句：用九个景物构成一幅水墨画，极力渲染悲凉气氛，表现一个长期漂泊异乡的人的惆怅之情。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4~5句：用了夸张。表达游子漂泊在外思乡的悲情，点明了文章的主旨。</w:t>
      </w:r>
    </w:p>
    <w:p>
      <w:pPr>
        <w:spacing w:line="360" w:lineRule="auto"/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center"/>
        <w:rPr>
          <w:rFonts w:ascii="微软雅黑" w:hAnsi="微软雅黑" w:eastAsia="微软雅黑" w:cs="微软雅黑"/>
          <w:color w:val="333333"/>
          <w:spacing w:val="8"/>
          <w:sz w:val="30"/>
          <w:szCs w:val="30"/>
        </w:rPr>
      </w:pPr>
      <w:r>
        <w:rPr>
          <w:rStyle w:val="7"/>
          <w:rFonts w:hint="eastAsia" w:ascii="宋体" w:hAnsi="宋体" w:eastAsia="宋体" w:cs="宋体"/>
          <w:color w:val="D92142"/>
          <w:spacing w:val="30"/>
          <w:sz w:val="30"/>
          <w:szCs w:val="30"/>
          <w:shd w:val="clear" w:color="auto" w:fill="FFFFFF"/>
        </w:rPr>
        <w:t>部编版七年级语文上册测试卷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center"/>
        <w:rPr>
          <w:rFonts w:ascii="微软雅黑" w:hAnsi="微软雅黑" w:eastAsia="微软雅黑" w:cs="微软雅黑"/>
          <w:color w:val="333333"/>
          <w:spacing w:val="8"/>
          <w:sz w:val="30"/>
          <w:szCs w:val="30"/>
        </w:rPr>
      </w:pPr>
      <w:r>
        <w:rPr>
          <w:rStyle w:val="7"/>
          <w:rFonts w:hint="eastAsia" w:ascii="宋体" w:hAnsi="宋体" w:eastAsia="宋体" w:cs="宋体"/>
          <w:color w:val="D92142"/>
          <w:spacing w:val="30"/>
          <w:sz w:val="30"/>
          <w:szCs w:val="30"/>
          <w:shd w:val="clear" w:color="auto" w:fill="FFFFFF"/>
        </w:rPr>
        <w:t>第一单元 </w:t>
      </w:r>
    </w:p>
    <w:p>
      <w:pPr>
        <w:pStyle w:val="4"/>
        <w:widowControl/>
        <w:shd w:val="clear" w:color="auto" w:fill="FFFFFF"/>
        <w:spacing w:before="75" w:beforeAutospacing="0" w:after="75" w:afterAutospacing="0" w:line="435" w:lineRule="atLeast"/>
        <w:ind w:firstLine="420"/>
        <w:jc w:val="center"/>
        <w:rPr>
          <w:rFonts w:ascii="微软雅黑" w:hAnsi="微软雅黑" w:eastAsia="微软雅黑" w:cs="微软雅黑"/>
          <w:color w:val="333333"/>
          <w:spacing w:val="8"/>
        </w:rPr>
      </w:pP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021EAA"/>
          <w:spacing w:val="30"/>
          <w:sz w:val="21"/>
          <w:szCs w:val="21"/>
          <w:shd w:val="clear" w:color="auto" w:fill="FFFFFF"/>
        </w:rPr>
        <w:t>一、积累与运用(25分)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1.下列加点字的注音完全正确的一项是(C)(2分)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A.酝酿(liànɡ) 窠巢(kē) 黄晕(yùn) 发髻(jì)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B.水藻(zǎo) 看护(kàn) 花苞(bāo) 棱镜(lén)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C.静谧(mì) 高邈(miǎo) 莅临(lì) 吝啬(sè)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D.卖弄(lòng) 风筝(zhēng) 咄咄(duō) 菜畦(qí)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2.下列词语书写有误的一项是(A)(2分)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A.朗润　嘹亮　抖擞　干躁　　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B.贮蓄　喉咙　睫毛　响晴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C.化妆　粗犷　干涩　澄清　　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D.屋檐　凄冷　碣石　蟋蟀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3.下列加点词语运用有误的一项是(B)(2分)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A.上课铃响后，同学们兴奋地坐在教室里，迫不及待地想要见到新来的语文老师。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B.参加舞蹈表演的男女同学都做好了充分的准备，个个打扮得花枝招展。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C.教师节这天，我班男生都争先恐后地向校广播站投稿，表达对老师的赞美之情。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D.经过努力，张军终于考上了梦寐以求的一中，心里异常兴奋。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4.下列各句中标点符号使用不正确的一项是(C)(2分)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A.野花遍地是：杂样儿，有名字的，没名字的，散在草丛里，像眼睛，像星星，还眨呀眨的。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B.“吹面不寒杨柳风”，不错的，像母亲的手抚摸着你。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C.天空是暗的，但雨却闪着光，田野是静的，但雨在倾诉着。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D.乡下去，小路上，石桥边，有撑起伞慢慢走着的人；还有地里工作的农夫，披着簑，戴着笠的。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5.下列句子没有语病的一项是(D)(2分)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A.在北中国的冬天，而能有温晴的天气，济南的冬天真得算个宝地。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B.当小草偷偷地从土里钻出来时，令小朋友在草地上快乐地踢球、赛跑、捉迷藏。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C.我国“蛟龙”号载人潜水器出征马里亚纳海沟，执行大约7000米左右的海试任务。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D.夏天的旋律是紧张的，人们的每一根神经都被绷紧。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6.下面对诗句的赏析有误的一项是(C)(2分)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A.“水何澹澹，山岛竦峙”，前一句是动态描写，后一句是静态描写，动静结合，互相映衬，显示了大海的辽阔和威严。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B.“海日生残夜，江春入旧年”，既写景又点明季节，在描写景物、节令中蕴含着一种自然的理趣，给人以积极向上的力量。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C.“我寄愁心与明月，随君直到夜郎西”，这是唐代现实主义诗人李白借助想象把自己的思念托付给明月，带给远方寂寞的朋友。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D.“枯藤老树昏鸦，小桥流水人家，古道西风瘦马”，十八个字，写了九种景物，有静有动，有声有色，而加在名词前的定语则体现了诗人对那些景物的独特感受。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7.默写填空。(6分)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(1)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秋风萧瑟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，洪波涌起。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(2)杨花落尽子规啼，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闻道龙标过五溪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(3)“乡思”是古代文人墨客写诗作赋的一个重要主题，在许多诗词中都流露出作者的离愁别绪。马致远在《天净沙·秋思》中用“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夕阳西下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，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断肠人在天涯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”两句表达了对家乡的思念；唐朝诗人王湾也在《次北固山下》中用“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乡书何处达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？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归雁洛阳边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”两句委婉地表达了这种情感。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8．综合性学习。(7分)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寒来暑往，四季更替，自然界就是这样演绎着春夏秋冬的变化，周而复始。今天，就让我们迈着轻松的脚步走进自然，走过四季，一起去看风景！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(1)请各用一个四字短语描写春夏秋冬四季景色。(2分)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①春：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万紫千红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②夏：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烈日炎炎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③秋：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天高云淡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④冬：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大雪纷飞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(2)请为这次活动设计一个宣传标语。(3分)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示例：走进自然，领略美景。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(3)请你仿照下面的例子为此次活动再设计一个环节。(2分)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第一环节：绘四季美景。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第二环节：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诵四季诗文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第三环节：唱四季赞歌。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第四环节：四季诗文及常识竞赛。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021EAA"/>
          <w:spacing w:val="30"/>
          <w:sz w:val="21"/>
          <w:szCs w:val="21"/>
          <w:shd w:val="clear" w:color="auto" w:fill="FFFFFF"/>
        </w:rPr>
        <w:t>二、阅读理解(45分)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FF4C00"/>
          <w:spacing w:val="30"/>
          <w:sz w:val="21"/>
          <w:szCs w:val="21"/>
          <w:shd w:val="clear" w:color="auto" w:fill="FFFFFF"/>
        </w:rPr>
        <w:t>(一)(16分)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【甲】那水呢，不但不结冰，反倒在绿萍上冒着点儿热气，水藻真绿，把终年贮蓄的绿色全拿出来了。天儿越晴，水藻越绿，就凭这些绿的精神，水也不忍得冻上；况且那长枝的垂柳还要在水里照个影儿呢。看吧，由澄清的河水慢慢往上看吧，空中，半空中，天上，自上而下全是那么清亮，那么蓝汪汪的，整个的是块空灵的蓝水晶。这块水晶里，包着红屋顶，黄草山，像地毯上的小团花的小灰色树影。这就是冬天的济南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【乙】再看水，以量说，以质说，以形式说，哪儿的水能比济南？有泉——到处是泉——有河，有湖，这是由形式分。不管是泉是河是湖，全是那么清，全是那么甜，哎呀，济南是“自然”的情人吧？大明湖夏日的莲花，城河的绿柳，自然是美好的了。可是看水，是要看秋水的。济南有秋山，又有秋水，这个秋才算个秋，因为秋神是在济南住家的。先不说别的，只说水中的绿藻吧，那份儿绿色，除了上帝心中的绿色，恐怕没有别的东西能比拟的。这种鲜绿全借着水的清澄显露出来，好像美人借着镜子鉴赏自己的美。是的，这些绿藻是自己享受那水的甜美呢，不是为谁看的。它们知道它们那点绿的心事，它们终年在那吻着水波，做着绿色的香梦。淘气的鸭子，用黄金的脚掌碰它们一两下。浣女的影儿吻它们的绿叶一两下。只有这个，是它们的香甜的烦恼。羡慕死诗人呀！(选自老舍《一些印象》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9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.两文都是写济南的水，从时令上看，甲文写的是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冬天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的水，乙文写的是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秋天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的水。(2分)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10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.甲文中水的特点是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温柔多情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，乙文中水的特点是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甜美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。(2分)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11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.甲、乙两文段均出自老舍之手，自然写作风格也一样，写水都用了拟人的手法，如甲文中的“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就凭这些绿的精神，水也不忍得冻上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”，乙文中的“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它</w:t>
      </w: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们知道它们那点绿的心事，它们终年在那吻着水波，做着绿色的香梦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”。(4分)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12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.理解下面两个句子的意思。(6分)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(1)这块水晶里，包着红屋顶，黄草山，像地毯上的小团花的小灰色树影。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总结性地写出了济南冬天的景色，体现了作者对济南冬天的喜爱之情。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(2)济南是“自然”的情人吧？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用比喻的手法，表现了大自然对济南的钟爱，体现了济南秋天的美好。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13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.将乙文中“哪儿的水能比济南”改为“哪儿的水都比不上济南”好不好？为什么？(2分)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不好。原句是反问，表达的语气更强烈一些。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FF4C00"/>
          <w:spacing w:val="30"/>
          <w:sz w:val="21"/>
          <w:szCs w:val="21"/>
          <w:shd w:val="clear" w:color="auto" w:fill="FFFFFF"/>
        </w:rPr>
        <w:t>(二) (15分)</w:t>
      </w:r>
    </w:p>
    <w:p>
      <w:pPr>
        <w:widowControl/>
        <w:jc w:val="left"/>
      </w:pPr>
      <w:r>
        <w:rPr>
          <w:rStyle w:val="7"/>
          <w:rFonts w:hint="eastAsia" w:ascii="宋体" w:hAnsi="宋体" w:eastAsia="宋体" w:cs="宋体"/>
          <w:spacing w:val="30"/>
          <w:kern w:val="0"/>
          <w:szCs w:val="21"/>
          <w:lang w:bidi="ar"/>
        </w:rPr>
        <w:t>看　春丁立梅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①城里的春天，多半是零碎的，小打小闹着的，不过是人家窗台的一盆花，城边河畔的一排柳。乡下的春天却全然不一样，乡下的春天，是极讲排场的，仿佛听到哪里“哗”一下，成桶成桶的颜料，就花花绿绿泼下来，染得满田满坡皆是。这时的乡村，像油画，是最有看头的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②于是去乡下看春天。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③我们去的地方，是一个叫新曹的小镇，它有五万亩的油菜地。车子在修得平坦宽敞的乡间道上，一路奔去，奔向那菜花深处。以为就到尽头了，哪知车子一拐，竟又撞上一片菜花地，又铺开一片黄色汪洋，绵绵不绝。同行中一人问：“美吧？”我笑无语，不堪说，只任一双眼睛，掉进那汪洋里。古有女子“对镜帖花黄”，我想这花黄，该是菜花的颜色才对，眉心一点艳，有惊心之感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④跟一些植物相认，不是初相识，是久别重逢。牛耳朵、刺艾、乳丁草、三叶草……这一些，我多么熟悉！乡下是草们的天堂，草们是羊的天堂。小时养羊，天天提了篮子去挑羊草。却贪玩，在草地里捉蚱蜢，或扣了篮子玩老鹰捉小鸡的游戏。等到日落西山了，才想起篮子还是空的呢，野地里，随便找几根草秆，把篮子架空，然后割一把青草，摊上面，看上去，就是满满一篮子翠绿了。回家，在大人面前晃一下，让他们看是满篮子青草呢，趁他们不注意，人已溜到羊圈边，把那把青草扔进去。大人问起，草呢？响亮地回答，羊吃了。真是可怜了那些羊，半夜里饿得直叫唤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⑤不知现在的孩子，玩不玩我们小时玩的游戏了。不知现在的羊，还会不会半夜饿得直叫唤。我看到草地上有一群羊，正悠闲地吃着草，同去的惊喜地叫：“羊哦。”同去的老先生神态安详，说：“羊有什么看头？”莞尔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⑥蚕豆花开了，星星点点，伴在菜花旁，像撒下无数的小眼睛。白萝卜的花，是粉紫的，小蜜蜂们围着它嗡嗡，我好不容易等到一只停在花蕊上，给它拍了一张照。一种叫婆纳头的草，开粉蓝的花，花细小得像米粉。我拉近镜头，拍下那粒粉蓝。再看显示屏上，分明是一朵美得让人心疼的花呵，像乖巧的小女儿。这野地里，到底还藏了多少美？无论卑微与否，它们都认真地绿着，开着花，不辜负春天。我想，这才是活着的真姿态吧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⑦看见养蜂人，正在路边忙碌。头上裹着头巾，脸上刻着岁月沧桑。这些养蜂人，据说是从闽浙那一带来，他们天南地北地追着花跑，此处花谢了，又将迁徙到他方，去寻找花开。一旦成为养蜂人，四处漂泊将贯穿他们一生，他们幸福吗？我看过商场货架上摆放的蜂蜜，一瓶一瓶，盛满甜蜜芳香，想那里面该有多少花的魂蜂的魄，还有养蜂人的颠沛流离？这世上，很多时候，苦乐自知，好好活着，才是本质。我唯愿这个春天，他们是快乐的。(选自《阅读与作文》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14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.如果将本文标题改为“赏春”，你觉得如何？(3分)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不好。因为“看春”几乎不带有感情色彩，从而能客观地引领读者走进春天，春天美的感受由读者自己得出。若改为“赏春”，一个“赏”字就暗示了读者——春天很美，太直接，有先入为主的嫌疑。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.请任选一个角度对开头一段略作赏析。(3分)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“零碎的”与“讲排场的”构成鲜明的对比，突出乡下春天最有看头，从而引起下文到乡下看春天的叙述。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16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.第③段中加点的“掉进”一词在表达上有什么效果？(3分)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“汪洋”指的是无边无际的菜花地，句中的“掉进”一词生动形象地写出了作者陶醉于菜花深处的情景，流露出对无边无际的菜花的喜爱之情。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17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.第⑥段描写的是田地里的野草野花，但作者通过这细微的花草，却看到深刻的人生哲理。试体会作者在这段文字中所表达的人生哲理。(3分)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无论卑微与否，细微的花草都认真地绿着，开着花，不辜负春天。言外之意是，人和这些花儿草儿一样，天生平等，并无高低贵贱之分，只要认真地活着，就是美丽的人生。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18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.文章结尾一句表达了作者怎样的情感？(3分)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表达了作者对养蜂人的深深祝福之情。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FF4C00"/>
          <w:spacing w:val="30"/>
          <w:sz w:val="21"/>
          <w:szCs w:val="21"/>
          <w:shd w:val="clear" w:color="auto" w:fill="FFFFFF"/>
        </w:rPr>
        <w:t>(三)(14分)</w:t>
      </w:r>
    </w:p>
    <w:p>
      <w:pPr>
        <w:widowControl/>
        <w:jc w:val="left"/>
      </w:pPr>
      <w:r>
        <w:rPr>
          <w:rStyle w:val="7"/>
          <w:rFonts w:hint="eastAsia" w:ascii="宋体" w:hAnsi="宋体" w:eastAsia="宋体" w:cs="宋体"/>
          <w:spacing w:val="30"/>
          <w:kern w:val="0"/>
          <w:szCs w:val="21"/>
          <w:lang w:bidi="ar"/>
        </w:rPr>
        <w:t>莺歌山之冬林清玄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去年冬天，我经常到台北近郊莺歌山上的亲戚家里度假，那时我觉得，就是没有雪，人坐在屋里听着山上呼啸的风雨，也能寒到彻骨。莺歌，是一个再平凡不过的小镇，因为它是个陶瓷工业城，还隐伏着空气污染、噪音弥漫、道路崎岖等种种问题，大致地说，它不能说是一个美丽的城。可是就在我从台北往莺歌驰车的路上，心情就美丽了，尤其是在冬天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我说冬天最好，是因为一到冬天，污染的空气就仿佛在丝丝的冷雨中洗清了。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亲戚住的地方是在山上一座独立的大屋，旁侧就是一家工厂，即使在冬天，工厂也二十四小时发出隆隆的机械声，机械的规律性，时间一久也能不闻其声了。如果有风雨隔着，机械的声音就暗淡下来，那时坐在桌前听风看雨，机械的声音仿佛是有生命的，不肯向风雨妥协。然而在第二天的清晨，我看见一车的地砖从工厂中运出，它们是沉默的，但是全省有多少大楼就在那沉默中被建造起来呢？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最好的是火车的声音吧。居处不远，每隔几分钟就有火车的声音响过，从远处看，火车真是美的，每一格车窗都有一格乡心在旷野中奔驰，每一扇亮灯的车窗都是活的，它带着我们夜的怀乡的心情，开向南方；南方此刻可能是暖天，是阳光普照的，我总觉得望着远远的列车，雨中远比阳光下让人惊心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有时候亲戚的小孩放假，我们就在书房里说故事，围着煤油的炉子，我聆听着孩子们说出他们心里的梦想，他们在冬季仍是充满生命的热力，不畏寒冷。有一天，他们在院子里放冲天炮，一道闪光射过满天的雨，最小的孩子欢呼着说：“我要把冲天炮射到星星的位置。”那时天上并没有星星，可是在孩子心里却有星星的光芒。我想，孩子不畏冬，因为他们总知道春天的百花不远，大人怕冷，是知道下一个春天不是今年的春天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冬天在孩子的眼中是为春天而吹奏的乐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        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。在孩子看来，冬天和春天的距离像同一花枝的两朵花。对我们来说，冬与春的距离，像星与星的距离一样大。我几乎能体会孩子的想法，但也使我惆怅，冬天是烦人的，然而只要我们能捉住小小的乐趣，冬天烤番薯的香味也可以和春天的玫瑰花香一样令人回味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ind w:firstLine="420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人只要有孩子的心情和孩子的梦，冬天下不下雪无关紧要，因为雪也总要过去。纪伯伦说：“橡树和松柏既不是同类，也不必在彼此的荫中生长。”在莺歌山上过冬，我觉得冬天如果是松柏，春天就是橡树，原是没有好坏，差别的只是心情。我写信给朋友：“不必怀念北国的雪了，没有雪也能有雪的心情。”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19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.联系上下文，说说下列句子中加点词语的含义。(4分)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(1)可是就在我从台北往莺歌驰车的路上，心情就美丽了，尤其是在冬天。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愉快、高兴的意思。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(2)如果有风雨隔着，机械的声音就暗淡下来，那时坐在桌前听风看雨，机械的声音仿佛是有生命的，不肯向风雨妥协。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风雨中仍传来机械的声音，不肯消失。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.“从远处看，火车真是美的。”火车的“美”体现在哪些方面？(3分)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每一格车窗都有一格乡心在旷野中奔驰，每一扇亮灯的车窗都是活的，它带着我们夜的怀乡的心情，开向南方。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21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.在莺歌山过冬，“我”感受到了哪些美好？请结合文章内容具体说一说。(4分)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前往莺歌山的路上，看到满眼的绿色；污染的空气被丝丝的冷雨洗清；在风雨中倾听机械的声音；夜晚畅看火车的飞驰；围着煤油的炉子，聆听着孩子们诉说心里的梦想。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22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.仿照文中画线句，续写一句话。(2分)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示例：冬天在孩子的眼中是在风雨中还能看见的朝霞。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23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.“我写信给朋友：‘不必怀念北国的雪了，没有雪也能有雪的心情。’”从“我”写给朋友的信中，你得到了什么启发？(2分)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u w:val="single"/>
          <w:shd w:val="clear" w:color="auto" w:fill="FFFFFF"/>
        </w:rPr>
        <w:t>示例：任何时候，都要有一个愉快美好的心情，因为只有拥有好心情，才能看到好风景。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021EAA"/>
          <w:spacing w:val="30"/>
          <w:sz w:val="21"/>
          <w:szCs w:val="21"/>
          <w:shd w:val="clear" w:color="auto" w:fill="FFFFFF"/>
        </w:rPr>
        <w:t>三、写作(50分)</w:t>
      </w:r>
    </w:p>
    <w:p>
      <w:pPr>
        <w:pStyle w:val="4"/>
        <w:widowControl/>
        <w:shd w:val="clear" w:color="auto" w:fill="FFFFFF"/>
        <w:spacing w:before="75" w:beforeAutospacing="0" w:after="75" w:afterAutospacing="0" w:line="368" w:lineRule="atLeast"/>
        <w:jc w:val="both"/>
        <w:rPr>
          <w:rFonts w:ascii="微软雅黑" w:hAnsi="微软雅黑" w:eastAsia="微软雅黑" w:cs="微软雅黑"/>
          <w:color w:val="333333"/>
          <w:spacing w:val="8"/>
        </w:rPr>
      </w:pPr>
      <w:r>
        <w:rPr>
          <w:rStyle w:val="7"/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24</w:t>
      </w:r>
      <w:r>
        <w:rPr>
          <w:rFonts w:hint="eastAsia" w:ascii="宋体" w:hAnsi="宋体" w:eastAsia="宋体" w:cs="宋体"/>
          <w:color w:val="333333"/>
          <w:spacing w:val="30"/>
          <w:sz w:val="21"/>
          <w:szCs w:val="21"/>
          <w:shd w:val="clear" w:color="auto" w:fill="FFFFFF"/>
        </w:rPr>
        <w:t>.刚上初中，来到新校园，走进新教室，见到新老师，结识新同学，你一定有许多新的感受、见闻和想法吧？请任选一个方面，自拟题目，把它写下来，不少于500字。</w:t>
      </w:r>
    </w:p>
    <w:p>
      <w:pPr>
        <w:spacing w:line="360" w:lineRule="auto"/>
        <w:rPr>
          <w:sz w:val="24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FAED2"/>
    <w:multiLevelType w:val="singleLevel"/>
    <w:tmpl w:val="100FAE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299E4077"/>
    <w:rsid w:val="00163F44"/>
    <w:rsid w:val="00301BD6"/>
    <w:rsid w:val="00CC5959"/>
    <w:rsid w:val="221D4206"/>
    <w:rsid w:val="22A140E5"/>
    <w:rsid w:val="299E4077"/>
    <w:rsid w:val="54EB0A62"/>
    <w:rsid w:val="5584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23</Pages>
  <Words>13195</Words>
  <Characters>13804</Characters>
  <Lines>330</Lines>
  <Paragraphs>335</Paragraphs>
  <TotalTime>0</TotalTime>
  <ScaleCrop>false</ScaleCrop>
  <LinksUpToDate>false</LinksUpToDate>
  <CharactersWithSpaces>14050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2022-07-20T02:29:00Z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2022-12-14T11:48:07Z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84A5F840482F42D68F7A3F404563AEBC</vt:lpwstr>
  </property>
</Properties>
</file>