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eastAsia="黑体"/>
          <w:b/>
          <w:color w:val="0000FF"/>
          <w:sz w:val="36"/>
          <w:szCs w:val="36"/>
        </w:rPr>
      </w:pPr>
      <w:r>
        <w:rPr>
          <w:rFonts w:hint="eastAsia" w:ascii="黑体" w:hAnsi="黑体" w:eastAsia="黑体" w:cs="黑体"/>
          <w:b/>
          <w:color w:val="0000FF"/>
          <w:sz w:val="36"/>
          <w:szCs w:val="36"/>
        </w:rPr>
        <w:t xml:space="preserve">第15课 </w:t>
      </w:r>
      <w:r>
        <w:rPr>
          <w:rFonts w:hint="eastAsia" w:eastAsia="黑体"/>
          <w:b/>
          <w:color w:val="0000FF"/>
          <w:sz w:val="36"/>
          <w:szCs w:val="36"/>
        </w:rPr>
        <w:t>白杨礼赞</w:t>
      </w:r>
      <w:r>
        <w:pict>
          <v:shape id="_x0000_i10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pStyle w:val="2"/>
        <w:spacing w:after="0" w:line="360" w:lineRule="auto"/>
        <w:rPr>
          <w:rFonts w:eastAsia="黑体"/>
          <w:b/>
          <w:bCs/>
        </w:rPr>
      </w:pPr>
      <w:r>
        <w:rPr>
          <w:rFonts w:hint="eastAsia" w:eastAsia="黑体"/>
          <w:b/>
          <w:bCs/>
        </w:rPr>
        <w:t>【提升训练】</w:t>
      </w:r>
      <w:r>
        <w:pict>
          <v:shape id="_x0000_i10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一、选择题</w:t>
      </w:r>
      <w:r>
        <w:pict>
          <v:shape id="_x0000_i10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下列说法有误的一项是（      ）</w:t>
      </w:r>
      <w:r>
        <w:pict>
          <v:shape id="_x0000_i10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孟子,名轲，邹人，战国时期思想家，儒家学派代表人物之一。</w:t>
      </w:r>
      <w:r>
        <w:pict>
          <v:shape id="_x0000_i10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朱自清，中国当代散文家、诗人、学者、民主战士。《春》《背影》均是他的作品。</w:t>
      </w:r>
      <w:r>
        <w:pict>
          <v:shape id="_x0000_i10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《白杨礼赞》作者茅盾用象征手法，歌颂了在中国共产党领导下坚持抗战的东北军民，及其代表的我们民族的质朴、坚强、力求上进的精神。</w:t>
      </w:r>
      <w:r>
        <w:pict>
          <v:shape id="_x0000_i10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《龟虽寿》告诉我们：寿命长短，不只是被动地由上天安排；身心和悦，就可以益寿延年。诗中所体现的乐观向上精神，历久而弥新。</w:t>
      </w:r>
      <w:r>
        <w:pict>
          <v:shape id="_x0000_i10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《白杨礼赞》作者茅盾用象征手法，歌颂了在中国共产党领导下坚持抗战的北方军民，不是东北军民，故C错误，选C。</w:t>
      </w:r>
      <w:r>
        <w:pict>
          <v:shape id="_x0000_i10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下列对文章的分析和理解，不恰当的一项是（    ）</w:t>
      </w:r>
      <w:r>
        <w:pict>
          <v:shape id="_x0000_i10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文章开篇直抒胸臆，点明题旨——赞美白杨树的不平凡，领起全文。</w:t>
      </w:r>
      <w:r>
        <w:pict>
          <v:shape id="_x0000_i10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第二段转写黄上高原的景色，与白杨树的关系不大，与赞杨白杨树“不平凡”的内容不协调，可以删去。</w:t>
      </w:r>
      <w:r>
        <w:pict>
          <v:shape id="_x0000_i10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第段具体描绘白杨树的形象和性格，突出白杨树是“不平凡”的树。</w:t>
      </w:r>
      <w:r>
        <w:pict>
          <v:shape id="_x0000_i10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第七段先用欲杨先抑的手法，赞美白杨树是“树中的伟丈夫”，然后用排比句由浅入深、由近及远地揭示白杨树的象征意义。</w:t>
      </w:r>
      <w:r>
        <w:pict>
          <v:shape id="_x0000_i10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试题分析：考查对文章内容的理解和分析。第二段交代白杨树的生长环境</w:t>
      </w:r>
      <w:r>
        <w:rPr>
          <w:rFonts w:ascii="Times New Roman" w:hAnsi="Times New Roman" w:eastAsia="Times New Roman" w:cs="Times New Roman"/>
          <w:bCs/>
          <w:color w:val="FF0000"/>
        </w:rPr>
        <w:t>，</w:t>
      </w:r>
      <w:r>
        <w:rPr>
          <w:rFonts w:ascii="Times New Roman" w:hAnsi="Times New Roman" w:eastAsia="宋体" w:cs="Times New Roman"/>
          <w:bCs/>
          <w:color w:val="FF0000"/>
        </w:rPr>
        <w:t>从正反两方面写人对高原景色的感觉</w:t>
      </w:r>
      <w:r>
        <w:rPr>
          <w:rFonts w:ascii="Times New Roman" w:hAnsi="Times New Roman" w:eastAsia="Times New Roman" w:cs="Times New Roman"/>
          <w:bCs/>
          <w:color w:val="FF0000"/>
        </w:rPr>
        <w:t>，</w:t>
      </w:r>
      <w:r>
        <w:rPr>
          <w:rFonts w:ascii="Times New Roman" w:hAnsi="Times New Roman" w:eastAsia="宋体" w:cs="Times New Roman"/>
          <w:bCs/>
          <w:color w:val="FF0000"/>
        </w:rPr>
        <w:t>烘托了白杨树的形象。所以</w:t>
      </w:r>
      <w:r>
        <w:rPr>
          <w:rFonts w:ascii="Times New Roman" w:hAnsi="Times New Roman" w:eastAsia="Times New Roman" w:cs="Times New Roman"/>
          <w:bCs/>
          <w:color w:val="FF0000"/>
        </w:rPr>
        <w:t>B</w:t>
      </w:r>
      <w:r>
        <w:rPr>
          <w:rFonts w:ascii="Times New Roman" w:hAnsi="Times New Roman" w:eastAsia="宋体" w:cs="Times New Roman"/>
          <w:bCs/>
          <w:color w:val="FF0000"/>
        </w:rPr>
        <w:t>项中的“写黄上高原的景色，与白杨树的关系不大，与赞杨白杨树</w:t>
      </w:r>
      <w:r>
        <w:rPr>
          <w:rFonts w:ascii="Times New Roman" w:hAnsi="Times New Roman" w:eastAsia="Times New Roman" w:cs="Times New Roman"/>
          <w:bCs/>
          <w:color w:val="FF0000"/>
        </w:rPr>
        <w:t>‘</w:t>
      </w:r>
      <w:r>
        <w:rPr>
          <w:rFonts w:ascii="Times New Roman" w:hAnsi="Times New Roman" w:eastAsia="宋体" w:cs="Times New Roman"/>
          <w:bCs/>
          <w:color w:val="FF0000"/>
        </w:rPr>
        <w:t>不平凡</w:t>
      </w:r>
      <w:r>
        <w:rPr>
          <w:rFonts w:ascii="Times New Roman" w:hAnsi="Times New Roman" w:eastAsia="Times New Roman" w:cs="Times New Roman"/>
          <w:bCs/>
          <w:color w:val="FF0000"/>
        </w:rPr>
        <w:t>’</w:t>
      </w:r>
      <w:r>
        <w:rPr>
          <w:rFonts w:ascii="Times New Roman" w:hAnsi="Times New Roman" w:eastAsia="宋体" w:cs="Times New Roman"/>
          <w:bCs/>
          <w:color w:val="FF0000"/>
        </w:rPr>
        <w:t>的内容不协调，可以删去”的说法是错误的。故答案为B。</w:t>
      </w:r>
      <w:r>
        <w:pict>
          <v:shape id="_x0000_i10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下列句子中加点的词语运用有误的一项是（    ）</w:t>
      </w:r>
      <w:r>
        <w:pict>
          <v:shape id="_x0000_i10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车上的乘客有的热情地聊着天，有的看着电子书，有的</w:t>
      </w:r>
      <w:r>
        <w:rPr>
          <w:rFonts w:ascii="Times New Roman" w:hAnsi="Times New Roman" w:eastAsia="宋体" w:cs="Times New Roman"/>
          <w:bCs/>
          <w:em w:val="dot"/>
        </w:rPr>
        <w:t>恹恹欲睡</w:t>
      </w:r>
      <w:r>
        <w:rPr>
          <w:rFonts w:ascii="Times New Roman" w:hAnsi="Times New Roman" w:eastAsia="宋体" w:cs="Times New Roman"/>
          <w:bCs/>
        </w:rPr>
        <w:t>……</w:t>
      </w:r>
      <w:r>
        <w:pict>
          <v:shape id="_x0000_i10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我喜欢</w:t>
      </w:r>
      <w:r>
        <w:rPr>
          <w:rFonts w:ascii="Times New Roman" w:hAnsi="Times New Roman" w:eastAsia="宋体" w:cs="Times New Roman"/>
          <w:bCs/>
          <w:em w:val="dot"/>
        </w:rPr>
        <w:t>无边无垠</w:t>
      </w:r>
      <w:r>
        <w:rPr>
          <w:rFonts w:ascii="Times New Roman" w:hAnsi="Times New Roman" w:eastAsia="宋体" w:cs="Times New Roman"/>
          <w:bCs/>
        </w:rPr>
        <w:t>的大草原。</w:t>
      </w:r>
      <w:r>
        <w:pict>
          <v:shape id="_x0000_i10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小明平时数学成绩很差，这次考试竟然得了90分，真是</w:t>
      </w:r>
      <w:r>
        <w:rPr>
          <w:rFonts w:ascii="Times New Roman" w:hAnsi="Times New Roman" w:eastAsia="宋体" w:cs="Times New Roman"/>
          <w:bCs/>
          <w:em w:val="dot"/>
        </w:rPr>
        <w:t>妙手偶得</w:t>
      </w:r>
      <w:r>
        <w:rPr>
          <w:rFonts w:ascii="Times New Roman" w:hAnsi="Times New Roman" w:eastAsia="宋体" w:cs="Times New Roman"/>
          <w:bCs/>
        </w:rPr>
        <w:t>啊。</w:t>
      </w:r>
      <w:r>
        <w:pict>
          <v:shape id="_x0000_i10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台风“莫兰蒂”给广东沿海地区造成了严重影响，但广大人民坚</w:t>
      </w:r>
      <w:r>
        <w:rPr>
          <w:rFonts w:ascii="Times New Roman" w:hAnsi="Times New Roman" w:eastAsia="宋体" w:cs="Times New Roman"/>
          <w:bCs/>
          <w:em w:val="dot"/>
        </w:rPr>
        <w:t>强不屈</w:t>
      </w:r>
      <w:r>
        <w:rPr>
          <w:rFonts w:ascii="Times New Roman" w:hAnsi="Times New Roman" w:eastAsia="宋体" w:cs="Times New Roman"/>
          <w:bCs/>
        </w:rPr>
        <w:t>，勇敢面对，积极行动，保护家园。</w:t>
      </w:r>
      <w:r>
        <w:pict>
          <v:shape id="_x0000_i10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试题分析：考查词语（成语）的正确使用。“妙手偶得”指文学素养深的人出于灵感</w:t>
      </w:r>
      <w:r>
        <w:rPr>
          <w:rFonts w:ascii="Times New Roman" w:hAnsi="Times New Roman" w:eastAsia="Times New Romance" w:cs="Times New Roman"/>
          <w:bCs/>
          <w:color w:val="FF0000"/>
        </w:rPr>
        <w:t>，</w:t>
      </w:r>
      <w:r>
        <w:rPr>
          <w:rFonts w:ascii="Times New Roman" w:hAnsi="Times New Roman" w:eastAsia="宋体" w:cs="Times New Roman"/>
          <w:bCs/>
          <w:color w:val="FF0000"/>
        </w:rPr>
        <w:t>即可偶然间得到妙语佳句。望文生义，用在这里不符合语境。故答案为</w:t>
      </w:r>
      <w:r>
        <w:rPr>
          <w:rFonts w:ascii="Times New Roman" w:hAnsi="Times New Roman" w:eastAsia="Times New Romance" w:cs="Times New Roman"/>
          <w:bCs/>
          <w:color w:val="FF0000"/>
        </w:rPr>
        <w:t>C。</w:t>
      </w:r>
      <w:r>
        <w:pict>
          <v:shape id="_x0000_i10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下列对病句的修改不正确的一项（  ）</w:t>
      </w:r>
      <w:r>
        <w:pict>
          <v:shape id="_x0000_i10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班上的同学几乎都对班长十分佩服，他们都认为她对工作十分尽职，也有能力胜任班长一职。（删去“几乎”）</w:t>
      </w:r>
      <w:r>
        <w:pict>
          <v:shape id="_x0000_i10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由于微信支付、支付宝等网络付款方式的广泛运用，使交易变得更加</w:t>
      </w:r>
      <w:r>
        <w:rPr>
          <w:rFonts w:ascii="Times New Roman" w:hAnsi="Times New Roman" w:cs="Times New Roman"/>
          <w:bCs/>
        </w:rPr>
        <w:drawing>
          <wp:inline distT="0" distB="0" distL="114300" distR="114300">
            <wp:extent cx="38100" cy="9525"/>
            <wp:effectExtent l="0" t="0" r="0" b="0"/>
            <wp:docPr id="100001" name="图片 100001"/>
            <wp:cNvGraphicFramePr/>
            <a:graphic xmlns:a="http://schemas.openxmlformats.org/drawingml/2006/main">
              <a:graphicData uri="http://schemas.openxmlformats.org/drawingml/2006/picture">
                <pic:pic xmlns:pic="http://schemas.openxmlformats.org/drawingml/2006/picture">
                  <pic:nvPicPr>
                    <pic:cNvPr id="100001" name="图片 100001"/>
                    <pic:cNvPicPr/>
                  </pic:nvPicPr>
                  <pic:blipFill>
                    <a:blip r:embed="rId10"/>
                    <a:stretch>
                      <a:fillRect/>
                    </a:stretch>
                  </pic:blipFill>
                  <pic:spPr>
                    <a:xfrm>
                      <a:off x="0" y="0"/>
                      <a:ext cx="38100" cy="9525"/>
                    </a:xfrm>
                    <a:prstGeom prst="rect">
                      <a:avLst/>
                    </a:prstGeom>
                  </pic:spPr>
                </pic:pic>
              </a:graphicData>
            </a:graphic>
          </wp:inline>
        </w:drawing>
      </w:r>
      <w:r>
        <w:pict>
          <v:shape id="_x0000_i1085"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r>
        <w:rPr>
          <w:rFonts w:ascii="Times New Roman" w:hAnsi="Times New Roman" w:eastAsia="宋体" w:cs="Times New Roman"/>
          <w:bCs/>
        </w:rPr>
        <w:t>便捷。（将“便捷”改为“便利”）</w:t>
      </w:r>
      <w:r>
        <w:pict>
          <v:shape id="_x0000_i1086" o:spt="75"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这次复试成功，将决定她能否顺利考入这所大学。（在“成功”前加上“能否”）</w:t>
      </w:r>
      <w:r>
        <w:pict>
          <v:shape id="_x0000_i10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2017年2月，芝麻信用与深兰科技合作推出快猫无人值守便利店出现。（删去“出现”）</w:t>
      </w:r>
      <w:r>
        <w:pict>
          <v:shape id="_x0000_i10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这道题目考查学生对语病修改的能力。语病修改的内容，主要出现在语法、逻辑、和修辞三个方面。常有错误为搭配不当、自相矛盾、结构混乱、成分残缺等。该题选项</w:t>
      </w:r>
      <w:r>
        <w:rPr>
          <w:rFonts w:ascii="Times New Roman" w:hAnsi="Times New Roman" w:eastAsia="Times New Romance" w:cs="Times New Roman"/>
          <w:bCs/>
          <w:color w:val="FF0000"/>
        </w:rPr>
        <w:t>B</w:t>
      </w:r>
      <w:r>
        <w:rPr>
          <w:rFonts w:ascii="Times New Roman" w:hAnsi="Times New Roman" w:eastAsia="宋体" w:cs="Times New Roman"/>
          <w:bCs/>
          <w:color w:val="FF0000"/>
        </w:rPr>
        <w:t>主语残缺，而不是词语使用不当。“由于”</w:t>
      </w:r>
      <w:r>
        <w:rPr>
          <w:rFonts w:ascii="Times New Roman" w:hAnsi="Times New Roman" w:eastAsia="Times New Romance" w:cs="Times New Roman"/>
          <w:bCs/>
          <w:color w:val="FF0000"/>
        </w:rPr>
        <w:t xml:space="preserve"> “</w:t>
      </w:r>
      <w:r>
        <w:rPr>
          <w:rFonts w:ascii="Times New Roman" w:hAnsi="Times New Roman" w:eastAsia="宋体" w:cs="Times New Roman"/>
          <w:bCs/>
          <w:color w:val="FF0000"/>
        </w:rPr>
        <w:t>使</w:t>
      </w:r>
      <w:r>
        <w:rPr>
          <w:rFonts w:ascii="Times New Roman" w:hAnsi="Times New Roman" w:eastAsia="Times New Romance" w:cs="Times New Roman"/>
          <w:bCs/>
          <w:color w:val="FF0000"/>
        </w:rPr>
        <w:t>”</w:t>
      </w:r>
      <w:r>
        <w:rPr>
          <w:rFonts w:ascii="Times New Roman" w:hAnsi="Times New Roman" w:eastAsia="宋体" w:cs="Times New Roman"/>
          <w:bCs/>
          <w:color w:val="FF0000"/>
        </w:rPr>
        <w:t>淹没了句子主语，应该删掉其中一个。滥用介词或动词是造成主语残缺的原因之一。</w:t>
      </w:r>
      <w:r>
        <w:pict>
          <v:shape id="_x0000_i10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下列句子没有错别字的一组是（       ）</w:t>
      </w:r>
      <w:r>
        <w:pict>
          <v:shape id="_x0000_i10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妙手偶得  开垦    贱视    婉然</w:t>
      </w:r>
      <w:r>
        <w:pict>
          <v:shape id="_x0000_i11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恹恹欲睡  雄壮    鄙视    融化</w:t>
      </w:r>
      <w:r>
        <w:pict>
          <v:shape id="_x0000_i11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参天耸立  佩服    严肃    像征</w:t>
      </w:r>
      <w:r>
        <w:pict>
          <v:shape id="_x0000_i11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力求上劲  朴质    伟岸    正直</w:t>
      </w:r>
      <w:r>
        <w:pict>
          <v:shape id="_x0000_i11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考查字形。字形题从表象上看主要考核双音节词语和成语，有时会考核三字的专业术语和熟语。</w:t>
      </w:r>
      <w:r>
        <w:rPr>
          <w:rFonts w:ascii="Times New Roman" w:hAnsi="Times New Roman" w:eastAsia="Times New Roman" w:cs="Times New Roman"/>
          <w:bCs/>
          <w:color w:val="FF0000"/>
        </w:rPr>
        <w:t>A</w:t>
      </w:r>
      <w:r>
        <w:rPr>
          <w:rFonts w:ascii="Times New Roman" w:hAnsi="Times New Roman" w:eastAsia="宋体" w:cs="Times New Roman"/>
          <w:bCs/>
          <w:color w:val="FF0000"/>
        </w:rPr>
        <w:t>宛然。</w:t>
      </w:r>
      <w:r>
        <w:rPr>
          <w:rFonts w:ascii="Times New Roman" w:hAnsi="Times New Roman" w:eastAsia="Times New Roman" w:cs="Times New Roman"/>
          <w:bCs/>
          <w:color w:val="FF0000"/>
        </w:rPr>
        <w:t>C</w:t>
      </w:r>
      <w:r>
        <w:rPr>
          <w:rFonts w:ascii="Times New Roman" w:hAnsi="Times New Roman" w:eastAsia="宋体" w:cs="Times New Roman"/>
          <w:bCs/>
          <w:color w:val="FF0000"/>
        </w:rPr>
        <w:t>象征。</w:t>
      </w:r>
      <w:r>
        <w:rPr>
          <w:rFonts w:ascii="Times New Roman" w:hAnsi="Times New Roman" w:eastAsia="Times New Roman" w:cs="Times New Roman"/>
          <w:bCs/>
          <w:color w:val="FF0000"/>
        </w:rPr>
        <w:t>D</w:t>
      </w:r>
      <w:r>
        <w:rPr>
          <w:rFonts w:ascii="Times New Roman" w:hAnsi="Times New Roman" w:eastAsia="宋体" w:cs="Times New Roman"/>
          <w:bCs/>
          <w:color w:val="FF0000"/>
        </w:rPr>
        <w:t>力求上进。</w:t>
      </w:r>
      <w:r>
        <w:pict>
          <v:shape id="_x0000_i11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文中白杨树的不平凡体现在哪三个方面（）</w:t>
      </w:r>
      <w:r>
        <w:pict>
          <v:shape id="_x0000_i11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生存环境不平凡</w:t>
      </w:r>
      <w:r>
        <w:pict>
          <v:shape id="_x0000_i11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生长繁育不平凡</w:t>
      </w:r>
      <w:r>
        <w:pict>
          <v:shape id="_x0000_i11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内在精神不平凡</w:t>
      </w:r>
      <w:r>
        <w:pict>
          <v:shape id="_x0000_i11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外在形象不平凡</w:t>
      </w:r>
      <w:r>
        <w:pict>
          <v:shape id="_x0000_i11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【答案】ACD</w:t>
      </w:r>
      <w:r>
        <w:pict>
          <v:shape id="_x0000_i11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对文章内容的分析能力。白杨树赖以生存的不平凡的典型环境是辽阔坦荡、气象雄伟、色彩鲜艳的西北高原；笔直的干，笔直的枝，干、枝、叶都“一律向上”，“绝无旁枝”，“紧紧靠拢”，“不折不挠，对抗着西北风” ；它力求上进，伟岸，正直，朴质，严肃，挺拔，坚强不屈。故答案选B。</w:t>
      </w:r>
      <w:r>
        <w:pict>
          <v:shape id="_x0000_i11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将白杨树与楠木对比，作用是（）</w:t>
      </w:r>
      <w:r>
        <w:pict>
          <v:shape id="_x0000_i11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用贵族化的楠木反衬白杨的平凡而伟大。</w:t>
      </w:r>
      <w:r>
        <w:pict>
          <v:shape id="_x0000_i11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用平凡而伟大的白杨树反衬楠木贵族化的丑态。</w:t>
      </w:r>
      <w:r>
        <w:pict>
          <v:shape id="_x0000_i11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抒发对贱视民众、顽固倒退的人们的愤恨鄙弃之情。</w:t>
      </w:r>
      <w:r>
        <w:pict>
          <v:shape id="_x0000_i11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抒发对楠木自居高贵的批判之情。</w:t>
      </w:r>
      <w:r>
        <w:pict>
          <v:shape id="_x0000_i11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衬托的写法，一篇文章中在表现主要形象以外，还会写一些与其相关的次要形象，后者一般是为了衬托前者的某种品质．C项正确，本文中以贵族化的楠木与白杨树的“极普通”形成鲜明的对比，反衬白杨树的“不平凡”，引出对那些赞美楠木的“看不起民众、贱视民众、顽固的倒退的人们”的叙写，表明自己对共产党所领导的北方抗日军民的热爱之情，抒发对贱视民众、顽固倒退的人们的愤恨鄙弃之情。</w:t>
      </w:r>
      <w:r>
        <w:pict>
          <v:shape id="_x0000_i11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“北方有佳树，挺立如长矛。叶叶皆团结，枝枝争上游。羞与楠枋伍，甘居榆枣俦。丹青标风骨，愿与子同仇。”句中“佳树”指的是（）</w:t>
      </w:r>
      <w:r>
        <w:pict>
          <v:shape id="_x0000_i11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柳树</w:t>
      </w:r>
      <w:r>
        <w:pict>
          <v:shape id="_x0000_i11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白杨树</w:t>
      </w:r>
      <w:r>
        <w:pict>
          <v:shape id="_x0000_i11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松树</w:t>
      </w:r>
      <w:r>
        <w:pict>
          <v:shape id="_x0000_i11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榆树</w:t>
      </w:r>
      <w:r>
        <w:pict>
          <v:shape id="_x0000_i11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主要考查学生对句子的理解。应从整体上感知全文，并根据具体语境来把握词语所表达的具体意思。根据关键词“北方、如长矛、枝枝争上游”断定“佳树”是指“白杨树”，其他的树并不完全符合这些特征，故选B。</w:t>
      </w:r>
      <w:r>
        <w:pict>
          <v:shape id="_x0000_i11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先描写高原的“雄壮”、“伟大”，然后写出景色的“单调”，就赞美白杨树来看，这是采用了下列写法中的（    ）</w:t>
      </w:r>
      <w:r>
        <w:pict>
          <v:shape id="_x0000_i11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欲抑先扬</w:t>
      </w:r>
      <w:r>
        <w:pict>
          <v:shape id="_x0000_i11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对比烘托</w:t>
      </w:r>
      <w:r>
        <w:pict>
          <v:shape id="_x0000_i11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欲扬先抑</w:t>
      </w:r>
      <w:r>
        <w:pict>
          <v:shape id="_x0000_i11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反衬照应</w:t>
      </w:r>
      <w:r>
        <w:pict>
          <v:shape id="_x0000_i11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散文的表现手法，“欲扬先抑”是一种常见的写作手法，又叫“先抑后扬”是一种人物描写技法（针对全文）。先描写高原的“雄壮”、“伟大”，然后写出景色的“单调”，这样写是为白杨树的出现作铺垫、蓄势。故选C。</w:t>
      </w:r>
      <w:r>
        <w:pict>
          <v:shape id="_x0000_i11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填入下面句子横线处，衔接最恰当的一项是（     ）</w:t>
      </w:r>
      <w:r>
        <w:pict>
          <v:shape id="_x0000_i11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在美国，一部佳作未必卖座，而卖座的不一定是上乘之作。</w:t>
      </w:r>
      <w:r>
        <w:rPr>
          <w:rFonts w:ascii="Times New Roman" w:hAnsi="Times New Roman" w:eastAsia="宋体" w:cs="Times New Roman"/>
          <w:bCs/>
          <w:u w:val="single"/>
        </w:rPr>
        <w:t>                    </w:t>
      </w:r>
      <w:r>
        <w:rPr>
          <w:rFonts w:ascii="Times New Roman" w:hAnsi="Times New Roman" w:eastAsia="宋体" w:cs="Times New Roman"/>
          <w:bCs/>
        </w:rPr>
        <w:t>。</w:t>
      </w:r>
      <w:r>
        <w:pict>
          <v:shape id="_x0000_i11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但美国影评界却公认获得本届奥斯卡最佳影片奖的《母女情深》二者兼备。</w:t>
      </w:r>
      <w:r>
        <w:pict>
          <v:shape id="_x0000_i11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但获得本届奥斯卡最佳影片奖的《母女情深》却被美国影评界却公认为是卖座的佳作。</w:t>
      </w:r>
      <w:r>
        <w:pict>
          <v:shape id="_x0000_i11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获得本届奥斯卡最佳影片奖的《母女情深》，美国影评界公认为二者兼备。</w:t>
      </w:r>
      <w:r>
        <w:pict>
          <v:shape id="_x0000_i11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美国影评界认为获得本届奥斯卡最佳影片奖的《母女情深》是卖座的佳作。</w:t>
      </w:r>
      <w:r>
        <w:pict>
          <v:shape id="_x0000_i11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学生补写句子的能力。衔接要保持陈述对象一致和句子的连贯，主语是句子的发端和陈述对象，它要求后面连带的一些句子必须兼顾上下文，与陈述对象保持一致，防止出现暗换主语现象。本题题干的主语是“佳作”，而A、D两项的主语均为“美国影评界”，C项后半句的主语也是“美国影评界”。故选B。</w:t>
      </w:r>
      <w:r>
        <w:pict>
          <v:shape id="_x0000_i11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“难道你竟一点也不联想到，在敌后的广大土地上，到处有坚强不屈，就像这白杨树一样傲然挺立的守卫他们家乡的哨兵？”选出与“傲然”相近的一个词（）</w:t>
      </w:r>
      <w:r>
        <w:pict>
          <v:shape id="_x0000_i11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正直</w:t>
      </w:r>
      <w:r>
        <w:rPr>
          <w:rFonts w:ascii="Times New Roman" w:hAnsi="Times New Roman" w:cs="Times New Roman"/>
          <w:bCs/>
        </w:rPr>
        <w:t xml:space="preserve">    B．</w:t>
      </w:r>
      <w:r>
        <w:rPr>
          <w:rFonts w:ascii="Times New Roman" w:hAnsi="Times New Roman" w:eastAsia="宋体" w:cs="Times New Roman"/>
          <w:bCs/>
        </w:rPr>
        <w:t>朴质</w:t>
      </w:r>
      <w:r>
        <w:rPr>
          <w:rFonts w:ascii="Times New Roman" w:hAnsi="Times New Roman" w:cs="Times New Roman"/>
          <w:bCs/>
        </w:rPr>
        <w:t xml:space="preserve">    C．</w:t>
      </w:r>
      <w:r>
        <w:rPr>
          <w:rFonts w:ascii="Times New Roman" w:hAnsi="Times New Roman" w:eastAsia="宋体" w:cs="Times New Roman"/>
          <w:bCs/>
        </w:rPr>
        <w:t>严肃</w:t>
      </w:r>
      <w:r>
        <w:rPr>
          <w:rFonts w:ascii="Times New Roman" w:hAnsi="Times New Roman" w:cs="Times New Roman"/>
          <w:bCs/>
        </w:rPr>
        <w:t xml:space="preserve">    D．</w:t>
      </w:r>
      <w:r>
        <w:rPr>
          <w:rFonts w:ascii="Times New Roman" w:hAnsi="Times New Roman" w:eastAsia="宋体" w:cs="Times New Roman"/>
          <w:bCs/>
        </w:rPr>
        <w:t>坚强不屈</w:t>
      </w:r>
      <w:r>
        <w:pict>
          <v:shape id="_x0000_i11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这道题目考查的是辨析同义词，每组同义词既有相同的语素，又有不同语素，关键在了解共同点的基础上，抓住它们的不同语素，仔细体会其意义和用法上的细微差别。D项正确，“傲然”指高傲不屈的样子。</w:t>
      </w:r>
      <w:r>
        <w:pict>
          <v:shape id="_x0000_i11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下面没有语病的一句是（    ）</w:t>
      </w:r>
      <w:r>
        <w:pict>
          <v:shape id="_x0000_i11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如果美是专指“婆娑”或“旁逸斜出”之类而言，因此，白杨树算不得树中的好女子。</w:t>
      </w:r>
      <w:r>
        <w:pict>
          <v:shape id="_x0000_i11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中国女排击败了在赛前经过周密的准备的古巴队，一举进入了争夺雅典奥运会冠亚军的位置。</w:t>
      </w:r>
      <w:r>
        <w:pict>
          <v:shape id="_x0000_i11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保持清正廉洁的作风，是关系到我国的改革开放能否继续发展下去的大问题。</w:t>
      </w:r>
      <w:r>
        <w:pict>
          <v:shape id="_x0000_i12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为了避免再次发生类似的错误，我们一定要从这次事件中吸取教训，并切实加以改正。</w:t>
      </w:r>
      <w:r>
        <w:pict>
          <v:shape id="_x0000_i12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病句辨析及修改，学生要学会从不同的角度分析病句原因。可以从内容角度分析词义的不同理解病因，可从语法角度分析病因。更要掌握病句的常见类型及辨识病句的方法，还需要提高修改病句的语感能力。D项没有语病。其他各项病句如下：A句关联词搭配不当，应是“如果——那么”。B“进入——位置”动宾搭配不当。C句前半句和后半句肯定否定不一致。</w:t>
      </w:r>
      <w:r>
        <w:pict>
          <v:shape id="_x0000_i12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点睛：病句的类型主要有：语序不当、搭配不当、成分残缺或赘余、结构混乱、表意不明、不合逻辑、前后矛盾。辨析病句，一般来说，一看语法通不通，二看意思对不对，三看修辞妥不妥。要想快速而准确地辨析病句，除了平时多阅读，增强语感外，还应该掌握一定的方法，如语感审读法、枝干梳理法、逻辑分析法。</w:t>
      </w:r>
      <w:r>
        <w:pict>
          <v:shape id="_x0000_i12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下面各句中成语使用恰当的一项（   ）</w:t>
      </w:r>
      <w:r>
        <w:pict>
          <v:shape id="_x0000_i12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一过春节，村里的年轻人都外出打工去了；偌大一个村庄只落得</w:t>
      </w:r>
      <w:r>
        <w:rPr>
          <w:rFonts w:ascii="Times New Roman" w:hAnsi="Times New Roman" w:eastAsia="宋体" w:cs="Times New Roman"/>
          <w:bCs/>
          <w:em w:val="dot"/>
        </w:rPr>
        <w:t>万人空巷</w:t>
      </w:r>
      <w:r>
        <w:rPr>
          <w:rFonts w:ascii="Times New Roman" w:hAnsi="Times New Roman" w:eastAsia="宋体" w:cs="Times New Roman"/>
          <w:bCs/>
        </w:rPr>
        <w:t>，好不清冷。</w:t>
      </w:r>
      <w:r>
        <w:pict>
          <v:shape id="_x0000_i12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南京大屠杀铁证如山，</w:t>
      </w:r>
      <w:r>
        <w:rPr>
          <w:rFonts w:ascii="Times New Roman" w:hAnsi="Times New Roman" w:eastAsia="宋体" w:cs="Times New Roman"/>
          <w:bCs/>
          <w:em w:val="dot"/>
        </w:rPr>
        <w:t>有口皆碑</w:t>
      </w:r>
      <w:r>
        <w:rPr>
          <w:rFonts w:ascii="Times New Roman" w:hAnsi="Times New Roman" w:eastAsia="宋体" w:cs="Times New Roman"/>
          <w:bCs/>
        </w:rPr>
        <w:t>，不容抹杀。</w:t>
      </w:r>
      <w:r>
        <w:pict>
          <v:shape id="_x0000_i12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对贫困地区，大家又是捐钱又是捐物，真是</w:t>
      </w:r>
      <w:r>
        <w:rPr>
          <w:rFonts w:ascii="Times New Roman" w:hAnsi="Times New Roman" w:eastAsia="宋体" w:cs="Times New Roman"/>
          <w:bCs/>
          <w:em w:val="dot"/>
        </w:rPr>
        <w:t>无微不至</w:t>
      </w:r>
      <w:r>
        <w:rPr>
          <w:rFonts w:ascii="Times New Roman" w:hAnsi="Times New Roman" w:eastAsia="宋体" w:cs="Times New Roman"/>
          <w:bCs/>
        </w:rPr>
        <w:t>。</w:t>
      </w:r>
      <w:r>
        <w:pict>
          <v:shape id="_x0000_i12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桂林的山水黄山的松，真是</w:t>
      </w:r>
      <w:r>
        <w:rPr>
          <w:rFonts w:ascii="Times New Roman" w:hAnsi="Times New Roman" w:eastAsia="宋体" w:cs="Times New Roman"/>
          <w:bCs/>
          <w:em w:val="dot"/>
        </w:rPr>
        <w:t>巧夺天工</w:t>
      </w:r>
      <w:r>
        <w:rPr>
          <w:rFonts w:ascii="Times New Roman" w:hAnsi="Times New Roman" w:eastAsia="宋体" w:cs="Times New Roman"/>
          <w:bCs/>
        </w:rPr>
        <w:t>。</w:t>
      </w:r>
      <w:r>
        <w:pict>
          <v:shape id="_x0000_i12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学生对具体语境中成语运用正误的辨析能力。要结合积累的成语来分析，在平时的学习中，首先我们对于遇到的成语要做好积累，其次是注意可以从词义、词语的感情色彩、习惯用法等方面进行归纳。成语常见的错误有：望文生义、褒贬不当、搭配不当、用错对象、重复冗赘、谦敬错位、自相矛盾、不合语境等。“万人空巷”指家家户户的人都从巷里出来了。多形容庆祝、欢迎等盛况。“有口皆碑”指所有人的嘴都是活的记功碑。“巧夺天工”指人工的精巧胜过天然。形容技艺十分巧妙。比喻人人称赞。三个词语用在原句均不合适。故选C。</w:t>
      </w:r>
      <w:r>
        <w:pict>
          <v:shape id="_x0000_i12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14．</w:t>
      </w:r>
      <w:r>
        <w:rPr>
          <w:rFonts w:ascii="Times New Roman" w:hAnsi="Times New Roman" w:eastAsia="宋体" w:cs="Times New Roman"/>
          <w:bCs/>
        </w:rPr>
        <w:t>下列说法中有误的一项是（</w:t>
      </w:r>
      <w:r>
        <w:rPr>
          <w:rFonts w:ascii="Times New Roman" w:hAnsi="Times New Roman" w:eastAsia="Time New Romans" w:cs="Times New Roman"/>
          <w:bCs/>
        </w:rPr>
        <w:t xml:space="preserve">   ）</w:t>
      </w:r>
      <w:r>
        <w:pict>
          <v:shape id="_x0000_i12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《白杨礼赞》运用象征手法，托物抒情，借白杨树赞美在中国共产党领导下坚持抗战的北方农民，抒发了作者对抗日军民的崇敬之情。</w:t>
      </w:r>
      <w:r>
        <w:pict>
          <v:shape id="_x0000_i12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象征与比喻、拟人不同。象征是通过某一特定的具体事物来表现与之有某种联系的概念、思想和感情</w:t>
      </w:r>
      <w:r>
        <w:rPr>
          <w:rFonts w:ascii="Times New Roman" w:hAnsi="Times New Roman" w:eastAsia="Time New Romans" w:cs="Times New Roman"/>
          <w:bCs/>
        </w:rPr>
        <w:t>（</w:t>
      </w:r>
      <w:r>
        <w:rPr>
          <w:rFonts w:ascii="Times New Roman" w:hAnsi="Times New Roman" w:eastAsia="宋体" w:cs="Times New Roman"/>
          <w:bCs/>
        </w:rPr>
        <w:t>即象征义</w:t>
      </w:r>
      <w:r>
        <w:rPr>
          <w:rFonts w:ascii="Times New Roman" w:hAnsi="Times New Roman" w:eastAsia="Time New Romans" w:cs="Times New Roman"/>
          <w:bCs/>
        </w:rPr>
        <w:t>）</w:t>
      </w:r>
      <w:r>
        <w:rPr>
          <w:rFonts w:ascii="Times New Roman" w:hAnsi="Times New Roman" w:eastAsia="宋体" w:cs="Times New Roman"/>
          <w:bCs/>
        </w:rPr>
        <w:t>，从而使抽象的情理形象化。因此，象征是就篇章而言的。而比喻、拟人是修辞手法</w:t>
      </w:r>
      <w:r>
        <w:rPr>
          <w:rFonts w:ascii="Times New Roman" w:hAnsi="Times New Roman" w:eastAsia="Time New Romans" w:cs="Times New Roman"/>
          <w:bCs/>
        </w:rPr>
        <w:t>，</w:t>
      </w:r>
      <w:r>
        <w:rPr>
          <w:rFonts w:ascii="Times New Roman" w:hAnsi="Times New Roman" w:eastAsia="宋体" w:cs="Times New Roman"/>
          <w:bCs/>
        </w:rPr>
        <w:t>只表现在具体的句子上，不在篇章上。</w:t>
      </w:r>
      <w:r>
        <w:pict>
          <v:shape id="_x0000_i12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《白杨礼赞》是以赞美白杨树的不平凡为全文的主线的。</w:t>
      </w:r>
      <w:r>
        <w:pict>
          <v:shape id="_x0000_i12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《白杨礼赞》的作者是杨朔，我国现代作家。</w:t>
      </w:r>
      <w:r>
        <w:pict>
          <v:shape id="_x0000_i12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“文学常识”的考查旨在开阔学生的文学视野</w:t>
      </w:r>
      <w:r>
        <w:rPr>
          <w:rFonts w:ascii="Times New Roman" w:hAnsi="Times New Roman" w:eastAsia="Times New Romance" w:cs="Times New Roman"/>
          <w:bCs/>
          <w:color w:val="FF0000"/>
        </w:rPr>
        <w:t>,</w:t>
      </w:r>
      <w:r>
        <w:rPr>
          <w:rFonts w:ascii="Times New Roman" w:hAnsi="Times New Roman" w:eastAsia="宋体" w:cs="Times New Roman"/>
          <w:bCs/>
          <w:color w:val="FF0000"/>
        </w:rPr>
        <w:t>加深对那些在社会上有重要影响力的作家、作品的了解。它主要考查：</w:t>
      </w:r>
      <w:r>
        <w:rPr>
          <w:rFonts w:ascii="Times New Roman" w:hAnsi="Times New Roman" w:eastAsia="Times New Romance" w:cs="Times New Roman"/>
          <w:bCs/>
          <w:color w:val="FF0000"/>
        </w:rPr>
        <w:t>(1)</w:t>
      </w:r>
      <w:r>
        <w:rPr>
          <w:rFonts w:ascii="Times New Roman" w:hAnsi="Times New Roman" w:eastAsia="宋体" w:cs="Times New Roman"/>
          <w:bCs/>
          <w:color w:val="FF0000"/>
        </w:rPr>
        <w:t>识记中国重要作家的时代及代表作；</w:t>
      </w:r>
      <w:r>
        <w:rPr>
          <w:rFonts w:ascii="Times New Roman" w:hAnsi="Times New Roman" w:eastAsia="Times New Romance" w:cs="Times New Roman"/>
          <w:bCs/>
          <w:color w:val="FF0000"/>
        </w:rPr>
        <w:t>(2)</w:t>
      </w:r>
      <w:r>
        <w:rPr>
          <w:rFonts w:ascii="Times New Roman" w:hAnsi="Times New Roman" w:eastAsia="宋体" w:cs="Times New Roman"/>
          <w:bCs/>
          <w:color w:val="FF0000"/>
        </w:rPr>
        <w:t>识记外国重要作家的国别与代表作；</w:t>
      </w:r>
      <w:r>
        <w:rPr>
          <w:rFonts w:ascii="Times New Roman" w:hAnsi="Times New Roman" w:eastAsia="Times New Romance" w:cs="Times New Roman"/>
          <w:bCs/>
          <w:color w:val="FF0000"/>
        </w:rPr>
        <w:t>(3)</w:t>
      </w:r>
      <w:r>
        <w:rPr>
          <w:rFonts w:ascii="Times New Roman" w:hAnsi="Times New Roman" w:eastAsia="宋体" w:cs="Times New Roman"/>
          <w:bCs/>
          <w:color w:val="FF0000"/>
        </w:rPr>
        <w:t>识记文学体裁常识。一般难度不大，注意一个“常”字和“名”字，不要纠缠于细枝末节，可列表比较或归类复习，增加得分把握。</w:t>
      </w:r>
      <w:r>
        <w:rPr>
          <w:rFonts w:ascii="Times New Roman" w:hAnsi="Times New Roman" w:eastAsia="Times New Romance" w:cs="Times New Roman"/>
          <w:bCs/>
          <w:color w:val="FF0000"/>
        </w:rPr>
        <w:t>D</w:t>
      </w:r>
      <w:r>
        <w:rPr>
          <w:rFonts w:ascii="Times New Roman" w:hAnsi="Times New Roman" w:eastAsia="宋体" w:cs="Times New Roman"/>
          <w:bCs/>
          <w:color w:val="FF0000"/>
        </w:rPr>
        <w:t>项的说法不正确，《白杨礼赞》的作者应该是茅盾。</w:t>
      </w:r>
      <w:r>
        <w:pict>
          <v:shape id="_x0000_i12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点睛：本题考查学生文学常识的把握，文学常识正误的判断点是：作者名、称谓、生活时代、作品名、体裁、书中人物、主要情节、作品主题及风格、流派等。回顾所读文章的相关情节，根据问题作答即可。</w:t>
      </w:r>
      <w:r>
        <w:pict>
          <v:shape id="_x0000_i12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15．</w:t>
      </w:r>
      <w:r>
        <w:rPr>
          <w:rFonts w:ascii="Times New Roman" w:hAnsi="Times New Roman" w:eastAsia="宋体" w:cs="Times New Roman"/>
          <w:bCs/>
        </w:rPr>
        <w:t>选出下列句子中修辞手法与其他三项不相同的一项（</w:t>
      </w:r>
      <w:r>
        <w:rPr>
          <w:rFonts w:ascii="Times New Roman" w:hAnsi="Times New Roman" w:eastAsia="Times New Roman" w:cs="Times New Roman"/>
          <w:bCs/>
        </w:rPr>
        <w:t>    ）</w:t>
      </w:r>
      <w:r>
        <w:pict>
          <v:shape id="_x0000_i12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汽车在望不到边际的高原上奔驰，扑入你的视野的，是黄绿错综的一条大毡子。</w:t>
      </w:r>
      <w:r>
        <w:pict>
          <v:shape id="_x0000_i12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但是它却是伟岸、正直、朴质、严肃，也不缺乏温和，更不用提它的坚强不屈与挺拔。</w:t>
      </w:r>
      <w:r>
        <w:pict>
          <v:shape id="_x0000_i12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在敌后的广大土地上，到处有坚强不屈，就像这白杨树一样傲然挺立的守卫他们家乡的哨兵。</w:t>
      </w:r>
      <w:r>
        <w:pict>
          <v:shape id="_x0000_i12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它是树中的伟丈夫。</w:t>
      </w:r>
      <w:r>
        <w:pict>
          <v:shape id="_x0000_i12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2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此题主要考查学生对修辞手法的理解和应用。要求考生自己审读文句，独立体会出作者所运用的修辞。不仅如此，还要求考生对修辞手法运用的合理性做出判断。</w:t>
      </w:r>
      <w:r>
        <w:rPr>
          <w:rFonts w:ascii="Times New Roman" w:hAnsi="Times New Roman" w:eastAsia="Times New Roman" w:cs="Times New Roman"/>
          <w:bCs/>
          <w:color w:val="FF0000"/>
        </w:rPr>
        <w:t>B</w:t>
      </w:r>
      <w:r>
        <w:rPr>
          <w:rFonts w:ascii="Times New Roman" w:hAnsi="Times New Roman" w:eastAsia="宋体" w:cs="Times New Roman"/>
          <w:bCs/>
          <w:color w:val="FF0000"/>
        </w:rPr>
        <w:t>项从“也不缺乏温和”等处可以看出这句话运用了拟人的修辞手法；</w:t>
      </w:r>
      <w:r>
        <w:rPr>
          <w:rFonts w:ascii="Times New Roman" w:hAnsi="Times New Roman" w:eastAsia="Times New Roman" w:cs="Times New Roman"/>
          <w:bCs/>
          <w:color w:val="FF0000"/>
        </w:rPr>
        <w:t>ACD</w:t>
      </w:r>
      <w:r>
        <w:rPr>
          <w:rFonts w:ascii="Times New Roman" w:hAnsi="Times New Roman" w:eastAsia="宋体" w:cs="Times New Roman"/>
          <w:bCs/>
          <w:color w:val="FF0000"/>
        </w:rPr>
        <w:t>三项都是运用了比喻的修辞手法。故选</w:t>
      </w:r>
      <w:r>
        <w:rPr>
          <w:rFonts w:ascii="Times New Roman" w:hAnsi="Times New Roman" w:eastAsia="Times New Roman" w:cs="Times New Roman"/>
          <w:bCs/>
          <w:color w:val="FF0000"/>
        </w:rPr>
        <w:t>B。</w:t>
      </w:r>
      <w:r>
        <w:pict>
          <v:shape id="_x0000_i12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对下列各组词语中两个加点字的解说正确的一项是（　　）</w:t>
      </w:r>
      <w:r>
        <w:pict>
          <v:shape id="_x0000_i12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和谐——和煦　</w:t>
      </w:r>
      <w:r>
        <w:pict>
          <v:shape id="_x0000_i12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解说：两个“和”字意思相同，都是“温暖”的意思。</w:t>
      </w:r>
      <w:r>
        <w:pict>
          <v:shape id="_x0000_i12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精通——精致　</w:t>
      </w:r>
      <w:r>
        <w:pict>
          <v:shape id="_x0000_i12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解说：两个“精”字意思不同，“精通”的“精”是“透彻通晓”的意思；“精致”的“精”是“仔细深入”的意思。</w:t>
      </w:r>
      <w:r>
        <w:pict>
          <v:shape id="_x0000_i12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满载而归——载歌载舞</w:t>
      </w:r>
      <w:r>
        <w:pict>
          <v:shape id="_x0000_i12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解说：两个“载”字意思相同，都是“装载”的意思。</w:t>
      </w:r>
      <w:r>
        <w:pict>
          <v:shape id="_x0000_i12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莫名其妙——名正言顺</w:t>
      </w:r>
      <w:r>
        <w:pict>
          <v:shape id="_x0000_i12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解说：两个“名”字意思不同，“莫名其妙”的“名”是“说出”的意思；“名正言顺”的“名”是“名义”的意思。</w:t>
      </w:r>
      <w:r>
        <w:pict>
          <v:shape id="_x0000_i12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试题分析：</w:t>
      </w:r>
      <w:r>
        <w:rPr>
          <w:rFonts w:ascii="Times New Roman" w:hAnsi="Times New Roman" w:eastAsia="Times New Roman" w:cs="Times New Roman"/>
          <w:bCs/>
          <w:color w:val="FF0000"/>
          <w:sz w:val="24"/>
        </w:rPr>
        <w:t>A“</w:t>
      </w:r>
      <w:r>
        <w:rPr>
          <w:rFonts w:ascii="Times New Roman" w:hAnsi="Times New Roman" w:eastAsia="宋体" w:cs="Times New Roman"/>
          <w:bCs/>
          <w:color w:val="FF0000"/>
          <w:sz w:val="24"/>
        </w:rPr>
        <w:t>品行”的“品”是“人品”之意。</w:t>
      </w:r>
      <w:r>
        <w:rPr>
          <w:rFonts w:ascii="Times New Roman" w:hAnsi="Times New Roman" w:eastAsia="Times New Roman" w:cs="Times New Roman"/>
          <w:bCs/>
          <w:color w:val="FF0000"/>
          <w:sz w:val="24"/>
        </w:rPr>
        <w:t>C“</w:t>
      </w:r>
      <w:r>
        <w:rPr>
          <w:rFonts w:ascii="Times New Roman" w:hAnsi="Times New Roman" w:eastAsia="宋体" w:cs="Times New Roman"/>
          <w:bCs/>
          <w:color w:val="FF0000"/>
          <w:sz w:val="24"/>
        </w:rPr>
        <w:t>春和景明”的“景”是“日光”之意。</w:t>
      </w:r>
      <w:r>
        <w:rPr>
          <w:rFonts w:ascii="Times New Roman" w:hAnsi="Times New Roman" w:eastAsia="Times New Roman" w:cs="Times New Roman"/>
          <w:bCs/>
          <w:color w:val="FF0000"/>
          <w:sz w:val="24"/>
        </w:rPr>
        <w:t>D</w:t>
      </w:r>
      <w:r>
        <w:rPr>
          <w:rFonts w:ascii="Times New Roman" w:hAnsi="Times New Roman" w:eastAsia="宋体" w:cs="Times New Roman"/>
          <w:bCs/>
          <w:color w:val="FF0000"/>
          <w:sz w:val="24"/>
        </w:rPr>
        <w:t>“修长”的“修”也是“长”之意。如“路漫漫兮其修远兮”中的“修”即为“长”之意。</w:t>
      </w:r>
      <w:r>
        <w:pict>
          <v:shape id="_x0000_i12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点睛：理解词义有几种方法，结合词句理解字义；看图理解字义；运用形声字的特点理解字义；联系生活实际理解字义；看实物理解字义；本题为结合词句理解字义。</w:t>
      </w:r>
      <w:r>
        <w:pict>
          <v:shape id="_x0000_i12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下列句子的标点符号使用正确的一项是（　　）</w:t>
      </w:r>
      <w:r>
        <w:pict>
          <v:shape id="_x0000_i12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我托他买两本书——《呐喊》和《彷徨》，他满口答应了。</w:t>
      </w:r>
      <w:r>
        <w:pict>
          <v:shape id="_x0000_i12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他感激地说：“谢谢你！如果没有你的帮助，我会一事无成”。</w:t>
      </w:r>
      <w:r>
        <w:pict>
          <v:shape id="_x0000_i12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看到招生简章，他满怀希望地报名参加《暑期养生文化讲习班》。</w:t>
      </w:r>
      <w:r>
        <w:pict>
          <v:shape id="_x0000_i12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中秋节的月饼种类很多，有枣泥的、五仁的、豆沙的、椰蓉的……等。</w:t>
      </w:r>
      <w:r>
        <w:pict>
          <v:shape id="_x0000_i12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2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试题分析：此题主要考查学生对标点符号的作用及运用能力的把握。B项引号表示语段是直接引用的原话，所以句子后的句号应在引号里。C “暑期养生文化讲习班”并非书名或文章名字，应把书名号改为引号；D项中省略号和“等”不能重复使用。</w:t>
      </w:r>
      <w:r>
        <w:pict>
          <v:shape id="_x0000_i12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考点：正确使用标点符号。能力层级为表达运用E。</w:t>
      </w:r>
      <w:r>
        <w:pict>
          <v:shape id="_x0000_i12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结合语境，依次填写关联词语恰当的一项是（　　）</w:t>
      </w:r>
      <w:r>
        <w:pict>
          <v:shape id="_x0000_i13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城市色彩景观设计的实施可以使城市成为舒适美观的人居环境，_______如何正确实施则有赖于对城市色彩的研究和设计。______尽快将这个研究课题纳入到城市规划和城市设计的总体框架中去，______能使城市规划部门在实际操作中对此进行有力地指导和管理。</w:t>
      </w:r>
      <w:r>
        <w:pict>
          <v:shape id="_x0000_i13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但是　　只有　　才</w:t>
      </w:r>
      <w:r>
        <w:rPr>
          <w:rFonts w:ascii="Times New Roman" w:hAnsi="Times New Roman" w:cs="Times New Roman"/>
          <w:bCs/>
        </w:rPr>
        <w:t xml:space="preserve">    B．</w:t>
      </w:r>
      <w:r>
        <w:rPr>
          <w:rFonts w:ascii="Times New Roman" w:hAnsi="Times New Roman" w:eastAsia="宋体" w:cs="Times New Roman"/>
          <w:bCs/>
        </w:rPr>
        <w:t>但是　　只要　　就</w:t>
      </w:r>
      <w:r>
        <w:pict>
          <v:shape id="_x0000_i13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因此　　只有　　才</w:t>
      </w:r>
      <w:r>
        <w:rPr>
          <w:rFonts w:ascii="Times New Roman" w:hAnsi="Times New Roman" w:cs="Times New Roman"/>
          <w:bCs/>
        </w:rPr>
        <w:t xml:space="preserve">    D．</w:t>
      </w:r>
      <w:r>
        <w:rPr>
          <w:rFonts w:ascii="Times New Roman" w:hAnsi="Times New Roman" w:eastAsia="宋体" w:cs="Times New Roman"/>
          <w:bCs/>
        </w:rPr>
        <w:t>因此　　只要　　就</w:t>
      </w:r>
      <w:r>
        <w:pict>
          <v:shape id="_x0000_i13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3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填什么关联词语是分句之间的根本关系决定的，分句之间的根本关系是什么，就填什么关系的关联词语。如第一句与下文几句分句之间的根本关系是转折关系，所以填“但是”。而“尽快将这个研究课题纳入到城市规划和城市设计的总体框架中去”与“能使城市规划部门在实际操作中对此进行有力地指导和管理”之间的根本关系的条件关系，且“只要、就”说法太绝对。所以填“只有、才”。引此选</w:t>
      </w:r>
      <w:r>
        <w:rPr>
          <w:rFonts w:ascii="Times New Roman" w:hAnsi="Times New Roman" w:eastAsia="Times New Romance" w:cs="Times New Roman"/>
          <w:bCs/>
          <w:color w:val="FF0000"/>
        </w:rPr>
        <w:t>A</w:t>
      </w:r>
      <w:r>
        <w:rPr>
          <w:rFonts w:ascii="Times New Roman" w:hAnsi="Times New Roman" w:eastAsia="宋体" w:cs="Times New Roman"/>
          <w:bCs/>
          <w:color w:val="FF0000"/>
        </w:rPr>
        <w:t>项。</w:t>
      </w:r>
      <w:r>
        <w:pict>
          <v:shape id="_x0000_i13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下列词语中加点字的读音完全正确的一项是（　　）</w:t>
      </w:r>
      <w:r>
        <w:pict>
          <v:shape id="_x0000_i13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解剖 （pāo） 联袂（mèi） 剔透（tì） 谆谆教诲（zhūn）</w:t>
      </w:r>
      <w:r>
        <w:pict>
          <v:shape id="_x0000_i13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寒噤（jīn） 细菌（jūn） 祈祷（qí） 得陇望蜀（lónɡ）</w:t>
      </w:r>
      <w:r>
        <w:pict>
          <v:shape id="_x0000_i13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氛围（fēn） 折本 （shé） 恣睢（zì） 鲜为人知（xiǎn）</w:t>
      </w:r>
      <w:r>
        <w:pict>
          <v:shape id="_x0000_i13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胚胎（péi） 脊梁（jǐ） 污秽 （suì） 扣人心弦（xián）</w:t>
      </w:r>
      <w:r>
        <w:pict>
          <v:shape id="_x0000_i13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3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ce" w:cs="Times New Roman"/>
          <w:bCs/>
          <w:color w:val="FF0000"/>
        </w:rPr>
      </w:pPr>
      <w:r>
        <w:rPr>
          <w:rFonts w:ascii="Times New Roman" w:hAnsi="Times New Roman" w:eastAsia="Times New Romance" w:cs="Times New Roman"/>
          <w:bCs/>
          <w:color w:val="FF0000"/>
        </w:rPr>
        <w:t>A</w:t>
      </w:r>
      <w:r>
        <w:rPr>
          <w:rFonts w:ascii="Times New Roman" w:hAnsi="Times New Roman" w:eastAsia="宋体" w:cs="Times New Roman"/>
          <w:bCs/>
          <w:color w:val="FF0000"/>
        </w:rPr>
        <w:t>解剖（</w:t>
      </w:r>
      <w:r>
        <w:rPr>
          <w:rFonts w:ascii="Times New Roman" w:hAnsi="Times New Roman" w:eastAsia="Times New Romance" w:cs="Times New Roman"/>
          <w:bCs/>
          <w:color w:val="FF0000"/>
        </w:rPr>
        <w:t>pōu），</w:t>
      </w:r>
      <w:r>
        <w:rPr>
          <w:rFonts w:ascii="Times New Roman" w:hAnsi="Times New Roman" w:eastAsia="宋体" w:cs="Times New Roman"/>
          <w:bCs/>
          <w:color w:val="FF0000"/>
        </w:rPr>
        <w:t>剔透（</w:t>
      </w:r>
      <w:r>
        <w:rPr>
          <w:rFonts w:ascii="Times New Roman" w:hAnsi="Times New Roman" w:eastAsia="Times New Romance" w:cs="Times New Roman"/>
          <w:bCs/>
          <w:color w:val="FF0000"/>
        </w:rPr>
        <w:t>tī）。B</w:t>
      </w:r>
      <w:r>
        <w:rPr>
          <w:rFonts w:ascii="Times New Roman" w:hAnsi="Times New Roman" w:eastAsia="宋体" w:cs="Times New Roman"/>
          <w:bCs/>
          <w:color w:val="FF0000"/>
        </w:rPr>
        <w:t>寒噤（</w:t>
      </w:r>
      <w:r>
        <w:rPr>
          <w:rFonts w:ascii="Times New Roman" w:hAnsi="Times New Roman" w:eastAsia="Times New Romance" w:cs="Times New Roman"/>
          <w:bCs/>
          <w:color w:val="FF0000"/>
        </w:rPr>
        <w:t>jìn），</w:t>
      </w:r>
      <w:r>
        <w:rPr>
          <w:rFonts w:ascii="Times New Roman" w:hAnsi="Times New Roman" w:eastAsia="宋体" w:cs="Times New Roman"/>
          <w:bCs/>
          <w:color w:val="FF0000"/>
        </w:rPr>
        <w:t>得陇望蜀（</w:t>
      </w:r>
      <w:r>
        <w:rPr>
          <w:rFonts w:ascii="Times New Roman" w:hAnsi="Times New Roman" w:eastAsia="Times New Romance" w:cs="Times New Roman"/>
          <w:bCs/>
          <w:color w:val="FF0000"/>
        </w:rPr>
        <w:t>lǒng）。D</w:t>
      </w:r>
      <w:r>
        <w:rPr>
          <w:rFonts w:ascii="Times New Roman" w:hAnsi="Times New Roman" w:eastAsia="宋体" w:cs="Times New Roman"/>
          <w:bCs/>
          <w:color w:val="FF0000"/>
        </w:rPr>
        <w:t>胚胎（</w:t>
      </w:r>
      <w:r>
        <w:rPr>
          <w:rFonts w:ascii="Times New Roman" w:hAnsi="Times New Roman" w:eastAsia="Times New Romance" w:cs="Times New Roman"/>
          <w:bCs/>
          <w:color w:val="FF0000"/>
        </w:rPr>
        <w:t>pēi），</w:t>
      </w:r>
      <w:r>
        <w:rPr>
          <w:rFonts w:ascii="Times New Roman" w:hAnsi="Times New Roman" w:eastAsia="宋体" w:cs="Times New Roman"/>
          <w:bCs/>
          <w:color w:val="FF0000"/>
        </w:rPr>
        <w:t>污秽（</w:t>
      </w:r>
      <w:r>
        <w:rPr>
          <w:rFonts w:ascii="Times New Roman" w:hAnsi="Times New Roman" w:eastAsia="Times New Romance" w:cs="Times New Roman"/>
          <w:bCs/>
          <w:color w:val="FF0000"/>
        </w:rPr>
        <w:t>huì）。</w:t>
      </w:r>
      <w:r>
        <w:pict>
          <v:shape id="_x0000_i13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3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二、填空题</w:t>
      </w:r>
      <w:r>
        <w:pict>
          <v:shape id="_x0000_i13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结合课文内容填空。</w:t>
      </w:r>
      <w:r>
        <w:pict>
          <v:shape id="_x0000_i13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①白杨树生存环境的不平凡表现在</w:t>
      </w:r>
      <w:r>
        <w:rPr>
          <w:rFonts w:ascii="Times New Roman" w:hAnsi="Times New Roman" w:cs="Times New Roman"/>
          <w:bCs/>
        </w:rPr>
        <w:t>______________________________________</w:t>
      </w:r>
      <w:r>
        <w:rPr>
          <w:rFonts w:ascii="Times New Roman" w:hAnsi="Times New Roman" w:eastAsia="宋体" w:cs="Times New Roman"/>
          <w:bCs/>
        </w:rPr>
        <w:t>。</w:t>
      </w:r>
      <w:r>
        <w:pict>
          <v:shape id="_x0000_i13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②白杨树自身的不平凡表现在</w:t>
      </w:r>
      <w:r>
        <w:rPr>
          <w:rFonts w:ascii="Times New Roman" w:hAnsi="Times New Roman" w:cs="Times New Roman"/>
          <w:bCs/>
        </w:rPr>
        <w:t>______________________________________</w:t>
      </w:r>
      <w:r>
        <w:rPr>
          <w:rFonts w:ascii="Times New Roman" w:hAnsi="Times New Roman" w:eastAsia="宋体" w:cs="Times New Roman"/>
          <w:bCs/>
        </w:rPr>
        <w:t>。</w:t>
      </w:r>
      <w:r>
        <w:pict>
          <v:shape id="_x0000_i13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③白杨树内在的不平凡表现在</w:t>
      </w:r>
      <w:r>
        <w:rPr>
          <w:rFonts w:ascii="Times New Roman" w:hAnsi="Times New Roman" w:cs="Times New Roman"/>
          <w:bCs/>
        </w:rPr>
        <w:t>______________________________________</w:t>
      </w:r>
      <w:r>
        <w:rPr>
          <w:rFonts w:ascii="Times New Roman" w:hAnsi="Times New Roman" w:eastAsia="宋体" w:cs="Times New Roman"/>
          <w:bCs/>
        </w:rPr>
        <w:t>。</w:t>
      </w:r>
      <w:r>
        <w:pict>
          <v:shape id="_x0000_i13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①白杨树赖以生存的不平凡的典型环境是辽阔坦荡、气象雄伟、色彩鲜艳的西北高原。</w:t>
      </w:r>
      <w:r>
        <w:rPr>
          <w:rFonts w:ascii="Times New Roman" w:hAnsi="Times New Roman" w:cs="Times New Roman"/>
          <w:bCs/>
          <w:color w:val="FF0000"/>
        </w:rPr>
        <w:t xml:space="preserve">    </w:t>
      </w:r>
      <w:r>
        <w:rPr>
          <w:rFonts w:ascii="Times New Roman" w:hAnsi="Times New Roman" w:eastAsia="宋体" w:cs="Times New Roman"/>
          <w:bCs/>
          <w:color w:val="FF0000"/>
        </w:rPr>
        <w:t>②笔直的干，笔直的枝，干、枝、叶都“一律向上”，“绝无旁枝”，“紧紧靠拢”，“不折不挠，对抗着西北风”。</w:t>
      </w:r>
      <w:r>
        <w:rPr>
          <w:rFonts w:ascii="Times New Roman" w:hAnsi="Times New Roman" w:cs="Times New Roman"/>
          <w:bCs/>
          <w:color w:val="FF0000"/>
        </w:rPr>
        <w:t xml:space="preserve">    </w:t>
      </w:r>
      <w:r>
        <w:rPr>
          <w:rFonts w:ascii="Times New Roman" w:hAnsi="Times New Roman" w:eastAsia="宋体" w:cs="Times New Roman"/>
          <w:bCs/>
          <w:color w:val="FF0000"/>
        </w:rPr>
        <w:t>③它力求上进，伟岸，正直，朴质，严肃，挺拔，坚强不屈。</w:t>
      </w:r>
      <w:r>
        <w:rPr>
          <w:rFonts w:ascii="Times New Roman" w:hAnsi="Times New Roman" w:cs="Times New Roman"/>
          <w:bCs/>
          <w:color w:val="FF0000"/>
        </w:rPr>
        <w:t xml:space="preserve">    </w:t>
      </w:r>
      <w:r>
        <w:pict>
          <v:shape id="_x0000_i13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本题考查学生从文中筛选有效信息的能力。这类题目应明确信息筛选的方向，即挑选的范围和标准，其次要对原文语句进行加工概括，用凝练准确的语言来作答。注意表现白杨树不平凡的关键词一定要找全。</w:t>
      </w:r>
      <w:r>
        <w:pict>
          <v:shape id="_x0000_i13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读下面的文字，回答问题。</w:t>
      </w:r>
      <w:r>
        <w:pict>
          <v:shape id="_x0000_i13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让那些看不起民众、贱视民众、顽固的倒退的人们去赞美那贵族化的楠木（那也是直挺秀颀的），去鄙视这极常见、极易生长的白杨树吧，我要高声赞美白杨树！</w:t>
      </w:r>
      <w:r>
        <w:pict>
          <v:shape id="_x0000_i13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Time New Romans" w:cs="Times New Roman"/>
          <w:bCs/>
        </w:rPr>
      </w:pPr>
      <w:r>
        <w:rPr>
          <w:rFonts w:ascii="Times New Roman" w:hAnsi="Times New Roman" w:eastAsia="宋体" w:cs="Times New Roman"/>
          <w:bCs/>
        </w:rPr>
        <w:t>这段文字运用了</w:t>
      </w:r>
      <w:r>
        <w:rPr>
          <w:rFonts w:ascii="Times New Roman" w:hAnsi="Times New Roman" w:cs="Times New Roman"/>
          <w:bCs/>
        </w:rPr>
        <w:t>___________</w:t>
      </w:r>
      <w:r>
        <w:rPr>
          <w:rFonts w:ascii="Times New Roman" w:hAnsi="Times New Roman" w:eastAsia="宋体" w:cs="Times New Roman"/>
          <w:bCs/>
        </w:rPr>
        <w:t>的写法，其作用是</w:t>
      </w:r>
      <w:r>
        <w:rPr>
          <w:rFonts w:ascii="Times New Roman" w:hAnsi="Times New Roman" w:cs="Times New Roman"/>
          <w:bCs/>
        </w:rPr>
        <w:t>_________________________</w:t>
      </w:r>
      <w:r>
        <w:rPr>
          <w:rFonts w:ascii="Times New Roman" w:hAnsi="Times New Roman" w:eastAsia="Time New Romans" w:cs="Times New Roman"/>
          <w:bCs/>
        </w:rPr>
        <w:t>。</w:t>
      </w:r>
      <w:r>
        <w:pict>
          <v:shape id="_x0000_i13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对比</w:t>
      </w:r>
      <w:r>
        <w:rPr>
          <w:rFonts w:ascii="Times New Roman" w:hAnsi="Times New Roman" w:cs="Times New Roman"/>
          <w:bCs/>
          <w:color w:val="FF0000"/>
        </w:rPr>
        <w:t xml:space="preserve">    </w:t>
      </w:r>
      <w:r>
        <w:rPr>
          <w:rFonts w:ascii="Times New Roman" w:hAnsi="Times New Roman" w:eastAsia="宋体" w:cs="Times New Roman"/>
          <w:bCs/>
          <w:color w:val="FF0000"/>
        </w:rPr>
        <w:t>将白杨树和楠木对比，对贱视民众、顽固倒退的人表示愤慨和鄙弃，突出对白杨树的赞美，深化了主题</w:t>
      </w:r>
      <w:r>
        <w:rPr>
          <w:rFonts w:ascii="Times New Roman" w:hAnsi="Times New Roman" w:cs="Times New Roman"/>
          <w:bCs/>
          <w:color w:val="FF0000"/>
        </w:rPr>
        <w:t xml:space="preserve">    </w:t>
      </w:r>
      <w:r>
        <w:pict>
          <v:shape id="_x0000_i13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对比写法的作用。对比，是文学创作中常用的一种表现手法，是把对立的意思或事物、或把事物的两个方面放在一起作比较，让读者在比较中分清好坏、辨别是非。运用这种手法，有利于充分显示事物的矛盾，突出被表现事物的本质特征，加强文章的艺术效果和感染力。将白杨树和楠木对比，突出对白杨树的赞美，深化了主题。</w:t>
      </w:r>
      <w:r>
        <w:pict>
          <v:shape id="_x0000_i13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3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t xml:space="preserve"> </w:t>
      </w:r>
      <w:r>
        <w:pict>
          <v:shape id="_x0000_i13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3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三、字词书写</w:t>
      </w:r>
      <w:r>
        <w:pict>
          <v:shape id="_x0000_i13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多音多义词</w:t>
      </w:r>
      <w:r>
        <w:pict>
          <v:shape id="_x0000_i13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（___）</w:t>
      </w:r>
      <w:r>
        <w:rPr>
          <w:rFonts w:ascii="Times New Roman" w:hAnsi="Times New Roman" w:eastAsia="宋体" w:cs="Times New Roman"/>
          <w:bCs/>
        </w:rPr>
        <w:t>贝壳   　</w:t>
      </w:r>
      <w:r>
        <w:rPr>
          <w:rFonts w:ascii="Times New Roman" w:hAnsi="Times New Roman" w:cs="Times New Roman"/>
          <w:bCs/>
        </w:rPr>
        <w:t>（___）</w:t>
      </w:r>
      <w:r>
        <w:rPr>
          <w:rFonts w:ascii="Times New Roman" w:hAnsi="Times New Roman" w:eastAsia="宋体" w:cs="Times New Roman"/>
          <w:bCs/>
        </w:rPr>
        <w:t>一刹那     　（jiàng）</w:t>
      </w:r>
      <w:r>
        <w:rPr>
          <w:rFonts w:ascii="Times New Roman" w:hAnsi="Times New Roman" w:cs="Times New Roman"/>
          <w:bCs/>
        </w:rPr>
        <w:t>___</w:t>
      </w:r>
      <w:r>
        <w:pict>
          <v:shape id="_x0000_i13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（___）</w:t>
      </w:r>
      <w:r>
        <w:rPr>
          <w:rFonts w:ascii="Times New Roman" w:hAnsi="Times New Roman" w:eastAsia="宋体" w:cs="Times New Roman"/>
          <w:bCs/>
        </w:rPr>
        <w:t>地壳   　</w:t>
      </w:r>
      <w:r>
        <w:rPr>
          <w:rFonts w:ascii="Times New Roman" w:hAnsi="Times New Roman" w:cs="Times New Roman"/>
          <w:bCs/>
        </w:rPr>
        <w:t>（___）</w:t>
      </w:r>
      <w:r>
        <w:rPr>
          <w:rFonts w:ascii="Times New Roman" w:hAnsi="Times New Roman" w:eastAsia="宋体" w:cs="Times New Roman"/>
          <w:bCs/>
        </w:rPr>
        <w:t>刹车     　　（qiǎng）</w:t>
      </w:r>
      <w:r>
        <w:rPr>
          <w:rFonts w:ascii="Times New Roman" w:hAnsi="Times New Roman" w:cs="Times New Roman"/>
          <w:bCs/>
        </w:rPr>
        <w:t>___</w:t>
      </w:r>
      <w:r>
        <w:pict>
          <v:shape id="_x0000_i13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ké　qiàochàshā倔强勉强</w:t>
      </w:r>
      <w:r>
        <w:pict>
          <v:shape id="_x0000_i13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考查多音多义词</w:t>
      </w:r>
      <w:r>
        <w:rPr>
          <w:rFonts w:ascii="Times New Roman" w:hAnsi="Times New Roman" w:eastAsia="Times New Romance" w:cs="Times New Roman"/>
          <w:bCs/>
          <w:color w:val="FF0000"/>
        </w:rPr>
        <w:t>。</w:t>
      </w:r>
      <w:r>
        <w:rPr>
          <w:rFonts w:ascii="Times New Roman" w:hAnsi="Times New Roman" w:eastAsia="宋体" w:cs="Times New Roman"/>
          <w:bCs/>
          <w:color w:val="FF0000"/>
        </w:rPr>
        <w:t>在具体的语言环境中遇到多音多义字时，要先弄清楚它们在词语或句子中的意义，再根据音义对应的规律辨别读音。如“壳”字，解释为坚硬的外皮时念“</w:t>
      </w:r>
      <w:r>
        <w:rPr>
          <w:rFonts w:ascii="Times New Roman" w:hAnsi="Times New Roman" w:eastAsia="Times New Romance" w:cs="Times New Roman"/>
          <w:bCs/>
          <w:color w:val="FF0000"/>
        </w:rPr>
        <w:t>ké”；“</w:t>
      </w:r>
      <w:r>
        <w:rPr>
          <w:rFonts w:ascii="Times New Roman" w:hAnsi="Times New Roman" w:eastAsia="宋体" w:cs="Times New Roman"/>
          <w:bCs/>
          <w:color w:val="FF0000"/>
        </w:rPr>
        <w:t>地壳”可解释为地球固体圈层的最外层，此时念“</w:t>
      </w:r>
      <w:r>
        <w:rPr>
          <w:rFonts w:ascii="Times New Roman" w:hAnsi="Times New Roman" w:eastAsia="Times New Romance" w:cs="Times New Roman"/>
          <w:bCs/>
          <w:color w:val="FF0000"/>
        </w:rPr>
        <w:t>qiào”。“</w:t>
      </w:r>
      <w:r>
        <w:rPr>
          <w:rFonts w:ascii="Times New Roman" w:hAnsi="Times New Roman" w:eastAsia="宋体" w:cs="Times New Roman"/>
          <w:bCs/>
          <w:color w:val="FF0000"/>
        </w:rPr>
        <w:t>强”有两个音“</w:t>
      </w:r>
      <w:r>
        <w:rPr>
          <w:rFonts w:ascii="Times New Roman" w:hAnsi="Times New Roman" w:eastAsia="Times New Romance" w:cs="Times New Roman"/>
          <w:bCs/>
          <w:color w:val="FF0000"/>
        </w:rPr>
        <w:t>jiàng</w:t>
      </w:r>
      <w:r>
        <w:rPr>
          <w:rFonts w:ascii="Times New Roman" w:hAnsi="Times New Roman" w:eastAsia="宋体" w:cs="Times New Roman"/>
          <w:bCs/>
          <w:color w:val="FF0000"/>
        </w:rPr>
        <w:t>”和“</w:t>
      </w:r>
      <w:r>
        <w:rPr>
          <w:rFonts w:ascii="Times New Roman" w:hAnsi="Times New Roman" w:eastAsia="Times New Romance" w:cs="Times New Roman"/>
          <w:bCs/>
          <w:color w:val="FF0000"/>
        </w:rPr>
        <w:t>qiǎng</w:t>
      </w:r>
      <w:r>
        <w:rPr>
          <w:rFonts w:ascii="Times New Roman" w:hAnsi="Times New Roman" w:eastAsia="宋体" w:cs="Times New Roman"/>
          <w:bCs/>
          <w:color w:val="FF0000"/>
        </w:rPr>
        <w:t>”，组词时，要根据字音来确定与其搭配的词语。</w:t>
      </w:r>
      <w:r>
        <w:rPr>
          <w:rFonts w:ascii="Times New Roman" w:hAnsi="Times New Roman" w:eastAsia="Times New Romance" w:cs="Times New Roman"/>
          <w:bCs/>
          <w:color w:val="FF0000"/>
        </w:rPr>
        <w:t>“jiàng”</w:t>
      </w:r>
      <w:r>
        <w:rPr>
          <w:rFonts w:ascii="Times New Roman" w:hAnsi="Times New Roman" w:eastAsia="宋体" w:cs="Times New Roman"/>
          <w:bCs/>
          <w:color w:val="FF0000"/>
        </w:rPr>
        <w:t>如：强嘴、倔强</w:t>
      </w:r>
      <w:r>
        <w:rPr>
          <w:rFonts w:ascii="Times New Roman" w:hAnsi="Times New Roman" w:eastAsia="Times New Romance" w:cs="Times New Roman"/>
          <w:bCs/>
          <w:color w:val="FF0000"/>
        </w:rPr>
        <w:t>。“qiǎng</w:t>
      </w:r>
      <w:r>
        <w:rPr>
          <w:rFonts w:ascii="Times New Roman" w:hAnsi="Times New Roman" w:eastAsia="宋体" w:cs="Times New Roman"/>
          <w:bCs/>
          <w:color w:val="FF0000"/>
        </w:rPr>
        <w:t>”如：强使、强迫、强逼、强辩、勉强、强人所难、强词夺理等。</w:t>
      </w:r>
      <w:r>
        <w:pict>
          <v:shape id="_x0000_i13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给下列加点字注音。</w:t>
      </w:r>
      <w:r>
        <w:pict>
          <v:shape id="_x0000_i13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砥</w:t>
      </w:r>
      <w:r>
        <w:rPr>
          <w:rFonts w:ascii="Times New Roman" w:hAnsi="Times New Roman" w:cs="Times New Roman"/>
          <w:bCs/>
        </w:rPr>
        <w:t>（___）</w:t>
      </w:r>
      <w:r>
        <w:rPr>
          <w:rFonts w:ascii="Times New Roman" w:hAnsi="Times New Roman" w:eastAsia="宋体" w:cs="Times New Roman"/>
          <w:bCs/>
          <w:em w:val="dot"/>
        </w:rPr>
        <w:t>恹</w:t>
      </w:r>
      <w:r>
        <w:rPr>
          <w:rFonts w:ascii="Times New Roman" w:hAnsi="Times New Roman" w:cs="Times New Roman"/>
          <w:bCs/>
        </w:rPr>
        <w:t>（____）</w:t>
      </w:r>
      <w:r>
        <w:rPr>
          <w:rFonts w:ascii="Times New Roman" w:hAnsi="Times New Roman" w:eastAsia="宋体" w:cs="Times New Roman"/>
          <w:bCs/>
          <w:em w:val="dot"/>
        </w:rPr>
        <w:t>晕</w:t>
      </w:r>
      <w:r>
        <w:rPr>
          <w:rFonts w:ascii="Times New Roman" w:hAnsi="Times New Roman" w:eastAsia="宋体" w:cs="Times New Roman"/>
          <w:bCs/>
        </w:rPr>
        <w:t>圈</w:t>
      </w:r>
      <w:r>
        <w:rPr>
          <w:rFonts w:ascii="Times New Roman" w:hAnsi="Times New Roman" w:cs="Times New Roman"/>
          <w:bCs/>
        </w:rPr>
        <w:t>（___）</w:t>
      </w:r>
      <w:r>
        <w:rPr>
          <w:rFonts w:ascii="Times New Roman" w:hAnsi="Times New Roman" w:eastAsia="宋体" w:cs="Times New Roman"/>
          <w:bCs/>
          <w:em w:val="dot"/>
        </w:rPr>
        <w:t>参</w:t>
      </w:r>
      <w:r>
        <w:rPr>
          <w:rFonts w:ascii="Times New Roman" w:hAnsi="Times New Roman" w:eastAsia="宋体" w:cs="Times New Roman"/>
          <w:bCs/>
        </w:rPr>
        <w:t>天</w:t>
      </w:r>
      <w:r>
        <w:rPr>
          <w:rFonts w:ascii="Times New Roman" w:hAnsi="Times New Roman" w:cs="Times New Roman"/>
          <w:bCs/>
        </w:rPr>
        <w:t>（____）</w:t>
      </w:r>
      <w:r>
        <w:rPr>
          <w:rFonts w:ascii="Times New Roman" w:hAnsi="Times New Roman" w:eastAsia="宋体" w:cs="Times New Roman"/>
          <w:bCs/>
        </w:rPr>
        <w:t>　</w:t>
      </w:r>
      <w:r>
        <w:rPr>
          <w:rFonts w:ascii="Times New Roman" w:hAnsi="Times New Roman" w:eastAsia="宋体" w:cs="Times New Roman"/>
          <w:bCs/>
          <w:em w:val="dot"/>
        </w:rPr>
        <w:t>潜</w:t>
      </w:r>
      <w:r>
        <w:rPr>
          <w:rFonts w:ascii="Times New Roman" w:hAnsi="Times New Roman" w:eastAsia="宋体" w:cs="Times New Roman"/>
          <w:bCs/>
        </w:rPr>
        <w:t>滋</w:t>
      </w:r>
      <w:r>
        <w:rPr>
          <w:rFonts w:ascii="Times New Roman" w:hAnsi="Times New Roman" w:cs="Times New Roman"/>
          <w:bCs/>
        </w:rPr>
        <w:t>（____）</w:t>
      </w:r>
      <w:r>
        <w:pict>
          <v:shape id="_x0000_i13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虬</w:t>
      </w:r>
      <w:r>
        <w:rPr>
          <w:rFonts w:ascii="Times New Roman" w:hAnsi="Times New Roman" w:eastAsia="宋体" w:cs="Times New Roman"/>
          <w:bCs/>
        </w:rPr>
        <w:t>枝</w:t>
      </w:r>
      <w:r>
        <w:rPr>
          <w:rFonts w:ascii="Times New Roman" w:hAnsi="Times New Roman" w:cs="Times New Roman"/>
          <w:bCs/>
        </w:rPr>
        <w:t>（____）</w:t>
      </w:r>
      <w:r>
        <w:rPr>
          <w:rFonts w:ascii="Times New Roman" w:hAnsi="Times New Roman" w:eastAsia="宋体" w:cs="Times New Roman"/>
          <w:bCs/>
          <w:em w:val="dot"/>
        </w:rPr>
        <w:t>婆娑</w:t>
      </w:r>
      <w:r>
        <w:rPr>
          <w:rFonts w:ascii="Times New Roman" w:hAnsi="Times New Roman" w:cs="Times New Roman"/>
          <w:bCs/>
        </w:rPr>
        <w:t>（____）</w:t>
      </w:r>
      <w:r>
        <w:rPr>
          <w:rFonts w:ascii="Times New Roman" w:hAnsi="Times New Roman" w:eastAsia="宋体" w:cs="Times New Roman"/>
          <w:bCs/>
          <w:em w:val="dot"/>
        </w:rPr>
        <w:t>倦怠</w:t>
      </w:r>
      <w:r>
        <w:rPr>
          <w:rFonts w:ascii="Times New Roman" w:hAnsi="Times New Roman" w:cs="Times New Roman"/>
          <w:bCs/>
        </w:rPr>
        <w:t>（____）</w:t>
      </w:r>
      <w:r>
        <w:rPr>
          <w:rFonts w:ascii="Times New Roman" w:hAnsi="Times New Roman" w:eastAsia="宋体" w:cs="Times New Roman"/>
          <w:bCs/>
        </w:rPr>
        <w:t>　无边无</w:t>
      </w:r>
      <w:r>
        <w:rPr>
          <w:rFonts w:ascii="Times New Roman" w:hAnsi="Times New Roman" w:eastAsia="宋体" w:cs="Times New Roman"/>
          <w:bCs/>
          <w:em w:val="dot"/>
        </w:rPr>
        <w:t>垠</w:t>
      </w:r>
      <w:r>
        <w:rPr>
          <w:rFonts w:ascii="Times New Roman" w:hAnsi="Times New Roman" w:cs="Times New Roman"/>
          <w:bCs/>
        </w:rPr>
        <w:t>（____）</w:t>
      </w:r>
      <w:r>
        <w:pict>
          <v:shape id="_x0000_i13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dǐyānyùn　cān　qián　qiú　pósuōjuàn dài　yín</w:t>
      </w:r>
      <w:r>
        <w:pict>
          <v:shape id="_x0000_i13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字音重点考核多音字、形声字、形似字、音近字、方言、生僻字等。此题要特别注意声调。如“砥</w:t>
      </w:r>
      <w:r>
        <w:rPr>
          <w:rFonts w:ascii="Times New Roman" w:hAnsi="Times New Roman" w:eastAsia="Times New Romance" w:cs="Times New Roman"/>
          <w:bCs/>
          <w:color w:val="FF0000"/>
        </w:rPr>
        <w:t>”“</w:t>
      </w:r>
      <w:r>
        <w:rPr>
          <w:rFonts w:ascii="Times New Roman" w:hAnsi="Times New Roman" w:eastAsia="宋体" w:cs="Times New Roman"/>
          <w:bCs/>
          <w:color w:val="FF0000"/>
        </w:rPr>
        <w:t>晕”不能读成一声，“恹”不能读成四声。“潜”不能读成三声。</w:t>
      </w:r>
      <w:r>
        <w:pict>
          <v:shape id="_x0000_i13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在括号中选择恰当的词语，填在横线上。</w:t>
      </w:r>
      <w:r>
        <w:pict>
          <v:shape id="_x0000_i14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eastAsia="Time New Romans" w:cs="Times New Roman"/>
          <w:bCs/>
        </w:rPr>
        <w:t>（1</w:t>
      </w:r>
      <w:r>
        <w:rPr>
          <w:rFonts w:ascii="Times New Roman" w:hAnsi="Times New Roman" w:eastAsia="宋体" w:cs="Times New Roman"/>
          <w:bCs/>
        </w:rPr>
        <w:t>）和风吹送，</w:t>
      </w:r>
      <w:r>
        <w:rPr>
          <w:rFonts w:ascii="Times New Roman" w:hAnsi="Times New Roman" w:cs="Times New Roman"/>
          <w:bCs/>
        </w:rPr>
        <w:t>____</w:t>
      </w:r>
      <w:r>
        <w:rPr>
          <w:rFonts w:ascii="Times New Roman" w:hAnsi="Times New Roman" w:eastAsia="宋体" w:cs="Times New Roman"/>
          <w:bCs/>
        </w:rPr>
        <w:t>（翻、掀、涌）起了一轮一轮的绿波，</w:t>
      </w:r>
      <w:r>
        <w:rPr>
          <w:rFonts w:ascii="Times New Roman" w:hAnsi="Times New Roman" w:eastAsia="Time New Romans" w:cs="Times New Roman"/>
          <w:bCs/>
        </w:rPr>
        <w:t>——</w:t>
      </w:r>
      <w:r>
        <w:rPr>
          <w:rFonts w:ascii="Times New Roman" w:hAnsi="Times New Roman" w:eastAsia="宋体" w:cs="Times New Roman"/>
          <w:bCs/>
        </w:rPr>
        <w:t>这时你会真心佩服昔人所造的两个字</w:t>
      </w:r>
      <w:r>
        <w:rPr>
          <w:rFonts w:ascii="Times New Roman" w:hAnsi="Times New Roman" w:eastAsia="Time New Romans" w:cs="Times New Roman"/>
          <w:bCs/>
        </w:rPr>
        <w:t>“</w:t>
      </w:r>
      <w:r>
        <w:rPr>
          <w:rFonts w:ascii="Times New Roman" w:hAnsi="Times New Roman" w:eastAsia="宋体" w:cs="Times New Roman"/>
          <w:bCs/>
        </w:rPr>
        <w:t>麦浪</w:t>
      </w:r>
      <w:r>
        <w:rPr>
          <w:rFonts w:ascii="Times New Roman" w:hAnsi="Times New Roman" w:eastAsia="Time New Romans" w:cs="Times New Roman"/>
          <w:bCs/>
        </w:rPr>
        <w:t>”。</w:t>
      </w:r>
      <w:r>
        <w:pict>
          <v:shape id="_x0000_i14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（2</w:t>
      </w:r>
      <w:r>
        <w:rPr>
          <w:rFonts w:ascii="Times New Roman" w:hAnsi="Times New Roman" w:eastAsia="宋体" w:cs="Times New Roman"/>
          <w:bCs/>
        </w:rPr>
        <w:t>）这时你</w:t>
      </w:r>
      <w:r>
        <w:rPr>
          <w:rFonts w:ascii="Times New Roman" w:hAnsi="Times New Roman" w:cs="Times New Roman"/>
          <w:bCs/>
        </w:rPr>
        <w:t>_____</w:t>
      </w:r>
      <w:r>
        <w:rPr>
          <w:rFonts w:ascii="Times New Roman" w:hAnsi="Times New Roman" w:eastAsia="宋体" w:cs="Times New Roman"/>
          <w:bCs/>
        </w:rPr>
        <w:t>（冒、翻、涌）起来的感想也许是</w:t>
      </w:r>
      <w:r>
        <w:rPr>
          <w:rFonts w:ascii="Times New Roman" w:hAnsi="Times New Roman" w:eastAsia="Time New Romans" w:cs="Times New Roman"/>
          <w:bCs/>
        </w:rPr>
        <w:t>“</w:t>
      </w:r>
      <w:r>
        <w:rPr>
          <w:rFonts w:ascii="Times New Roman" w:hAnsi="Times New Roman" w:eastAsia="宋体" w:cs="Times New Roman"/>
          <w:bCs/>
        </w:rPr>
        <w:t>雄壮</w:t>
      </w:r>
      <w:r>
        <w:rPr>
          <w:rFonts w:ascii="Times New Roman" w:hAnsi="Times New Roman" w:eastAsia="Time New Romans" w:cs="Times New Roman"/>
          <w:bCs/>
        </w:rPr>
        <w:t>”</w:t>
      </w:r>
      <w:r>
        <w:rPr>
          <w:rFonts w:ascii="Times New Roman" w:hAnsi="Times New Roman" w:eastAsia="宋体" w:cs="Times New Roman"/>
          <w:bCs/>
        </w:rPr>
        <w:t>，也许是</w:t>
      </w:r>
      <w:r>
        <w:rPr>
          <w:rFonts w:ascii="Times New Roman" w:hAnsi="Times New Roman" w:eastAsia="Time New Romans" w:cs="Times New Roman"/>
          <w:bCs/>
        </w:rPr>
        <w:t>“</w:t>
      </w:r>
      <w:r>
        <w:rPr>
          <w:rFonts w:ascii="Times New Roman" w:hAnsi="Times New Roman" w:eastAsia="宋体" w:cs="Times New Roman"/>
          <w:bCs/>
        </w:rPr>
        <w:t>伟大</w:t>
      </w:r>
      <w:r>
        <w:rPr>
          <w:rFonts w:ascii="Times New Roman" w:hAnsi="Times New Roman" w:eastAsia="Time New Romans" w:cs="Times New Roman"/>
          <w:bCs/>
        </w:rPr>
        <w:t>”</w:t>
      </w:r>
      <w:r>
        <w:rPr>
          <w:rFonts w:ascii="Times New Roman" w:hAnsi="Times New Roman" w:eastAsia="宋体" w:cs="Times New Roman"/>
          <w:bCs/>
        </w:rPr>
        <w:t>，诸如此类的形容词。</w:t>
      </w:r>
      <w:r>
        <w:pict>
          <v:shape id="_x0000_i14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翻</w:t>
      </w:r>
      <w:r>
        <w:rPr>
          <w:rFonts w:ascii="Times New Roman" w:hAnsi="Times New Roman" w:cs="Times New Roman"/>
          <w:bCs/>
          <w:color w:val="FF0000"/>
        </w:rPr>
        <w:t xml:space="preserve">  </w:t>
      </w:r>
      <w:r>
        <w:rPr>
          <w:rFonts w:ascii="Times New Roman" w:hAnsi="Times New Roman" w:eastAsia="宋体" w:cs="Times New Roman"/>
          <w:bCs/>
          <w:color w:val="FF0000"/>
        </w:rPr>
        <w:t>涌</w:t>
      </w:r>
      <w:r>
        <w:pict>
          <v:shape id="_x0000_i14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此题考查学生选词填空的能力。选词填空首先要明确词语的意义和用法，然后再结合具体的语言环境来分析。可以从使用范围和语意侧重点角度来辨析。“翻”的意思是反转，变动位置，改变，用在这里比较合适。“涌”水由下向上冒出来，此处用来形容生发感想比较贴切。</w:t>
      </w:r>
      <w:r>
        <w:pict>
          <v:shape id="_x0000_i14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4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四、现代文阅读</w:t>
      </w:r>
      <w:r>
        <w:pict>
          <v:shape id="_x0000_i14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阅读下文，回答小题。</w:t>
      </w:r>
      <w:r>
        <w:pict>
          <v:shape id="_x0000_i14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那是力争上游的一种树，笔直的干，笔直的枝。它的干通常是丈把高，像加过人工似的，一丈以内绝无旁枝。它所有的丫枝一律向上，而且紧紧靠拢，也像加过人工似的，成为一束，绝不旁逸斜出。它的宽大的叶子也是片片向上，几乎没有斜生的，更不用说倒垂了。它的皮光滑而有银色的晕圈，微微泛出淡青色。这是虽在北方风雪的压迫下却保持着倔强挺立的一种树。哪怕只有碗那样粗细，它却努力向上发展，高到丈许，两丈，参天耸立，不折不挠，对抗着西北风。</w:t>
      </w:r>
      <w:r>
        <w:pict>
          <v:shape id="_x0000_i14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②这就是白杨树，西北极普通的一种树，然而决不是平凡的树。</w:t>
      </w:r>
      <w:r>
        <w:pict>
          <v:shape id="_x0000_i14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③它没有婆娑的姿态，没有屈曲盘旋的虬枝。也许你要说它不美。如果美是专指“婆娑”或“横逸斜出”之类而言，那么，白杨树算不得树中的好女子。但是它伟岸，正直，朴质，严肃，也不缺乏温和，更不用提它的坚强不屈与挺拔，它是树中的伟丈夫！当你在积雪初融的高原上走过，看见平坦的大地上傲然挺立这么一株或一排白杨树，</w:t>
      </w:r>
      <w:r>
        <w:rPr>
          <w:rFonts w:ascii="Times New Roman" w:hAnsi="Times New Roman" w:eastAsia="楷体" w:cs="Times New Roman"/>
          <w:bCs/>
          <w:u w:val="single"/>
        </w:rPr>
        <w:t>难道你就觉得它只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14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白杨不是平凡的树。它在西北极普遍，不被人重视，就跟北方农民相似；它有极强的生命力，磨折不了，压迫不倒，也跟北方的农民相似。我赞美白杨树，就因为它不但象征了北方的农民，尤其象征了今天我们民族解放斗争中所不可缺的朴质、坚强、力求上进的精神。</w:t>
      </w:r>
      <w:r>
        <w:pict>
          <v:shape id="_x0000_i14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right"/>
        <w:textAlignment w:val="center"/>
        <w:rPr>
          <w:rFonts w:ascii="Times New Roman" w:hAnsi="Times New Roman" w:eastAsia="宋体" w:cs="Times New Roman"/>
          <w:bCs/>
        </w:rPr>
      </w:pPr>
      <w:r>
        <w:rPr>
          <w:rFonts w:ascii="Times New Roman" w:hAnsi="Times New Roman" w:eastAsia="宋体" w:cs="Times New Roman"/>
          <w:bCs/>
        </w:rPr>
        <w:t>（《白杨礼赞》节选）</w:t>
      </w:r>
      <w:r>
        <w:pict>
          <v:shape id="_x0000_i14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①段的中心句是</w:t>
      </w:r>
      <w:r>
        <w:rPr>
          <w:rFonts w:ascii="Times New Roman" w:hAnsi="Times New Roman" w:cs="Times New Roman"/>
          <w:bCs/>
        </w:rPr>
        <w:t>_________________</w:t>
      </w:r>
      <w:r>
        <w:rPr>
          <w:rFonts w:ascii="Times New Roman" w:hAnsi="Times New Roman" w:eastAsia="宋体" w:cs="Times New Roman"/>
          <w:bCs/>
        </w:rPr>
        <w:t>；本段描述的顺序是</w:t>
      </w:r>
      <w:r>
        <w:rPr>
          <w:rFonts w:ascii="Times New Roman" w:hAnsi="Times New Roman" w:cs="Times New Roman"/>
          <w:bCs/>
        </w:rPr>
        <w:t>________</w:t>
      </w:r>
      <w:r>
        <w:pict>
          <v:shape id="_x0000_i14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为什么说白杨树“是树中的伟丈夫”？（用原文回答）</w:t>
      </w:r>
      <w:r>
        <w:pict>
          <v:shape id="_x0000_i14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③段中划线的四个句子有什么特点？有着怎样的表达效果？</w:t>
      </w:r>
      <w:r>
        <w:pict>
          <v:shape id="_x0000_i14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作者用白杨树象征西北敌后共产党领导下的抗日军民。在今天的中国，你觉得白杨树还可以象征我们身边的哪些人物？请举一例并阐述理由。</w:t>
      </w:r>
      <w:r>
        <w:pict>
          <v:shape id="_x0000_i14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4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25．    </w:t>
      </w:r>
      <w:r>
        <w:rPr>
          <w:rFonts w:ascii="Times New Roman" w:hAnsi="Times New Roman" w:eastAsia="宋体" w:cs="Times New Roman"/>
          <w:bCs/>
          <w:color w:val="FF0000"/>
        </w:rPr>
        <w:t>那是力争上游的一种树，（笔直的干，笔直的枝。）</w:t>
      </w:r>
      <w:r>
        <w:rPr>
          <w:rFonts w:ascii="Times New Roman" w:hAnsi="Times New Roman" w:cs="Times New Roman"/>
          <w:bCs/>
          <w:color w:val="FF0000"/>
        </w:rPr>
        <w:t xml:space="preserve">    </w:t>
      </w:r>
      <w:r>
        <w:rPr>
          <w:rFonts w:ascii="Times New Roman" w:hAnsi="Times New Roman" w:eastAsia="宋体" w:cs="Times New Roman"/>
          <w:bCs/>
          <w:color w:val="FF0000"/>
        </w:rPr>
        <w:t>总—分—总</w:t>
      </w:r>
      <w:r>
        <w:rPr>
          <w:rFonts w:ascii="Times New Roman" w:hAnsi="Times New Roman" w:cs="Times New Roman"/>
          <w:bCs/>
          <w:color w:val="FF0000"/>
        </w:rPr>
        <w:t xml:space="preserve">    </w:t>
      </w:r>
      <w:r>
        <w:pict>
          <v:shape id="_x0000_i14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它伟岸，正直，朴质，严肃，也不缺乏温和，坚强不屈与挺拔。</w:t>
      </w:r>
      <w:r>
        <w:pict>
          <v:shape id="_x0000_i14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四个反问排比句，句式整齐，语气强烈，读起来朗朗上口，能增强文章的感染力，层层深入，引人思考，由外而内揭示了白杨树内在的精神气质。</w:t>
      </w:r>
      <w:r>
        <w:pict>
          <v:shape id="_x0000_i14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示例）白杨树还可以象征中国航天人，因为他们为中国航天事业的发展而埋头苦干，他们乐于奉献、追求卓越、团结协作、吃苦耐劳的精神创造了中国奇迹。（所列举人物符合要求，能阐述出人物具有的精神品质，表意清楚通顺即可）</w:t>
      </w:r>
      <w:r>
        <w:pict>
          <v:shape id="_x0000_i14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25．</w:t>
      </w:r>
      <w:r>
        <w:pict>
          <v:shape id="_x0000_i14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本题考查对中心句的把握和段落结构的把握。</w:t>
      </w:r>
      <w:r>
        <w:pict>
          <v:shape id="_x0000_i14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本段第</w:t>
      </w:r>
      <w:r>
        <w:rPr>
          <w:rFonts w:ascii="Times New Roman" w:hAnsi="Times New Roman" w:eastAsia="Times New Roman" w:cs="Times New Roman"/>
          <w:bCs/>
          <w:color w:val="FF0000"/>
        </w:rPr>
        <w:t>1</w:t>
      </w:r>
      <w:r>
        <w:rPr>
          <w:rFonts w:ascii="Times New Roman" w:hAnsi="Times New Roman" w:eastAsia="宋体" w:cs="Times New Roman"/>
          <w:bCs/>
          <w:color w:val="FF0000"/>
        </w:rPr>
        <w:t>句总说白杨树的特点；第</w:t>
      </w:r>
      <w:r>
        <w:rPr>
          <w:rFonts w:ascii="Times New Roman" w:hAnsi="Times New Roman" w:eastAsia="Times New Roman" w:cs="Times New Roman"/>
          <w:bCs/>
          <w:color w:val="FF0000"/>
        </w:rPr>
        <w:t>2—5</w:t>
      </w:r>
      <w:r>
        <w:rPr>
          <w:rFonts w:ascii="Times New Roman" w:hAnsi="Times New Roman" w:eastAsia="宋体" w:cs="Times New Roman"/>
          <w:bCs/>
          <w:color w:val="FF0000"/>
        </w:rPr>
        <w:t>句分说白杨树干、枝、叶、皮的特点；第</w:t>
      </w:r>
      <w:r>
        <w:rPr>
          <w:rFonts w:ascii="Times New Roman" w:hAnsi="Times New Roman" w:eastAsia="Times New Roman" w:cs="Times New Roman"/>
          <w:bCs/>
          <w:color w:val="FF0000"/>
        </w:rPr>
        <w:t>6—7</w:t>
      </w:r>
      <w:r>
        <w:rPr>
          <w:rFonts w:ascii="Times New Roman" w:hAnsi="Times New Roman" w:eastAsia="宋体" w:cs="Times New Roman"/>
          <w:bCs/>
          <w:color w:val="FF0000"/>
        </w:rPr>
        <w:t>句作出总结，赞美白杨树的不平凡。所以本段的中心句是第</w:t>
      </w:r>
      <w:r>
        <w:rPr>
          <w:rFonts w:ascii="Times New Roman" w:hAnsi="Times New Roman" w:eastAsia="Times New Roman" w:cs="Times New Roman"/>
          <w:bCs/>
          <w:color w:val="FF0000"/>
        </w:rPr>
        <w:t>1</w:t>
      </w:r>
      <w:r>
        <w:rPr>
          <w:rFonts w:ascii="Times New Roman" w:hAnsi="Times New Roman" w:eastAsia="宋体" w:cs="Times New Roman"/>
          <w:bCs/>
          <w:color w:val="FF0000"/>
        </w:rPr>
        <w:t>句，描述的顺序是总—分—总。</w:t>
      </w:r>
      <w:r>
        <w:pict>
          <v:shape id="_x0000_i14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26．</w:t>
      </w:r>
      <w:r>
        <w:pict>
          <v:shape id="_x0000_i14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本题考查对内容的理解。阅读第</w:t>
      </w:r>
      <w:r>
        <w:rPr>
          <w:rFonts w:ascii="Times New Roman" w:hAnsi="Times New Roman" w:eastAsia="Times New Roman" w:cs="Times New Roman"/>
          <w:bCs/>
          <w:color w:val="FF0000"/>
        </w:rPr>
        <w:t>3</w:t>
      </w:r>
      <w:r>
        <w:rPr>
          <w:rFonts w:ascii="Times New Roman" w:hAnsi="Times New Roman" w:eastAsia="宋体" w:cs="Times New Roman"/>
          <w:bCs/>
          <w:color w:val="FF0000"/>
        </w:rPr>
        <w:t>段，梳理脉络，根据题干要求找到答案区域，提取关键语句。从“但是它伟岸，正直，朴质，严肃，也不缺乏温和，更不用提它的坚强不屈与挺拔，它是树中的伟丈夫”可以提取答案：它伟岸，正直，朴质，严肃，也不缺乏温和，坚强不屈与挺拔。</w:t>
      </w:r>
      <w:r>
        <w:pict>
          <v:shape id="_x0000_i14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27．</w:t>
      </w:r>
      <w:r>
        <w:pict>
          <v:shape id="_x0000_i14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本题考查的是对句子之间层层深入的关系的理解、把握。</w:t>
      </w:r>
      <w:r>
        <w:pict>
          <v:shape id="_x0000_i14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接连四个“难道”领起的反问排比句，由外向内，层层深入。句法同中有异，揭示白杨树的象征意义。反问和排比的句式能增强文章的感染力，展现了一种更为阔大更为深远的境界。赞美之情在这里发展到顶点。第一个反问句提醒人们白杨树不仅仅是树，暗示了读者应该联想到人；第二个反问句提醒人们联想到北方农民；第三个反问句进一步提醒人们联想到守卫他们家乡的哨兵；第四个反问句“更远一点想到”提醒人们联想得更远一点，联想到抗日军民的精神和意志。四句之间由远到近、由浅到深，层次非常清楚地揭示了白杨树内在的精神气质。</w:t>
      </w:r>
      <w:r>
        <w:pict>
          <v:shape id="_x0000_i14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28．</w:t>
      </w:r>
      <w:r>
        <w:pict>
          <v:shape id="_x0000_i14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本题考查对文章的理解和拓展迁移能力。作答时需理解文章的象征意义和作者的情感，结合社会生活，找出二者之间的联系即可。</w:t>
      </w:r>
      <w:r>
        <w:pict>
          <v:shape id="_x0000_i14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示例：白杨树还可以象征环卫工人，他们每天为城市的洁净兢兢业业，他们虽然平凡，但坚强，吃苦耐劳，努力工作，勤勤恳恳地为美丽城市做出自己的贡献。</w:t>
      </w:r>
      <w:r>
        <w:pict>
          <v:shape id="_x0000_i14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阅读下面的文字，完成下面小题。</w:t>
      </w:r>
      <w:r>
        <w:pict>
          <v:shape id="_x0000_i14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《白杨礼赞》节选</w:t>
      </w:r>
      <w:r>
        <w:pict>
          <v:shape id="_x0000_i14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茅盾</w:t>
      </w:r>
      <w:r>
        <w:pict>
          <v:shape id="_x0000_i14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①这就是白杨树，西北极普通的一种树，然而决不是平凡的树！</w:t>
      </w:r>
      <w:r>
        <w:pict>
          <v:shape id="_x0000_i14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它没有婆娑的姿态，没有屈曲盘旋的虬枝，也许你要说它不美丽。如果美是专指“婆娑”或“横斜逸出”之类而言，那么，白杨树算不得树中的好女子。但是它却是伟岸，正直，朴质，严肃，也不缺乏温和，更不用提它的坚强不屈与挺拔，它是树中的伟丈夫！当你在积雪初融的高原上走过，看见平坦的大地上傲然挺立这么一株或一排白杨树，难道你就觉得它只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14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白杨不是平凡的树。它在西北极普遍，不被人重视，就跟北方农民相似；它有极强的生命力，磨折不了，压迫不倒，也跟北方的农民相似。我赞美白杨树，就因为它不但象征了北方的农民，尤其象征了今天我们民族解放斗争中_____________________________。</w:t>
      </w:r>
      <w:r>
        <w:pict>
          <v:shape id="_x0000_i14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④让那些看不起民众、贱视民众、顽固的倒退的人们去赞美那贵族化的楠木（那也是直挺秀颀的），去鄙视这极常见、极易生长的白杨吧，我要高声赞美白杨树！</w:t>
      </w:r>
      <w:r>
        <w:pict>
          <v:shape id="_x0000_i14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选文的线索是什么？主要运用了哪种写作手法？</w:t>
      </w:r>
      <w:r>
        <w:pict>
          <v:shape id="_x0000_i14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选文第②段的四个反问句，其顺序为什么不能颠倒？</w:t>
      </w:r>
      <w:r>
        <w:pict>
          <v:shape id="_x0000_i14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用课文原句补全第③段空白。</w:t>
      </w:r>
      <w:r>
        <w:pict>
          <v:shape id="_x0000_i14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4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以赞美白杨树的“不平凡”为抒情线索，运用象征手法，托物言志。</w:t>
      </w:r>
      <w:r>
        <w:pict>
          <v:shape id="_x0000_i14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不能调换，因为这四句是递进关系，由树到人，引人思考，接着由人到精神，层层深入地揭示白杨树的象征意义，感情也越来越激昂，所以不能颠倒。</w:t>
      </w:r>
      <w:r>
        <w:pict>
          <v:shape id="_x0000_i14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所不可缺的朴质、坚强、以及力求上进的精神。</w:t>
      </w:r>
      <w:r>
        <w:pict>
          <v:shape id="_x0000_i14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本题考查对文章线索和写法的分析。根据文中的“然而决不是平凡的树”，“白杨不是平凡的树”和“我要高声赞美白杨树”可知，这篇文章是以赞美白杨树的不平凡为抒情线索，以白杨树象征中国共产党及其领导下的敌后抗日根据地广大军民，歌颂他们团结战斗、不屈不挠、坚持抗战到底的崇高精神和坚强意志。</w:t>
      </w:r>
      <w:r>
        <w:pict>
          <v:shape id="_x0000_i15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本题考查对句子的赏析。连用四个</w:t>
      </w:r>
      <w:r>
        <w:rPr>
          <w:rFonts w:ascii="Times New Roman" w:hAnsi="Times New Roman" w:cs="Times New Roman"/>
          <w:bCs/>
          <w:color w:val="FF0000"/>
        </w:rPr>
        <w:t>反问句</w:t>
      </w:r>
      <w:r>
        <w:rPr>
          <w:rFonts w:ascii="Times New Roman" w:hAnsi="Times New Roman" w:eastAsia="宋体" w:cs="Times New Roman"/>
          <w:bCs/>
          <w:color w:val="FF0000"/>
        </w:rPr>
        <w:t>,由树及人,写出了</w:t>
      </w:r>
      <w:r>
        <w:rPr>
          <w:rFonts w:ascii="Times New Roman" w:hAnsi="Times New Roman" w:cs="Times New Roman"/>
          <w:bCs/>
          <w:color w:val="FF0000"/>
        </w:rPr>
        <w:t>白杨</w:t>
      </w:r>
      <w:r>
        <w:rPr>
          <w:rFonts w:ascii="Times New Roman" w:hAnsi="Times New Roman" w:eastAsia="宋体" w:cs="Times New Roman"/>
          <w:bCs/>
          <w:color w:val="FF0000"/>
        </w:rPr>
        <w:t>树的象征意义。意思一句比一句扩展而深化,发人深思。第一句由树及人的过渡,启发人们深思不应该只觉得它是树,那么,应该觉得它是什么呢?后面三个“难道”,就由浅入深地写出了它的象征意义。“不想到”、“不联想到”、“不更远一点想到”等词语就反映了一层比一层深的涵义，第二句从</w:t>
      </w:r>
      <w:r>
        <w:rPr>
          <w:rFonts w:ascii="Times New Roman" w:hAnsi="Times New Roman" w:cs="Times New Roman"/>
          <w:bCs/>
          <w:color w:val="FF0000"/>
        </w:rPr>
        <w:t>白杨</w:t>
      </w:r>
      <w:r>
        <w:rPr>
          <w:rFonts w:ascii="Times New Roman" w:hAnsi="Times New Roman" w:eastAsia="宋体" w:cs="Times New Roman"/>
          <w:bCs/>
          <w:color w:val="FF0000"/>
        </w:rPr>
        <w:t>树的性格出发,点明</w:t>
      </w:r>
      <w:r>
        <w:rPr>
          <w:rFonts w:ascii="Times New Roman" w:hAnsi="Times New Roman" w:cs="Times New Roman"/>
          <w:bCs/>
          <w:color w:val="FF0000"/>
        </w:rPr>
        <w:t>白杨</w:t>
      </w:r>
      <w:r>
        <w:rPr>
          <w:rFonts w:ascii="Times New Roman" w:hAnsi="Times New Roman" w:eastAsia="宋体" w:cs="Times New Roman"/>
          <w:bCs/>
          <w:color w:val="FF0000"/>
        </w:rPr>
        <w:t>“至少”象征着“朴质、严肃、坚强不屈”的北方农民，第三句从白杨树“傲然挺立”的形象出发,把它象征为在敌后坚强不屈守卫家乡的哨兵，第四句从白杨树的“靠紧团结,力求上进”的品质出发,把它象征为在</w:t>
      </w:r>
      <w:r>
        <w:rPr>
          <w:rFonts w:ascii="Times New Roman" w:hAnsi="Times New Roman" w:cs="Times New Roman"/>
          <w:bCs/>
          <w:color w:val="FF0000"/>
        </w:rPr>
        <w:t>中国共产党</w:t>
      </w:r>
      <w:r>
        <w:rPr>
          <w:rFonts w:ascii="Times New Roman" w:hAnsi="Times New Roman" w:eastAsia="宋体" w:cs="Times New Roman"/>
          <w:bCs/>
          <w:color w:val="FF0000"/>
        </w:rPr>
        <w:t>领导下的抗日军民和整个中华民族的精神和意志。感情得度到升华,文章达到高潮。</w:t>
      </w:r>
      <w:r>
        <w:pict>
          <v:shape id="_x0000_i15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本题考查句子的默写。注意其中的“朴质”等易错字。</w:t>
      </w:r>
      <w:r>
        <w:pict>
          <v:shape id="_x0000_i15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阅读《白杨礼赞》节选的文字，完成各题。</w:t>
      </w:r>
      <w:r>
        <w:pict>
          <v:shape id="_x0000_i15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①它没有婆娑的姿态，没有屈曲盘旋的虬枝。也许你要说它不美。如果美是专指“婆 娑”或“旁逸 斜出”之 类而 言，那 么，白杨 树算 不得树 中的好女 子。 但是 它</w:t>
      </w:r>
      <w:r>
        <w:rPr>
          <w:rFonts w:ascii="Times New Roman" w:hAnsi="Times New Roman" w:eastAsia="楷体" w:cs="Times New Roman"/>
          <w:bCs/>
          <w:u w:val="single"/>
        </w:rPr>
        <w:t xml:space="preserve">      </w:t>
      </w:r>
      <w:r>
        <w:rPr>
          <w:rFonts w:ascii="Times New Roman" w:hAnsi="Times New Roman" w:eastAsia="楷体" w:cs="Times New Roman"/>
          <w:bCs/>
        </w:rPr>
        <w:t>，</w:t>
      </w:r>
      <w:r>
        <w:rPr>
          <w:rFonts w:ascii="Times New Roman" w:hAnsi="Times New Roman" w:eastAsia="楷体" w:cs="Times New Roman"/>
          <w:bCs/>
          <w:u w:val="single"/>
        </w:rPr>
        <w:t xml:space="preserve">      </w:t>
      </w:r>
      <w:r>
        <w:rPr>
          <w:rFonts w:ascii="Times New Roman" w:hAnsi="Times New Roman" w:eastAsia="楷体" w:cs="Times New Roman"/>
          <w:bCs/>
        </w:rPr>
        <w:t>，</w:t>
      </w:r>
      <w:r>
        <w:rPr>
          <w:rFonts w:ascii="Times New Roman" w:hAnsi="Times New Roman" w:eastAsia="楷体" w:cs="Times New Roman"/>
          <w:bCs/>
          <w:u w:val="single"/>
        </w:rPr>
        <w:t xml:space="preserve">      </w:t>
      </w:r>
      <w:r>
        <w:rPr>
          <w:rFonts w:ascii="Times New Roman" w:hAnsi="Times New Roman" w:eastAsia="楷体" w:cs="Times New Roman"/>
          <w:bCs/>
        </w:rPr>
        <w:t>，</w:t>
      </w:r>
      <w:r>
        <w:rPr>
          <w:rFonts w:ascii="Times New Roman" w:hAnsi="Times New Roman" w:eastAsia="楷体" w:cs="Times New Roman"/>
          <w:bCs/>
          <w:u w:val="single"/>
        </w:rPr>
        <w:t xml:space="preserve">      </w:t>
      </w:r>
      <w:r>
        <w:rPr>
          <w:rFonts w:ascii="Times New Roman" w:hAnsi="Times New Roman" w:eastAsia="楷体" w:cs="Times New Roman"/>
          <w:bCs/>
        </w:rPr>
        <w:t>，也不缺乏</w:t>
      </w:r>
      <w:r>
        <w:rPr>
          <w:rFonts w:ascii="Times New Roman" w:hAnsi="Times New Roman" w:eastAsia="楷体" w:cs="Times New Roman"/>
          <w:bCs/>
          <w:u w:val="single"/>
        </w:rPr>
        <w:t xml:space="preserve">      </w:t>
      </w:r>
      <w:r>
        <w:rPr>
          <w:rFonts w:ascii="Times New Roman" w:hAnsi="Times New Roman" w:eastAsia="楷体" w:cs="Times New Roman"/>
          <w:bCs/>
        </w:rPr>
        <w:t>，更不用提它的坚强不屈与挺拔，它是树中的伟丈夫！当你在积雪初融的高原上走过，看见平坦的大地上傲然挺立这么一 株或一排白杨树，</w:t>
      </w:r>
      <w:r>
        <w:rPr>
          <w:rFonts w:ascii="Times New Roman" w:hAnsi="Times New Roman" w:eastAsia="楷体" w:cs="Times New Roman"/>
          <w:bCs/>
          <w:u w:val="single"/>
        </w:rPr>
        <w:t>难道你就觉得它只是树？难道你就不想到它的朴质，严肃，坚强不屈，</w:t>
      </w:r>
      <w:r>
        <w:rPr>
          <w:rFonts w:ascii="Times New Roman" w:hAnsi="Times New Roman" w:eastAsia="楷体" w:cs="Times New Roman"/>
          <w:bCs/>
        </w:rPr>
        <w:t xml:space="preserve"> </w:t>
      </w:r>
      <w:r>
        <w:rPr>
          <w:rFonts w:ascii="Times New Roman" w:hAnsi="Times New Roman" w:eastAsia="楷体" w:cs="Times New Roman"/>
          <w:bCs/>
          <w:u w:val="single"/>
        </w:rPr>
        <w:t>至少也象征了北方的农民？难道你竟一点也不联想到，在敌后的广大土地上，到处有坚</w:t>
      </w:r>
      <w:r>
        <w:rPr>
          <w:rFonts w:ascii="Times New Roman" w:hAnsi="Times New Roman" w:eastAsia="楷体" w:cs="Times New Roman"/>
          <w:bCs/>
        </w:rPr>
        <w:t xml:space="preserve"> </w:t>
      </w:r>
      <w:r>
        <w:rPr>
          <w:rFonts w:ascii="Times New Roman" w:hAnsi="Times New Roman" w:eastAsia="楷体" w:cs="Times New Roman"/>
          <w:bCs/>
          <w:u w:val="single"/>
        </w:rPr>
        <w:t>强不屈，就像这白杨树一样傲然挺立的守卫他们家乡的哨兵？难道你又不更远一点想到，</w:t>
      </w:r>
      <w:r>
        <w:rPr>
          <w:rFonts w:ascii="Times New Roman" w:hAnsi="Times New Roman" w:eastAsia="楷体" w:cs="Times New Roman"/>
          <w:bCs/>
        </w:rPr>
        <w:t xml:space="preserve"> </w:t>
      </w:r>
      <w:r>
        <w:rPr>
          <w:rFonts w:ascii="Times New Roman" w:hAnsi="Times New Roman" w:eastAsia="楷体" w:cs="Times New Roman"/>
          <w:bCs/>
          <w:u w:val="single"/>
        </w:rPr>
        <w:t>这样枝枝叶叶靠紧团结，力求上进的白杨树，宛然象征了今天在华北平原纵横决荡，用</w:t>
      </w:r>
      <w:r>
        <w:rPr>
          <w:rFonts w:ascii="Times New Roman" w:hAnsi="Times New Roman" w:eastAsia="楷体" w:cs="Times New Roman"/>
          <w:bCs/>
        </w:rPr>
        <w:t xml:space="preserve"> </w:t>
      </w:r>
      <w:r>
        <w:rPr>
          <w:rFonts w:ascii="Times New Roman" w:hAnsi="Times New Roman" w:eastAsia="楷体" w:cs="Times New Roman"/>
          <w:bCs/>
          <w:u w:val="single"/>
        </w:rPr>
        <w:t>血写出新中国历史的那种精神和意志？</w:t>
      </w:r>
      <w:r>
        <w:pict>
          <v:shape id="_x0000_i15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②白杨不是平凡的树。它在西北极普遍，不被人重视，就跟北方的农民相似；它有 极强的生命力，磨折不了，压迫不倒，也跟北方的农民相似。我赞美白杨树，就因为它 不但象征了北方的农民，尤其象征了今天我们民族解放斗争中所不可缺的朴质、坚强、力求上进的精神。</w:t>
      </w:r>
      <w:r>
        <w:pict>
          <v:shape id="_x0000_i15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③让那些看不起民众、贱视民众、顽固的倒退的人们去赞美那贵族化的楠木（那也 是直挺秀颀的），去鄙视这极常见、极易生长的白杨树吧，我要高声赞美白杨树！</w:t>
      </w:r>
      <w:r>
        <w:pict>
          <v:shape id="_x0000_i15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u w:val="single"/>
        </w:rPr>
      </w:pPr>
      <w:r>
        <w:rPr>
          <w:rFonts w:ascii="Times New Roman" w:hAnsi="Times New Roman" w:cs="Times New Roman"/>
          <w:bCs/>
        </w:rPr>
        <w:t>32．</w:t>
      </w:r>
      <w:r>
        <w:rPr>
          <w:rFonts w:ascii="Times New Roman" w:hAnsi="Times New Roman" w:eastAsia="宋体" w:cs="Times New Roman"/>
          <w:bCs/>
        </w:rPr>
        <w:t>第①段横线上有五处空出来的词语，依次填入，顺序正确的一项是</w:t>
      </w:r>
      <w:r>
        <w:rPr>
          <w:rFonts w:ascii="Times New Roman" w:hAnsi="Times New Roman" w:eastAsia="宋体" w:cs="Times New Roman"/>
          <w:bCs/>
          <w:u w:val="single"/>
        </w:rPr>
        <w:t xml:space="preserve">     </w:t>
      </w:r>
      <w:r>
        <w:pict>
          <v:shape id="_x0000_i15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朴质  严肃  伟岸  正直  温和</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朴质  严肃  正直  伟岸  温柔</w:t>
      </w:r>
      <w:r>
        <w:pict>
          <v:shape id="_x0000_i15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伟岸  正直  朴质  严肃  温和</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伟岸  朴质  正直  严肃  温柔</w:t>
      </w:r>
      <w:r>
        <w:pict>
          <v:shape id="_x0000_i15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u w:val="single"/>
        </w:rPr>
      </w:pPr>
      <w:r>
        <w:rPr>
          <w:rFonts w:ascii="Times New Roman" w:hAnsi="Times New Roman" w:cs="Times New Roman"/>
          <w:bCs/>
        </w:rPr>
        <w:t>33．</w:t>
      </w:r>
      <w:r>
        <w:rPr>
          <w:rFonts w:ascii="Times New Roman" w:hAnsi="Times New Roman" w:eastAsia="宋体" w:cs="Times New Roman"/>
          <w:bCs/>
        </w:rPr>
        <w:t>对选文中画线句子理解分析错误的一项是</w:t>
      </w:r>
      <w:r>
        <w:rPr>
          <w:rFonts w:ascii="Times New Roman" w:hAnsi="Times New Roman" w:eastAsia="宋体" w:cs="Times New Roman"/>
          <w:bCs/>
          <w:u w:val="single"/>
        </w:rPr>
        <w:t xml:space="preserve">     </w:t>
      </w:r>
      <w:r>
        <w:pict>
          <v:shape id="_x0000_i15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第一个“难道”以反问句启发读者思索人和白杨树的联系，为由树及人张本。第二 个“难道”肯定了白杨树和北方农民的联系。</w:t>
      </w:r>
      <w:r>
        <w:pict>
          <v:shape id="_x0000_i15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第三个“难道”明确指出白杨树象征着抗日军民。第四个“难道”肯定白杨树的精 神面貌，这正是敌后抗日军民的精神和意志。</w:t>
      </w:r>
      <w:r>
        <w:pict>
          <v:shape id="_x0000_i15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“不想到”“不联想到”“不更远一点想到”等词语层层深入地揭示出白杨树的象 征意义，展现了一种更为阔大、深远的境界。</w:t>
      </w:r>
      <w:r>
        <w:pict>
          <v:shape id="_x0000_i15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四个反问排比句，由内向外，由虚到实，由小及大，句法同中有异，点破白杨树的 象征意义，赞美之情到这里也发展到了顶点。</w:t>
      </w:r>
      <w:r>
        <w:pict>
          <v:shape id="_x0000_i15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u w:val="single"/>
        </w:rPr>
      </w:pPr>
      <w:r>
        <w:rPr>
          <w:rFonts w:ascii="Times New Roman" w:hAnsi="Times New Roman" w:cs="Times New Roman"/>
          <w:bCs/>
        </w:rPr>
        <w:t>34．</w:t>
      </w:r>
      <w:r>
        <w:rPr>
          <w:rFonts w:ascii="Times New Roman" w:hAnsi="Times New Roman" w:eastAsia="宋体" w:cs="Times New Roman"/>
          <w:bCs/>
        </w:rPr>
        <w:t>对选文②③段的理解分析错误一项是</w:t>
      </w:r>
      <w:r>
        <w:rPr>
          <w:rFonts w:ascii="Times New Roman" w:hAnsi="Times New Roman" w:eastAsia="宋体" w:cs="Times New Roman"/>
          <w:bCs/>
          <w:u w:val="single"/>
        </w:rPr>
        <w:t xml:space="preserve">     </w:t>
      </w:r>
      <w:r>
        <w:pict>
          <v:shape id="_x0000_i15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第②段点明白杨树与北方农民相似，这既是对上一段联想的补充说明，也表明作者 对抗日军民的态度。</w:t>
      </w:r>
      <w:r>
        <w:pict>
          <v:shape id="_x0000_i15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第②段中的“我赞美白杨树，就因为它不但象征了北方的农民，尤其象征了今天我 们民族解放斗争中所不可缺的朴质、坚强、力求上进的精神。”是全文的主旨句。</w:t>
      </w:r>
      <w:r>
        <w:pict>
          <v:shape id="_x0000_i15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第③段写楠木是为了以树比树，以人比人，通过对比赞美白杨树，结束全文，呼应开头，进一步突出白杨树的质朴与坚强，以达到艺术上完整的效果。</w:t>
      </w:r>
      <w:r>
        <w:pict>
          <v:shape id="_x0000_i15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这两段文字是全文的核心部分，由形而神，赋予白杨树人的品格，运用了说明、抒 情的表达方式，进一步揭示出白杨树的象征意义，点明全文的中心。</w:t>
      </w:r>
      <w:r>
        <w:pict>
          <v:shape id="_x0000_i15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u w:val="single"/>
        </w:rPr>
      </w:pPr>
      <w:r>
        <w:rPr>
          <w:rFonts w:ascii="Times New Roman" w:hAnsi="Times New Roman" w:cs="Times New Roman"/>
          <w:bCs/>
        </w:rPr>
        <w:t>35．</w:t>
      </w:r>
      <w:r>
        <w:rPr>
          <w:rFonts w:ascii="Times New Roman" w:hAnsi="Times New Roman" w:eastAsia="宋体" w:cs="Times New Roman"/>
          <w:bCs/>
        </w:rPr>
        <w:t>对选文运用的写作手法判断最正确的一项是</w:t>
      </w:r>
      <w:r>
        <w:rPr>
          <w:rFonts w:ascii="Times New Roman" w:hAnsi="Times New Roman" w:eastAsia="宋体" w:cs="Times New Roman"/>
          <w:bCs/>
          <w:u w:val="single"/>
        </w:rPr>
        <w:t xml:space="preserve">     </w:t>
      </w:r>
      <w:r>
        <w:pict>
          <v:shape id="_x0000_i15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对比  托物言志  欲扬先抑  象征</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对比  借景抒情  以小见大  衬托</w:t>
      </w:r>
      <w:r>
        <w:pict>
          <v:shape id="_x0000_i15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伏笔  欲扬先抑  侧面描写  夸张</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伏笔  动静结合  欲扬先抑  想象</w:t>
      </w:r>
      <w:r>
        <w:pict>
          <v:shape id="_x0000_i15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5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32．C</w:t>
      </w:r>
      <w:r>
        <w:pict>
          <v:shape id="_x0000_i15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33．D</w:t>
      </w:r>
      <w:r>
        <w:pict>
          <v:shape id="_x0000_i15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34．D</w:t>
      </w:r>
      <w:r>
        <w:pict>
          <v:shape id="_x0000_i15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35．A</w:t>
      </w:r>
      <w:r>
        <w:pict>
          <v:shape id="_x0000_i15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本题考查词语的选用。这句话是对白杨树精神的赞美。首先确定最后一个空“也不缺乏</w:t>
      </w:r>
      <w:r>
        <w:rPr>
          <w:rFonts w:ascii="Times New Roman" w:hAnsi="Times New Roman" w:eastAsia="Times New Roman" w:cs="Times New Roman"/>
          <w:bCs/>
          <w:color w:val="FF0000"/>
          <w:u w:val="single"/>
        </w:rPr>
        <w:t xml:space="preserve">      </w:t>
      </w:r>
      <w:r>
        <w:rPr>
          <w:rFonts w:ascii="Times New Roman" w:hAnsi="Times New Roman" w:eastAsia="宋体" w:cs="Times New Roman"/>
          <w:bCs/>
          <w:color w:val="FF0000"/>
        </w:rPr>
        <w:t>”，应该选择“温和”，因为“温柔”一般是形容女性的，与“伟丈夫”矛盾，排除</w:t>
      </w:r>
      <w:r>
        <w:rPr>
          <w:rFonts w:ascii="Times New Roman" w:hAnsi="Times New Roman" w:eastAsia="Times New Roman" w:cs="Times New Roman"/>
          <w:bCs/>
          <w:color w:val="FF0000"/>
        </w:rPr>
        <w:t>BD</w:t>
      </w:r>
      <w:r>
        <w:rPr>
          <w:rFonts w:ascii="Times New Roman" w:hAnsi="Times New Roman" w:eastAsia="宋体" w:cs="Times New Roman"/>
          <w:bCs/>
          <w:color w:val="FF0000"/>
        </w:rPr>
        <w:t>项。“伟岸”“正直”与外形接近，“朴质”“严肃”是内在的精神，因此“伟岸”“正直”在前，“朴质”“严肃”在后，由此确定答案。故选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5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Times New Roman" w:cs="Times New Roman"/>
          <w:bCs/>
          <w:color w:val="FF0000"/>
        </w:rPr>
        <w:t>D</w:t>
      </w:r>
      <w:r>
        <w:rPr>
          <w:rFonts w:ascii="Times New Roman" w:hAnsi="Times New Roman" w:eastAsia="宋体" w:cs="Times New Roman"/>
          <w:bCs/>
          <w:color w:val="FF0000"/>
        </w:rPr>
        <w:t>．错误，四个反问排比句，顺序是由外向内，由实到虚。故选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5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Times New Roman" w:cs="Times New Roman"/>
          <w:bCs/>
          <w:color w:val="FF0000"/>
        </w:rPr>
        <w:t>D</w:t>
      </w:r>
      <w:r>
        <w:rPr>
          <w:rFonts w:ascii="Times New Roman" w:hAnsi="Times New Roman" w:eastAsia="宋体" w:cs="Times New Roman"/>
          <w:bCs/>
          <w:color w:val="FF0000"/>
        </w:rPr>
        <w:t>．错误，这两段文字运用的是议论、抒情的表达方式。故选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5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本题考查文章写作手法的判断。文中描述白杨和楠木，是对比手法。作者借赞美白杨，礼赞人民，是托物言志。先写白杨树“不美”“算不得树中的好女子”，到“它是树中的伟丈夫”“我要高声赞美白杨树”，是欲扬先抑的写法。文中连用几处“白杨树象征了……”，显然是象征手法。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r>
        <w:pict>
          <v:shape id="_x0000_i15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阅读下面的文字，完成下面小题。</w:t>
      </w:r>
      <w:r>
        <w:pict>
          <v:shape id="_x0000_i15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白杨礼赞（节选）</w:t>
      </w:r>
      <w:r>
        <w:pict>
          <v:shape id="_x0000_i15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茅盾</w:t>
      </w:r>
      <w:r>
        <w:pict>
          <v:shape id="_x0000_i15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白杨树实在是不平凡的，我赞美白杨树!</w:t>
      </w:r>
      <w:r>
        <w:pict>
          <v:shape id="_x0000_i15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当汽车在望不到边际的高原上奔驰，扑入你的视野的，是黄绿错综的一条大毯子。黄的是土，未开垦的荒地，几十万年前由伟大的自然力堆积成功的黄土高原的外壳；绿的呢，是人类劳力战胜自然的成果，是麦田，和风吹送，翻起了一轮一轮的绿波，——这时你会真心佩服昔人所造的两个字“麦浪”，若不是妙手偶得，便确是经过锤炼的语言的精华。黄与绿主宰着，无边无垠，坦荡如砥，这时如果不是宛若并肩的远山的连峰提醒了你（这些山峰凭你的肉眼来判断，就知道是在你脚底下的），你会忘记了汽车是在高原上行驶。这时你涌起来的感想也许是“雄壮”，也许是“伟大”，诸如此类的形容词；然而同时你的眼睛也许觉得有点倦怠，你对当前的“雄壮”或“伟大”闭了眼，而另一种的味儿在你心头潜滋暗长了——“单调”!可不是，单调，有一点儿吧?</w:t>
      </w:r>
      <w:r>
        <w:pict>
          <v:shape id="_x0000_i15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然而刹那间，要是你猛抬眼看见了前面远远有一排——不，或者只是三五株，一株，傲然地耸立，像哨兵似的树木的话，那你的恹恹欲睡的情绪又将如何?我那时是惊奇地叫了一声的!</w:t>
      </w:r>
      <w:r>
        <w:pict>
          <v:shape id="_x0000_i15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那就是白杨树，西北极普通的一种树，然而实在是不平凡的一种树!</w:t>
      </w:r>
      <w:r>
        <w:pict>
          <v:shape id="_x0000_i15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是力争上游的一种树，笔直的干，笔直的枝。它的干通常是丈把高，像加过人工似的，一丈以内绝无旁枝。它所有的丫枝一律向上，而且紧紧靠拢，也像加过人工似的，成为一束，绝不旁逸斜出；它的宽大的叶子也是片片向上，几乎没有斜生的，更不用说倒垂了；它的皮光滑而有银色的晕圈，微微泛出淡青色。这是虽在北方风雪的压迫下却保持着倔强挺立的一种树!哪怕只有碗那样粗细，它却努力向上发展，高到丈许，两丈，参天耸立，不折不挠，对抗着西北风。</w:t>
      </w:r>
      <w:r>
        <w:pict>
          <v:shape id="_x0000_i15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这就是白杨树，西北极普通的一种树，然而决不是平凡的树!</w:t>
      </w:r>
      <w:r>
        <w:pict>
          <v:shape id="_x0000_i15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没有婆娑的姿态，没有屈曲盘旋的虬枝。也许你要说它不美。如果美是专指“婆娑”或“旁逸斜出”之类而言，那么，白杨树算不得树中的好女子。但是它伟岸，正直，朴质，严肃，也不缺乏温和，更不用提它的坚强不屈与挺拔，它是树中的伟丈夫!当你在积雪初融的高原上走过，看见平坦的大地上傲然挺立这么一株或一排白杨树，难道你就觉得它只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15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白杨树是不平凡的树。它在西北极普遍，不被人重视，就跟北方的农民相似；它有极强的生命力，磨折不了，压迫不倒，也跟北方的农民相似。我赞美白杨树，就因为它不但象征了北方的农民，尤其象征了今天我们民族解放斗争中所不可缺的朴质、坚强，力求上进的精神。</w:t>
      </w:r>
      <w:r>
        <w:pict>
          <v:shape id="_x0000_i15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让那些看不起民众、贱视民众、顽固的倒退的人们去赞美那贵族化的楠木（那也是直挺秀颀的），去鄙视这极常见、极易生长的白杨树吧，我要高声赞美白杨树!</w:t>
      </w:r>
      <w:r>
        <w:pict>
          <v:shape id="_x0000_i15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全文从哪些方面写白杨树的？试概括说明。</w:t>
      </w:r>
      <w:r>
        <w:pict>
          <v:shape id="_x0000_i15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本文第二段写黄土高原，是否多余？试说说原因。</w:t>
      </w:r>
      <w:r>
        <w:pict>
          <v:shape id="_x0000_i15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文中说白杨树“是西北极普通的一种树，然而实在是不平凡的一种树。”这是否矛盾?请简要分析。</w:t>
      </w:r>
      <w:r>
        <w:pict>
          <v:shape id="_x0000_i15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6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先写黄土高原；再写白杨树的外形；最后写白杨树的神态和象征意义。</w:t>
      </w:r>
      <w:r>
        <w:pict>
          <v:shape id="_x0000_i16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不多余。一是交代白杨树生长的环境,作者抓住了黄土高原的特点——“黄绿错综”的色彩和“无边无垠,坦荡如砥”的地势,点出了它的“雄壮”、“伟大”,对描写白杨树起了正面衬托的作用；二是作者又用了“单调“、“恹恹欲睡”与白杨树的“傲然地耸立”相对照,又起了反衬作用.意思是黄土高原虽然伟大、雄壮,但离开了白杨树,还是有单调之感,所以白杨树更值得赞美。（意对即可）</w:t>
      </w:r>
      <w:r>
        <w:pict>
          <v:shape id="_x0000_i16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不矛盾。单纯从树的生物角度讲的，因为这种树在西北很多，它极常见，极易生长，所以说它‘极普通’；说它‘实在是不平凡’，主要是从树的象征意义角度讲的，就是作者赋予它正直、朴质、坚强不屈等美好的精神品格。</w:t>
      </w:r>
      <w:r>
        <w:pict>
          <v:shape id="_x0000_i16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6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本题考查对文章内容的概括。本文第一段描写了黄土高原的景象；二至四段“那是力争上游的一种树，笔直的干，笔直的枝。它的干通常是丈把高……”写白杨树的外形；最后三段“它伟岸，正直，朴质，严肃，也不缺乏温和，更不用提它的坚强不屈与挺拔，它是树中的伟丈夫……”“我赞美白杨树，就因为它不但象征了北方的农民，尤其象征了今天我们民族解放斗争中所不可缺的朴质、坚强，力求上进的精神。”写白杨树的神态和象征意义。</w:t>
      </w:r>
      <w:r>
        <w:pict>
          <v:shape id="_x0000_i16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本题考查学生提炼概括文段内容及作用的能力。在整体感知文段内容的基础上，结合关键词句及作者所用的表现手法来回答即可。第二段主要写高原的景象，这也是白杨树的生存环境，高原景象，一望无际，“无边无垠，坦荡如砥”；高原上有黄色的土和绿色的麦浪，像“黄绿错综的一条大毯子”。文段的作用，一般可从内容和结构两方面来回答。结合全文，第二段用烘托、映衬手法，先写高原景象，交代白杨树的生存环境，用“单调”“恹恹欲睡”与白杨树的“傲然地耸立”相对照，烘托出一种“不平凡”的环境氛围；“可不是，单调，有一点儿吧”写黄土高原虽然伟大，如果没有白杨树，还是有单调之感。另一方面暗示陕甘宁边区抗日根据地，为后文揭示白杨树的象征意义，表达主题思想作铺垫。</w:t>
      </w:r>
      <w:r>
        <w:pict>
          <v:shape id="_x0000_i16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此题考查学生题解文章内容的能力。解答此题，首先要通读全文，了解文意，结合题干要求筛选概括信息。反义词的同时运用，一般是运用的角度不同。阅读文本可知，“极普通”说明了白杨树很常见；“极普通”是从一些外在因素而言的，如生长环境、外形等，衬托了白杨树的伟大；为下文写对白杨树的赞美埋下了伏笔。“不平凡”是说白杨树生长环境不平凡；外形特征不平凡；精神气质不平凡，是从内在的角度而言的。所以，“极普通”又“不平凡”这种说法不矛盾。</w:t>
      </w:r>
      <w:r>
        <w:pict>
          <v:shape id="_x0000_i16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阅读下面课内语段，完成小题。</w:t>
      </w:r>
      <w:r>
        <w:pict>
          <v:shape id="_x0000_i16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白杨礼赞</w:t>
      </w:r>
      <w:r>
        <w:pict>
          <v:shape id="_x0000_i16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茅盾</w:t>
      </w:r>
      <w:r>
        <w:pict>
          <v:shape id="_x0000_i16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①白杨树实在是不平凡的，我赞美白杨树！</w:t>
      </w:r>
      <w:r>
        <w:pict>
          <v:shape id="_x0000_i16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汽车在望不到边际的高原上奔驰，扑入你的视野的，是黄绿错综的一条大毯子。黄的是土，未开垦的荒地，几十万年前由伟大的自然力堆积成功的黄土高原的外壳；绿的呢，是人类劳力战胜自然的成果，是麦田，和风吹送，翻起了一轮一轮的绿波，——这时你会真心佩服昔人所造的两个字“麦浪”，若不是妙手偶得，便确是经过锤炼的语言的精华。黄与绿主宰着，无边无垠，坦荡如砥，这时如果不是宛若并肩的远山的连峰提醒了你（这些山峰凭你的肉眼来判断，就知道是在你脚底下的），你会忘记了汽车是在高原上行驶。这时你涌起来的感想也许是“雄壮”，也许是“伟大”，诸如此类的形容词；然而同时你的眼睛也许觉得有点倦怠，你对当前的“雄壮”或“伟大”闭了眼，而另一种的味儿在你心头潜滋暗长了——“单调”！可不是，单调，有一点儿吧？</w:t>
      </w:r>
      <w:r>
        <w:pict>
          <v:shape id="_x0000_i16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③然而刹那间，要是你猛抬眼看见了前面远远有一排——不，或者只是三五株，一株，傲然地耸立，像哨兵似的树木的话，那你的恹恹欲睡的情绪又将如何？我那时是惊奇地叫了一声的！</w:t>
      </w:r>
      <w:r>
        <w:pict>
          <v:shape id="_x0000_i16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④那就是白杨树，西北极普通的一种树，然而实在是不平凡的一种树！</w:t>
      </w:r>
      <w:r>
        <w:pict>
          <v:shape id="_x0000_i16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那是力争上游的一种树，笔直的干，笔直的枝。它的干通常是丈把高，像加过人工似的，一丈以内绝无旁枝。它所有的丫枝一律向上，而且紧紧靠拢，也像加过人工似的，成为一束，绝不旁逸斜出；它的宽大的叶子也是片片向上，几乎没有斜生的，更不用说倒垂了；它的皮光滑而有银色的晕圈，微微泛出淡青色。这是虽在北方风雪的压迫下却保持着倔强挺立的一种树！哪怕只有碗那样粗细，它却努力向上发展，高到丈许，两丈，参天耸立，不折不挠，对抗着西北风。</w:t>
      </w:r>
      <w:r>
        <w:pict>
          <v:shape id="_x0000_i16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⑥这就是白杨树，西北极普通的一种树，然而决不是平凡的树！</w:t>
      </w:r>
      <w:r>
        <w:pict>
          <v:shape id="_x0000_i16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⑦它没有婆娑的姿态，没有屈曲盘旋的虬枝。也许你要说它不美。如果美是专指“婆娑”或“旁逸斜出”之类而言，那么，白杨树算不得树中的好女子。但是它伟岸，正直，朴质，严肃，也不缺乏温和，更不用提它的坚强不屈与挺拔，它是树中的伟丈夫！当你在积雪初融的高原上走过，看见平坦的大地上傲然挺立这么一株或一排白杨树，</w:t>
      </w:r>
      <w:r>
        <w:rPr>
          <w:rFonts w:ascii="Times New Roman" w:hAnsi="Times New Roman" w:eastAsia="楷体" w:cs="Times New Roman"/>
          <w:bCs/>
          <w:u w:val="single"/>
        </w:rPr>
        <w:t>难道你就觉得它只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16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白杨树是不平凡的树。它在西北极普遍，不被人重视，就跟北方的农民相似；它有极强的生命力，磨折不了，压迫不倒，也跟北方的农民相似。我赞美白杨树，就因为它不但象征了北方的农民，尤其象征了今天我们民族解放斗争中所不可缺的朴质、坚强，力求上进的精神。</w:t>
      </w:r>
      <w:r>
        <w:pict>
          <v:shape id="_x0000_i16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⑨让那些看不起民众、贱视民众、顽固的倒退的人们去赞美那贵族化的楠木（那也是直挺秀颀的），去鄙视这极常见、极易生长的白杨树吧，我要高声赞美白杨树！</w:t>
      </w:r>
      <w:r>
        <w:pict>
          <v:shape id="_x0000_i16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对本文内容的解读，正确的一项是</w:t>
      </w:r>
      <w:r>
        <w:pict>
          <v:shape id="_x0000_i16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②段对黄土高原景色作了具体细致的描写，西北高原辽阔坦荡、气象雄伟、色彩分明，让作者感受到“雄壮”，对高原的赞美是本文的重点。</w:t>
      </w:r>
      <w:r>
        <w:pict>
          <v:shape id="_x0000_i16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“单调”一词从正面为描写白杨树的“不平凡”做铺垫，说明白杨树是极普通的一种树。</w:t>
      </w:r>
      <w:r>
        <w:pict>
          <v:shape id="_x0000_i16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⑤段“力争上游”“不折不挠”点出白杨树的特质，用人格化的语言写出了白杨树内在的精神美。</w:t>
      </w:r>
      <w:r>
        <w:pict>
          <v:shape id="_x0000_i16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文章结尾表达了作者对白杨树的赞美之情，同时也表达了对那贵族化楠木的憎恶之情。</w:t>
      </w:r>
      <w:r>
        <w:pict>
          <v:shape id="_x0000_i16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文中说白杨树“是西北极普通的一种树，然而实在是不平凡的一种树。”请问“极普通”与“不平凡”是否矛盾？请简要分析。</w:t>
      </w:r>
      <w:r>
        <w:pict>
          <v:shape id="_x0000_i16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请结合语境揣摩下面句子中加点词语的表达效果。</w:t>
      </w:r>
      <w:r>
        <w:pict>
          <v:shape id="_x0000_i16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这是虽在北方风雪的压迫下却保持着</w:t>
      </w:r>
      <w:r>
        <w:rPr>
          <w:rFonts w:ascii="Times New Roman" w:hAnsi="Times New Roman" w:eastAsia="宋体" w:cs="Times New Roman"/>
          <w:bCs/>
          <w:em w:val="dot"/>
        </w:rPr>
        <w:t>倔强</w:t>
      </w:r>
      <w:r>
        <w:rPr>
          <w:rFonts w:ascii="Times New Roman" w:hAnsi="Times New Roman" w:eastAsia="宋体" w:cs="Times New Roman"/>
          <w:bCs/>
        </w:rPr>
        <w:t>挺立的一种树。</w:t>
      </w:r>
      <w:r>
        <w:pict>
          <v:shape id="_x0000_i16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文中画线的句子是怎样一步步揭示白杨树的象征意义的？请简要分析。</w:t>
      </w:r>
      <w:r>
        <w:pict>
          <v:shape id="_x0000_i16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6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39．C</w:t>
      </w:r>
      <w:r>
        <w:pict>
          <v:shape id="_x0000_i16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不矛盾。单纯从树的生物角度讲的，因为这种树在西北很多，它极常见，极易生长，所以说它"极普通"；说它"实在是不平凡"，主要是从树的象征意义角度讲的，就是作者赋予它正直、朴质、坚强不屈等美好的精神品格。</w:t>
      </w:r>
      <w:r>
        <w:pict>
          <v:shape id="_x0000_i16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采用拟人的修辞手法，“倔强”表现了白杨树在险恶的环境中坚强不屈的斗争精神，突出了白杨树的不平凡，表达了作者对白杨树的崇敬、赞美之情</w:t>
      </w:r>
      <w:r>
        <w:pict>
          <v:shape id="_x0000_i16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运用四个反问排比句，由树想到人，想到北方的农民，再想到抗日军民（哨兵）以及北方抗日军民的精神和意志，由外向内、层层深入地揭示白杨树的象征意义</w:t>
      </w:r>
      <w:r>
        <w:pict>
          <v:shape id="_x0000_i16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6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Times New Romance" w:cs="Times New Roman"/>
          <w:bCs/>
          <w:color w:val="FF0000"/>
        </w:rPr>
        <w:t xml:space="preserve">A. </w:t>
      </w:r>
      <w:r>
        <w:rPr>
          <w:rFonts w:ascii="Times New Roman" w:hAnsi="Times New Roman" w:eastAsia="宋体" w:cs="Times New Roman"/>
          <w:bCs/>
          <w:color w:val="FF0000"/>
        </w:rPr>
        <w:t>“对高原的赞美是本文的重点”错误，本文重点是对“白杨树”的赞美；</w:t>
      </w:r>
      <w:r>
        <w:pict>
          <v:shape id="_x0000_i16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 xml:space="preserve">B. </w:t>
      </w:r>
      <w:r>
        <w:rPr>
          <w:rFonts w:ascii="Times New Roman" w:hAnsi="Times New Roman" w:eastAsia="宋体" w:cs="Times New Roman"/>
          <w:bCs/>
          <w:color w:val="FF0000"/>
        </w:rPr>
        <w:t>“正面”应当改为“侧面”；</w:t>
      </w:r>
      <w:r>
        <w:pict>
          <v:shape id="_x0000_i16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 xml:space="preserve">D. </w:t>
      </w:r>
      <w:r>
        <w:rPr>
          <w:rFonts w:ascii="Times New Roman" w:hAnsi="Times New Roman" w:eastAsia="宋体" w:cs="Times New Roman"/>
          <w:bCs/>
          <w:color w:val="FF0000"/>
        </w:rPr>
        <w:t>“对那贵族化楠木的憎恶之情”错误，应是对“对那贵族化楠木的愤慨、鄙视之情”，有否定之意；</w:t>
      </w:r>
      <w:r>
        <w:pict>
          <v:shape id="_x0000_i16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r>
        <w:pict>
          <v:shape id="_x0000_i16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本题考查理解句子含义的能力。回答时，先明确观点，再简析理由。理解句子的含义，要考虑它有几层意思，且是否是修辞手法句。两个词语不矛盾，本句包含两层含义：一是白杨树“是西北极普通的一种树“，二是“实在是不平凡的一种树”。要结合文章内容分析，“是西北极普通的一种树”是单纯从树的生物角度讲的指白杨树在西北高原上“极常见、极易生长”；“不平凡的一种树”则是体现了文章的主旨，是从精神层面上讲的，“它伟岸，正直，朴质，严肃，也不缺乏温和，更不用提它的坚强不屈与挺拔，它是树中的伟丈夫”它不但象征了北方的农民，尤其象征了今天我们民族解放斗争中所不可缺的朴质、坚强，力求上进的精神”。</w:t>
      </w:r>
      <w:r>
        <w:pict>
          <v:shape id="_x0000_i16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本题可从修辞角度赏析。“倔强”本来是形容人的性格的词语，这里用来写白杨树，是拟人的修辞手法。然后依据拟人修辞手法作用的答题。这里要写的对象是“白杨树”，“北方风雪”象征着一种险恶的环境”，“倔强挺立”象征着白杨树坚强不屈的斗争精神，以此来突出白杨树的不平凡，表达的情感是作者对白杨树的崇敬、赞美。最后，要精炼的整合答案。</w:t>
      </w:r>
      <w:r>
        <w:pict>
          <v:shape id="_x0000_i16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考查对句子含义的理解。划线句子一连用了四句排比反问句，写出了白杨树的象征意义。意思一句比一句扩展而深化，含意隽永，发人深思。第一个“难道”是总提，启发人们深思：不应该只觉得它是树，那么，应该觉得它是什么呢？后面三个“难道”，就由浅入深地写出了它的象征意义（“不想到”、“不联想到”、“不更远一点想到”等用词就反映了一层比一层深的涵义）。第二个“难道”，由白杨树的“朴质，严肃，坚强不屈”的性格出发，把它象征为北方农民。第三个“难道”，进一层由白杨树的“傲然挺立”的形象出发，把它象征为在敌后坚强不屈地守卫自己家乡的哨兵。第四个“难道”，由白杨树的“靠紧团结，力求上进”的品质出发，把它象征为在中国共产党领导下的抗日军民和整个中华民族的精神和意志，由外向内、层层深入地揭示白杨树的象征意义。</w:t>
      </w:r>
      <w:r>
        <w:pict>
          <v:shape id="_x0000_i16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阅读下面的文字，分别回答问题。</w:t>
      </w:r>
      <w:r>
        <w:pict>
          <v:shape id="_x0000_i16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白杨礼赞（节选）</w:t>
      </w:r>
      <w:r>
        <w:pict>
          <v:shape id="_x0000_i16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茅盾</w:t>
      </w:r>
      <w:r>
        <w:pict>
          <v:shape id="_x0000_i16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那是力争上游的一种树，笔直的干，笔直的枝。它的干通常是丈把高，像加过人工似的，一丈以内绝无旁枝。它所有的丫枝一律向上，而且紧紧靠拢，也像加过人工似的，成为一束，绝不旁逸斜出。它的宽大的叶子也是片片向上，几乎没有斜生的，更不用说倒垂了。它的皮光滑而有银色的晕圈，微微泛出淡青色。这是虽在北方风雪的压迫下却保持着倔强挺立的一种树。哪怕只有碗那样粗细，它却努力向上发展，高到丈许，两丈，参天耸立，不折不挠，对抗着西北风。</w:t>
      </w:r>
      <w:r>
        <w:pict>
          <v:shape id="_x0000_i16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②这就是白杨树，西北极普通的一种树，然而决不是平凡的树。</w:t>
      </w:r>
      <w:r>
        <w:pict>
          <v:shape id="_x0000_i16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它没有婆娑的姿态，没有屈曲盘旋的虬枝。也许你要说它不美。如果美是专指“婆娑”或“旁逸斜出”之类而言，那么，白杨树算不得树中的好女子。但是它伟岸，正直，朴质，严肃，也不缺乏温和，更不用提它的坚强不屈与挺拔，它是树中的伟丈夫。</w:t>
      </w:r>
      <w:r>
        <w:rPr>
          <w:rFonts w:ascii="Times New Roman" w:hAnsi="Times New Roman" w:eastAsia="楷体" w:cs="Times New Roman"/>
          <w:bCs/>
          <w:u w:val="single"/>
        </w:rPr>
        <w:t>当你在积雪初融的高原上走过，看见平坦的大地上傲然挺立这么一株或一排白杨树，难道你就只觉得它只是树?</w:t>
      </w:r>
      <w:r>
        <w:rPr>
          <w:rFonts w:ascii="Times New Roman" w:hAnsi="Times New Roman" w:eastAsia="楷体" w:cs="Times New Roman"/>
          <w:bCs/>
        </w:rPr>
        <w:t>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16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白杨树是不平凡的树，它在西北极普遍，不被人重视，就跟北方的农民相似;它有极强的生命力，磨折不了，压迫不倒，也跟北方的农民相似。我赞美白杨树，就因为它不但象征了北方的农民，尤其象征了今天我们民族解放斗争中所不可缺的朴质、坚强，力求上进的精神。</w:t>
      </w:r>
      <w:r>
        <w:pict>
          <v:shape id="_x0000_i17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第①段从哪些方面描写了白杨树的外形?突出了白杨树怎样的外形特点?</w:t>
      </w:r>
      <w:r>
        <w:pict>
          <v:shape id="_x0000_i17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请从修辞的角度赏析第③段中的划线句子。</w:t>
      </w:r>
      <w:r>
        <w:pict>
          <v:shape id="_x0000_i17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用原文回答作者为什么说白杨树“是树中的伟丈夫”?为什么要赞美白杨树?</w:t>
      </w:r>
      <w:r>
        <w:pict>
          <v:shape id="_x0000_i17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7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①干、枝、叶、皮②力争上游、笔直、倔强挺立、努力向上、参天耸立、不屈不挠（至少写四个）</w:t>
      </w:r>
      <w:r>
        <w:pict>
          <v:shape id="_x0000_i17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反问（或拟人)，加强了肯定的语气（或把白杨树当作人来写)，引起读者思考白杨树和人的关系（或生动形象地写出白杨树的高贵品格，表达出作者的赞美之情)。</w:t>
      </w:r>
      <w:r>
        <w:pict>
          <v:shape id="_x0000_i17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因为“它伟岸，正直，朴质，严肃，也不缺乏温和”，而且“坚强不屈与挺拔”。它不但象征了北方的农民，尤其象征了今天我们民族解放斗争中所不可缺的朴质、坚强、力求上进的精神。</w:t>
      </w:r>
      <w:r>
        <w:pict>
          <v:shape id="_x0000_i17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7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要求学生仔细阅读第①段，从第①段描写的内容可见，主要从干、枝、叶、皮四个部分来具体描写白杨树的外在形态，段首以“那是力争上游的一种树，笔直的干，笔直的枝”总写白杨树的外形特点，表现其“力争上游”“笔直”的特点，此外从后面对干、枝、叶、皮的具体描写中，还可以找出表现其特点的词，如：努力向上、参天耸立，不折不挠等。</w:t>
      </w:r>
      <w:r>
        <w:pict>
          <v:shape id="_x0000_i17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要求学生掌握常用的修辞方法及作用。结合语境首先写出修辞方法，然后写出表达效果和体现的情感。结合“傲然挺立”分析，把白杨树人格化，采用拟人的修辞。结合“难道你就只觉得它只是树?”分析。采用了反问的修辞方法。然后结合拟人和反问的作用，运用“生动形象的写出……，表达了……情感”或“起强调作用，增强肯定(否定)语气，强调了……强烈地表达了(什么)之情。”的模式，写出表达效果即可。</w:t>
      </w:r>
      <w:r>
        <w:pict>
          <v:shape id="_x0000_i17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要求学生仔细阅读文本，找到题干在文本中所在位置，结合上下文分析概括即可，注意用原文回答第一问，根据第③段的内容很好理解，是因为“它伟岸，正直，朴质，严肃，也不缺乏温和”，而且“坚强不屈与挺拔”，所以作者说它“是树中的伟丈夫”；再根据文末“我赞美白杨树，就因为它不但象征了北方的农民，尤其象征了今天我们民族解放斗争中所不可缺的朴质、坚强、力求上进的精神。”得出赞美的原因：它不但象征了北方的农民，尤其象征了今天我们民族解放斗争中所不可缺的朴质、坚强、力求上进的精神。</w:t>
      </w:r>
      <w:r>
        <w:pict>
          <v:shape id="_x0000_i17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阅读下面的文章，完成小题。</w:t>
      </w:r>
      <w:r>
        <w:pict>
          <v:shape id="_x0000_i17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白杨礼赞</w:t>
      </w:r>
      <w:r>
        <w:pict>
          <v:shape id="_x0000_i17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茅盾</w:t>
      </w:r>
      <w:r>
        <w:pict>
          <v:shape id="_x0000_i17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白杨树实在是不平凡的，我赞美白杨树！</w:t>
      </w:r>
      <w:r>
        <w:pict>
          <v:shape id="_x0000_i17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汽车在望不到边际的高原上奔驰，扑入你的视野的，是黄绿错综的一条大毯子。黄的是土，未开垦的荒地，几十万年前由伟大的自然力堆积成功的黄土高原的外壳；绿的呢，是人类劳力战胜自然的成果，是麦田，和风吹送，翻起了一轮一轮的绿波，——这时你会真心佩服昔人所造的两个字“麦浪”，若不是妙手偶得，便确是经过锤炼的语言的精华。黄与绿主宰着，无边无垠，坦荡如砥，这时如果不是宛若并肩的远山的连峰提醒了你（这些山峰凭你的肉眼来判断，就知道是在你脚底下的），你会忘记了汽车是在高原上行驶。这时你涌起来的感想也许是“雄壮”，也许是“伟大”，诸如此类的形容词；然而同时你的眼睛也许觉得有点倦怠，你对当前的“雄壮”或“伟大”闭了眼，而另一种的味儿在你心头潜滋暗长了——“单调”！可不是，单调，有一点儿吧？</w:t>
      </w:r>
      <w:r>
        <w:pict>
          <v:shape id="_x0000_i17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然而刹那间，要是你猛抬眼看见了前面远远有一排——不，或者只是三五株，一株，傲然地耸立，像哨兵似的树木的话，那你的恹恹欲睡的情绪又将如何？我那时是惊奇地叫了一声的！</w:t>
      </w:r>
      <w:r>
        <w:pict>
          <v:shape id="_x0000_i17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那就是白杨树，西北极普通的一种树，然而实在是不平凡的一种树！</w:t>
      </w:r>
      <w:r>
        <w:pict>
          <v:shape id="_x0000_i17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是力争上游的一种树，笔直的干，笔直的枝。它的干通常是丈把高，像加过人工似的，一丈以内绝无旁枝。它所有的丫枝一律向上，而且紧紧靠拢，也像加过人工似的，成为一束，绝不旁逸斜出；它的宽大的叶子也是片片向上，几乎没有斜生的，更不用说倒垂了；它的皮光滑而有银色的晕圈，微微泛出淡青色。这是虽在北方风雪的压迫下却保持着倔强挺立的一种树！哪怕只有碗那样粗细，它却努力向上发展，高到丈许，两丈，参天耸立，不折不挠，对抗着西北风。</w:t>
      </w:r>
      <w:r>
        <w:pict>
          <v:shape id="_x0000_i17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这就是白杨树，西北极普通的一种树，然而决不是平凡的树！</w:t>
      </w:r>
      <w:r>
        <w:pict>
          <v:shape id="_x0000_i17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u w:val="single"/>
        </w:rPr>
        <w:t>它没有婆娑的姿态，没有屈曲盘旋的虬枝。也许你要说它不美。如果美是专指“婆娑”或“旁逸斜出”之类而言，那么，白杨树算不得树中的好女子。但是它伟岸，正直，朴质，严肃，也不缺乏温和，更不用提它的坚强不屈与挺拔，它是树中的伟丈夫</w:t>
      </w:r>
      <w:r>
        <w:rPr>
          <w:rFonts w:ascii="Times New Roman" w:hAnsi="Times New Roman" w:eastAsia="楷体" w:cs="Times New Roman"/>
          <w:bCs/>
        </w:rPr>
        <w:t>！当你在积雪初融的高原上走过，看见平坦的大地上傲然挺立这么一株或一排白杨树，难道你就觉得它只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17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白杨树是不平凡的树。它在西北极普遍，不被人重视，就跟北方的农民相似；它有极强的生命力，磨折不了，压迫不倒，也跟北方的农民相似。我赞美白杨树，就因为它不但象征了北方的农民，尤其象征了今天我们民族解放斗争中所不可缺的朴质、坚强，力求上进的精神。</w:t>
      </w:r>
      <w:r>
        <w:pict>
          <v:shape id="_x0000_i17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让那些看不起民众、贱视民众、顽固的倒退的人们去赞美那贵族化的楠木（那也是直挺秀颀的），去鄙视这极常见、极易生长的白杨树吧，我要高声赞美白杨树！</w:t>
      </w:r>
      <w:r>
        <w:pict>
          <v:shape id="_x0000_i17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下列对本文的理解和分析不正确的两项是（     ）（     ）</w:t>
      </w:r>
      <w:r>
        <w:pict>
          <v:shape id="_x0000_i17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第②段对黄土高原景色作了具体细致的描写，对高原的赞美是本文的重点。</w:t>
      </w:r>
      <w:r>
        <w:pict>
          <v:shape id="_x0000_i17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“力争上游”“笔直”点出白杨树的特质，用人格化的语言写出了白杨树内在的精神。</w:t>
      </w:r>
      <w:r>
        <w:pict>
          <v:shape id="_x0000_i17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“单调”一词从反面为描写白杨树的“不平凡”做铺垫，说明白杨树是极平凡而伟大的种树。</w:t>
      </w:r>
      <w:r>
        <w:pict>
          <v:shape id="_x0000_i17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文章结尾运用对比手法，表达了作者对白杨树的赞美之情，同时突出了对那贵族化楠木的憎恶之情。</w:t>
      </w:r>
      <w:r>
        <w:pict>
          <v:shape id="_x0000_i17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请结合语境揣摩下面句子中加点词语的表达效果。</w:t>
      </w:r>
      <w:r>
        <w:pict>
          <v:shape id="_x0000_i17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这是虽在北方风雪的压迫下却保持着</w:t>
      </w:r>
      <w:r>
        <w:rPr>
          <w:rFonts w:ascii="Times New Roman" w:hAnsi="Times New Roman" w:eastAsia="宋体" w:cs="Times New Roman"/>
          <w:bCs/>
          <w:em w:val="dot"/>
        </w:rPr>
        <w:t>倔强</w:t>
      </w:r>
      <w:r>
        <w:rPr>
          <w:rFonts w:ascii="Times New Roman" w:hAnsi="Times New Roman" w:eastAsia="宋体" w:cs="Times New Roman"/>
          <w:bCs/>
        </w:rPr>
        <w:t>挺立的一种树。</w:t>
      </w:r>
      <w:r>
        <w:pict>
          <v:shape id="_x0000_i17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文中画线的句子运用了什么表现手法？有何作用？</w:t>
      </w:r>
      <w:r>
        <w:pict>
          <v:shape id="_x0000_i17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作者有用白杨树象征西北敌后共产党领导下的抗日军民，你觉得白杨树还可以象征我们身边的哪些人物？请举一例并阐述理由。</w:t>
      </w:r>
      <w:r>
        <w:pict>
          <v:shape id="_x0000_i17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7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46．AD</w:t>
      </w:r>
      <w:r>
        <w:pict>
          <v:shape id="_x0000_i17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采用拟人的修辞手法，“倔强”表现了白杨树在险恶的环境中坚强不屈的斗争精神，突出了白杨树的不平凡，表达了作者对白杨树的崇敬、赞美之情。</w:t>
      </w:r>
      <w:r>
        <w:pict>
          <v:shape id="_x0000_i17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用了欲扬先抑的手法，两个“没有”似乎要否定白杨树的美，这是“抑”，“但是”一转，变抑为扬，肯定的是“伟丈夫”。突出了白杨树的独特风格与个性，很自然地由赞美树过渡到赞美人。</w:t>
      </w:r>
      <w:r>
        <w:pict>
          <v:shape id="_x0000_i17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开放性试题。示例：白杨树还可以象征中国航天人，因为他们为中国航天事业的发展而埋头苦干，他们乐于奉献，追求卓越，团结协作，吃苦耐劳的精神创造的奇迹。</w:t>
      </w:r>
      <w:r>
        <w:pict>
          <v:shape id="_x0000_i17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7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本题考查文章内容和写法的理解。</w:t>
      </w:r>
      <w:r>
        <w:pict>
          <v:shape id="_x0000_i17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 xml:space="preserve">A. </w:t>
      </w:r>
      <w:r>
        <w:rPr>
          <w:rFonts w:ascii="Times New Roman" w:hAnsi="Times New Roman" w:eastAsia="宋体" w:cs="Times New Roman"/>
          <w:bCs/>
          <w:color w:val="FF0000"/>
        </w:rPr>
        <w:t>第②段对黄土高原景色作了具体细致的描写，为正式描写白杨树作了环境铺垫和气氛渲染。</w:t>
      </w:r>
      <w:r>
        <w:pict>
          <v:shape id="_x0000_i17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 xml:space="preserve">D. </w:t>
      </w:r>
      <w:r>
        <w:rPr>
          <w:rFonts w:ascii="Times New Roman" w:hAnsi="Times New Roman" w:eastAsia="宋体" w:cs="Times New Roman"/>
          <w:bCs/>
          <w:color w:val="FF0000"/>
        </w:rPr>
        <w:t>文章结尾运用对比手法，表达了作者对白杨树的赞美之情，表明作者鲜明的爱憎之情，歌颂抗日军民，斥责“积极反共，消极抗日”的国民党反动派。</w:t>
      </w:r>
      <w:r>
        <w:pict>
          <v:shape id="_x0000_i17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ce" w:cs="Times New Roman"/>
          <w:bCs/>
          <w:color w:val="FF0000"/>
        </w:rPr>
        <w:t>AD</w:t>
      </w:r>
      <w:r>
        <w:rPr>
          <w:rFonts w:ascii="Times New Roman" w:hAnsi="Times New Roman" w:eastAsia="宋体" w:cs="Times New Roman"/>
          <w:bCs/>
          <w:color w:val="FF0000"/>
        </w:rPr>
        <w:t>。</w:t>
      </w:r>
      <w:r>
        <w:pict>
          <v:shape id="_x0000_i17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本题考查品析词语。解答此类题，要在把握文章内容的基础上，结合上下文和具体的一句分析作答，做到“词不离句，句不离段”。答题格式：词语的表现手法（技法）</w:t>
      </w:r>
      <w:r>
        <w:rPr>
          <w:rFonts w:ascii="Times New Roman" w:hAnsi="Times New Roman" w:eastAsia="Times New Romance" w:cs="Times New Roman"/>
          <w:bCs/>
          <w:color w:val="FF0000"/>
        </w:rPr>
        <w:t>+</w:t>
      </w:r>
      <w:r>
        <w:rPr>
          <w:rFonts w:ascii="Times New Roman" w:hAnsi="Times New Roman" w:eastAsia="宋体" w:cs="Times New Roman"/>
          <w:bCs/>
          <w:color w:val="FF0000"/>
        </w:rPr>
        <w:t>词语的语境义（意思）</w:t>
      </w:r>
      <w:r>
        <w:rPr>
          <w:rFonts w:ascii="Times New Roman" w:hAnsi="Times New Roman" w:eastAsia="Times New Romance" w:cs="Times New Roman"/>
          <w:bCs/>
          <w:color w:val="FF0000"/>
        </w:rPr>
        <w:t>+</w:t>
      </w:r>
      <w:r>
        <w:rPr>
          <w:rFonts w:ascii="Times New Roman" w:hAnsi="Times New Roman" w:eastAsia="宋体" w:cs="Times New Roman"/>
          <w:bCs/>
          <w:color w:val="FF0000"/>
        </w:rPr>
        <w:t>词语描写对象的特点</w:t>
      </w:r>
      <w:r>
        <w:rPr>
          <w:rFonts w:ascii="Times New Roman" w:hAnsi="Times New Roman" w:eastAsia="Times New Romance" w:cs="Times New Roman"/>
          <w:bCs/>
          <w:color w:val="FF0000"/>
        </w:rPr>
        <w:t>+</w:t>
      </w:r>
      <w:r>
        <w:rPr>
          <w:rFonts w:ascii="Times New Roman" w:hAnsi="Times New Roman" w:eastAsia="宋体" w:cs="Times New Roman"/>
          <w:bCs/>
          <w:color w:val="FF0000"/>
        </w:rPr>
        <w:t>作品中人物或作者的情感。“倔强”性格刚强不屈，坚持自己的想法和做法，不轻易为外力所改变（意思）；在本句中描写白杨树，用人格化的语言（技法）写出了白杨树内在的精神刚强不屈，不轻易为外力所改变，突出白杨树的不平凡（词语描写对象的特点），流露出作者的赞美之情（作品中人物或作者的情感）。据此根据答题格式作答，做到语言简洁连贯。</w:t>
      </w:r>
      <w:r>
        <w:pict>
          <v:shape id="_x0000_i17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本题考查写作手法及作用。欲扬先抑是一种常用的写作手法，为了赞美或讴歌某一主题，通过先采取辩证对比的方法对其加以控制、压抑，反而能更加突出地表达作者鲜明的观点，给读者留下更深刻的印象。本文作者欲扬先抑，先虚写一笔，用否定句式暂退一步</w:t>
      </w:r>
      <w:r>
        <w:rPr>
          <w:rFonts w:ascii="Times New Roman" w:hAnsi="Times New Roman" w:eastAsia="Times New Romance" w:cs="Times New Roman"/>
          <w:bCs/>
          <w:color w:val="FF0000"/>
        </w:rPr>
        <w:t>:</w:t>
      </w:r>
      <w:r>
        <w:rPr>
          <w:rFonts w:ascii="Times New Roman" w:hAnsi="Times New Roman" w:eastAsia="宋体" w:cs="Times New Roman"/>
          <w:bCs/>
          <w:color w:val="FF0000"/>
        </w:rPr>
        <w:t>白杨“没有婆娑的姿态”</w:t>
      </w:r>
      <w:r>
        <w:rPr>
          <w:rFonts w:ascii="Times New Roman" w:hAnsi="Times New Roman" w:eastAsia="Times New Romance" w:cs="Times New Roman"/>
          <w:bCs/>
          <w:color w:val="FF0000"/>
        </w:rPr>
        <w:t xml:space="preserve"> </w:t>
      </w:r>
      <w:r>
        <w:rPr>
          <w:rFonts w:ascii="Times New Roman" w:hAnsi="Times New Roman" w:eastAsia="宋体" w:cs="Times New Roman"/>
          <w:bCs/>
          <w:color w:val="FF0000"/>
        </w:rPr>
        <w:t>“没有屈曲盘旋的虬枝</w:t>
      </w:r>
      <w:r>
        <w:rPr>
          <w:rFonts w:ascii="Times New Roman" w:hAnsi="Times New Roman" w:eastAsia="Times New Romance" w:cs="Times New Roman"/>
          <w:bCs/>
          <w:color w:val="FF0000"/>
        </w:rPr>
        <w:t xml:space="preserve"> </w:t>
      </w:r>
      <w:r>
        <w:rPr>
          <w:rFonts w:ascii="Times New Roman" w:hAnsi="Times New Roman" w:eastAsia="宋体" w:cs="Times New Roman"/>
          <w:bCs/>
          <w:color w:val="FF0000"/>
        </w:rPr>
        <w:t>”。由于审美观点不同，承认白杨“算不得树中的好女子</w:t>
      </w:r>
      <w:r>
        <w:rPr>
          <w:rFonts w:ascii="Times New Roman" w:hAnsi="Times New Roman" w:eastAsia="Times New Romance" w:cs="Times New Roman"/>
          <w:bCs/>
          <w:color w:val="FF0000"/>
        </w:rPr>
        <w:t xml:space="preserve"> </w:t>
      </w:r>
      <w:r>
        <w:rPr>
          <w:rFonts w:ascii="Times New Roman" w:hAnsi="Times New Roman" w:eastAsia="宋体" w:cs="Times New Roman"/>
          <w:bCs/>
          <w:color w:val="FF0000"/>
        </w:rPr>
        <w:t>”</w:t>
      </w:r>
      <w:r>
        <w:rPr>
          <w:rFonts w:ascii="Times New Roman" w:hAnsi="Times New Roman" w:eastAsia="Times New Romance" w:cs="Times New Roman"/>
          <w:bCs/>
          <w:color w:val="FF0000"/>
        </w:rPr>
        <w:t xml:space="preserve"> </w:t>
      </w:r>
      <w:r>
        <w:rPr>
          <w:rFonts w:ascii="Times New Roman" w:hAnsi="Times New Roman" w:eastAsia="宋体" w:cs="Times New Roman"/>
          <w:bCs/>
          <w:color w:val="FF0000"/>
        </w:rPr>
        <w:t>这是</w:t>
      </w:r>
      <w:r>
        <w:rPr>
          <w:rFonts w:ascii="Times New Roman" w:hAnsi="Times New Roman" w:eastAsia="Times New Romance" w:cs="Times New Roman"/>
          <w:bCs/>
          <w:color w:val="FF0000"/>
        </w:rPr>
        <w:t xml:space="preserve"> </w:t>
      </w:r>
      <w:r>
        <w:rPr>
          <w:rFonts w:ascii="Times New Roman" w:hAnsi="Times New Roman" w:eastAsia="宋体" w:cs="Times New Roman"/>
          <w:bCs/>
          <w:color w:val="FF0000"/>
        </w:rPr>
        <w:t>“抑”。接着，</w:t>
      </w:r>
      <w:r>
        <w:rPr>
          <w:rFonts w:ascii="Times New Roman" w:hAnsi="Times New Roman" w:eastAsia="Times New Romance" w:cs="Times New Roman"/>
          <w:bCs/>
          <w:color w:val="FF0000"/>
        </w:rPr>
        <w:t xml:space="preserve"> </w:t>
      </w:r>
      <w:r>
        <w:rPr>
          <w:rFonts w:ascii="Times New Roman" w:hAnsi="Times New Roman" w:eastAsia="宋体" w:cs="Times New Roman"/>
          <w:bCs/>
          <w:color w:val="FF0000"/>
        </w:rPr>
        <w:t>突然转折，连用七个感情色彩强烈的褒义词语“伟岸”“正直”“朴质”“严肃”“温和”“坚强不屈”“挺拔”，热情赞美它是“树中的伟丈夫”，这是“扬”。</w:t>
      </w:r>
      <w:r>
        <w:pict>
          <v:shape id="_x0000_i17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本题考查象征手法的理解与运用。象征是通过特定的容易引起联想的具体形象，表现某种概念、思想和感情的艺术手法，象征手法的作用，首先是它把抽象的事理表现为具体的可感知的形象其次是可以使文章更含蓄些，运用眼前之物，寄托深远之意。本文中的白杨树，是作者寄托感情、表现感情内涵的象征物。它既是黄土高原上傲然挺立的白杨树，又是民族精神的化身。</w:t>
      </w:r>
      <w:r>
        <w:rPr>
          <w:rFonts w:ascii="Times New Roman" w:hAnsi="Times New Roman" w:eastAsia="楷体" w:cs="Times New Roman"/>
          <w:bCs/>
          <w:color w:val="FF0000"/>
        </w:rPr>
        <w:t>“伟岸”、“正直”、“朴质”、“严肃”、“ 温和”、“坚强不屈”、“挺拔”</w:t>
      </w:r>
      <w:r>
        <w:rPr>
          <w:rFonts w:ascii="Times New Roman" w:hAnsi="Times New Roman" w:eastAsia="宋体" w:cs="Times New Roman"/>
          <w:bCs/>
          <w:color w:val="FF0000"/>
        </w:rPr>
        <w:t>“</w:t>
      </w:r>
      <w:r>
        <w:rPr>
          <w:rFonts w:ascii="Times New Roman" w:hAnsi="Times New Roman" w:eastAsia="楷体" w:cs="Times New Roman"/>
          <w:bCs/>
          <w:color w:val="FF0000"/>
        </w:rPr>
        <w:t>极强的生命力，磨折不了，压迫不倒</w:t>
      </w:r>
      <w:r>
        <w:rPr>
          <w:rFonts w:ascii="Times New Roman" w:hAnsi="Times New Roman" w:eastAsia="宋体" w:cs="Times New Roman"/>
          <w:bCs/>
          <w:color w:val="FF0000"/>
        </w:rPr>
        <w:t>”揭示白杨树的内在气质、精神风貌；再通过联想，结合社会现实，由树及人，列举我们身边的人物，如中国航天人、环卫工人等，并扣住精神和事迹说明理由。</w:t>
      </w:r>
      <w:r>
        <w:pict>
          <v:shape id="_x0000_i17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阅读文段，回答问题</w:t>
      </w:r>
      <w:r>
        <w:pict>
          <v:shape id="_x0000_i17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白杨礼赞（节选）</w:t>
      </w:r>
      <w:r>
        <w:pict>
          <v:shape id="_x0000_i17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茅盾</w:t>
      </w:r>
      <w:r>
        <w:pict>
          <v:shape id="_x0000_i18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w:t>
      </w:r>
      <w:r>
        <w:rPr>
          <w:rFonts w:ascii="Times New Roman" w:hAnsi="Times New Roman" w:eastAsia="楷体" w:cs="Times New Roman"/>
          <w:bCs/>
          <w:u w:val="single"/>
        </w:rPr>
        <w:t>当汽车在望不到边际的高原上奔驰，扑入你的视野的，是黄绿错综的一条大毯</w:t>
      </w:r>
      <w:r>
        <w:rPr>
          <w:rFonts w:ascii="Times New Roman" w:hAnsi="Times New Roman" w:eastAsia="楷体" w:cs="Times New Roman"/>
          <w:bCs/>
        </w:rPr>
        <w:t>子。黄的是土，未开垦的荒地，几百万年前由伟大的自然力堆积成功的黄土高原的外壳；绿的呢，是人类劳力战胜自然的成果，是麦田。和风吹送，翻起了一轮一轮的绿波--这时你会真心佩服昔人所造的两个字"麦浪"，若不是妙手偶得，便确是经过锤炼的语言的精华。黄与绿主宰着，无边无垠，坦荡如砥，这时如果不是宛若并肩的远山的连峰提醒了你（这些山峰凭你的肉眼来判断，就知道是在你脚底下的），你会忘记了汽车是在高原上行驶。这时你涌起来的感想也许是"雄壮"，也许是"伟大"，诸如此类的形容词；然而同时你的眼睛也许觉得有点倦怠，你对当前的"雄壮"或"伟大"闭了眼，而另一种的味儿在你心头潜滋暗长了——"单调"。可不是？单调，有一点儿吧？</w:t>
      </w:r>
      <w:r>
        <w:pict>
          <v:shape id="_x0000_i18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②然而刹那间，要是你猛抬眼看见了前面远远有一排——不，或者只是三五株，一株，傲然地耸立，像哨兵似的树木的话，那你的恹恹欲睡的情绪又将如何？我那时是惊奇地叫了一声的。</w:t>
      </w:r>
      <w:r>
        <w:pict>
          <v:shape id="_x0000_i18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③那就是白杨树，西北极普通的一种树，然而实在不是平凡的一种树！</w:t>
      </w:r>
      <w:r>
        <w:pict>
          <v:shape id="_x0000_i18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那是力争上游的一种树，笔直的干，笔直的枝。它的干通常是丈把高，像是加过人工似的，一丈以内绝无旁枝。它所有的丫枝一律向上，而且紧紧靠拢，也像是加以人工似的，成为一束，绝不旁逸斜出；它的宽大的叶子也是片片向上，几乎没有斜生的，更不用说倒垂了；它的皮光滑而有银色的晕圈，微微泛出淡青色。这是虽在北方的风雪的压迫下却保持着倔强挺立的一种树。哪怕只有碗那样粗细，它却努力向上发展，高到丈许，两丈，参天耸立，不折不挠，对抗着西北风。</w:t>
      </w:r>
      <w:r>
        <w:pict>
          <v:shape id="_x0000_i18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⑤这就是白杨树，西北极普通的一种树，然而决不是平凡的树！</w:t>
      </w:r>
      <w:r>
        <w:pict>
          <v:shape id="_x0000_i18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w:t>
      </w:r>
      <w:r>
        <w:rPr>
          <w:rFonts w:ascii="Times New Roman" w:hAnsi="Times New Roman" w:eastAsia="楷体" w:cs="Times New Roman"/>
          <w:bCs/>
          <w:u w:val="single"/>
        </w:rPr>
        <w:t>它没有婆娑的姿态，没有屈曲盘旋的虬枝，也许你要说它不美丽，如果美是专指"婆娑"或"横斜逸出"之类而言，那么白杨树算不得树中的好女子；但是它伟岸，正直，朴质，严肃，也不缺乏温和，更不用提它的坚强不屈与挺拔，它是树中的伟丈夫</w:t>
      </w:r>
      <w:r>
        <w:rPr>
          <w:rFonts w:ascii="Times New Roman" w:hAnsi="Times New Roman" w:eastAsia="楷体" w:cs="Times New Roman"/>
          <w:bCs/>
        </w:rPr>
        <w:t>！当你在积雪初融的高原上走过，看见平坦的大地上傲然挺立这么一株或一排白杨树，难道你就觉得它只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18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白杨不是平凡的树。它在西北极普遍，不被人重视，就跟北方农民相似；它有极强的生命力，磨折不了，压迫不倒，也跟北方的农民相似。我赞美白杨树，就因为它不但象征了北方的农民，尤其象征了今天我们民族解放斗争中所不可缺的朴质、坚强、力求上进的精神。</w:t>
      </w:r>
      <w:r>
        <w:pict>
          <v:shape id="_x0000_i18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请从修辞的角度赏析第①段中的画线句。</w:t>
      </w:r>
      <w:r>
        <w:pict>
          <v:shape id="_x0000_i18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第③段在文中有什么作用?</w:t>
      </w:r>
      <w:r>
        <w:pict>
          <v:shape id="_x0000_i18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第⑥段画线的句子用了什么表现手法?有什么作用?</w:t>
      </w:r>
      <w:r>
        <w:pict>
          <v:shape id="_x0000_i18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第⑥段中的四个反问句有什么表达效果?</w:t>
      </w:r>
      <w:r>
        <w:pict>
          <v:shape id="_x0000_i18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请概括出白杨树与北方的农民有哪些相似之处。</w:t>
      </w:r>
      <w:r>
        <w:pict>
          <v:shape id="_x0000_i18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8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运用了比喻的修辞手法，把黄土高原比作“黄绿错综的一条大毯子”，生动形象地勾画出一幅色彩鲜明、辽阔平坦的高原图景，表达了作者对黄土高原的喜爱之情。</w:t>
      </w:r>
      <w:r>
        <w:pict>
          <v:shape id="_x0000_i18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内容上，直接点出白杨树，交代上文“惊奇地叫了一声的原因”，突出了白杨树的“极普通”却“不平凡”；结构上，承上启下，承接上文对白杨树生长环境的描写，引出下文对白杨树的描写和赞颂。</w:t>
      </w:r>
      <w:r>
        <w:pict>
          <v:shape id="_x0000_i18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用了欲扬先抑的手法，两个“没有”似乎否定白杨树的美，这是“抑”，“但是”一转，变抑为扬，肯定的是“伟丈夫”。突出了白杨树伟岸、正直、朴质、坚强不屈的特点。</w:t>
      </w:r>
      <w:r>
        <w:pict>
          <v:shape id="_x0000_i18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四个反问句构成排比，按照由树到人、由形到神的顺序，层层深入地揭示出白杨树的象征意义，读来气势磅礴，酣畅淋漓。</w:t>
      </w:r>
      <w:r>
        <w:pict>
          <v:shape id="_x0000_i18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①正直、朴质、坚强不屈；②极普遍，不被人重视；③有极强的生命力，磨折不了，压迫不倒。</w:t>
      </w:r>
      <w:r>
        <w:pict>
          <v:shape id="_x0000_i18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8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这里是从修辞角度来对语言进行赏析，学生应了解常用修辞的特点及作用如：比喻，生动形象地写出</w:t>
      </w:r>
      <w:r>
        <w:rPr>
          <w:rFonts w:ascii="Times New Roman" w:hAnsi="Times New Roman" w:eastAsia="Times New Romance" w:cs="Times New Roman"/>
          <w:bCs/>
          <w:color w:val="FF0000"/>
        </w:rPr>
        <w:t>xx</w:t>
      </w:r>
      <w:r>
        <w:rPr>
          <w:rFonts w:ascii="Times New Roman" w:hAnsi="Times New Roman" w:eastAsia="宋体" w:cs="Times New Roman"/>
          <w:bCs/>
          <w:color w:val="FF0000"/>
        </w:rPr>
        <w:t>事物的</w:t>
      </w:r>
      <w:r>
        <w:rPr>
          <w:rFonts w:ascii="Times New Roman" w:hAnsi="Times New Roman" w:eastAsia="Times New Romance" w:cs="Times New Roman"/>
          <w:bCs/>
          <w:color w:val="FF0000"/>
        </w:rPr>
        <w:t>xx</w:t>
      </w:r>
      <w:r>
        <w:rPr>
          <w:rFonts w:ascii="Times New Roman" w:hAnsi="Times New Roman" w:eastAsia="宋体" w:cs="Times New Roman"/>
          <w:bCs/>
          <w:color w:val="FF0000"/>
        </w:rPr>
        <w:t>特点。学生必须结合相关语句分析。画线句运用比喻的修辞，突出了高原平坦、辽阔、色彩鲜明的特点。再结合“作者对黄土高原的喜爱”分析情感。</w:t>
      </w:r>
      <w:r>
        <w:pict>
          <v:shape id="_x0000_i18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本题考查学生理解文中重要语段的作用的能力。某一段落在文章中的作用就是指该段在结构和内容上的作用。中考中记叙文经常出现分析文章某一段在内容或结构上的作用。内容上有：点明文章中心主旨、画龙点睛等作用；而结构上通常有：总领全文、承上启下、照应前文等作用。结合原文分析，第③段在结构上，既照应首段，又起承上启下的作用。在内容上，既是对上文“惊奇地叫了一声”的补叙，以极普通衬托不平凡，也是为下文赞美白杨树、歌颂北方普通军民预设的伏笔。</w:t>
      </w:r>
      <w:r>
        <w:pict>
          <v:shape id="_x0000_i18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本题考查对文章写作手法的理解。第⑥段画线的句子中作者用两个“没有”似乎要否定白杨树，“但是”一转，变抑为扬，否定的是“好女子”，肯定的是“伟丈夫”，突出了白杨树的独特风格和个性，很自然地由赞美树过渡到赞美人。这是欲扬先抑的手法。</w:t>
      </w:r>
      <w:r>
        <w:pict>
          <v:shape id="_x0000_i18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本题考查重要语句的表达效果。文中四个反问句，像剥春笋一样一层深似一层地揭示白杨树的象征意义，引导读者去思考。第一个“难道”以反问句引导读者思索人和白杨树的联系，引起读者的共鸣，为下文做铺垫。第二个“难道”以反问句肯定白杨树不平凡的本质，肯定白杨树和北方农民之间的联系。第三个“难道”以反问句进一步明确指出白杨树象征着坚强战斗的抗日军民。第四个“难道”以反问句肯定白杨树的精神面貌，而这正是敌后抗日群众的精神和意志。四个反问排比句，由外向内，层层深入，句法同中有异，点破白杨树的象征意义，赞美之情到这里也发展到了顶点。同时，此处也是思想内容的精华所在，展现了一种更为阔大更为深远的境界。</w:t>
      </w:r>
      <w:r>
        <w:pict>
          <v:shape id="_x0000_i18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本题考查内容的理解与分析。根据文段的内容很好理解，从文中“它伟岸，正直，朴质，严肃，也不缺乏温和，更不用提它的坚强不屈与挺拔”“白杨不是平凡的树。它在西北极普遍，不被人重视，就跟北方的农民相似；它有极强的生命力，磨折不了，压迫不倒，也跟北方的农民相似。”可提取信息作答。</w:t>
      </w:r>
      <w:r>
        <w:pict>
          <v:shape id="_x0000_i18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阅读下面的文字，回答问题。</w:t>
      </w:r>
      <w:r>
        <w:pict>
          <v:shape id="_x0000_i18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①白杨树实在不是平凡的，我赞美白杨树！</w:t>
      </w:r>
      <w:r>
        <w:pict>
          <v:shape id="_x0000_i18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在望不到边际的高原上奔驰，扑入你的视野的，是黄绿错综的一条大毡子。黄的是土，未开垦的处女土，几十万年前由伟大的自然力堆积成功的黄土高原的外壳；绿的呢，是人类劳力战胜自然的成果，是麦田。和风吹送，翻起了一轮一轮的绿波——这时你会真心佩服昔人所造的两个字“麦浪”，若不是妙手偶得，便确是经过锤炼的语言的精华。黄与绿主宰着，无边无垠，坦荡如砥，这时如果不是宛若并肩的远山的连峰提醒了你（这些山峰凭你的肉眼来判断，就知道是在你脚底下的），你会忘记了汽车是在高原上行驶。这时你涌起来的感想也许是“雄壮”，也许是“伟大”，诸如此类的形容词；然而同时你的眼睛也许觉得有点倦怠，你对当前的“雄壮”或“伟大”闭了眼，而另一种的味儿在你心头潜滋暗长了——“单调”。可不是？单调，有一点儿吧？</w:t>
      </w:r>
      <w:r>
        <w:pict>
          <v:shape id="_x0000_i18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③然而刹那间，要是你猛抬眼看见了前面远远有一排——不，或者甚至只是三五株，一株，傲然地耸立，像哨兵似的树木的话，那你的恹恹欲睡的情绪又将如何？我那时是惊奇地叫了一声的。</w:t>
      </w:r>
      <w:r>
        <w:pict>
          <v:shape id="_x0000_i18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④那就是白杨树，西北极普通的一种树，然而实在不是平凡的一种树。</w:t>
      </w:r>
      <w:r>
        <w:pict>
          <v:shape id="_x0000_i18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那是力争上游的一种树，笔直的干，笔直的枝。它的干呢，通常是丈把高，像是加以人工似的，一丈以内绝无旁枝。它所有的丫枝呢，一律向上，而且紧紧靠拢，也像是加以人工似的，成为一束，绝无横斜逸出。它的宽大的叶子也是片片向上，几乎没有斜生的，更不用说倒垂了；它的皮，光滑而有银色的晕圈，微微泛出淡青色。这是虽在北方的风雪的压迫下却保持着倔强挺立的一种树。哪怕只有碗来粗细罢，它却努力向上发展，高到丈许，二丈，参天耸立，不折不挠，对抗着西北风。</w:t>
      </w:r>
      <w:r>
        <w:pict>
          <v:shape id="_x0000_i18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⑥这就是白杨树，西北极普通的一种树，然而决不是平凡的树！</w:t>
      </w:r>
      <w:r>
        <w:pict>
          <v:shape id="_x0000_i18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它没有婆娑的姿态，没有屈曲盘旋的虬枝，也许你要说它不美丽，──如果美是专指“婆娑”或“横斜逸出”之类而言，那么白杨树算不得树中的好女子；但是它却是伟岸，正直，朴质，严肃，也不缺乏温和，更不用提它的坚强不屈与挺拔，它是树中的伟丈夫！当你在积雪初融的高原上走过，看见平坦的大地上傲然挺立这么一株或一排白杨树，难道你觉得树只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18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白杨不是平凡的树。它在西北极普遍，不被人重视，就跟北方农民相似；它有极强的生命力，磨折不了，压迫不倒，也跟北方的农民相似。我赞美白杨树，就因为它不但象征了北方的农民，尤其象征了今天我们民族解放斗争中所不可缺的朴质，坚强，以及力求上进的精神。</w:t>
      </w:r>
      <w:r>
        <w:pict>
          <v:shape id="_x0000_i18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⑨让那些看不起民众，贱视民众，顽固的倒退的人们去赞美那贵族化的楠木（那也是直干秀颀的），去鄙视这极常见，极易生长的白杨罢，但是我要高声赞美白杨树！</w:t>
      </w:r>
      <w:r>
        <w:pict>
          <v:shape id="_x0000_i18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第一段在全文起什么作用？</w:t>
      </w:r>
      <w:r>
        <w:pict>
          <v:shape id="_x0000_i18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“它的皮，光滑而有银色的晕圈，微微泛出淡青色。”体会句中动词“泛”的表达效果。</w:t>
      </w:r>
      <w:r>
        <w:pict>
          <v:shape id="_x0000_i18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本文主要运用的写作手法是象征，结合课文内容说说，“白杨树”和“贵族化的楠木”各象征了什么？</w:t>
      </w:r>
      <w:r>
        <w:pict>
          <v:shape id="_x0000_i18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文中反复强调“那就是白杨树，西北极普通的一种树，然而实在不是平凡的一种树”。你认为“极普通”和“不平凡”矛盾吗?说说理由。</w:t>
      </w:r>
      <w:r>
        <w:pict>
          <v:shape id="_x0000_i18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8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不平凡点出了赞美白杨树的原因，宗旨和线索。开门见山，点明文章题旨，直接抒发了对白杨树的崇敬和赞美，为下文奠定感情基调。</w:t>
      </w:r>
      <w:r>
        <w:pict>
          <v:shape id="_x0000_i18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一个“泛”字，富有动感，写出来白杨树旺盛的生命活力。</w:t>
      </w:r>
      <w:r>
        <w:pict>
          <v:shape id="_x0000_i18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白杨树象征了北方抗日根据地的农民及其斗争精神，“贵族化的楠木”象征国民党反动派。</w:t>
      </w:r>
      <w:r>
        <w:pict>
          <v:shape id="_x0000_i18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不矛盾，“极普通”是单纯从树的生物角度而言的，因为这种树中西北很多很常见。“不平凡”是从树的象征意义角度讲的，因为它象征着北方的抗日军民。</w:t>
      </w:r>
      <w:r>
        <w:pict>
          <v:shape id="_x0000_i18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8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本题考查首段作用。1）结构作用。开门见山，总领全文。“我赞美白杨树”照应题目。点明了写作线索是白杨树。2）内容作用。“我赞美白杨树”奠定了本文的感情基调，点明主旨，表达了对白杨树的崇敬和赞美之情，“白杨树实在不是平凡的”点出了赞美白杨树的原因。</w:t>
      </w:r>
      <w:r>
        <w:pict>
          <v:shape id="_x0000_i18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本题考查词语赏析。1）本义。“泛”是透出、冒出的意思。2）语境义。这里指白杨树的皮有银色的晕圈，微微的透出淡青色。3）效果。“泛”字写出了银色的晕圈好像在层层浮起，有一种动感，写出了白杨树旺盛的生命力。</w:t>
      </w:r>
      <w:r>
        <w:pict>
          <v:shape id="_x0000_i18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本题考查内容分析。1）白杨树。结合“我赞美白杨树，就因为它不但象征了北方的农民，尤其象征了今天我们民族解放斗争中所不可缺的朴质，坚强，以及力求上进的精神”可知白杨树象征了北方抗日根据地的农民及其斗争精神。2）楠木。结合“让那些看不起民众，贱视民众，顽固的倒退的人们去赞美那贵族化的楠木”可知是象征国民党反动派。</w:t>
      </w:r>
      <w:r>
        <w:pict>
          <v:shape id="_x0000_i18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本题考查句子分析。1）不矛盾。2）结合“它没有婆娑的姿态，没有屈曲盘旋的虬枝，也许你要说它不美丽，──如果美是专指‘婆娑’或‘横斜逸出’之类而言”看出，这里的“普通”指的是白杨树的外貌，很常见。3）结合“但是它却是伟岸，正直，朴质，严肃，也不缺乏温和，更不用提它的坚强不屈与挺拔，它是树中的伟丈夫！”“我赞美白杨树，就因为它不但象征了北方的农民，尤其象征了今天我们民族解放斗争中所不可缺的朴质，坚强，以及力求上进的精神”可知，“不平凡”指的是白杨树的品格，象征意义。</w:t>
      </w:r>
      <w:r>
        <w:pict>
          <v:shape id="_x0000_i19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阅读《白杨礼赞》选段，完成下面小题。</w:t>
      </w:r>
      <w:r>
        <w:pict>
          <v:shape id="_x0000_i19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那就是白杨树，西北极普通的一种树，然而实在是不平凡的一种树！</w:t>
      </w:r>
      <w:r>
        <w:pict>
          <v:shape id="_x0000_i19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是力争上游的一种树，笔直的干，笔直的枝。它的干通常是丈把高，像加过人工似的，一丈以内绝无旁枝。它所有的丫枝一律向上，而且紧紧靠拢，也像加过人工似的，成为一束，绝不旁逸斜出□它的宽大的叶子也是片片向上，几乎没有斜生的，更不用说倒垂了□它的皮光滑而有银色的晕圈，微微泛出淡青色。这是虽在北方风雪的压迫下却保持着倔强挺立的一种树！哪怕只有碗那样粗细，它却努力向上发展，高到丈许，两丈，参天耸立，不折不挠，对抗着西北风。</w:t>
      </w:r>
      <w:r>
        <w:pict>
          <v:shape id="_x0000_i19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这就是白杨树，西北极普通的一种树，然而决不是平凡的树！</w:t>
      </w:r>
      <w:r>
        <w:pict>
          <v:shape id="_x0000_i19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它没有婆娑的姿态，没有屈曲盘旋的虬枝。也许你要说它不美丽。</w:t>
      </w:r>
      <w:r>
        <w:rPr>
          <w:rFonts w:ascii="Times New Roman" w:hAnsi="Times New Roman" w:eastAsia="楷体" w:cs="Times New Roman"/>
          <w:bCs/>
          <w:u w:val="single"/>
        </w:rPr>
        <w:t xml:space="preserve">        </w:t>
      </w:r>
      <w:r>
        <w:rPr>
          <w:rFonts w:ascii="Times New Roman" w:hAnsi="Times New Roman" w:eastAsia="楷体" w:cs="Times New Roman"/>
          <w:bCs/>
        </w:rPr>
        <w:t>美是专指“婆娑”或“旁逸斜出”之类而言，</w:t>
      </w:r>
      <w:r>
        <w:rPr>
          <w:rFonts w:ascii="Times New Roman" w:hAnsi="Times New Roman" w:eastAsia="楷体" w:cs="Times New Roman"/>
          <w:bCs/>
          <w:u w:val="single"/>
        </w:rPr>
        <w:t xml:space="preserve">        </w:t>
      </w:r>
      <w:r>
        <w:rPr>
          <w:rFonts w:ascii="Times New Roman" w:hAnsi="Times New Roman" w:eastAsia="楷体" w:cs="Times New Roman"/>
          <w:bCs/>
        </w:rPr>
        <w:t>，白杨树算不得树中的好女子。</w:t>
      </w:r>
      <w:r>
        <w:rPr>
          <w:rFonts w:ascii="Times New Roman" w:hAnsi="Times New Roman" w:eastAsia="楷体" w:cs="Times New Roman"/>
          <w:bCs/>
          <w:u w:val="single"/>
        </w:rPr>
        <w:t xml:space="preserve">        </w:t>
      </w:r>
      <w:r>
        <w:rPr>
          <w:rFonts w:ascii="Times New Roman" w:hAnsi="Times New Roman" w:eastAsia="楷体" w:cs="Times New Roman"/>
          <w:bCs/>
        </w:rPr>
        <w:t>它伟岸，正直，朴质，严肃，也不缺乏温和，</w:t>
      </w:r>
      <w:r>
        <w:rPr>
          <w:rFonts w:ascii="Times New Roman" w:hAnsi="Times New Roman" w:eastAsia="楷体" w:cs="Times New Roman"/>
          <w:bCs/>
          <w:u w:val="single"/>
        </w:rPr>
        <w:t xml:space="preserve">        </w:t>
      </w:r>
      <w:r>
        <w:rPr>
          <w:rFonts w:ascii="Times New Roman" w:hAnsi="Times New Roman" w:eastAsia="楷体" w:cs="Times New Roman"/>
          <w:bCs/>
        </w:rPr>
        <w:t>不用提它的坚强不屈与挺拔，它是树中的伟丈夫！</w:t>
      </w:r>
      <w:r>
        <w:rPr>
          <w:rFonts w:ascii="Times New Roman" w:hAnsi="Times New Roman" w:eastAsia="楷体" w:cs="Times New Roman"/>
          <w:bCs/>
          <w:u w:val="single"/>
        </w:rPr>
        <w:t>当你在积雪初融的高原上走过，看见平坦的大地上傲然挺立这么一株或一排白杨树，难道你就觉得它只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19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选段两“□”内应填入的标点符号都是</w:t>
      </w:r>
      <w:r>
        <w:pict>
          <v:shape id="_x0000_i19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根据原文，填入横线处的关联词语，恰当的一项是</w:t>
      </w:r>
      <w:r>
        <w:pict>
          <v:shape id="_x0000_i19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如果    那么    不过    而且</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如果    那么    但是    更</w:t>
      </w:r>
      <w:r>
        <w:pict>
          <v:shape id="_x0000_i19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因为    所以    不过    而且</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因为    所以    但是    更</w:t>
      </w:r>
      <w:r>
        <w:pict>
          <v:shape id="_x0000_i19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下面链接的茅盾的古体诗《题白杨图》，诗风温婉，清晰雅致。而选段划线句子感情强烈，气势恢宏，这得益于作者运用了哪种句式？</w:t>
      </w:r>
      <w:r>
        <w:pict>
          <v:shape id="_x0000_i19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（链接）</w:t>
      </w:r>
      <w:r>
        <w:pict>
          <v:shape id="_x0000_i19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题白杨图</w:t>
      </w:r>
      <w:r>
        <w:pict>
          <v:shape id="_x0000_i19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茅盾</w:t>
      </w:r>
      <w:r>
        <w:pict>
          <v:shape id="_x0000_i19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北方有佳树，挺立如长矛。</w:t>
      </w:r>
      <w:r>
        <w:pict>
          <v:shape id="_x0000_i19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叶叶皆团结，枝枝争上游。</w:t>
      </w:r>
      <w:r>
        <w:pict>
          <v:shape id="_x0000_i19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羞于楠枋伍，甘居榆枣仇。</w:t>
      </w:r>
      <w:r>
        <w:pict>
          <v:shape id="_x0000_i19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丹青标风骨，愿与子同仇！</w:t>
      </w:r>
      <w:r>
        <w:pict>
          <v:shape id="_x0000_i19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9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9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分号（；）</w:t>
      </w:r>
      <w:r>
        <w:pict>
          <v:shape id="_x0000_i19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60．B</w:t>
      </w:r>
      <w:r>
        <w:pict>
          <v:shape id="_x0000_i19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排比  反问句式</w:t>
      </w:r>
      <w:r>
        <w:pict>
          <v:shape id="_x0000_i19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9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本题考查标点符号。结合“它所有的丫枝一律向上”“它的宽大的叶子也是片片向上”“它的皮光滑而有银色的晕圈”看出，从丫枝、叶子、皮三个角度来描写白杨树，这三个方面是并列关系，在有逗号的情况下，用分号表现更上一层的并列关系，因此填入分号。</w:t>
      </w:r>
      <w:r>
        <w:pict>
          <v:shape id="_x0000_i19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本题考查关联词语。“美是专指‘婆娑’或‘旁逸斜出’之类而言”和“白杨树算不得树中的好女子”假设关系，应该选择“如果……那么……”；以上两个句子和“它伟岸，正直，朴质，严肃，也不缺乏温和”形成转折关系，因此选择“但是”；“它伟岸，正直，朴质，严肃，也不缺乏温和”和“不用提它的坚强不屈与挺拔”形成递进关系，因此选择“更”。故最后选择B。</w:t>
      </w:r>
      <w:r>
        <w:pict>
          <v:shape id="_x0000_i19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本题考查句式。三个“难道你”引领的句子形成排比句式，增强语势。“难道”是疑问词，此处又运用了反问句式，问中有答，表达出内心对白杨树的赞美，对北方军民的赞美。</w:t>
      </w:r>
      <w:r>
        <w:pict>
          <v:shape id="_x0000_i19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阅读《白杨礼赞》节选，回答下列小题。</w:t>
      </w:r>
      <w:r>
        <w:pict>
          <v:shape id="_x0000_i19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汽车在望不到边际的高原上奔驰，扑入你的视野的，是黄绿错综的一条大毡子。②黄的是土，未开垦的荒地，几十万年前由伟大的自然力堆积成功的黄土高原的外壳；绿的呢，是人类劳力战胜自然的成果，是麦田。③和风吹送，翻起了一轮一轮的绿波，——这时你会真心佩服昔人所造的两个字“麦浪”，若不是妙手偶得，便确是经过锤炼的语言的精华。④黄与绿主宰着，无边无垠，坦荡如砥，这时如果不是宛若并肩的远山的连峰提醒了你（这些山峰凭你的肉眼来判断，就知道是在你脚底下的），你会忘记了汽车是在高原上行驶。⑤这时你涌起来的感想也许是“雄壮”，也许是“伟大”，诸如此类的形容词；然而同时你的眼睛也许觉得有点倦怠，你对当前的“雄壮”或“伟大”闭了眼，而另一种的味儿在你心头潜滋暗长了——“单调”。⑥可不是？⑦单调，有一点儿吧？</w:t>
      </w:r>
      <w:r>
        <w:pict>
          <v:shape id="_x0000_i19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先描写高原的“雄壮”、“伟大”，然后写出景色的“单调”，就赞美白杨树来看，这是采用了下列写法中的（    ）</w:t>
      </w:r>
      <w:r>
        <w:pict>
          <v:shape id="_x0000_i19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2076"/>
          <w:tab w:val="left" w:pos="4153"/>
          <w:tab w:val="left" w:pos="6229"/>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欲抑先扬</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对比烘托</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欲扬先抑</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反衬照应</w:t>
      </w:r>
      <w:r>
        <w:pict>
          <v:shape id="_x0000_i19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给本段文字划分层次，划分正确的一项是（    ）</w:t>
      </w:r>
      <w:r>
        <w:pict>
          <v:shape id="_x0000_i19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①②③④/⑤⑥⑦</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①②③④⑤/⑥⑦</w:t>
      </w:r>
      <w:r>
        <w:pict>
          <v:shape id="_x0000_i19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①②/③④⑤⑥⑦</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①②③/④⑤⑥⑦</w:t>
      </w:r>
      <w:r>
        <w:pict>
          <v:shape id="_x0000_i19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9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9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62．C</w:t>
      </w:r>
      <w:r>
        <w:pict>
          <v:shape id="_x0000_i19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63．A</w:t>
      </w:r>
      <w:r>
        <w:pict>
          <v:shape id="_x0000_i19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9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62．</w:t>
      </w:r>
      <w:r>
        <w:rPr>
          <w:rFonts w:ascii="Times New Roman" w:hAnsi="Times New Roman" w:eastAsia="宋体" w:cs="Times New Roman"/>
          <w:bCs/>
          <w:color w:val="FF0000"/>
        </w:rPr>
        <w:t>本题考查写作手法。作答此题，要结合全文内容。这篇文章就是要赞美白杨树，但本段中写到了高原的乏味，一抑一扬，这是欲扬先抑的写法。故选</w:t>
      </w:r>
      <w:r>
        <w:rPr>
          <w:rFonts w:ascii="Times New Roman" w:hAnsi="Times New Roman" w:eastAsia="Times New Roman" w:cs="Times New Roman"/>
          <w:bCs/>
          <w:color w:val="FF0000"/>
        </w:rPr>
        <w:t>C。</w:t>
      </w:r>
      <w:r>
        <w:pict>
          <v:shape id="_x0000_i19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63．</w:t>
      </w:r>
      <w:r>
        <w:rPr>
          <w:rFonts w:ascii="Times New Roman" w:hAnsi="Times New Roman" w:eastAsia="宋体" w:cs="Times New Roman"/>
          <w:bCs/>
          <w:color w:val="FF0000"/>
        </w:rPr>
        <w:t>本题考查划分层次。作答此类题目，需要认真阅读指定段落的每一句话，分析其句意和各个句子间的句意联系，即可正确划分层次。细读第一段可知，前四句是对黄土高原环境的描写，后三句为作者对这一环境的评价，所以第一项中的划分是正确的。故选</w:t>
      </w:r>
      <w:r>
        <w:rPr>
          <w:rFonts w:ascii="Times New Roman" w:hAnsi="Times New Roman" w:eastAsia="Times New Roman" w:cs="Times New Roman"/>
          <w:bCs/>
          <w:color w:val="FF0000"/>
        </w:rPr>
        <w:t>A。</w:t>
      </w:r>
      <w:r>
        <w:pict>
          <v:shape id="_x0000_i19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读下面的文字，完成后面的题目。</w:t>
      </w:r>
      <w:r>
        <w:pict>
          <v:shape id="_x0000_i19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白杨不是平凡的树，它在西北极（     ），不被人重视，就跟北方的农民相似□它有极强的生命力，（     ）不了，压迫不倒，也跟北方的农民相似。我（     ）白杨树，就因为它不但象征了北方的农民，（      ）象征了今天我们民族解放斗争中所不可缺的朴质、坚强，力求上进的精神。</w:t>
      </w:r>
      <w:r>
        <w:pict>
          <v:shape id="_x0000_i19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u w:val="single"/>
        </w:rPr>
        <w:t>让那些看不起民众、贱视民众、顽固的倒退的人们去赞美那贵族化的楠木（那也是直挺秀颀的），去鄙视这极常见、极易生长的白杨树吧，我要高声赞美白杨树！</w:t>
      </w:r>
      <w:r>
        <w:pict>
          <v:shape id="_x0000_i19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64．</w:t>
      </w:r>
      <w:r>
        <w:rPr>
          <w:rFonts w:ascii="Times New Roman" w:hAnsi="Times New Roman" w:eastAsia="宋体" w:cs="Times New Roman"/>
          <w:bCs/>
        </w:rPr>
        <w:t>文中括号处依次填入的词语正确的一项是</w:t>
      </w:r>
      <w:r>
        <w:rPr>
          <w:rFonts w:ascii="Times New Roman" w:hAnsi="Times New Roman" w:eastAsia="Time New Romans" w:cs="Times New Roman"/>
          <w:bCs/>
        </w:rPr>
        <w:t>（   ）</w:t>
      </w:r>
      <w:r>
        <w:pict>
          <v:shape id="_x0000_i19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普遍</w:t>
      </w:r>
      <w:r>
        <w:rPr>
          <w:rFonts w:ascii="Times New Roman" w:hAnsi="Times New Roman" w:eastAsia="Time New Romans" w:cs="Times New Roman"/>
          <w:bCs/>
        </w:rPr>
        <w:t xml:space="preserve">  </w:t>
      </w:r>
      <w:r>
        <w:rPr>
          <w:rFonts w:ascii="Times New Roman" w:hAnsi="Times New Roman" w:eastAsia="宋体" w:cs="Times New Roman"/>
          <w:bCs/>
        </w:rPr>
        <w:t>磨折</w:t>
      </w:r>
      <w:r>
        <w:rPr>
          <w:rFonts w:ascii="Times New Roman" w:hAnsi="Times New Roman" w:eastAsia="Time New Romans" w:cs="Times New Roman"/>
          <w:bCs/>
        </w:rPr>
        <w:t xml:space="preserve">  </w:t>
      </w:r>
      <w:r>
        <w:rPr>
          <w:rFonts w:ascii="Times New Roman" w:hAnsi="Times New Roman" w:eastAsia="宋体" w:cs="Times New Roman"/>
          <w:bCs/>
        </w:rPr>
        <w:t>赞美</w:t>
      </w:r>
      <w:r>
        <w:rPr>
          <w:rFonts w:ascii="Times New Roman" w:hAnsi="Times New Roman" w:eastAsia="Time New Romans" w:cs="Times New Roman"/>
          <w:bCs/>
        </w:rPr>
        <w:t xml:space="preserve">  </w:t>
      </w:r>
      <w:r>
        <w:rPr>
          <w:rFonts w:ascii="Times New Roman" w:hAnsi="Times New Roman" w:eastAsia="宋体" w:cs="Times New Roman"/>
          <w:bCs/>
        </w:rPr>
        <w:t>尤其</w:t>
      </w:r>
      <w:r>
        <w:pict>
          <v:shape id="_x0000_i19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普通</w:t>
      </w:r>
      <w:r>
        <w:rPr>
          <w:rFonts w:ascii="Times New Roman" w:hAnsi="Times New Roman" w:eastAsia="Time New Romans" w:cs="Times New Roman"/>
          <w:bCs/>
        </w:rPr>
        <w:t xml:space="preserve">  </w:t>
      </w:r>
      <w:r>
        <w:rPr>
          <w:rFonts w:ascii="Times New Roman" w:hAnsi="Times New Roman" w:eastAsia="宋体" w:cs="Times New Roman"/>
          <w:bCs/>
        </w:rPr>
        <w:t>磨折</w:t>
      </w:r>
      <w:r>
        <w:rPr>
          <w:rFonts w:ascii="Times New Roman" w:hAnsi="Times New Roman" w:eastAsia="Time New Romans" w:cs="Times New Roman"/>
          <w:bCs/>
        </w:rPr>
        <w:t xml:space="preserve">  </w:t>
      </w:r>
      <w:r>
        <w:rPr>
          <w:rFonts w:ascii="Times New Roman" w:hAnsi="Times New Roman" w:eastAsia="宋体" w:cs="Times New Roman"/>
          <w:bCs/>
        </w:rPr>
        <w:t>赞扬</w:t>
      </w:r>
      <w:r>
        <w:rPr>
          <w:rFonts w:ascii="Times New Roman" w:hAnsi="Times New Roman" w:eastAsia="Time New Romans" w:cs="Times New Roman"/>
          <w:bCs/>
        </w:rPr>
        <w:t xml:space="preserve">  </w:t>
      </w:r>
      <w:r>
        <w:rPr>
          <w:rFonts w:ascii="Times New Roman" w:hAnsi="Times New Roman" w:eastAsia="宋体" w:cs="Times New Roman"/>
          <w:bCs/>
        </w:rPr>
        <w:t>而且</w:t>
      </w:r>
      <w:r>
        <w:pict>
          <v:shape id="_x0000_i19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平凡</w:t>
      </w:r>
      <w:r>
        <w:rPr>
          <w:rFonts w:ascii="Times New Roman" w:hAnsi="Times New Roman" w:eastAsia="Time New Romans" w:cs="Times New Roman"/>
          <w:bCs/>
        </w:rPr>
        <w:t xml:space="preserve">  </w:t>
      </w:r>
      <w:r>
        <w:rPr>
          <w:rFonts w:ascii="Times New Roman" w:hAnsi="Times New Roman" w:eastAsia="宋体" w:cs="Times New Roman"/>
          <w:bCs/>
        </w:rPr>
        <w:t>折服</w:t>
      </w:r>
      <w:r>
        <w:rPr>
          <w:rFonts w:ascii="Times New Roman" w:hAnsi="Times New Roman" w:eastAsia="Time New Romans" w:cs="Times New Roman"/>
          <w:bCs/>
        </w:rPr>
        <w:t xml:space="preserve">  </w:t>
      </w:r>
      <w:r>
        <w:rPr>
          <w:rFonts w:ascii="Times New Roman" w:hAnsi="Times New Roman" w:eastAsia="宋体" w:cs="Times New Roman"/>
          <w:bCs/>
        </w:rPr>
        <w:t>赞同</w:t>
      </w:r>
      <w:r>
        <w:rPr>
          <w:rFonts w:ascii="Times New Roman" w:hAnsi="Times New Roman" w:eastAsia="Time New Romans" w:cs="Times New Roman"/>
          <w:bCs/>
        </w:rPr>
        <w:t xml:space="preserve">  </w:t>
      </w:r>
      <w:r>
        <w:rPr>
          <w:rFonts w:ascii="Times New Roman" w:hAnsi="Times New Roman" w:eastAsia="宋体" w:cs="Times New Roman"/>
          <w:bCs/>
        </w:rPr>
        <w:t>还</w:t>
      </w:r>
      <w:r>
        <w:pict>
          <v:shape id="_x0000_i19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平常</w:t>
      </w:r>
      <w:r>
        <w:rPr>
          <w:rFonts w:ascii="Times New Roman" w:hAnsi="Times New Roman" w:eastAsia="Time New Romans" w:cs="Times New Roman"/>
          <w:bCs/>
        </w:rPr>
        <w:t xml:space="preserve">  </w:t>
      </w:r>
      <w:r>
        <w:rPr>
          <w:rFonts w:ascii="Times New Roman" w:hAnsi="Times New Roman" w:eastAsia="宋体" w:cs="Times New Roman"/>
          <w:bCs/>
        </w:rPr>
        <w:t>折磨</w:t>
      </w:r>
      <w:r>
        <w:rPr>
          <w:rFonts w:ascii="Times New Roman" w:hAnsi="Times New Roman" w:eastAsia="Time New Romans" w:cs="Times New Roman"/>
          <w:bCs/>
        </w:rPr>
        <w:t xml:space="preserve">  </w:t>
      </w:r>
      <w:r>
        <w:rPr>
          <w:rFonts w:ascii="Times New Roman" w:hAnsi="Times New Roman" w:eastAsia="宋体" w:cs="Times New Roman"/>
          <w:bCs/>
        </w:rPr>
        <w:t>赞颂</w:t>
      </w:r>
      <w:r>
        <w:rPr>
          <w:rFonts w:ascii="Times New Roman" w:hAnsi="Times New Roman" w:eastAsia="Time New Romans" w:cs="Times New Roman"/>
          <w:bCs/>
        </w:rPr>
        <w:t xml:space="preserve">  </w:t>
      </w:r>
      <w:r>
        <w:rPr>
          <w:rFonts w:ascii="Times New Roman" w:hAnsi="Times New Roman" w:eastAsia="宋体" w:cs="Times New Roman"/>
          <w:bCs/>
        </w:rPr>
        <w:t>也</w:t>
      </w:r>
      <w:r>
        <w:pict>
          <v:shape id="_x0000_i19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65．</w:t>
      </w:r>
      <w:r>
        <w:rPr>
          <w:rFonts w:ascii="Times New Roman" w:hAnsi="Times New Roman" w:eastAsia="宋体" w:cs="Times New Roman"/>
          <w:bCs/>
        </w:rPr>
        <w:t>下列说法有误的一项是（</w:t>
      </w:r>
      <w:r>
        <w:rPr>
          <w:rFonts w:ascii="Times New Roman" w:hAnsi="Times New Roman" w:eastAsia="Time New Romans" w:cs="Times New Roman"/>
          <w:bCs/>
        </w:rPr>
        <w:t xml:space="preserve">   ）</w:t>
      </w:r>
      <w:r>
        <w:pict>
          <v:shape id="_x0000_i19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文中方框内应填入的标点是分号。</w:t>
      </w:r>
      <w:r>
        <w:pict>
          <v:shape id="_x0000_i20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从汉字字形结构上说，</w:t>
      </w:r>
      <w:r>
        <w:rPr>
          <w:rFonts w:ascii="Times New Roman" w:hAnsi="Times New Roman" w:eastAsia="Time New Romans" w:cs="Times New Roman"/>
          <w:bCs/>
        </w:rPr>
        <w:t>“</w:t>
      </w:r>
      <w:r>
        <w:rPr>
          <w:rFonts w:ascii="Times New Roman" w:hAnsi="Times New Roman" w:eastAsia="宋体" w:cs="Times New Roman"/>
          <w:bCs/>
        </w:rPr>
        <w:t>上、众、杨、固</w:t>
      </w:r>
      <w:r>
        <w:rPr>
          <w:rFonts w:ascii="Times New Roman" w:hAnsi="Times New Roman" w:eastAsia="Time New Romans" w:cs="Times New Roman"/>
          <w:bCs/>
        </w:rPr>
        <w:t>”</w:t>
      </w:r>
      <w:r>
        <w:rPr>
          <w:rFonts w:ascii="Times New Roman" w:hAnsi="Times New Roman" w:eastAsia="宋体" w:cs="Times New Roman"/>
          <w:bCs/>
        </w:rPr>
        <w:t>都是形声字。</w:t>
      </w:r>
      <w:r>
        <w:pict>
          <v:shape id="_x0000_i20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Time New Romans" w:cs="Times New Roman"/>
          <w:bCs/>
        </w:rPr>
        <w:t>“</w:t>
      </w:r>
      <w:r>
        <w:rPr>
          <w:rFonts w:ascii="Times New Roman" w:hAnsi="Times New Roman" w:eastAsia="宋体" w:cs="Times New Roman"/>
          <w:bCs/>
        </w:rPr>
        <w:t>今天我们民族解放斗争中所不可缺的朴质、坚强，力求上进的精神</w:t>
      </w:r>
      <w:r>
        <w:rPr>
          <w:rFonts w:ascii="Times New Roman" w:hAnsi="Times New Roman" w:eastAsia="Time New Romans" w:cs="Times New Roman"/>
          <w:bCs/>
        </w:rPr>
        <w:t>”</w:t>
      </w:r>
      <w:r>
        <w:rPr>
          <w:rFonts w:ascii="Times New Roman" w:hAnsi="Times New Roman" w:eastAsia="宋体" w:cs="Times New Roman"/>
          <w:bCs/>
        </w:rPr>
        <w:t>是一个偏正关系的短语。</w:t>
      </w:r>
      <w:r>
        <w:pict>
          <v:shape id="_x0000_i20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文中画线的句子是一个复句，其意义关系是并列。</w:t>
      </w:r>
      <w:r>
        <w:pict>
          <v:shape id="_x0000_i20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pict>
          <v:shape id="_x0000_i20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0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64．A</w:t>
      </w:r>
      <w:r>
        <w:pict>
          <v:shape id="_x0000_i20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65．B</w:t>
      </w:r>
      <w:r>
        <w:pict>
          <v:shape id="_x0000_i20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20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64．</w:t>
      </w:r>
      <w:r>
        <w:rPr>
          <w:rFonts w:ascii="Times New Roman" w:hAnsi="Times New Roman" w:eastAsia="宋体" w:cs="Times New Roman"/>
          <w:bCs/>
          <w:color w:val="FF0000"/>
          <w:sz w:val="24"/>
        </w:rPr>
        <w:t>要培养自己正确使用词语的能力，就要重视日常积累；要在平时的阅读中认真体会词语的含义、用法及表达作用，掌握词语的规范用法；平时写作，要养成字字斟酌，力求用词准确的习惯；要用一定的时间对近义实词和易混虚词作集中复习，分门别类，归纳整理。</w:t>
      </w:r>
      <w:r>
        <w:rPr>
          <w:rFonts w:ascii="Times New Roman" w:hAnsi="Times New Roman" w:eastAsia="Times New Romance" w:cs="Times New Roman"/>
          <w:bCs/>
          <w:color w:val="FF0000"/>
          <w:sz w:val="24"/>
        </w:rPr>
        <w:t>A</w:t>
      </w:r>
      <w:r>
        <w:rPr>
          <w:rFonts w:ascii="Times New Roman" w:hAnsi="Times New Roman" w:eastAsia="宋体" w:cs="Times New Roman"/>
          <w:bCs/>
          <w:color w:val="FF0000"/>
          <w:sz w:val="24"/>
        </w:rPr>
        <w:t>项正确</w:t>
      </w:r>
      <w:r>
        <w:rPr>
          <w:rFonts w:ascii="Times New Roman" w:hAnsi="Times New Roman" w:eastAsia="Times New Romance" w:cs="Times New Roman"/>
          <w:bCs/>
          <w:color w:val="FF0000"/>
          <w:sz w:val="24"/>
        </w:rPr>
        <w:t>，</w:t>
      </w:r>
      <w:r>
        <w:rPr>
          <w:rFonts w:ascii="Times New Roman" w:hAnsi="Times New Roman" w:eastAsia="宋体" w:cs="Times New Roman"/>
          <w:bCs/>
          <w:color w:val="FF0000"/>
          <w:sz w:val="24"/>
        </w:rPr>
        <w:t>注意对课文内容的理解性记忆，作者</w:t>
      </w:r>
      <w:r>
        <w:rPr>
          <w:rFonts w:ascii="Times New Roman" w:hAnsi="Times New Roman" w:eastAsia="Times New Romance" w:cs="Times New Roman"/>
          <w:bCs/>
          <w:color w:val="FF0000"/>
          <w:sz w:val="24"/>
        </w:rPr>
        <w:t>“</w:t>
      </w:r>
      <w:r>
        <w:rPr>
          <w:rFonts w:ascii="Times New Roman" w:hAnsi="Times New Roman" w:eastAsia="宋体" w:cs="Times New Roman"/>
          <w:bCs/>
          <w:color w:val="FF0000"/>
          <w:sz w:val="24"/>
        </w:rPr>
        <w:t>赞美</w:t>
      </w:r>
      <w:r>
        <w:rPr>
          <w:rFonts w:ascii="Times New Roman" w:hAnsi="Times New Roman" w:eastAsia="Times New Romance" w:cs="Times New Roman"/>
          <w:bCs/>
          <w:color w:val="FF0000"/>
          <w:sz w:val="24"/>
        </w:rPr>
        <w:t>”，</w:t>
      </w:r>
      <w:r>
        <w:rPr>
          <w:rFonts w:ascii="Times New Roman" w:hAnsi="Times New Roman" w:eastAsia="宋体" w:cs="Times New Roman"/>
          <w:bCs/>
          <w:color w:val="FF0000"/>
          <w:sz w:val="24"/>
        </w:rPr>
        <w:t>再看其他词语搭配是否准确。</w:t>
      </w:r>
      <w:r>
        <w:pict>
          <v:shape id="_x0000_i20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pPr>
      <w:r>
        <w:rPr>
          <w:rFonts w:ascii="Times New Roman" w:hAnsi="Times New Roman" w:cs="Times New Roman"/>
          <w:bCs/>
          <w:color w:val="FF0000"/>
        </w:rPr>
        <w:t>65．</w:t>
      </w:r>
      <w:r>
        <w:rPr>
          <w:rFonts w:ascii="Times New Roman" w:hAnsi="Times New Roman" w:eastAsia="宋体" w:cs="Times New Roman"/>
          <w:bCs/>
          <w:color w:val="FF0000"/>
          <w:sz w:val="24"/>
        </w:rPr>
        <w:t>本题考查语文基础知识的掌握，包括标点符号的使用，字的结构，短语和复句的类型。逐项分析即可。</w:t>
      </w:r>
      <w:r>
        <w:rPr>
          <w:rFonts w:ascii="Times New Roman" w:hAnsi="Times New Roman" w:eastAsia="Times New Romance" w:cs="Times New Roman"/>
          <w:bCs/>
          <w:color w:val="FF0000"/>
          <w:sz w:val="24"/>
        </w:rPr>
        <w:t>B</w:t>
      </w:r>
      <w:r>
        <w:rPr>
          <w:rFonts w:ascii="Times New Roman" w:hAnsi="Times New Roman" w:eastAsia="宋体" w:cs="Times New Roman"/>
          <w:bCs/>
          <w:color w:val="FF0000"/>
          <w:sz w:val="24"/>
        </w:rPr>
        <w:t>项说法有误</w:t>
      </w:r>
      <w:r>
        <w:rPr>
          <w:rFonts w:ascii="Times New Roman" w:hAnsi="Times New Roman" w:eastAsia="Times New Romance" w:cs="Times New Roman"/>
          <w:bCs/>
          <w:color w:val="FF0000"/>
          <w:sz w:val="24"/>
        </w:rPr>
        <w:t>，</w:t>
      </w:r>
      <w:r>
        <w:rPr>
          <w:rFonts w:ascii="Times New Roman" w:hAnsi="Times New Roman" w:eastAsia="宋体" w:cs="Times New Roman"/>
          <w:bCs/>
          <w:color w:val="FF0000"/>
          <w:sz w:val="24"/>
        </w:rPr>
        <w:t>组成形声字的两个部分</w:t>
      </w:r>
      <w:r>
        <w:rPr>
          <w:rFonts w:ascii="Times New Roman" w:hAnsi="Times New Roman" w:eastAsia="Times New Romance" w:cs="Times New Roman"/>
          <w:bCs/>
          <w:color w:val="FF0000"/>
          <w:sz w:val="24"/>
        </w:rPr>
        <w:t>,</w:t>
      </w:r>
      <w:r>
        <w:rPr>
          <w:rFonts w:ascii="Times New Roman" w:hAnsi="Times New Roman" w:eastAsia="宋体" w:cs="Times New Roman"/>
          <w:bCs/>
          <w:color w:val="FF0000"/>
          <w:sz w:val="24"/>
        </w:rPr>
        <w:t>一部分表示字的意义</w:t>
      </w:r>
      <w:r>
        <w:rPr>
          <w:rFonts w:ascii="Times New Roman" w:hAnsi="Times New Roman" w:eastAsia="Times New Romance" w:cs="Times New Roman"/>
          <w:bCs/>
          <w:color w:val="FF0000"/>
          <w:sz w:val="24"/>
        </w:rPr>
        <w:t>,</w:t>
      </w:r>
      <w:r>
        <w:rPr>
          <w:rFonts w:ascii="Times New Roman" w:hAnsi="Times New Roman" w:eastAsia="宋体" w:cs="Times New Roman"/>
          <w:bCs/>
          <w:color w:val="FF0000"/>
          <w:sz w:val="24"/>
        </w:rPr>
        <w:t>叫形旁</w:t>
      </w:r>
      <w:r>
        <w:rPr>
          <w:rFonts w:ascii="Times New Roman" w:hAnsi="Times New Roman" w:eastAsia="Times New Romance" w:cs="Times New Roman"/>
          <w:bCs/>
          <w:color w:val="FF0000"/>
          <w:sz w:val="24"/>
        </w:rPr>
        <w:t>(</w:t>
      </w:r>
      <w:r>
        <w:rPr>
          <w:rFonts w:ascii="Times New Roman" w:hAnsi="Times New Roman" w:eastAsia="宋体" w:cs="Times New Roman"/>
          <w:bCs/>
          <w:color w:val="FF0000"/>
          <w:sz w:val="24"/>
        </w:rPr>
        <w:t>也叫义符</w:t>
      </w:r>
      <w:r>
        <w:rPr>
          <w:rFonts w:ascii="Times New Roman" w:hAnsi="Times New Roman" w:eastAsia="Times New Romance" w:cs="Times New Roman"/>
          <w:bCs/>
          <w:color w:val="FF0000"/>
          <w:sz w:val="24"/>
        </w:rPr>
        <w:t>);</w:t>
      </w:r>
      <w:r>
        <w:rPr>
          <w:rFonts w:ascii="Times New Roman" w:hAnsi="Times New Roman" w:eastAsia="宋体" w:cs="Times New Roman"/>
          <w:bCs/>
          <w:color w:val="FF0000"/>
          <w:sz w:val="24"/>
        </w:rPr>
        <w:t>另一个部分表示字的读音</w:t>
      </w:r>
      <w:r>
        <w:rPr>
          <w:rFonts w:ascii="Times New Roman" w:hAnsi="Times New Roman" w:eastAsia="Times New Romance" w:cs="Times New Roman"/>
          <w:bCs/>
          <w:color w:val="FF0000"/>
          <w:sz w:val="24"/>
        </w:rPr>
        <w:t>,</w:t>
      </w:r>
      <w:r>
        <w:rPr>
          <w:rFonts w:ascii="Times New Roman" w:hAnsi="Times New Roman" w:eastAsia="宋体" w:cs="Times New Roman"/>
          <w:bCs/>
          <w:color w:val="FF0000"/>
          <w:sz w:val="24"/>
        </w:rPr>
        <w:t>叫声旁</w:t>
      </w:r>
      <w:r>
        <w:rPr>
          <w:rFonts w:ascii="Times New Roman" w:hAnsi="Times New Roman" w:eastAsia="Times New Romance" w:cs="Times New Roman"/>
          <w:bCs/>
          <w:color w:val="FF0000"/>
          <w:sz w:val="24"/>
        </w:rPr>
        <w:t>(</w:t>
      </w:r>
      <w:r>
        <w:rPr>
          <w:rFonts w:ascii="Times New Roman" w:hAnsi="Times New Roman" w:eastAsia="宋体" w:cs="Times New Roman"/>
          <w:bCs/>
          <w:color w:val="FF0000"/>
          <w:sz w:val="24"/>
        </w:rPr>
        <w:t>也叫音符</w:t>
      </w:r>
      <w:r>
        <w:rPr>
          <w:rFonts w:ascii="Times New Roman" w:hAnsi="Times New Roman" w:eastAsia="Times New Romance" w:cs="Times New Roman"/>
          <w:bCs/>
          <w:color w:val="FF0000"/>
          <w:sz w:val="24"/>
        </w:rPr>
        <w:t>)。</w:t>
      </w:r>
      <w:r>
        <w:rPr>
          <w:rFonts w:ascii="Times New Roman" w:hAnsi="Times New Roman" w:eastAsia="宋体" w:cs="Times New Roman"/>
          <w:bCs/>
          <w:color w:val="FF0000"/>
          <w:sz w:val="24"/>
        </w:rPr>
        <w:t>“杨、固”是形声字</w:t>
      </w:r>
      <w:r>
        <w:rPr>
          <w:rFonts w:ascii="Times New Roman" w:hAnsi="Times New Roman" w:eastAsia="Times New Romance" w:cs="Times New Roman"/>
          <w:bCs/>
          <w:color w:val="FF0000"/>
          <w:sz w:val="24"/>
        </w:rPr>
        <w:t>，</w:t>
      </w:r>
      <w:r>
        <w:rPr>
          <w:rFonts w:ascii="Times New Roman" w:hAnsi="Times New Roman" w:eastAsia="宋体" w:cs="Times New Roman"/>
          <w:bCs/>
          <w:color w:val="FF0000"/>
          <w:sz w:val="24"/>
        </w:rPr>
        <w:t>“上”是指事字；“众”是会意字</w:t>
      </w:r>
      <w:r>
        <w:rPr>
          <w:rFonts w:ascii="Times New Roman" w:hAnsi="Times New Roman" w:eastAsia="Times New Romance" w:cs="Times New Roman"/>
          <w:bCs/>
          <w:color w:val="FF0000"/>
          <w:sz w:val="24"/>
        </w:rPr>
        <w:t>。</w:t>
      </w:r>
      <w:r>
        <w:pict>
          <v:shape id="_x0000_i2021" o:spt="75" type="#_x0000_t75" style="height:0.75pt;width:0.75pt;" filled="f" o:preferrelative="t" stroked="f" coordsize="21600,21600">
            <v:path/>
            <v:fill on="f" focussize="0,0"/>
            <v:stroke on="f" joinstyle="miter"/>
            <v:imagedata r:id="rId8" o:title=""/>
            <o:lock v:ext="edit" aspectratio="t"/>
            <w10:wrap type="none"/>
            <w10:anchorlock/>
          </v:shape>
        </w:pict>
      </w:r>
      <w:bookmarkStart w:id="0" w:name="_GoBack"/>
      <w:bookmarkEnd w:id="0"/>
    </w:p>
    <w:sectPr>
      <w:headerReference r:id="rId5" w:type="default"/>
      <w:footerReference r:id="rId6" w:type="default"/>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151FC"/>
    <w:rsid w:val="00423841"/>
    <w:rsid w:val="00434384"/>
    <w:rsid w:val="0046319A"/>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2D0"/>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17DE"/>
    <w:rsid w:val="00AA4138"/>
    <w:rsid w:val="00AB033C"/>
    <w:rsid w:val="00AC1D3C"/>
    <w:rsid w:val="00AC1F66"/>
    <w:rsid w:val="00AF3119"/>
    <w:rsid w:val="00B205AE"/>
    <w:rsid w:val="00B214C2"/>
    <w:rsid w:val="00B40858"/>
    <w:rsid w:val="00B46CAE"/>
    <w:rsid w:val="00B53177"/>
    <w:rsid w:val="00B55EBF"/>
    <w:rsid w:val="00B67737"/>
    <w:rsid w:val="00BB50A7"/>
    <w:rsid w:val="00BB577D"/>
    <w:rsid w:val="00BF05B8"/>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3133"/>
    <w:rsid w:val="00D7519A"/>
    <w:rsid w:val="00D8541B"/>
    <w:rsid w:val="00D864BE"/>
    <w:rsid w:val="00DA7FDD"/>
    <w:rsid w:val="00DC6860"/>
    <w:rsid w:val="00DD0D58"/>
    <w:rsid w:val="00DD5FC6"/>
    <w:rsid w:val="00DD626D"/>
    <w:rsid w:val="00E17100"/>
    <w:rsid w:val="00E17BD9"/>
    <w:rsid w:val="00E21B70"/>
    <w:rsid w:val="00E227F9"/>
    <w:rsid w:val="00E56CAF"/>
    <w:rsid w:val="00EC6E5C"/>
    <w:rsid w:val="00ED1496"/>
    <w:rsid w:val="00F01673"/>
    <w:rsid w:val="00F2276D"/>
    <w:rsid w:val="00F27B0F"/>
    <w:rsid w:val="00F336DA"/>
    <w:rsid w:val="00F36399"/>
    <w:rsid w:val="00F545C2"/>
    <w:rsid w:val="00F64D8F"/>
    <w:rsid w:val="00F91F2E"/>
    <w:rsid w:val="00FC0C88"/>
    <w:rsid w:val="05FB41A5"/>
    <w:rsid w:val="0D6F562A"/>
    <w:rsid w:val="1A2E398D"/>
    <w:rsid w:val="1ABC42E2"/>
    <w:rsid w:val="2316765C"/>
    <w:rsid w:val="239A506B"/>
    <w:rsid w:val="296F5678"/>
    <w:rsid w:val="2B121274"/>
    <w:rsid w:val="2EED6447"/>
    <w:rsid w:val="2F372D95"/>
    <w:rsid w:val="336C70DB"/>
    <w:rsid w:val="467024D6"/>
    <w:rsid w:val="48276C97"/>
    <w:rsid w:val="498E0588"/>
    <w:rsid w:val="4A972F5D"/>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87B42"/>
    <w:rsid w:val="68062104"/>
    <w:rsid w:val="6AAA61E2"/>
    <w:rsid w:val="6EDB25EF"/>
    <w:rsid w:val="724272EE"/>
    <w:rsid w:val="72675CA0"/>
    <w:rsid w:val="76A5187E"/>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 w:type="paragraph" w:customStyle="1" w:styleId="108">
    <w:name w:val="页眉1"/>
    <w:basedOn w:val="109"/>
    <w:link w:val="110"/>
    <w:unhideWhenUsed/>
    <w:qFormat/>
    <w:uiPriority w:val="99"/>
    <w:pPr>
      <w:pBdr>
        <w:bottom w:val="single" w:color="auto" w:sz="6" w:space="1"/>
      </w:pBdr>
      <w:tabs>
        <w:tab w:val="center" w:pos="4153"/>
        <w:tab w:val="right" w:pos="8306"/>
      </w:tabs>
      <w:snapToGrid w:val="0"/>
      <w:spacing w:after="0" w:line="240" w:lineRule="auto"/>
      <w:jc w:val="center"/>
    </w:pPr>
    <w:rPr>
      <w:kern w:val="0"/>
      <w:sz w:val="18"/>
      <w:szCs w:val="18"/>
    </w:rPr>
  </w:style>
  <w:style w:type="paragraph" w:customStyle="1" w:styleId="109">
    <w:name w:val="正文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0">
    <w:name w:val="页眉 Char_0"/>
    <w:link w:val="108"/>
    <w:semiHidden/>
    <w:qFormat/>
    <w:uiPriority w:val="99"/>
    <w:rPr>
      <w:sz w:val="18"/>
      <w:szCs w:val="18"/>
    </w:rPr>
  </w:style>
  <w:style w:type="paragraph" w:customStyle="1" w:styleId="111">
    <w:name w:val="页脚1"/>
    <w:basedOn w:val="112"/>
    <w:link w:val="113"/>
    <w:unhideWhenUsed/>
    <w:qFormat/>
    <w:uiPriority w:val="99"/>
    <w:pPr>
      <w:tabs>
        <w:tab w:val="center" w:pos="4153"/>
        <w:tab w:val="right" w:pos="8306"/>
      </w:tabs>
      <w:snapToGrid w:val="0"/>
      <w:spacing w:after="0" w:line="240" w:lineRule="auto"/>
      <w:jc w:val="left"/>
    </w:pPr>
    <w:rPr>
      <w:kern w:val="0"/>
      <w:sz w:val="18"/>
      <w:szCs w:val="18"/>
    </w:rPr>
  </w:style>
  <w:style w:type="paragraph" w:customStyle="1" w:styleId="112">
    <w:name w:val="正文_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3">
    <w:name w:val="页脚 Char_0"/>
    <w:link w:val="111"/>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学科网(Zxxk.Com)</Company>
  <Pages>34</Pages>
  <Words>27812</Words>
  <Characters>28442</Characters>
  <Lines>216</Lines>
  <Paragraphs>60</Paragraphs>
  <TotalTime>0</TotalTime>
  <ScaleCrop>false</ScaleCrop>
  <LinksUpToDate>false</LinksUpToDate>
  <CharactersWithSpaces>29008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2021-08-19T07:03:00Z</dcterms:created>
  <dc:creator>学科网(Zxxk.Com)</dc:creator>
  <cp:lastModifiedBy>WPS_1664423325</cp:lastModifiedBy>
  <dcterms:modified xsi:type="dcterms:W3CDTF">2022-12-14T13:20:43Z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4631A5776762481096121A7740D9894C</vt:lpwstr>
  </property>
</Properties>
</file>