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eastAsia="新宋体"/>
          <w:sz w:val="21"/>
          <w:szCs w:val="21"/>
        </w:rPr>
      </w:pPr>
      <w:r>
        <w:rPr>
          <w:rFonts w:hint="eastAsia" w:ascii="宋体" w:hAnsi="宋体" w:eastAsia="宋体" w:cs="宋体"/>
        </w:rPr>
        <w:drawing>
          <wp:anchor distT="0" distB="0" distL="114300" distR="114300" simplePos="0" relativeHeight="251659264" behindDoc="0" locked="0" layoutInCell="1" allowOverlap="1">
            <wp:simplePos x="0" y="0"/>
            <wp:positionH relativeFrom="page">
              <wp:posOffset>11988800</wp:posOffset>
            </wp:positionH>
            <wp:positionV relativeFrom="topMargin">
              <wp:posOffset>10998200</wp:posOffset>
            </wp:positionV>
            <wp:extent cx="431800" cy="3302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431800" cy="330200"/>
                    </a:xfrm>
                    <a:prstGeom prst="rect">
                      <a:avLst/>
                    </a:prstGeom>
                  </pic:spPr>
                </pic:pic>
              </a:graphicData>
            </a:graphic>
          </wp:anchor>
        </w:drawing>
      </w:r>
      <w:r>
        <w:rPr>
          <w:rFonts w:hint="eastAsia" w:ascii="宋体" w:hAnsi="宋体" w:eastAsia="宋体" w:cs="宋体"/>
        </w:rPr>
        <w:t>16《庆祝奥林匹克运动复兴25周年》（同步习题）(解析版)</w:t>
      </w:r>
    </w:p>
    <w:p>
      <w:pPr>
        <w:rPr>
          <w:b/>
        </w:rPr>
      </w:pPr>
      <w:r>
        <w:rPr>
          <w:rFonts w:hint="eastAsia"/>
          <w:b/>
        </w:rPr>
        <w:t>一、选择题</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1．下列加点词语的注音全都正确的一项是（  ）</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A．</w:t>
      </w:r>
      <w:r>
        <w:rPr>
          <w:rFonts w:hint="eastAsia" w:ascii="宋体" w:hAnsi="宋体" w:eastAsia="宋体" w:cs="宋体"/>
          <w:bCs/>
          <w:em w:val="dot"/>
        </w:rPr>
        <w:t>萦</w:t>
      </w:r>
      <w:r>
        <w:rPr>
          <w:rFonts w:hint="eastAsia" w:ascii="宋体" w:hAnsi="宋体" w:eastAsia="宋体" w:cs="宋体"/>
          <w:bCs/>
        </w:rPr>
        <w:t xml:space="preserve">绕（yíng）  </w:t>
      </w:r>
      <w:r>
        <w:rPr>
          <w:rFonts w:hint="eastAsia" w:ascii="宋体" w:hAnsi="宋体" w:eastAsia="宋体" w:cs="宋体"/>
          <w:bCs/>
          <w:em w:val="dot"/>
        </w:rPr>
        <w:t>襁褓</w:t>
      </w:r>
      <w:r>
        <w:rPr>
          <w:rFonts w:hint="eastAsia" w:ascii="宋体" w:hAnsi="宋体" w:eastAsia="宋体" w:cs="宋体"/>
          <w:bCs/>
        </w:rPr>
        <w:t xml:space="preserve">（qiáng bǎo）    </w:t>
      </w:r>
      <w:r>
        <w:rPr>
          <w:rFonts w:hint="eastAsia" w:ascii="宋体" w:hAnsi="宋体" w:eastAsia="宋体" w:cs="宋体"/>
          <w:bCs/>
          <w:em w:val="dot"/>
        </w:rPr>
        <w:t>阐</w:t>
      </w:r>
      <w:r>
        <w:rPr>
          <w:rFonts w:hint="eastAsia" w:ascii="宋体" w:hAnsi="宋体" w:eastAsia="宋体" w:cs="宋体"/>
          <w:bCs/>
        </w:rPr>
        <w:t>述（chán）  浩</w:t>
      </w:r>
      <w:r>
        <w:rPr>
          <w:rFonts w:hint="eastAsia" w:ascii="宋体" w:hAnsi="宋体" w:eastAsia="宋体" w:cs="宋体"/>
          <w:bCs/>
          <w:em w:val="dot"/>
        </w:rPr>
        <w:t>劫</w:t>
      </w:r>
      <w:r>
        <w:rPr>
          <w:rFonts w:hint="eastAsia" w:ascii="宋体" w:hAnsi="宋体" w:eastAsia="宋体" w:cs="宋体"/>
          <w:bCs/>
        </w:rPr>
        <w:t>（jié）</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B．</w:t>
      </w:r>
      <w:r>
        <w:rPr>
          <w:rFonts w:hint="eastAsia" w:ascii="宋体" w:hAnsi="宋体" w:eastAsia="宋体" w:cs="宋体"/>
          <w:bCs/>
          <w:em w:val="dot"/>
        </w:rPr>
        <w:t>枷</w:t>
      </w:r>
      <w:r>
        <w:rPr>
          <w:rFonts w:hint="eastAsia" w:ascii="宋体" w:hAnsi="宋体" w:eastAsia="宋体" w:cs="宋体"/>
          <w:bCs/>
        </w:rPr>
        <w:t xml:space="preserve">锁（jiā）   </w:t>
      </w:r>
      <w:r>
        <w:rPr>
          <w:rFonts w:hint="eastAsia" w:ascii="宋体" w:hAnsi="宋体" w:eastAsia="宋体" w:cs="宋体"/>
          <w:bCs/>
          <w:em w:val="dot"/>
        </w:rPr>
        <w:t>歧</w:t>
      </w:r>
      <w:r>
        <w:rPr>
          <w:rFonts w:hint="eastAsia" w:ascii="宋体" w:hAnsi="宋体" w:eastAsia="宋体" w:cs="宋体"/>
          <w:bCs/>
        </w:rPr>
        <w:t>途（qí）       拙</w:t>
      </w:r>
      <w:r>
        <w:rPr>
          <w:rFonts w:hint="eastAsia" w:ascii="宋体" w:hAnsi="宋体" w:eastAsia="宋体" w:cs="宋体"/>
          <w:bCs/>
          <w:em w:val="dot"/>
        </w:rPr>
        <w:t>劣</w:t>
      </w:r>
      <w:r>
        <w:rPr>
          <w:rFonts w:hint="eastAsia" w:ascii="宋体" w:hAnsi="宋体" w:eastAsia="宋体" w:cs="宋体"/>
          <w:bCs/>
        </w:rPr>
        <w:t xml:space="preserve">（lüè）  </w:t>
      </w:r>
      <w:r>
        <w:rPr>
          <w:rFonts w:hint="eastAsia" w:ascii="宋体" w:hAnsi="宋体" w:eastAsia="宋体" w:cs="宋体"/>
          <w:bCs/>
          <w:em w:val="dot"/>
        </w:rPr>
        <w:t>允</w:t>
      </w:r>
      <w:r>
        <w:rPr>
          <w:rFonts w:hint="eastAsia" w:ascii="宋体" w:hAnsi="宋体" w:eastAsia="宋体" w:cs="宋体"/>
          <w:bCs/>
        </w:rPr>
        <w:t>许（rǔn）</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C．</w:t>
      </w:r>
      <w:r>
        <w:rPr>
          <w:rFonts w:hint="eastAsia" w:ascii="宋体" w:hAnsi="宋体" w:eastAsia="宋体" w:cs="宋体"/>
          <w:bCs/>
          <w:em w:val="dot"/>
        </w:rPr>
        <w:t>湛</w:t>
      </w:r>
      <w:r>
        <w:rPr>
          <w:rFonts w:hint="eastAsia" w:ascii="宋体" w:hAnsi="宋体" w:eastAsia="宋体" w:cs="宋体"/>
          <w:bCs/>
        </w:rPr>
        <w:t xml:space="preserve">蓝（zhàn）  </w:t>
      </w:r>
      <w:r>
        <w:rPr>
          <w:rFonts w:hint="eastAsia" w:ascii="宋体" w:hAnsi="宋体" w:eastAsia="宋体" w:cs="宋体"/>
          <w:bCs/>
          <w:em w:val="dot"/>
        </w:rPr>
        <w:t>姊</w:t>
      </w:r>
      <w:r>
        <w:rPr>
          <w:rFonts w:hint="eastAsia" w:ascii="宋体" w:hAnsi="宋体" w:eastAsia="宋体" w:cs="宋体"/>
          <w:bCs/>
        </w:rPr>
        <w:t xml:space="preserve">妹（zǐ）       </w:t>
      </w:r>
      <w:r>
        <w:rPr>
          <w:rFonts w:hint="eastAsia" w:ascii="宋体" w:hAnsi="宋体" w:eastAsia="宋体" w:cs="宋体"/>
          <w:bCs/>
          <w:em w:val="dot"/>
        </w:rPr>
        <w:t>嵌</w:t>
      </w:r>
      <w:r>
        <w:rPr>
          <w:rFonts w:hint="eastAsia" w:ascii="宋体" w:hAnsi="宋体" w:eastAsia="宋体" w:cs="宋体"/>
          <w:bCs/>
        </w:rPr>
        <w:t>入（qiàn）  沉</w:t>
      </w:r>
      <w:r>
        <w:rPr>
          <w:rFonts w:hint="eastAsia" w:ascii="宋体" w:hAnsi="宋体" w:eastAsia="宋体" w:cs="宋体"/>
          <w:bCs/>
          <w:em w:val="dot"/>
        </w:rPr>
        <w:t>甸</w:t>
      </w:r>
      <w:r>
        <w:rPr>
          <w:rFonts w:hint="eastAsia" w:ascii="宋体" w:hAnsi="宋体" w:eastAsia="宋体" w:cs="宋体"/>
          <w:bCs/>
        </w:rPr>
        <w:t>甸（diān）</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D．气</w:t>
      </w:r>
      <w:r>
        <w:rPr>
          <w:rFonts w:hint="eastAsia" w:ascii="宋体" w:hAnsi="宋体" w:eastAsia="宋体" w:cs="宋体"/>
          <w:bCs/>
          <w:em w:val="dot"/>
        </w:rPr>
        <w:t>氛</w:t>
      </w:r>
      <w:r>
        <w:rPr>
          <w:rFonts w:hint="eastAsia" w:ascii="宋体" w:hAnsi="宋体" w:eastAsia="宋体" w:cs="宋体"/>
          <w:bCs/>
        </w:rPr>
        <w:t>（fēn）   分</w:t>
      </w:r>
      <w:r>
        <w:rPr>
          <w:rFonts w:hint="eastAsia" w:ascii="宋体" w:hAnsi="宋体" w:eastAsia="宋体" w:cs="宋体"/>
          <w:bCs/>
          <w:em w:val="dot"/>
        </w:rPr>
        <w:t>崩</w:t>
      </w:r>
      <w:r>
        <w:rPr>
          <w:rFonts w:hint="eastAsia" w:ascii="宋体" w:hAnsi="宋体" w:eastAsia="宋体" w:cs="宋体"/>
          <w:bCs/>
        </w:rPr>
        <w:t xml:space="preserve">离析（bēng）   </w:t>
      </w:r>
      <w:r>
        <w:rPr>
          <w:rFonts w:hint="eastAsia" w:ascii="宋体" w:hAnsi="宋体" w:eastAsia="宋体" w:cs="宋体"/>
          <w:bCs/>
          <w:em w:val="dot"/>
        </w:rPr>
        <w:t>召</w:t>
      </w:r>
      <w:r>
        <w:rPr>
          <w:rFonts w:hint="eastAsia" w:ascii="宋体" w:hAnsi="宋体" w:eastAsia="宋体" w:cs="宋体"/>
          <w:bCs/>
        </w:rPr>
        <w:t xml:space="preserve">唤（zhào）  </w:t>
      </w:r>
      <w:r>
        <w:rPr>
          <w:rFonts w:hint="eastAsia" w:ascii="宋体" w:hAnsi="宋体" w:eastAsia="宋体" w:cs="宋体"/>
          <w:bCs/>
          <w:em w:val="dot"/>
        </w:rPr>
        <w:t>凋</w:t>
      </w:r>
      <w:r>
        <w:rPr>
          <w:rFonts w:hint="eastAsia" w:ascii="宋体" w:hAnsi="宋体" w:eastAsia="宋体" w:cs="宋体"/>
          <w:bCs/>
        </w:rPr>
        <w:t>零（diāo）</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【答案】D</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【解析】</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A.襁qiáng-qiǎng，阐chán-chǎn；</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B.劣lüè-liè；允rǔn-yǔn；</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C.甸diān-diàn；</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故选D。</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2．下列词语中没有错别字的一项是（    ）</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A．祈祷    野蛮    伽锁    相辅相成</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B．目睹    赋予    岐途    无所畏惧</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C．萦绕    严峻    厚待    自园其说</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D．湛蓝    挚爱    秩序    分崩离析</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【答案】D</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【解析】</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此题考查学生对字形的掌握情况，对汉字字形的正确书写能力。这就要求学生平时的学习中注意字形的识记和积累，特别是形近字。辨析字形既要注意平时的积累，也要联系整个词语的意思。A项“伽”应改为“枷”；B项“岐”应改为“歧”；C项“园”应改为“圆”。故选D。</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3．下列句子中加点的成语使用不正确的一项是（    ）</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A．他们性格不合，说话总是</w:t>
      </w:r>
      <w:r>
        <w:rPr>
          <w:rFonts w:hint="eastAsia" w:ascii="宋体" w:hAnsi="宋体" w:eastAsia="宋体" w:cs="宋体"/>
          <w:bCs/>
          <w:em w:val="dot"/>
        </w:rPr>
        <w:t>针锋相对</w:t>
      </w:r>
      <w:r>
        <w:rPr>
          <w:rFonts w:hint="eastAsia" w:ascii="宋体" w:hAnsi="宋体" w:eastAsia="宋体" w:cs="宋体"/>
          <w:bCs/>
        </w:rPr>
        <w:t>。</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B．改革的浪潮席卷全国，其势如</w:t>
      </w:r>
      <w:r>
        <w:rPr>
          <w:rFonts w:hint="eastAsia" w:ascii="宋体" w:hAnsi="宋体" w:eastAsia="宋体" w:cs="宋体"/>
          <w:bCs/>
          <w:em w:val="dot"/>
        </w:rPr>
        <w:t>暴风骤雨</w:t>
      </w:r>
      <w:r>
        <w:rPr>
          <w:rFonts w:hint="eastAsia" w:ascii="宋体" w:hAnsi="宋体" w:eastAsia="宋体" w:cs="宋体"/>
          <w:bCs/>
        </w:rPr>
        <w:t>，迅猛异常。</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C．语文老师</w:t>
      </w:r>
      <w:r>
        <w:rPr>
          <w:rFonts w:hint="eastAsia" w:ascii="宋体" w:hAnsi="宋体" w:eastAsia="宋体" w:cs="宋体"/>
          <w:bCs/>
          <w:em w:val="dot"/>
        </w:rPr>
        <w:t>油嘴滑舌</w:t>
      </w:r>
      <w:r>
        <w:rPr>
          <w:rFonts w:hint="eastAsia" w:ascii="宋体" w:hAnsi="宋体" w:eastAsia="宋体" w:cs="宋体"/>
          <w:bCs/>
        </w:rPr>
        <w:t>，性格谦和，平易近人，同学们都非常喜欢他。</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D．他就义前说：“帝国主义和一切反动派</w:t>
      </w:r>
      <w:r>
        <w:rPr>
          <w:rFonts w:hint="eastAsia" w:ascii="宋体" w:hAnsi="宋体" w:eastAsia="宋体" w:cs="宋体"/>
          <w:bCs/>
          <w:em w:val="dot"/>
        </w:rPr>
        <w:t>行将就木</w:t>
      </w:r>
      <w:r>
        <w:rPr>
          <w:rFonts w:hint="eastAsia" w:ascii="宋体" w:hAnsi="宋体" w:eastAsia="宋体" w:cs="宋体"/>
          <w:bCs/>
        </w:rPr>
        <w:t>，他们横行霸道的日子不长了。”</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【答案】C</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解析】这道题目考查的是成语的理解与运用。要想正确地运用成语，必须准确理解成语的意义，可从以下几方面进行分析：词义的范围、词义的轻重、感情色彩等。C项的成语使用有误，“油嘴滑舌”形容人说话油滑轻浮，爱耍嘴皮子。是贬义词，用在这里感情色彩不对。</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4．下列句子中没有语病的一项是(　　)</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A．请永远保存向往和平、向往自由、向往未来的美好愿望，反对战争、专制和恐怖主义。</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B．弘扬优秀的民族的文化传统，是我们的神圣使命。</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C．看着这些我们自己制造的、达到世界先进水平的科技展品，无不使人感到万分自豪。</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D．由于升学考试的竞争，迫使他们失去了本应该享有的这些权利。</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【答案】A</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解析】试题分析：B语序和搭配错误。改为“弘扬民族的优秀的传统文化是我们神圣的使命”。C残缺主语。改为“我们看着这些自己制造的达到世界先进水平的科技展品，无不感到万分自豪”。D残缺主语。去掉“由于”即可。</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5．下列句子中的标点符号,使用正确的一项是(　　)</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A．任何时候,我们都应该铭记历史,缅怀为国捐躯的烈士:黄继光、邱少云等英雄人物,更加珍惜来之不易的幸福生活。</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B．他愿意愉快地接受诸位对奥林匹克精神的赞美之辞,而他个人——不过是这一理想的第一个仆从。</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C．一会儿翅膀碰着波浪,一会儿箭一般地直冲向乌云,它叫喊着,——就在这鸟儿勇敢的叫喊声里,乌云听出了欢乐。</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D．有的地方搞文化下乡,可群众没品过文化味,没见过文化人,有的地方盖起了文化宫、少年宫,却是“文化宫里少文化,少年宫里无少年”。</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【答案】C</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color w:val="FF0000"/>
        </w:rPr>
        <w:t>【解析】本题考查学生对标点符号的使用与辨析能力。我们在语文学习中不管是读书或是写作，除了领会文章的立意，理解布局谋篇，品读词句外，还要重视标点符号，把标点符号与语言文字联系起来阅读、思考、运用，只有这样，我们才能正确地运用语言文字表情达意，全面提高读写能力。A项“为国捐躯的烈士”后面提示的内容只是指“黄继光、邱少云等英雄人物”，所以不能用“冒号”，应改为“破折号”；B项应该将“破折号”改为“逗号”；D项是两个并列的分句，第三个“逗号”改为“分号”。</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6．下列对《庆祝奥林匹克运动复兴25周年》一文表述错误的一项是（  ）</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A．本文的作者顾拜旦是法国教育家、社会活动家。</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B．本文是顾拜旦在1919年4月瑞士洛桑国际奥委会全体委员大会上发表的演讲。</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C．作者认为根除恐惧真正的、能持久发挥效用的良药是勇气。</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D．本文阐述了奥林匹克精神的内涵：奥林匹克精神使人养成平和自信的品德，包括并超越了一般体育运动，对人类来说是一种新的教育方式，是属于大众的。</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【答案】C</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【解析】C．根据文章第三段可知“根除恐惧真正的、能持久发挥效用的良药”是自信而非勇气。故选C。</w:t>
      </w:r>
    </w:p>
    <w:p>
      <w:pPr>
        <w:spacing w:line="360" w:lineRule="auto"/>
        <w:ind w:left="273" w:leftChars="130"/>
        <w:rPr>
          <w:rFonts w:ascii="宋体" w:hAnsi="宋体" w:eastAsia="宋体" w:cs="宋体"/>
          <w:b/>
          <w:bCs/>
          <w:szCs w:val="21"/>
        </w:rPr>
      </w:pPr>
      <w:r>
        <w:rPr>
          <w:rFonts w:hint="eastAsia" w:ascii="宋体" w:hAnsi="宋体" w:eastAsia="宋体" w:cs="宋体"/>
          <w:b/>
          <w:bCs/>
          <w:szCs w:val="21"/>
        </w:rPr>
        <w:t>二、</w:t>
      </w:r>
      <w:r>
        <w:rPr>
          <w:rFonts w:hint="eastAsia" w:ascii="宋体" w:hAnsi="宋体" w:eastAsia="宋体" w:cs="宋体"/>
          <w:b/>
          <w:bCs/>
        </w:rPr>
        <w:t>综合性学习</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7．文学常识填空。</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本文的作者是______,_________国教育家、________家。他还是现代_______创始人。</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  顾拜旦  法  社会活动  奥林匹克运动</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本题考查学生文学常识的把握，文学常识正误的判断点是：作者名、称谓、生活时代、作品名、体裁、书中人物、主要情节、作品主题及风格、流派等。回顾所读文章的相关情节，根据问题作答即可。本题考查对课文作者的了解。</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8．在不同时期，我国都有不少志士仁人用他们的方式为国奉献，如本学期我们已知的李公朴、闻一多、鲁迅等，请你从中选取一人，以微博话题的形式，用他们的事迹，为他们代言，传递爱国热情。（至少使用一种修辞）</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例：短道速滑夺金者武大靖 命运告诉勇士：“你无法抵御风暴。”所以，你便成了风暴，用你的坚持，夺得金牌，为国争光！</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【答案】闻一多：他是行的巨人，是口的高标，他燃烧自己，把自己化作了一根红烛，照亮了中华民族前行的道路。</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解析】此题考查的是语言表达。解答此题时首先确定所写人物，然后结合要求中的“用他们的方式为国奉献”来对其进行评价，要使用至少一种修辞手法。示例：鲁迅：在人世间，有的人活着，却已经死了；有的人死了，却依然活着。诚哉斯言！鲁迅就是一位永远活在中国人民心中的伟大的历史人物。</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9．八年级（1）班将要举行以“奥林匹克精神”为主题的综合性学习活动，请你参与活动。</w:t>
      </w:r>
    </w:p>
    <w:p>
      <w:pPr>
        <w:spacing w:line="360" w:lineRule="auto"/>
        <w:ind w:firstLine="420" w:firstLineChars="200"/>
        <w:jc w:val="center"/>
        <w:textAlignment w:val="center"/>
        <w:rPr>
          <w:rFonts w:ascii="宋体" w:hAnsi="宋体" w:eastAsia="宋体" w:cs="宋体"/>
          <w:bCs/>
        </w:rPr>
      </w:pP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（1）（标志探究）下图是代表奥林匹克精神的五环旗，你知道它的含义吗？</w:t>
      </w:r>
    </w:p>
    <w:p>
      <w:pPr>
        <w:spacing w:line="360" w:lineRule="auto"/>
        <w:ind w:firstLine="420" w:firstLineChars="200"/>
        <w:jc w:val="center"/>
        <w:textAlignment w:val="center"/>
        <w:rPr>
          <w:rFonts w:ascii="宋体" w:hAnsi="宋体" w:eastAsia="宋体" w:cs="宋体"/>
          <w:bCs/>
        </w:rPr>
      </w:pPr>
      <w:r>
        <w:rPr>
          <w:rFonts w:hint="eastAsia" w:ascii="宋体" w:hAnsi="宋体" w:eastAsia="宋体" w:cs="宋体"/>
          <w:bCs/>
        </w:rPr>
        <w:drawing>
          <wp:inline distT="0" distB="0" distL="114300" distR="114300">
            <wp:extent cx="1885950" cy="92392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1"/>
                    <a:stretch>
                      <a:fillRect/>
                    </a:stretch>
                  </pic:blipFill>
                  <pic:spPr>
                    <a:xfrm>
                      <a:off x="0" y="0"/>
                      <a:ext cx="1885950" cy="923925"/>
                    </a:xfrm>
                    <a:prstGeom prst="rect">
                      <a:avLst/>
                    </a:prstGeom>
                  </pic:spPr>
                </pic:pic>
              </a:graphicData>
            </a:graphic>
          </wp:inline>
        </w:drawing>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（2）（口号积累）奥林匹克运动会是奥林匹克精神的一种活动形式，简称奥运会。每四年举办一次的奥运会都有体现奥林匹克精神的口号出现。请写出最少两届夏季奥运会的口号。</w:t>
      </w:r>
    </w:p>
    <w:p>
      <w:pPr>
        <w:spacing w:line="360" w:lineRule="auto"/>
        <w:ind w:firstLine="420" w:firstLineChars="200"/>
        <w:jc w:val="center"/>
        <w:textAlignment w:val="center"/>
        <w:rPr>
          <w:rFonts w:ascii="宋体" w:hAnsi="宋体" w:eastAsia="宋体" w:cs="宋体"/>
          <w:bCs/>
        </w:rPr>
      </w:pP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【答案】（1）五个不同颜色的圆环代表了参加现代奥林匹克运动会的五大洲——欧洲、亚洲、非洲、大洋洲和美洲。每一个参加奥林匹克运动会的国家都能在自己的国旗上至少找到一种五环上的颜色。</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（2）示例：①2008年北京夏季奥运会：同一个世界，同一个梦想；②2012年伦敦夏季奥运会：激励一代人；③2016年里约热内卢夏季奥运会：一个新世界。</w:t>
      </w:r>
    </w:p>
    <w:p>
      <w:pPr>
        <w:spacing w:line="360" w:lineRule="auto"/>
        <w:ind w:firstLine="420" w:firstLineChars="200"/>
        <w:jc w:val="left"/>
        <w:textAlignment w:val="center"/>
        <w:rPr>
          <w:rFonts w:ascii="宋体" w:hAnsi="宋体" w:eastAsia="宋体" w:cs="宋体"/>
          <w:bCs/>
          <w:color w:val="FF0000"/>
        </w:rPr>
      </w:pPr>
      <w:r>
        <w:rPr>
          <w:rFonts w:hint="eastAsia" w:ascii="宋体" w:hAnsi="宋体" w:eastAsia="宋体" w:cs="宋体"/>
          <w:bCs/>
          <w:color w:val="FF0000"/>
        </w:rPr>
        <w:t>【解析】</w:t>
      </w:r>
    </w:p>
    <w:p>
      <w:pPr>
        <w:spacing w:line="360" w:lineRule="auto"/>
        <w:ind w:left="273" w:leftChars="130"/>
        <w:rPr>
          <w:rFonts w:ascii="宋体" w:hAnsi="宋体" w:eastAsia="宋体" w:cs="宋体"/>
          <w:b/>
          <w:bCs/>
          <w:szCs w:val="21"/>
        </w:rPr>
      </w:pPr>
      <w:r>
        <w:rPr>
          <w:rFonts w:hint="eastAsia" w:ascii="宋体" w:hAnsi="宋体" w:eastAsia="宋体" w:cs="宋体"/>
          <w:bCs/>
          <w:color w:val="FF0000"/>
        </w:rPr>
        <w:t>这是一道综合性学习试题。（1）本题考查学生对徽标含义的理解。根据平时对奥运会的了解可知，奥运五环是由蓝、黑、红、黄、绿五个不同颜色的圆环组成，这五个不同颜色的圆环代表了参加现代奥林匹克运动会的五大洲——-欧洲、亚洲、非洲、大洋洲和美洲。（2）本题考查奥运口号的积累。平时学习应重视课外知识的积累，关注国内外发生的一些大事。每届奥运会都有不同的口号，如：2008年北京夏季奥运会口号是“同一个世界，同一个梦想”，2012年伦敦夏季奥运会口号是“激励一代人”等。</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140A10"/>
    <w:rsid w:val="002F226C"/>
    <w:rsid w:val="003010E6"/>
    <w:rsid w:val="003F248A"/>
    <w:rsid w:val="00463A97"/>
    <w:rsid w:val="005F6CAE"/>
    <w:rsid w:val="006B314F"/>
    <w:rsid w:val="006D3FAC"/>
    <w:rsid w:val="006F32A2"/>
    <w:rsid w:val="007F1418"/>
    <w:rsid w:val="00847BF6"/>
    <w:rsid w:val="00A15D48"/>
    <w:rsid w:val="00D4665A"/>
    <w:rsid w:val="02502155"/>
    <w:rsid w:val="04E9563C"/>
    <w:rsid w:val="0EF028D8"/>
    <w:rsid w:val="11CB081C"/>
    <w:rsid w:val="1C2E44D2"/>
    <w:rsid w:val="1CFC6C00"/>
    <w:rsid w:val="1EC234EF"/>
    <w:rsid w:val="223A21CD"/>
    <w:rsid w:val="246431F4"/>
    <w:rsid w:val="31987974"/>
    <w:rsid w:val="43226FEF"/>
    <w:rsid w:val="46010477"/>
    <w:rsid w:val="477E0F4E"/>
    <w:rsid w:val="50CA3C7A"/>
    <w:rsid w:val="522621C8"/>
    <w:rsid w:val="605D2704"/>
    <w:rsid w:val="6771199F"/>
    <w:rsid w:val="6D0A3E94"/>
    <w:rsid w:val="6EB742B9"/>
    <w:rsid w:val="6FE7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4</Pages>
  <Words>2642</Words>
  <Characters>2774</Characters>
  <Lines>20</Lines>
  <Paragraphs>5</Paragraphs>
  <TotalTime>0</TotalTime>
  <ScaleCrop>false</ScaleCrop>
  <LinksUpToDate>false</LinksUpToDate>
  <CharactersWithSpaces>2887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2022-12-15T10:46:16Z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EF1AEE04CC494CB39DB48466894B7395</vt:lpwstr>
  </property>
</Properties>
</file>