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Times New Roman" w:hAnsi="Times New Roman" w:eastAsia="新宋体"/>
          <w:sz w:val="21"/>
          <w:szCs w:val="21"/>
        </w:rPr>
      </w:pPr>
      <w:r>
        <w:rPr>
          <w:rFonts w:hint="eastAsia" w:ascii="宋体" w:hAnsi="宋体" w:eastAsia="宋体" w:cs="宋体"/>
        </w:rPr>
        <w:t>18《在长江源头各拉丹冬》（同步习题）(解析版)</w:t>
      </w:r>
    </w:p>
    <w:p>
      <w:pPr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一、选择题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1．下列加点词语的拼音全部正确的一项是（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</w:t>
      </w:r>
      <w:r>
        <w:rPr>
          <w:rFonts w:hint="eastAsia" w:ascii="宋体" w:hAnsi="宋体" w:eastAsia="宋体" w:cs="宋体"/>
          <w:bCs/>
          <w:szCs w:val="21"/>
          <w:em w:val="dot"/>
        </w:rPr>
        <w:t>棱</w:t>
      </w:r>
      <w:r>
        <w:rPr>
          <w:rFonts w:hint="eastAsia" w:ascii="宋体" w:hAnsi="宋体" w:eastAsia="宋体" w:cs="宋体"/>
          <w:bCs/>
          <w:szCs w:val="21"/>
        </w:rPr>
        <w:t>角（léng）    骨</w:t>
      </w:r>
      <w:r>
        <w:rPr>
          <w:rFonts w:hint="eastAsia" w:ascii="宋体" w:hAnsi="宋体" w:eastAsia="宋体" w:cs="宋体"/>
          <w:bCs/>
          <w:szCs w:val="21"/>
          <w:em w:val="dot"/>
        </w:rPr>
        <w:t>骼</w:t>
      </w:r>
      <w:r>
        <w:rPr>
          <w:rFonts w:hint="eastAsia" w:ascii="宋体" w:hAnsi="宋体" w:eastAsia="宋体" w:cs="宋体"/>
          <w:bCs/>
          <w:szCs w:val="21"/>
        </w:rPr>
        <w:t xml:space="preserve">（gé）      </w:t>
      </w:r>
      <w:r>
        <w:rPr>
          <w:rFonts w:hint="eastAsia" w:ascii="宋体" w:hAnsi="宋体" w:eastAsia="宋体" w:cs="宋体"/>
          <w:bCs/>
          <w:szCs w:val="21"/>
          <w:em w:val="dot"/>
        </w:rPr>
        <w:t>黧</w:t>
      </w:r>
      <w:r>
        <w:rPr>
          <w:rFonts w:hint="eastAsia" w:ascii="宋体" w:hAnsi="宋体" w:eastAsia="宋体" w:cs="宋体"/>
          <w:bCs/>
          <w:szCs w:val="21"/>
        </w:rPr>
        <w:t>黑（lí）        秋高气</w:t>
      </w:r>
      <w:r>
        <w:rPr>
          <w:rFonts w:hint="eastAsia" w:ascii="宋体" w:hAnsi="宋体" w:eastAsia="宋体" w:cs="宋体"/>
          <w:bCs/>
          <w:szCs w:val="21"/>
          <w:em w:val="dot"/>
        </w:rPr>
        <w:t>爽</w:t>
      </w:r>
      <w:r>
        <w:rPr>
          <w:rFonts w:hint="eastAsia" w:ascii="宋体" w:hAnsi="宋体" w:eastAsia="宋体" w:cs="宋体"/>
          <w:bCs/>
          <w:szCs w:val="21"/>
        </w:rPr>
        <w:t>（shāng）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</w:t>
      </w:r>
      <w:r>
        <w:rPr>
          <w:rFonts w:hint="eastAsia" w:ascii="宋体" w:hAnsi="宋体" w:eastAsia="宋体" w:cs="宋体"/>
          <w:bCs/>
          <w:szCs w:val="21"/>
          <w:em w:val="dot"/>
        </w:rPr>
        <w:t>隆</w:t>
      </w:r>
      <w:r>
        <w:rPr>
          <w:rFonts w:hint="eastAsia" w:ascii="宋体" w:hAnsi="宋体" w:eastAsia="宋体" w:cs="宋体"/>
          <w:bCs/>
          <w:szCs w:val="21"/>
        </w:rPr>
        <w:t xml:space="preserve">冬（lóng）    </w:t>
      </w:r>
      <w:r>
        <w:rPr>
          <w:rFonts w:hint="eastAsia" w:ascii="宋体" w:hAnsi="宋体" w:eastAsia="宋体" w:cs="宋体"/>
          <w:bCs/>
          <w:szCs w:val="21"/>
          <w:em w:val="dot"/>
        </w:rPr>
        <w:t>驻</w:t>
      </w:r>
      <w:r>
        <w:rPr>
          <w:rFonts w:hint="eastAsia" w:ascii="宋体" w:hAnsi="宋体" w:eastAsia="宋体" w:cs="宋体"/>
          <w:bCs/>
          <w:szCs w:val="21"/>
        </w:rPr>
        <w:t>防（zhù）     明</w:t>
      </w:r>
      <w:r>
        <w:rPr>
          <w:rFonts w:hint="eastAsia" w:ascii="宋体" w:hAnsi="宋体" w:eastAsia="宋体" w:cs="宋体"/>
          <w:bCs/>
          <w:szCs w:val="21"/>
          <w:em w:val="dot"/>
        </w:rPr>
        <w:t>媚</w:t>
      </w:r>
      <w:r>
        <w:rPr>
          <w:rFonts w:hint="eastAsia" w:ascii="宋体" w:hAnsi="宋体" w:eastAsia="宋体" w:cs="宋体"/>
          <w:bCs/>
          <w:szCs w:val="21"/>
        </w:rPr>
        <w:t>（méi）       风云变</w:t>
      </w:r>
      <w:r>
        <w:rPr>
          <w:rFonts w:hint="eastAsia" w:ascii="宋体" w:hAnsi="宋体" w:eastAsia="宋体" w:cs="宋体"/>
          <w:bCs/>
          <w:szCs w:val="21"/>
          <w:em w:val="dot"/>
        </w:rPr>
        <w:t>幻</w:t>
      </w:r>
      <w:r>
        <w:rPr>
          <w:rFonts w:hint="eastAsia" w:ascii="宋体" w:hAnsi="宋体" w:eastAsia="宋体" w:cs="宋体"/>
          <w:bCs/>
          <w:szCs w:val="21"/>
        </w:rPr>
        <w:t>（huàn）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C．倒</w:t>
      </w:r>
      <w:r>
        <w:rPr>
          <w:rFonts w:hint="eastAsia" w:ascii="宋体" w:hAnsi="宋体" w:eastAsia="宋体" w:cs="宋体"/>
          <w:bCs/>
          <w:szCs w:val="21"/>
          <w:em w:val="dot"/>
        </w:rPr>
        <w:t>霉</w:t>
      </w:r>
      <w:r>
        <w:rPr>
          <w:rFonts w:hint="eastAsia" w:ascii="宋体" w:hAnsi="宋体" w:eastAsia="宋体" w:cs="宋体"/>
          <w:bCs/>
          <w:szCs w:val="21"/>
        </w:rPr>
        <w:t xml:space="preserve">（méi）     </w:t>
      </w:r>
      <w:r>
        <w:rPr>
          <w:rFonts w:hint="eastAsia" w:ascii="宋体" w:hAnsi="宋体" w:eastAsia="宋体" w:cs="宋体"/>
          <w:bCs/>
          <w:szCs w:val="21"/>
          <w:em w:val="dot"/>
        </w:rPr>
        <w:t>砾</w:t>
      </w:r>
      <w:r>
        <w:rPr>
          <w:rFonts w:hint="eastAsia" w:ascii="宋体" w:hAnsi="宋体" w:eastAsia="宋体" w:cs="宋体"/>
          <w:bCs/>
          <w:szCs w:val="21"/>
        </w:rPr>
        <w:t>石（shuò）    冻</w:t>
      </w:r>
      <w:r>
        <w:rPr>
          <w:rFonts w:hint="eastAsia" w:ascii="宋体" w:hAnsi="宋体" w:eastAsia="宋体" w:cs="宋体"/>
          <w:bCs/>
          <w:szCs w:val="21"/>
          <w:em w:val="dot"/>
        </w:rPr>
        <w:t>疮</w:t>
      </w:r>
      <w:r>
        <w:rPr>
          <w:rFonts w:hint="eastAsia" w:ascii="宋体" w:hAnsi="宋体" w:eastAsia="宋体" w:cs="宋体"/>
          <w:bCs/>
          <w:szCs w:val="21"/>
        </w:rPr>
        <w:t>（chuāng）    云</w:t>
      </w:r>
      <w:r>
        <w:rPr>
          <w:rFonts w:hint="eastAsia" w:ascii="宋体" w:hAnsi="宋体" w:eastAsia="宋体" w:cs="宋体"/>
          <w:bCs/>
          <w:szCs w:val="21"/>
          <w:em w:val="dot"/>
        </w:rPr>
        <w:t>散</w:t>
      </w:r>
      <w:r>
        <w:rPr>
          <w:rFonts w:hint="eastAsia" w:ascii="宋体" w:hAnsi="宋体" w:eastAsia="宋体" w:cs="宋体"/>
          <w:bCs/>
          <w:szCs w:val="21"/>
        </w:rPr>
        <w:t>天晴（sàn）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</w:t>
      </w:r>
      <w:r>
        <w:rPr>
          <w:rFonts w:hint="eastAsia" w:ascii="宋体" w:hAnsi="宋体" w:eastAsia="宋体" w:cs="宋体"/>
          <w:bCs/>
          <w:szCs w:val="21"/>
          <w:em w:val="dot"/>
        </w:rPr>
        <w:t>尊</w:t>
      </w:r>
      <w:r>
        <w:rPr>
          <w:rFonts w:hint="eastAsia" w:ascii="宋体" w:hAnsi="宋体" w:eastAsia="宋体" w:cs="宋体"/>
          <w:bCs/>
          <w:szCs w:val="21"/>
        </w:rPr>
        <w:t xml:space="preserve">容（zūn）     </w:t>
      </w:r>
      <w:r>
        <w:rPr>
          <w:rFonts w:hint="eastAsia" w:ascii="宋体" w:hAnsi="宋体" w:eastAsia="宋体" w:cs="宋体"/>
          <w:bCs/>
          <w:szCs w:val="21"/>
          <w:em w:val="dot"/>
        </w:rPr>
        <w:t>虔</w:t>
      </w:r>
      <w:r>
        <w:rPr>
          <w:rFonts w:hint="eastAsia" w:ascii="宋体" w:hAnsi="宋体" w:eastAsia="宋体" w:cs="宋体"/>
          <w:bCs/>
          <w:szCs w:val="21"/>
        </w:rPr>
        <w:t>诚（qián）    诅</w:t>
      </w:r>
      <w:r>
        <w:rPr>
          <w:rFonts w:hint="eastAsia" w:ascii="宋体" w:hAnsi="宋体" w:eastAsia="宋体" w:cs="宋体"/>
          <w:bCs/>
          <w:szCs w:val="21"/>
          <w:em w:val="dot"/>
        </w:rPr>
        <w:t>咒</w:t>
      </w:r>
      <w:r>
        <w:rPr>
          <w:rFonts w:hint="eastAsia" w:ascii="宋体" w:hAnsi="宋体" w:eastAsia="宋体" w:cs="宋体"/>
          <w:bCs/>
          <w:szCs w:val="21"/>
        </w:rPr>
        <w:t>（zhòu）      气喘</w:t>
      </w:r>
      <w:r>
        <w:rPr>
          <w:rFonts w:hint="eastAsia" w:ascii="宋体" w:hAnsi="宋体" w:eastAsia="宋体" w:cs="宋体"/>
          <w:bCs/>
          <w:szCs w:val="21"/>
          <w:em w:val="dot"/>
        </w:rPr>
        <w:t>吁</w:t>
      </w:r>
      <w:r>
        <w:rPr>
          <w:rFonts w:hint="eastAsia" w:ascii="宋体" w:hAnsi="宋体" w:eastAsia="宋体" w:cs="宋体"/>
          <w:bCs/>
          <w:szCs w:val="21"/>
        </w:rPr>
        <w:t>吁（xū）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【答案】D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</w:t>
      </w:r>
      <w:r>
        <w:rPr>
          <w:rFonts w:hint="eastAsia" w:ascii="宋体" w:hAnsi="宋体" w:cs="宋体"/>
          <w:bCs/>
          <w:color w:val="FF0000"/>
          <w:szCs w:val="21"/>
        </w:rPr>
        <w:t>解析</w:t>
      </w:r>
      <w:r>
        <w:rPr>
          <w:rFonts w:hint="eastAsia" w:ascii="宋体" w:hAnsi="宋体" w:eastAsia="宋体" w:cs="宋体"/>
          <w:bCs/>
          <w:color w:val="FF0000"/>
          <w:szCs w:val="21"/>
        </w:rPr>
        <w:t>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 xml:space="preserve">A.秋高气爽（shuǎng）；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 xml:space="preserve">B.明媚（mèi）；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 xml:space="preserve">C.砾石（lì）；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故选D。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2．下列词语中没有错别字的一组是（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A．恭顺    帐篷    草坝子    接踵而至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B．豁然    蔚蓝    大冰凌    穿流不息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C．演译    凄凉    黧黑色    熠熠烁烁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D．敦实    蜿蜓    羊皮袍    云遮雾障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【答案】A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【解析】试题分析：字形题从表象上看主要考核双音节词语和成语，有时会考核三字的专业术语和熟语。B川流不息。C演绎。D蜿蜒。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3．下列句子中，加点成语使用不正确的一项是（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A．从砾石堆上四面张望，晶莹连绵的冰峰、平坦辽阔的冰河</w:t>
      </w:r>
      <w:r>
        <w:rPr>
          <w:rFonts w:hint="eastAsia" w:ascii="宋体" w:hAnsi="宋体" w:eastAsia="宋体" w:cs="宋体"/>
          <w:bCs/>
          <w:szCs w:val="21"/>
          <w:em w:val="dot"/>
        </w:rPr>
        <w:t>历历在目</w:t>
      </w:r>
      <w:r>
        <w:rPr>
          <w:rFonts w:hint="eastAsia" w:ascii="宋体" w:hAnsi="宋体" w:eastAsia="宋体" w:cs="宋体"/>
          <w:bCs/>
          <w:szCs w:val="21"/>
        </w:rPr>
        <w:t>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B．在教育系统新春茶话会上，市局领导与教师代表们</w:t>
      </w:r>
      <w:r>
        <w:rPr>
          <w:rFonts w:hint="eastAsia" w:ascii="宋体" w:hAnsi="宋体" w:eastAsia="宋体" w:cs="宋体"/>
          <w:bCs/>
          <w:szCs w:val="21"/>
          <w:em w:val="dot"/>
        </w:rPr>
        <w:t>谈笑风生</w:t>
      </w:r>
      <w:r>
        <w:rPr>
          <w:rFonts w:hint="eastAsia" w:ascii="宋体" w:hAnsi="宋体" w:eastAsia="宋体" w:cs="宋体"/>
          <w:bCs/>
          <w:szCs w:val="21"/>
        </w:rPr>
        <w:t>，其乐融融。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C．随着最后一个隧洞竣工剪彩，这条南北交通大动脉</w:t>
      </w:r>
      <w:r>
        <w:rPr>
          <w:rFonts w:hint="eastAsia" w:ascii="宋体" w:hAnsi="宋体" w:eastAsia="宋体" w:cs="宋体"/>
          <w:bCs/>
          <w:szCs w:val="21"/>
          <w:em w:val="dot"/>
        </w:rPr>
        <w:t>豁然贯通</w:t>
      </w:r>
      <w:r>
        <w:rPr>
          <w:rFonts w:hint="eastAsia" w:ascii="宋体" w:hAnsi="宋体" w:eastAsia="宋体" w:cs="宋体"/>
          <w:bCs/>
          <w:szCs w:val="21"/>
        </w:rPr>
        <w:t>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D．城乡医疗制度改革需要</w:t>
      </w:r>
      <w:r>
        <w:rPr>
          <w:rFonts w:hint="eastAsia" w:ascii="宋体" w:hAnsi="宋体" w:eastAsia="宋体" w:cs="宋体"/>
          <w:bCs/>
          <w:szCs w:val="21"/>
          <w:em w:val="dot"/>
        </w:rPr>
        <w:t>循序渐进</w:t>
      </w:r>
      <w:r>
        <w:rPr>
          <w:rFonts w:hint="eastAsia" w:ascii="宋体" w:hAnsi="宋体" w:eastAsia="宋体" w:cs="宋体"/>
          <w:bCs/>
          <w:szCs w:val="21"/>
        </w:rPr>
        <w:t>地推进，操之过急只会适得其反。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【答案】C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本题考查学生对具体语境中成语运用正误的辨析能力。要结合积累的成语来分析，在平时的学习中，首先我们对于遇到的成语要做好积累，其次是注意可以从词义、词语的感情色彩、习惯用法等方面进行归纳。C项使用有误，“豁然贯通”形容开阔或通达。语境要表达的意思是“全线贯通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4．下列句子没有语病的一项是（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A．整座冰塔林就由许多冰的庄园冰的院落组成，自成一天地。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B．能否落实农村中小学营养餐，是减轻农民负担的一大举措。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C．在暑假的户外活动中，同学们要注意安全，防止不要发生意外事故。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D．这个学校的共青团员，决心响应团委人人为“希望工程”献爱心。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【答案】A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本题考查病句辨析及修改，学生要学会从不同的角度分析病句原因。可以从内容角度分析词义的不同理解病因，可从语法角度分析病因。更要掌握病句的常见类型及辨识病句的方法，还需要提高修改病句的语感能力。A项没有语病。其他各项语病如下：B项前后表述不一致，应去掉“能否”。C项滥用否定词导致语意错误，应去掉“不要”。D项成分残缺，可在“团委”后加“号召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5．下面句子中标点符号使用正确的一项是（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A．明天在市中心活动，你是坐地铁去？还是坐公共汽车去？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B．我不清楚初二年级是否有五、六百名学生。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C．妈妈试探地问道：“你对这次期中考试很有信心吗”？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D．这里的山啊，水啊，树啊，草啊，都是我从小就熟悉的。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drawing>
          <wp:inline distT="0" distB="0" distL="0" distR="0">
            <wp:extent cx="254000" cy="254000"/>
            <wp:effectExtent l="0" t="0" r="0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FF0000"/>
          <w:szCs w:val="21"/>
        </w:rPr>
        <w:t>【答案】D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</w:t>
      </w:r>
      <w:r>
        <w:rPr>
          <w:rFonts w:hint="eastAsia" w:ascii="宋体" w:hAnsi="宋体" w:cs="宋体"/>
          <w:bCs/>
          <w:color w:val="FF0000"/>
          <w:szCs w:val="21"/>
        </w:rPr>
        <w:t>解析</w:t>
      </w:r>
      <w:r>
        <w:rPr>
          <w:rFonts w:hint="eastAsia" w:ascii="宋体" w:hAnsi="宋体" w:eastAsia="宋体" w:cs="宋体"/>
          <w:bCs/>
          <w:color w:val="FF0000"/>
          <w:szCs w:val="21"/>
        </w:rPr>
        <w:t>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A.第一个问号改成逗号；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B.“五六”之间的顿号去掉；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C.问号要放在引号里面；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故选D。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6．下列对《在长江源头格拉丹冬》这篇课文内容分析理解有误的一项是（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A．文章通过写各拉丹冬常年严寒，气候变化多端，从侧面突出了登山的困难。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B．文中按照由内到外的顺序写冰塔林，先写了冰洞内部景色；然后写冰山山壁上的图案。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C．文中“我”对雪峰行“跪拜大礼”，是因为“我”感受到了冰雪世界的神秘气氛和大自然的深不可测，心中虔诚之意油然而生。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D．本文赞美了雪山高原的壮美景色，表达了作者对大自然伟力的赞叹和对人生的感悟。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【答案】B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</w:t>
      </w:r>
      <w:r>
        <w:rPr>
          <w:rFonts w:hint="eastAsia" w:ascii="宋体" w:hAnsi="宋体" w:cs="宋体"/>
          <w:bCs/>
          <w:color w:val="FF0000"/>
          <w:szCs w:val="21"/>
        </w:rPr>
        <w:t>解析</w:t>
      </w:r>
      <w:r>
        <w:rPr>
          <w:rFonts w:hint="eastAsia" w:ascii="宋体" w:hAnsi="宋体" w:eastAsia="宋体" w:cs="宋体"/>
          <w:bCs/>
          <w:color w:val="FF0000"/>
          <w:szCs w:val="21"/>
        </w:rPr>
        <w:t>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文中按照由外到内的顺序写冰塔林，先写了冰山山壁上的图案，然后写冰洞内部景色。故B错误，选B。</w:t>
      </w:r>
    </w:p>
    <w:p>
      <w:pPr>
        <w:spacing w:line="360" w:lineRule="auto"/>
        <w:rPr>
          <w:rFonts w:ascii="宋体" w:hAnsi="宋体" w:eastAsia="宋体" w:cs="宋体"/>
          <w:b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语言运用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7．展开联想仿写一句话，使之与前文构成排比句。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人在生命的旅途中，不能没有朋友的祝福。你的祝福如春天里的一缕微风，为我送来芬芳；</w:t>
      </w:r>
      <w:r>
        <w:rPr>
          <w:rFonts w:hint="eastAsia" w:ascii="宋体" w:hAnsi="宋体" w:eastAsia="宋体" w:cs="宋体"/>
          <w:bCs/>
          <w:szCs w:val="21"/>
          <w:u w:val="single"/>
        </w:rPr>
        <w:t>如茫茫雾海中的一盏明灯</w:t>
      </w:r>
      <w:r>
        <w:rPr>
          <w:rFonts w:hint="eastAsia" w:ascii="宋体" w:hAnsi="宋体" w:eastAsia="宋体" w:cs="宋体"/>
          <w:bCs/>
          <w:szCs w:val="21"/>
        </w:rPr>
        <w:t>，</w:t>
      </w:r>
      <w:r>
        <w:rPr>
          <w:rFonts w:hint="eastAsia" w:ascii="宋体" w:hAnsi="宋体" w:eastAsia="宋体" w:cs="宋体"/>
          <w:bCs/>
          <w:szCs w:val="21"/>
          <w:u w:val="single"/>
        </w:rPr>
        <w:t>为我指明方向</w:t>
      </w:r>
      <w:r>
        <w:rPr>
          <w:rFonts w:hint="eastAsia" w:ascii="宋体" w:hAnsi="宋体" w:eastAsia="宋体" w:cs="宋体"/>
          <w:bCs/>
          <w:szCs w:val="21"/>
        </w:rPr>
        <w:t>；__________，__________。我将带着你的祝福去搏击人生的风浪，拥抱美好的明天。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  如沙漠里的一片绿洲/如夏天里的一阵细雨  为我带来希望/为我送来凉爽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试题分析：仿句，要求有三：一是所述事物属于同类事物，二是句子的结构要相同，三是句式和语气要一致。有的还要求写作手法相同，比如修辞方法相同。抓住前例句“如茫茫雾海中的一盏明灯，为我指明方向”。句式结构为“如……为我……”。内容要与前两句相谐。一定要符合神形兼备的要求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8．每年6月5日是世界环境日，学校组织开展了与保护环境相关的主题活动。请你参加该主题活动并按要求完成以下任务。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（1）（我设计）请你为本次活动设计一条宣传标语。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（2）（我参与）王同学为学校拟写了一份邀请函，请你指出其中的两处错误并改正。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邀请函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尊敬的李教授：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我校定于2020年6月5日下午3时在育才楼报告厅举行《爱护环境》主题宣讲活动，特邀请您作为主讲人进行宣讲。请您莅临指导。</w:t>
      </w:r>
    </w:p>
    <w:p>
      <w:pPr>
        <w:spacing w:line="360" w:lineRule="auto"/>
        <w:ind w:firstLine="420" w:firstLineChars="200"/>
        <w:jc w:val="righ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来宾市希望中学</w:t>
      </w:r>
    </w:p>
    <w:p>
      <w:pPr>
        <w:spacing w:line="360" w:lineRule="auto"/>
        <w:ind w:firstLine="420" w:firstLineChars="200"/>
        <w:jc w:val="righ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2020年5月30日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（3）（我思考）针对下面三则材料，就如何治理环境污染的问题，请你提出三条合理的建议。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材料一：为了经济效益，西南一些省份一直在砍伐原生态林，大力种植橡胶林和桉树林。而这两种速生丰产林都被形象地称为“掏水机”，其涵水能力差，大面积种植会导致地下水位下降。此外，桉树还是“霸王树”，它生长了，其他物种就会慢慢地退化。最后造成桉树林里的地表都是光秃秃的，生态遭受颠覆性的破坏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材料二：据监测，我国七大水系中，松花江和淮河、黄河和辽河、海河，分别为轻度、中度、重度污染，多数河流70%的河段受到污染。污染因素主要有工业排放、城乡污水排放、垃圾腐化、化肥农药及水土流失造成的氦、磷等污染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材料三：1月28日，环境保护部通报了2017年除夕至初一（27日19时至28日5时）全国城市空气质量状况。受烟花爆竹集中燃放影响，全国338个地级及以上城市中，259个城市出现不同程度的空气污染，其中124个城市为重度及以上污染，按PM2.5小时峰值浓度排序，受烟花爆竹燃放影响最大的十个城市分别为：大同市、来宾市、呼和浩特市、包头市、岳阳市、赤峰市、通化市、贺州市、百色市、甘南州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sz w:val="44"/>
          <w:szCs w:val="44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【答案】（1）示例一：用我们的双手为地球撑起一把保护伞。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示例二：改善环境质量，推动绿色发展。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（2）①“尊敬的李教授”应顶格写；②《爱护环境》书名号应改为引号。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（3）①保护原生态林，涵养地下水，防止生态破坏；②杜绝污水入河，建立污水处理系统；③市区禁止燃放烟花爆竹（用电子烟花爆竹代替传统的烟花爆竹），防止空气污染。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试题分析：（1）宣传语，感情要真挚，构思新颖，语言简明。字数要适中，内容要积极，用语要通俗，句式要整齐，修辞要显明。特别是主题要鲜明，一定不能脱离“保护环境”的主题。平时要注意观察、阅读好的宣传语、提示语、标语等，多体会其中的优点，汲人所长，为我所用。（2）修改邀请函的两处错误。称呼要顶格。《爱护环境》书名号应改为引号，因为“爱护环境”是活动主题的名称，不是书名等。（3）要先阐明提出建议的原因、理由以及自己的目的、想法。建议的针对性要强，要针对材料一的乱砍滥伐，材料二的河流污染，材料三的空气污染提建议。一般建议的具体内容要分条列出，这样可以做到醒目。建议要具体明白，可操作性强，切实可行。</w:t>
      </w:r>
    </w:p>
    <w:p>
      <w:pPr>
        <w:spacing w:line="360" w:lineRule="auto"/>
        <w:rPr>
          <w:rFonts w:ascii="宋体" w:hAnsi="宋体" w:eastAsia="宋体" w:cs="宋体"/>
          <w:b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365191"/>
    <w:multiLevelType w:val="singleLevel"/>
    <w:tmpl w:val="3736519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026C7C"/>
    <w:rsid w:val="003010E6"/>
    <w:rsid w:val="003B4BAE"/>
    <w:rsid w:val="00463A97"/>
    <w:rsid w:val="005F6CAE"/>
    <w:rsid w:val="00621C51"/>
    <w:rsid w:val="006D3FAC"/>
    <w:rsid w:val="007F1418"/>
    <w:rsid w:val="0084203F"/>
    <w:rsid w:val="00847BF6"/>
    <w:rsid w:val="009031ED"/>
    <w:rsid w:val="00A15D48"/>
    <w:rsid w:val="02502155"/>
    <w:rsid w:val="04E9563C"/>
    <w:rsid w:val="0EF028D8"/>
    <w:rsid w:val="1C2E44D2"/>
    <w:rsid w:val="1CFC6C00"/>
    <w:rsid w:val="1EC234EF"/>
    <w:rsid w:val="223A21CD"/>
    <w:rsid w:val="246431F4"/>
    <w:rsid w:val="2E4333E7"/>
    <w:rsid w:val="39FD74BB"/>
    <w:rsid w:val="43226FEF"/>
    <w:rsid w:val="45DA6E05"/>
    <w:rsid w:val="46010477"/>
    <w:rsid w:val="477E0F4E"/>
    <w:rsid w:val="50CA3C7A"/>
    <w:rsid w:val="522621C8"/>
    <w:rsid w:val="605D2704"/>
    <w:rsid w:val="6771199F"/>
    <w:rsid w:val="6D0A3E94"/>
    <w:rsid w:val="6EB7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4</Pages>
  <Words>2753</Words>
  <Characters>2852</Characters>
  <Lines>21</Lines>
  <Paragraphs>6</Paragraphs>
  <TotalTime>0</TotalTime>
  <ScaleCrop>false</ScaleCrop>
  <LinksUpToDate>false</LinksUpToDate>
  <CharactersWithSpaces>2991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2022-12-15T10:52:40Z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8DBC40B6BC434113A846FB9DC7D48987</vt:lpwstr>
  </property>
</Properties>
</file>