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 w:eastAsia="宋体" w:cs="宋体"/>
          <w:sz w:val="32"/>
          <w:szCs w:val="32"/>
        </w:rPr>
      </w:pPr>
    </w:p>
    <w:p>
      <w:pPr>
        <w:spacing w:line="360" w:lineRule="auto"/>
        <w:jc w:val="center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22《礼记》二则 （课后解析）</w:t>
      </w:r>
    </w:p>
    <w:p>
      <w:pPr>
        <w:spacing w:line="360" w:lineRule="auto"/>
        <w:ind w:firstLine="643" w:firstLineChars="200"/>
        <w:jc w:val="center"/>
        <w:rPr>
          <w:rFonts w:ascii="宋体" w:hAnsi="宋体" w:eastAsia="宋体" w:cs="宋体"/>
          <w:b/>
          <w:bCs/>
          <w:sz w:val="32"/>
          <w:szCs w:val="32"/>
        </w:rPr>
      </w:pPr>
    </w:p>
    <w:p>
      <w:pPr>
        <w:spacing w:line="360" w:lineRule="auto"/>
        <w:ind w:firstLine="420" w:firstLineChars="200"/>
        <w:rPr>
          <w:rFonts w:ascii="宋体" w:hAnsi="宋体" w:eastAsia="宋体" w:cs="宋体"/>
          <w:color w:val="FF0000"/>
        </w:rPr>
      </w:pPr>
      <w:r>
        <w:rPr>
          <w:rFonts w:hint="eastAsia" w:ascii="宋体" w:hAnsi="宋体" w:eastAsia="宋体" w:cs="宋体"/>
          <w:color w:val="FF0000"/>
        </w:rPr>
        <w:t>一、参考答案:中心论点：教学相长。文章开头运用了类比的手法，从“虽有嘉肴，弗食，不知其旨也”，类推出“虽有至道，弗学，不知其善也”的道理。接着讲教与学的关系：一个人只有学习了，才能知道自己的不足，知道了自己的不足，然后才能自我反省；而教授别人之后，才能发现自己有不懂的地方，这样才会自我勉励，不断提高。最后提出中心论点。            解析:在翻译的基础上整体感知课文，理清论证思路。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color w:val="FF0000"/>
        </w:rPr>
      </w:pPr>
      <w:r>
        <w:rPr>
          <w:rFonts w:hint="eastAsia" w:ascii="宋体" w:hAnsi="宋体" w:eastAsia="宋体" w:cs="宋体"/>
          <w:color w:val="FF0000"/>
        </w:rPr>
        <w:t>二、参考答案:大同社会理想包括三个方面：天下为公，选贤与能，讲信修睦。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color w:val="FF0000"/>
        </w:rPr>
      </w:pPr>
      <w:r>
        <w:rPr>
          <w:rFonts w:hint="eastAsia" w:ascii="宋体" w:hAnsi="宋体" w:eastAsia="宋体" w:cs="宋体"/>
          <w:color w:val="FF0000"/>
        </w:rPr>
        <w:t>解析:课文开头即提出了大同社会的纲领，注意理解体会。三、参考答案（示例）《虽有嘉肴》：本文多使用对偶句，读来朗朗上口，节奏感强。在论述时，先以“虽有嘉肴，弗食，不知其旨也”作比，熊而引入“虽有至道，弗学，不知其善也”，又从“教”与“学”两个方面加以说明，最后归结到“教学相长”这个结论。思路清晰，语言流畅，层层递进，文气贯通，给人一种一气呵成之感。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color w:val="FF0000"/>
        </w:rPr>
      </w:pPr>
      <w:r>
        <w:rPr>
          <w:rFonts w:hint="eastAsia" w:ascii="宋体" w:hAnsi="宋体" w:eastAsia="宋体" w:cs="宋体"/>
          <w:color w:val="FF0000"/>
        </w:rPr>
        <w:t>《大道之行也》：选贤与能，讲信修睦。效果：结构整齐，使语势增强，描绘了大同社会的美好愿景。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color w:val="FF0000"/>
        </w:rPr>
      </w:pPr>
      <w:r>
        <w:rPr>
          <w:rFonts w:hint="eastAsia" w:ascii="宋体" w:hAnsi="宋体" w:eastAsia="宋体" w:cs="宋体"/>
          <w:color w:val="FF0000"/>
        </w:rPr>
        <w:t>解析:找出两文中的对偶句，根据对偶句的特点体会表达效果。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color w:val="FF0000"/>
        </w:rPr>
      </w:pPr>
      <w:r>
        <w:rPr>
          <w:rFonts w:hint="eastAsia" w:ascii="宋体" w:hAnsi="宋体" w:eastAsia="宋体" w:cs="宋体"/>
          <w:color w:val="FF0000"/>
        </w:rPr>
        <w:t>四、参考答案: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color w:val="FF0000"/>
        </w:rPr>
      </w:pPr>
      <w:r>
        <w:rPr>
          <w:rFonts w:hint="eastAsia" w:ascii="宋体" w:hAnsi="宋体" w:eastAsia="宋体" w:cs="宋体"/>
          <w:color w:val="FF0000"/>
        </w:rPr>
        <w:t>1.教学：教与学。2.子：子女。3.归：女子出嫁。4.货：财货。5.贼：害人。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color w:val="FF0000"/>
        </w:rPr>
      </w:pPr>
      <w:r>
        <w:rPr>
          <w:rFonts w:hint="eastAsia" w:ascii="宋体" w:hAnsi="宋体" w:eastAsia="宋体" w:cs="宋体"/>
          <w:color w:val="FF0000"/>
        </w:rPr>
        <w:t>解析:注意文言现象。如“教学”是古今异义词，古义指教与学，现代指教书或把知识传授给学生。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color w:val="FF0000"/>
        </w:rPr>
      </w:pPr>
      <w:r>
        <w:rPr>
          <w:rFonts w:hint="eastAsia" w:ascii="宋体" w:hAnsi="宋体" w:eastAsia="宋体" w:cs="宋体"/>
          <w:color w:val="FF0000"/>
        </w:rPr>
        <w:t>五、参考答案: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color w:val="FF0000"/>
        </w:rPr>
      </w:pPr>
      <w:r>
        <w:rPr>
          <w:rFonts w:hint="eastAsia" w:ascii="宋体" w:hAnsi="宋体" w:eastAsia="宋体" w:cs="宋体"/>
          <w:color w:val="FF0000"/>
        </w:rPr>
        <w:t>1.玉石不经过琢磨，就不能用来做器物；人不通过学习，就不懂得道理。比喻人如果不经历磨难和学习，就难以成才。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color w:val="FF0000"/>
        </w:rPr>
      </w:pPr>
      <w:r>
        <w:rPr>
          <w:rFonts w:hint="eastAsia" w:ascii="宋体" w:hAnsi="宋体" w:eastAsia="宋体" w:cs="宋体"/>
          <w:color w:val="FF0000"/>
        </w:rPr>
        <w:t>2.适当的学习时期过了才去学，虽然努力苦学，也难有成就。这反映了人的身心发展过程具有不均衡性，其中存在着关键期。在关键期内，发展相应的能力效果最佳，过了关键期即使勤奋下苦功，效果也不会好。这告诚人们，人要想学有所成，应该及时发挥年龄优势，不要浪费光阴，抓住应学习的大好时机，努力提升自己。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color w:val="FF0000"/>
        </w:rPr>
      </w:pPr>
      <w:r>
        <w:rPr>
          <w:rFonts w:hint="eastAsia" w:ascii="宋体" w:hAnsi="宋体" w:eastAsia="宋体" w:cs="宋体"/>
          <w:color w:val="FF0000"/>
        </w:rPr>
        <w:t>3.如果学习中缺乏学友之间的交流切碰，就必然会导致所学狭险，见识短浅。学习是一件枯燥的事，我们应该拥有自己的学友，以便互相砾砺、学习，共同进步。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color w:val="FF0000"/>
        </w:rPr>
      </w:pPr>
      <w:r>
        <w:rPr>
          <w:rFonts w:hint="eastAsia" w:ascii="宋体" w:hAnsi="宋体" w:eastAsia="宋体" w:cs="宋体"/>
          <w:color w:val="FF0000"/>
        </w:rPr>
        <w:t>4.善于探讨钻研的人，好比砍伐坚硬的木头，先从容易下手的地方开始，慢慢地扩及较难的地方。形容在学问上善于问难的人，应当是先易后难，循序渐进，像木工砍硬木先从易进斧的地方下手一样。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color w:val="FF0000"/>
        </w:rPr>
        <w:t>解析:在理解句意的基础上谈谈自己的感受。</w:t>
      </w:r>
    </w:p>
    <w:p>
      <w:pPr>
        <w:spacing w:line="360" w:lineRule="auto"/>
        <w:rPr>
          <w:rFonts w:ascii="宋体" w:hAnsi="宋体" w:eastAsia="宋体" w:cs="宋体"/>
          <w:b/>
          <w:bCs/>
          <w:szCs w:val="21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938530" cy="631190"/>
          <wp:effectExtent l="0" t="0" r="0" b="0"/>
          <wp:docPr id="1" name="图片 1" descr="c4742a15bf349bdc50f537d8bea04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4742a15bf349bdc50f537d8bea04ad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53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127000</wp:posOffset>
          </wp:positionH>
          <wp:positionV relativeFrom="page">
            <wp:posOffset>12700000</wp:posOffset>
          </wp:positionV>
          <wp:extent cx="330200" cy="254000"/>
          <wp:effectExtent l="0" t="0" r="0" b="0"/>
          <wp:wrapNone/>
          <wp:docPr id="100003" name="图片 1000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图片 10000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30200" cy="25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I5YmI3NjJlZjg4YWQxZTk4ZDRiOGYwZmI5ODNkMzUifQ=="/>
  </w:docVars>
  <w:rsids>
    <w:rsidRoot w:val="00463A97"/>
    <w:rsid w:val="000F4BC4"/>
    <w:rsid w:val="003010E6"/>
    <w:rsid w:val="00351E18"/>
    <w:rsid w:val="00463A97"/>
    <w:rsid w:val="005F6CAE"/>
    <w:rsid w:val="006D3FAC"/>
    <w:rsid w:val="007F1418"/>
    <w:rsid w:val="00847BF6"/>
    <w:rsid w:val="008E7C9C"/>
    <w:rsid w:val="00A15D48"/>
    <w:rsid w:val="00A91763"/>
    <w:rsid w:val="00FF5B56"/>
    <w:rsid w:val="02502155"/>
    <w:rsid w:val="07FC472C"/>
    <w:rsid w:val="0C42621A"/>
    <w:rsid w:val="0EF028D8"/>
    <w:rsid w:val="128B22EA"/>
    <w:rsid w:val="13AC556F"/>
    <w:rsid w:val="149C230F"/>
    <w:rsid w:val="16B53C11"/>
    <w:rsid w:val="223A21CD"/>
    <w:rsid w:val="422D3379"/>
    <w:rsid w:val="46F51C3E"/>
    <w:rsid w:val="4F2F08DF"/>
    <w:rsid w:val="522621C8"/>
    <w:rsid w:val="553A48E0"/>
    <w:rsid w:val="5B4906DE"/>
    <w:rsid w:val="5EDA4307"/>
    <w:rsid w:val="605D2704"/>
    <w:rsid w:val="60A50A3B"/>
    <w:rsid w:val="71F543DB"/>
    <w:rsid w:val="77382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微信号：DEM2008</Manager>
  <Company>微信号：DEM2008</Company>
  <Pages>2</Pages>
  <Words>945</Words>
  <Characters>955</Characters>
  <Lines>6</Lines>
  <Paragraphs>1</Paragraphs>
  <TotalTime>0</TotalTime>
  <ScaleCrop>false</ScaleCrop>
  <LinksUpToDate>false</LinksUpToDate>
  <CharactersWithSpaces>968</CharactersWithSpaces>
  <HyperlinkBase>网址：shop492842749.taobao.com</HyperlinkBase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微信号：DEM2008</cp:category>
  <dcterms:created xsi:type="dcterms:W3CDTF">2022-07-20T05:33:00Z</dcterms:created>
  <dc:creator>微信号：DEM2008</dc:creator>
  <dc:description>网址：shop492842749.taobao.com</dc:description>
  <cp:keywords>微信号：DEM2008</cp:keywords>
  <cp:lastModifiedBy>WPS_1664423325</cp:lastModifiedBy>
  <dcterms:modified xsi:type="dcterms:W3CDTF">2022-12-15T11:15:41Z</dcterms:modified>
  <dc:subject>网址：shop492842749.taobao.com</dc:subject>
  <dc:title>网址：shop492842749.taobao.com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2052-11.1.0.12763</vt:lpwstr>
  </property>
  <property fmtid="{D5CDD505-2E9C-101B-9397-08002B2CF9AE}" pid="7" name="ICV">
    <vt:lpwstr>387A3DA1BCDC4D069E6E7A026677389F</vt:lpwstr>
  </property>
</Properties>
</file>