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7"/>
        <w:spacing w:line="360" w:lineRule="auto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ascii="宋体" w:hAnsi="宋体" w:eastAsia="宋体" w:cs="宋体"/>
          <w:b/>
          <w:sz w:val="30"/>
          <w:szCs w:val="30"/>
        </w:rPr>
        <w:pict>
          <v:shape id="_x0000_s1027" o:spid="_x0000_s1027" o:spt="75" type="#_x0000_t75" style="position:absolute;left:0pt;margin-left:980pt;margin-top:850pt;height:27pt;width:27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宋体" w:hAnsi="宋体" w:eastAsia="宋体" w:cs="宋体"/>
          <w:b/>
          <w:sz w:val="30"/>
          <w:szCs w:val="30"/>
        </w:rPr>
        <w:t>第3课 回忆鲁迅先生</w:t>
      </w:r>
    </w:p>
    <w:p>
      <w:pPr>
        <w:pStyle w:val="47"/>
        <w:spacing w:line="360" w:lineRule="auto"/>
        <w:rPr>
          <w:rFonts w:ascii="宋体" w:hAnsi="宋体" w:eastAsia="宋体" w:cs="宋体"/>
          <w:color w:val="1E1E1E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sz w:val="28"/>
          <w:szCs w:val="28"/>
        </w:rPr>
        <w:t>【生字生词】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舀：yǎo用瓢、勺等取东西（多指流体）。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揩： kāi擦，抹。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捆：kǔn把散的东西用绳扎起来。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咳嗽：ké sou.喉部或气管的黏膜受刺激时迅速吸气，随即强烈地呼气，声带振动发声，这种现象叫咳嗽。是一种保护性的反射动作。也是某些疾病的症状。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调羹：tiáo gēng汤匙，舀汤的小勺。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绞肉：jiǎo ròu肉类制品生产中， 用多刀剁肉机进行剁斩变成肉泥状的操作过程。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薪金：[ xīn jīn ]工资。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校对：jiào duì根据定本核对抄本或根据原稿核对校样，订正差错。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草率： cǎo shuài潦草，不工整。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洗澡： xǐ zǎo用水洗除身上污垢。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悠然：yōu rán闲适。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吩咐：fēn fù口头指派或嘱咐。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抹杀：mò shā彻底勾销。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疙瘩：gē dā特指结子。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深恶痛绝：shēn wù tòng jué指对某人或某事物极端厌恶痛恨。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1E1E1E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E1E1E"/>
          <w:kern w:val="0"/>
          <w:sz w:val="28"/>
          <w:szCs w:val="28"/>
        </w:rPr>
        <w:t>不以为然： bù yǐ wéi  rán不认为是对的。表示不同意或否定。</w:t>
      </w:r>
    </w:p>
    <w:p>
      <w:pPr>
        <w:pStyle w:val="46"/>
        <w:widowControl/>
        <w:snapToGrid w:val="0"/>
        <w:spacing w:line="360" w:lineRule="auto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【同步练习】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1.下列句子中加粗词语使用不当的一项是（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A.清晨，我们迈着轻捷的步伐向学校走去。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B.对于他这种卑劣的行为，大家都感到深恶痛绝，决定不再跟他打交道。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C.当初他对奶奶的病不以为然，结果那次竟成了诀别。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D.一个月明人静的夜晚，小芳坐在院子里，悠然地吹着长笛。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2.下列句子中标点符号的用法不恰当的一项是(   )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A.因为鲁迅先生胃不大好,每饭后必吃“脾自美”药丸一、二粒。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B.刚刚我不是来过了吗?怎么会好久不见,就是上午我来的那次周先生忘记了,可是我也每天来呀……怎么都忘记了吗?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C.以后我想起这件事来,私下和许先生谈过,许先生说:“周先生的做人,真是我们学不了的。哪怕一点点小事。”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D.刚好了,这些就都一起开始了,还计算着出三十年集。(即《鲁迅全集》)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3.依次填入下面一段文字横线处的语句，衔接最恰当的一项是（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生命永远都是那么光鲜，它不会因岁月的流逝 而变质，___________，___________，____________，_____________。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①这样才能感受到生命的无限魅力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②所以，我们不能任梦想流失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③也不会因人的成败得失而停滞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④而应努力提高自身素质，增强自身能力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A.②④③①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B.③②④①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C.③④①②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</w:rPr>
        <w:t>D.②①③④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4.下列说法有误的一项是（   ）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A.鲁迅，伟大的文学家、思想家、革命家，中国现代文学的奠基人。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B.《回忆鲁迅先生》的作者是现代女作家萧红，代表作有小说《生死场》《呼兰河传》等。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C.“沿河边跑步”的“沿”与“从昨天开始”的“从”都是介词。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D.本文节选自萧红在鲁迅先生去世三年后写的回忆文章，主要对鲁迅先生的文学创作进行了记述。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5.1936年10月，鲁迅逝世,当时曾任《晨报》副刊编辑的孙伏园撰写挽联纪念鲁迅。请你回顾鲁迅的作品,用他的作品名字补全对联。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上联:踏:《莽原》,刈_________,《热风》《奔流》,一生《呐喊》。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下联:痛《毁灭》,叹《而已》,《十月》《噩梦》,万众_________。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刈__________________ 万众__________________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6.阅读下面文字，完成后面题目。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鲁迅先生的笑声是明朗的，是从心里的欢喜。若有人说了什么可笑的话，鲁迅先生笑得连烟卷都拿不住了，常常是笑得咳嗽起来。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鲁迅先生走路很轻捷，尤其使人记得清楚的，是他刚抓起帽子来往头上一扣，同时左腿就伸出去了，仿佛不顾一切地走去。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……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鲁迅先生的休息，不听留声机，不出去散步，也不倒在床上睡觉，鲁迅先生自己说：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“坐在椅子上翻一翻书就是休息了。”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鲁迅先生从下午两三点钟起就陪客人，陪到五点钟，陪到六点钟，客人若在家吃饭，吃过饭又必要在一起喝茶，或者刚刚吃完茶走了，或者还没走就又来了客人，于是又陪下去，陪到八点钟，十点钟，常常陪到十二点钟。从下午两三点钟起，陪到夜里十二点，这么长的时间，鲁迅先生都是坐在藤躺椅上，不断地吸着烟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客人一走，已经是下半夜了，本来已经是睡觉的时候了，可是鲁迅先生正要开始工作。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在工作之前，他稍微阖一阖眼睛，燃起一支烟来，躺在床边上，这一支烟还没有吸完，许先生差不多就在床里边睡着了。（许先生为什么睡得这样快？因为第二天早晨六七点钟就要起来管理家务。）海婴这时也在三楼和保姆一道睡着了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全楼都寂静下去，窗外也是一点声音也没有了，鲁迅先生站起来，坐到书桌边，在那绿色的台灯下开始写文章了。许先生说鸡鸣的时候，鲁迅先生还是坐着，街上的汽车嘟嘟地叫起来了，鲁迅先生还是坐着。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有时许先生醒了，看着玻璃白萨萨的了，灯光也不显得怎样亮了，鲁迅先生的背影不像夜里那样黑大。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鲁迅先生的背影是灰黑色的，仍旧坐在那里。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大家都起来了，鲁迅先生才睡下。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海婴从三楼下来了，背着书包，保姆送他到学校去，经过鲁迅先生的门前，保姆总是吩咐他说：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“轻一点儿走，轻一点儿走。”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鲁迅先生刚一睡下，太阳就高起来了。太阳照着隔院子的人家，明亮亮的；照着鲁迅先生花园的夹竹桃，明亮亮的。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鲁迅先生的书桌整整齐齐的，写好的文章压在书下边，毛笔在烧瓷的小龟背上站着。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一双拖鞋停在床下，鲁迅先生在枕头上边睡着了。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（1）从鲁迅先生陪客人一事中，你能体会出鲁迅怎样的精神品质？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（2）结尾一段的描写有什么含义？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（3）本文作者萧红是鲁迅先生的学生，也是现代文学史上的著名的作家。通过这篇文章，你了解了哪些事情？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（4）作者强调鲁迅先生的背影是灰黑色的，你有什么新的理解？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7.下列说法不对当的一项是(   )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A.鲁迅原名周树人,字豫才,浙江绍兴人,我国伟大的思想家、革命家、文学家。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B.1921年发表中篇白话小说《阿Q正传》。1918年5月15日发表《狂人日记》,是中国第一部现代白话文小说。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C.鲁迅的作品主要以小说、杂文为主,代表作有:小说集《呐喊》《彷徨》;散文集《野草》;散文诗集《朝花夕拾》;杂文集《坟》《热风》《华盖集》。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D.鲁迅以笔代戈,奋笔疾书,战斗一生,被誉为"民族魂"。"横眉冷对千夫指,俯首甘为孺子牛"是鲁迅一生的写照。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8.请以“难忘那______的眼神”为题,写一篇文章。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提示与要求: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①请你从“期盼”“慈爱”“坚毅”“失望”四个词语中选择一个,把题目补充完整;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②可以大胆选择你最能驾驭的文体进行写作;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③文中不要出现真实的地名、校名、人名等,否则会被扣分;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④抄袭是一种不良行为,相信你不会照搬别人的文章,否则会影响你的成绩;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⑤考虑到内容的充实,文章不要少于500字。</w:t>
      </w:r>
    </w:p>
    <w:p>
      <w:pPr>
        <w:pStyle w:val="46"/>
        <w:widowControl/>
        <w:snapToGrid w:val="0"/>
        <w:spacing w:line="360" w:lineRule="auto"/>
        <w:jc w:val="center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答案以及解析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1.答案：C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解析：不以为然：不认为是对的，表示不同意（多含轻视意）。用在此处，不合句意，应用“不以为意”。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2.答案：C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解析：A.删去顿号；B.第一个逗号改为问号；D.句号应移至句末，放在后括号外。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3.答案：B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解析：本题考查语言表达应用之句子排序的能力。③句中 “也不会因”和所给句子中“它不会因”衔接紧密，故应紧随其后，放在首位;②句中“所以”和前面两个“因”构成因果关系，故②句放于③句后；④句和②句构成明显转折关系，故④句置于②句后：①句中“这样”是对前面语句的总结，故置于最后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4.答案：D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解析：应该是“主要对鲁迅先生的日常生活进行了记述”。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5.答案：《野草》;《彷徨》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 xml:space="preserve">解析：本题考查对文学常识的把握。鲁迅的作品有很多, 平时要有所了解。上联中“刈”为“割(草或谷类)”的意思,一般联想是割野草,而《野草正是鲁迅的散文诗集。经常与《呐喊》并提的为《彷徨》,鲁迅死后,民众更加迷惘,故可填《彷徨》。 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6.答案：（1）热情、和蔼、有耐心。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（2）以描写的手法，烘托出鲁迅先生废寝忘食的工作热情，以及作者对先生由衷的敬爱之情。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（3）让我们从鲁迅先生一天内的工作和起居情况、从一个侧面了解了鲁迅先生忘我的工作的精神。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（4）作者强调环境的特点，更好地突出鲁迅先生形象的高大。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7.答案：C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解析：鲁迅的散文集是《朝花夕拾》,散文诗集是《野草》。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 xml:space="preserve">8.答案：                          </w:t>
      </w:r>
    </w:p>
    <w:p>
      <w:pPr>
        <w:pStyle w:val="46"/>
        <w:widowControl/>
        <w:snapToGrid w:val="0"/>
        <w:spacing w:line="360" w:lineRule="auto"/>
        <w:ind w:firstLine="560" w:firstLineChars="200"/>
        <w:jc w:val="center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难忘那失望的眼神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他,在班级里并不算出众,沉默地坐在教室的最后一排,没有人注意过他。他留给大家的印象是每一次考试成绩都是平平。可以说,压根就没人拿正眼看过他,可是……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一天早晨,数学老师居然把他请到了办公室,班上的同学开始叽叽喳喳地议论起来。“一看就知道,他又干了什么好事了!”大家就是这样带着不肩的眼光看待他。“嘿,知道吗!那家伙数学测验居然考了个第一。”一位老兄挑着眉毛戏塘道。“不可能吧,他的成绩总是在成绩表底栏的刻度上徘徊,从来就没有往上蹿过!”“就是嘛!肯定带小抄了!”“嗯,他何德何能可以拿第一?第一应该与他无关。”一时间,同学们议论纷纷,话语里充满了对他的鄙夷与不屑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不久,上课铃声刚落,他就低着头走进了教室,悄无声息地。“刷……”所有人都把目光落到了他的身上,或惊讶,或疑惑,或不屑……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他迈着沉重的脚步往座位上挪,可他走到哪儿,不怀好意的目光就落到了哪儿。每束目光都那么不和谐,就如一阵冰冷的寒风直扫他的心窝。他脸色煞白,眼角明显有泪痕。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是啊,换作谁也无法承受。他趴在桌上,没用任何言语做出解释。他感到无助,因为自己现在怎么辩解都是徒劳的。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 xml:space="preserve"> 后来,老师不知道从哪里知道了这个情况。于是在一次课上,老师将实际情况跟同学们说了,为他洗清了抄袭的“罪名”。他在这次事件中受到了很大的伤害,变得寡言少语,渐渐疏远了同学们,总是独来独往。从老师为他洗清罪名的时候开始, 同学们就已经感到很惭愧了。而现在他因为这件事变成这样, 同学们心里更加愧疚了,于是纷纷去向他道歉,并主动找他玩耍,找他聊天,和他一起上下学。后来,在大家的努力下,他慢慢愿意和同学们接触了,人也变得开朗了。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通过这件事,我想我们每一个人都该思考一个问题:这样的事情会发生,到底是因为我们习惯于戴有色眼镜看待他人,还是人与人之间的信任危机越来越严重了?</w:t>
      </w: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</w:p>
    <w:p>
      <w:pPr>
        <w:pStyle w:val="46"/>
        <w:widowControl/>
        <w:snapToGrid w:val="0"/>
        <w:spacing w:line="360" w:lineRule="auto"/>
        <w:ind w:firstLine="560" w:firstLineChars="200"/>
        <w:jc w:val="left"/>
        <w:rPr>
          <w:rFonts w:ascii="楷体" w:hAnsi="楷体" w:eastAsia="楷体" w:cs="宋体"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color w:val="0000FF"/>
          <w:sz w:val="28"/>
          <w:szCs w:val="28"/>
        </w:rPr>
        <w:t>解析：虽然这是一道半命题作文,但考生必须从备选的四个词语中选择一个词语填充进去,可写的范围就有了限制。不过这个题目还是比较容易人手的。“期盼”“慈爱”“坚毅”“失望”都是非常贴近生活的。命题者意在考查考生观察生活、感悟生活的能力。精心选词,锁定写作方向。备选的四个词语都与心情有关,关注的是一个人成长过程中必然遇到的问题。在选词时, 考生首先要看是否贴近生活,是否有话可说,是否有所感悟,在斟酌后,填上题目。写的时候,考生要叙述清楚是什么样的“眼神”,为什么“难忘”,在这种“眼神”中,自己得到了怎样的感悟, 要抒写出真情实感来。在表达上最好采用叙议结合的方法,并能与抒情并举,这样就更有感染力。题目涉及两个主体,“谁”难忘“谁”的眼神,一般来说将主语定为“我”,这样就更容易写出真情实感来。这一命题重点在于突出“眼神”,还要注意细节,以小见大。“眼神”本身就是一个很小的神态,命题者是希望考生能通过细节描写,抓住生活中的形态,反映最真实的感受。写作过程中考生应注重抒写真情,突出“难忘”,关注细节,在表现“眼神”内涵的同时,还要做到立意高远。</w:t>
      </w:r>
    </w:p>
    <w:p>
      <w:pPr>
        <w:pStyle w:val="2"/>
        <w:spacing w:before="0" w:beforeAutospacing="0" w:after="0"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【阅读提示】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阅读提示[答案]在我印象中，鲁迅是伟大的文学家、思想家、革命家。鲁迅的骨头是最硬的，他没有丝毫的奴颜和媚骨，是向着敌人冲锋陷阵的最正确、最勇敢、最坚决、最忠实、最热忱的空前的民族英雄。虽然鲁迅很伟大，但是我很陌生，对他敬而远之。学习了这篇课文之后，我觉得鲁迅乐观、平易近人的人。从“鲁迅先生的笑声是明朗的，是从心里的欢喜。若有人说了什么可笑的话，鲁迅先生笑得连烟卷都拿不住了，常常是笑得咳嗽起来”可以看出来鲁迅是一个乐观爽朗、平易近人的人。从“刚抓起帽子来往头上一扣，同时左腿就伸出去了”这些动作表现出鲁迅一往无前、义无返顾的大无畏精神。从“饺子煮好，一上楼梯，就听到楼上明朗的鲁迅先生的笑声冲下楼梯来，原来有几个朋友在楼上也正谈得热闹”中可以看出鲁迅和朋友之间彼此的愉悦。鲁迅先生不大注意人的衣裳，他说:“谁穿什么衣裳我看不见得……”他自己就从来不注重穿着，但却从不缺乏审美观，那些美学的诊断足见他独到的眼光。从“你不穿我才说的，你穿的时候，我一说你该不穿了”可以看出鲁迅的人情练达。鲁迅“欢喜吃硬的，油炸的，就是吃饭也欢喜吃硬饭”；就是生病的时候也不大吃牛奶、鸡汤；“鲁迅先生前面摆着一碗酒，酒碗是扁扁的，好像用做吃饭的饭碗”，他从不在意用什么精致的东西，简单随意的生活也隐隐透露着鲁迅刚毅倔强的个性。“青年人写信，写得太草率，鲁迅先生是深恶痛绝之的。”“但他还是展读着每封由不同角落里的青年的信，眼睛不济时，便戴起眼镜来看，常常看到夜里很深的时光。”他强烈地要求着别人，严格地约束着自己，却仍能宽容地对待别人。他对于青年人的爱，让我们强烈地感受到鲁迅的可亲的体温，他是那个寒冷年代的一个无可替代的强大的热源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 xml:space="preserve">    [解析]这道题考查学生结合课文评价人物的能力。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【课外阅读】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【福建省福州市】二、（四）阅读下文，完成17-20题。（19分）</w:t>
      </w:r>
    </w:p>
    <w:p>
      <w:pPr>
        <w:spacing w:line="360" w:lineRule="auto"/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火车上的故事</w:t>
      </w:r>
    </w:p>
    <w:p>
      <w:pPr>
        <w:spacing w:line="360" w:lineRule="auto"/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尤今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①晚上，我由广东湛江市搭乘火车到广州去，八个多小时的路程，买了四人同室的软卧票。尽管觉得和素昧平生的人同室共寝是一件十分别扭的事，然而，别无其他选择，也只好随遇而安了。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②进入那间极为局促的车厢寝室时，已有一位年过六旬的妇人坐在里面了。浅灰色的高领套头毛衣，极为得体地配以铁灰色的西式套装衣裤；染黑了的短发，一丝不苟地梳得整整齐齐；方形的细框眼镜，恰如其分地衬托出一股斯文淡定的书卷味儿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③攀谈之下，知道她是广州一份知性杂志的主编，几天前专程到湛江去约稿，现在，大功告成，启程回家。由于志趣相投，我们谈得十分投缘。就在这时，火车站的扩音器突然响起：“请各位注意：软卧的车票还有几张，有意购买的人赶快去买！”妇人转头对我说道：“真希望这间寝室没有人再进来，图个清静。”我一听，便笑了起来，因为我心里也正转着同一个念头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④然而，不到十分钟，我们的希望便破灭了。一位中年妇女拖着一个行李箱，踏着碎步走了进来。她身材高大，穿了一套花格子的绒质衣裙，惹人注目的是她的丝袜，橘红色的，使她的两条腿看起来好像是两根活动的胡萝卜。一进寝室，她便以极大的嗓门朝我们友善地打招呼：“嗨，回广州啊？”老编辑微微颔首，目光停驻在她双腿的丝袜上，眸子里原先蕴含的笑意全都没有了，而原本车厢里那一份融洽的气氛，也倏地僵了、冷了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⑤中年妇女吃力地把大大的行李箱安顿好，然后身体斜斜地靠在卧铺上，把手上的塑料袋打开，取出里面的多种零食，摊放在窄窄的桌面上，笑着说：“吃，你们吃，不要客气！”</w:t>
      </w:r>
      <w:r>
        <w:rPr>
          <w:rFonts w:ascii="宋体" w:hAnsi="宋体"/>
          <w:sz w:val="28"/>
          <w:szCs w:val="28"/>
          <w:u w:val="single"/>
        </w:rPr>
        <w:t>霎时，甜的、酸的、咸的、辣的味儿，扭扭捏捏地交缠在一块儿，猥猥琐琐地窜满了整个车厢。</w:t>
      </w:r>
      <w:r>
        <w:rPr>
          <w:rFonts w:ascii="宋体" w:hAnsi="宋体"/>
          <w:sz w:val="28"/>
          <w:szCs w:val="28"/>
        </w:rPr>
        <w:t>老编辑皱起双眉，怏怏地把脸转到另一边去。她见我们没有反应，自顾自地抓起了一大把瓜子，嗑、嗑、嗑，发出一种极为单调而又扰人的声响，还一边嗑，一边把瓜子壳朝下扔，不一会儿，满地都是愣愣地张开了口的瓜子壳。老编辑的脸色更难看了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⑥火车开动不久，查票员进来了。依据惯例，他要求每一位乘客出示证件。我交出了国际护照，老编辑交出了身份证。然而，那位中年妇女把自个儿大大的皮包翻遍了，就是找不到证件。查票员要她说出证件的号码，她支支吾吾地说不出来：“啊，我记不清啦！”好脾气的查票员并没有坚持，便走了出去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⑦我和老编辑交换了一下眼神，这个“来历不明”的女人，骤然成了我们两人心中长出来的一颗瘤。想起层出不穷的火车偷窃案与抢劫案，又想到我背包里的几千美元，我坐立不安。过了约莫一盏茶工夫，老编辑终于憋不住了，她站起来，快步走了出去。刚好稽查员就在过道不远处，她毫不客气地向他提出了投诉：“我要换房！我房里那个迟来的女人，没带证件，不知道是什么身份，现在世道很坏，我不想冒这个险！”稽查员说：“别的房间都满了呀，换不了。不会有问题的啦，购买火车票时，都要出示证件的，她大约是用了家眷的证件买的票，出了事情，一定追查得到，你放心吧！”“出了事，再来追查，不是太迟了吗！”老编辑生气地说。“不会出事的，您就请放心吧！”稽查员淡定地回应。当时，四周很静，老编辑和稽查员的对话，每一句都清清楚楚地传进我们那间寝室里。我觉得很不好意思，看那妇女的表情，她竟若无其事，好像外面谈论的事情与她一点关系也没有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⑧半夜里，老编辑哮喘病发作，嘶嘶嘶地喘气，好不辛苦。</w:t>
      </w:r>
      <w:r>
        <w:rPr>
          <w:rFonts w:ascii="宋体" w:hAnsi="宋体"/>
          <w:sz w:val="28"/>
          <w:szCs w:val="28"/>
          <w:u w:val="single"/>
        </w:rPr>
        <w:t>那女人二话不说，从自己的皮包里取出一个喷雾器，要老编辑张开口，帮她喷；接着，又为她搓药油：从自己的热水瓶里倒出热水，喂她喝。忙了老半天，终于把她安顿好，再妥妥帖帖地替她盖好被子，才返回自己的床铺。</w:t>
      </w:r>
      <w:r>
        <w:rPr>
          <w:rFonts w:ascii="宋体" w:hAnsi="宋体"/>
          <w:sz w:val="28"/>
          <w:szCs w:val="28"/>
        </w:rPr>
        <w:t>老编辑内心感激，连声道谢。睡在上铺的我，把这一切看在眼里，既感动，又感慨，啊，有许多时候，真的不可“以貌相人”呀！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⑨早上，有人敲门，通知我们起身，还有半个小时便到广州了。老编辑揉着浮肿的双眼坐起来时，女人立刻对她说道：“我昨晚听了新闻，知道北部寒流今天南下，气温降得很低，大约只有七八度，你有哮喘病，最好披上我的大衣再出去。我的家人会开车来接我，就让我送你回家吧！”老编辑涨红了脸，愧疚地说：“昨晚我对你有些误会，真是对不起！”女人微笑着说：“没有关系，我从来都不在乎别人怎么看我，因为我清清楚楚地知道自己是个什么样的人。”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⑩我双眼湿润，觉得自己上了人生极好的一课。</w:t>
      </w:r>
    </w:p>
    <w:p>
      <w:pPr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（选自新浪网作者的博客）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17．老编辑的情感、态度随着情节的发展不断变化着。阅读选文，将表格补充完整。（3分）</w:t>
      </w:r>
    </w:p>
    <w:tbl>
      <w:tblPr>
        <w:tblStyle w:val="15"/>
        <w:tblW w:w="751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6"/>
        <w:gridCol w:w="5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故事情节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老编辑的情感、态度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中年妇女走进车厢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眸子里原先蕴含的笑意全都没有了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皱起双眉，怏怏地把脸转到另一边去脸色更难看了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中年妇女忘带身份证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毫不客气地提出投诉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③</w:t>
            </w:r>
          </w:p>
        </w:tc>
      </w:tr>
    </w:tbl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18．结合语境，按要求完成下面题目。（6分）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⑴从修辞的角度，品析第⑤段画线的句子。（3分）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⑵从人物描写的角度，说说第⑧段画线句子的表达效果。（3分）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19．人无完人，每个人都有自己的优点和缺点。请用一分为二的观点概括评价文中的中年妇女。（4分）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优点：</w:t>
      </w: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>
        <w:rPr>
          <w:rFonts w:ascii="宋体" w:hAnsi="宋体"/>
          <w:sz w:val="28"/>
          <w:szCs w:val="28"/>
        </w:rPr>
        <w:t xml:space="preserve">  缺点：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20．文章结尾处作者表示“觉得自己上了人生极好的一课”，你认为作者能从这堂课上学到什么？（请写出三点）（6分）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【答案】17．（3分）①中年妇女把零食摊放在桌上，嗑的瓜子壳扔了一地（中年妇女在车厢里嗑瓜子吃零食）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②中年妇女热心照顾发病的老编辑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③内心感激，连声道谢（愧疚）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18．（6分）⑴（3分）运用了拟人的修辞手法，把多种零食的味儿拟人化，形象生动地表现了各种令人不快的味道充斥着整个车厢，引人反感。（意思对即可）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⑵（3分）通过一系列的动作描写，准确地写出了中年妇女照顾老编辑时体贴、忙碌的情形，体现了她待人热情，乐于助人。（意思对即）（手法1分，简要分析2分〉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19．（4分）优点：开朗大度 心地善良 热情体贴 乐于助人 不计前嫌等（2分）缺点：不拘小节 粗心大意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丢三落四（做事马虎） 举止粗俗等（2分）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20．（6分）示例：①不可“以貌相人”。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②对与自己不同阶层或不同类型的人要宽容以待。③公共场合要注意自己的举止文明。④要做一个善良友爱、乐于助人的人。⑤不必太在乎他人对自己的一时误解，坚定地做一个“好人”。（言之有理即可）</w:t>
      </w:r>
    </w:p>
    <w:p>
      <w:pPr>
        <w:pStyle w:val="2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center" w:pos="4876"/>
        </w:tabs>
        <w:bidi w:val="0"/>
        <w:jc w:val="left"/>
      </w:pPr>
      <w:r>
        <w:rPr>
          <w:rFonts w:hint="eastAsia"/>
          <w:lang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1360E"/>
    <w:rsid w:val="00041561"/>
    <w:rsid w:val="00051F46"/>
    <w:rsid w:val="000520BF"/>
    <w:rsid w:val="000A547E"/>
    <w:rsid w:val="000D38AA"/>
    <w:rsid w:val="000D6938"/>
    <w:rsid w:val="000D7007"/>
    <w:rsid w:val="000E4A0D"/>
    <w:rsid w:val="00146953"/>
    <w:rsid w:val="00182599"/>
    <w:rsid w:val="00187D69"/>
    <w:rsid w:val="001B5EE1"/>
    <w:rsid w:val="001F52B3"/>
    <w:rsid w:val="00203C61"/>
    <w:rsid w:val="0027067E"/>
    <w:rsid w:val="002770BE"/>
    <w:rsid w:val="002771D2"/>
    <w:rsid w:val="002A757B"/>
    <w:rsid w:val="002E4453"/>
    <w:rsid w:val="002E56FE"/>
    <w:rsid w:val="00301370"/>
    <w:rsid w:val="00361F18"/>
    <w:rsid w:val="00363227"/>
    <w:rsid w:val="003D2B57"/>
    <w:rsid w:val="003F7D8A"/>
    <w:rsid w:val="0040402F"/>
    <w:rsid w:val="004151FC"/>
    <w:rsid w:val="00425094"/>
    <w:rsid w:val="0044361B"/>
    <w:rsid w:val="0046719C"/>
    <w:rsid w:val="0047331D"/>
    <w:rsid w:val="00486104"/>
    <w:rsid w:val="004C131D"/>
    <w:rsid w:val="004C1C1F"/>
    <w:rsid w:val="0056487D"/>
    <w:rsid w:val="006071B9"/>
    <w:rsid w:val="00641A77"/>
    <w:rsid w:val="006438CD"/>
    <w:rsid w:val="00694F64"/>
    <w:rsid w:val="006A2FD5"/>
    <w:rsid w:val="006E406D"/>
    <w:rsid w:val="006E4365"/>
    <w:rsid w:val="00756E0B"/>
    <w:rsid w:val="00766AAC"/>
    <w:rsid w:val="007A38C2"/>
    <w:rsid w:val="0085328A"/>
    <w:rsid w:val="00862D07"/>
    <w:rsid w:val="009035F2"/>
    <w:rsid w:val="00913910"/>
    <w:rsid w:val="0093054A"/>
    <w:rsid w:val="00942AC6"/>
    <w:rsid w:val="00951641"/>
    <w:rsid w:val="009535AB"/>
    <w:rsid w:val="00971C43"/>
    <w:rsid w:val="009C50CF"/>
    <w:rsid w:val="00A56F07"/>
    <w:rsid w:val="00A87A80"/>
    <w:rsid w:val="00B205AE"/>
    <w:rsid w:val="00B30278"/>
    <w:rsid w:val="00B3335C"/>
    <w:rsid w:val="00B553BE"/>
    <w:rsid w:val="00B9643C"/>
    <w:rsid w:val="00BF2518"/>
    <w:rsid w:val="00BF4AD7"/>
    <w:rsid w:val="00C02FC6"/>
    <w:rsid w:val="00C2613D"/>
    <w:rsid w:val="00C30663"/>
    <w:rsid w:val="00C311C9"/>
    <w:rsid w:val="00C335F5"/>
    <w:rsid w:val="00C53819"/>
    <w:rsid w:val="00C56BAC"/>
    <w:rsid w:val="00C9385F"/>
    <w:rsid w:val="00CD2959"/>
    <w:rsid w:val="00D1157A"/>
    <w:rsid w:val="00D26587"/>
    <w:rsid w:val="00DB45D7"/>
    <w:rsid w:val="00DD0D58"/>
    <w:rsid w:val="00DE3543"/>
    <w:rsid w:val="00E01192"/>
    <w:rsid w:val="00E51D7D"/>
    <w:rsid w:val="00E77D89"/>
    <w:rsid w:val="00EA374C"/>
    <w:rsid w:val="01297AE3"/>
    <w:rsid w:val="02C4495B"/>
    <w:rsid w:val="031E371E"/>
    <w:rsid w:val="0450060D"/>
    <w:rsid w:val="058F053B"/>
    <w:rsid w:val="05B2287E"/>
    <w:rsid w:val="05F00CD3"/>
    <w:rsid w:val="06B06124"/>
    <w:rsid w:val="07674ECF"/>
    <w:rsid w:val="0A8C26C2"/>
    <w:rsid w:val="0ABA354D"/>
    <w:rsid w:val="0B283384"/>
    <w:rsid w:val="0B3A1CB8"/>
    <w:rsid w:val="0B727091"/>
    <w:rsid w:val="0BDA16D6"/>
    <w:rsid w:val="0D1110C9"/>
    <w:rsid w:val="0FB26B5B"/>
    <w:rsid w:val="100869BB"/>
    <w:rsid w:val="11277CD5"/>
    <w:rsid w:val="115672B2"/>
    <w:rsid w:val="11703D73"/>
    <w:rsid w:val="130C7F99"/>
    <w:rsid w:val="14CC656D"/>
    <w:rsid w:val="1509082F"/>
    <w:rsid w:val="152E1E74"/>
    <w:rsid w:val="15D925F8"/>
    <w:rsid w:val="16FC76DF"/>
    <w:rsid w:val="171F261B"/>
    <w:rsid w:val="18841012"/>
    <w:rsid w:val="19190E20"/>
    <w:rsid w:val="1A975F75"/>
    <w:rsid w:val="1B1E0135"/>
    <w:rsid w:val="1C194361"/>
    <w:rsid w:val="1DCD537A"/>
    <w:rsid w:val="1DE03E25"/>
    <w:rsid w:val="1FCB6B4C"/>
    <w:rsid w:val="1FF572E6"/>
    <w:rsid w:val="21526EFD"/>
    <w:rsid w:val="22E92472"/>
    <w:rsid w:val="2375758E"/>
    <w:rsid w:val="24C7021F"/>
    <w:rsid w:val="24E0278D"/>
    <w:rsid w:val="26056184"/>
    <w:rsid w:val="26097B2B"/>
    <w:rsid w:val="2644398D"/>
    <w:rsid w:val="27291C8F"/>
    <w:rsid w:val="275C5A46"/>
    <w:rsid w:val="28BA2B40"/>
    <w:rsid w:val="2AA01189"/>
    <w:rsid w:val="2AAA4920"/>
    <w:rsid w:val="2AD866C9"/>
    <w:rsid w:val="2BA04C69"/>
    <w:rsid w:val="2CE77E41"/>
    <w:rsid w:val="2D1E5EE6"/>
    <w:rsid w:val="2E8C4852"/>
    <w:rsid w:val="2E9961B8"/>
    <w:rsid w:val="2EB00AB3"/>
    <w:rsid w:val="31343C0F"/>
    <w:rsid w:val="32AA243C"/>
    <w:rsid w:val="32DA47D6"/>
    <w:rsid w:val="33EF571F"/>
    <w:rsid w:val="355411C7"/>
    <w:rsid w:val="358A7525"/>
    <w:rsid w:val="363527CB"/>
    <w:rsid w:val="38E47A13"/>
    <w:rsid w:val="3A526C1D"/>
    <w:rsid w:val="3AE1550C"/>
    <w:rsid w:val="3D0B7635"/>
    <w:rsid w:val="3E8574B1"/>
    <w:rsid w:val="412B23F7"/>
    <w:rsid w:val="421E5CBB"/>
    <w:rsid w:val="46130701"/>
    <w:rsid w:val="46995717"/>
    <w:rsid w:val="47202CEC"/>
    <w:rsid w:val="479377AE"/>
    <w:rsid w:val="47B54ABB"/>
    <w:rsid w:val="48CC62EE"/>
    <w:rsid w:val="49A519EC"/>
    <w:rsid w:val="49A539F4"/>
    <w:rsid w:val="49C00ADB"/>
    <w:rsid w:val="4A5F4ED1"/>
    <w:rsid w:val="4AE16A15"/>
    <w:rsid w:val="4D4E114B"/>
    <w:rsid w:val="4DF67969"/>
    <w:rsid w:val="4E7C7834"/>
    <w:rsid w:val="4E892CE2"/>
    <w:rsid w:val="4F7A2FDC"/>
    <w:rsid w:val="4FFF36CD"/>
    <w:rsid w:val="51787342"/>
    <w:rsid w:val="51EE1388"/>
    <w:rsid w:val="530D4D40"/>
    <w:rsid w:val="532B1251"/>
    <w:rsid w:val="5373083B"/>
    <w:rsid w:val="53821190"/>
    <w:rsid w:val="54AE7378"/>
    <w:rsid w:val="54EA411F"/>
    <w:rsid w:val="55E916F0"/>
    <w:rsid w:val="56CF60AA"/>
    <w:rsid w:val="58036B75"/>
    <w:rsid w:val="580E7054"/>
    <w:rsid w:val="58203EA0"/>
    <w:rsid w:val="58B26C4D"/>
    <w:rsid w:val="58E65577"/>
    <w:rsid w:val="590F36FF"/>
    <w:rsid w:val="59384B08"/>
    <w:rsid w:val="5A7D6436"/>
    <w:rsid w:val="5A825C13"/>
    <w:rsid w:val="5BA33145"/>
    <w:rsid w:val="5C0C3667"/>
    <w:rsid w:val="5C3B13CD"/>
    <w:rsid w:val="5C4D7FF6"/>
    <w:rsid w:val="5C5B5D1F"/>
    <w:rsid w:val="5DF44310"/>
    <w:rsid w:val="5F1D5E2F"/>
    <w:rsid w:val="61B44BB8"/>
    <w:rsid w:val="62203F98"/>
    <w:rsid w:val="63833936"/>
    <w:rsid w:val="63E60F3E"/>
    <w:rsid w:val="645075D5"/>
    <w:rsid w:val="64B41880"/>
    <w:rsid w:val="653F607A"/>
    <w:rsid w:val="66DF4B65"/>
    <w:rsid w:val="66F95277"/>
    <w:rsid w:val="67080556"/>
    <w:rsid w:val="69DA027C"/>
    <w:rsid w:val="6A963509"/>
    <w:rsid w:val="6AB7574B"/>
    <w:rsid w:val="6AE12BD6"/>
    <w:rsid w:val="6BFA4A58"/>
    <w:rsid w:val="6C0B1AFF"/>
    <w:rsid w:val="6C4C535C"/>
    <w:rsid w:val="6D895883"/>
    <w:rsid w:val="6E8B002A"/>
    <w:rsid w:val="6EB80F17"/>
    <w:rsid w:val="6EBB46FE"/>
    <w:rsid w:val="6FD56387"/>
    <w:rsid w:val="735A6960"/>
    <w:rsid w:val="74384374"/>
    <w:rsid w:val="759A5FD9"/>
    <w:rsid w:val="762B41FF"/>
    <w:rsid w:val="7646328A"/>
    <w:rsid w:val="769C047E"/>
    <w:rsid w:val="771E6084"/>
    <w:rsid w:val="78D77F5F"/>
    <w:rsid w:val="7AC44C08"/>
    <w:rsid w:val="7BA62FDE"/>
    <w:rsid w:val="7BE71A13"/>
    <w:rsid w:val="7C2017F2"/>
    <w:rsid w:val="7C56114D"/>
    <w:rsid w:val="7D351FD5"/>
    <w:rsid w:val="7F8F1D64"/>
    <w:rsid w:val="7FCD7F1A"/>
    <w:rsid w:val="7FF97063"/>
    <w:rsid w:val="7F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2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  <w:szCs w:val="20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qFormat/>
    <w:uiPriority w:val="0"/>
    <w:pPr>
      <w:ind w:firstLine="420" w:firstLineChars="200"/>
    </w:pPr>
    <w:rPr>
      <w:rFonts w:ascii="楷体_GB2312" w:eastAsia="楷体_GB2312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1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23">
    <w:name w:val="批注框文本 字符"/>
    <w:basedOn w:val="17"/>
    <w:link w:val="11"/>
    <w:semiHidden/>
    <w:qFormat/>
    <w:uiPriority w:val="99"/>
    <w:rPr>
      <w:sz w:val="18"/>
      <w:szCs w:val="18"/>
    </w:rPr>
  </w:style>
  <w:style w:type="paragraph" w:customStyle="1" w:styleId="24">
    <w:name w:val="列表段落1"/>
    <w:basedOn w:val="1"/>
    <w:qFormat/>
    <w:uiPriority w:val="0"/>
    <w:pPr>
      <w:adjustRightInd w:val="0"/>
      <w:spacing w:line="312" w:lineRule="atLeast"/>
      <w:ind w:firstLine="420" w:firstLineChars="200"/>
      <w:textAlignment w:val="baseline"/>
    </w:pPr>
    <w:rPr>
      <w:kern w:val="0"/>
      <w:szCs w:val="20"/>
    </w:rPr>
  </w:style>
  <w:style w:type="paragraph" w:customStyle="1" w:styleId="25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文本 (3)"/>
    <w:basedOn w:val="1"/>
    <w:qFormat/>
    <w:uiPriority w:val="0"/>
    <w:pPr>
      <w:shd w:val="clear" w:color="auto" w:fill="FFFFFF"/>
      <w:spacing w:line="293" w:lineRule="exact"/>
    </w:pPr>
    <w:rPr>
      <w:rFonts w:ascii="Sylfaen" w:hAnsi="Sylfaen" w:eastAsia="Times New Roman"/>
      <w:kern w:val="0"/>
      <w:sz w:val="20"/>
      <w:szCs w:val="20"/>
      <w:shd w:val="clear" w:color="auto" w:fill="FFFFFF"/>
      <w:lang w:eastAsia="en-US"/>
    </w:rPr>
  </w:style>
  <w:style w:type="paragraph" w:customStyle="1" w:styleId="27">
    <w:name w:val="正文文本 (2)1"/>
    <w:basedOn w:val="1"/>
    <w:qFormat/>
    <w:uiPriority w:val="0"/>
    <w:pPr>
      <w:shd w:val="clear" w:color="auto" w:fill="FFFFFF"/>
      <w:spacing w:line="338" w:lineRule="exact"/>
    </w:pPr>
    <w:rPr>
      <w:rFonts w:ascii="MingLiU" w:hAnsi="Courier New" w:eastAsia="MingLiU" w:cs="MingLiU"/>
      <w:spacing w:val="-10"/>
      <w:kern w:val="0"/>
      <w:sz w:val="20"/>
      <w:szCs w:val="20"/>
      <w:lang w:eastAsia="en-US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9">
    <w:name w:val="15"/>
    <w:basedOn w:val="17"/>
    <w:qFormat/>
    <w:uiPriority w:val="0"/>
    <w:rPr>
      <w:rFonts w:hint="default" w:ascii="Times New Roman" w:hAnsi="Times New Roman" w:cs="Times New Roman"/>
      <w:sz w:val="20"/>
      <w:szCs w:val="20"/>
    </w:rPr>
  </w:style>
  <w:style w:type="paragraph" w:customStyle="1" w:styleId="30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pple-style-span"/>
    <w:basedOn w:val="17"/>
    <w:qFormat/>
    <w:uiPriority w:val="0"/>
  </w:style>
  <w:style w:type="character" w:customStyle="1" w:styleId="32">
    <w:name w:val="标题 4 字符"/>
    <w:link w:val="6"/>
    <w:qFormat/>
    <w:uiPriority w:val="0"/>
    <w:rPr>
      <w:rFonts w:ascii="Arial" w:hAnsi="Arial" w:eastAsia="黑体"/>
      <w:b/>
      <w:sz w:val="28"/>
      <w:szCs w:val="20"/>
    </w:rPr>
  </w:style>
  <w:style w:type="paragraph" w:customStyle="1" w:styleId="33">
    <w:name w:val="Para 14"/>
    <w:basedOn w:val="1"/>
    <w:qFormat/>
    <w:uiPriority w:val="0"/>
    <w:pPr>
      <w:ind w:left="600" w:leftChars="600"/>
    </w:pPr>
    <w:rPr>
      <w:color w:val="0000FF"/>
      <w:u w:val="single"/>
    </w:rPr>
  </w:style>
  <w:style w:type="paragraph" w:customStyle="1" w:styleId="34">
    <w:name w:val="Para 05"/>
    <w:basedOn w:val="1"/>
    <w:qFormat/>
    <w:uiPriority w:val="0"/>
    <w:rPr>
      <w:color w:val="0000FF"/>
      <w:u w:val="single"/>
    </w:rPr>
  </w:style>
  <w:style w:type="character" w:customStyle="1" w:styleId="35">
    <w:name w:val="1 Text"/>
    <w:qFormat/>
    <w:uiPriority w:val="0"/>
    <w:rPr>
      <w:color w:val="0000FF"/>
      <w:sz w:val="18"/>
      <w:szCs w:val="18"/>
      <w:u w:val="single"/>
      <w:vertAlign w:val="superscript"/>
    </w:rPr>
  </w:style>
  <w:style w:type="paragraph" w:customStyle="1" w:styleId="36">
    <w:name w:val="Para 02"/>
    <w:basedOn w:val="1"/>
    <w:qFormat/>
    <w:uiPriority w:val="0"/>
    <w:pPr>
      <w:spacing w:before="100" w:after="100" w:line="270" w:lineRule="atLeast"/>
      <w:ind w:firstLine="410"/>
      <w:jc w:val="left"/>
    </w:pPr>
    <w:rPr>
      <w:sz w:val="18"/>
      <w:szCs w:val="18"/>
    </w:rPr>
  </w:style>
  <w:style w:type="character" w:customStyle="1" w:styleId="37">
    <w:name w:val="2 Text"/>
    <w:qFormat/>
    <w:uiPriority w:val="0"/>
    <w:rPr>
      <w:color w:val="0000FF"/>
      <w:sz w:val="14"/>
      <w:szCs w:val="14"/>
      <w:u w:val="single"/>
      <w:vertAlign w:val="superscript"/>
    </w:rPr>
  </w:style>
  <w:style w:type="paragraph" w:customStyle="1" w:styleId="38">
    <w:name w:val="Para 06"/>
    <w:basedOn w:val="1"/>
    <w:qFormat/>
    <w:uiPriority w:val="0"/>
    <w:pPr>
      <w:spacing w:line="288" w:lineRule="atLeast"/>
      <w:jc w:val="left"/>
    </w:pPr>
  </w:style>
  <w:style w:type="paragraph" w:customStyle="1" w:styleId="39">
    <w:name w:val="Para 01"/>
    <w:basedOn w:val="1"/>
    <w:qFormat/>
    <w:uiPriority w:val="0"/>
    <w:pPr>
      <w:spacing w:line="225" w:lineRule="atLeast"/>
      <w:jc w:val="left"/>
    </w:pPr>
    <w:rPr>
      <w:sz w:val="15"/>
      <w:szCs w:val="15"/>
    </w:rPr>
  </w:style>
  <w:style w:type="character" w:customStyle="1" w:styleId="40">
    <w:name w:val="0 Text"/>
    <w:qFormat/>
    <w:uiPriority w:val="0"/>
    <w:rPr>
      <w:color w:val="0000FF"/>
      <w:u w:val="single"/>
    </w:rPr>
  </w:style>
  <w:style w:type="paragraph" w:customStyle="1" w:styleId="41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customStyle="1" w:styleId="42">
    <w:name w:val="ask-title"/>
    <w:basedOn w:val="17"/>
    <w:qFormat/>
    <w:uiPriority w:val="0"/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4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5">
    <w:name w:val="List Paragraph"/>
    <w:basedOn w:val="1"/>
    <w:qFormat/>
    <w:uiPriority w:val="1"/>
    <w:pPr>
      <w:autoSpaceDE w:val="0"/>
      <w:autoSpaceDN w:val="0"/>
      <w:spacing w:line="312" w:lineRule="exact"/>
      <w:ind w:left="884" w:hanging="240"/>
      <w:jc w:val="left"/>
    </w:pPr>
    <w:rPr>
      <w:rFonts w:ascii="华文宋体" w:hAnsi="华文宋体" w:eastAsia="华文宋体" w:cs="华文宋体"/>
      <w:kern w:val="0"/>
      <w:sz w:val="22"/>
      <w:lang w:val="zh-CN" w:bidi="zh-CN"/>
    </w:rPr>
  </w:style>
  <w:style w:type="paragraph" w:customStyle="1" w:styleId="46">
    <w:name w:val="正文1"/>
    <w:basedOn w:val="1"/>
    <w:uiPriority w:val="0"/>
    <w:rPr>
      <w:rFonts w:ascii="Calibri" w:hAnsi="Calibri" w:cs="Times New Roman"/>
      <w:szCs w:val="21"/>
    </w:rPr>
  </w:style>
  <w:style w:type="paragraph" w:customStyle="1" w:styleId="47">
    <w:name w:val="正文2"/>
    <w:basedOn w:val="1"/>
    <w:qFormat/>
    <w:uiPriority w:val="0"/>
    <w:pPr>
      <w:widowControl/>
      <w:jc w:val="left"/>
    </w:pPr>
    <w:rPr>
      <w:rFonts w:ascii="Calibri" w:hAnsi="Calibri" w:eastAsia="Times New Roman" w:cs="Times New Roman"/>
      <w:kern w:val="0"/>
      <w:sz w:val="24"/>
      <w:szCs w:val="24"/>
    </w:rPr>
  </w:style>
  <w:style w:type="paragraph" w:customStyle="1" w:styleId="48">
    <w:name w:val="Normal_0"/>
    <w:basedOn w:val="1"/>
    <w:qFormat/>
    <w:uiPriority w:val="0"/>
    <w:rPr>
      <w:rFonts w:ascii="Calibri" w:hAnsi="Calibri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14</Pages>
  <Words>7355</Words>
  <Characters>7587</Characters>
  <Lines>59</Lines>
  <Paragraphs>16</Paragraphs>
  <TotalTime>2</TotalTime>
  <ScaleCrop>false</ScaleCrop>
  <LinksUpToDate>false</LinksUpToDate>
  <CharactersWithSpaces>8273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2022-07-20T03:10:00Z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2022-12-16T02:55:55Z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07483D140B84451780E2C82F59CFA8E2</vt:lpwstr>
  </property>
</Properties>
</file>