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995pt;margin-top:989pt;height:39pt;width:39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 xml:space="preserve">第5课 黄河颂 </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【生字生词】</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 xml:space="preserve">  巅：diān山顶。</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劈：pī用刀斧或强力破开。</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气魄：qì pò气势。</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狂澜：lán本指大的波浪式，比喻激烈的潮流。</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浊流：zhuó水流变得混浊。</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宛转：wǎn zhuǎn文中是“辗转”的意思，指经过了很多地方。也作“婉转”。</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屏障：píng zhàng象屏风那样遮挡着的东西。</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哺育：bǔ yù培养。</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榜样：bǎng  yàng样子，模样。</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1E1E1E"/>
          <w:kern w:val="0"/>
          <w:sz w:val="28"/>
          <w:szCs w:val="28"/>
        </w:rPr>
        <w:t>浩浩荡荡：hào dàng原形容水势广大的样子。后形容事物的广阔壮大，或前进的人流声势浩大。</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1.下列句子中加粗字注音有误的一项是（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A.临行时，母亲倚门翘（qiáo）首的殷殷期盼，是游子心中永远的牵绊和不竭的动力。</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B.黄河用她那甘甜的乳汁哺（fǔ）育了华夏儿女，孕育了灿烂的华夏文明。</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C.名著中住着有趣的灵魂，读之能使狭隘（ài）的心胸变得开阔，干枯的心灵变得丰泽。</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D.面对人生的险峰，我们是半途而废做懦（nuò）夫，还是迎难而上做勇者？</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2.阅读下面的文字，完成1—2题。</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我站在高山之①diān______，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望黄河滚滚，</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奔向东南。</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惊涛②péng______湃，</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掀起万丈狂③lán________；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浊流宛转，</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结成九曲连环。</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（1）根据拼音写出汉字。</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①diān______     ②péng______     ③lán_______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（2）文中“结成九曲连环”的“曲”读作（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A.qǔ     B.qū</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3.在下面一段话的空缺处依次填入词语，最恰当的一组是（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每一条河流都是一曲古老的赞歌，唱出了远古文明的______________，从未看过翻滚的巨浪的人，难以想象万马奔腾________________的壮丽景象。让我们迈开脚步，打开__________，投入大自然的______________吧！</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A.光芒     一碧万顷     心曲     怀抱</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B.辉煌     一泻千里     心扉     怀抱</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C.光芒     一往无前     心扉     情怀</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D.辉煌     一望无际     心曲     情怀</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4.下列诗句中加粗词语解释有误的一项是（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A.我们向着黄河，唱出我们的赞歌。（赞美人或事物的歌曲或诗文）</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B.浊流宛转，结成九曲连环。（指弯弯曲曲地延伸）</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C.筑成我们民族的屏障。（像屏风那样遮挡着的东西，这里比喻精神的城防）</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D.啊！黄河！你一泻万丈，浩浩荡荡。（形容文笔奔放、流畅）</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5.下列诗句朗读节奏划分不当的一项是（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A.黄河/以它英雄的/气魄，出现在/亚洲的原野</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B.它/表现出/我们民族的精神：伟大/而又/坚强</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C.我/站在/高山之巅，望/黄河滚滚，奔向/东南</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D.惊涛/澎湃，掀起万丈/狂澜</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6.下列表述有误的一项是（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A.《黄河颂》选自组诗《黄河大合唱》，第一节是朗诵词，第二节是歌词，第二节是全诗的主体部分。</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B.诗歌既可以直接抒情，也可以间接抒情。《黄河颂》这首诗主要采用的是间接抒情的方式。</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C.《黄河颂》是一首歌词，也是一首反映抗日救亡主题的现代诗，这首诗以颂歌的形式塑造黄河形象，歌颂中华民族的伟大精神。</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D.《黄河大合唱》是著名诗人光未然于1939年春创作的组诗，经音乐家冼星海谱曲后，响彻中华大地，激发了中国军民的抗日热情。</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7.综合性学习。</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（1）黄河是中华儿女的母亲河，你一定积累了不少有关黄河的诗句、俗语和成语，请写出连续的两句诗。</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近几十年来，由于水土流失，泥沙淤积，生态环境遭受严重破坏，黄河又出现了严重的缺水断流和水污染等新的问题。针对这一情况，环保局要举行“保护母亲河”公益广告大赛，请你拟一条广告语参加这次比赛。</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（3）阅读下面的对话，按要求答题。</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画家甲：我昨天参观了画展。告诉你吧，唯一能看的，也就是您的那幅！</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画家乙：老朋友，多谢了！别的画家的画怎么样？</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画家甲：我压根儿就没看！那些画的前面全是人，挤不进去……</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你能说出画家甲的言外之意吗？试把它写到下面的横线上。</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言外之意：____________________________</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8、阅读下面的文字，回答问题。</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黄河一掬</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余光中</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①厢型车终于在大坝上停定，大家陆续跳下车来。还未及看清河水的流势，脸上忽感微微刺麻，风沙早已刷过来了。我把绒袄的拉链直拉到喉核。一行八九人，向大坝下面的河岸走去。</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②这是临别济南的前一天上午，山东大学安排带我们来看黄河。车一路驶来，做主人的见我神情热切，问题不绝，不愿扫客人的兴，也不想纵容我期待太奢，只平实地回答，最后补了一句：“水色有点浑，水势倒还不小。不过去年断流了一百多天，不会太壮观。”这些话我也听说过，心里已有准备。</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③天高地迥，河景完全敞开，触目空廓而寂寥，几乎什么也没有。河面不算很阔，最多五百米吧，可是两岸的沙地都很宽坦，平面就延伸得倍加夐远，似乎再也够不到边。昊天和洪水的接缝处，一线苍苍像是麦回，后面像是新造的白杨树林。此外，除了漠漠的天，下面是无边无际无可奈何的低调土黄，河水是土黄里带一点，调得不很匀称，沙地是稻草黄带一点灰，泥多则，沙多则流，上面是浅黄或发白的枯草。</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④我说：“这里离河水还是太远，再走近些好吗？我想摸一下河水。”于是众人在泥泞的窄上，一脚高一脚低，向最低的近水处走去。我虚踩在浮土和枯草上，就探身要去摸水，大家在背后叫小心。岌岌加上翼翼，我的手终于半伸进黄河。</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⑤一刹那，我的热血触到了黄河的体温，凉凉的，令人兴奋。古老的黄河，从史前的洪荒里已经失踪的星宿海里四千六百里，绕河套、撞龙门、过英雄进进出出的潼关一路朝山东奔来，从律金的牧歌、白的乐府里日夜流来，你饮过多少英雄的血，难民的，改过多少次道啊，发过多少次泛，二十四史，哪一页没有你浊浪的回声？几曾见天下太平啊，让河水终于澄清？流到我手边你已经奔了几亿年了，那么长的生命我不过触到你一息的脉搏。无论我握得有多紧，你都会从我的拳里挣脱。就算如此吧，这一瞬我已经等了七十几年了，绝对值得。不到黄河心不死，到了黄河又如何？又如何呢？至少我指隙曾流过黄河，至少我已经拜过了黄河黄河也终于亲认过我。</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⑥华夏子孙对黄河的感情，正如胎记一般地不可磨天。流沙河写信告诉我，他坐火车过黄河读我的《黄河》一诗，十分感动，奇怪我没见过黄河怎么写得出来其实这是胎里带来的，从《诗经》到刘，哪一句不是黄河奶出来的？黄河断流，就等于中国断奶。</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⑦想到这里，我从衣袋里掏出一张自己的名片，对看滚滚东去的黄河低头默祷了一阵，右手一扬，雪白的名片一番飘舞，就被起伏的浪头接去了。大家齐望着我，似乎不觉得这僭妄的一投有何不妥，反而纵容地赞许笑呼。</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⑧回到车上，大家忙着去鞋底的湿泥。我不忍拭去。翌晨，山大的友人去机场送别，我就穿着泥鞋登机。回到高雄，我才把干土刮尽，珍藏在一只名片盒里。从此，每到深夜，书房里就传出隐隐的水声。</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（有删减）</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【词典】夐（xiòng）远：久远；遥远。岌（jí）岌：形容十分危险，快要覆或灭亡。僭（jiàn）妄：超越本分，妄为。</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（1）从全文结构来看，第②段画线句有什么作用？</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（2）结合全文，理解第⑥段中画线句子的含义。</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（3）文章表达了作者怎样的情感？请结合文中一处细节描写具体分析。</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（4）分析第⑤段中画线语句的语言特点核心。</w:t>
      </w:r>
    </w:p>
    <w:p>
      <w:pPr>
        <w:pStyle w:val="47"/>
        <w:spacing w:line="360" w:lineRule="auto"/>
        <w:ind w:firstLine="560" w:firstLineChars="200"/>
        <w:rPr>
          <w:rFonts w:ascii="宋体" w:hAnsi="宋体" w:eastAsia="宋体" w:cs="宋体"/>
          <w:color w:val="0000FF"/>
          <w:sz w:val="28"/>
          <w:szCs w:val="28"/>
        </w:rPr>
      </w:pP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答案以及解析</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1.答案：B</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解析：“哺育”中的“哺”读作bǔ。</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2.答案：（1）巅    澎     澜</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（2）B</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解析：（1）巅：山顶。澎湃：形容波浪互相撞击。狂澜：巨大的波浪。</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（2）“九曲连环”中的“曲”是“弯曲”的意思，读作qū。</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3.答案：B</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解析：因“唱出”不能与“光芒”搭配，所以排除A、C两项；又因“打开”不能与“心曲”搭配，所以排除D项。故选B。</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4.答案：D</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解析：“一泻万丈”在句中形容黄河水流迅速。</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5.答案：D</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解析：正确的节奏划分应为：惊涛/澎湃，掀起/万丈狂澜。</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6.答案：B</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解析：《黄河颂》主要采用的是直接抒情的方式。</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7.答案：（1）（示例1）君不见黄河之水大上来，奔流到海不复回。</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——李白《将进酒》</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（示例2）黄河远上白云间，一片孤城万仞山。</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——王之涣《凉州词》</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（2）（示例1）保护母亲河，爱护大自然！</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（示例2）保护黄河，就是保护自己的母亲！</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（示例3）不到长城非好汉，不护黄河非传人！</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（3）画家乙的画无人问津，不如别人的好。</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解析：（1）此题答案不唯一，只要是有关黄河的两句诗即可，如“白日依山尽，黄河人海流”（王之涣《登鹳雀楼》），再如“大漠孤烟直，长河落日圆”（王维《使至塞上》）。</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2）广告词要巧用修辞手法。修辞是语言艺术的花朵，用比喻、对偶、排比、反复等修辞手法，可以使广告词生动形象，增强宣传效果。注重押韵，读来上口，易记易诵。简洁明了，既给人以视觉的整齐美，又便于记忆，加深印象。亦可巧用化用成语、熟语。内容上要针对“生态环境遭受严重破坏，黄河又出现了严重的缺水断流和水污染等新的问题”，紧紧围绕“保护母亲河”这一中心。如“九曲黄河一份情，两岸绿林四季青”等。</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3）“唯一能看的，也就是您的那幅”的言外之意：你的画不怎么样，很少有人参观，不用排队。“那些画的前面全是人，挤不进去……说明别的画家的画好，人们愿意欣赏。这段对话是把“画家乙的画”与“别的画家的画”进行对比，所以很容易得出答案。</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8.答案：（1）①为下文见到空席而寂寥的黄河作铺垫；②为下文去伸手探水的情节埋下了伏笔；③引起下文，引发了作者关于黄河的文化幽思。</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2）“断奶”的字面意思是婴儿或幼小的哺乳动物不继续吃母乳，改吃别的食物【浅】，在这里，作者把黄河比作中华民族的母亲黄河像母亲一样哺育了中华文明，如果没有黄河，中华文明的血脉将由此断裂【深】。</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（3）情感：表达了“我”对黄河的热爱之情【明】，对祖国的热爱和眷恋之情【暗】。</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细节分析【理】：</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一：“我虚踩在浮土和枯草上，就探身要去水，大家在背后叫小心。发加上興，我的手终于半伸进黄河。”这个细节表现了“我”触摸黄河水时紧张、激动又谨慎的心理【主】，表达了“我”对黄河的热爱之情【客】。</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二：“想到这里，我从衣袋里掏出一张自己的名片，对着滚滚东去的黄河低头默了一阵，右手一扬，雪白的名片一番飘舞，就被起伏的浪头接去了。”这个细节中，“我”投名片的一系列动作，写出了“我”投入祖国怀抱的城【主】，表达了“我”对祖国的热爱之情【客】。</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示例三：“回到高雄，我才把干土刮尽，珍藏在一只名片盒里。”这句话描写了“我”刮泥土、珍藏泥土的细节【主】，表达了“我”对祖国的恋之情【客】。</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（4）第⑤段中画线语句长短句相结合，句式富于变化，节奏感强，运用反问句式，【形】增强了语言的气势，使情感表达更加强烈【情】。</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1）本题属于效果作用题，考查句子的作用。画线句子在文章的第②段，从题干中的“从全文结构来看”可知应从画线句子与下文的关系入手分析其作用。画线句子是主人对作者的提醒，点出了黄河的水色、水势，以及与以往的对比，这些话引出了下文作者的所见、所做、所思。</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2）本题属于含义理解题，要由浅入深理解句中“断奶”这一关键词语的含义。这句话运用了比喻的修辞手法，把黄河比作中华民族的母亲，起到了对中华民族的哺育作用；结合上文“从《诗经》到刘鸭，哪一句不是黄河奶出来的”这一句，可知作者所说的哺育是指文化、文明方面。</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（3）本题属于概括分析题和效果作用题。作者的情感蕴含在作者对黄河的描写之中，蕴含在作者面对黄河时的动作，心理、神态之中，结合具体细节分析即可。</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（4）本题属于语言赏析题。首先从“形”即句式、修辞、表达方式、风格等方面入手，再考虑对情感表达的作用。</w:t>
      </w:r>
    </w:p>
    <w:p>
      <w:pPr>
        <w:pStyle w:val="47"/>
        <w:spacing w:line="360" w:lineRule="auto"/>
        <w:ind w:firstLine="560" w:firstLineChars="200"/>
        <w:rPr>
          <w:rFonts w:ascii="宋体" w:hAnsi="宋体" w:eastAsia="宋体" w:cs="宋体"/>
          <w:color w:val="0000FF"/>
          <w:sz w:val="28"/>
          <w:szCs w:val="28"/>
        </w:rPr>
      </w:pPr>
    </w:p>
    <w:p>
      <w:pPr>
        <w:pStyle w:val="47"/>
        <w:spacing w:line="360" w:lineRule="auto"/>
        <w:ind w:firstLine="560" w:firstLineChars="200"/>
        <w:rPr>
          <w:rFonts w:ascii="宋体" w:hAnsi="宋体" w:eastAsia="宋体" w:cs="宋体"/>
          <w:color w:val="0000FF"/>
          <w:sz w:val="28"/>
          <w:szCs w:val="28"/>
        </w:rPr>
      </w:pPr>
    </w:p>
    <w:p>
      <w:pPr>
        <w:spacing w:line="360" w:lineRule="auto"/>
        <w:ind w:firstLine="560" w:firstLineChars="200"/>
        <w:jc w:val="center"/>
        <w:rPr>
          <w:rFonts w:ascii="宋体" w:hAnsi="宋体" w:eastAsia="宋体"/>
          <w:color w:val="0000FF"/>
          <w:sz w:val="28"/>
          <w:szCs w:val="28"/>
        </w:rPr>
      </w:pP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【思考探究】</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5  黄河颂</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一、[答案]诗人从黄河的自然特点、地理特征、黄河在历史上对中华民族的贡献等方面，赞美了黄河的英雄气魄。1937年抗日战争爆发后，在爱国将领的带领下，全国官军殊死抵抗，涌现出许许多多感人的英雄事迹。面对民族危亡，全国各地人民群众和全国各社会团体对抗日部队给予了极大的激励和支援。他们或捐款捐物，或赴前线慰问，或送水送饭，或火线参军，给抗日部队以极大的鼓舞。在全国抗日斗争高涨的形势下，文艺工作者、青年学生也纷纷投身抗日热潮，他们组织抗日宣传队，深入工厂、农村进行抗日救亡宣传。工人阶级也举起了抗日救亡的大旗，工商界进行了示威游行，反对日本侵略者的侵略行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旨在引导学生从宏观上把握歌词内容。要注意题目中包含的两个深浅不同的层次。第一问是从表层设问，首先应该抓住“黄河的气魄”这一关键词，反复感知课文，感受黄河一往无前、无坚不摧的气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二、[答案]本诗属于直白抒情、风格豪迈类，因为诗歌以明朗的语言塑造了黄河奔腾不息、气势宏伟的形象，并且多处以“啊，黄河……”这样的句式直接抒发了热爱黄河的感情，充满雄浑豪迈之美。王之涣的《登鹳雀楼》、苏轼的《念奴娇·赤壁怀古》等诗词属于这类风格；上学期学过的何其芳的《秋天》、郭沫若的《静夜》则属于委婉含蓄的诗。 </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[解析]本题旨在引导学生初步认识和体会诗歌的两种美学风格──崇高与优美。</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要通过对具体作品的感知来把握这两类诗的特征。</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三、[答案]1.示例的批注对诗歌的语言进行感知，对诗歌文章的内容、层次、思想感情、表现手法、语言特色、精彩片段、重点语句进行分析概括。</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2.示例一：我站在高山之巅，/望黄河滚滚，/奔向东南。/惊涛澎湃，/掀起万丈狂澜；/浊流宛转，/结成九曲连环；/从昆仑山下/奔向黄海之边；/把中原大地/劈成南北两面。</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批注：“望”有俯瞰之势，挺拔而辽阔。“奔向”“掀起”“结成”“劈成”一气贯通，磅礴雄浑，恢宏壮观。</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示例二：啊！黄河！/你是伟大坚强。/像一个巨人/出现在亚洲平原之上，/用你那英雄的体魄/筑成我们民族的屏障。</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批注：由黄河的雄姿，迫溯祖国的文化，由景物的铺写，进入对民族精神的颂扬。</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示例三：啊！黄河！/你一泻万丈，/浩浩荡荡，/向南北两岸/伸出千万条铁的臂膀。/我们民族的伟大精神，/将要在你的哺育下/发扬滋长！</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剖析：“啊，黄河”的赞语第三次出现，是歌手心潮的激烈迸发。</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解析]这道题旨在考查学生对批注的理解以及学着做批注。需要明确批注是对文章的语言进行感知，对文章的内容、层次、思想感情、表现手法、语言特色、精彩片段、重点语句，在思考、分析、比较归纳的基础上，用线条、符号或简洁的文字加以标注。</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四、[答案]《黄河颂》合唱朗诵的形式示例：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（领颂）啊，朋友!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黄河以它英雄的气魄，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出现在亚洲的原野;</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它表现出我们民族的精神：</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伟大而又坚强!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这里，</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我们向着黄河，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唱出我们的赞歌。</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（男女生分声部朗诵）我站在高山之巅，</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望黄河滚滚，</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奔向东南。</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惊涛澎湃，</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掀起万丈狂澜;</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浊流宛转，</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结成九曲连环;</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从昆仑山下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奔向黄海之边;</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把中原大地</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劈成南北两面.。</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（男生朗诵）啊!黄河!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你是中华民族的摇篮!</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五千年的古国文化，</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从你这儿发源;</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多少英雄的故事，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在你的身边扮演!</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（女生朗诵）啊!黄河!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你是伟大坚强，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像一个巨人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出现在亚洲平原之上，</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用你那英雄的体魄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筑成我们民族的屏障。</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（男生朗诵）啊!黄河!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你一泻万丈，</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浩浩荡荡，</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向南北两岸</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伸出千万条铁的臂膀。</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我们民族的伟大精神，</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将要在你的哺育下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发扬滋长!</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（合颂）我们祖国的英雄儿女，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将要学习你的榜样，</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像你一样的伟大坚强!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像你一样的伟大坚强!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《黄河颂》的朗诵节奏如下：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啊，朋友!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黄河/以它/英雄的气魄，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出现在/亚洲的原野；</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它/表现出/我们民族的精神：</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伟大/而又坚强!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这里，</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我们/向着黄河，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唱出/我们的赞歌。</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我站在/高山之巅，</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望/黄河滚滚，</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奔向/东南。</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惊涛澎湃，</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掀起/万丈狂澜；</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浊流宛转，</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结成/九曲连环；</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从/昆仑山下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奔向/黄海之边，</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把/中原大地</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劈成/南北两面。</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啊!黄河!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你是/中华民族的摇篮!</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五千年的古国文化，</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从你这儿/发源；</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多少/英雄的故事，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在你的身边/扮演!</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啊!黄河!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你是/伟大坚强，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像一个巨人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出现在/亚洲平原之上，</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用你那英雄的体魄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筑成/我们民族的屏障。</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啊!黄河!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你/一泻千丈，</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浩浩/荡荡，</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向/南北两岸</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伸出/千万条铁的臂膀。</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我们民族的伟大精神，</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将要在你的哺育下</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发扬滋长!</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我们/祖国的英雄儿女，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将要学习/你的榜样，</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像你/一样的伟大/坚强!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像你/一样的伟大/坚强!</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[解析]这道题旨在考查朗诵《黄河颂》。在朗诵时，我们要注意重音、节奏和停顿。</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五、[答案]黄河之水天上来</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黄河，我们要学习你的榜样，像你一样的伟大坚强！这里，我们要在你的面前，献一首长诗，哭诉我们民族的灾难！</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黄河之水天上来，排山倒海，汹涌澎湃，奔腾叫啸，使人肝胆破裂。</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它是中国的大动脉，在它的周身，奔流着民族的热血。</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红日高照，水上金光迸裂，月出东山，河面银光似雪。</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它震动着，跳跃着，像一条飞龙，日行千里，注入浩浩的东海。</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虎口龙门，摆成天上的奇阵。</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人，不敢在它身边挨近，就是毒龙，也不敢在水底存身。</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在十里路外，仰望着它的浓烟上升，像烧着漫天大火，使你感到热血沸腾。</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其实，凉气逼来，你会周身感到寒冷。</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它呻吟着，震荡着，发出十万万匹马力，冲动了地壳，冲散了天上的乌云。</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啊！黄河！河中之王！它是一匹疯狂的猛兽，发起怒来，赛过千万条毒蟒。</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它要作浪兴波，冲破人间的堤防。</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于是，黄河两岸，遭到可怕的灾殃，它吞噬了两岸的人民，</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削平了数百里外的村庄，</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使千百万同胞，扶老携幼，流亡他乡，挣扎在饥饿线上，死亡线上。</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如今两岸的人民，又受到了空前的灾难，</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东方的海盗，在亚洲的原野，伸张着杀人的毒焰。</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于是饥饿和死亡，像黑热病一样，在黄河的两岸传染。</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啊！黄河！你哺育着我们民族的成长，你亲眼看见，这五千年来的古国，遭受过多少灾难。</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自古以来，在黄河边上，展开了无数血战，让垒垒白骨，堆满你的河身。</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殷殷鲜血，染红你的河面，但你从没有看见，敌人的残暴，如同今天这般，</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也从没有看见，黄帝的子孙像今天这样，开始了全国动员。</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在黄河两岸，游击兵团，野战兵团，星罗棋布，散布在敌人后面。</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在万山丛中，在青纱帐里，展开了英勇血战。</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啊！黄河！你记载着我们民族的年代。</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古往今来，在你的身边，兴起了多少英雄豪杰，</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但是你从不曾看见，四万万同胞像今天这样，团结得如钢似铁。</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千百万民族英雄，为了保卫祖国，洒尽他们的热血。</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英雄的故事，像黄河怒涛，山岳般的壮烈。</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啊！黄河！你可曾听见，在你的身旁响彻了胜利的凯歌。</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你可曾看见，祖国的铁军，在敌人后方，布成了地网天罗，</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他们把守着黄河两岸，不让敌人渡过，他们要把疯狂的敌人，埋葬在滚滚的黄河。</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啊！黄河！你奔流着，怒吼着，替法西斯的恶魔，唱着灭亡的赞歌！</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你怒吼着，叫啸着，向着祖国的原野，响应我们伟大民族的胜利的凯歌！</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向着祖国的原野，响应我们伟大民族的胜利的凯歌！</w:t>
      </w:r>
    </w:p>
    <w:p>
      <w:pPr>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[解析]本题考查学生的课外阅读能力。</w:t>
      </w:r>
    </w:p>
    <w:p>
      <w:pPr>
        <w:pStyle w:val="2"/>
      </w:pPr>
      <w:r>
        <w:rPr>
          <w:rFonts w:hint="eastAsia"/>
        </w:rPr>
        <w:t>【课外阅读】</w:t>
      </w:r>
    </w:p>
    <w:p>
      <w:pPr>
        <w:pStyle w:val="2"/>
      </w:pPr>
      <w:r>
        <w:rPr>
          <w:rFonts w:hint="eastAsia"/>
        </w:rPr>
        <w:t>【福建省龙岩市】二、（三）阅读下文，完成后面题目。（24分）</w:t>
      </w:r>
    </w:p>
    <w:p>
      <w:pPr>
        <w:pStyle w:val="2"/>
        <w:jc w:val="center"/>
      </w:pPr>
      <w:r>
        <w:rPr>
          <w:rFonts w:hint="eastAsia"/>
        </w:rPr>
        <w:t>舍得</w:t>
      </w:r>
    </w:p>
    <w:p>
      <w:pPr>
        <w:pStyle w:val="2"/>
        <w:spacing w:before="0" w:beforeAutospacing="0" w:after="0" w:line="360" w:lineRule="auto"/>
        <w:ind w:firstLine="420" w:firstLineChars="200"/>
      </w:pPr>
      <w:r>
        <w:rPr>
          <w:rFonts w:hint="eastAsia"/>
        </w:rPr>
        <w:t>①父亲去世10年后，在我的“软硬兼施”下，母亲终于同意来郑州跟着我——她最小的女儿一起生活。一天，母亲对先生说，星期天喊你那些朋友回家来吃饭吧，我都来了大半个月了，没见他们来过呢。妈，他们经常在外面聚呢。我替先生解释，母亲摇头，态度坚决地让先生在周末把他们带回家来聚一聚。</w:t>
      </w:r>
    </w:p>
    <w:p>
      <w:pPr>
        <w:pStyle w:val="2"/>
        <w:spacing w:before="0" w:beforeAutospacing="0" w:after="0" w:line="360" w:lineRule="auto"/>
        <w:ind w:firstLine="420" w:firstLineChars="200"/>
      </w:pPr>
      <w:r>
        <w:rPr>
          <w:rFonts w:hint="eastAsia"/>
        </w:rPr>
        <w:t>②周末一整天，母亲都在厨房忙碌。我将母亲做好的饭菜一一端出，那几个事业有成、几乎天天在饭店应酬的哥们，立刻被几盘小菜和面食小点吸引过去。其中一个忍不住伸手捏起一个菜饺，喃喃说，小时候最爱吃母亲做的菜饺了。母亲便把整盘菜饺端到他面前，说，喜欢就多吃，以后常来家里吃，我给你们做。那个男人点着头，眼圈忽然就红了，他的母亲已经去世多年，他已经很久没回过家乡了。</w:t>
      </w:r>
    </w:p>
    <w:p>
      <w:pPr>
        <w:pStyle w:val="2"/>
        <w:spacing w:before="0" w:beforeAutospacing="0" w:after="0" w:line="360" w:lineRule="auto"/>
        <w:ind w:firstLine="420" w:firstLineChars="200"/>
      </w:pPr>
      <w:r>
        <w:rPr>
          <w:rFonts w:hint="eastAsia"/>
        </w:rPr>
        <w:t>③一个周末的下午，有人敲门，是住在对面的女人，端着一盆洗干净的大樱桃。女人有点儿不好意思地说，送给大娘尝尝。我诧异不已，当初搬过来时，因为装修走线的问题，我们和她家闹了点儿矛盾。现在她冷不丁送来刚刚上市的新鲜樱桃，我摸不着头脑，一时竟不知该说什么好。她的脸就那样红着，有点儿语无伦次：大娘做的点心，孩子可爱吃呢……</w:t>
      </w:r>
    </w:p>
    <w:p>
      <w:pPr>
        <w:pStyle w:val="2"/>
        <w:spacing w:before="0" w:beforeAutospacing="0" w:after="0" w:line="360" w:lineRule="auto"/>
        <w:ind w:firstLine="420" w:firstLineChars="200"/>
      </w:pPr>
      <w:r>
        <w:rPr>
          <w:rFonts w:hint="eastAsia"/>
        </w:rPr>
        <w:t>④有一次，得知先生一个同事的孩子患了白血病，母亲要我们送些钱过去。因为是来往并不密切的同事，我们只想象征性地表示一下，母亲却坚决不答应，说，人这辈子，谁都可能会碰到难事，要舍得好人一生平安。我们听了母亲的。</w:t>
      </w:r>
    </w:p>
    <w:p>
      <w:pPr>
        <w:pStyle w:val="2"/>
        <w:spacing w:before="0" w:beforeAutospacing="0" w:after="0" w:line="360" w:lineRule="auto"/>
        <w:ind w:firstLine="420" w:firstLineChars="200"/>
      </w:pPr>
      <w:r>
        <w:rPr>
          <w:rFonts w:hint="eastAsia"/>
        </w:rPr>
        <w:t>⑤母亲过来半年后，先生竟然意外升职了，在单位的推荐选票上，他的票数遥遥领先。先生回来笑着说，这是妈的功劳呢，我这票是妈给拉来的。我们才发现，最近我们的人际关系竟然空前好起来，那种好，明显地少了客套多了真诚。</w:t>
      </w:r>
    </w:p>
    <w:p>
      <w:pPr>
        <w:pStyle w:val="2"/>
        <w:spacing w:before="0" w:beforeAutospacing="0" w:after="0" w:line="360" w:lineRule="auto"/>
        <w:ind w:firstLine="420" w:firstLineChars="200"/>
      </w:pPr>
      <w:r>
        <w:rPr>
          <w:rFonts w:hint="eastAsia"/>
        </w:rPr>
        <w:t>⑥这几天天气出奇的煦暖，我很想带母亲到处走走。可母亲因为天生晕车，坐次车如生场大病，于是一概拒绝出门。那个周末，我灵机一动，妈，我骑车带你去。母亲笑着同意了。</w:t>
      </w:r>
    </w:p>
    <w:p>
      <w:pPr>
        <w:pStyle w:val="2"/>
        <w:spacing w:before="0" w:beforeAutospacing="0" w:after="0" w:line="360" w:lineRule="auto"/>
        <w:ind w:firstLine="420" w:firstLineChars="200"/>
      </w:pPr>
      <w:r>
        <w:rPr>
          <w:rFonts w:hint="eastAsia"/>
        </w:rPr>
        <w:t>⑦小心地骑到路口，是红灯，我轻轻下车，还未站稳，一个警察从人流中穿过来，走到我面前说，不许带人你不知道吗？还在前面带。说完，埋头便开罚单。母亲愣了一下，攥着我的胳膊要下来，我赶忙扶稳她，跟那个年轻的警察说了声对不起，解释说，我母亲晕车，年纪大了，不能坐车，我想带她去动物园看看……警察愣了一下，这才看清我带的是一位老人，还不等他说什么，母亲责备我，你怎么不告诉我城里骑车不让带人呢？便急着要下来。我正不知所措，那个警察伸手一把搀住了母亲，大娘，对不起，是我没有看清楚，城里只是不让骑车带孩子……您坐好。他忽然抬起胳膊，向母亲庄重地敬了个礼。然后转身，举旗，以我从未见过的飒爽英姿打起标准的手势：杂乱的人群霎时腾出一个空间，两边前行车辆魔法般定住。年轻英俊的警察用还未脱去稚嫩的笑脸看着我，招手示意我通过。我带着母亲，缓缓地行走在熙攘的人群中劈开的一条人行道上。车辆静止，行人驻足，世界突然安静，空气里流动着一种久违的温情——我带着母亲在众人的目光里骄傲前行。</w:t>
      </w:r>
    </w:p>
    <w:p>
      <w:pPr>
        <w:pStyle w:val="2"/>
        <w:spacing w:before="0" w:beforeAutospacing="0" w:after="0" w:line="360" w:lineRule="auto"/>
        <w:ind w:firstLine="420" w:firstLineChars="200"/>
      </w:pPr>
      <w:r>
        <w:rPr>
          <w:rFonts w:hint="eastAsia"/>
        </w:rPr>
        <w:t>⑧这是我有生以来第一次受到如此特殊，如此温情，如此厚重的礼遇。</w:t>
      </w:r>
    </w:p>
    <w:p>
      <w:pPr>
        <w:pStyle w:val="2"/>
        <w:spacing w:before="0" w:beforeAutospacing="0" w:after="0" w:line="360" w:lineRule="auto"/>
        <w:ind w:firstLine="420" w:firstLineChars="200"/>
      </w:pPr>
      <w:r>
        <w:rPr>
          <w:rFonts w:hint="eastAsia"/>
        </w:rPr>
        <w:t>⑨母亲是在跟我第三年查出肺癌的。那天，母亲对我说，你爸他想我了。妈，可是我舍不得。梅，这次，你得舍得。她笑起来，拍着我的手。但是这一次，母亲，我舍不得。我说不出来，心就那么疼啊，疼得碎掉了。</w:t>
      </w:r>
    </w:p>
    <w:p>
      <w:pPr>
        <w:pStyle w:val="2"/>
        <w:spacing w:before="0" w:beforeAutospacing="0" w:after="0" w:line="360" w:lineRule="auto"/>
        <w:ind w:firstLine="420" w:firstLineChars="200"/>
      </w:pPr>
      <w:r>
        <w:rPr>
          <w:rFonts w:hint="eastAsia"/>
        </w:rPr>
        <w:t>⑩母亲走的那天，送葬的队伍浩浩荡荡，从村头排到村尾，除了亲戚，还有我和先生的同学、朋友、同事，以及我们社区前后左右的邻居们……很多很多人，有些是我见过但不熟悉的，有些是我根本就不认识的，大家神情肃穆，流露出哀伤和不舍。一位老奶奶跟我说，闺女啊，你娘前世积的什么德哟，我这辈子可从来没见过这么大的场面啊！（本文有删改）</w:t>
      </w:r>
    </w:p>
    <w:p>
      <w:pPr>
        <w:pStyle w:val="2"/>
        <w:spacing w:before="0" w:beforeAutospacing="0" w:after="0" w:line="360" w:lineRule="auto"/>
        <w:ind w:firstLine="420" w:firstLineChars="200"/>
      </w:pPr>
      <w:r>
        <w:rPr>
          <w:rFonts w:hint="eastAsia"/>
        </w:rPr>
        <w:t>15．下列对文章的分析和理解不正确的一项是（     ）（4分）</w:t>
      </w:r>
    </w:p>
    <w:p>
      <w:pPr>
        <w:pStyle w:val="2"/>
        <w:spacing w:before="0" w:beforeAutospacing="0" w:after="0" w:line="360" w:lineRule="auto"/>
        <w:ind w:firstLine="420" w:firstLineChars="200"/>
      </w:pPr>
      <w:r>
        <w:rPr>
          <w:rFonts w:hint="eastAsia"/>
        </w:rPr>
        <w:t>A．文中的警察是一个善良、有爱心，既恪守职责，又人文执法的好警察。</w:t>
      </w:r>
    </w:p>
    <w:p>
      <w:pPr>
        <w:pStyle w:val="2"/>
        <w:spacing w:before="0" w:beforeAutospacing="0" w:after="0" w:line="360" w:lineRule="auto"/>
        <w:ind w:firstLine="420" w:firstLineChars="200"/>
      </w:pPr>
      <w:r>
        <w:rPr>
          <w:rFonts w:hint="eastAsia"/>
        </w:rPr>
        <w:t>B．先生意外升职是因为母亲请他的朋友吃饭、给邻居送点心和给同事的孩子捐钱。</w:t>
      </w:r>
    </w:p>
    <w:p>
      <w:pPr>
        <w:pStyle w:val="2"/>
        <w:spacing w:before="0" w:beforeAutospacing="0" w:after="0" w:line="360" w:lineRule="auto"/>
        <w:ind w:firstLine="420" w:firstLineChars="200"/>
      </w:pPr>
      <w:r>
        <w:rPr>
          <w:rFonts w:hint="eastAsia"/>
        </w:rPr>
        <w:t>C．我想带母亲出去走走，母亲因晕车拒绝出门。我提议用自行车带她，母亲欣然同意。</w:t>
      </w:r>
    </w:p>
    <w:p>
      <w:pPr>
        <w:pStyle w:val="2"/>
        <w:spacing w:before="0" w:beforeAutospacing="0" w:after="0" w:line="360" w:lineRule="auto"/>
        <w:ind w:firstLine="420" w:firstLineChars="200"/>
      </w:pPr>
      <w:r>
        <w:rPr>
          <w:rFonts w:hint="eastAsia"/>
        </w:rPr>
        <w:t>D．母亲得了重症，预感时日不多，但她坦然面对死亡，并教育我要懂得舍得。</w:t>
      </w:r>
    </w:p>
    <w:p>
      <w:pPr>
        <w:pStyle w:val="2"/>
        <w:spacing w:before="0" w:beforeAutospacing="0" w:after="0" w:line="360" w:lineRule="auto"/>
        <w:ind w:firstLine="420" w:firstLineChars="200"/>
      </w:pPr>
      <w:r>
        <w:rPr>
          <w:rFonts w:hint="eastAsia"/>
        </w:rPr>
        <w:t>16．下面句中加点词表现力强，请品析。（8分）</w:t>
      </w:r>
    </w:p>
    <w:p>
      <w:pPr>
        <w:pStyle w:val="2"/>
        <w:spacing w:before="0" w:beforeAutospacing="0" w:after="0" w:line="360" w:lineRule="auto"/>
        <w:ind w:firstLine="420" w:firstLineChars="200"/>
      </w:pPr>
      <w:r>
        <w:rPr>
          <w:rFonts w:hint="eastAsia"/>
        </w:rPr>
        <w:t>⑴现在她冷不丁送来刚刚上市的新鲜樱桃。</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rPr>
          <w:rFonts w:hint="eastAsia"/>
        </w:rPr>
        <w:t>⑵我带着母亲在众人的目光里骄傲前行。</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rPr>
          <w:rFonts w:hint="eastAsia"/>
        </w:rPr>
        <w:t>17．文章结尾处铺陈了母亲葬礼的“大场面”，其用意何在？（6分）</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rPr>
          <w:rFonts w:hint="eastAsia"/>
        </w:rPr>
        <w:t>18．根据文意，谈谈母亲的“舍”与“得”给人的启示。（6分）</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t xml:space="preserve">                                                                             </w:t>
      </w:r>
    </w:p>
    <w:p>
      <w:pPr>
        <w:pStyle w:val="2"/>
        <w:spacing w:before="0" w:beforeAutospacing="0" w:after="0" w:line="360" w:lineRule="auto"/>
        <w:ind w:firstLine="420" w:firstLineChars="200"/>
      </w:pPr>
      <w:r>
        <w:rPr>
          <w:rFonts w:hint="eastAsia"/>
        </w:rPr>
        <w:t>【答案】15．（4分）B</w:t>
      </w:r>
    </w:p>
    <w:p>
      <w:pPr>
        <w:pStyle w:val="2"/>
        <w:spacing w:before="0" w:beforeAutospacing="0" w:after="0" w:line="360" w:lineRule="auto"/>
        <w:ind w:firstLine="420" w:firstLineChars="200"/>
      </w:pPr>
      <w:r>
        <w:rPr>
          <w:rFonts w:hint="eastAsia"/>
        </w:rPr>
        <w:t>16．（8分）⑴“冷不丁”一词表示突然、意料之外（1分），写出了我对邻居突然的友好行为表示惊讶（1分），侧面烘托（1分）了母亲善良、热情的优秀品质（1分）。</w:t>
      </w:r>
    </w:p>
    <w:p>
      <w:pPr>
        <w:pStyle w:val="2"/>
        <w:spacing w:before="0" w:beforeAutospacing="0" w:after="0" w:line="360" w:lineRule="auto"/>
        <w:ind w:firstLine="420" w:firstLineChars="200"/>
      </w:pPr>
      <w:r>
        <w:rPr>
          <w:rFonts w:hint="eastAsia"/>
        </w:rPr>
        <w:t>⑵①表达了自己的孝心被大家肯定和赞许的自豪感、满足感；②写出了自己再忙也带母亲出去玩，尽了一份孝心而感到自豪、幸福；③为自己有一个善解人意，体贴别人的母亲感到自豪。（答对任意一点2分，共4分）</w:t>
      </w:r>
    </w:p>
    <w:p>
      <w:pPr>
        <w:pStyle w:val="2"/>
        <w:spacing w:before="0" w:beforeAutospacing="0" w:after="0" w:line="360" w:lineRule="auto"/>
        <w:ind w:firstLine="420" w:firstLineChars="200"/>
      </w:pPr>
      <w:r>
        <w:rPr>
          <w:rFonts w:hint="eastAsia"/>
        </w:rPr>
        <w:t>17．（6分）①呼应标题，深化主旨；②这里的大场面是母亲真诚的“舍”带来的；③彰显了母亲的人格魅力和影响力；④表达了人们对母亲的感恩和怀念；⑤表达了弘扬社会正能量，构建和谐社会的愿望。（意思答对即可，答对一点2分，共6分）</w:t>
      </w:r>
    </w:p>
    <w:p>
      <w:pPr>
        <w:pStyle w:val="2"/>
        <w:spacing w:before="0" w:beforeAutospacing="0" w:after="0" w:line="360" w:lineRule="auto"/>
        <w:ind w:firstLine="420" w:firstLineChars="200"/>
        <w:rPr>
          <w:rFonts w:hint="eastAsia"/>
        </w:rPr>
      </w:pPr>
      <w:r>
        <w:rPr>
          <w:rFonts w:hint="eastAsia"/>
        </w:rPr>
        <w:t>18．（6分）①只有真诚、大方的“舍”，才能得到别人的肯定和尊敬；②“舍”往往能得到意想不到的收获；③只有每个人都力所能及地献出自己的一份爱，社会才能和谐、美满；④要坦然、豁达、坚强面对生死；⑤要设身处地的为他人着想，体谅他人。（意思答对即可，答对一点2分，共6分）</w:t>
      </w:r>
    </w:p>
    <w:p>
      <w:pPr>
        <w:bidi w:val="0"/>
        <w:rPr>
          <w:rFonts w:hint="eastAsia"/>
        </w:rPr>
      </w:pPr>
    </w:p>
    <w:p>
      <w:pPr>
        <w:bidi w:val="0"/>
        <w:rPr>
          <w:rFonts w:hint="eastAsia"/>
        </w:rPr>
      </w:pPr>
    </w:p>
    <w:p>
      <w:pPr>
        <w:bidi w:val="0"/>
        <w:rPr>
          <w:rFonts w:hint="eastAsia"/>
        </w:rPr>
      </w:pPr>
      <w:bookmarkStart w:id="0" w:name="_GoBack"/>
      <w:bookmarkEnd w:id="0"/>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5389"/>
        </w:tabs>
        <w:bidi w:val="0"/>
        <w:jc w:val="left"/>
      </w:pPr>
      <w:r>
        <w:rPr>
          <w:rFonts w:hint="eastAsia"/>
          <w:lang w:eastAsia="zh-CN"/>
        </w:rPr>
        <w:tab/>
      </w:r>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20A14"/>
    <w:rsid w:val="00146953"/>
    <w:rsid w:val="00182599"/>
    <w:rsid w:val="00187D69"/>
    <w:rsid w:val="001B5EE1"/>
    <w:rsid w:val="00203C61"/>
    <w:rsid w:val="0027067E"/>
    <w:rsid w:val="002771D2"/>
    <w:rsid w:val="00284052"/>
    <w:rsid w:val="002E4453"/>
    <w:rsid w:val="002E56FE"/>
    <w:rsid w:val="00301370"/>
    <w:rsid w:val="00361F18"/>
    <w:rsid w:val="00363227"/>
    <w:rsid w:val="003D2B57"/>
    <w:rsid w:val="003F7D8A"/>
    <w:rsid w:val="0040402F"/>
    <w:rsid w:val="004151FC"/>
    <w:rsid w:val="00425094"/>
    <w:rsid w:val="00426827"/>
    <w:rsid w:val="0044361B"/>
    <w:rsid w:val="0046719C"/>
    <w:rsid w:val="0047331D"/>
    <w:rsid w:val="00477AF6"/>
    <w:rsid w:val="00486104"/>
    <w:rsid w:val="004C131D"/>
    <w:rsid w:val="004C1C1F"/>
    <w:rsid w:val="0056487D"/>
    <w:rsid w:val="005F6689"/>
    <w:rsid w:val="006071B9"/>
    <w:rsid w:val="00641A77"/>
    <w:rsid w:val="00694F64"/>
    <w:rsid w:val="006A2FD5"/>
    <w:rsid w:val="006E406D"/>
    <w:rsid w:val="006E4365"/>
    <w:rsid w:val="00705BB4"/>
    <w:rsid w:val="00756E0B"/>
    <w:rsid w:val="00766AAC"/>
    <w:rsid w:val="007A158E"/>
    <w:rsid w:val="007A38C2"/>
    <w:rsid w:val="007C4995"/>
    <w:rsid w:val="007F6B70"/>
    <w:rsid w:val="0085328A"/>
    <w:rsid w:val="009035F2"/>
    <w:rsid w:val="00913910"/>
    <w:rsid w:val="0093054A"/>
    <w:rsid w:val="00942AC6"/>
    <w:rsid w:val="00951641"/>
    <w:rsid w:val="009535AB"/>
    <w:rsid w:val="00971C43"/>
    <w:rsid w:val="009C50CF"/>
    <w:rsid w:val="00A56F07"/>
    <w:rsid w:val="00AB2B73"/>
    <w:rsid w:val="00B205AE"/>
    <w:rsid w:val="00B3335C"/>
    <w:rsid w:val="00B553BE"/>
    <w:rsid w:val="00BA2FA3"/>
    <w:rsid w:val="00BF2518"/>
    <w:rsid w:val="00BF4AD7"/>
    <w:rsid w:val="00C02FC6"/>
    <w:rsid w:val="00C2613D"/>
    <w:rsid w:val="00C30663"/>
    <w:rsid w:val="00C335F5"/>
    <w:rsid w:val="00C53819"/>
    <w:rsid w:val="00C95ED9"/>
    <w:rsid w:val="00D1157A"/>
    <w:rsid w:val="00D26587"/>
    <w:rsid w:val="00DB45D7"/>
    <w:rsid w:val="00DD0D58"/>
    <w:rsid w:val="00E51D7D"/>
    <w:rsid w:val="00EF7AEF"/>
    <w:rsid w:val="00FE42E9"/>
    <w:rsid w:val="01297AE3"/>
    <w:rsid w:val="02C4495B"/>
    <w:rsid w:val="031E371E"/>
    <w:rsid w:val="0450060D"/>
    <w:rsid w:val="058F053B"/>
    <w:rsid w:val="05B2287E"/>
    <w:rsid w:val="05F00CD3"/>
    <w:rsid w:val="06B06124"/>
    <w:rsid w:val="07674ECF"/>
    <w:rsid w:val="084F3C92"/>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75241BA"/>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BF170F"/>
    <w:rsid w:val="4AE16A15"/>
    <w:rsid w:val="4D4E114B"/>
    <w:rsid w:val="4DF67969"/>
    <w:rsid w:val="4E7C7834"/>
    <w:rsid w:val="4E892CE2"/>
    <w:rsid w:val="4F4B22BE"/>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655A9"/>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78E44EB"/>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1"/>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21</Pages>
  <Words>9328</Words>
  <Characters>9574</Characters>
  <Lines>75</Lines>
  <Paragraphs>21</Paragraphs>
  <TotalTime>1</TotalTime>
  <ScaleCrop>false</ScaleCrop>
  <LinksUpToDate>false</LinksUpToDate>
  <CharactersWithSpaces>10342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2022-07-20T03:10:00Z</dcterms:created>
  <dc:creator>微信号：DEM2008</dc:creator>
  <dc:description>网址：shop492842749.taobao.com</dc:description>
  <cp:keywords>微信号：DEM2008</cp:keywords>
  <cp:lastModifiedBy>Grace</cp:lastModifiedBy>
  <dcterms:modified xsi:type="dcterms:W3CDTF">2022-12-16T02:58:39Z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5771C3595933426E9818CC73ACB32142</vt:lpwstr>
  </property>
</Properties>
</file>