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7"/>
        <w:spacing w:line="360" w:lineRule="auto"/>
        <w:jc w:val="center"/>
        <w:rPr>
          <w:rFonts w:ascii="Times New Roman" w:hAnsi="Times New Roman"/>
          <w:b/>
          <w:sz w:val="30"/>
          <w:szCs w:val="30"/>
        </w:rPr>
      </w:pPr>
      <w:r>
        <w:rPr>
          <w:rFonts w:ascii="宋体" w:hAnsi="宋体" w:eastAsia="宋体" w:cs="宋体"/>
          <w:b/>
          <w:sz w:val="30"/>
          <w:szCs w:val="30"/>
        </w:rPr>
        <w:pict>
          <v:shape id="_x0000_s1027" o:spid="_x0000_s1027" o:spt="75" type="#_x0000_t75" style="position:absolute;left:0pt;margin-left:911pt;margin-top:837pt;height:29pt;width:21pt;mso-position-horizontal-relative:page;mso-position-vertical-relative:page;z-index:251659264;mso-width-relative:page;mso-height-relative:page;" filled="f" o:preferrelative="t" stroked="f" coordsize="21600,21600">
            <v:path/>
            <v:fill on="f" focussize="0,0"/>
            <v:stroke on="f" joinstyle="miter"/>
            <v:imagedata r:id="rId5" o:title=""/>
            <o:lock v:ext="edit" aspectratio="t"/>
          </v:shape>
        </w:pict>
      </w:r>
      <w:r>
        <w:rPr>
          <w:rFonts w:hint="eastAsia" w:ascii="宋体" w:hAnsi="宋体" w:eastAsia="宋体" w:cs="宋体"/>
          <w:b/>
          <w:sz w:val="30"/>
          <w:szCs w:val="30"/>
        </w:rPr>
        <w:t>第8课 土地的誓言</w:t>
      </w:r>
    </w:p>
    <w:p>
      <w:pPr>
        <w:widowControl/>
        <w:shd w:val="clear" w:color="auto" w:fill="FFFFFF"/>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【生字生词】</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碾：niǎn 把东西轧碎或压平的器具。</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誓言：shì yán誓师时所说的话。约誓；以言相约</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胸膛：[ xiōng táng ]躯干的一部分，在颈和腹之间。</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嗥鸣：[ háo míng ]（野兽）大声嚎叫。</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山涧：jiàn山间的水沟。</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高粱：liáng一年生草本植物。叶和玉米相似。但较窄，花序圆锥形，生在茎的顶端，子实红褐色。</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斑斓：bān lán灿烂多彩。</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缠绕：chán rào萦绕。</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亘古：[ gèn gǔ ]整个古代；终古</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默契：[ mò qì ]1.双方的意思没有明白说出而彼此有一致的了解：配合～。 2.秘密的条约或口头协定。</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田垄：[ tián lǒng ]田地分界的稍稍高起的小路。</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埋葬：mái zàng掩盖。</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镐头：gǎo刨土用的工具。</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土壤：rǎng泥土。</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禾稻： dào稻谷。</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丰饶：fēng  ráo形容词，富饶。</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1E1E1E"/>
          <w:kern w:val="0"/>
          <w:sz w:val="28"/>
          <w:szCs w:val="28"/>
        </w:rPr>
        <w:t>污秽：wū huì肮脏的东西。</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【同步练习】</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1.阅读下面的文段，完成1—4题。</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我是土地的族系,我不能离开她。在故乡的土地上,我印下无数的脚印。在那田垄里埋葬（   ）过我的欢笑，在那稻颗上我捉过蚱蜢,在那沉重的镐（   ）头上有我的手印。我吃过我自己种的白菜。故乡的土壤是香的。在春天,东风吹起的时候,土壤的香气便在田野里飘起。河流浅浅地流过,柳条像一阵烟雨似的cuàn_______出来,空气里都有一种欢喜的声音。原野到处有一种鸣叫,天空清亮透明,劳动的声音从这头响到那头。秋天,银线似的蛛丝在牛角上挂着,粮车拉粮回来,麻雀吃厌了,这里那里到处飞。禾稻的香气是强烈的,niǎn______着新谷的场院辘辘地响着,多么美丽,多么丰饶……没有人能够忘记她。</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（1）根据拼音写汉字，给加粗的字注音。</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cuàn_______出来     niǎn________着</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埋葬（   ）     镐（   ）头</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（2）语段中有错别字的词语是“___________”，正确的写法是“__________”。</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（3）“我是土地的族系”是“族系”的意思是：_______________。</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（4）文段中画线的句子运用了____________的修辞手法。</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2.下列句中省略号的用法不同于其他三项的一项是（   ）</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A.我想起幽远的车铃，晴天里马儿戴着串铃在溜直的大道上跑着，狐仙姑深夜的谰语，原野上怪诞的狂风……</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B.花市上，牡丹、吊钟、水仙、梅花、菊花、山茶、墨兰……春秋冬三季的鲜花都挤在一起啦！</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C.青蛙是一种益虫，苍蝇、蚊子、白蛉……它都爱吃。</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D.禾稻的香气是强烈的，碾着新谷的场院辘辘地响着，多么美丽，多么丰饶……</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3.下列说法不当的一项是（   ）</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A.本文是一篇抒情散文，充溢着饱满、深沉的爱国热情。</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B.本文作者端木蕻良，原名曹京平，作家。代表作有小说《科尔沁旗草原》等。</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C.文章标题的含义应理解为“土地自身发出的誓言”。</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D.排比就是把结构相同或相似、内容密切相关的三个或三个以上的短语或句子排列起来。</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4.下列各句中有语病的一项是(   )</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A.土地,原野,我的家乡,你必须被解放!</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B.在故乡的土地上,我印下无数的脚步。</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C.我看见奔流似的马群,听见蒙古狗深夜的嗥鸣和皮鞭滚落在山涧里的脆响。</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D.当我记起故乡的时候,我便能看见那大地的深层,在翻滚着一种红熟的浆液,这声音便是从那里来的。</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5.下列有关课文的说法，不当的一项是（   ）</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A.这篇课文在艺术上体现了端木蕻良浓郁的抒情风格与独特的抒情方式，那就是以倾诉式的语言表达激情，以富有力度的情感打动人心。</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B.本文间接倾诉对土地的热爱、怀想、眷念，并且将土地拟人化，以“她”而不是“它”相称，隐含着将土地比作母亲的意思。</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C.本文的精彩之处，在于用热烈的语言、美好的想象与回忆，表达作者内心不可遏制的激情。</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D.课文选择有特色、有意味的景物组成一幅又一幅画面，像电影镜头一样闪现，展现东北大地的丰饶美丽。</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6.依照句子,完成下面的句子。</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例句:在故乡的土地上,我印下我无数的脚印。在那田垄里埋葬过我的欢笑,在那稻棵上我捉过蚱蜢,在那沉重的镐头上留着我的手印。</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仿句:在校园的小径上,__________。在沸腾的操场里,__________,在图书馆安静的氛围中,__________,在教室的课桌上,__________。</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7.阅读理解。</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土地是我的母亲，我的每一寸皮肤，都有着土粒；我的手掌一接近土地，心就变得平静。我是土地的族系，我不能离开她。在故乡的土地上，我印下我无数的脚印。在那田垄里埋葬过我的欢笑，在那稻颗上我捉过蚱蜢，在那沉重的镐头上留着我的手印。我吃过我自己种的白菜。故乡的土壤是香的。在春天，东风吹起的时候，土壤的香气便在田野里飘扬。河流浅浅地流过，柳条像一阵烟雨似的窜出来，空气里都有一种欢喜的声音。原野到处有一种鸣叫，天空清亮透明，劳动的声音从这头响到那头。秋天，银线似的蛛丝在牛角上挂着，粮车拉粮回来，麻雀吃厌了，这里那里到处飞。稻禾的香气是强烈的，辗着新谷的场院辘辘地响着，多么美丽，多么丰饶……没有人能够忘记她。我必定为她而战斗到底。土地，原野，我的家乡，你必须被解放！你必须站立！夜夜我听见马蹄奔驰的声音，草原的儿子在黎明的天边呼唤。这时我起来，找寻天空中北方的大熊，在它金色的光芒之下，乃是我的家乡。我向那边注视着，注视着，直到天边破晓。我永不能忘记，因为我答应过她，我要回到她的身边，我答应过我一定会回去。为了她，我愿付出一切。我必须看见一个更美丽的故乡出现在我的面前——或者我的坟前。而我将用我的泪水，洗去她一切的污秽和耻辱。</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（1）怎样理解“在那田垄里埋葬过我的欢笑”中的“埋葬”这个词语？</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（2）为什么文章起初写“关东大地”用“她”来称呼，而到了后面时却又改口说“土地，原野，我的家乡，你必须被解放！你必须站立！”？</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（3）请用简洁的话概括“在故乡的土地上……多么丰饶”的内容。</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（4）如何理解本文的标题“土地的誓言”？</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8.阅读理解。</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踩着祖国的泥土</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陈鲁民</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①的确,世界上没有什么比祖国的泥土更可贵,孩子一生下来就能踩在祖国的泥土上是无比幸福的,因为这是我们的立足之本、生存之基,离开祖国的泥土,我们就成了无根浮萍。</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②因而,屈原无论怎样被贬损、排斥、放逐,都不肯离开祖国的泥土,到别处去“高就”,虽然那个时候,朝秦暮楚是很常见的事,他却下定决心:“鸟飞反故乡兮,狐死必首丘。”自己生是楚国人,死是楚国鬼,“虽九死其犹未悔”。</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③因而,在外漂泊几十年后,台湾亲民党主席宋楚瑜返回湖南湘潭祭祖,在巨鱼村祭拜曾祖父宋文炳的坟墓时,依习俗取下祖坟上的一抔土,作为纪念。</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④当然,人上一百,形形色色,也有一些相信外国月亮圆,崇尚外国土地香的人。如今,我们有为报效祖国而出国留学的莘莘学子,也有千方百计想到国外捞金发财的出国迷,还有不少明星、名流争先恐后跑到外国去生孩子,她们除了迷信国外医疗技术、炫耀自己与众不同外,还有一个重要目的,就是为了让孩子出生后踩到的第一脚泥土是外国土地。虽说这也是她们的自由,可是一个连孩子都要跑到外国去生的人,她和世世代代生活在这块泥土上的父老乡亲还能有什么共同语言吗?</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（1）结合语境,解释文中加粗词语。</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①高就:__________</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②莘莘学子:__________</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（2）如何理解“世界上没有什么比祖国的泥土更可贵”?</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（3）选文中列举了哪些事例来表明爱国的情怀?你能否再举一例呢?</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（4）请概括第④段的主要内容,并说说其在文中的作用。</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（5）爱国是永恒的主题,有很多的仁人志士留下了许多不朽的爱国诗篇,请写出关于爱国的名句。(不少于两句)</w:t>
      </w:r>
    </w:p>
    <w:p>
      <w:pPr>
        <w:spacing w:line="360" w:lineRule="auto"/>
        <w:ind w:firstLine="560" w:firstLineChars="200"/>
        <w:jc w:val="left"/>
        <w:rPr>
          <w:rFonts w:ascii="宋体" w:hAnsi="宋体" w:eastAsia="宋体" w:cs="宋体"/>
          <w:color w:val="000000"/>
          <w:sz w:val="28"/>
          <w:szCs w:val="28"/>
        </w:rPr>
      </w:pPr>
    </w:p>
    <w:p>
      <w:pPr>
        <w:spacing w:line="360" w:lineRule="auto"/>
        <w:ind w:firstLine="560" w:firstLineChars="200"/>
        <w:jc w:val="left"/>
        <w:rPr>
          <w:rFonts w:ascii="宋体" w:hAnsi="宋体" w:eastAsia="宋体" w:cs="宋体"/>
          <w:color w:val="000000"/>
          <w:sz w:val="28"/>
          <w:szCs w:val="28"/>
        </w:rPr>
      </w:pPr>
    </w:p>
    <w:p>
      <w:pPr>
        <w:spacing w:line="360" w:lineRule="auto"/>
        <w:ind w:firstLine="560" w:firstLineChars="200"/>
        <w:jc w:val="left"/>
        <w:rPr>
          <w:rFonts w:ascii="宋体" w:hAnsi="宋体" w:eastAsia="宋体" w:cs="宋体"/>
          <w:color w:val="000000"/>
          <w:sz w:val="28"/>
          <w:szCs w:val="28"/>
        </w:rPr>
      </w:pPr>
      <w:r>
        <w:rPr>
          <w:rFonts w:ascii="宋体" w:hAnsi="宋体" w:eastAsia="宋体" w:cs="宋体"/>
          <w:color w:val="000000"/>
          <w:sz w:val="28"/>
          <w:szCs w:val="28"/>
        </w:rPr>
        <w:t xml:space="preserve"> </w:t>
      </w:r>
    </w:p>
    <w:p>
      <w:pPr>
        <w:spacing w:line="360" w:lineRule="auto"/>
        <w:ind w:firstLine="560" w:firstLineChars="200"/>
        <w:jc w:val="left"/>
        <w:rPr>
          <w:rFonts w:ascii="宋体" w:hAnsi="宋体" w:eastAsia="宋体" w:cs="宋体"/>
          <w:color w:val="000000"/>
          <w:sz w:val="28"/>
          <w:szCs w:val="28"/>
        </w:rPr>
      </w:pPr>
      <w:r>
        <w:rPr>
          <w:rFonts w:ascii="宋体" w:hAnsi="宋体" w:eastAsia="宋体" w:cs="宋体"/>
          <w:color w:val="000000"/>
          <w:sz w:val="28"/>
          <w:szCs w:val="28"/>
        </w:rPr>
        <w:t xml:space="preserve">  </w:t>
      </w:r>
    </w:p>
    <w:p>
      <w:pPr>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答案以及解析</w:t>
      </w:r>
    </w:p>
    <w:p>
      <w:pPr>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1.答案：（1）窜     碾     zàng     gǎo</w:t>
      </w:r>
    </w:p>
    <w:p>
      <w:pPr>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（2）稻颗     稻棵</w:t>
      </w:r>
    </w:p>
    <w:p>
      <w:pPr>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（3）具有某种共同属性的同类</w:t>
      </w:r>
    </w:p>
    <w:p>
      <w:pPr>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（4）排比</w:t>
      </w:r>
    </w:p>
    <w:p>
      <w:pPr>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解析：（1）“窜”不要误写为“蹿”，“镐”不要误读为gāo。</w:t>
      </w:r>
    </w:p>
    <w:p>
      <w:pPr>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（2）在具体的语境中区分形近字、同音字。</w:t>
      </w:r>
    </w:p>
    <w:p>
      <w:pPr>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（3）在具体的语境中解词。</w:t>
      </w:r>
    </w:p>
    <w:p>
      <w:pPr>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（4）理解语句内容，把握句式特点，结合常用修辞手法的特点恰当判定。</w:t>
      </w:r>
    </w:p>
    <w:p>
      <w:pPr>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2.答案：D</w:t>
      </w:r>
    </w:p>
    <w:p>
      <w:pPr>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解析：A、B、C三项中的省略号都是列举的省略，D项中的省略号表示语意未尽。</w:t>
      </w:r>
    </w:p>
    <w:p>
      <w:pPr>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3.答案：C</w:t>
      </w:r>
    </w:p>
    <w:p>
      <w:pPr>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解析：文章标题的含义应理解为“作者面对土地发出的誓言”，而不是“土地自身发出的誓言”。</w:t>
      </w:r>
    </w:p>
    <w:p>
      <w:pPr>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4.答案：B</w:t>
      </w:r>
    </w:p>
    <w:p>
      <w:pPr>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解析：本题考查辨析病句的能力。B搭配不当印下”和“脚步”不搭配，“脚步”应改为“脚印”。</w:t>
      </w:r>
    </w:p>
    <w:p>
      <w:pPr>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5.答案：B</w:t>
      </w:r>
    </w:p>
    <w:p>
      <w:pPr>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解析：应是“直接倾诉”。</w:t>
      </w:r>
    </w:p>
    <w:p>
      <w:pPr>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6.答案：留下我无数欢声笑语; 我洒下颗颗汗滴; 我如饥似渴地阅读; 印下我书写描画的痕迹</w:t>
      </w:r>
    </w:p>
    <w:p>
      <w:pPr>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解析：</w:t>
      </w:r>
    </w:p>
    <w:p>
      <w:pPr>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 xml:space="preserve">7.答案：（1）“埋葬”只用于已经死去的事物。昔日留下的欢笑曾经是晶莹如露珠般点缀在垄上，散发着迷人的光泽。而今，这一切早已不复存在。取而代之的只是凄苦、哀愁和悲愤！作者的欢笑已经“死了”，它被埋葬在故乡的田垄间。作者的欢乐只属于失去的故园。这样想来，用“埋葬”更多了一层沉重的感觉和悲愤的心绪。 </w:t>
      </w:r>
    </w:p>
    <w:p>
      <w:pPr>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2）人称的变化实际上是情感的变化的结果。文章开始用第三人称。是因为感情起初比较平稳，但随着作者情绪一步步的激动，作者就不满足于使用向第三者介绍的人称代词“她”了，于是抛开读者直接与自己所叙述的对象进行对话交流，对土地以“你”相称，情感显得更加直接而迫切。这在修辞上叫做“呼告”，具有强烈的抒情效果。</w:t>
      </w:r>
    </w:p>
    <w:p>
      <w:pPr>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（3）回忆“我”在故乡成长的足迹，用诗一般的语言抒发思乡之情。</w:t>
      </w:r>
    </w:p>
    <w:p>
      <w:pPr>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4）从全文来看，这誓言是作者对着土地发出的。作者在文章末尾壮怀激越地发誓：“我要回到她的身边……为了她，我愿付出一切。我必须看见一个更美丽的故乡出现在我的面前——或者我的坟前。”这种掷地有声的誓言读者可强烈地感受到。因此，这一标题应该理解为“面对土地发出的誓言”而不是“土地自身发出的誓言”。</w:t>
      </w:r>
    </w:p>
    <w:p>
      <w:pPr>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 xml:space="preserve">8.答案：（1）①高就:敬辞。指人离开原来的职位就任较高的职位,在本文中具有讽刺意味。 </w:t>
      </w:r>
    </w:p>
    <w:p>
      <w:pPr>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 xml:space="preserve">②莘莘学子:指众多的学生。 </w:t>
      </w:r>
    </w:p>
    <w:p>
      <w:pPr>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（2）因为泥土象征着伟大的祖国,我们的生活离不开土地,离不开养育我们的祖国,祖国是哺育我们成长的母亲。这句话蕴涵着热爱祖国是每个人所应有的感情的意思。</w:t>
      </w:r>
    </w:p>
    <w:p>
      <w:pPr>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（3）事例:有古代的屈原,有当今的宋楚瑜。其他如:时刻惦记着祖国的钱学森。</w:t>
      </w:r>
    </w:p>
    <w:p>
      <w:pPr>
        <w:spacing w:line="360" w:lineRule="auto"/>
        <w:ind w:firstLine="560" w:firstLineChars="200"/>
        <w:jc w:val="left"/>
        <w:rPr>
          <w:rFonts w:ascii="楷体" w:hAnsi="楷体" w:eastAsia="楷体" w:cs="宋体"/>
          <w:color w:val="0000FF"/>
          <w:sz w:val="28"/>
          <w:szCs w:val="28"/>
        </w:rPr>
      </w:pPr>
      <w:r>
        <w:rPr>
          <w:rFonts w:hint="eastAsia" w:ascii="楷体" w:hAnsi="楷体" w:eastAsia="楷体" w:cs="宋体"/>
          <w:color w:val="0000FF"/>
          <w:sz w:val="28"/>
          <w:szCs w:val="28"/>
        </w:rPr>
        <w:t>（4）从反面列举了崇洋媚外的人,与上文形成鲜明的对比,突出了主题。</w:t>
      </w:r>
    </w:p>
    <w:p>
      <w:pPr>
        <w:spacing w:line="360" w:lineRule="auto"/>
        <w:ind w:firstLine="560" w:firstLineChars="200"/>
        <w:jc w:val="left"/>
        <w:rPr>
          <w:rFonts w:ascii="楷体" w:hAnsi="楷体" w:eastAsia="楷体"/>
          <w:color w:val="0000FF"/>
          <w:sz w:val="28"/>
          <w:szCs w:val="28"/>
        </w:rPr>
      </w:pPr>
      <w:r>
        <w:rPr>
          <w:rFonts w:hint="eastAsia" w:ascii="楷体" w:hAnsi="楷体" w:eastAsia="楷体" w:cs="宋体"/>
          <w:color w:val="0000FF"/>
          <w:sz w:val="28"/>
          <w:szCs w:val="28"/>
        </w:rPr>
        <w:t>（5）示例:①人生自古谁无死?留取丹心照汗青。②天下兴亡,匹夫有责。</w:t>
      </w:r>
    </w:p>
    <w:p>
      <w:pPr>
        <w:pStyle w:val="2"/>
        <w:spacing w:before="0" w:beforeAutospacing="0" w:after="0"/>
        <w:ind w:firstLine="200"/>
        <w:rPr>
          <w:rFonts w:ascii="宋体" w:hAnsi="宋体" w:eastAsia="宋体"/>
          <w:szCs w:val="21"/>
        </w:rPr>
      </w:pPr>
    </w:p>
    <w:p>
      <w:pPr>
        <w:pStyle w:val="2"/>
        <w:spacing w:before="0" w:beforeAutospacing="0" w:after="0"/>
        <w:ind w:firstLine="200"/>
        <w:rPr>
          <w:rFonts w:ascii="宋体" w:hAnsi="宋体" w:eastAsia="宋体"/>
          <w:color w:val="0000FF"/>
          <w:sz w:val="28"/>
          <w:szCs w:val="28"/>
        </w:rPr>
      </w:pPr>
      <w:r>
        <w:rPr>
          <w:rFonts w:hint="eastAsia" w:ascii="宋体" w:hAnsi="宋体" w:eastAsia="宋体"/>
          <w:color w:val="0000FF"/>
          <w:sz w:val="28"/>
          <w:szCs w:val="28"/>
        </w:rPr>
        <w:t>【阅读提示】</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xml:space="preserve"> [答案]作者大量描写家乡一幅幅动人的画面，是为了抒发自己对故乡的怀念和不舍之情。作者在文中直抒胸臆，大声呼告，是为了抒发他对国土沦丧的压抑之感和对故土的深深眷恋之情。作者用“她”而不用“它”来指代“土地”，更能表现作者对故土的热爱，更加有亲切感。</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[解析]本题考查的是揣摩作者的写作意图和表达效果。</w:t>
      </w:r>
    </w:p>
    <w:p>
      <w:pPr>
        <w:pStyle w:val="2"/>
        <w:spacing w:before="0" w:beforeAutospacing="0" w:after="0" w:line="360" w:lineRule="auto"/>
        <w:ind w:firstLine="420" w:firstLineChars="200"/>
      </w:pPr>
      <w:r>
        <w:rPr>
          <w:rFonts w:hint="eastAsia"/>
        </w:rPr>
        <w:t>【课外阅读】</w:t>
      </w:r>
    </w:p>
    <w:p>
      <w:pPr>
        <w:pStyle w:val="2"/>
        <w:spacing w:before="0" w:beforeAutospacing="0" w:after="0" w:line="360" w:lineRule="auto"/>
        <w:ind w:firstLine="420" w:firstLineChars="200"/>
      </w:pPr>
      <w:r>
        <w:rPr>
          <w:rFonts w:hint="eastAsia"/>
        </w:rPr>
        <w:t>【福建省三明市】三、（四）阅读下面文章，完成19-23题。（20分）</w:t>
      </w:r>
    </w:p>
    <w:p>
      <w:pPr>
        <w:pStyle w:val="2"/>
        <w:spacing w:before="0" w:beforeAutospacing="0" w:after="0" w:line="360" w:lineRule="auto"/>
        <w:ind w:firstLine="420" w:firstLineChars="200"/>
        <w:jc w:val="center"/>
      </w:pPr>
      <w:r>
        <w:rPr>
          <w:rFonts w:hint="eastAsia"/>
        </w:rPr>
        <w:t>我们在蓝色海上飘</w:t>
      </w:r>
    </w:p>
    <w:p>
      <w:pPr>
        <w:pStyle w:val="2"/>
        <w:spacing w:before="0" w:beforeAutospacing="0" w:after="0" w:line="360" w:lineRule="auto"/>
        <w:ind w:firstLine="420" w:firstLineChars="200"/>
        <w:jc w:val="center"/>
      </w:pPr>
      <w:r>
        <w:rPr>
          <w:rFonts w:hint="eastAsia"/>
        </w:rPr>
        <w:t>赫恩曼尼</w:t>
      </w:r>
    </w:p>
    <w:p>
      <w:pPr>
        <w:pStyle w:val="2"/>
        <w:spacing w:before="0" w:beforeAutospacing="0" w:after="0" w:line="360" w:lineRule="auto"/>
        <w:ind w:firstLine="420" w:firstLineChars="200"/>
      </w:pPr>
      <w:r>
        <w:rPr>
          <w:rFonts w:hint="eastAsia"/>
        </w:rPr>
        <w:t>12岁那年，我认识了方小舒。</w:t>
      </w:r>
    </w:p>
    <w:p>
      <w:pPr>
        <w:pStyle w:val="2"/>
        <w:spacing w:before="0" w:beforeAutospacing="0" w:after="0" w:line="360" w:lineRule="auto"/>
        <w:ind w:firstLine="420" w:firstLineChars="200"/>
      </w:pPr>
      <w:r>
        <w:rPr>
          <w:rFonts w:hint="eastAsia"/>
        </w:rPr>
        <w:t>他从讲台旁边的特“忧”生专座抱着书包走向我，本子散了一地，整个教室都在窃窃私语。从此，我们就是同桌了。我的耳边从此充斥着“方小舒”三个字的魔咒。</w:t>
      </w:r>
    </w:p>
    <w:p>
      <w:pPr>
        <w:pStyle w:val="2"/>
        <w:spacing w:before="0" w:beforeAutospacing="0" w:after="0" w:line="360" w:lineRule="auto"/>
        <w:ind w:firstLine="420" w:firstLineChars="200"/>
      </w:pPr>
      <w:r>
        <w:rPr>
          <w:rFonts w:hint="eastAsia"/>
        </w:rPr>
        <w:t>“方小舒，把头抬起来！”“方小舒，把课本拿出来！”“方小舒，你来我办公室一趟。”被叫到的时候，他就缓缓抬起头，一脸茫然地看着前方，如同置身事外的高人，脸上带着神秘的微笑。</w:t>
      </w:r>
    </w:p>
    <w:p>
      <w:pPr>
        <w:pStyle w:val="2"/>
        <w:spacing w:before="0" w:beforeAutospacing="0" w:after="0" w:line="360" w:lineRule="auto"/>
        <w:ind w:firstLine="420" w:firstLineChars="200"/>
      </w:pPr>
      <w:r>
        <w:rPr>
          <w:rFonts w:hint="eastAsia"/>
        </w:rPr>
        <w:t>“方小舒，你旁边坐着的可是年级第一！你也不学学！”老师训他的时候，总带上我。</w:t>
      </w:r>
    </w:p>
    <w:p>
      <w:pPr>
        <w:pStyle w:val="2"/>
        <w:spacing w:before="0" w:beforeAutospacing="0" w:after="0" w:line="360" w:lineRule="auto"/>
        <w:ind w:firstLine="420" w:firstLineChars="200"/>
      </w:pPr>
      <w:r>
        <w:rPr>
          <w:rFonts w:hint="eastAsia"/>
        </w:rPr>
        <w:t>是的，我是第一名，从来没失过手。那时的我，不知道哪里来的倔牛脾气，不考第一绝不善罢甘休。而我永远不理解，也不关心坐在身边的方小舒在桌子底下摆弄些什么。只是偶尔看他入神，在好奇心的驱使下瞟上一眼。在那张堆满练习册和考试卷的桌子底下，方小舒用牙签组装成一辆坦克，用一分一分的人民币折出了航母，用一百张考卷做成一架步枪。在我们都为了考试奋战时，他弓着背，伏在桌沿，用自制的放大镜一寸一寸看着那张世界地图。</w:t>
      </w:r>
    </w:p>
    <w:p>
      <w:pPr>
        <w:pStyle w:val="2"/>
        <w:spacing w:before="0" w:beforeAutospacing="0" w:after="0" w:line="360" w:lineRule="auto"/>
        <w:ind w:firstLine="420" w:firstLineChars="200"/>
      </w:pPr>
      <w:r>
        <w:rPr>
          <w:rFonts w:hint="eastAsia"/>
        </w:rPr>
        <w:t>“有什么好看的？”我见他整个人都聚拢在地图上，像一只潜伏在海底的虾。“里面的学问大着呢！你懂吗？”他话不多，说话的时候眼睛依旧望着前方，脸上带着神秘的微笑。</w:t>
      </w:r>
    </w:p>
    <w:p>
      <w:pPr>
        <w:pStyle w:val="2"/>
        <w:spacing w:before="0" w:beforeAutospacing="0" w:after="0" w:line="360" w:lineRule="auto"/>
        <w:ind w:firstLine="420" w:firstLineChars="200"/>
      </w:pPr>
      <w:r>
        <w:rPr>
          <w:rFonts w:hint="eastAsia"/>
        </w:rPr>
        <w:t>那时我沉浸在第一名的争夺战中，丝毫不在意方小舒嘴里说的“大学问”。那和我的目标相距十万八千里。</w:t>
      </w:r>
    </w:p>
    <w:p>
      <w:pPr>
        <w:pStyle w:val="2"/>
        <w:spacing w:before="0" w:beforeAutospacing="0" w:after="0" w:line="360" w:lineRule="auto"/>
        <w:ind w:firstLine="420" w:firstLineChars="200"/>
      </w:pPr>
      <w:r>
        <w:rPr>
          <w:rFonts w:hint="eastAsia"/>
        </w:rPr>
        <w:t>当然也有马失前蹄的时候。一次英文考试，因为听力部分发挥失常，成绩单的第一行不再是我的了。“别哭了，是好事。”方小舒的声音像是从遥远的天际传来，如梦似幻。我抬起头，满脸都是眼泪鼻涕，狼狈地望着他。“喏，你看。这里是地中海，这里是小亚细亚半岛，还有希腊半岛。”他指着地图上一块蓝色的地方，手指在上面滑动，精准到位。</w:t>
      </w:r>
    </w:p>
    <w:p>
      <w:pPr>
        <w:pStyle w:val="2"/>
        <w:spacing w:before="0" w:beforeAutospacing="0" w:after="0" w:line="360" w:lineRule="auto"/>
        <w:ind w:firstLine="420" w:firstLineChars="200"/>
      </w:pPr>
      <w:r>
        <w:rPr>
          <w:rFonts w:hint="eastAsia"/>
        </w:rPr>
        <w:t>他转过身来，对我说：“阿呆同学，你想过有一天会到这样的地方看上一眼吗？就那么一眼。蓝色的海把你包围，你在海上。”他的眼睛闪着从未有过的光，不再高深莫测，而是伶俐的敏锐的开阔的。我透过哭肿了的眼睛，看见一个骄傲的方小舒自信地笑着。我这才发觉，自己从未正眼看过他。他的睫毛向上翘着，毛茸茸的，上扬的嘴角两旁嵌着酒窝，白皙的面颊变得红通通的。“阿呆同学，世界很大的，你能到达的最远的地方，不会只是这样。”他不紧不慢地说着，娴熟地叠好旧地图，放在书桌下。</w:t>
      </w:r>
    </w:p>
    <w:p>
      <w:pPr>
        <w:pStyle w:val="2"/>
        <w:spacing w:before="0" w:beforeAutospacing="0" w:after="0" w:line="360" w:lineRule="auto"/>
        <w:ind w:firstLine="420" w:firstLineChars="200"/>
      </w:pPr>
      <w:r>
        <w:rPr>
          <w:rFonts w:hint="eastAsia"/>
        </w:rPr>
        <w:t>从此，我注意到了他，方小舒——一个渴望被蓝色海洋包围的男孩。他书桌下的那片世界，只属于他。偶尔，也向我敞开。我好奇他为什么对这些在我看来微不足道的东西感兴趣，毕竟，考试、升学才是眼下唯一的出路。</w:t>
      </w:r>
    </w:p>
    <w:p>
      <w:pPr>
        <w:pStyle w:val="2"/>
        <w:spacing w:before="0" w:beforeAutospacing="0" w:after="0" w:line="360" w:lineRule="auto"/>
        <w:ind w:firstLine="420" w:firstLineChars="200"/>
      </w:pPr>
      <w:r>
        <w:rPr>
          <w:rFonts w:hint="eastAsia"/>
        </w:rPr>
        <w:t>一天放学后，我在校门口遇见方小舒。“喂，你总不写作业也不是办法，以后我帮你写吧。”我没话找话。“不用啊。反正已经习惯了。突然写得太好老师肯定不信。”他撇撇嘴。“那你以后想做什么？”我试探他。“我想做间谍。”他站定在街角，眼神坚定，语气铿锵，往来穿梭的车辆突然安静下来。夕阳照在他脸上，他的头发在阳光下闪着金光。</w:t>
      </w:r>
    </w:p>
    <w:p>
      <w:pPr>
        <w:pStyle w:val="2"/>
        <w:spacing w:before="0" w:beforeAutospacing="0" w:after="0" w:line="360" w:lineRule="auto"/>
        <w:ind w:firstLine="420" w:firstLineChars="200"/>
      </w:pPr>
      <w:r>
        <w:rPr>
          <w:rFonts w:hint="eastAsia"/>
        </w:rPr>
        <w:t>“出生入死，泰然处之。”他一字一顿地说。那一刻，空气和时间都凝结了，只剩下一个我所不解的方小舒，站在人群密集的街角，运动服上沾满尘土，嘴角挂着舒朗的笑。</w:t>
      </w:r>
    </w:p>
    <w:p>
      <w:pPr>
        <w:pStyle w:val="2"/>
        <w:spacing w:before="0" w:beforeAutospacing="0" w:after="0" w:line="360" w:lineRule="auto"/>
        <w:ind w:firstLine="420" w:firstLineChars="200"/>
      </w:pPr>
      <w:r>
        <w:rPr>
          <w:rFonts w:hint="eastAsia"/>
        </w:rPr>
        <w:t>方小舒那年和我一样，14岁。我们结识的两年间，他的地图上画满了红点，我的试卷上打满了对钩。他的航母上的飞机多了一架又一架，我书包里的习题多了一本又一本。他的手枪可以打出一连环子弹，我的成绩单上总是一连环的满分。我依旧热切地回应着老师的要求、家长的渴望、同学的仰慕，而他不言不语地进行着他的“间谍计划”，用削尖的铅笔画出一座座建筑的构造。</w:t>
      </w:r>
    </w:p>
    <w:p>
      <w:pPr>
        <w:pStyle w:val="2"/>
        <w:spacing w:before="0" w:beforeAutospacing="0" w:after="0" w:line="360" w:lineRule="auto"/>
        <w:ind w:firstLine="420" w:firstLineChars="200"/>
      </w:pPr>
      <w:r>
        <w:rPr>
          <w:rFonts w:hint="eastAsia"/>
        </w:rPr>
        <w:t>毕业前夕，在我们的毕业纪念册里，方小舒用歪歪斜斜的字体，写下了这样一句话：“阿呆同学，那片蓝色的海，有个好听的名字，叫爱琴海。——方小舒”</w:t>
      </w:r>
    </w:p>
    <w:p>
      <w:pPr>
        <w:pStyle w:val="2"/>
        <w:spacing w:before="0" w:beforeAutospacing="0" w:after="0" w:line="360" w:lineRule="auto"/>
        <w:ind w:firstLine="420" w:firstLineChars="200"/>
      </w:pPr>
      <w:r>
        <w:rPr>
          <w:rFonts w:hint="eastAsia"/>
        </w:rPr>
        <w:t>当我再次读到这句话的时候，我已经如愿考入省内最好的高中，而方小舒，却不知所踪。</w:t>
      </w:r>
    </w:p>
    <w:p>
      <w:pPr>
        <w:pStyle w:val="2"/>
        <w:spacing w:before="0" w:beforeAutospacing="0" w:after="0" w:line="360" w:lineRule="auto"/>
        <w:ind w:firstLine="420" w:firstLineChars="200"/>
      </w:pPr>
      <w:r>
        <w:rPr>
          <w:rFonts w:hint="eastAsia"/>
        </w:rPr>
        <w:t>当我拿着一张漂亮的成绩单考入理想的大学，因为长时间熬夜视力模糊、身体发胖的时候，我从同学那里打听到，方小舒当了兵，在城郊的部队。听说他长到了一米九，力壮如牛，负重跑总是第一名。</w:t>
      </w:r>
    </w:p>
    <w:p>
      <w:pPr>
        <w:pStyle w:val="2"/>
        <w:spacing w:before="0" w:beforeAutospacing="0" w:after="0" w:line="360" w:lineRule="auto"/>
        <w:ind w:firstLine="420" w:firstLineChars="200"/>
      </w:pPr>
      <w:r>
        <w:rPr>
          <w:rFonts w:hint="eastAsia"/>
        </w:rPr>
        <w:t>15年过去，我到了这个花费高昂、安身不易的城市打拼，我的生活并不如儿时想象得那样辉煌壮丽。我时常会怀念那个曾在我的年少时光里一闪而过自由的男孩。</w:t>
      </w:r>
    </w:p>
    <w:p>
      <w:pPr>
        <w:pStyle w:val="2"/>
        <w:spacing w:before="0" w:beforeAutospacing="0" w:after="0" w:line="360" w:lineRule="auto"/>
        <w:ind w:firstLine="420" w:firstLineChars="200"/>
      </w:pPr>
      <w:r>
        <w:rPr>
          <w:rFonts w:hint="eastAsia"/>
        </w:rPr>
        <w:t>城市的夜晚，虽然光鲜亮丽，却总是让人焦虑不堪，噩梦缠身。只有一晚，无论过去多久，我仍清楚地记得。</w:t>
      </w:r>
    </w:p>
    <w:p>
      <w:pPr>
        <w:pStyle w:val="2"/>
        <w:spacing w:before="0" w:beforeAutospacing="0" w:after="0" w:line="360" w:lineRule="auto"/>
        <w:ind w:firstLine="420" w:firstLineChars="200"/>
      </w:pPr>
      <w:r>
        <w:rPr>
          <w:rFonts w:hint="eastAsia"/>
        </w:rPr>
        <w:t>我身处一片晶莹剔透的蓝色当中，小舟随着海浪悠悠荡荡。阳光照在头发上，浑身上下暖洋洋。我哼着歌，躺在船头。船尾坐着的人，嘴角两边两个酒窝，声音像是从天际而来：</w:t>
      </w:r>
    </w:p>
    <w:p>
      <w:pPr>
        <w:pStyle w:val="2"/>
        <w:spacing w:before="0" w:beforeAutospacing="0" w:after="0" w:line="360" w:lineRule="auto"/>
        <w:ind w:firstLine="420" w:firstLineChars="200"/>
      </w:pPr>
      <w:r>
        <w:rPr>
          <w:rFonts w:hint="eastAsia"/>
        </w:rPr>
        <w:t>“蓝色的海把你包围，你在海上。”</w:t>
      </w:r>
    </w:p>
    <w:p>
      <w:pPr>
        <w:pStyle w:val="2"/>
        <w:spacing w:before="0" w:beforeAutospacing="0" w:after="0" w:line="360" w:lineRule="auto"/>
        <w:ind w:firstLine="420" w:firstLineChars="200"/>
      </w:pPr>
      <w:r>
        <w:rPr>
          <w:rFonts w:hint="eastAsia"/>
        </w:rPr>
        <w:t>19．通读全文，梳理野我冶与方小舒的交往过程，根据提示，完成下面表格。（5分）</w:t>
      </w:r>
    </w:p>
    <w:p>
      <w:pPr>
        <w:pStyle w:val="2"/>
        <w:spacing w:before="0" w:beforeAutospacing="0" w:after="0" w:line="360" w:lineRule="auto"/>
        <w:ind w:firstLine="420" w:firstLineChars="200"/>
      </w:pPr>
      <w:r>
        <w:rPr>
          <w:rFonts w:hint="eastAsia"/>
        </w:rPr>
        <w:t>情节</w:t>
      </w:r>
      <w:r>
        <w:rPr>
          <w:rFonts w:hint="eastAsia"/>
        </w:rPr>
        <w:tab/>
      </w:r>
      <w:r>
        <w:rPr>
          <w:rFonts w:hint="eastAsia"/>
        </w:rPr>
        <w:t>事件</w:t>
      </w:r>
      <w:r>
        <w:rPr>
          <w:rFonts w:hint="eastAsia"/>
        </w:rPr>
        <w:tab/>
      </w:r>
      <w:r>
        <w:rPr>
          <w:rFonts w:hint="eastAsia"/>
        </w:rPr>
        <w:t>“我”对方小舒的情感或态度</w:t>
      </w:r>
    </w:p>
    <w:p>
      <w:pPr>
        <w:pStyle w:val="2"/>
        <w:spacing w:before="0" w:beforeAutospacing="0" w:after="0" w:line="360" w:lineRule="auto"/>
        <w:ind w:firstLine="420" w:firstLineChars="200"/>
      </w:pPr>
      <w:r>
        <w:rPr>
          <w:rFonts w:hint="eastAsia"/>
        </w:rPr>
        <w:t>初见</w:t>
      </w:r>
      <w:r>
        <w:rPr>
          <w:rFonts w:hint="eastAsia"/>
        </w:rPr>
        <w:tab/>
      </w:r>
      <w:r>
        <w:rPr>
          <w:rFonts w:hint="eastAsia"/>
        </w:rPr>
        <w:t>方小舒成为“我”的同桌</w:t>
      </w:r>
      <w:r>
        <w:rPr>
          <w:rFonts w:hint="eastAsia"/>
        </w:rPr>
        <w:tab/>
      </w:r>
      <w:r>
        <w:rPr>
          <w:rFonts w:hint="eastAsia"/>
        </w:rPr>
        <w:t>③</w:t>
      </w:r>
    </w:p>
    <w:p>
      <w:pPr>
        <w:pStyle w:val="2"/>
        <w:spacing w:before="0" w:beforeAutospacing="0" w:after="0" w:line="360" w:lineRule="auto"/>
        <w:ind w:firstLine="420" w:firstLineChars="200"/>
      </w:pPr>
      <w:r>
        <w:rPr>
          <w:rFonts w:hint="eastAsia"/>
        </w:rPr>
        <w:t>再识</w:t>
      </w:r>
      <w:r>
        <w:rPr>
          <w:rFonts w:hint="eastAsia"/>
        </w:rPr>
        <w:tab/>
      </w:r>
      <w:r>
        <w:rPr>
          <w:rFonts w:hint="eastAsia"/>
        </w:rPr>
        <w:t>①</w:t>
      </w:r>
      <w:r>
        <w:rPr>
          <w:rFonts w:hint="eastAsia"/>
        </w:rPr>
        <w:tab/>
      </w:r>
      <w:r>
        <w:rPr>
          <w:rFonts w:hint="eastAsia"/>
        </w:rPr>
        <w:t>关注</w:t>
      </w:r>
    </w:p>
    <w:p>
      <w:pPr>
        <w:pStyle w:val="2"/>
        <w:spacing w:before="0" w:beforeAutospacing="0" w:after="0" w:line="360" w:lineRule="auto"/>
        <w:ind w:firstLine="420" w:firstLineChars="200"/>
      </w:pPr>
      <w:r>
        <w:rPr>
          <w:rFonts w:hint="eastAsia"/>
        </w:rPr>
        <w:t>深知</w:t>
      </w:r>
      <w:r>
        <w:rPr>
          <w:rFonts w:hint="eastAsia"/>
        </w:rPr>
        <w:tab/>
      </w:r>
      <w:r>
        <w:rPr>
          <w:rFonts w:hint="eastAsia"/>
        </w:rPr>
        <w:t>②</w:t>
      </w:r>
      <w:r>
        <w:rPr>
          <w:rFonts w:hint="eastAsia"/>
        </w:rPr>
        <w:tab/>
      </w:r>
      <w:r>
        <w:rPr>
          <w:rFonts w:hint="eastAsia"/>
        </w:rPr>
        <w:t>④</w:t>
      </w:r>
    </w:p>
    <w:p>
      <w:pPr>
        <w:pStyle w:val="2"/>
        <w:spacing w:before="0" w:beforeAutospacing="0" w:after="0" w:line="360" w:lineRule="auto"/>
        <w:ind w:firstLine="420" w:firstLineChars="200"/>
      </w:pPr>
      <w:r>
        <w:rPr>
          <w:rFonts w:hint="eastAsia"/>
        </w:rPr>
        <w:t>探听</w:t>
      </w:r>
      <w:r>
        <w:rPr>
          <w:rFonts w:hint="eastAsia"/>
        </w:rPr>
        <w:tab/>
      </w:r>
      <w:r>
        <w:rPr>
          <w:rFonts w:hint="eastAsia"/>
        </w:rPr>
        <w:t>方小舒在城郊部队当了兵</w:t>
      </w:r>
      <w:r>
        <w:rPr>
          <w:rFonts w:hint="eastAsia"/>
        </w:rPr>
        <w:tab/>
      </w:r>
      <w:r>
        <w:rPr>
          <w:rFonts w:hint="eastAsia"/>
        </w:rPr>
        <w:t>牵挂</w:t>
      </w:r>
    </w:p>
    <w:p>
      <w:pPr>
        <w:pStyle w:val="2"/>
        <w:spacing w:before="0" w:beforeAutospacing="0" w:after="0" w:line="360" w:lineRule="auto"/>
        <w:ind w:firstLine="420" w:firstLineChars="200"/>
      </w:pPr>
      <w:r>
        <w:rPr>
          <w:rFonts w:hint="eastAsia"/>
        </w:rPr>
        <w:t>梦忆</w:t>
      </w:r>
      <w:r>
        <w:rPr>
          <w:rFonts w:hint="eastAsia"/>
        </w:rPr>
        <w:tab/>
      </w:r>
      <w:r>
        <w:rPr>
          <w:rFonts w:hint="eastAsia"/>
        </w:rPr>
        <w:t>方小舒出现在“我”蓝色的梦海里</w:t>
      </w:r>
      <w:r>
        <w:rPr>
          <w:rFonts w:hint="eastAsia"/>
        </w:rPr>
        <w:tab/>
      </w:r>
      <w:r>
        <w:rPr>
          <w:rFonts w:hint="eastAsia"/>
        </w:rPr>
        <w:t>⑤</w:t>
      </w:r>
    </w:p>
    <w:p>
      <w:pPr>
        <w:pStyle w:val="2"/>
        <w:spacing w:before="0" w:beforeAutospacing="0" w:after="0" w:line="360" w:lineRule="auto"/>
        <w:ind w:firstLine="420" w:firstLineChars="200"/>
      </w:pPr>
      <w:r>
        <w:rPr>
          <w:rFonts w:hint="eastAsia"/>
        </w:rPr>
        <w:t>20．结合上下文，品味文中画线的句子。（3分）</w:t>
      </w:r>
    </w:p>
    <w:p>
      <w:pPr>
        <w:pStyle w:val="2"/>
        <w:spacing w:before="0" w:beforeAutospacing="0" w:after="0" w:line="360" w:lineRule="auto"/>
        <w:ind w:firstLine="420" w:firstLineChars="200"/>
      </w:pPr>
      <w:r>
        <w:rPr>
          <w:rFonts w:hint="eastAsia"/>
        </w:rPr>
        <w:t>在我们都为了考试奋战时，他弓着背，伏在桌沿，用自制的放大镜一寸一寸看着那张世界地图。</w:t>
      </w:r>
    </w:p>
    <w:p>
      <w:pPr>
        <w:pStyle w:val="2"/>
        <w:spacing w:before="0" w:beforeAutospacing="0" w:after="0" w:line="360" w:lineRule="auto"/>
        <w:ind w:firstLine="420" w:firstLineChars="200"/>
      </w:pPr>
      <w:r>
        <w:t xml:space="preserve">                                                                             </w:t>
      </w:r>
    </w:p>
    <w:p>
      <w:pPr>
        <w:pStyle w:val="2"/>
        <w:spacing w:before="0" w:beforeAutospacing="0" w:after="0" w:line="360" w:lineRule="auto"/>
        <w:ind w:firstLine="420" w:firstLineChars="200"/>
      </w:pPr>
      <w:r>
        <w:t xml:space="preserve">                                                                             </w:t>
      </w:r>
    </w:p>
    <w:p>
      <w:pPr>
        <w:pStyle w:val="2"/>
        <w:spacing w:before="0" w:beforeAutospacing="0" w:after="0" w:line="360" w:lineRule="auto"/>
        <w:ind w:firstLine="420" w:firstLineChars="200"/>
      </w:pPr>
      <w:r>
        <w:rPr>
          <w:rFonts w:hint="eastAsia"/>
        </w:rPr>
        <w:t>21．文章以“我们在蓝色海上飘”为题，有哪些妙处？（3分）</w:t>
      </w:r>
    </w:p>
    <w:p>
      <w:pPr>
        <w:pStyle w:val="2"/>
        <w:spacing w:before="0" w:beforeAutospacing="0" w:after="0" w:line="360" w:lineRule="auto"/>
        <w:ind w:firstLine="420" w:firstLineChars="200"/>
      </w:pPr>
      <w:r>
        <w:t xml:space="preserve">                                                                             </w:t>
      </w:r>
    </w:p>
    <w:p>
      <w:pPr>
        <w:pStyle w:val="2"/>
        <w:spacing w:before="0" w:beforeAutospacing="0" w:after="0" w:line="360" w:lineRule="auto"/>
        <w:ind w:firstLine="420" w:firstLineChars="200"/>
      </w:pPr>
      <w:r>
        <w:t xml:space="preserve">                                                                             </w:t>
      </w:r>
    </w:p>
    <w:p>
      <w:pPr>
        <w:pStyle w:val="2"/>
        <w:spacing w:before="0" w:beforeAutospacing="0" w:after="0" w:line="360" w:lineRule="auto"/>
        <w:ind w:firstLine="420" w:firstLineChars="200"/>
      </w:pPr>
      <w:r>
        <w:t xml:space="preserve">                                                                             </w:t>
      </w:r>
    </w:p>
    <w:p>
      <w:pPr>
        <w:pStyle w:val="2"/>
        <w:spacing w:before="0" w:beforeAutospacing="0" w:after="0" w:line="360" w:lineRule="auto"/>
        <w:ind w:firstLine="420" w:firstLineChars="200"/>
      </w:pPr>
      <w:r>
        <w:rPr>
          <w:rFonts w:hint="eastAsia"/>
        </w:rPr>
        <w:t>22．文章在刻画方小舒这个形象时，突出了他的哪些性格特征？请简要分析。（6分）</w:t>
      </w:r>
    </w:p>
    <w:p>
      <w:pPr>
        <w:pStyle w:val="2"/>
        <w:spacing w:before="0" w:beforeAutospacing="0" w:after="0" w:line="360" w:lineRule="auto"/>
        <w:ind w:firstLine="420" w:firstLineChars="200"/>
      </w:pPr>
      <w:r>
        <w:t xml:space="preserve">                                                                             </w:t>
      </w:r>
    </w:p>
    <w:p>
      <w:pPr>
        <w:pStyle w:val="2"/>
        <w:spacing w:before="0" w:beforeAutospacing="0" w:after="0" w:line="360" w:lineRule="auto"/>
        <w:ind w:firstLine="420" w:firstLineChars="200"/>
      </w:pPr>
      <w:r>
        <w:t xml:space="preserve">                                                                             </w:t>
      </w:r>
    </w:p>
    <w:p>
      <w:pPr>
        <w:pStyle w:val="2"/>
        <w:spacing w:before="0" w:beforeAutospacing="0" w:after="0" w:line="360" w:lineRule="auto"/>
        <w:ind w:firstLine="420" w:firstLineChars="200"/>
      </w:pPr>
      <w:r>
        <w:rPr>
          <w:rFonts w:hint="eastAsia"/>
        </w:rPr>
        <w:t>23．下面对文章主旨的理解，不恰当的一项是（     ）（3分）</w:t>
      </w:r>
    </w:p>
    <w:p>
      <w:pPr>
        <w:pStyle w:val="2"/>
        <w:spacing w:before="0" w:beforeAutospacing="0" w:after="0" w:line="360" w:lineRule="auto"/>
        <w:ind w:firstLine="420" w:firstLineChars="200"/>
      </w:pPr>
      <w:r>
        <w:rPr>
          <w:rFonts w:hint="eastAsia"/>
        </w:rPr>
        <w:t>A．肯定青少年树立理想并为之奋斗的精神。</w:t>
      </w:r>
    </w:p>
    <w:p>
      <w:pPr>
        <w:pStyle w:val="2"/>
        <w:spacing w:before="0" w:beforeAutospacing="0" w:after="0" w:line="360" w:lineRule="auto"/>
        <w:ind w:firstLine="420" w:firstLineChars="200"/>
      </w:pPr>
      <w:r>
        <w:rPr>
          <w:rFonts w:hint="eastAsia"/>
        </w:rPr>
        <w:t>B．提倡解放孩子天性，听任孩子率性自由成长。</w:t>
      </w:r>
    </w:p>
    <w:p>
      <w:pPr>
        <w:pStyle w:val="2"/>
        <w:spacing w:before="0" w:beforeAutospacing="0" w:after="0" w:line="360" w:lineRule="auto"/>
        <w:ind w:firstLine="420" w:firstLineChars="200"/>
      </w:pPr>
      <w:r>
        <w:rPr>
          <w:rFonts w:hint="eastAsia"/>
        </w:rPr>
        <w:t>C．含蓄批评应试教育对学生个性发展的束缚。</w:t>
      </w:r>
    </w:p>
    <w:p>
      <w:pPr>
        <w:pStyle w:val="2"/>
        <w:spacing w:before="0" w:beforeAutospacing="0" w:after="0" w:line="360" w:lineRule="auto"/>
        <w:ind w:firstLine="420" w:firstLineChars="200"/>
      </w:pPr>
      <w:r>
        <w:rPr>
          <w:rFonts w:hint="eastAsia"/>
        </w:rPr>
        <w:t>D．呼吁尊重学生个体差异，支持其发展兴趣爱好。</w:t>
      </w:r>
    </w:p>
    <w:p>
      <w:pPr>
        <w:pStyle w:val="2"/>
        <w:spacing w:before="0" w:beforeAutospacing="0" w:after="0" w:line="360" w:lineRule="auto"/>
        <w:ind w:firstLine="420" w:firstLineChars="200"/>
      </w:pPr>
      <w:r>
        <w:rPr>
          <w:rFonts w:hint="eastAsia"/>
        </w:rPr>
        <w:t>【答案】19．（5分。每空1分，意对即可）</w:t>
      </w:r>
    </w:p>
    <w:p>
      <w:pPr>
        <w:pStyle w:val="2"/>
        <w:spacing w:before="0" w:beforeAutospacing="0" w:after="0" w:line="360" w:lineRule="auto"/>
        <w:ind w:firstLine="420" w:firstLineChars="200"/>
      </w:pPr>
      <w:r>
        <w:rPr>
          <w:rFonts w:hint="eastAsia"/>
        </w:rPr>
        <w:t>①方小舒安慰并开导考试失利的“我”</w:t>
      </w:r>
    </w:p>
    <w:p>
      <w:pPr>
        <w:pStyle w:val="2"/>
        <w:spacing w:before="0" w:beforeAutospacing="0" w:after="0" w:line="360" w:lineRule="auto"/>
        <w:ind w:firstLine="420" w:firstLineChars="200"/>
      </w:pPr>
      <w:r>
        <w:rPr>
          <w:rFonts w:hint="eastAsia"/>
        </w:rPr>
        <w:t>②方小舒告诉“我”他想“当间谍”的梦想</w:t>
      </w:r>
    </w:p>
    <w:p>
      <w:pPr>
        <w:pStyle w:val="2"/>
        <w:spacing w:before="0" w:beforeAutospacing="0" w:after="0" w:line="360" w:lineRule="auto"/>
        <w:ind w:firstLine="420" w:firstLineChars="200"/>
      </w:pPr>
      <w:r>
        <w:rPr>
          <w:rFonts w:hint="eastAsia"/>
        </w:rPr>
        <w:t>③漠不关心（丝毫不在意∕不注意∕不理解∕不关心）</w:t>
      </w:r>
    </w:p>
    <w:p>
      <w:pPr>
        <w:pStyle w:val="2"/>
        <w:spacing w:before="0" w:beforeAutospacing="0" w:after="0" w:line="360" w:lineRule="auto"/>
        <w:ind w:firstLine="420" w:firstLineChars="200"/>
      </w:pPr>
      <w:r>
        <w:rPr>
          <w:rFonts w:hint="eastAsia"/>
        </w:rPr>
        <w:t>④震撼（吃惊∕震动∕欣赏∕赞赏∕钦佩）</w:t>
      </w:r>
    </w:p>
    <w:p>
      <w:pPr>
        <w:pStyle w:val="2"/>
        <w:spacing w:before="0" w:beforeAutospacing="0" w:after="0" w:line="360" w:lineRule="auto"/>
        <w:ind w:firstLine="420" w:firstLineChars="200"/>
      </w:pPr>
      <w:r>
        <w:rPr>
          <w:rFonts w:hint="eastAsia"/>
        </w:rPr>
        <w:t>⑤怀念（思念∕想念）</w:t>
      </w:r>
    </w:p>
    <w:p>
      <w:pPr>
        <w:pStyle w:val="2"/>
        <w:spacing w:before="0" w:beforeAutospacing="0" w:after="0" w:line="360" w:lineRule="auto"/>
        <w:ind w:firstLine="420" w:firstLineChars="200"/>
      </w:pPr>
      <w:r>
        <w:rPr>
          <w:rFonts w:hint="eastAsia"/>
        </w:rPr>
        <w:t>20．（3分。抓关键词1分，分析效果2分，意对即可）</w:t>
      </w:r>
    </w:p>
    <w:p>
      <w:pPr>
        <w:pStyle w:val="2"/>
        <w:spacing w:before="0" w:beforeAutospacing="0" w:after="0" w:line="360" w:lineRule="auto"/>
        <w:ind w:firstLine="420" w:firstLineChars="200"/>
      </w:pPr>
      <w:r>
        <w:rPr>
          <w:rFonts w:hint="eastAsia"/>
        </w:rPr>
        <w:t>示例一：“弓、伏”动作准确传神，写出了方小舒研究世界地图时聚精会神的样子。</w:t>
      </w:r>
    </w:p>
    <w:p>
      <w:pPr>
        <w:pStyle w:val="2"/>
        <w:spacing w:before="0" w:beforeAutospacing="0" w:after="0" w:line="360" w:lineRule="auto"/>
        <w:ind w:firstLine="420" w:firstLineChars="200"/>
      </w:pPr>
      <w:r>
        <w:rPr>
          <w:rFonts w:hint="eastAsia"/>
        </w:rPr>
        <w:t>示例二：“自制的”一词，表现方小舒很强的动手能力，“一寸一寸”突出表现方小舒认真细致的研究状态。</w:t>
      </w:r>
    </w:p>
    <w:p>
      <w:pPr>
        <w:pStyle w:val="2"/>
        <w:spacing w:before="0" w:beforeAutospacing="0" w:after="0" w:line="360" w:lineRule="auto"/>
        <w:ind w:firstLine="420" w:firstLineChars="200"/>
      </w:pPr>
      <w:r>
        <w:rPr>
          <w:rFonts w:hint="eastAsia"/>
        </w:rPr>
        <w:t>21．（3分。答出3点，每点1分，意对即可）</w:t>
      </w:r>
    </w:p>
    <w:p>
      <w:pPr>
        <w:pStyle w:val="2"/>
        <w:spacing w:before="0" w:beforeAutospacing="0" w:after="0" w:line="360" w:lineRule="auto"/>
        <w:ind w:firstLine="420" w:firstLineChars="200"/>
      </w:pPr>
      <w:r>
        <w:rPr>
          <w:rFonts w:hint="eastAsia"/>
        </w:rPr>
        <w:t>①妙在揭示主旨，暗示了“我”对方小舒坚持梦想、自由成长经历的向往；</w:t>
      </w:r>
    </w:p>
    <w:p>
      <w:pPr>
        <w:pStyle w:val="2"/>
        <w:spacing w:before="0" w:beforeAutospacing="0" w:after="0" w:line="360" w:lineRule="auto"/>
        <w:ind w:firstLine="420" w:firstLineChars="200"/>
      </w:pPr>
      <w:r>
        <w:rPr>
          <w:rFonts w:hint="eastAsia"/>
        </w:rPr>
        <w:t>②妙在一语双关，既是实指现实生活中“海洋”，又暗指“我们”对自由梦想的追求；</w:t>
      </w:r>
    </w:p>
    <w:p>
      <w:pPr>
        <w:pStyle w:val="2"/>
        <w:spacing w:before="0" w:beforeAutospacing="0" w:after="0" w:line="360" w:lineRule="auto"/>
        <w:ind w:firstLine="420" w:firstLineChars="200"/>
      </w:pPr>
      <w:r>
        <w:rPr>
          <w:rFonts w:hint="eastAsia"/>
        </w:rPr>
        <w:t>③妙在贯穿全文，与文中多次出现“蓝色的海”相呼应，起到线索作用；</w:t>
      </w:r>
    </w:p>
    <w:p>
      <w:pPr>
        <w:pStyle w:val="2"/>
        <w:spacing w:before="0" w:beforeAutospacing="0" w:after="0" w:line="360" w:lineRule="auto"/>
        <w:ind w:firstLine="420" w:firstLineChars="200"/>
      </w:pPr>
      <w:r>
        <w:rPr>
          <w:rFonts w:hint="eastAsia"/>
        </w:rPr>
        <w:t>④妙在新颖形象，吸引读者阅读，并为全文营造出自由美好的氛围。</w:t>
      </w:r>
    </w:p>
    <w:p>
      <w:pPr>
        <w:pStyle w:val="2"/>
        <w:spacing w:before="0" w:beforeAutospacing="0" w:after="0" w:line="360" w:lineRule="auto"/>
        <w:ind w:firstLine="420" w:firstLineChars="200"/>
      </w:pPr>
      <w:r>
        <w:rPr>
          <w:rFonts w:hint="eastAsia"/>
        </w:rPr>
        <w:t>22．（6分。每点3分，答出2点即可，性格特征1分，分析2分，意对即可）</w:t>
      </w:r>
    </w:p>
    <w:p>
      <w:pPr>
        <w:pStyle w:val="2"/>
        <w:spacing w:before="0" w:beforeAutospacing="0" w:after="0" w:line="360" w:lineRule="auto"/>
        <w:ind w:firstLine="420" w:firstLineChars="200"/>
      </w:pPr>
      <w:r>
        <w:rPr>
          <w:rFonts w:hint="eastAsia"/>
        </w:rPr>
        <w:t>①动手能力强，富有创新精神。（1分）他用简单普通的材料自制了坦克、航母、步枪、放大镜、飞机等“武器”。（2分）</w:t>
      </w:r>
    </w:p>
    <w:p>
      <w:pPr>
        <w:pStyle w:val="2"/>
        <w:spacing w:before="0" w:beforeAutospacing="0" w:after="0" w:line="360" w:lineRule="auto"/>
        <w:ind w:firstLine="420" w:firstLineChars="200"/>
      </w:pPr>
      <w:r>
        <w:rPr>
          <w:rFonts w:hint="eastAsia"/>
        </w:rPr>
        <w:t>②亲切友善，关心同学。（1分）他安慰考试失利的“我”，开导“我”要把眼光放长远些，不要过分关注考试成绩。（2分）</w:t>
      </w:r>
    </w:p>
    <w:p>
      <w:pPr>
        <w:pStyle w:val="2"/>
        <w:spacing w:before="0" w:beforeAutospacing="0" w:after="0" w:line="360" w:lineRule="auto"/>
        <w:ind w:firstLine="420" w:firstLineChars="200"/>
      </w:pPr>
      <w:r>
        <w:rPr>
          <w:rFonts w:hint="eastAsia"/>
        </w:rPr>
        <w:t>③乐观自信。（1分）他脸上常带微笑，认为自己研究的是“大学问”，说到理想时神采飞扬，坚信自己能够实现理想。（2分）</w:t>
      </w:r>
    </w:p>
    <w:p>
      <w:pPr>
        <w:pStyle w:val="2"/>
        <w:spacing w:before="0" w:beforeAutospacing="0" w:after="0" w:line="360" w:lineRule="auto"/>
        <w:ind w:firstLine="420" w:firstLineChars="200"/>
      </w:pPr>
      <w:r>
        <w:rPr>
          <w:rFonts w:hint="eastAsia"/>
        </w:rPr>
        <w:t>④坚持梦想，执著追求。（1分）他怀揣“间谍”梦，专注研究军事知识，坚持不懈。（2分）</w:t>
      </w:r>
    </w:p>
    <w:p>
      <w:pPr>
        <w:pStyle w:val="2"/>
        <w:spacing w:before="0" w:beforeAutospacing="0" w:after="0" w:line="360" w:lineRule="auto"/>
        <w:ind w:firstLine="420" w:firstLineChars="200"/>
      </w:pPr>
      <w:r>
        <w:rPr>
          <w:rFonts w:hint="eastAsia"/>
        </w:rPr>
        <w:t>23．B（3分）（文中没有相关信息表明“听任孩子率性自由成长”）</w:t>
      </w:r>
    </w:p>
    <w:p>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华文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1360E"/>
    <w:rsid w:val="00041561"/>
    <w:rsid w:val="00051F46"/>
    <w:rsid w:val="000520BF"/>
    <w:rsid w:val="000A547E"/>
    <w:rsid w:val="000D38AA"/>
    <w:rsid w:val="000D7007"/>
    <w:rsid w:val="000E4A0D"/>
    <w:rsid w:val="00146953"/>
    <w:rsid w:val="00182599"/>
    <w:rsid w:val="00187D69"/>
    <w:rsid w:val="001B5EE1"/>
    <w:rsid w:val="00203C61"/>
    <w:rsid w:val="0024531F"/>
    <w:rsid w:val="00266286"/>
    <w:rsid w:val="0027067E"/>
    <w:rsid w:val="002771D2"/>
    <w:rsid w:val="002E4453"/>
    <w:rsid w:val="002E56FE"/>
    <w:rsid w:val="002F6946"/>
    <w:rsid w:val="00301370"/>
    <w:rsid w:val="00361F18"/>
    <w:rsid w:val="00363227"/>
    <w:rsid w:val="003D2B57"/>
    <w:rsid w:val="003F286D"/>
    <w:rsid w:val="003F7D8A"/>
    <w:rsid w:val="0040402F"/>
    <w:rsid w:val="004151FC"/>
    <w:rsid w:val="00425094"/>
    <w:rsid w:val="0044361B"/>
    <w:rsid w:val="0046719C"/>
    <w:rsid w:val="0047331D"/>
    <w:rsid w:val="00486104"/>
    <w:rsid w:val="004C131D"/>
    <w:rsid w:val="004C1C1F"/>
    <w:rsid w:val="0056487D"/>
    <w:rsid w:val="006071B9"/>
    <w:rsid w:val="006253CD"/>
    <w:rsid w:val="00641A77"/>
    <w:rsid w:val="006915E6"/>
    <w:rsid w:val="00694F64"/>
    <w:rsid w:val="006A2FD5"/>
    <w:rsid w:val="006E406D"/>
    <w:rsid w:val="006E4365"/>
    <w:rsid w:val="006E502D"/>
    <w:rsid w:val="00756E0B"/>
    <w:rsid w:val="00766AAC"/>
    <w:rsid w:val="00796389"/>
    <w:rsid w:val="007A38C2"/>
    <w:rsid w:val="00814D59"/>
    <w:rsid w:val="0085328A"/>
    <w:rsid w:val="009035F2"/>
    <w:rsid w:val="00913910"/>
    <w:rsid w:val="0093054A"/>
    <w:rsid w:val="00942AC6"/>
    <w:rsid w:val="00951641"/>
    <w:rsid w:val="009535AB"/>
    <w:rsid w:val="00971C43"/>
    <w:rsid w:val="009C50CF"/>
    <w:rsid w:val="00A56F07"/>
    <w:rsid w:val="00AA1E29"/>
    <w:rsid w:val="00B205AE"/>
    <w:rsid w:val="00B3335C"/>
    <w:rsid w:val="00B553BE"/>
    <w:rsid w:val="00B5630F"/>
    <w:rsid w:val="00BF2518"/>
    <w:rsid w:val="00BF4AD7"/>
    <w:rsid w:val="00C02FC6"/>
    <w:rsid w:val="00C2613D"/>
    <w:rsid w:val="00C30663"/>
    <w:rsid w:val="00C335F5"/>
    <w:rsid w:val="00C53819"/>
    <w:rsid w:val="00D05738"/>
    <w:rsid w:val="00D1157A"/>
    <w:rsid w:val="00D26587"/>
    <w:rsid w:val="00DB45D7"/>
    <w:rsid w:val="00DD001D"/>
    <w:rsid w:val="00DD0D58"/>
    <w:rsid w:val="00E51D7D"/>
    <w:rsid w:val="00FC34BC"/>
    <w:rsid w:val="01297AE3"/>
    <w:rsid w:val="02C4495B"/>
    <w:rsid w:val="031E371E"/>
    <w:rsid w:val="0450060D"/>
    <w:rsid w:val="058F053B"/>
    <w:rsid w:val="05B2287E"/>
    <w:rsid w:val="05F00CD3"/>
    <w:rsid w:val="06B06124"/>
    <w:rsid w:val="07674ECF"/>
    <w:rsid w:val="0A8C26C2"/>
    <w:rsid w:val="0ABA354D"/>
    <w:rsid w:val="0B283384"/>
    <w:rsid w:val="0B3A1CB8"/>
    <w:rsid w:val="0B727091"/>
    <w:rsid w:val="0BDA16D6"/>
    <w:rsid w:val="0D1110C9"/>
    <w:rsid w:val="0FB26B5B"/>
    <w:rsid w:val="100869BB"/>
    <w:rsid w:val="11277CD5"/>
    <w:rsid w:val="115672B2"/>
    <w:rsid w:val="11703D73"/>
    <w:rsid w:val="130C7F99"/>
    <w:rsid w:val="14CC656D"/>
    <w:rsid w:val="1509082F"/>
    <w:rsid w:val="152E1E74"/>
    <w:rsid w:val="15D925F8"/>
    <w:rsid w:val="16FC76DF"/>
    <w:rsid w:val="171F261B"/>
    <w:rsid w:val="18841012"/>
    <w:rsid w:val="19190E20"/>
    <w:rsid w:val="1A975F75"/>
    <w:rsid w:val="1B1E0135"/>
    <w:rsid w:val="1C194361"/>
    <w:rsid w:val="1DCD537A"/>
    <w:rsid w:val="1DE03E25"/>
    <w:rsid w:val="1FCB6B4C"/>
    <w:rsid w:val="1FF572E6"/>
    <w:rsid w:val="21526EFD"/>
    <w:rsid w:val="22E92472"/>
    <w:rsid w:val="2375758E"/>
    <w:rsid w:val="24C7021F"/>
    <w:rsid w:val="24E0278D"/>
    <w:rsid w:val="26056184"/>
    <w:rsid w:val="26097B2B"/>
    <w:rsid w:val="2644398D"/>
    <w:rsid w:val="27291C8F"/>
    <w:rsid w:val="275C5A46"/>
    <w:rsid w:val="28BA2B40"/>
    <w:rsid w:val="2AA01189"/>
    <w:rsid w:val="2AAA4920"/>
    <w:rsid w:val="2AD866C9"/>
    <w:rsid w:val="2BA04C69"/>
    <w:rsid w:val="2CE77E41"/>
    <w:rsid w:val="2D1E5EE6"/>
    <w:rsid w:val="2E8C4852"/>
    <w:rsid w:val="2E9961B8"/>
    <w:rsid w:val="2EB00AB3"/>
    <w:rsid w:val="31343C0F"/>
    <w:rsid w:val="32AA243C"/>
    <w:rsid w:val="32DA47D6"/>
    <w:rsid w:val="33EF571F"/>
    <w:rsid w:val="355411C7"/>
    <w:rsid w:val="358A7525"/>
    <w:rsid w:val="363527CB"/>
    <w:rsid w:val="38E47A13"/>
    <w:rsid w:val="3A526C1D"/>
    <w:rsid w:val="3AE1550C"/>
    <w:rsid w:val="3D0B7635"/>
    <w:rsid w:val="3E8574B1"/>
    <w:rsid w:val="412B23F7"/>
    <w:rsid w:val="421E5CBB"/>
    <w:rsid w:val="46130701"/>
    <w:rsid w:val="46995717"/>
    <w:rsid w:val="47202CEC"/>
    <w:rsid w:val="479377AE"/>
    <w:rsid w:val="47B54ABB"/>
    <w:rsid w:val="48CC62EE"/>
    <w:rsid w:val="49A519EC"/>
    <w:rsid w:val="49A539F4"/>
    <w:rsid w:val="49C00ADB"/>
    <w:rsid w:val="4A5F4ED1"/>
    <w:rsid w:val="4AE16A15"/>
    <w:rsid w:val="4D4E114B"/>
    <w:rsid w:val="4DF67969"/>
    <w:rsid w:val="4E7C7834"/>
    <w:rsid w:val="4E892CE2"/>
    <w:rsid w:val="4F7A2FDC"/>
    <w:rsid w:val="4FFF36CD"/>
    <w:rsid w:val="51787342"/>
    <w:rsid w:val="51EE1388"/>
    <w:rsid w:val="530D4D40"/>
    <w:rsid w:val="532B1251"/>
    <w:rsid w:val="5373083B"/>
    <w:rsid w:val="53821190"/>
    <w:rsid w:val="54AE7378"/>
    <w:rsid w:val="54EA411F"/>
    <w:rsid w:val="55E916F0"/>
    <w:rsid w:val="56CF60AA"/>
    <w:rsid w:val="58036B75"/>
    <w:rsid w:val="580E7054"/>
    <w:rsid w:val="58203EA0"/>
    <w:rsid w:val="58B26C4D"/>
    <w:rsid w:val="590F36FF"/>
    <w:rsid w:val="59384B08"/>
    <w:rsid w:val="5A7D6436"/>
    <w:rsid w:val="5A825C13"/>
    <w:rsid w:val="5BA33145"/>
    <w:rsid w:val="5C0C3667"/>
    <w:rsid w:val="5C3B13CD"/>
    <w:rsid w:val="5C4D7FF6"/>
    <w:rsid w:val="5C5B5D1F"/>
    <w:rsid w:val="5DF44310"/>
    <w:rsid w:val="5F1D5E2F"/>
    <w:rsid w:val="61B44BB8"/>
    <w:rsid w:val="62203F98"/>
    <w:rsid w:val="63833936"/>
    <w:rsid w:val="63E60F3E"/>
    <w:rsid w:val="645075D5"/>
    <w:rsid w:val="64B41880"/>
    <w:rsid w:val="653F607A"/>
    <w:rsid w:val="66DF4B65"/>
    <w:rsid w:val="66F95277"/>
    <w:rsid w:val="67080556"/>
    <w:rsid w:val="69DA027C"/>
    <w:rsid w:val="6A963509"/>
    <w:rsid w:val="6AB7574B"/>
    <w:rsid w:val="6AE12BD6"/>
    <w:rsid w:val="6BFA4A58"/>
    <w:rsid w:val="6C0B1AFF"/>
    <w:rsid w:val="6C4C535C"/>
    <w:rsid w:val="6D895883"/>
    <w:rsid w:val="6E8B002A"/>
    <w:rsid w:val="6EB80F17"/>
    <w:rsid w:val="6EBB46FE"/>
    <w:rsid w:val="6FD56387"/>
    <w:rsid w:val="735A6960"/>
    <w:rsid w:val="74384374"/>
    <w:rsid w:val="759A5FD9"/>
    <w:rsid w:val="762B41FF"/>
    <w:rsid w:val="7646328A"/>
    <w:rsid w:val="769C047E"/>
    <w:rsid w:val="771E6084"/>
    <w:rsid w:val="78D77F5F"/>
    <w:rsid w:val="7AC44C08"/>
    <w:rsid w:val="7BA62FDE"/>
    <w:rsid w:val="7BE71A13"/>
    <w:rsid w:val="7C2017F2"/>
    <w:rsid w:val="7C56114D"/>
    <w:rsid w:val="7D351FD5"/>
    <w:rsid w:val="7F8F1D64"/>
    <w:rsid w:val="7FCD7F1A"/>
    <w:rsid w:val="7FF97063"/>
    <w:rsid w:val="7FFF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4">
    <w:name w:val="heading 2"/>
    <w:basedOn w:val="1"/>
    <w:next w:val="1"/>
    <w:qFormat/>
    <w:uiPriority w:val="0"/>
    <w:pPr>
      <w:keepNext/>
      <w:spacing w:before="240" w:after="60"/>
      <w:outlineLvl w:val="1"/>
    </w:pPr>
    <w:rPr>
      <w:rFonts w:ascii="Arial" w:hAnsi="Arial" w:cs="Arial"/>
      <w:b/>
      <w:bCs/>
      <w:i/>
      <w:iCs/>
      <w:sz w:val="28"/>
      <w:szCs w:val="28"/>
    </w:rPr>
  </w:style>
  <w:style w:type="paragraph" w:styleId="5">
    <w:name w:val="heading 3"/>
    <w:basedOn w:val="1"/>
    <w:next w:val="1"/>
    <w:qFormat/>
    <w:uiPriority w:val="0"/>
    <w:pPr>
      <w:keepNext/>
      <w:keepLines/>
      <w:spacing w:before="260" w:after="260" w:line="416" w:lineRule="auto"/>
      <w:jc w:val="center"/>
      <w:outlineLvl w:val="2"/>
    </w:pPr>
    <w:rPr>
      <w:b/>
      <w:bCs/>
      <w:sz w:val="32"/>
      <w:szCs w:val="32"/>
    </w:rPr>
  </w:style>
  <w:style w:type="paragraph" w:styleId="6">
    <w:name w:val="heading 4"/>
    <w:basedOn w:val="1"/>
    <w:next w:val="1"/>
    <w:link w:val="32"/>
    <w:qFormat/>
    <w:uiPriority w:val="0"/>
    <w:pPr>
      <w:keepNext/>
      <w:keepLines/>
      <w:spacing w:before="280" w:after="290" w:line="372" w:lineRule="auto"/>
      <w:outlineLvl w:val="3"/>
    </w:pPr>
    <w:rPr>
      <w:rFonts w:ascii="Arial" w:hAnsi="Arial" w:eastAsia="黑体"/>
      <w:b/>
      <w:sz w:val="28"/>
      <w:szCs w:val="20"/>
    </w:rPr>
  </w:style>
  <w:style w:type="paragraph" w:styleId="7">
    <w:name w:val="heading 5"/>
    <w:basedOn w:val="1"/>
    <w:next w:val="1"/>
    <w:unhideWhenUsed/>
    <w:qFormat/>
    <w:uiPriority w:val="0"/>
    <w:pPr>
      <w:keepNext/>
      <w:keepLines/>
      <w:spacing w:before="280" w:after="290" w:line="372" w:lineRule="auto"/>
      <w:outlineLvl w:val="4"/>
    </w:pPr>
    <w:rPr>
      <w:b/>
      <w:sz w:val="28"/>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00" w:beforeAutospacing="1" w:after="120"/>
    </w:pPr>
  </w:style>
  <w:style w:type="paragraph" w:styleId="8">
    <w:name w:val="annotation text"/>
    <w:basedOn w:val="1"/>
    <w:qFormat/>
    <w:uiPriority w:val="0"/>
    <w:pPr>
      <w:jc w:val="left"/>
    </w:pPr>
  </w:style>
  <w:style w:type="paragraph" w:styleId="9">
    <w:name w:val="Body Text Indent"/>
    <w:basedOn w:val="1"/>
    <w:qFormat/>
    <w:uiPriority w:val="0"/>
    <w:pPr>
      <w:ind w:firstLine="420" w:firstLineChars="200"/>
    </w:pPr>
    <w:rPr>
      <w:rFonts w:ascii="楷体_GB2312" w:eastAsia="楷体_GB2312"/>
    </w:rPr>
  </w:style>
  <w:style w:type="paragraph" w:styleId="10">
    <w:name w:val="Plain Text"/>
    <w:basedOn w:val="1"/>
    <w:qFormat/>
    <w:uiPriority w:val="0"/>
    <w:rPr>
      <w:rFonts w:ascii="宋体" w:hAnsi="Courier New"/>
    </w:rPr>
  </w:style>
  <w:style w:type="paragraph" w:styleId="11">
    <w:name w:val="Balloon Text"/>
    <w:basedOn w:val="1"/>
    <w:link w:val="23"/>
    <w:semiHidden/>
    <w:unhideWhenUsed/>
    <w:qFormat/>
    <w:uiPriority w:val="99"/>
    <w:rPr>
      <w:sz w:val="18"/>
      <w:szCs w:val="18"/>
    </w:rPr>
  </w:style>
  <w:style w:type="paragraph" w:styleId="12">
    <w:name w:val="footer"/>
    <w:basedOn w:val="1"/>
    <w:link w:val="22"/>
    <w:unhideWhenUsed/>
    <w:qFormat/>
    <w:uiPriority w:val="99"/>
    <w:pPr>
      <w:tabs>
        <w:tab w:val="center" w:pos="4153"/>
        <w:tab w:val="right" w:pos="8306"/>
      </w:tabs>
      <w:snapToGrid w:val="0"/>
      <w:jc w:val="left"/>
    </w:pPr>
    <w:rPr>
      <w:sz w:val="18"/>
      <w:szCs w:val="18"/>
    </w:rPr>
  </w:style>
  <w:style w:type="paragraph" w:styleId="13">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page number"/>
    <w:basedOn w:val="17"/>
    <w:qFormat/>
    <w:uiPriority w:val="0"/>
  </w:style>
  <w:style w:type="character" w:styleId="20">
    <w:name w:val="Hyperlink"/>
    <w:basedOn w:val="17"/>
    <w:semiHidden/>
    <w:unhideWhenUsed/>
    <w:qFormat/>
    <w:uiPriority w:val="99"/>
    <w:rPr>
      <w:color w:val="0000FF"/>
      <w:u w:val="single"/>
    </w:rPr>
  </w:style>
  <w:style w:type="character" w:customStyle="1" w:styleId="21">
    <w:name w:val="页眉 字符"/>
    <w:basedOn w:val="17"/>
    <w:link w:val="13"/>
    <w:qFormat/>
    <w:uiPriority w:val="99"/>
    <w:rPr>
      <w:sz w:val="18"/>
      <w:szCs w:val="18"/>
    </w:rPr>
  </w:style>
  <w:style w:type="character" w:customStyle="1" w:styleId="22">
    <w:name w:val="页脚 字符"/>
    <w:basedOn w:val="17"/>
    <w:link w:val="12"/>
    <w:qFormat/>
    <w:uiPriority w:val="99"/>
    <w:rPr>
      <w:sz w:val="18"/>
      <w:szCs w:val="18"/>
    </w:rPr>
  </w:style>
  <w:style w:type="character" w:customStyle="1" w:styleId="23">
    <w:name w:val="批注框文本 字符"/>
    <w:basedOn w:val="17"/>
    <w:link w:val="11"/>
    <w:semiHidden/>
    <w:qFormat/>
    <w:uiPriority w:val="99"/>
    <w:rPr>
      <w:sz w:val="18"/>
      <w:szCs w:val="18"/>
    </w:rPr>
  </w:style>
  <w:style w:type="paragraph" w:customStyle="1" w:styleId="24">
    <w:name w:val="列表段落1"/>
    <w:basedOn w:val="1"/>
    <w:qFormat/>
    <w:uiPriority w:val="0"/>
    <w:pPr>
      <w:adjustRightInd w:val="0"/>
      <w:spacing w:line="312" w:lineRule="atLeast"/>
      <w:ind w:firstLine="420" w:firstLineChars="200"/>
      <w:textAlignment w:val="baseline"/>
    </w:pPr>
    <w:rPr>
      <w:kern w:val="0"/>
      <w:szCs w:val="20"/>
    </w:rPr>
  </w:style>
  <w:style w:type="paragraph" w:customStyle="1" w:styleId="25">
    <w:name w:val="DefaultParagraph"/>
    <w:qFormat/>
    <w:uiPriority w:val="0"/>
    <w:rPr>
      <w:rFonts w:ascii="Times New Roman" w:hAnsi="Calibri" w:eastAsia="宋体" w:cs="Times New Roman"/>
      <w:kern w:val="2"/>
      <w:sz w:val="21"/>
      <w:szCs w:val="22"/>
      <w:lang w:val="en-US" w:eastAsia="zh-CN" w:bidi="ar-SA"/>
    </w:rPr>
  </w:style>
  <w:style w:type="paragraph" w:customStyle="1" w:styleId="26">
    <w:name w:val="正文文本 (3)"/>
    <w:basedOn w:val="1"/>
    <w:qFormat/>
    <w:uiPriority w:val="0"/>
    <w:pPr>
      <w:shd w:val="clear" w:color="auto" w:fill="FFFFFF"/>
      <w:spacing w:line="293" w:lineRule="exact"/>
    </w:pPr>
    <w:rPr>
      <w:rFonts w:ascii="Sylfaen" w:hAnsi="Sylfaen" w:eastAsia="Times New Roman"/>
      <w:kern w:val="0"/>
      <w:sz w:val="20"/>
      <w:szCs w:val="20"/>
      <w:shd w:val="clear" w:color="auto" w:fill="FFFFFF"/>
      <w:lang w:eastAsia="en-US"/>
    </w:rPr>
  </w:style>
  <w:style w:type="paragraph" w:customStyle="1" w:styleId="27">
    <w:name w:val="正文文本 (2)1"/>
    <w:basedOn w:val="1"/>
    <w:qFormat/>
    <w:uiPriority w:val="0"/>
    <w:pPr>
      <w:shd w:val="clear" w:color="auto" w:fill="FFFFFF"/>
      <w:spacing w:line="338" w:lineRule="exact"/>
    </w:pPr>
    <w:rPr>
      <w:rFonts w:ascii="MingLiU" w:hAnsi="Courier New" w:eastAsia="MingLiU" w:cs="MingLiU"/>
      <w:spacing w:val="-10"/>
      <w:kern w:val="0"/>
      <w:sz w:val="20"/>
      <w:szCs w:val="20"/>
      <w:lang w:eastAsia="en-US"/>
    </w:rPr>
  </w:style>
  <w:style w:type="paragraph" w:customStyle="1" w:styleId="28">
    <w:name w:val="列出段落1"/>
    <w:basedOn w:val="1"/>
    <w:qFormat/>
    <w:uiPriority w:val="0"/>
    <w:pPr>
      <w:ind w:firstLine="420" w:firstLineChars="200"/>
    </w:pPr>
    <w:rPr>
      <w:rFonts w:ascii="Calibri" w:hAnsi="Calibri"/>
    </w:rPr>
  </w:style>
  <w:style w:type="character" w:customStyle="1" w:styleId="29">
    <w:name w:val="15"/>
    <w:basedOn w:val="17"/>
    <w:qFormat/>
    <w:uiPriority w:val="0"/>
    <w:rPr>
      <w:rFonts w:hint="default" w:ascii="Times New Roman" w:hAnsi="Times New Roman" w:cs="Times New Roman"/>
      <w:sz w:val="20"/>
      <w:szCs w:val="20"/>
    </w:rPr>
  </w:style>
  <w:style w:type="paragraph" w:customStyle="1" w:styleId="30">
    <w:name w:val="p15"/>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apple-style-span"/>
    <w:basedOn w:val="17"/>
    <w:qFormat/>
    <w:uiPriority w:val="0"/>
  </w:style>
  <w:style w:type="character" w:customStyle="1" w:styleId="32">
    <w:name w:val="标题 4 字符"/>
    <w:link w:val="6"/>
    <w:qFormat/>
    <w:uiPriority w:val="0"/>
    <w:rPr>
      <w:rFonts w:ascii="Arial" w:hAnsi="Arial" w:eastAsia="黑体"/>
      <w:b/>
      <w:sz w:val="28"/>
      <w:szCs w:val="20"/>
    </w:rPr>
  </w:style>
  <w:style w:type="paragraph" w:customStyle="1" w:styleId="33">
    <w:name w:val="Para 14"/>
    <w:basedOn w:val="1"/>
    <w:qFormat/>
    <w:uiPriority w:val="0"/>
    <w:pPr>
      <w:ind w:left="600" w:leftChars="600"/>
    </w:pPr>
    <w:rPr>
      <w:color w:val="0000FF"/>
      <w:u w:val="single"/>
    </w:rPr>
  </w:style>
  <w:style w:type="paragraph" w:customStyle="1" w:styleId="34">
    <w:name w:val="Para 05"/>
    <w:basedOn w:val="1"/>
    <w:qFormat/>
    <w:uiPriority w:val="0"/>
    <w:rPr>
      <w:color w:val="0000FF"/>
      <w:u w:val="single"/>
    </w:rPr>
  </w:style>
  <w:style w:type="character" w:customStyle="1" w:styleId="35">
    <w:name w:val="1 Text"/>
    <w:qFormat/>
    <w:uiPriority w:val="0"/>
    <w:rPr>
      <w:color w:val="0000FF"/>
      <w:sz w:val="18"/>
      <w:szCs w:val="18"/>
      <w:u w:val="single"/>
      <w:vertAlign w:val="superscript"/>
    </w:rPr>
  </w:style>
  <w:style w:type="paragraph" w:customStyle="1" w:styleId="36">
    <w:name w:val="Para 02"/>
    <w:basedOn w:val="1"/>
    <w:qFormat/>
    <w:uiPriority w:val="0"/>
    <w:pPr>
      <w:spacing w:before="100" w:after="100" w:line="270" w:lineRule="atLeast"/>
      <w:ind w:firstLine="410"/>
      <w:jc w:val="left"/>
    </w:pPr>
    <w:rPr>
      <w:sz w:val="18"/>
      <w:szCs w:val="18"/>
    </w:rPr>
  </w:style>
  <w:style w:type="character" w:customStyle="1" w:styleId="37">
    <w:name w:val="2 Text"/>
    <w:qFormat/>
    <w:uiPriority w:val="0"/>
    <w:rPr>
      <w:color w:val="0000FF"/>
      <w:sz w:val="14"/>
      <w:szCs w:val="14"/>
      <w:u w:val="single"/>
      <w:vertAlign w:val="superscript"/>
    </w:rPr>
  </w:style>
  <w:style w:type="paragraph" w:customStyle="1" w:styleId="38">
    <w:name w:val="Para 06"/>
    <w:basedOn w:val="1"/>
    <w:qFormat/>
    <w:uiPriority w:val="0"/>
    <w:pPr>
      <w:spacing w:line="288" w:lineRule="atLeast"/>
      <w:jc w:val="left"/>
    </w:pPr>
  </w:style>
  <w:style w:type="paragraph" w:customStyle="1" w:styleId="39">
    <w:name w:val="Para 01"/>
    <w:basedOn w:val="1"/>
    <w:qFormat/>
    <w:uiPriority w:val="0"/>
    <w:pPr>
      <w:spacing w:line="225" w:lineRule="atLeast"/>
      <w:jc w:val="left"/>
    </w:pPr>
    <w:rPr>
      <w:sz w:val="15"/>
      <w:szCs w:val="15"/>
    </w:rPr>
  </w:style>
  <w:style w:type="character" w:customStyle="1" w:styleId="40">
    <w:name w:val="0 Text"/>
    <w:qFormat/>
    <w:uiPriority w:val="0"/>
    <w:rPr>
      <w:color w:val="0000FF"/>
      <w:u w:val="single"/>
    </w:rPr>
  </w:style>
  <w:style w:type="paragraph" w:customStyle="1" w:styleId="41">
    <w:name w:val="Normal_1"/>
    <w:qFormat/>
    <w:uiPriority w:val="0"/>
    <w:pPr>
      <w:widowControl w:val="0"/>
      <w:jc w:val="both"/>
    </w:pPr>
    <w:rPr>
      <w:rFonts w:ascii="Times New Roman" w:hAnsi="Times New Roman" w:eastAsia="宋体" w:cs="宋体"/>
      <w:kern w:val="2"/>
      <w:sz w:val="21"/>
      <w:szCs w:val="22"/>
      <w:lang w:val="en-US" w:eastAsia="zh-CN" w:bidi="ar-SA"/>
    </w:rPr>
  </w:style>
  <w:style w:type="character" w:customStyle="1" w:styleId="42">
    <w:name w:val="ask-title"/>
    <w:basedOn w:val="17"/>
    <w:qFormat/>
    <w:uiPriority w:val="0"/>
  </w:style>
  <w:style w:type="paragraph" w:customStyle="1" w:styleId="43">
    <w:name w:val="Char Char Char Char Char Char Char Char Char Char Char Char Char Char Char Char Char Char Char"/>
    <w:basedOn w:val="1"/>
    <w:qFormat/>
    <w:uiPriority w:val="0"/>
    <w:pPr>
      <w:widowControl/>
      <w:spacing w:line="300" w:lineRule="auto"/>
      <w:ind w:firstLine="200" w:firstLineChars="200"/>
    </w:pPr>
    <w:rPr>
      <w:rFonts w:ascii="Calibri" w:hAnsi="Calibri"/>
      <w:szCs w:val="20"/>
    </w:rPr>
  </w:style>
  <w:style w:type="paragraph" w:customStyle="1" w:styleId="44">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45">
    <w:name w:val="List Paragraph"/>
    <w:basedOn w:val="1"/>
    <w:qFormat/>
    <w:uiPriority w:val="1"/>
    <w:pPr>
      <w:autoSpaceDE w:val="0"/>
      <w:autoSpaceDN w:val="0"/>
      <w:spacing w:line="312" w:lineRule="exact"/>
      <w:ind w:left="884" w:hanging="240"/>
      <w:jc w:val="left"/>
    </w:pPr>
    <w:rPr>
      <w:rFonts w:ascii="华文宋体" w:hAnsi="华文宋体" w:eastAsia="华文宋体" w:cs="华文宋体"/>
      <w:kern w:val="0"/>
      <w:sz w:val="22"/>
      <w:lang w:val="zh-CN" w:bidi="zh-CN"/>
    </w:rPr>
  </w:style>
  <w:style w:type="paragraph" w:customStyle="1" w:styleId="46">
    <w:name w:val="正文1"/>
    <w:basedOn w:val="1"/>
    <w:uiPriority w:val="0"/>
    <w:rPr>
      <w:rFonts w:ascii="Calibri" w:hAnsi="Calibri" w:cs="Times New Roman"/>
      <w:szCs w:val="21"/>
    </w:rPr>
  </w:style>
  <w:style w:type="paragraph" w:customStyle="1" w:styleId="47">
    <w:name w:val="正文2"/>
    <w:basedOn w:val="1"/>
    <w:uiPriority w:val="0"/>
    <w:pPr>
      <w:widowControl/>
      <w:jc w:val="left"/>
    </w:pPr>
    <w:rPr>
      <w:rFonts w:ascii="Calibri" w:hAnsi="Calibri" w:eastAsia="Times New Roman" w:cs="Times New Roman"/>
      <w:kern w:val="0"/>
      <w:sz w:val="24"/>
      <w:szCs w:val="24"/>
    </w:rPr>
  </w:style>
  <w:style w:type="paragraph" w:customStyle="1" w:styleId="48">
    <w:name w:val="Normal_0"/>
    <w:basedOn w:val="1"/>
    <w:uiPriority w:val="0"/>
    <w:rPr>
      <w:rFonts w:ascii="Calibri" w:hAnsi="Calibri"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13</Pages>
  <Words>6823</Words>
  <Characters>7096</Characters>
  <Lines>56</Lines>
  <Paragraphs>15</Paragraphs>
  <TotalTime>0</TotalTime>
  <ScaleCrop>false</ScaleCrop>
  <LinksUpToDate>false</LinksUpToDate>
  <CharactersWithSpaces>7742</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2022-07-20T03:09:00Z</dcterms:created>
  <dc:creator>微信号：DEM2008</dc:creator>
  <dc:description>网址：shop492842749.taobao.com</dc:description>
  <cp:keywords>微信号：DEM2008</cp:keywords>
  <cp:lastModifiedBy>Grace</cp:lastModifiedBy>
  <dcterms:modified xsi:type="dcterms:W3CDTF">2022-12-16T03:01:30Z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7D358991B50F452681EABDDCA94D1901</vt:lpwstr>
  </property>
</Properties>
</file>