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宋体" w:hAnsi="宋体" w:eastAsia="宋体" w:cs="宋体"/>
          <w:b/>
          <w:sz w:val="30"/>
          <w:szCs w:val="30"/>
        </w:rPr>
      </w:pPr>
      <w:r>
        <w:rPr>
          <w:rFonts w:ascii="宋体" w:hAnsi="宋体" w:eastAsia="宋体" w:cs="宋体"/>
          <w:b/>
          <w:sz w:val="30"/>
          <w:szCs w:val="30"/>
        </w:rPr>
        <w:pict>
          <v:shape id="_x0000_s1027" o:spid="_x0000_s1027" o:spt="75" type="#_x0000_t75" style="position:absolute;left:0pt;margin-left:858pt;margin-top:824pt;height:28pt;width:20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第1</w:t>
      </w:r>
      <w:r>
        <w:rPr>
          <w:rFonts w:ascii="宋体" w:hAnsi="宋体" w:eastAsia="宋体" w:cs="宋体"/>
          <w:b/>
          <w:sz w:val="30"/>
          <w:szCs w:val="30"/>
        </w:rPr>
        <w:t>4</w:t>
      </w:r>
      <w:r>
        <w:rPr>
          <w:rFonts w:hint="eastAsia" w:ascii="宋体" w:hAnsi="宋体" w:eastAsia="宋体" w:cs="宋体"/>
          <w:b/>
          <w:sz w:val="30"/>
          <w:szCs w:val="30"/>
        </w:rPr>
        <w:t>课  叶圣陶先生二三事</w:t>
      </w:r>
    </w:p>
    <w:p>
      <w:pPr>
        <w:pStyle w:val="47"/>
        <w:spacing w:line="360" w:lineRule="auto"/>
        <w:rPr>
          <w:rFonts w:ascii="宋体" w:hAnsi="宋体" w:eastAsia="宋体" w:cs="宋体"/>
          <w:color w:val="1E1E1E"/>
          <w:sz w:val="28"/>
          <w:szCs w:val="28"/>
        </w:rPr>
      </w:pPr>
      <w:r>
        <w:rPr>
          <w:rFonts w:hint="eastAsia" w:ascii="宋体" w:hAnsi="宋体" w:eastAsia="宋体" w:cs="宋体"/>
          <w:color w:val="1E1E1E"/>
          <w:sz w:val="28"/>
          <w:szCs w:val="28"/>
        </w:rPr>
        <w:t>【生字生词】</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修润：修改，润色。v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生疏：shū不熟悉。v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商酌：zhuó商量斟酌。v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恳切：诚恳殷切。v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譬如：pì比如。v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朦胧：méng lóng含糊。v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累赘：lèi zhuì多余。v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别扭：bièniu这里指说话、作文不通顺，不流畅。v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拖沓：tuō tà形容做事拖拉。v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妥帖：tuǒ tiē合适。v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诲人不倦：huì rén bù juàn教导人特别耐心，从不厌倦。v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不耻下问：bù chǐ xià wèn乐于向学问或地位比自己低的人学习，而不觉得不好意思。v</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颠沛流离：diān pèi liú lí生活艰难，四处流浪。</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以身作则：yǐ shēn zuò zé则：准则，榜样。以自己的行动做出榜样。</w:t>
      </w:r>
    </w:p>
    <w:p>
      <w:pPr>
        <w:pStyle w:val="46"/>
        <w:widowControl/>
        <w:snapToGrid w:val="0"/>
        <w:spacing w:line="360" w:lineRule="auto"/>
        <w:ind w:firstLine="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13.叶圣陶先生二三</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基础导练</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一、语言知识及其运用</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1.下列加点字注音和字形全对的一项（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A. 确凿 (záo)     哺育（fǔ）     喧嚣     一拍既合</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B. 炽痛（zhì）    重荷（hè）    磐石     无遐及此</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C. 亘古 (gèng)    污秽 (huì)     仰幕     锋芒毕露</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D. 斑斓（lán）    胡骑  (jì)      幽寂     迥乎不同</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2.下列句子加点成语使用不正确的一项是（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A. 昨天下午，第一海水浴场人声鼎沸，热闹非凡。</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B. 一个又一个大的四方竹纸本子，写满了密密麻麻的小楷，如群蚁排衙。</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C. 我家的相册里，有几张罕见的照片，在它们背后藏着一些妇孺皆知的故事。</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D. 虽然你现在只是涓涓细流，然而只要锲而不舍，终会拥抱大海。</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3.下列句子没有语病的一项是（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A. 在如何提高课堂效率的问题上，老师听取了广泛同学们的意见。</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B. 作为一种新媒体，微博为公众提供了一个广阔的交流平台。</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C. 考生在考场上专心答卷，而场外的老师和家长无时无刻都在焦急地等待。</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D. 市卫生监督部门要求各餐饮单位切实提高食品安全管理。</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4．下列句子的排列顺序正确的一项是(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想和做怎样才能够联结起来呢？                。                                   ①想的时候要从实际出发，就不能“空 想”，必须去接近实际。②当然要观察。③我们常常听说“从实际出发”这句话，这就是想和做联结起来的一条路。④怎样才能接近实际？⑤光靠观察还不够，还得有行动。</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A．①②③④⑤</w:t>
      </w:r>
      <w:r>
        <w:rPr>
          <w:rFonts w:hint="eastAsia" w:ascii="宋体" w:hAnsi="宋体" w:eastAsia="宋体" w:cs="宋体"/>
          <w:color w:val="000000"/>
          <w:sz w:val="28"/>
          <w:szCs w:val="28"/>
        </w:rPr>
        <w:tab/>
      </w:r>
      <w:r>
        <w:rPr>
          <w:rFonts w:hint="eastAsia" w:ascii="宋体" w:hAnsi="宋体" w:eastAsia="宋体" w:cs="宋体"/>
          <w:color w:val="000000"/>
          <w:sz w:val="28"/>
          <w:szCs w:val="28"/>
        </w:rPr>
        <w:t>B．③①②④⑤ C．③①④②⑤</w:t>
      </w:r>
      <w:r>
        <w:rPr>
          <w:rFonts w:hint="eastAsia" w:ascii="宋体" w:hAnsi="宋体" w:eastAsia="宋体" w:cs="宋体"/>
          <w:color w:val="000000"/>
          <w:sz w:val="28"/>
          <w:szCs w:val="28"/>
        </w:rPr>
        <w:tab/>
      </w:r>
      <w:r>
        <w:rPr>
          <w:rFonts w:hint="eastAsia" w:ascii="宋体" w:hAnsi="宋体" w:eastAsia="宋体" w:cs="宋体"/>
          <w:color w:val="000000"/>
          <w:sz w:val="28"/>
          <w:szCs w:val="28"/>
        </w:rPr>
        <w:t>D．①③②④⑤</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5.下列选项中的句子，与上下文衔接最恰当的一组是(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    那霏霏的春雨，像蚕丝儿那么柔和，       ①    ，给人一种清新、神爽、舒适之感。烟雨迷蒙，使所有的景色若隐若现，若幻若真，          ②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A. ①飘在脸上，凉沁沁的   ②恐怕没有哪位国画家能挥洒出如此 飘逸的笔墨</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B. ①凉沁沁的，飘在脸上   ②就像哪位国画家画出来的一幅优美的水彩画</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C .  ①软绵绵的，飘在脸上   ②恐怕没有哪位国画家能挥洒出如此飘逸的笔墨</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D. ①飘在脸上，软绵绵的   ②就像 哪位国画家画出来的一幅优美的水彩画</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能力提升</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二、 阅读《等你回家》，完成20-24题。</w:t>
      </w:r>
    </w:p>
    <w:p>
      <w:pPr>
        <w:pStyle w:val="2"/>
        <w:spacing w:before="0" w:beforeAutospacing="0" w:after="0" w:line="360" w:lineRule="auto"/>
        <w:ind w:firstLine="200"/>
        <w:rPr>
          <w:rFonts w:ascii="宋体" w:hAnsi="宋体" w:eastAsia="宋体" w:cs="宋体"/>
          <w:color w:val="000000"/>
          <w:sz w:val="28"/>
          <w:szCs w:val="28"/>
        </w:rPr>
      </w:pPr>
    </w:p>
    <w:p>
      <w:pPr>
        <w:pStyle w:val="2"/>
        <w:spacing w:before="0" w:beforeAutospacing="0" w:after="0" w:line="360" w:lineRule="auto"/>
        <w:ind w:firstLine="200"/>
        <w:rPr>
          <w:rFonts w:ascii="宋体" w:hAnsi="宋体" w:eastAsia="宋体" w:cs="宋体"/>
          <w:color w:val="000000"/>
          <w:sz w:val="28"/>
          <w:szCs w:val="28"/>
        </w:rPr>
      </w:pP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等你回家</w:t>
      </w:r>
    </w:p>
    <w:p>
      <w:pPr>
        <w:pStyle w:val="2"/>
        <w:spacing w:before="0" w:beforeAutospacing="0" w:after="0" w:line="360" w:lineRule="auto"/>
        <w:ind w:firstLine="200"/>
        <w:rPr>
          <w:rFonts w:ascii="宋体" w:hAnsi="宋体" w:eastAsia="宋体" w:cs="宋体"/>
          <w:color w:val="000000"/>
          <w:sz w:val="28"/>
          <w:szCs w:val="28"/>
        </w:rPr>
      </w:pP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1）陪一位父亲去八百里外的戒毒所，探视他在那里戒毒的儿子。戒毒所坐落在荒郊野外。我们的车在乡间土路上颠簸着。路边，野葵和蒲公英开得正盛，一些鸟在草地间飞起又落下。天空很蓝，显得很高远。父亲的心，却低落得如一株衰败的草，他恨恨地说：“真不想来啊。”</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2）一路上，他不停地痛骂着儿子，历数着儿子种种的不是，说他毁了一个家，毁了他。他含辛茹苦养大他，为他在城里买了房，买了车，帮他娶了媳妇。那个不肖子，却被一帮狐朋狗友拖下水，去吸食毒品。他一辈子积攒的家业，几乎被他掏空了……</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（3）我坐在一边，听他痛骂，隐隐担着心，这样的父亲去见儿子，会有怎样的结果？</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4）车子一路向前，野葵和蒲公英一路跟着。终于，远远望见了几幢房子，青砖青瓦，连在一起，坐落在一块开阔之地。开车的师傅说，到了。做父亲的像突然被谁猛击了一掌似的，愣愣地，不相信地问：“到了？”一看表，快上午10点了。他急了，说：“也不知能不能见着。”因为按这家戒毒所的规定，上午10之后，一律不允许探视。</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  （5）他一口气跑到大门口，还好，还有15分钟的时间。办了相关手续，这个父亲一秒也不曾停留，急急火火往探视室跑。很快，他儿子被管教干部带进来。高高壮壮的年轻人，脸上也无欢喜也无悲。看到父亲，他嘴角稍稍撇了撇，有嘲讽的意味。一层玻璃隔着，他在里头父亲在外头。从他进来起，父亲就一直盯着他，话筒拿在手上，却不说话。</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  （6）旁边，亦有来探视的人。一个长相甜美的女孩子，在玻璃窗外头，不停地用手指头在举起的另一掌上画着什么。在里头看着的，是个清秀的男孩子。他眼睛跟着女 孩的手指转动，频频点头，含着泪笑。他读懂了她爱的密码——从此，改了吧。还有几个人，男男女女，大概是一家子，围在一起，争着跟里面一个中年人说话。中年人憔悴着一张脸，却一直笑着，一直笑着。这时，他们中的一个，突然到探视室外面，叫了一个男孩进来。孩子不过十一二岁，白净的面容，文文弱弱的。孩子怯怯地打量了四周一眼，走到中年人那里，拿过话筒，隔着玻璃窗，才说了一句什么，里面笑着的中年人，不笑了，他愣愣地看着孩子，眼泪下来了。</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  （7）“哭什么呢？你会改好的！”我听到那些人里的一个大声说。</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  （8）探视时间快要过去了。一直跟儿子对峙着的父亲，这时掉过头来。我发现他与刚才的强悍判若两人，竟是一脸的戚容，他低声说：“里面的日子不好过的，看他，也黑了，也瘦了。”</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  （9）他转身问我：“ 你有纸笔吗？”</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  （10）“当然有。”我掏出来给他，正疑惑着他要做什么，只见他低头在纸上迅速写下几个字，贴到玻璃窗上，给儿子 看。里面的年轻人看着看着，神情变了，两行泪，缓缓地从腮边滚落下来。</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  （11）探视结束后，我看到这位父亲在纸上留下的字：儿子，等你回家。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6、请用简洁的语言概括文章的内容。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7、说说文章第一段中景物描写的作用？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8、按要求品析下列语句。</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（1）父亲一秒也不曾停留，急急火火往探视室跑（运用什么描写方式？写出了什么？（2分）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（2）里面的年轻人看着看着，神情变了，两行泪，缓缓地从腮边滚落下来（年轻人的神情为什么会产生变化？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9、请从内容方面谈谈对文章结尾段的理解。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10、阅读下面的材料，结合文章内容，谈谈你的看法。</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（1）有这么一个故事：儿子有病了需要妈妈的心，妈妈二话没说就把心掏给了儿子，途中不甚摔倒了，这时心说话了：“儿子摔疼了吗?”</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 xml:space="preserve">（2）明星张国立的儿子因吸毒被抓，张国立第一时间在网络发表道歉信，并恳请社会：“请理解一个父亲的心情，也请原谅一个儿子的错误。”  </w:t>
      </w:r>
    </w:p>
    <w:p>
      <w:pPr>
        <w:pStyle w:val="2"/>
        <w:spacing w:before="0" w:beforeAutospacing="0" w:after="0" w:line="360" w:lineRule="auto"/>
        <w:ind w:firstLine="200"/>
        <w:rPr>
          <w:rFonts w:ascii="宋体" w:hAnsi="宋体" w:eastAsia="宋体" w:cs="宋体"/>
          <w:color w:val="000000"/>
          <w:sz w:val="28"/>
          <w:szCs w:val="28"/>
        </w:rPr>
      </w:pPr>
    </w:p>
    <w:p>
      <w:pPr>
        <w:pStyle w:val="2"/>
        <w:spacing w:before="0" w:beforeAutospacing="0" w:after="0" w:line="360" w:lineRule="auto"/>
        <w:ind w:firstLine="200"/>
        <w:rPr>
          <w:rFonts w:ascii="宋体" w:hAnsi="宋体" w:eastAsia="宋体" w:cs="宋体"/>
          <w:color w:val="000000"/>
          <w:sz w:val="28"/>
          <w:szCs w:val="28"/>
        </w:rPr>
      </w:pPr>
    </w:p>
    <w:p>
      <w:pPr>
        <w:pStyle w:val="2"/>
        <w:spacing w:before="0" w:beforeAutospacing="0" w:after="0" w:line="360" w:lineRule="auto"/>
        <w:ind w:firstLine="200"/>
        <w:rPr>
          <w:rFonts w:ascii="宋体" w:hAnsi="宋体" w:eastAsia="宋体" w:cs="宋体"/>
          <w:color w:val="0000FF"/>
          <w:sz w:val="28"/>
          <w:szCs w:val="28"/>
        </w:rPr>
      </w:pPr>
      <w:r>
        <w:rPr>
          <w:rFonts w:hint="eastAsia" w:ascii="宋体" w:hAnsi="宋体" w:eastAsia="宋体" w:cs="宋体"/>
          <w:color w:val="0000FF"/>
          <w:sz w:val="28"/>
          <w:szCs w:val="28"/>
        </w:rPr>
        <w:t>参考答案：</w:t>
      </w:r>
    </w:p>
    <w:p>
      <w:pPr>
        <w:pStyle w:val="2"/>
        <w:spacing w:before="0" w:beforeAutospacing="0" w:after="0" w:line="360" w:lineRule="auto"/>
        <w:ind w:firstLine="200"/>
        <w:rPr>
          <w:rFonts w:ascii="宋体" w:hAnsi="宋体" w:eastAsia="宋体" w:cs="宋体"/>
          <w:color w:val="0000FF"/>
          <w:sz w:val="28"/>
          <w:szCs w:val="28"/>
        </w:rPr>
      </w:pPr>
      <w:r>
        <w:rPr>
          <w:rFonts w:hint="eastAsia" w:ascii="宋体" w:hAnsi="宋体" w:eastAsia="宋体" w:cs="宋体"/>
          <w:color w:val="0000FF"/>
          <w:sz w:val="28"/>
          <w:szCs w:val="28"/>
        </w:rPr>
        <w:t>1.D   哺(bǔ)  既改即  炽（chì） 遐改暇   亘（gèn） 幕改慕</w:t>
      </w:r>
    </w:p>
    <w:p>
      <w:pPr>
        <w:pStyle w:val="2"/>
        <w:spacing w:before="0" w:beforeAutospacing="0" w:after="0" w:line="360" w:lineRule="auto"/>
        <w:ind w:firstLine="200"/>
        <w:rPr>
          <w:rFonts w:ascii="宋体" w:hAnsi="宋体" w:eastAsia="宋体" w:cs="宋体"/>
          <w:color w:val="0000FF"/>
          <w:sz w:val="28"/>
          <w:szCs w:val="28"/>
        </w:rPr>
      </w:pPr>
      <w:r>
        <w:rPr>
          <w:rFonts w:hint="eastAsia" w:ascii="宋体" w:hAnsi="宋体" w:eastAsia="宋体" w:cs="宋体"/>
          <w:color w:val="0000FF"/>
          <w:sz w:val="28"/>
          <w:szCs w:val="28"/>
        </w:rPr>
        <w:t xml:space="preserve">2.C 妇孺皆知改鲜为人知      3.B    4.C   5.A  </w:t>
      </w:r>
    </w:p>
    <w:p>
      <w:pPr>
        <w:pStyle w:val="2"/>
        <w:spacing w:before="0" w:beforeAutospacing="0" w:after="0" w:line="360" w:lineRule="auto"/>
        <w:ind w:firstLine="200"/>
        <w:rPr>
          <w:rFonts w:ascii="宋体" w:hAnsi="宋体" w:eastAsia="宋体" w:cs="宋体"/>
          <w:color w:val="0000FF"/>
          <w:sz w:val="28"/>
          <w:szCs w:val="28"/>
        </w:rPr>
      </w:pPr>
      <w:r>
        <w:rPr>
          <w:rFonts w:hint="eastAsia" w:ascii="宋体" w:hAnsi="宋体" w:eastAsia="宋体" w:cs="宋体"/>
          <w:color w:val="0000FF"/>
          <w:sz w:val="28"/>
          <w:szCs w:val="28"/>
        </w:rPr>
        <w:t>6、“我”陪一个父亲去戒毒所所探视并感化他儿子的故事。</w:t>
      </w:r>
    </w:p>
    <w:p>
      <w:pPr>
        <w:pStyle w:val="2"/>
        <w:spacing w:before="0" w:beforeAutospacing="0" w:after="0" w:line="360" w:lineRule="auto"/>
        <w:ind w:firstLine="200"/>
        <w:rPr>
          <w:rFonts w:ascii="宋体" w:hAnsi="宋体" w:eastAsia="宋体" w:cs="宋体"/>
          <w:color w:val="0000FF"/>
          <w:sz w:val="28"/>
          <w:szCs w:val="28"/>
        </w:rPr>
      </w:pPr>
      <w:r>
        <w:rPr>
          <w:rFonts w:hint="eastAsia" w:ascii="宋体" w:hAnsi="宋体" w:eastAsia="宋体" w:cs="宋体"/>
          <w:color w:val="0000FF"/>
          <w:sz w:val="28"/>
          <w:szCs w:val="28"/>
        </w:rPr>
        <w:t>7、交代故事发生的时间，烘托（反衬）了父亲深深的哀愁。为下文故事情节作铺垫</w:t>
      </w:r>
    </w:p>
    <w:p>
      <w:pPr>
        <w:pStyle w:val="2"/>
        <w:spacing w:before="0" w:beforeAutospacing="0" w:after="0" w:line="360" w:lineRule="auto"/>
        <w:ind w:firstLine="200"/>
        <w:rPr>
          <w:rFonts w:ascii="宋体" w:hAnsi="宋体" w:eastAsia="宋体" w:cs="宋体"/>
          <w:color w:val="0000FF"/>
          <w:sz w:val="28"/>
          <w:szCs w:val="28"/>
        </w:rPr>
      </w:pPr>
      <w:r>
        <w:rPr>
          <w:rFonts w:hint="eastAsia" w:ascii="宋体" w:hAnsi="宋体" w:eastAsia="宋体" w:cs="宋体"/>
          <w:color w:val="0000FF"/>
          <w:sz w:val="28"/>
          <w:szCs w:val="28"/>
        </w:rPr>
        <w:t>8、（1）运用动作描写，表现了父亲挂念儿子、急于见到儿子的心理。</w:t>
      </w:r>
    </w:p>
    <w:p>
      <w:pPr>
        <w:pStyle w:val="2"/>
        <w:spacing w:before="0" w:beforeAutospacing="0" w:after="0" w:line="360" w:lineRule="auto"/>
        <w:ind w:firstLine="200"/>
        <w:rPr>
          <w:rFonts w:ascii="宋体" w:hAnsi="宋体" w:eastAsia="宋体" w:cs="宋体"/>
          <w:color w:val="0000FF"/>
          <w:sz w:val="28"/>
          <w:szCs w:val="28"/>
        </w:rPr>
      </w:pPr>
      <w:r>
        <w:rPr>
          <w:rFonts w:hint="eastAsia" w:ascii="宋体" w:hAnsi="宋体" w:eastAsia="宋体" w:cs="宋体"/>
          <w:color w:val="0000FF"/>
          <w:sz w:val="28"/>
          <w:szCs w:val="28"/>
        </w:rPr>
        <w:t>（2）儿子先是嘲讽后流泪，可见是父亲的宽容，人间真情与爱心融化了儿子的心。</w:t>
      </w:r>
    </w:p>
    <w:p>
      <w:pPr>
        <w:pStyle w:val="2"/>
        <w:spacing w:before="0" w:beforeAutospacing="0" w:after="0" w:line="360" w:lineRule="auto"/>
        <w:ind w:firstLine="200"/>
        <w:rPr>
          <w:rFonts w:ascii="宋体" w:hAnsi="宋体" w:eastAsia="宋体" w:cs="宋体"/>
          <w:color w:val="0000FF"/>
          <w:sz w:val="28"/>
          <w:szCs w:val="28"/>
        </w:rPr>
      </w:pPr>
      <w:r>
        <w:rPr>
          <w:rFonts w:hint="eastAsia" w:ascii="宋体" w:hAnsi="宋体" w:eastAsia="宋体" w:cs="宋体"/>
          <w:color w:val="0000FF"/>
          <w:sz w:val="28"/>
          <w:szCs w:val="28"/>
        </w:rPr>
        <w:t>9、点题，突出父亲的形象，并表明了父亲的态度：不会丢儿子不管，社会也不会抛弃你，只要你好好改造，重新做人，我们会等你回家。</w:t>
      </w:r>
    </w:p>
    <w:p>
      <w:pPr>
        <w:pStyle w:val="2"/>
        <w:spacing w:before="0" w:beforeAutospacing="0" w:after="0" w:line="360" w:lineRule="auto"/>
        <w:ind w:firstLine="200"/>
        <w:rPr>
          <w:rFonts w:ascii="宋体" w:hAnsi="宋体" w:eastAsia="宋体" w:cs="宋体"/>
          <w:color w:val="0000FF"/>
          <w:sz w:val="28"/>
          <w:szCs w:val="28"/>
        </w:rPr>
      </w:pPr>
      <w:r>
        <w:rPr>
          <w:rFonts w:hint="eastAsia" w:ascii="宋体" w:hAnsi="宋体" w:eastAsia="宋体" w:cs="宋体"/>
          <w:color w:val="0000FF"/>
          <w:sz w:val="28"/>
          <w:szCs w:val="28"/>
        </w:rPr>
        <w:t>10、例：父母对子女的爱是伟大的，他们会宽容犯错的孩子。如文中父亲最后还是宽容了给他带来无尽痛苦的孩子</w:t>
      </w:r>
    </w:p>
    <w:p>
      <w:pPr>
        <w:pStyle w:val="2"/>
        <w:spacing w:line="360" w:lineRule="auto"/>
        <w:rPr>
          <w:rFonts w:ascii="宋体" w:hAnsi="宋体" w:eastAsia="宋体" w:cs="宋体"/>
          <w:color w:val="0000FF"/>
          <w:sz w:val="28"/>
          <w:szCs w:val="28"/>
        </w:rPr>
      </w:pPr>
    </w:p>
    <w:p>
      <w:pPr>
        <w:pStyle w:val="2"/>
        <w:spacing w:line="360" w:lineRule="auto"/>
        <w:rPr>
          <w:rFonts w:ascii="宋体" w:hAnsi="宋体" w:eastAsia="宋体" w:cs="宋体"/>
          <w:color w:val="000000"/>
          <w:sz w:val="28"/>
          <w:szCs w:val="28"/>
        </w:rPr>
      </w:pPr>
    </w:p>
    <w:p>
      <w:pPr>
        <w:pStyle w:val="2"/>
        <w:spacing w:before="0" w:beforeAutospacing="0" w:after="0" w:line="360" w:lineRule="auto"/>
        <w:rPr>
          <w:rFonts w:ascii="宋体" w:hAnsi="宋体" w:eastAsia="宋体"/>
          <w:sz w:val="28"/>
          <w:szCs w:val="28"/>
        </w:rPr>
      </w:pPr>
      <w:r>
        <w:rPr>
          <w:rFonts w:hint="eastAsia" w:ascii="宋体" w:hAnsi="宋体" w:eastAsia="宋体"/>
          <w:sz w:val="28"/>
          <w:szCs w:val="28"/>
        </w:rPr>
        <w:t>【思考探究】</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一、[答案]作者开始说叶圣陶的德是排名第一的，是躬行君子，学而不厌，诲人不倦，人之师表。举的例子就是有两个，一个是修改吕叔湘文章里面的标点符号，吕叔湘看到后，从此写文章，文字标点一定写的清清楚楚，从这件事可以看出叶圣陶诲人不倦的品格。一个是由于他对普通话生疏，让我帮他修润文章，表现出他学而不厌的特点。作者又说叶圣陶日常交往中宽厚待人。举的例子是有人来他家里看他，告辞时，他一定送过走过三道门，四道台阶，送到大门外。鞠躬，口说谢谢，看着来人上路才转身回去。就算是晚年生病了，不能起床，他还是举手打拱，还是不断地说谢谢。在写作方面，叶圣陶认为写作要删繁就简，要像人说话一样，即写话。要求平易自然，鲜明简洁，细致恳切，念起来顺口，听起来悦耳。作者又举了两个相关的例子来加以说明。从这些我们可以看出，叶圣陶是一个做事认真、待人诚恳的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[解析]这道题旨在考查学生梳理课文并评价概括人物形象的能力。</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二、[答案]第一问：“双层的悲哀”第一层悲哀指的是作者失去一个好朋友，为此感到悲哀，第二层悲哀指的是我国文化、教育战线上从此失去了一位德高望重的前辈，为此感到悲伤。第二问：例如“他看我的地址是公寓，以为公寓必是旅店一类，想到我在京城工作这么多年，最后沦为住旅店，感到很悲伤。我看了信，也很悲伤，不是为自己的颠沛流离，是想到十年来的社会现象，像叶圣陶先生这样的人竟越来越少了。”这段话，既说明叶圣陶对我的遭遇表示同情，又暗示了文化大革命时期所有文化工作者的悲哀。</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[解析]这道题旨在考查学生对重点句子的赏析能力。</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三、[答案]作文的语言要简洁明了，平易自然，细致恳切，念起来顺口，听起来悦耳。就像两个熟悉的人说话一样。本文就是这样的风格，如，介绍第一次见到叶圣陶的时候，作者没有说他们两个人都是研究教育，编写教材的，而是说“我编课本，他领导编课本。”通俗明了，一目了然，幽默风趣。</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[解析]本题考查的是解读重点句子的深层含义。</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四、[答案]第一问，示例：有启发。文章简洁明了，让人看起来一目了然，容易理解。用最少的文字表达复杂的修改自己的作文的时候，要正确使用修改符号，要使文章通顺、简洁。第二问：略。</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[解析]本题考查的是写作的要求（即简洁），以及修改作文的能力。</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五、[答案]提示：仔细阅读《怀念圣陶先生》，概括主要内容，分析人物品质。</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[解析]本题考查的是阅读课外短文。概括主要内容，分析人物形象的能力。</w:t>
      </w:r>
    </w:p>
    <w:p>
      <w:pPr>
        <w:spacing w:line="360" w:lineRule="auto"/>
        <w:ind w:firstLine="420" w:firstLineChars="200"/>
        <w:rPr>
          <w:rFonts w:ascii="宋体" w:hAnsi="宋体" w:eastAsia="宋体" w:cs="Times New Roman"/>
          <w:color w:val="FF0000"/>
          <w:szCs w:val="21"/>
        </w:rPr>
      </w:pPr>
      <w:r>
        <w:rPr>
          <w:rFonts w:hint="eastAsia" w:ascii="宋体" w:hAnsi="宋体" w:eastAsia="宋体" w:cs="Times New Roman"/>
          <w:color w:val="FF0000"/>
          <w:szCs w:val="21"/>
        </w:rPr>
        <w:t>【课外阅读】</w:t>
      </w:r>
    </w:p>
    <w:p>
      <w:pPr>
        <w:spacing w:line="360" w:lineRule="auto"/>
        <w:ind w:firstLine="420" w:firstLineChars="200"/>
        <w:rPr>
          <w:rFonts w:ascii="宋体" w:hAnsi="宋体" w:eastAsia="宋体" w:cs="Times New Roman"/>
          <w:szCs w:val="21"/>
        </w:rPr>
      </w:pPr>
      <w:r>
        <w:rPr>
          <w:rFonts w:ascii="宋体" w:hAnsi="宋体" w:eastAsia="宋体" w:cs="Times New Roman"/>
          <w:color w:val="FF0000"/>
          <w:szCs w:val="21"/>
        </w:rPr>
        <w:t>【广西河池市】</w:t>
      </w:r>
      <w:r>
        <w:rPr>
          <w:rFonts w:ascii="宋体" w:hAnsi="宋体" w:eastAsia="宋体" w:cs="Times New Roman"/>
          <w:szCs w:val="21"/>
        </w:rPr>
        <w:t>六、现代文阅读（共16分）</w:t>
      </w:r>
    </w:p>
    <w:p>
      <w:pPr>
        <w:spacing w:line="360" w:lineRule="auto"/>
        <w:jc w:val="center"/>
        <w:rPr>
          <w:rFonts w:ascii="宋体" w:hAnsi="宋体" w:eastAsia="宋体" w:cs="Times New Roman"/>
          <w:b/>
          <w:szCs w:val="21"/>
        </w:rPr>
      </w:pPr>
      <w:r>
        <w:rPr>
          <w:rFonts w:ascii="宋体" w:hAnsi="宋体" w:eastAsia="宋体" w:cs="Times New Roman"/>
          <w:b/>
          <w:bCs/>
          <w:szCs w:val="21"/>
        </w:rPr>
        <w:t>我在第三棵树下等你</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①</w:t>
      </w:r>
      <w:r>
        <w:rPr>
          <w:rFonts w:ascii="宋体" w:hAnsi="宋体" w:eastAsia="宋体" w:cs="Times New Roman"/>
          <w:szCs w:val="21"/>
        </w:rPr>
        <w:t>记得中考那年，学校要求上晚自习，爸爸每天9点就到学校门口来接我。我到家他会给我加餐，有次他问我吃什么，我说要吃手擀面，我去洗漱的时候，他已经把一碗面条摆在我面前。我接过汤碗时，没想到那么热，手一抖，碗落地上了，他有点生气。我手正疼得难过，气恼地喊：“我又不是故意的！”然后一下把筷子拍在桌上，气呼呼地回了房间。</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②</w:t>
      </w:r>
      <w:r>
        <w:rPr>
          <w:rFonts w:ascii="宋体" w:hAnsi="宋体" w:eastAsia="宋体" w:cs="Times New Roman"/>
          <w:szCs w:val="21"/>
        </w:rPr>
        <w:t>第二天我放学，看见他在校门口等着我，我趁着夜色，混在同学中走过去。虽然走进胡同时，黑暗和恐惧使我的心怦怦乱跳，可我还是想让他着急，让他知道我多么重要。果然，我到家没多久，他急匆匆跑回来，我隔着房门听见他上气不接下气地问妈妈：“女儿回来没？”妈妈说：“回来一会儿了，你怎么还没接着？”他</w:t>
      </w:r>
      <w:r>
        <w:rPr>
          <w:rFonts w:ascii="宋体" w:hAnsi="宋体" w:eastAsia="宋体" w:cs="Times New Roman"/>
          <w:szCs w:val="21"/>
          <w:em w:val="dot"/>
        </w:rPr>
        <w:t>如释重负</w:t>
      </w:r>
      <w:r>
        <w:rPr>
          <w:rFonts w:ascii="宋体" w:hAnsi="宋体" w:eastAsia="宋体" w:cs="Times New Roman"/>
          <w:szCs w:val="21"/>
        </w:rPr>
        <w:t>地说：“人太多了，没看清。”</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③</w:t>
      </w:r>
      <w:r>
        <w:rPr>
          <w:rFonts w:ascii="宋体" w:hAnsi="宋体" w:eastAsia="宋体" w:cs="Times New Roman"/>
          <w:szCs w:val="21"/>
        </w:rPr>
        <w:t>后来，顺着门缝飘进一张字条：“爸爸今晚在第三棵树下等你。”连个道歉也没有，倒像是约会，我把字条扔在桌子上。放学了，我缩在人群中，看见爸爸果然站在校门口的第三棵小杨树旁边，正死死地盯着校门口看，我一低头，又走了过去。快到路口的时候，我回头望望，他还在那儿身躯前探，我想他一定是在努力辨认自己的女儿。</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④</w:t>
      </w:r>
      <w:r>
        <w:rPr>
          <w:rFonts w:ascii="宋体" w:hAnsi="宋体" w:eastAsia="宋体" w:cs="Times New Roman"/>
          <w:szCs w:val="21"/>
        </w:rPr>
        <w:t>人流在减少，他依然一动不动地往前看。终于学生都走完了，只剩几个老师稀稀拉拉地走出来。</w:t>
      </w:r>
      <w:r>
        <w:rPr>
          <w:rFonts w:ascii="宋体" w:hAnsi="宋体" w:eastAsia="宋体" w:cs="Times New Roman"/>
          <w:szCs w:val="21"/>
          <w:u w:val="single"/>
        </w:rPr>
        <w:t>爸爸赶上前去，跟他们说着什么，然后又迅速地往这边跑来，他在昏暗的路灯下追上了我，喘着粗气，隔着夜色我也能感觉到他眼中冒出火焰。</w:t>
      </w:r>
      <w:r>
        <w:rPr>
          <w:rFonts w:ascii="宋体" w:hAnsi="宋体" w:eastAsia="宋体" w:cs="Times New Roman"/>
          <w:szCs w:val="21"/>
        </w:rPr>
        <w:t>他跟在我身后，一边走一边说：“你一个女孩子，自己走夜路，出了事儿可怎么办？”我自顾自地走，心里却不以为然。</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⑤</w:t>
      </w:r>
      <w:r>
        <w:rPr>
          <w:rFonts w:ascii="宋体" w:hAnsi="宋体" w:eastAsia="宋体" w:cs="Times New Roman"/>
          <w:szCs w:val="21"/>
        </w:rPr>
        <w:t>再大一点，我的所谓懂事就是学会小心翼翼地与爸爸保持和谐的距离，看人家父女拉着手走在路上，其乐融融，无话不谈，我与他却从没有过。直到上高中，我和爸爸都拧着，我要学文科，他要我学理科。我们就这样同在一个屋檐下小心翼翼又疙疙瘩瘩。</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⑥</w:t>
      </w:r>
      <w:r>
        <w:rPr>
          <w:rFonts w:ascii="宋体" w:hAnsi="宋体" w:eastAsia="宋体" w:cs="Times New Roman"/>
          <w:szCs w:val="21"/>
        </w:rPr>
        <w:t>毕业了，果然如爸爸所言，我的专业遇冷。妈妈打电话让我回家，说爸爸给我联系好了工作。他为了我的工作甚至坐了两夜火车！</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⑦</w:t>
      </w:r>
      <w:r>
        <w:rPr>
          <w:rFonts w:ascii="宋体" w:hAnsi="宋体" w:eastAsia="宋体" w:cs="Times New Roman"/>
          <w:szCs w:val="21"/>
        </w:rPr>
        <w:t>爸爸的爱伤害了我的自尊，可我找不到拒绝的理由。因为他挑落我内心的遮羞布，让我那么自卑地蜷在角落里忧伤地感受他高大的父爱。</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⑧</w:t>
      </w:r>
      <w:r>
        <w:rPr>
          <w:rFonts w:ascii="宋体" w:hAnsi="宋体" w:eastAsia="宋体" w:cs="Times New Roman"/>
          <w:szCs w:val="21"/>
        </w:rPr>
        <w:t>好在他有妈妈陪伴，我可以堂而皇之继续躲藏。有一天妈妈给我打电话，说爸爸一天没回来。我急忙到他常去的地方找，给亲戚打电话，从我哆嗦的语音、颤抖的双腿，我终于明白我多么害怕失去他。</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⑨</w:t>
      </w:r>
      <w:r>
        <w:rPr>
          <w:rFonts w:ascii="宋体" w:hAnsi="宋体" w:eastAsia="宋体" w:cs="Times New Roman"/>
          <w:szCs w:val="21"/>
        </w:rPr>
        <w:t>一夜未睡，第二天要报警时，他回来了，我问他去了哪里。他却有些懵懂，想了想说迷路了，在公共汽车站待了一晚。带他去医院检查，医生悄悄告诉我们这是帕金森综合症的早期反应。</w:t>
      </w:r>
    </w:p>
    <w:p>
      <w:pPr>
        <w:spacing w:line="360" w:lineRule="auto"/>
        <w:ind w:firstLine="420" w:firstLineChars="200"/>
        <w:rPr>
          <w:rFonts w:ascii="宋体" w:hAnsi="宋体" w:eastAsia="宋体" w:cs="Times New Roman"/>
          <w:szCs w:val="21"/>
          <w:u w:val="single"/>
        </w:rPr>
      </w:pPr>
      <w:r>
        <w:rPr>
          <w:rFonts w:hint="eastAsia" w:ascii="宋体" w:hAnsi="宋体" w:eastAsia="宋体" w:cs="宋体"/>
          <w:szCs w:val="21"/>
        </w:rPr>
        <w:t>⑩</w:t>
      </w:r>
      <w:r>
        <w:rPr>
          <w:rFonts w:ascii="宋体" w:hAnsi="宋体" w:eastAsia="宋体" w:cs="Times New Roman"/>
          <w:szCs w:val="21"/>
        </w:rPr>
        <w:t>他变得时而明白时而糊涂。面对他的病，我觉得自己的倔强和自尊一文不值。其实我和爸爸之间既没有隔着一堵墙，也没有不可逾越的鸿沟，只是一缕风，在彼此的爱中无足轻重的风。我难过但也感到幸运，相对那些失去后痛哭流涕的人，毕竟我还有机会挽回。</w:t>
      </w:r>
      <w:r>
        <w:rPr>
          <w:rFonts w:ascii="宋体" w:hAnsi="宋体" w:eastAsia="宋体" w:cs="Times New Roman"/>
          <w:szCs w:val="21"/>
          <w:u w:val="single"/>
        </w:rPr>
        <w:t>就像一幅画，从那第三棵树开始涂回去，涂上更缤纷的颜色。</w:t>
      </w:r>
    </w:p>
    <w:p>
      <w:pPr>
        <w:spacing w:line="360" w:lineRule="auto"/>
        <w:ind w:firstLine="420" w:firstLineChars="200"/>
        <w:jc w:val="right"/>
        <w:rPr>
          <w:rFonts w:ascii="宋体" w:hAnsi="宋体" w:eastAsia="宋体" w:cs="Times New Roman"/>
          <w:szCs w:val="21"/>
        </w:rPr>
      </w:pPr>
      <w:r>
        <w:rPr>
          <w:rFonts w:ascii="宋体" w:hAnsi="宋体" w:eastAsia="宋体" w:cs="Times New Roman"/>
          <w:szCs w:val="21"/>
        </w:rPr>
        <w:t>　　　　　　　　　　　　　　　　（文/陈柏清　有删改）</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19．请用简洁的语言概括文章的内容。（2分）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20．第</w:t>
      </w:r>
      <w:r>
        <w:rPr>
          <w:rFonts w:hint="eastAsia" w:ascii="宋体" w:hAnsi="宋体" w:eastAsia="宋体" w:cs="宋体"/>
          <w:szCs w:val="21"/>
        </w:rPr>
        <w:t>④</w:t>
      </w:r>
      <w:r>
        <w:rPr>
          <w:rFonts w:ascii="宋体" w:hAnsi="宋体" w:eastAsia="宋体" w:cs="Times New Roman"/>
          <w:szCs w:val="21"/>
        </w:rPr>
        <w:t>段中画线语句主要运用了什么描写方法？有何作用？（3分）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kern w:val="0"/>
          <w:szCs w:val="21"/>
        </w:rPr>
        <w:t>21</w:t>
      </w:r>
      <w:r>
        <w:rPr>
          <w:rFonts w:ascii="宋体" w:hAnsi="宋体" w:eastAsia="宋体" w:cs="Times New Roman"/>
          <w:szCs w:val="21"/>
        </w:rPr>
        <w:t>．阅读全文，品析下面的语句。（4分）</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⑴</w:t>
      </w:r>
      <w:r>
        <w:rPr>
          <w:rFonts w:ascii="宋体" w:hAnsi="宋体" w:eastAsia="宋体" w:cs="Times New Roman"/>
          <w:szCs w:val="21"/>
        </w:rPr>
        <w:t>分析句子“他</w:t>
      </w:r>
      <w:r>
        <w:rPr>
          <w:rFonts w:ascii="宋体" w:hAnsi="宋体" w:eastAsia="宋体" w:cs="Times New Roman"/>
          <w:szCs w:val="21"/>
          <w:em w:val="dot"/>
        </w:rPr>
        <w:t>如释重负</w:t>
      </w:r>
      <w:r>
        <w:rPr>
          <w:rFonts w:ascii="宋体" w:hAnsi="宋体" w:eastAsia="宋体" w:cs="Times New Roman"/>
          <w:szCs w:val="21"/>
        </w:rPr>
        <w:t>地说……”中加点词语的表达效果。</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⑵</w:t>
      </w:r>
      <w:r>
        <w:rPr>
          <w:rFonts w:ascii="宋体" w:hAnsi="宋体" w:eastAsia="宋体" w:cs="Times New Roman"/>
          <w:szCs w:val="21"/>
        </w:rPr>
        <w:t>从“其实我和爸爸之间既没有隔着一堵墙，也没有不可逾越的鸿沟，只是一缕风，在彼此的爱中无足轻重的风。”一句中，你读懂了什么？</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kern w:val="0"/>
          <w:szCs w:val="21"/>
        </w:rPr>
        <w:t>22</w:t>
      </w:r>
      <w:r>
        <w:rPr>
          <w:rFonts w:ascii="宋体" w:hAnsi="宋体" w:eastAsia="宋体" w:cs="Times New Roman"/>
          <w:szCs w:val="21"/>
        </w:rPr>
        <w:t>．揣摩最后一句，结合全文，从内容和结构上分析其在全文中的作用。（3分）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kern w:val="0"/>
          <w:szCs w:val="21"/>
        </w:rPr>
        <w:t>23</w:t>
      </w:r>
      <w:r>
        <w:rPr>
          <w:rFonts w:ascii="宋体" w:hAnsi="宋体" w:eastAsia="宋体" w:cs="Times New Roman"/>
          <w:szCs w:val="21"/>
        </w:rPr>
        <w:t>．阅读本文之后，你获得了怎样的人生感悟？在你成长的历程里，你是否也有类似的经历，请联系实际，谈谈你所理解的父母（亲人）的爱。（4分）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【答案】19．本文通过叙述“我”成长阶段中的几件事，表现了“我”在父爱的感召下，终于理解了父亲，彻底告别隔膜的过程。</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20．动作描写。“赶”“跑”“追”“喘”等动词，准确生动地写出了父亲为找到女儿的急切不安和对女儿故意躲避的愤怒，突显出父爱的真挚。</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21．</w:t>
      </w:r>
      <w:r>
        <w:rPr>
          <w:rFonts w:hint="eastAsia" w:ascii="宋体" w:hAnsi="宋体" w:eastAsia="宋体" w:cs="宋体"/>
          <w:color w:val="0000FF"/>
          <w:szCs w:val="24"/>
        </w:rPr>
        <w:t>⑴</w:t>
      </w:r>
      <w:r>
        <w:rPr>
          <w:rFonts w:ascii="宋体" w:hAnsi="宋体" w:eastAsia="宋体" w:cs="Times New Roman"/>
          <w:color w:val="0000FF"/>
          <w:szCs w:val="24"/>
        </w:rPr>
        <w:t>“如释重负”意思：像放下重担子一样，形容父亲由接不到女儿的心情紧张，到知道女儿回到家后的放心和轻松。体现了父亲没接到女儿的愧疚、自责心理。</w:t>
      </w:r>
    </w:p>
    <w:p>
      <w:pPr>
        <w:spacing w:line="360" w:lineRule="auto"/>
        <w:ind w:firstLine="420" w:firstLineChars="200"/>
        <w:rPr>
          <w:rFonts w:ascii="宋体" w:hAnsi="宋体" w:eastAsia="宋体" w:cs="Times New Roman"/>
          <w:color w:val="0000FF"/>
          <w:szCs w:val="24"/>
        </w:rPr>
      </w:pPr>
      <w:r>
        <w:rPr>
          <w:rFonts w:hint="eastAsia" w:ascii="宋体" w:hAnsi="宋体" w:eastAsia="宋体" w:cs="宋体"/>
          <w:color w:val="0000FF"/>
          <w:szCs w:val="24"/>
        </w:rPr>
        <w:t>⑵</w:t>
      </w:r>
      <w:r>
        <w:rPr>
          <w:rFonts w:ascii="宋体" w:hAnsi="宋体" w:eastAsia="宋体" w:cs="Times New Roman"/>
          <w:color w:val="0000FF"/>
          <w:szCs w:val="24"/>
        </w:rPr>
        <w:t>示例：每个人与父母之间不应该有感情的隔膜，我们要学会理解父母对我们的爱，要学会主动地去关心父母，去爱父母。</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22．内容上：运用比喻，形象地表现了“我”对父爱有了正确的认识，个人情感发生了质的变化。结构上：点明中心，照应题目。</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23．开放性题目，无惟一答案。（说明：说出获得的感悟；根据自己的经历说出自己所理解的父（母）爱，语言通顺。）</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1039A"/>
    <w:rsid w:val="00146953"/>
    <w:rsid w:val="00182599"/>
    <w:rsid w:val="00187D69"/>
    <w:rsid w:val="001B5EE1"/>
    <w:rsid w:val="00203C61"/>
    <w:rsid w:val="0027067E"/>
    <w:rsid w:val="002770BE"/>
    <w:rsid w:val="002771D2"/>
    <w:rsid w:val="002E4453"/>
    <w:rsid w:val="002E56FE"/>
    <w:rsid w:val="00301370"/>
    <w:rsid w:val="00361F18"/>
    <w:rsid w:val="00363227"/>
    <w:rsid w:val="003D2B57"/>
    <w:rsid w:val="003F7D8A"/>
    <w:rsid w:val="0040402F"/>
    <w:rsid w:val="004151FC"/>
    <w:rsid w:val="00425094"/>
    <w:rsid w:val="0044361B"/>
    <w:rsid w:val="0046719C"/>
    <w:rsid w:val="0047331D"/>
    <w:rsid w:val="00486104"/>
    <w:rsid w:val="004864E7"/>
    <w:rsid w:val="004B6CC6"/>
    <w:rsid w:val="004C131D"/>
    <w:rsid w:val="004C1C1F"/>
    <w:rsid w:val="00533F0A"/>
    <w:rsid w:val="0056487D"/>
    <w:rsid w:val="006071B9"/>
    <w:rsid w:val="00613E94"/>
    <w:rsid w:val="00641A77"/>
    <w:rsid w:val="00694F64"/>
    <w:rsid w:val="006A2FD5"/>
    <w:rsid w:val="006C1154"/>
    <w:rsid w:val="006E406D"/>
    <w:rsid w:val="006E4365"/>
    <w:rsid w:val="00741E49"/>
    <w:rsid w:val="00756E0B"/>
    <w:rsid w:val="00766AAC"/>
    <w:rsid w:val="007A38C2"/>
    <w:rsid w:val="007C7B2D"/>
    <w:rsid w:val="0085328A"/>
    <w:rsid w:val="008661FE"/>
    <w:rsid w:val="009035F2"/>
    <w:rsid w:val="00913910"/>
    <w:rsid w:val="0093054A"/>
    <w:rsid w:val="00942AC6"/>
    <w:rsid w:val="009438CA"/>
    <w:rsid w:val="00951641"/>
    <w:rsid w:val="009535AB"/>
    <w:rsid w:val="00971C43"/>
    <w:rsid w:val="009C50CF"/>
    <w:rsid w:val="00A56F07"/>
    <w:rsid w:val="00A87A80"/>
    <w:rsid w:val="00B17FB1"/>
    <w:rsid w:val="00B205AE"/>
    <w:rsid w:val="00B3335C"/>
    <w:rsid w:val="00B553BE"/>
    <w:rsid w:val="00BD0ACA"/>
    <w:rsid w:val="00BE06DB"/>
    <w:rsid w:val="00BF2518"/>
    <w:rsid w:val="00BF4AD7"/>
    <w:rsid w:val="00C02FC6"/>
    <w:rsid w:val="00C2613D"/>
    <w:rsid w:val="00C30663"/>
    <w:rsid w:val="00C311C9"/>
    <w:rsid w:val="00C335F5"/>
    <w:rsid w:val="00C53819"/>
    <w:rsid w:val="00C56BAC"/>
    <w:rsid w:val="00C9385F"/>
    <w:rsid w:val="00CC5B09"/>
    <w:rsid w:val="00D1157A"/>
    <w:rsid w:val="00D26587"/>
    <w:rsid w:val="00DB45D7"/>
    <w:rsid w:val="00DD0D58"/>
    <w:rsid w:val="00DE3543"/>
    <w:rsid w:val="00E01192"/>
    <w:rsid w:val="00E401C5"/>
    <w:rsid w:val="00E51D7D"/>
    <w:rsid w:val="00EE5389"/>
    <w:rsid w:val="00F845FC"/>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7FF2492"/>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11</Pages>
  <Words>5521</Words>
  <Characters>5663</Characters>
  <Lines>55</Lines>
  <Paragraphs>15</Paragraphs>
  <TotalTime>0</TotalTime>
  <ScaleCrop>false</ScaleCrop>
  <LinksUpToDate>false</LinksUpToDate>
  <CharactersWithSpaces>7631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2022-12-16T03:08:33Z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555A73C916584D9AB6BDB2FDAAF3F9ED</vt:lpwstr>
  </property>
</Properties>
</file>