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第04课 </w:t>
      </w:r>
      <w:r>
        <w:rPr>
          <w:rFonts w:hint="eastAsia" w:eastAsia="黑体"/>
          <w:b/>
          <w:color w:val="0000FF"/>
          <w:sz w:val="36"/>
          <w:szCs w:val="36"/>
        </w:rPr>
        <w:t>一着惊海天</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cs="Times New Roman"/>
          <w:bCs/>
        </w:rPr>
      </w:pPr>
      <w:r>
        <w:rPr>
          <w:rFonts w:ascii="Times New Roman" w:hAnsi="Times New Roman" w:cs="Times New Roman"/>
          <w:bCs/>
        </w:rPr>
        <w:t>1．下列句中没有语病的一项是（  ）</w:t>
      </w:r>
    </w:p>
    <w:p>
      <w:pPr>
        <w:spacing w:line="360" w:lineRule="auto"/>
        <w:jc w:val="left"/>
        <w:textAlignment w:val="center"/>
        <w:rPr>
          <w:rFonts w:ascii="Times New Roman" w:hAnsi="Times New Roman" w:cs="Times New Roman"/>
          <w:bCs/>
        </w:rPr>
      </w:pPr>
      <w:r>
        <w:rPr>
          <w:rFonts w:ascii="Times New Roman" w:hAnsi="Times New Roman" w:cs="Times New Roman"/>
          <w:bCs/>
        </w:rPr>
        <w:t>A．上下几千年，知名的书法家很多，但谁也不能否认，王羲之不是继往开来的宗师。</w:t>
      </w:r>
    </w:p>
    <w:p>
      <w:pPr>
        <w:spacing w:line="360" w:lineRule="auto"/>
        <w:jc w:val="left"/>
        <w:textAlignment w:val="center"/>
        <w:rPr>
          <w:rFonts w:ascii="Times New Roman" w:hAnsi="Times New Roman" w:cs="Times New Roman"/>
          <w:bCs/>
        </w:rPr>
      </w:pPr>
      <w:r>
        <w:rPr>
          <w:rFonts w:ascii="Times New Roman" w:hAnsi="Times New Roman" w:cs="Times New Roman"/>
          <w:bCs/>
        </w:rPr>
        <w:t>B．琴棋书画，博大精深，玄妙无穷。它在纵横线条中凝聚哲思，于黑白方圆中演绎热情。</w:t>
      </w:r>
    </w:p>
    <w:p>
      <w:pPr>
        <w:spacing w:line="360" w:lineRule="auto"/>
        <w:jc w:val="left"/>
        <w:textAlignment w:val="center"/>
        <w:rPr>
          <w:rFonts w:ascii="Times New Roman" w:hAnsi="Times New Roman" w:cs="Times New Roman"/>
          <w:bCs/>
        </w:rPr>
      </w:pPr>
      <w:r>
        <w:rPr>
          <w:rFonts w:ascii="Times New Roman" w:hAnsi="Times New Roman" w:cs="Times New Roman"/>
          <w:bCs/>
        </w:rPr>
        <w:t>C．虽然好天气让百姓的菜篮子轻松了，却让不少蔬菜批发商、商户和菜农发了愁。</w:t>
      </w:r>
    </w:p>
    <w:p>
      <w:pPr>
        <w:spacing w:line="360" w:lineRule="auto"/>
        <w:jc w:val="left"/>
        <w:textAlignment w:val="center"/>
        <w:rPr>
          <w:rFonts w:ascii="Times New Roman" w:hAnsi="Times New Roman" w:cs="Times New Roman"/>
          <w:bCs/>
        </w:rPr>
      </w:pPr>
      <w:r>
        <w:rPr>
          <w:rFonts w:ascii="Times New Roman" w:hAnsi="Times New Roman" w:cs="Times New Roman"/>
          <w:bCs/>
        </w:rPr>
        <w:t>D．当你不去旅行、不去冒险、不过没试过的生活，每天只是挂着QQ，刷着微博，逛着淘宝，干着80岁都能做的事情，那么你要青春有什么用!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A.否定失当，应去掉“不”；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B.语序不当，应把“凝聚哲思”和“演绎热情”调换顺序；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C.关联词使用错误，应将“却”改为“但”。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下面各句没有运用比喻修辞手法的一项是(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从高速飞行的舰载战斗机上往下看，航母就像汪洋中的一片树叶。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记者眼前的飞行甲板上，定格了一个象征胜利的巨大“V”字。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歼－15舰载机像凌波海燕，轻巧灵活地调整好姿态飞至舰艉后上方，对准甲板跑道，以几近完美的轨迹迅速下滑。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刹那间，疾如闪电的舰载机在阻拦索系统的作用下，滑行数十米后，稳稳地停了下来。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此题主要考查学生对修辞手法的理解和应用。要求考生自己审读文句，独立体会出作者所运用的修辞。不仅如此，还要求考生对修辞手法运用的合理性做出判断。</w:t>
      </w:r>
      <w:r>
        <w:rPr>
          <w:rFonts w:ascii="Times New Roman" w:hAnsi="Times New Roman" w:eastAsia="Times New Roman" w:cs="Times New Roman"/>
          <w:bCs/>
          <w:color w:val="FF0000"/>
        </w:rPr>
        <w:t>A</w:t>
      </w:r>
      <w:r>
        <w:rPr>
          <w:rFonts w:ascii="Times New Roman" w:hAnsi="Times New Roman" w:eastAsia="宋体" w:cs="Times New Roman"/>
          <w:bCs/>
          <w:color w:val="FF0000"/>
        </w:rPr>
        <w:t>句从“航母就像汪洋中的一片树叶”可以判断出运用了比喻；</w:t>
      </w:r>
      <w:r>
        <w:rPr>
          <w:rFonts w:ascii="Times New Roman" w:hAnsi="Times New Roman" w:eastAsia="Times New Roman" w:cs="Times New Roman"/>
          <w:bCs/>
          <w:color w:val="FF0000"/>
        </w:rPr>
        <w:t>C</w:t>
      </w:r>
      <w:r>
        <w:rPr>
          <w:rFonts w:ascii="Times New Roman" w:hAnsi="Times New Roman" w:eastAsia="宋体" w:cs="Times New Roman"/>
          <w:bCs/>
          <w:color w:val="FF0000"/>
        </w:rPr>
        <w:t>句从“歼－</w:t>
      </w:r>
      <w:r>
        <w:rPr>
          <w:rFonts w:ascii="Times New Roman" w:hAnsi="Times New Roman" w:eastAsia="Times New Roman" w:cs="Times New Roman"/>
          <w:bCs/>
          <w:color w:val="FF0000"/>
        </w:rPr>
        <w:t>15</w:t>
      </w:r>
      <w:r>
        <w:rPr>
          <w:rFonts w:ascii="Times New Roman" w:hAnsi="Times New Roman" w:eastAsia="宋体" w:cs="Times New Roman"/>
          <w:bCs/>
          <w:color w:val="FF0000"/>
        </w:rPr>
        <w:t>舰载机像凌波海燕”可以判断出运用了比喻；</w:t>
      </w:r>
      <w:r>
        <w:rPr>
          <w:rFonts w:ascii="Times New Roman" w:hAnsi="Times New Roman" w:eastAsia="Times New Roman" w:cs="Times New Roman"/>
          <w:bCs/>
          <w:color w:val="FF0000"/>
        </w:rPr>
        <w:t>D</w:t>
      </w:r>
      <w:r>
        <w:rPr>
          <w:rFonts w:ascii="Times New Roman" w:hAnsi="Times New Roman" w:eastAsia="宋体" w:cs="Times New Roman"/>
          <w:bCs/>
          <w:color w:val="FF0000"/>
        </w:rPr>
        <w:t>项从“疾如闪电的舰载机”可以判断出运用了比喻。</w:t>
      </w:r>
      <w:r>
        <w:rPr>
          <w:rFonts w:ascii="Times New Roman" w:hAnsi="Times New Roman" w:eastAsia="Times New Roman" w:cs="Times New Roman"/>
          <w:bCs/>
          <w:color w:val="FF0000"/>
        </w:rPr>
        <w:t>B</w:t>
      </w:r>
      <w:r>
        <w:rPr>
          <w:rFonts w:ascii="Times New Roman" w:hAnsi="Times New Roman" w:eastAsia="宋体" w:cs="Times New Roman"/>
          <w:bCs/>
          <w:color w:val="FF0000"/>
        </w:rPr>
        <w:t>项没有比喻词，也没有相应的喻体，所以没有运用比喻。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消息通常不可少的三部分是（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标题    导语    主体</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标题    主体    背景</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导语    主体    结语</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标题    主体    结语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本题考查消息的相关知识，做好此题，要熟悉消息这一文体，还要掌握消息的相关知识。消息的结构具体表现为：标题、导语、主体、结尾，并在文中穿插背景。标题、导语、主体是必不可少的。故选A。</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4．</w:t>
      </w:r>
      <w:r>
        <w:rPr>
          <w:rFonts w:ascii="Times New Roman" w:hAnsi="Times New Roman" w:eastAsia="宋体" w:cs="Times New Roman"/>
          <w:bCs/>
        </w:rPr>
        <w:t>下列句子中加点成语使用不当的一项是（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中国</w:t>
      </w:r>
      <w:r>
        <w:rPr>
          <w:rFonts w:ascii="Times New Roman" w:hAnsi="Times New Roman" w:eastAsia="宋体" w:cs="Times New Roman"/>
          <w:bCs/>
          <w:em w:val="dot"/>
        </w:rPr>
        <w:t>白手起家</w:t>
      </w:r>
      <w:r>
        <w:rPr>
          <w:rFonts w:ascii="Times New Roman" w:hAnsi="Times New Roman" w:eastAsia="宋体" w:cs="Times New Roman"/>
          <w:bCs/>
        </w:rPr>
        <w:t>，一切从零开始，终于圆了航母舰载机着舰这一强军梦。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航母舰载战斗机着舰的一幕真是</w:t>
      </w:r>
      <w:r>
        <w:rPr>
          <w:rFonts w:ascii="Times New Roman" w:hAnsi="Times New Roman" w:eastAsia="宋体" w:cs="Times New Roman"/>
          <w:bCs/>
          <w:em w:val="dot"/>
        </w:rPr>
        <w:t>惊心动魄</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科研人员</w:t>
      </w:r>
      <w:r>
        <w:rPr>
          <w:rFonts w:ascii="Times New Roman" w:hAnsi="Times New Roman" w:eastAsia="宋体" w:cs="Times New Roman"/>
          <w:bCs/>
          <w:em w:val="dot"/>
        </w:rPr>
        <w:t>殚精竭虑</w:t>
      </w:r>
      <w:r>
        <w:rPr>
          <w:rFonts w:ascii="Times New Roman" w:hAnsi="Times New Roman" w:eastAsia="宋体" w:cs="Times New Roman"/>
          <w:bCs/>
        </w:rPr>
        <w:t>，使我国的无人战机在当代天空叱咤风云。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中国军人展示出</w:t>
      </w:r>
      <w:r>
        <w:rPr>
          <w:rFonts w:ascii="Times New Roman" w:hAnsi="Times New Roman" w:eastAsia="宋体" w:cs="Times New Roman"/>
          <w:bCs/>
          <w:em w:val="dot"/>
        </w:rPr>
        <w:t>震耳欲聋</w:t>
      </w:r>
      <w:r>
        <w:rPr>
          <w:rFonts w:ascii="Times New Roman" w:hAnsi="Times New Roman" w:eastAsia="宋体" w:cs="Times New Roman"/>
          <w:bCs/>
        </w:rPr>
        <w:t>、蓬勃向上的“中国力量”。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震耳欲聋</w:t>
      </w:r>
      <w:r>
        <w:rPr>
          <w:rFonts w:ascii="Times New Roman" w:hAnsi="Times New Roman" w:eastAsia="Times New Roman" w:cs="Times New Roman"/>
          <w:bCs/>
          <w:color w:val="FF0000"/>
        </w:rPr>
        <w:t>：</w:t>
      </w:r>
      <w:r>
        <w:rPr>
          <w:rFonts w:ascii="Times New Roman" w:hAnsi="Times New Roman" w:eastAsia="宋体" w:cs="Times New Roman"/>
          <w:bCs/>
          <w:color w:val="FF0000"/>
        </w:rPr>
        <w:t>把耳朵都震得快要聋了</w:t>
      </w:r>
      <w:r>
        <w:rPr>
          <w:rFonts w:ascii="Times New Roman" w:hAnsi="Times New Roman" w:eastAsia="Times New Roman" w:cs="Times New Roman"/>
          <w:bCs/>
          <w:color w:val="FF0000"/>
        </w:rPr>
        <w:t>，</w:t>
      </w:r>
      <w:r>
        <w:rPr>
          <w:rFonts w:ascii="Times New Roman" w:hAnsi="Times New Roman" w:eastAsia="宋体" w:cs="Times New Roman"/>
          <w:bCs/>
          <w:color w:val="FF0000"/>
        </w:rPr>
        <w:t>形容声音非常大。不能用来修饰“中国力量”。故答案为</w:t>
      </w:r>
      <w:r>
        <w:rPr>
          <w:rFonts w:ascii="Times New Roman" w:hAnsi="Times New Roman" w:eastAsia="Times New Roman" w:cs="Times New Roman"/>
          <w:bCs/>
          <w:color w:val="FF0000"/>
        </w:rPr>
        <w:t>D。</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5．</w:t>
      </w:r>
      <w:r>
        <w:rPr>
          <w:rFonts w:ascii="Times New Roman" w:hAnsi="Times New Roman" w:eastAsia="宋体" w:cs="Times New Roman"/>
          <w:bCs/>
        </w:rPr>
        <w:t>下列词语书写完全正确的一项是（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凛洌</w:t>
      </w:r>
      <w:r>
        <w:rPr>
          <w:rFonts w:ascii="Times New Roman" w:hAnsi="Times New Roman" w:eastAsia="Times New Roman" w:cs="Times New Roman"/>
          <w:bCs/>
        </w:rPr>
        <w:t xml:space="preserve">      </w:t>
      </w:r>
      <w:r>
        <w:rPr>
          <w:rFonts w:ascii="Times New Roman" w:hAnsi="Times New Roman" w:eastAsia="宋体" w:cs="Times New Roman"/>
          <w:bCs/>
        </w:rPr>
        <w:t>默契</w:t>
      </w:r>
      <w:r>
        <w:rPr>
          <w:rFonts w:ascii="Times New Roman" w:hAnsi="Times New Roman" w:eastAsia="Times New Roman" w:cs="Times New Roman"/>
          <w:bCs/>
        </w:rPr>
        <w:t xml:space="preserve">      </w:t>
      </w:r>
      <w:r>
        <w:rPr>
          <w:rFonts w:ascii="Times New Roman" w:hAnsi="Times New Roman" w:eastAsia="宋体" w:cs="Times New Roman"/>
          <w:bCs/>
        </w:rPr>
        <w:t>一丝不苟</w:t>
      </w:r>
      <w:r>
        <w:rPr>
          <w:rFonts w:ascii="Times New Roman" w:hAnsi="Times New Roman" w:eastAsia="Times New Roman" w:cs="Times New Roman"/>
          <w:bCs/>
        </w:rPr>
        <w:t xml:space="preserve">      </w:t>
      </w:r>
      <w:r>
        <w:rPr>
          <w:rFonts w:ascii="Times New Roman" w:hAnsi="Times New Roman" w:eastAsia="宋体" w:cs="Times New Roman"/>
          <w:bCs/>
        </w:rPr>
        <w:t>白手起家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关键</w:t>
      </w:r>
      <w:r>
        <w:rPr>
          <w:rFonts w:ascii="Times New Roman" w:hAnsi="Times New Roman" w:eastAsia="Times New Roman" w:cs="Times New Roman"/>
          <w:bCs/>
        </w:rPr>
        <w:t xml:space="preserve">      </w:t>
      </w:r>
      <w:r>
        <w:rPr>
          <w:rFonts w:ascii="Times New Roman" w:hAnsi="Times New Roman" w:eastAsia="宋体" w:cs="Times New Roman"/>
          <w:bCs/>
        </w:rPr>
        <w:t>姿态</w:t>
      </w:r>
      <w:r>
        <w:rPr>
          <w:rFonts w:ascii="Times New Roman" w:hAnsi="Times New Roman" w:eastAsia="Times New Roman" w:cs="Times New Roman"/>
          <w:bCs/>
        </w:rPr>
        <w:t xml:space="preserve">      </w:t>
      </w:r>
      <w:r>
        <w:rPr>
          <w:rFonts w:ascii="Times New Roman" w:hAnsi="Times New Roman" w:eastAsia="宋体" w:cs="Times New Roman"/>
          <w:bCs/>
        </w:rPr>
        <w:t>振耳欲聋</w:t>
      </w:r>
      <w:r>
        <w:rPr>
          <w:rFonts w:ascii="Times New Roman" w:hAnsi="Times New Roman" w:eastAsia="Times New Roman" w:cs="Times New Roman"/>
          <w:bCs/>
        </w:rPr>
        <w:t xml:space="preserve">      </w:t>
      </w:r>
      <w:r>
        <w:rPr>
          <w:rFonts w:ascii="Times New Roman" w:hAnsi="Times New Roman" w:eastAsia="宋体" w:cs="Times New Roman"/>
          <w:bCs/>
        </w:rPr>
        <w:t>梦想成真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绽放</w:t>
      </w:r>
      <w:r>
        <w:rPr>
          <w:rFonts w:ascii="Times New Roman" w:hAnsi="Times New Roman" w:eastAsia="Times New Roman" w:cs="Times New Roman"/>
          <w:bCs/>
        </w:rPr>
        <w:t xml:space="preserve">      </w:t>
      </w:r>
      <w:r>
        <w:rPr>
          <w:rFonts w:ascii="Times New Roman" w:hAnsi="Times New Roman" w:eastAsia="宋体" w:cs="Times New Roman"/>
          <w:bCs/>
        </w:rPr>
        <w:t>咆哮</w:t>
      </w:r>
      <w:r>
        <w:rPr>
          <w:rFonts w:ascii="Times New Roman" w:hAnsi="Times New Roman" w:eastAsia="Times New Roman" w:cs="Times New Roman"/>
          <w:bCs/>
        </w:rPr>
        <w:t xml:space="preserve">      </w:t>
      </w:r>
      <w:r>
        <w:rPr>
          <w:rFonts w:ascii="Times New Roman" w:hAnsi="Times New Roman" w:eastAsia="宋体" w:cs="Times New Roman"/>
          <w:bCs/>
        </w:rPr>
        <w:t>殚精竭虑</w:t>
      </w:r>
      <w:r>
        <w:rPr>
          <w:rFonts w:ascii="Times New Roman" w:hAnsi="Times New Roman" w:eastAsia="Times New Roman" w:cs="Times New Roman"/>
          <w:bCs/>
        </w:rPr>
        <w:t xml:space="preserve">      </w:t>
      </w:r>
      <w:r>
        <w:rPr>
          <w:rFonts w:ascii="Times New Roman" w:hAnsi="Times New Roman" w:eastAsia="宋体" w:cs="Times New Roman"/>
          <w:bCs/>
        </w:rPr>
        <w:t>无怨无悔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风采</w:t>
      </w:r>
      <w:r>
        <w:rPr>
          <w:rFonts w:ascii="Times New Roman" w:hAnsi="Times New Roman" w:eastAsia="Times New Roman" w:cs="Times New Roman"/>
          <w:bCs/>
        </w:rPr>
        <w:t xml:space="preserve">      </w:t>
      </w:r>
      <w:r>
        <w:rPr>
          <w:rFonts w:ascii="Times New Roman" w:hAnsi="Times New Roman" w:eastAsia="宋体" w:cs="Times New Roman"/>
          <w:bCs/>
        </w:rPr>
        <w:t>承载</w:t>
      </w:r>
      <w:r>
        <w:rPr>
          <w:rFonts w:ascii="Times New Roman" w:hAnsi="Times New Roman" w:eastAsia="Times New Roman" w:cs="Times New Roman"/>
          <w:bCs/>
        </w:rPr>
        <w:t xml:space="preserve">      </w:t>
      </w:r>
      <w:r>
        <w:rPr>
          <w:rFonts w:ascii="Times New Roman" w:hAnsi="Times New Roman" w:eastAsia="宋体" w:cs="Times New Roman"/>
          <w:bCs/>
        </w:rPr>
        <w:t>惊心动魄</w:t>
      </w:r>
      <w:r>
        <w:rPr>
          <w:rFonts w:ascii="Times New Roman" w:hAnsi="Times New Roman" w:eastAsia="Times New Roman" w:cs="Times New Roman"/>
          <w:bCs/>
        </w:rPr>
        <w:t xml:space="preserve">      </w:t>
      </w:r>
      <w:r>
        <w:rPr>
          <w:rFonts w:ascii="Times New Roman" w:hAnsi="Times New Roman" w:eastAsia="宋体" w:cs="Times New Roman"/>
          <w:bCs/>
        </w:rPr>
        <w:t>玩强攻关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A.凛洌—凛冽；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B.振耳欲聋—震耳欲聋；</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D.玩强攻关—顽强攻关；</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下列有关课文的说法有误的一项是（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《一着惊海天》选自2012年11月25日《人民海军报》。有改动。因保密需要，原文以“××”代替一些具体数据。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这篇消息采用现场特写的写法，生动再现了举世瞩目的我国航母舰载战斗机首架次成功着舰那惊心动魄的一刻。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航母建设承载着国人的强国强军梦想，而只有舰载战斗机成功起飞着舰，中国首艘航空母舰—辽宁舰才是真正意义上的航母。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“这不是一次普通的飞行……已经期盼了半个多世纪”，字里行间描写出这次军事训练活动的人情味，展现出官兵的家国情怀，实则也是记者内心真性情的写照。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B.错误，《一着惊海天》是一篇通讯，不是消息。故选B。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下列各项中，修辞手法不同于其他三项的一项是（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从高速飞行的舰载战斗机上往下看，航母就像汪洋中的一片树叶，在海上起伏行进。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歼-15舰载机像凌波海燕，轻巧灵活地调整好姿态飞至舰艉后上方。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为了这一着，面对技术封锁，多少人殚精竭虑，青丝变白发；多少人顽强攻关，累倒在试验场；多少人无怨无悔，默默奉献……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刹那间，疾如闪电的舰载机在阻拦索系统的作用下，滑行数十米后，稳稳地停了下来。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A、B、D三项运用了比喻的修辞，C项运用了排比的修辞。故选C。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下列句子中标点使用不正确的一项是（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“刀尖上的舞蹈”就要开始了，现场所有的人都捏着一把汗。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“航向××，航速××节……”口令声中，辽宁舰官兵娴熟地操纵着航空母舰，舰艉留下一道宽阔笔直的航迹。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着舰指挥员：“可以下降高度至×××！”着舰指挥员，“航向××，航速××……”飞行员：“明白！”……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为了这一着，面对技术封锁，多少人殚精竭虑，青丝变白发；多少人顽强攻关，累倒在试验场；多少人无怨无悔，默默奉献……今天，终于有了一个圆满的结果，能不激动吗？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C.错误，第二个“着舰指挥员”后面的逗号改为冒号。故选C。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下列加点词语运用有误的一项是（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国家京剧院排练《强项令》期间，三位老艺术家不辞辛苦，为演员们亲身示范、精细加工，</w:t>
      </w:r>
      <w:r>
        <w:rPr>
          <w:rFonts w:ascii="Times New Roman" w:hAnsi="Times New Roman" w:eastAsia="宋体" w:cs="Times New Roman"/>
          <w:bCs/>
          <w:em w:val="dot"/>
        </w:rPr>
        <w:t>一丝不苟</w:t>
      </w:r>
      <w:r>
        <w:rPr>
          <w:rFonts w:ascii="Times New Roman" w:hAnsi="Times New Roman" w:eastAsia="宋体" w:cs="Times New Roman"/>
          <w:bCs/>
        </w:rPr>
        <w:t>地针对排演做指导，提建议。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贝聿铭</w:t>
      </w:r>
      <w:r>
        <w:rPr>
          <w:rFonts w:ascii="Times New Roman" w:hAnsi="Times New Roman" w:eastAsia="宋体" w:cs="Times New Roman"/>
          <w:bCs/>
          <w:em w:val="dot"/>
        </w:rPr>
        <w:t>殚精竭虑</w:t>
      </w:r>
      <w:r>
        <w:rPr>
          <w:rFonts w:ascii="Times New Roman" w:hAnsi="Times New Roman" w:eastAsia="宋体" w:cs="Times New Roman"/>
          <w:bCs/>
        </w:rPr>
        <w:t>设计出来的这座伊斯兰艺术博物馆是一座交错切割的几何立方体造型建筑。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他依靠父亲赞助的大笔资金，</w:t>
      </w:r>
      <w:r>
        <w:rPr>
          <w:rFonts w:ascii="Times New Roman" w:hAnsi="Times New Roman" w:eastAsia="宋体" w:cs="Times New Roman"/>
          <w:bCs/>
          <w:em w:val="dot"/>
        </w:rPr>
        <w:t>白手起家</w:t>
      </w:r>
      <w:r>
        <w:rPr>
          <w:rFonts w:ascii="Times New Roman" w:hAnsi="Times New Roman" w:eastAsia="宋体" w:cs="Times New Roman"/>
          <w:bCs/>
        </w:rPr>
        <w:t>，在当地开办了一家小有名气的工厂。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在上海解放纪念馆，数百件文物无声讲述着70年前</w:t>
      </w:r>
      <w:r>
        <w:rPr>
          <w:rFonts w:ascii="Times New Roman" w:hAnsi="Times New Roman" w:eastAsia="宋体" w:cs="Times New Roman"/>
          <w:bCs/>
          <w:em w:val="dot"/>
        </w:rPr>
        <w:t>惊心动魄</w:t>
      </w:r>
      <w:r>
        <w:rPr>
          <w:rFonts w:ascii="Times New Roman" w:hAnsi="Times New Roman" w:eastAsia="宋体" w:cs="Times New Roman"/>
          <w:bCs/>
        </w:rPr>
        <w:t>的一幕幕……</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A.一丝不苟：指做事认真细致，一点儿不马虎。使用正确；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B.殚精竭虑：形容用尽精力、费尽心思。使用正确；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C.白手起家：白手：空手。在没有基础或条件很差的情况下自力更生，艰苦创业。与“依靠父亲赞助的大笔资金”不符；</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D.惊心动魄：原指文辞优美，意境深远，使人感受极深，震动极大。后常形容使人十分惊骇紧张到极点。使用正确；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 xml:space="preserve">故选C。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下列加点字的注音全部正确的一项是（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呼</w:t>
      </w:r>
      <w:r>
        <w:rPr>
          <w:rFonts w:ascii="Times New Roman" w:hAnsi="Times New Roman" w:eastAsia="宋体" w:cs="Times New Roman"/>
          <w:bCs/>
          <w:em w:val="dot"/>
        </w:rPr>
        <w:t>啸</w:t>
      </w:r>
      <w:r>
        <w:rPr>
          <w:rFonts w:ascii="Times New Roman" w:hAnsi="Times New Roman" w:eastAsia="宋体" w:cs="Times New Roman"/>
          <w:bCs/>
        </w:rPr>
        <w:t>（</w:t>
      </w:r>
      <w:r>
        <w:rPr>
          <w:rFonts w:ascii="Times New Roman" w:hAnsi="Times New Roman" w:eastAsia="Times New Roman" w:cs="Times New Roman"/>
          <w:bCs/>
        </w:rPr>
        <w:t>xiào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海</w:t>
      </w:r>
      <w:r>
        <w:rPr>
          <w:rFonts w:ascii="Times New Roman" w:hAnsi="Times New Roman" w:eastAsia="宋体" w:cs="Times New Roman"/>
          <w:bCs/>
          <w:em w:val="dot"/>
        </w:rPr>
        <w:t>域</w:t>
      </w:r>
      <w:r>
        <w:rPr>
          <w:rFonts w:ascii="Times New Roman" w:hAnsi="Times New Roman" w:eastAsia="宋体" w:cs="Times New Roman"/>
          <w:bCs/>
        </w:rPr>
        <w:t>（</w:t>
      </w:r>
      <w:r>
        <w:rPr>
          <w:rFonts w:ascii="Times New Roman" w:hAnsi="Times New Roman" w:eastAsia="Times New Roman" w:cs="Times New Roman"/>
          <w:bCs/>
        </w:rPr>
        <w:t>yù</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辽</w:t>
      </w:r>
      <w:r>
        <w:rPr>
          <w:rFonts w:ascii="Times New Roman" w:hAnsi="Times New Roman" w:eastAsia="宋体" w:cs="Times New Roman"/>
          <w:bCs/>
          <w:em w:val="dot"/>
        </w:rPr>
        <w:t>阔</w:t>
      </w:r>
      <w:r>
        <w:rPr>
          <w:rFonts w:ascii="Times New Roman" w:hAnsi="Times New Roman" w:eastAsia="宋体" w:cs="Times New Roman"/>
          <w:bCs/>
        </w:rPr>
        <w:t>（</w:t>
      </w:r>
      <w:r>
        <w:rPr>
          <w:rFonts w:ascii="Times New Roman" w:hAnsi="Times New Roman" w:eastAsia="Times New Roman" w:cs="Times New Roman"/>
          <w:bCs/>
        </w:rPr>
        <w:t>kuò</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湛</w:t>
      </w:r>
      <w:r>
        <w:rPr>
          <w:rFonts w:ascii="Times New Roman" w:hAnsi="Times New Roman" w:eastAsia="宋体" w:cs="Times New Roman"/>
          <w:bCs/>
        </w:rPr>
        <w:t>蓝（</w:t>
      </w:r>
      <w:r>
        <w:rPr>
          <w:rFonts w:ascii="Times New Roman" w:hAnsi="Times New Roman" w:eastAsia="Times New Roman" w:cs="Times New Roman"/>
          <w:bCs/>
        </w:rPr>
        <w:t>shèn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桅</w:t>
      </w:r>
      <w:r>
        <w:rPr>
          <w:rFonts w:ascii="Times New Roman" w:hAnsi="Times New Roman" w:eastAsia="宋体" w:cs="Times New Roman"/>
          <w:bCs/>
        </w:rPr>
        <w:t>杆（</w:t>
      </w:r>
      <w:r>
        <w:rPr>
          <w:rFonts w:ascii="Times New Roman" w:hAnsi="Times New Roman" w:eastAsia="Times New Roman" w:cs="Times New Roman"/>
          <w:bCs/>
        </w:rPr>
        <w:t>wéi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s New Roman" w:cs="Times New Roman"/>
          <w:bCs/>
        </w:rPr>
        <w:t>shà</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姿</w:t>
      </w:r>
      <w:r>
        <w:rPr>
          <w:rFonts w:ascii="Times New Roman" w:hAnsi="Times New Roman" w:eastAsia="宋体" w:cs="Times New Roman"/>
          <w:bCs/>
        </w:rPr>
        <w:t>态（</w:t>
      </w:r>
      <w:r>
        <w:rPr>
          <w:rFonts w:ascii="Times New Roman" w:hAnsi="Times New Roman" w:eastAsia="Times New Roman" w:cs="Times New Roman"/>
          <w:bCs/>
        </w:rPr>
        <w:t>zī</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瞬</w:t>
      </w:r>
      <w:r>
        <w:rPr>
          <w:rFonts w:ascii="Times New Roman" w:hAnsi="Times New Roman" w:eastAsia="宋体" w:cs="Times New Roman"/>
          <w:bCs/>
        </w:rPr>
        <w:t>间（</w:t>
      </w:r>
      <w:r>
        <w:rPr>
          <w:rFonts w:ascii="Times New Roman" w:hAnsi="Times New Roman" w:eastAsia="Times New Roman" w:cs="Times New Roman"/>
          <w:bCs/>
        </w:rPr>
        <w:t>shùn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澎</w:t>
      </w:r>
      <w:r>
        <w:rPr>
          <w:rFonts w:ascii="Times New Roman" w:hAnsi="Times New Roman" w:eastAsia="宋体" w:cs="Times New Roman"/>
          <w:bCs/>
          <w:em w:val="dot"/>
        </w:rPr>
        <w:t>湃</w:t>
      </w:r>
      <w:r>
        <w:rPr>
          <w:rFonts w:ascii="Times New Roman" w:hAnsi="Times New Roman" w:eastAsia="宋体" w:cs="Times New Roman"/>
          <w:bCs/>
        </w:rPr>
        <w:t>（</w:t>
      </w:r>
      <w:r>
        <w:rPr>
          <w:rFonts w:ascii="Times New Roman" w:hAnsi="Times New Roman" w:eastAsia="Times New Roman" w:cs="Times New Roman"/>
          <w:bCs/>
        </w:rPr>
        <w:t>pài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沸</w:t>
      </w:r>
      <w:r>
        <w:rPr>
          <w:rFonts w:ascii="Times New Roman" w:hAnsi="Times New Roman" w:eastAsia="宋体" w:cs="Times New Roman"/>
          <w:bCs/>
        </w:rPr>
        <w:t>腾（</w:t>
      </w:r>
      <w:r>
        <w:rPr>
          <w:rFonts w:ascii="Times New Roman" w:hAnsi="Times New Roman" w:eastAsia="Times New Roman" w:cs="Times New Roman"/>
          <w:bCs/>
        </w:rPr>
        <w:t>fèi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丧</w:t>
      </w:r>
      <w:r>
        <w:rPr>
          <w:rFonts w:ascii="Times New Roman" w:hAnsi="Times New Roman" w:eastAsia="宋体" w:cs="Times New Roman"/>
          <w:bCs/>
        </w:rPr>
        <w:t>生（</w:t>
      </w:r>
      <w:r>
        <w:rPr>
          <w:rFonts w:ascii="Times New Roman" w:hAnsi="Times New Roman" w:eastAsia="Times New Roman" w:cs="Times New Roman"/>
          <w:bCs/>
        </w:rPr>
        <w:t>sàng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绽</w:t>
      </w:r>
      <w:r>
        <w:rPr>
          <w:rFonts w:ascii="Times New Roman" w:hAnsi="Times New Roman" w:eastAsia="宋体" w:cs="Times New Roman"/>
          <w:bCs/>
        </w:rPr>
        <w:t>放（</w:t>
      </w:r>
      <w:r>
        <w:rPr>
          <w:rFonts w:ascii="Times New Roman" w:hAnsi="Times New Roman" w:eastAsia="Times New Roman" w:cs="Times New Roman"/>
          <w:bCs/>
        </w:rPr>
        <w:t>zhàn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凛</w:t>
      </w:r>
      <w:r>
        <w:rPr>
          <w:rFonts w:ascii="Times New Roman" w:hAnsi="Times New Roman" w:eastAsia="宋体" w:cs="Times New Roman"/>
          <w:bCs/>
        </w:rPr>
        <w:t>冽（</w:t>
      </w:r>
      <w:r>
        <w:rPr>
          <w:rFonts w:ascii="Times New Roman" w:hAnsi="Times New Roman" w:eastAsia="Times New Roman" w:cs="Times New Roman"/>
          <w:bCs/>
        </w:rPr>
        <w:t>lǐn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承</w:t>
      </w:r>
      <w:r>
        <w:rPr>
          <w:rFonts w:ascii="Times New Roman" w:hAnsi="Times New Roman" w:eastAsia="宋体" w:cs="Times New Roman"/>
          <w:bCs/>
          <w:em w:val="dot"/>
        </w:rPr>
        <w:t>载</w:t>
      </w:r>
      <w:r>
        <w:rPr>
          <w:rFonts w:ascii="Times New Roman" w:hAnsi="Times New Roman" w:eastAsia="宋体" w:cs="Times New Roman"/>
          <w:bCs/>
        </w:rPr>
        <w:t>（</w:t>
      </w:r>
      <w:r>
        <w:rPr>
          <w:rFonts w:ascii="Times New Roman" w:hAnsi="Times New Roman" w:eastAsia="Times New Roman" w:cs="Times New Roman"/>
          <w:bCs/>
        </w:rPr>
        <w:t>zǎi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浩</w:t>
      </w:r>
      <w:r>
        <w:rPr>
          <w:rFonts w:ascii="Times New Roman" w:hAnsi="Times New Roman" w:eastAsia="宋体" w:cs="Times New Roman"/>
          <w:bCs/>
          <w:em w:val="dot"/>
        </w:rPr>
        <w:t>瀚</w:t>
      </w:r>
      <w:r>
        <w:rPr>
          <w:rFonts w:ascii="Times New Roman" w:hAnsi="Times New Roman" w:eastAsia="宋体" w:cs="Times New Roman"/>
          <w:bCs/>
        </w:rPr>
        <w:t>（</w:t>
      </w:r>
      <w:r>
        <w:rPr>
          <w:rFonts w:ascii="Times New Roman" w:hAnsi="Times New Roman" w:eastAsia="Times New Roman" w:cs="Times New Roman"/>
          <w:bCs/>
        </w:rPr>
        <w:t>hàn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镌</w:t>
      </w:r>
      <w:r>
        <w:rPr>
          <w:rFonts w:ascii="Times New Roman" w:hAnsi="Times New Roman" w:eastAsia="宋体" w:cs="Times New Roman"/>
          <w:bCs/>
        </w:rPr>
        <w:t>刻（</w:t>
      </w:r>
      <w:r>
        <w:rPr>
          <w:rFonts w:ascii="Times New Roman" w:hAnsi="Times New Roman" w:eastAsia="Times New Roman" w:cs="Times New Roman"/>
          <w:bCs/>
        </w:rPr>
        <w:t>juān</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A．湛</w:t>
      </w:r>
      <w:r>
        <w:rPr>
          <w:rFonts w:ascii="Times New Roman" w:hAnsi="Times New Roman" w:eastAsia="Times New Roman" w:cs="Times New Roman"/>
          <w:bCs/>
          <w:color w:val="FF0000"/>
        </w:rPr>
        <w:t>zhàn</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B．刹</w:t>
      </w:r>
      <w:r>
        <w:rPr>
          <w:rFonts w:ascii="Times New Roman" w:hAnsi="Times New Roman" w:eastAsia="Times New Roman" w:cs="Times New Roman"/>
          <w:bCs/>
          <w:color w:val="FF0000"/>
        </w:rPr>
        <w:t>chà</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D．载</w:t>
      </w:r>
      <w:r>
        <w:rPr>
          <w:rFonts w:ascii="Times New Roman" w:hAnsi="Times New Roman" w:eastAsia="Times New Roman" w:cs="Times New Roman"/>
          <w:bCs/>
          <w:color w:val="FF0000"/>
        </w:rPr>
        <w:t>zài</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发动机的咆哮声越来越大，舰载机越来越近了。绕舰一转弯，二转弯，放下起落架，放下尾钩，歼</w:t>
      </w:r>
      <w:r>
        <w:rPr>
          <w:rFonts w:ascii="Times New Roman" w:hAnsi="Times New Roman" w:eastAsia="Times New Roman" w:cs="Times New Roman"/>
          <w:bCs/>
        </w:rPr>
        <w:t>-15</w:t>
      </w:r>
      <w:r>
        <w:rPr>
          <w:rFonts w:ascii="Times New Roman" w:hAnsi="Times New Roman" w:eastAsia="楷体" w:cs="Times New Roman"/>
          <w:bCs/>
        </w:rPr>
        <w:t>舰载机像凌波海燕，轻巧灵活地调整好姿态飞至舰舰后上方，对准甲板跑道，以几近完美的轨迹迅速下滑。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从感情色彩看，</w:t>
      </w:r>
      <w:r>
        <w:rPr>
          <w:rFonts w:ascii="Times New Roman" w:hAnsi="Times New Roman" w:eastAsia="Times New Roman" w:cs="Times New Roman"/>
          <w:bCs/>
        </w:rPr>
        <w:t>“</w:t>
      </w:r>
      <w:r>
        <w:rPr>
          <w:rFonts w:ascii="Times New Roman" w:hAnsi="Times New Roman" w:eastAsia="宋体" w:cs="Times New Roman"/>
          <w:bCs/>
        </w:rPr>
        <w:t>轻巧灵活</w:t>
      </w:r>
      <w:r>
        <w:rPr>
          <w:rFonts w:ascii="Times New Roman" w:hAnsi="Times New Roman" w:eastAsia="Times New Roman" w:cs="Times New Roman"/>
          <w:bCs/>
        </w:rPr>
        <w:t>”</w:t>
      </w:r>
      <w:r>
        <w:rPr>
          <w:rFonts w:ascii="Times New Roman" w:hAnsi="Times New Roman" w:eastAsia="宋体" w:cs="Times New Roman"/>
          <w:bCs/>
        </w:rPr>
        <w:t>为褒义词。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w:t>
      </w:r>
      <w:r>
        <w:rPr>
          <w:rFonts w:ascii="Times New Roman" w:hAnsi="Times New Roman" w:eastAsia="宋体" w:cs="Times New Roman"/>
          <w:bCs/>
        </w:rPr>
        <w:t>像</w:t>
      </w:r>
      <w:r>
        <w:rPr>
          <w:rFonts w:ascii="Times New Roman" w:hAnsi="Times New Roman" w:eastAsia="Times New Roman" w:cs="Times New Roman"/>
          <w:bCs/>
        </w:rPr>
        <w:t>”</w:t>
      </w:r>
      <w:r>
        <w:rPr>
          <w:rFonts w:ascii="Times New Roman" w:hAnsi="Times New Roman" w:eastAsia="宋体" w:cs="Times New Roman"/>
          <w:bCs/>
        </w:rPr>
        <w:t>是连词，</w:t>
      </w:r>
      <w:r>
        <w:rPr>
          <w:rFonts w:ascii="Times New Roman" w:hAnsi="Times New Roman" w:eastAsia="Times New Roman" w:cs="Times New Roman"/>
          <w:bCs/>
        </w:rPr>
        <w:t>“</w:t>
      </w:r>
      <w:r>
        <w:rPr>
          <w:rFonts w:ascii="Times New Roman" w:hAnsi="Times New Roman" w:eastAsia="宋体" w:cs="Times New Roman"/>
          <w:bCs/>
        </w:rPr>
        <w:t>海燕</w:t>
      </w:r>
      <w:r>
        <w:rPr>
          <w:rFonts w:ascii="Times New Roman" w:hAnsi="Times New Roman" w:eastAsia="Times New Roman" w:cs="Times New Roman"/>
          <w:bCs/>
        </w:rPr>
        <w:t>”</w:t>
      </w:r>
      <w:r>
        <w:rPr>
          <w:rFonts w:ascii="Times New Roman" w:hAnsi="Times New Roman" w:eastAsia="宋体" w:cs="Times New Roman"/>
          <w:bCs/>
        </w:rPr>
        <w:t>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s New Roman" w:cs="Times New Roman"/>
          <w:bCs/>
        </w:rPr>
        <w:t>“</w:t>
      </w:r>
      <w:r>
        <w:rPr>
          <w:rFonts w:ascii="Times New Roman" w:hAnsi="Times New Roman" w:eastAsia="宋体" w:cs="Times New Roman"/>
          <w:bCs/>
        </w:rPr>
        <w:t>几近</w:t>
      </w:r>
      <w:r>
        <w:rPr>
          <w:rFonts w:ascii="Times New Roman" w:hAnsi="Times New Roman" w:eastAsia="Times New Roman" w:cs="Times New Roman"/>
          <w:bCs/>
        </w:rPr>
        <w:t>”</w:t>
      </w:r>
      <w:r>
        <w:rPr>
          <w:rFonts w:ascii="Times New Roman" w:hAnsi="Times New Roman" w:eastAsia="宋体" w:cs="Times New Roman"/>
          <w:bCs/>
        </w:rPr>
        <w:t>是数量词，</w:t>
      </w:r>
      <w:r>
        <w:rPr>
          <w:rFonts w:ascii="Times New Roman" w:hAnsi="Times New Roman" w:eastAsia="Times New Roman" w:cs="Times New Roman"/>
          <w:bCs/>
        </w:rPr>
        <w:t>“</w:t>
      </w:r>
      <w:r>
        <w:rPr>
          <w:rFonts w:ascii="Times New Roman" w:hAnsi="Times New Roman" w:eastAsia="宋体" w:cs="Times New Roman"/>
          <w:bCs/>
        </w:rPr>
        <w:t>下滑</w:t>
      </w:r>
      <w:r>
        <w:rPr>
          <w:rFonts w:ascii="Times New Roman" w:hAnsi="Times New Roman" w:eastAsia="Times New Roman" w:cs="Times New Roman"/>
          <w:bCs/>
        </w:rPr>
        <w:t>”</w:t>
      </w:r>
      <w:r>
        <w:rPr>
          <w:rFonts w:ascii="Times New Roman" w:hAnsi="Times New Roman" w:eastAsia="宋体" w:cs="Times New Roman"/>
          <w:bCs/>
        </w:rPr>
        <w:t>是动词。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s New Roman" w:cs="Times New Roman"/>
          <w:bCs/>
        </w:rPr>
        <w:t>“</w:t>
      </w:r>
      <w:r>
        <w:rPr>
          <w:rFonts w:ascii="Times New Roman" w:hAnsi="Times New Roman" w:eastAsia="宋体" w:cs="Times New Roman"/>
          <w:bCs/>
        </w:rPr>
        <w:t>发动机的咆哮声</w:t>
      </w:r>
      <w:r>
        <w:rPr>
          <w:rFonts w:ascii="Times New Roman" w:hAnsi="Times New Roman" w:eastAsia="Times New Roman" w:cs="Times New Roman"/>
          <w:bCs/>
        </w:rPr>
        <w:t>”</w:t>
      </w:r>
      <w:r>
        <w:rPr>
          <w:rFonts w:ascii="Times New Roman" w:hAnsi="Times New Roman" w:eastAsia="宋体" w:cs="Times New Roman"/>
          <w:bCs/>
        </w:rPr>
        <w:t>是偏正短语，</w:t>
      </w:r>
      <w:r>
        <w:rPr>
          <w:rFonts w:ascii="Times New Roman" w:hAnsi="Times New Roman" w:eastAsia="Times New Roman" w:cs="Times New Roman"/>
          <w:bCs/>
        </w:rPr>
        <w:t>“</w:t>
      </w:r>
      <w:r>
        <w:rPr>
          <w:rFonts w:ascii="Times New Roman" w:hAnsi="Times New Roman" w:eastAsia="宋体" w:cs="Times New Roman"/>
          <w:bCs/>
        </w:rPr>
        <w:t>对准甲板跑道</w:t>
      </w:r>
      <w:r>
        <w:rPr>
          <w:rFonts w:ascii="Times New Roman" w:hAnsi="Times New Roman" w:eastAsia="Times New Roman" w:cs="Times New Roman"/>
          <w:bCs/>
        </w:rPr>
        <w:t>”</w:t>
      </w:r>
      <w:r>
        <w:rPr>
          <w:rFonts w:ascii="Times New Roman" w:hAnsi="Times New Roman" w:eastAsia="宋体" w:cs="Times New Roman"/>
          <w:bCs/>
        </w:rPr>
        <w:t>是动宾短语。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C．“几近”是“几乎近于”的意思，是副词；故选C。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下列各句中加点词语书写完全正确的一项是（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皓瀚</w:t>
      </w:r>
      <w:r>
        <w:rPr>
          <w:rFonts w:ascii="Times New Roman" w:hAnsi="Times New Roman" w:eastAsia="宋体" w:cs="Times New Roman"/>
          <w:bCs/>
        </w:rPr>
        <w:t>的大海可以</w:t>
      </w:r>
      <w:r>
        <w:rPr>
          <w:rFonts w:ascii="Times New Roman" w:hAnsi="Times New Roman" w:eastAsia="宋体" w:cs="Times New Roman"/>
          <w:bCs/>
          <w:em w:val="dot"/>
        </w:rPr>
        <w:t>做</w:t>
      </w:r>
      <w:r>
        <w:rPr>
          <w:rFonts w:ascii="Times New Roman" w:hAnsi="Times New Roman" w:eastAsia="宋体" w:cs="Times New Roman"/>
          <w:bCs/>
        </w:rPr>
        <w:t>证：为了这一</w:t>
      </w:r>
      <w:r>
        <w:rPr>
          <w:rFonts w:ascii="Times New Roman" w:hAnsi="Times New Roman" w:eastAsia="宋体" w:cs="Times New Roman"/>
          <w:bCs/>
          <w:em w:val="dot"/>
        </w:rPr>
        <w:t>梦想成真</w:t>
      </w:r>
      <w:r>
        <w:rPr>
          <w:rFonts w:ascii="Times New Roman" w:hAnsi="Times New Roman" w:eastAsia="宋体" w:cs="Times New Roman"/>
          <w:bCs/>
        </w:rPr>
        <w:t>，古老的中华民族，已经等了近百年。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辽宁舰官兵</w:t>
      </w:r>
      <w:r>
        <w:rPr>
          <w:rFonts w:ascii="Times New Roman" w:hAnsi="Times New Roman" w:eastAsia="宋体" w:cs="Times New Roman"/>
          <w:bCs/>
          <w:em w:val="dot"/>
        </w:rPr>
        <w:t>闲熟</w:t>
      </w:r>
      <w:r>
        <w:rPr>
          <w:rFonts w:ascii="Times New Roman" w:hAnsi="Times New Roman" w:eastAsia="宋体" w:cs="Times New Roman"/>
          <w:bCs/>
        </w:rPr>
        <w:t>地操纵着航空母舰，舰舰留下一道</w:t>
      </w:r>
      <w:r>
        <w:rPr>
          <w:rFonts w:ascii="Times New Roman" w:hAnsi="Times New Roman" w:eastAsia="宋体" w:cs="Times New Roman"/>
          <w:bCs/>
          <w:em w:val="dot"/>
        </w:rPr>
        <w:t>宽阔</w:t>
      </w:r>
      <w:r>
        <w:rPr>
          <w:rFonts w:ascii="Times New Roman" w:hAnsi="Times New Roman" w:eastAsia="宋体" w:cs="Times New Roman"/>
          <w:bCs/>
        </w:rPr>
        <w:t>笔直的航迹。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为了这一着，面对技术封锁，多少人</w:t>
      </w:r>
      <w:r>
        <w:rPr>
          <w:rFonts w:ascii="Times New Roman" w:hAnsi="Times New Roman" w:eastAsia="宋体" w:cs="Times New Roman"/>
          <w:bCs/>
          <w:em w:val="dot"/>
        </w:rPr>
        <w:t>殚精揭虑</w:t>
      </w:r>
      <w:r>
        <w:rPr>
          <w:rFonts w:ascii="Times New Roman" w:hAnsi="Times New Roman" w:eastAsia="宋体" w:cs="Times New Roman"/>
          <w:bCs/>
        </w:rPr>
        <w:t>，青丝变白发。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歼</w:t>
      </w:r>
      <w:r>
        <w:rPr>
          <w:rFonts w:ascii="Times New Roman" w:hAnsi="Times New Roman" w:eastAsia="Times New Roman" w:cs="Times New Roman"/>
          <w:bCs/>
        </w:rPr>
        <w:t>-15</w:t>
      </w:r>
      <w:r>
        <w:rPr>
          <w:rFonts w:ascii="Times New Roman" w:hAnsi="Times New Roman" w:eastAsia="宋体" w:cs="Times New Roman"/>
          <w:bCs/>
        </w:rPr>
        <w:t>舰载机前</w:t>
      </w:r>
      <w:r>
        <w:rPr>
          <w:rFonts w:ascii="Times New Roman" w:hAnsi="Times New Roman" w:eastAsia="宋体" w:cs="Times New Roman"/>
          <w:bCs/>
          <w:em w:val="dot"/>
        </w:rPr>
        <w:t>沸腾</w:t>
      </w:r>
      <w:r>
        <w:rPr>
          <w:rFonts w:ascii="Times New Roman" w:hAnsi="Times New Roman" w:eastAsia="宋体" w:cs="Times New Roman"/>
          <w:bCs/>
        </w:rPr>
        <w:t>了，鲜花</w:t>
      </w:r>
      <w:r>
        <w:rPr>
          <w:rFonts w:ascii="Times New Roman" w:hAnsi="Times New Roman" w:eastAsia="宋体" w:cs="Times New Roman"/>
          <w:bCs/>
          <w:em w:val="dot"/>
        </w:rPr>
        <w:t>映衬</w:t>
      </w:r>
      <w:r>
        <w:rPr>
          <w:rFonts w:ascii="Times New Roman" w:hAnsi="Times New Roman" w:eastAsia="宋体" w:cs="Times New Roman"/>
          <w:bCs/>
        </w:rPr>
        <w:t>着飞行员的笑脸，人们忘情地与飞行员紧紧拥抱。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A．皓瀚——浩瀚；</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B．闲熟——娴熟；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C．殚精揭虑——殚精竭虑；</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下面语段中加点字的读音完全正确的一项是（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Times New Roman" w:cs="Times New Roman"/>
          <w:bCs/>
        </w:rPr>
        <w:t>2012</w:t>
      </w:r>
      <w:r>
        <w:rPr>
          <w:rFonts w:ascii="Times New Roman" w:hAnsi="Times New Roman" w:eastAsia="宋体" w:cs="Times New Roman"/>
          <w:bCs/>
        </w:rPr>
        <w:t>年</w:t>
      </w:r>
      <w:r>
        <w:rPr>
          <w:rFonts w:ascii="Times New Roman" w:hAnsi="Times New Roman" w:eastAsia="Times New Roman" w:cs="Times New Roman"/>
          <w:bCs/>
        </w:rPr>
        <w:t>11</w:t>
      </w:r>
      <w:r>
        <w:rPr>
          <w:rFonts w:ascii="Times New Roman" w:hAnsi="Times New Roman" w:eastAsia="宋体" w:cs="Times New Roman"/>
          <w:bCs/>
        </w:rPr>
        <w:t>月</w:t>
      </w:r>
      <w:r>
        <w:rPr>
          <w:rFonts w:ascii="Times New Roman" w:hAnsi="Times New Roman" w:eastAsia="Times New Roman" w:cs="Times New Roman"/>
          <w:bCs/>
        </w:rPr>
        <w:t>23</w:t>
      </w:r>
      <w:r>
        <w:rPr>
          <w:rFonts w:ascii="Times New Roman" w:hAnsi="Times New Roman" w:eastAsia="宋体" w:cs="Times New Roman"/>
          <w:bCs/>
        </w:rPr>
        <w:t>日上午</w:t>
      </w:r>
      <w:r>
        <w:rPr>
          <w:rFonts w:ascii="Times New Roman" w:hAnsi="Times New Roman" w:eastAsia="Times New Roman" w:cs="Times New Roman"/>
          <w:bCs/>
        </w:rPr>
        <w:t>8</w:t>
      </w:r>
      <w:r>
        <w:rPr>
          <w:rFonts w:ascii="Times New Roman" w:hAnsi="Times New Roman" w:eastAsia="宋体" w:cs="Times New Roman"/>
          <w:bCs/>
        </w:rPr>
        <w:t>时，顶着</w:t>
      </w:r>
      <w:r>
        <w:rPr>
          <w:rFonts w:ascii="Times New Roman" w:hAnsi="Times New Roman" w:eastAsia="宋体" w:cs="Times New Roman"/>
          <w:bCs/>
          <w:em w:val="dot"/>
        </w:rPr>
        <w:t>凛</w:t>
      </w:r>
      <w:r>
        <w:rPr>
          <w:rFonts w:ascii="Times New Roman" w:hAnsi="Times New Roman" w:eastAsia="宋体" w:cs="Times New Roman"/>
          <w:bCs/>
        </w:rPr>
        <w:t>冽的案风，身</w:t>
      </w:r>
      <w:r>
        <w:rPr>
          <w:rFonts w:ascii="Times New Roman" w:hAnsi="Times New Roman" w:eastAsia="宋体" w:cs="Times New Roman"/>
          <w:bCs/>
          <w:em w:val="dot"/>
        </w:rPr>
        <w:t>着</w:t>
      </w:r>
      <w:r>
        <w:rPr>
          <w:rFonts w:ascii="Times New Roman" w:hAnsi="Times New Roman" w:eastAsia="宋体" w:cs="Times New Roman"/>
          <w:bCs/>
        </w:rPr>
        <w:t>不同颜色马甲的甲板工作人员在战位就位。阻拦索安全观察员手持专业工具，一丝不苟地对阻拦索</w:t>
      </w:r>
      <w:r>
        <w:rPr>
          <w:rFonts w:ascii="Times New Roman" w:hAnsi="Times New Roman" w:eastAsia="宋体" w:cs="Times New Roman"/>
          <w:bCs/>
          <w:em w:val="dot"/>
        </w:rPr>
        <w:t>做</w:t>
      </w:r>
      <w:r>
        <w:rPr>
          <w:rFonts w:ascii="Times New Roman" w:hAnsi="Times New Roman" w:eastAsia="宋体" w:cs="Times New Roman"/>
          <w:bCs/>
        </w:rPr>
        <w:t>最后一次检查。备受外界关注的我国航母舰</w:t>
      </w:r>
      <w:r>
        <w:rPr>
          <w:rFonts w:ascii="Times New Roman" w:hAnsi="Times New Roman" w:eastAsia="宋体" w:cs="Times New Roman"/>
          <w:bCs/>
          <w:em w:val="dot"/>
        </w:rPr>
        <w:t>载</w:t>
      </w:r>
      <w:r>
        <w:rPr>
          <w:rFonts w:ascii="Times New Roman" w:hAnsi="Times New Roman" w:eastAsia="宋体" w:cs="Times New Roman"/>
          <w:bCs/>
        </w:rPr>
        <w:t>战斗机首次着舰进入最关键时刻。</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bǐn  zháo  zuò  zài</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lǐn  zhuó  zuò  zài</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lǐn  zhuó  zuō  zài</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bǐn  zhuó  zuō  zài</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“凛”不要读半边，应读“</w:t>
      </w:r>
      <w:r>
        <w:rPr>
          <w:rFonts w:ascii="Times New Roman" w:hAnsi="Times New Roman" w:eastAsia="Times New Roman" w:cs="Times New Roman"/>
          <w:bCs/>
          <w:color w:val="FF0000"/>
        </w:rPr>
        <w:t>lǐn</w:t>
      </w:r>
      <w:r>
        <w:rPr>
          <w:rFonts w:ascii="Times New Roman" w:hAnsi="Times New Roman" w:eastAsia="宋体" w:cs="Times New Roman"/>
          <w:bCs/>
          <w:color w:val="FF0000"/>
        </w:rPr>
        <w:t>”，“着”都是多音字，此处应读“</w:t>
      </w:r>
      <w:r>
        <w:rPr>
          <w:rFonts w:ascii="Times New Roman" w:hAnsi="Times New Roman" w:eastAsia="Times New Roman" w:cs="Times New Roman"/>
          <w:bCs/>
          <w:color w:val="FF0000"/>
        </w:rPr>
        <w:t>zhuó</w:t>
      </w:r>
      <w:r>
        <w:rPr>
          <w:rFonts w:ascii="Times New Roman" w:hAnsi="Times New Roman" w:eastAsia="宋体" w:cs="Times New Roman"/>
          <w:bCs/>
          <w:color w:val="FF0000"/>
        </w:rPr>
        <w:t>”，“做”应读作“</w:t>
      </w:r>
      <w:r>
        <w:rPr>
          <w:rFonts w:ascii="Times New Roman" w:hAnsi="Times New Roman" w:eastAsia="Times New Roman" w:cs="Times New Roman"/>
          <w:bCs/>
          <w:color w:val="FF0000"/>
        </w:rPr>
        <w:t>zuò</w:t>
      </w:r>
      <w:r>
        <w:rPr>
          <w:rFonts w:ascii="Times New Roman" w:hAnsi="Times New Roman" w:eastAsia="宋体" w:cs="Times New Roman"/>
          <w:bCs/>
          <w:color w:val="FF0000"/>
        </w:rPr>
        <w:t>”，“载”是多音字，此处读作“</w:t>
      </w:r>
      <w:r>
        <w:rPr>
          <w:rFonts w:ascii="Times New Roman" w:hAnsi="Times New Roman" w:eastAsia="Times New Roman" w:cs="Times New Roman"/>
          <w:bCs/>
          <w:color w:val="FF0000"/>
        </w:rPr>
        <w:t>zài</w:t>
      </w: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下列句中加点成语使用不正确的一项是（</w:t>
      </w:r>
      <w:r>
        <w:rPr>
          <w:rFonts w:ascii="Times New Roman" w:hAnsi="Times New Roman" w:eastAsia="Times New Romance"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党的十九大报告强调，每位共产党员都必须坚持原则，保持纯洁的党性，在大是大非面前绝不能首鼠两端，更不能</w:t>
      </w:r>
      <w:r>
        <w:rPr>
          <w:rFonts w:ascii="Times New Roman" w:hAnsi="Times New Roman" w:eastAsia="宋体" w:cs="Times New Roman"/>
          <w:bCs/>
          <w:em w:val="dot"/>
        </w:rPr>
        <w:t>见风使舵</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在我国第二艘航母的设计建造过程中，工程师们充分发扬</w:t>
      </w:r>
      <w:r>
        <w:rPr>
          <w:rFonts w:ascii="Times New Roman" w:hAnsi="Times New Roman" w:eastAsia="宋体" w:cs="Times New Roman"/>
          <w:bCs/>
          <w:em w:val="dot"/>
        </w:rPr>
        <w:t>锲而不舍</w:t>
      </w:r>
      <w:r>
        <w:rPr>
          <w:rFonts w:ascii="Times New Roman" w:hAnsi="Times New Roman" w:eastAsia="宋体" w:cs="Times New Roman"/>
          <w:bCs/>
        </w:rPr>
        <w:t>的工匠精神，攻克了一个又一个难关，取得了举世瞩目的成就。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中央电视台播出的《朗读者》，是大家</w:t>
      </w:r>
      <w:r>
        <w:rPr>
          <w:rFonts w:ascii="Times New Roman" w:hAnsi="Times New Roman" w:eastAsia="宋体" w:cs="Times New Roman"/>
          <w:bCs/>
          <w:em w:val="dot"/>
        </w:rPr>
        <w:t>喜闻乐见</w:t>
      </w:r>
      <w:r>
        <w:rPr>
          <w:rFonts w:ascii="Times New Roman" w:hAnsi="Times New Roman" w:eastAsia="宋体" w:cs="Times New Roman"/>
          <w:bCs/>
        </w:rPr>
        <w:t>的文化节目，像一道清流浸润人心，掀起了全民朗读的热潮。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初夏时节，安顺旧州山里江南百花争艳。各地游客慕名而来，</w:t>
      </w:r>
      <w:r>
        <w:rPr>
          <w:rFonts w:ascii="Times New Roman" w:hAnsi="Times New Roman" w:eastAsia="宋体" w:cs="Times New Roman"/>
          <w:bCs/>
          <w:em w:val="dot"/>
        </w:rPr>
        <w:t>趋之若鹜</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“趋之若鹜”本意是指像鸭子一样成群跑过去，比喻许多人争着去追逐某些不好的事物。含贬义，用在此处与语境不符。故选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下列句子中，没有语病的一项是（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通过设立交通安全宣传站，发放宣传材料，讲解今天安全常识，使市民增强了安全意识。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导致青少年营养不良的原因主要是偏食挑食、吃零食过多、为追求身材过度节食造成的。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很多人喜欢运动，但专家提醒，适量运动才能增加人体的免疫力，运动要讲究科学性。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除公益放鱼环节外，本届太白湖放鱼节，还有超模大赛、航空模型展演等活动。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A.成分残缺，缺少主语，应去掉“通过”或“使”；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B.句式杂糅，去掉“造成的”；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 搭配不当，把“增加”改为“增强”；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下列词语书写无误的一项是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惊心动魄         振耳欲聋  白手起家         无怨无悔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一丝不苟         屏息敛声  摧枯拉朽         殚经竭虑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如梦初醒         沉静自若  英勇善战         从容不迫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眼花瞭乱         空空荡荡  锐不可当         万众瞩目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振耳欲聋”应为“震耳欲聋”</w:t>
      </w:r>
      <w:r>
        <w:rPr>
          <w:rFonts w:ascii="Times New Roman" w:hAnsi="Times New Roman" w:eastAsia="Times New Roman" w:cs="Times New Roman"/>
          <w:bCs/>
          <w:color w:val="FF0000"/>
        </w:rPr>
        <w:t>。B</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殚经竭虑”应为“殚精竭虑”</w:t>
      </w:r>
      <w:r>
        <w:rPr>
          <w:rFonts w:ascii="Times New Roman" w:hAnsi="Times New Roman" w:eastAsia="Times New Roman" w:cs="Times New Roman"/>
          <w:bCs/>
          <w:color w:val="FF0000"/>
        </w:rPr>
        <w:t>。D</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“眼花瞭乱”应为“眼花缭乱”。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2012年11月23日上午8时，顶着凛冽的寒风，身着不同颜色马甲的甲板工作人员在战位就位。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第二次世界大战结束到现在，某大国海军已经坠毁了1000多架飞机，700多名飞行员丧生，其中绝大部分事故是发生在着舰的时候。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为了这一梦想成真，使古老的中华民族，已经等了近百年。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飞行塔台内，一双双布满血丝的眼睛，紧盯着监视屏幕上不断跳动的参数和曲线，密切跟踪正在空中调整飞行姿态的舰载机。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为了这一梦想成真，使古老的中华民族，已经等了近百年</w:t>
      </w:r>
      <w:r>
        <w:rPr>
          <w:rFonts w:ascii="Times New Roman" w:hAnsi="Times New Roman" w:eastAsia="Times New Romance" w:cs="Times New Roman"/>
          <w:bCs/>
          <w:color w:val="FF0000"/>
        </w:rPr>
        <w:t>”</w:t>
      </w:r>
      <w:r>
        <w:rPr>
          <w:rFonts w:ascii="Times New Roman" w:hAnsi="Times New Roman" w:eastAsia="宋体" w:cs="Times New Roman"/>
          <w:bCs/>
          <w:color w:val="FF0000"/>
        </w:rPr>
        <w:t>缺少主语</w:t>
      </w:r>
      <w:r>
        <w:rPr>
          <w:rFonts w:ascii="Times New Roman" w:hAnsi="Times New Roman" w:eastAsia="Times New Romance" w:cs="Times New Roman"/>
          <w:bCs/>
          <w:color w:val="FF0000"/>
        </w:rPr>
        <w:t>。</w:t>
      </w:r>
      <w:r>
        <w:rPr>
          <w:rFonts w:ascii="Times New Roman" w:hAnsi="Times New Roman" w:eastAsia="宋体" w:cs="Times New Roman"/>
          <w:bCs/>
          <w:color w:val="FF0000"/>
        </w:rPr>
        <w:t>去掉“使”即可</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下列句子中加点成语使用不恰当的一项是（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外教团队对训练的要求很高，即使是训练前的热身和训练完的拉伸、放松，都是</w:t>
      </w:r>
      <w:r>
        <w:rPr>
          <w:rFonts w:ascii="Times New Roman" w:hAnsi="Times New Roman" w:eastAsia="宋体" w:cs="Times New Roman"/>
          <w:bCs/>
          <w:em w:val="dot"/>
        </w:rPr>
        <w:t>一丝不苟</w:t>
      </w:r>
      <w:r>
        <w:rPr>
          <w:rFonts w:ascii="Times New Roman" w:hAnsi="Times New Roman" w:eastAsia="宋体" w:cs="Times New Roman"/>
          <w:bCs/>
        </w:rPr>
        <w:t>，严格要求。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影片中一个个</w:t>
      </w:r>
      <w:r>
        <w:rPr>
          <w:rFonts w:ascii="Times New Roman" w:hAnsi="Times New Roman" w:eastAsia="宋体" w:cs="Times New Roman"/>
          <w:bCs/>
          <w:em w:val="dot"/>
        </w:rPr>
        <w:t>惊心动魄</w:t>
      </w:r>
      <w:r>
        <w:rPr>
          <w:rFonts w:ascii="Times New Roman" w:hAnsi="Times New Roman" w:eastAsia="宋体" w:cs="Times New Roman"/>
          <w:bCs/>
        </w:rPr>
        <w:t>的镜头充分揭露了敌人的法西斯暴行。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“以前只是在电视和网络上收看WNBA比赛，如今成为这个联盟的成员，有</w:t>
      </w:r>
      <w:r>
        <w:rPr>
          <w:rFonts w:ascii="Times New Roman" w:hAnsi="Times New Roman" w:eastAsia="宋体" w:cs="Times New Roman"/>
          <w:bCs/>
          <w:em w:val="dot"/>
        </w:rPr>
        <w:t>梦想成真</w:t>
      </w:r>
      <w:r>
        <w:rPr>
          <w:rFonts w:ascii="Times New Roman" w:hAnsi="Times New Roman" w:eastAsia="宋体" w:cs="Times New Roman"/>
          <w:bCs/>
        </w:rPr>
        <w:t>的感觉。”邵婷兴奋地道出了心声。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得知偶像柯洁败给“阿尔法狗”的消息，围棋迷舒波连续两天</w:t>
      </w:r>
      <w:r>
        <w:rPr>
          <w:rFonts w:ascii="Times New Roman" w:hAnsi="Times New Roman" w:eastAsia="宋体" w:cs="Times New Roman"/>
          <w:bCs/>
          <w:em w:val="dot"/>
        </w:rPr>
        <w:t>废寝忘食</w:t>
      </w:r>
      <w:r>
        <w:rPr>
          <w:rFonts w:ascii="Times New Roman" w:hAnsi="Times New Roman" w:eastAsia="宋体" w:cs="Times New Roman"/>
          <w:bCs/>
        </w:rPr>
        <w:t>，上课时总是走神，就连老师点名他都没听到。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“废寝忘食”形容非常专心努力</w:t>
      </w:r>
      <w:r>
        <w:rPr>
          <w:rFonts w:ascii="Times New Roman" w:hAnsi="Times New Roman" w:eastAsia="Times New Romance" w:cs="Times New Roman"/>
          <w:bCs/>
          <w:color w:val="FF0000"/>
        </w:rPr>
        <w:t>，</w:t>
      </w:r>
      <w:r>
        <w:rPr>
          <w:rFonts w:ascii="Times New Roman" w:hAnsi="Times New Roman" w:eastAsia="宋体" w:cs="Times New Roman"/>
          <w:bCs/>
          <w:color w:val="FF0000"/>
        </w:rPr>
        <w:t>是褒义词</w:t>
      </w:r>
      <w:r>
        <w:rPr>
          <w:rFonts w:ascii="Times New Roman" w:hAnsi="Times New Roman" w:eastAsia="Times New Romance" w:cs="Times New Roman"/>
          <w:bCs/>
          <w:color w:val="FF0000"/>
        </w:rPr>
        <w:t>。</w:t>
      </w:r>
      <w:r>
        <w:rPr>
          <w:rFonts w:ascii="Times New Roman" w:hAnsi="Times New Roman" w:eastAsia="宋体" w:cs="Times New Roman"/>
          <w:bCs/>
          <w:color w:val="FF0000"/>
        </w:rPr>
        <w:t>用在此处不合语境。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主要考查正确使用词语（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词语使用的语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下列对病句修改不正确的一项是（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要问最近最火的电视剧是哪部，无疑确定就是《欢乐颂2》。（在句末加上“的剧情”）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因为售卖富氧空气是新鲜事物，目前还没有统一的检测标准，今后这些都会逐步落实。（将“落实”改为“完善”）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86版《西游记》总导演杨洁日前因病去世。她对艺术的执着追求，被再次成为人们热议的话题。（删去“被”）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因为共同的坚守，共同的信念，之所以最美村镇评选活动才能从2013年的“发现”走到今天。（删去“之所以”）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对病句修改不正确</w:t>
      </w:r>
      <w:r>
        <w:rPr>
          <w:rFonts w:ascii="Times New Roman" w:hAnsi="Times New Roman" w:eastAsia="Times New Romance" w:cs="Times New Roman"/>
          <w:bCs/>
          <w:color w:val="FF0000"/>
        </w:rPr>
        <w:t>。</w:t>
      </w:r>
      <w:r>
        <w:rPr>
          <w:rFonts w:ascii="Times New Roman" w:hAnsi="Times New Roman" w:eastAsia="宋体" w:cs="Times New Roman"/>
          <w:bCs/>
          <w:color w:val="FF0000"/>
        </w:rPr>
        <w:t>“无疑”与“确定”语意重复，删去“确定”。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做好本题，要从以下三个方面入手：（</w:t>
      </w:r>
      <w:r>
        <w:rPr>
          <w:rFonts w:ascii="Times New Roman" w:hAnsi="Times New Roman" w:eastAsia="Times New Romance" w:cs="Times New Roman"/>
          <w:bCs/>
          <w:color w:val="FF0000"/>
        </w:rPr>
        <w:t>1</w:t>
      </w:r>
      <w:r>
        <w:rPr>
          <w:rFonts w:ascii="Times New Roman" w:hAnsi="Times New Roman" w:eastAsia="宋体" w:cs="Times New Roman"/>
          <w:bCs/>
          <w:color w:val="FF0000"/>
        </w:rPr>
        <w:t>）解句意：选项要表达什么意思，这是我们正确判断的前提和基础。（</w:t>
      </w:r>
      <w:r>
        <w:rPr>
          <w:rFonts w:ascii="Times New Roman" w:hAnsi="Times New Roman" w:eastAsia="Times New Romance" w:cs="Times New Roman"/>
          <w:bCs/>
          <w:color w:val="FF0000"/>
        </w:rPr>
        <w:t>2</w:t>
      </w:r>
      <w:r>
        <w:rPr>
          <w:rFonts w:ascii="Times New Roman" w:hAnsi="Times New Roman" w:eastAsia="宋体" w:cs="Times New Roman"/>
          <w:bCs/>
          <w:color w:val="FF0000"/>
        </w:rPr>
        <w:t>）理主干：在理解语意的基础上，利用语法知识，分析句子成分，找到搭配不当、成分残缺等错误。（</w:t>
      </w:r>
      <w:r>
        <w:rPr>
          <w:rFonts w:ascii="Times New Roman" w:hAnsi="Times New Roman" w:eastAsia="Times New Romance" w:cs="Times New Roman"/>
          <w:bCs/>
          <w:color w:val="FF0000"/>
        </w:rPr>
        <w:t>3</w:t>
      </w:r>
      <w:r>
        <w:rPr>
          <w:rFonts w:ascii="Times New Roman" w:hAnsi="Times New Roman" w:eastAsia="宋体" w:cs="Times New Roman"/>
          <w:bCs/>
          <w:color w:val="FF0000"/>
        </w:rPr>
        <w:t>）析关系：要分析句间关系。找到逻辑混乱和语序不当等错误。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下列各句中，加点词语使用错误的一项是（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和中路军所遇敌情一样，我西路军当面之敌亦</w:t>
      </w:r>
      <w:r>
        <w:rPr>
          <w:rFonts w:ascii="Times New Roman" w:hAnsi="Times New Roman" w:eastAsia="宋体" w:cs="Times New Roman"/>
          <w:bCs/>
          <w:em w:val="dot"/>
        </w:rPr>
        <w:t>纷纷溃退</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w:t>
      </w:r>
      <w:r>
        <w:rPr>
          <w:rFonts w:ascii="Times New Roman" w:hAnsi="Times New Roman" w:eastAsia="宋体" w:cs="Times New Roman"/>
          <w:bCs/>
          <w:em w:val="dot"/>
        </w:rPr>
        <w:t>从容不迫</w:t>
      </w:r>
      <w:r>
        <w:rPr>
          <w:rFonts w:ascii="Times New Roman" w:hAnsi="Times New Roman" w:eastAsia="宋体" w:cs="Times New Roman"/>
          <w:bCs/>
        </w:rPr>
        <w:t>地展示身体优美的线条。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这时，整个游泳场都沸腾了，</w:t>
      </w:r>
      <w:r>
        <w:rPr>
          <w:rFonts w:ascii="Times New Roman" w:hAnsi="Times New Roman" w:eastAsia="宋体" w:cs="Times New Roman"/>
          <w:bCs/>
          <w:em w:val="dot"/>
        </w:rPr>
        <w:t>如梦初醒</w:t>
      </w:r>
      <w:r>
        <w:rPr>
          <w:rFonts w:ascii="Times New Roman" w:hAnsi="Times New Roman" w:eastAsia="宋体" w:cs="Times New Roman"/>
          <w:bCs/>
        </w:rPr>
        <w:t>的观众用震耳欲聋的掌声和欢呼声，来向他们喜爱的运动员表达由衷的赞赏。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大赛前夕，教练员</w:t>
      </w:r>
      <w:r>
        <w:rPr>
          <w:rFonts w:ascii="Times New Roman" w:hAnsi="Times New Roman" w:eastAsia="宋体" w:cs="Times New Roman"/>
          <w:bCs/>
          <w:em w:val="dot"/>
        </w:rPr>
        <w:t>喋喋不休</w:t>
      </w:r>
      <w:r>
        <w:rPr>
          <w:rFonts w:ascii="Times New Roman" w:hAnsi="Times New Roman" w:eastAsia="宋体" w:cs="Times New Roman"/>
          <w:bCs/>
        </w:rPr>
        <w:t>地嘱咐参赛选手赛场上的注意事项。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本题考查成语的使用，学生要明确成语的意思及用法，在具体语境中体会成语使用的正确与否。成语在句中要使语言表达更准确，简洁，要和句子所表达的感情色彩相一致。</w:t>
      </w:r>
      <w:r>
        <w:rPr>
          <w:rFonts w:ascii="Times New Roman" w:hAnsi="Times New Roman" w:eastAsia="Times New Roman" w:cs="Times New Roman"/>
          <w:bCs/>
          <w:color w:val="FF0000"/>
        </w:rPr>
        <w:t>D</w:t>
      </w:r>
      <w:r>
        <w:rPr>
          <w:rFonts w:ascii="Times New Roman" w:hAnsi="Times New Roman" w:eastAsia="宋体" w:cs="Times New Roman"/>
          <w:bCs/>
          <w:color w:val="FF0000"/>
        </w:rPr>
        <w:t>项“喋喋不休”形容唠唠叨叨，说个没完，，多含贬义，用在此处褒贬失当。</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整体感知课文《一着惊海天》的第三、四段，回答问题。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这不是一次普通的飞行。航母舰载战斗机着舰，承载着国人的强军梦想。浩瀚的大海可以作证，为了这一梦想成真，古老的中华民族，已经等了近百年;人民海军官兵，已经期盼了半个多世纪。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更不是一次普通的降落。这是世界公认的最具风险性难题。在高速飞行的舰载战斗机上往下看，航母就像汪洋中的一片树叶，在海上起伏行进，飞机每次着舰都面临着生与死的考验。据统计，航母大国舰载机80%的事故发生在着舰过程中。第二次世界大战结束到现在，某大国海军已经坠毁了1000多架飞机，700多名飞行员丧生，其中绝大部分事故是发生在着舰的时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作者为什么说“这不是一次普通的飞行”“这更不是一次普通的降落”？请结合这两段内容简要分析。（提示：从内容、结构两个方面作答。）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①内容上，交代舰载战斗机着舰是世界上公认的最具风险的难题，揭示我国航母舰载机首次着舰意义重大，它承载着国人的强军梦想。②结构上，渲染了一种紧张的氛围，吸引读者的阅读兴趣，为下文舰载战斗机成功着舰作了铺垫。</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本题考查对关键语段的理解。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内容上看，“这不是一次普通的飞行”揭示我国航母舰载机首架次着舰的意义——它承载着国人强军的梦想，古老的中华民族，已经等了近百年；人民海军官兵，已经期盼了半个多世纪。而舰载战斗机着舰是世界公认的最具风险的难题，在海上起伏行进，飞机每次着舰都面临着生与死的考验。故说“这更不是一次普通的降落”。从结构上看，这两段用“不是普通的飞行”“更不是普通的降落”渲染出紧张的氛围，引发读者的阅读兴趣，为下文写舰载战斗机成功着舰后，人们的喜悦作铺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《一着惊海天》以</w:t>
      </w:r>
      <w:r>
        <w:rPr>
          <w:rFonts w:ascii="Times New Roman" w:hAnsi="Times New Roman" w:cs="Times New Roman"/>
          <w:bCs/>
        </w:rPr>
        <w:t>______</w:t>
      </w:r>
      <w:r>
        <w:rPr>
          <w:rFonts w:ascii="Times New Roman" w:hAnsi="Times New Roman" w:eastAsia="宋体" w:cs="Times New Roman"/>
          <w:bCs/>
        </w:rPr>
        <w:t>为序，围绕着中心事件，重点叙述了</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五个方面。本文集动态美、情感美、语言美为一体，使用了</w:t>
      </w:r>
      <w:r>
        <w:rPr>
          <w:rFonts w:ascii="Times New Roman" w:hAnsi="Times New Roman" w:cs="Times New Roman"/>
          <w:bCs/>
        </w:rPr>
        <w:t>___________</w:t>
      </w:r>
      <w:r>
        <w:rPr>
          <w:rFonts w:ascii="Times New Roman" w:hAnsi="Times New Roman" w:eastAsia="宋体" w:cs="Times New Roman"/>
          <w:bCs/>
        </w:rPr>
        <w:t>和</w:t>
      </w:r>
      <w:r>
        <w:rPr>
          <w:rFonts w:ascii="Times New Roman" w:hAnsi="Times New Roman" w:cs="Times New Roman"/>
          <w:bCs/>
        </w:rPr>
        <w:t>___________</w:t>
      </w:r>
      <w:r>
        <w:rPr>
          <w:rFonts w:ascii="Times New Roman" w:hAnsi="Times New Roman" w:eastAsia="宋体" w:cs="Times New Roman"/>
          <w:bCs/>
        </w:rPr>
        <w:t>等修辞。</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时间</w:t>
      </w:r>
      <w:r>
        <w:rPr>
          <w:rFonts w:ascii="Times New Roman" w:hAnsi="Times New Roman" w:cs="Times New Roman"/>
          <w:bCs/>
          <w:color w:val="FF0000"/>
        </w:rPr>
        <w:t xml:space="preserve">    </w:t>
      </w:r>
      <w:r>
        <w:rPr>
          <w:rFonts w:ascii="Times New Roman" w:hAnsi="Times New Roman" w:eastAsia="宋体" w:cs="Times New Roman"/>
          <w:bCs/>
          <w:color w:val="FF0000"/>
        </w:rPr>
        <w:t>检查情况</w:t>
      </w:r>
      <w:r>
        <w:rPr>
          <w:rFonts w:ascii="Times New Roman" w:hAnsi="Times New Roman" w:cs="Times New Roman"/>
          <w:bCs/>
          <w:color w:val="FF0000"/>
        </w:rPr>
        <w:t xml:space="preserve">    </w:t>
      </w:r>
      <w:r>
        <w:rPr>
          <w:rFonts w:ascii="Times New Roman" w:hAnsi="Times New Roman" w:eastAsia="宋体" w:cs="Times New Roman"/>
          <w:bCs/>
          <w:color w:val="FF0000"/>
        </w:rPr>
        <w:t>塔台广播</w:t>
      </w:r>
      <w:r>
        <w:rPr>
          <w:rFonts w:ascii="Times New Roman" w:hAnsi="Times New Roman" w:cs="Times New Roman"/>
          <w:bCs/>
          <w:color w:val="FF0000"/>
        </w:rPr>
        <w:t xml:space="preserve">    </w:t>
      </w:r>
      <w:r>
        <w:rPr>
          <w:rFonts w:ascii="Times New Roman" w:hAnsi="Times New Roman" w:eastAsia="宋体" w:cs="Times New Roman"/>
          <w:bCs/>
          <w:color w:val="FF0000"/>
        </w:rPr>
        <w:t>着舰指挥员引导</w:t>
      </w:r>
      <w:r>
        <w:rPr>
          <w:rFonts w:ascii="Times New Roman" w:hAnsi="Times New Roman" w:cs="Times New Roman"/>
          <w:bCs/>
          <w:color w:val="FF0000"/>
        </w:rPr>
        <w:t xml:space="preserve">    </w:t>
      </w:r>
      <w:r>
        <w:rPr>
          <w:rFonts w:ascii="Times New Roman" w:hAnsi="Times New Roman" w:eastAsia="宋体" w:cs="Times New Roman"/>
          <w:bCs/>
          <w:color w:val="FF0000"/>
        </w:rPr>
        <w:t>舰载机成功着舰</w:t>
      </w:r>
      <w:r>
        <w:rPr>
          <w:rFonts w:ascii="Times New Roman" w:hAnsi="Times New Roman" w:cs="Times New Roman"/>
          <w:bCs/>
          <w:color w:val="FF0000"/>
        </w:rPr>
        <w:t xml:space="preserve">    </w:t>
      </w:r>
      <w:r>
        <w:rPr>
          <w:rFonts w:ascii="Times New Roman" w:hAnsi="Times New Roman" w:eastAsia="宋体" w:cs="Times New Roman"/>
          <w:bCs/>
          <w:color w:val="FF0000"/>
        </w:rPr>
        <w:t>军民欢庆胜利</w:t>
      </w:r>
      <w:r>
        <w:rPr>
          <w:rFonts w:ascii="Times New Roman" w:hAnsi="Times New Roman" w:cs="Times New Roman"/>
          <w:bCs/>
          <w:color w:val="FF0000"/>
        </w:rPr>
        <w:t xml:space="preserve">    </w:t>
      </w:r>
      <w:r>
        <w:rPr>
          <w:rFonts w:ascii="Times New Roman" w:hAnsi="Times New Roman" w:eastAsia="宋体" w:cs="Times New Roman"/>
          <w:bCs/>
          <w:color w:val="FF0000"/>
        </w:rPr>
        <w:t>比喻</w:t>
      </w:r>
      <w:r>
        <w:rPr>
          <w:rFonts w:ascii="Times New Roman" w:hAnsi="Times New Roman" w:cs="Times New Roman"/>
          <w:bCs/>
          <w:color w:val="FF0000"/>
        </w:rPr>
        <w:t xml:space="preserve">    </w:t>
      </w:r>
      <w:r>
        <w:rPr>
          <w:rFonts w:ascii="Times New Roman" w:hAnsi="Times New Roman" w:eastAsia="宋体" w:cs="Times New Roman"/>
          <w:bCs/>
          <w:color w:val="FF0000"/>
        </w:rPr>
        <w:t>对偶</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本内容的理解与分析。根据文章对着舰前、中、后的叙述，可知文章以时间为序，对于五大事件的概括，可根据时间过程中发生的事件概括,。文中运用了比喻、对偶等多种修辞手法，写出了我国科研人员顽强不屈、无私奉献的精神，增强了语言的表达气势和感染力。把舰载机着舰比喻成“刀尖上的舞蹈”，也生动形象地表现出了当时舰载机着舰的危险性之大，从而增强了语言的表现力和感染力。</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改正下面各组词语中的错别字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(1)屏幕　浩翰　迎风招展　“</w:t>
      </w:r>
      <w:r>
        <w:rPr>
          <w:rFonts w:ascii="Times New Roman" w:hAnsi="Times New Roman" w:cs="Times New Roman"/>
          <w:bCs/>
        </w:rPr>
        <w:t>___</w:t>
      </w:r>
      <w:r>
        <w:rPr>
          <w:rFonts w:ascii="Times New Roman" w:hAnsi="Times New Roman" w:eastAsia="宋体" w:cs="Times New Roman"/>
          <w:bCs/>
        </w:rPr>
        <w:t>”改为“</w:t>
      </w:r>
      <w:r>
        <w:rPr>
          <w:rFonts w:ascii="Times New Roman" w:hAnsi="Times New Roman" w:cs="Times New Roman"/>
          <w:bCs/>
        </w:rPr>
        <w:t>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(2)沸腾　映衬　振耳欲聋　“</w:t>
      </w:r>
      <w:r>
        <w:rPr>
          <w:rFonts w:ascii="Times New Roman" w:hAnsi="Times New Roman" w:cs="Times New Roman"/>
          <w:bCs/>
        </w:rPr>
        <w:t>__</w:t>
      </w:r>
      <w:r>
        <w:rPr>
          <w:rFonts w:ascii="Times New Roman" w:hAnsi="Times New Roman" w:eastAsia="宋体" w:cs="Times New Roman"/>
          <w:bCs/>
        </w:rPr>
        <w:t>”改“为</w:t>
      </w:r>
      <w:r>
        <w:rPr>
          <w:rFonts w:ascii="Times New Roman" w:hAnsi="Times New Roman" w:cs="Times New Roman"/>
          <w:bCs/>
        </w:rPr>
        <w:t>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(3)瞬间　紧绷　白首起家　“</w:t>
      </w:r>
      <w:r>
        <w:rPr>
          <w:rFonts w:ascii="Times New Roman" w:hAnsi="Times New Roman" w:cs="Times New Roman"/>
          <w:bCs/>
        </w:rPr>
        <w:t>__</w:t>
      </w:r>
      <w:r>
        <w:rPr>
          <w:rFonts w:ascii="Times New Roman" w:hAnsi="Times New Roman" w:eastAsia="宋体" w:cs="Times New Roman"/>
          <w:bCs/>
        </w:rPr>
        <w:t>”改为“</w:t>
      </w:r>
      <w:r>
        <w:rPr>
          <w:rFonts w:ascii="Times New Roman" w:hAnsi="Times New Roman" w:cs="Times New Roman"/>
          <w:bCs/>
        </w:rPr>
        <w:t>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(4)姿态　轨迹　惮精竭虑　“</w:t>
      </w:r>
      <w:r>
        <w:rPr>
          <w:rFonts w:ascii="Times New Roman" w:hAnsi="Times New Roman" w:cs="Times New Roman"/>
          <w:bCs/>
        </w:rPr>
        <w:t>__</w:t>
      </w:r>
      <w:r>
        <w:rPr>
          <w:rFonts w:ascii="Times New Roman" w:hAnsi="Times New Roman" w:eastAsia="宋体" w:cs="Times New Roman"/>
          <w:bCs/>
        </w:rPr>
        <w:t>”改为“</w:t>
      </w:r>
      <w:r>
        <w:rPr>
          <w:rFonts w:ascii="Times New Roman" w:hAnsi="Times New Roman" w:cs="Times New Roman"/>
          <w:bCs/>
        </w:rPr>
        <w:t>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翰</w:t>
      </w:r>
      <w:r>
        <w:rPr>
          <w:rFonts w:ascii="Times New Roman" w:hAnsi="Times New Roman" w:cs="Times New Roman"/>
          <w:bCs/>
          <w:color w:val="FF0000"/>
        </w:rPr>
        <w:t xml:space="preserve">    </w:t>
      </w:r>
      <w:r>
        <w:rPr>
          <w:rFonts w:ascii="Times New Roman" w:hAnsi="Times New Roman" w:eastAsia="宋体" w:cs="Times New Roman"/>
          <w:bCs/>
          <w:color w:val="FF0000"/>
        </w:rPr>
        <w:t>瀚</w:t>
      </w:r>
      <w:r>
        <w:rPr>
          <w:rFonts w:ascii="Times New Roman" w:hAnsi="Times New Roman" w:cs="Times New Roman"/>
          <w:bCs/>
          <w:color w:val="FF0000"/>
        </w:rPr>
        <w:t xml:space="preserve">    </w:t>
      </w:r>
      <w:r>
        <w:rPr>
          <w:rFonts w:ascii="Times New Roman" w:hAnsi="Times New Roman" w:eastAsia="宋体" w:cs="Times New Roman"/>
          <w:bCs/>
          <w:color w:val="FF0000"/>
        </w:rPr>
        <w:t>振</w:t>
      </w:r>
      <w:r>
        <w:rPr>
          <w:rFonts w:ascii="Times New Roman" w:hAnsi="Times New Roman" w:cs="Times New Roman"/>
          <w:bCs/>
          <w:color w:val="FF0000"/>
        </w:rPr>
        <w:t xml:space="preserve">    </w:t>
      </w:r>
      <w:r>
        <w:rPr>
          <w:rFonts w:ascii="Times New Roman" w:hAnsi="Times New Roman" w:eastAsia="宋体" w:cs="Times New Roman"/>
          <w:bCs/>
          <w:color w:val="FF0000"/>
        </w:rPr>
        <w:t>震</w:t>
      </w:r>
      <w:r>
        <w:rPr>
          <w:rFonts w:ascii="Times New Roman" w:hAnsi="Times New Roman" w:cs="Times New Roman"/>
          <w:bCs/>
          <w:color w:val="FF0000"/>
        </w:rPr>
        <w:t xml:space="preserve">    </w:t>
      </w:r>
      <w:r>
        <w:rPr>
          <w:rFonts w:ascii="Times New Roman" w:hAnsi="Times New Roman" w:eastAsia="宋体" w:cs="Times New Roman"/>
          <w:bCs/>
          <w:color w:val="FF0000"/>
        </w:rPr>
        <w:t>首</w:t>
      </w:r>
      <w:r>
        <w:rPr>
          <w:rFonts w:ascii="Times New Roman" w:hAnsi="Times New Roman" w:cs="Times New Roman"/>
          <w:bCs/>
          <w:color w:val="FF0000"/>
        </w:rPr>
        <w:t xml:space="preserve">    </w:t>
      </w:r>
      <w:r>
        <w:rPr>
          <w:rFonts w:ascii="Times New Roman" w:hAnsi="Times New Roman" w:eastAsia="宋体" w:cs="Times New Roman"/>
          <w:bCs/>
          <w:color w:val="FF0000"/>
        </w:rPr>
        <w:t>手</w:t>
      </w:r>
      <w:r>
        <w:rPr>
          <w:rFonts w:ascii="Times New Roman" w:hAnsi="Times New Roman" w:cs="Times New Roman"/>
          <w:bCs/>
          <w:color w:val="FF0000"/>
        </w:rPr>
        <w:t xml:space="preserve">    </w:t>
      </w:r>
      <w:r>
        <w:rPr>
          <w:rFonts w:ascii="Times New Roman" w:hAnsi="Times New Roman" w:eastAsia="宋体" w:cs="Times New Roman"/>
          <w:bCs/>
          <w:color w:val="FF0000"/>
        </w:rPr>
        <w:t>惮</w:t>
      </w:r>
      <w:r>
        <w:rPr>
          <w:rFonts w:ascii="Times New Roman" w:hAnsi="Times New Roman" w:cs="Times New Roman"/>
          <w:bCs/>
          <w:color w:val="FF0000"/>
        </w:rPr>
        <w:t xml:space="preserve">    </w:t>
      </w:r>
      <w:r>
        <w:rPr>
          <w:rFonts w:ascii="Times New Roman" w:hAnsi="Times New Roman" w:eastAsia="宋体" w:cs="Times New Roman"/>
          <w:bCs/>
          <w:color w:val="FF0000"/>
        </w:rPr>
        <w:t>殚</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浩瀚”本义为水盛大貌</w:t>
      </w:r>
      <w:r>
        <w:rPr>
          <w:rFonts w:ascii="Times New Roman" w:hAnsi="Times New Roman" w:eastAsia="Times New Roman" w:cs="Times New Roman"/>
          <w:bCs/>
          <w:color w:val="FF0000"/>
        </w:rPr>
        <w:t>,</w:t>
      </w:r>
      <w:r>
        <w:rPr>
          <w:rFonts w:ascii="Times New Roman" w:hAnsi="Times New Roman" w:eastAsia="宋体" w:cs="Times New Roman"/>
          <w:bCs/>
          <w:color w:val="FF0000"/>
        </w:rPr>
        <w:t>引申为广大、繁多之意。所以“瀚”字应该是三点水旁。“震耳欲聋”形容声音很大</w:t>
      </w:r>
      <w:r>
        <w:rPr>
          <w:rFonts w:ascii="Times New Roman" w:hAnsi="Times New Roman" w:eastAsia="Times New Roman" w:cs="Times New Roman"/>
          <w:bCs/>
          <w:color w:val="FF0000"/>
        </w:rPr>
        <w:t>,</w:t>
      </w:r>
      <w:r>
        <w:rPr>
          <w:rFonts w:ascii="Times New Roman" w:hAnsi="Times New Roman" w:eastAsia="宋体" w:cs="Times New Roman"/>
          <w:bCs/>
          <w:color w:val="FF0000"/>
        </w:rPr>
        <w:t>耳朵都快震聋了。“白手起家”指没有任何经济实力支持，靠着双手进行创业，最后获得成功的果实。所以应该用“手”字。“殚精竭虑”形容用尽精力、费尽心思。“殚”的意思是“竭尽”。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解释下列词语。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（1）一丝不苟：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（2）惊心动魄：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（3）白手起家：</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（4）殚精竭虑：</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（1）形容办事认真，连最细微的地方也不马虎。（2）形容十分惊骇，紧张到了极点。（3）指没有任何支持，靠着双手进行创业，最后获得成功的果实。（4）形容耗尽精力，费尽心思。</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答此题，没有什么较好的解决办法，就是看学生平时的积累。对成语含义的把握。注意对成语的整体意义的理解和记忆。当然有的成语运用的语境不同，也会产生新的意义，这要根据情况而定。如“殚精竭虑”是个褒义词，“处心积虑”是贬义词，注意它们在感情色彩上的区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给加点字注音，根据拼音写汉字。</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péng湃</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浩hàn</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xián熟</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咆xiào</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紧bēng</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桅</w:t>
      </w:r>
      <w:r>
        <w:rPr>
          <w:rFonts w:ascii="Times New Roman" w:hAnsi="Times New Roman" w:eastAsia="宋体" w:cs="Times New Roman"/>
          <w:bCs/>
        </w:rPr>
        <w:t>杆</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em w:val="dot"/>
        </w:rPr>
        <w:t>凛</w:t>
      </w:r>
      <w:r>
        <w:rPr>
          <w:rFonts w:ascii="Times New Roman" w:hAnsi="Times New Roman" w:eastAsia="宋体" w:cs="Times New Roman"/>
          <w:bCs/>
        </w:rPr>
        <w:t xml:space="preserve">冽  </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默</w:t>
      </w:r>
      <w:r>
        <w:rPr>
          <w:rFonts w:ascii="Times New Roman" w:hAnsi="Times New Roman" w:eastAsia="宋体" w:cs="Times New Roman"/>
          <w:bCs/>
          <w:em w:val="dot"/>
        </w:rPr>
        <w:t>契</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em w:val="dot"/>
        </w:rPr>
        <w:t>镌</w:t>
      </w:r>
      <w:r>
        <w:rPr>
          <w:rFonts w:ascii="Times New Roman" w:hAnsi="Times New Roman" w:eastAsia="宋体" w:cs="Times New Roman"/>
          <w:bCs/>
        </w:rPr>
        <w:t>刻</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殚</w:t>
      </w:r>
      <w:r>
        <w:rPr>
          <w:rFonts w:ascii="Times New Roman" w:hAnsi="Times New Roman" w:eastAsia="宋体" w:cs="Times New Roman"/>
          <w:bCs/>
        </w:rPr>
        <w:t>精竭虑</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澎 瀚 娴 哮 绷 wéi lǐn qì juān dān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形题从表象上看主要考核双音节词语和成语，有时会考核三字的专业术语和熟语。从分类看主要考核音近字或形近字，音近字注意据义定形，形近字可以以音定形。辨析方法主要有对举、组词、读音、形旁辨形。如“澎”</w:t>
      </w:r>
      <w:r>
        <w:rPr>
          <w:rFonts w:ascii="Times New Roman" w:hAnsi="Times New Roman" w:eastAsia="Times New Romance" w:cs="Times New Roman"/>
          <w:bCs/>
          <w:color w:val="FF0000"/>
        </w:rPr>
        <w:t>“</w:t>
      </w:r>
      <w:r>
        <w:rPr>
          <w:rFonts w:ascii="Times New Roman" w:hAnsi="Times New Roman" w:eastAsia="宋体" w:cs="Times New Roman"/>
          <w:bCs/>
          <w:color w:val="FF0000"/>
        </w:rPr>
        <w:t>瀚</w:t>
      </w:r>
      <w:r>
        <w:rPr>
          <w:rFonts w:ascii="Times New Roman" w:hAnsi="Times New Roman" w:eastAsia="Times New Romance" w:cs="Times New Roman"/>
          <w:bCs/>
          <w:color w:val="FF0000"/>
        </w:rPr>
        <w:t>”“</w:t>
      </w:r>
      <w:r>
        <w:rPr>
          <w:rFonts w:ascii="Times New Roman" w:hAnsi="Times New Roman" w:eastAsia="宋体" w:cs="Times New Roman"/>
          <w:bCs/>
          <w:color w:val="FF0000"/>
        </w:rPr>
        <w:t>娴</w:t>
      </w:r>
      <w:r>
        <w:rPr>
          <w:rFonts w:ascii="Times New Roman" w:hAnsi="Times New Roman" w:eastAsia="Times New Romance" w:cs="Times New Roman"/>
          <w:bCs/>
          <w:color w:val="FF0000"/>
        </w:rPr>
        <w:t>”“</w:t>
      </w:r>
      <w:r>
        <w:rPr>
          <w:rFonts w:ascii="Times New Roman" w:hAnsi="Times New Roman" w:eastAsia="宋体" w:cs="Times New Roman"/>
          <w:bCs/>
          <w:color w:val="FF0000"/>
        </w:rPr>
        <w:t>哮</w:t>
      </w:r>
      <w:r>
        <w:rPr>
          <w:rFonts w:ascii="Times New Roman" w:hAnsi="Times New Roman" w:eastAsia="Times New Romance" w:cs="Times New Roman"/>
          <w:bCs/>
          <w:color w:val="FF0000"/>
        </w:rPr>
        <w:t>”“</w:t>
      </w:r>
      <w:r>
        <w:rPr>
          <w:rFonts w:ascii="Times New Roman" w:hAnsi="Times New Roman" w:eastAsia="宋体" w:cs="Times New Roman"/>
          <w:bCs/>
          <w:color w:val="FF0000"/>
        </w:rPr>
        <w:t>绷”都是左右结构的字，造字法都为形声字，可根据形声字的特点来辨别字形。字音重点考核多音字、形声字、形似字、音近字、方言、生僻字等。在具体的语言环境中遇到多音多义字时，要先弄清楚它们在词语或句子中的意义，再根据音义对应的规律辨别读音。如“桅”不要读成一声；“镌”不要读成“</w:t>
      </w:r>
      <w:r>
        <w:rPr>
          <w:rFonts w:ascii="Times New Roman" w:hAnsi="Times New Roman" w:eastAsia="Times New Romance" w:cs="Times New Roman"/>
          <w:bCs/>
          <w:color w:val="FF0000"/>
        </w:rPr>
        <w:t>xié”。</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请给下面一则消息拟写标题。（不超过20个字）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2019年12月17日，我国第一艘国产航空母舰山东舰在海南三亚某军港交付海军，中共中央总书记、国家主席、中央军委主席习近平出席交接入列仪式。经中央军委批准，该舰命名为“中国人民解放军海军山东舰”，舷号为“17”。航母是一个国家综合国力和海军实力的象征，国产航母入列是近年来尤其是党的十八大以来，我军武器装备现代化建设实现跨越式发展的生动写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我国第一艘国产航空母舰交付海军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拟写新闻标题的能力。答题时，可以在整体把握新闻内容的基础上抓住导语——“2019年12月17日，我国第一艘国产航空母舰山东舰在海南三亚某军港交付海军，中共中央总书记、国家主席，中央军委主席习近平出席交接入列仪式”，再按照“人，事、物+结果”的格式概括，对象：我国第一艘国产航空母舰；怎么样：交付海军。注意字数的限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仿照画线句子，在横线上续写句子。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滔滔铁流，如春天大河开融，</w:t>
      </w:r>
      <w:r>
        <w:rPr>
          <w:rFonts w:ascii="Times New Roman" w:hAnsi="Times New Roman" w:eastAsia="宋体" w:cs="Times New Roman"/>
          <w:bCs/>
          <w:u w:val="single"/>
        </w:rPr>
        <w:t>如熔炉钢水倾泻</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，如黄河壶口瀑布夺路而下，</w:t>
      </w:r>
      <w:r>
        <w:rPr>
          <w:rFonts w:ascii="Times New Roman" w:hAnsi="Times New Roman" w:eastAsia="宋体" w:cs="Times New Roman"/>
          <w:bCs/>
          <w:u w:val="single"/>
        </w:rPr>
        <w:t>如钱塘大潮滚滚而来</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示例：如浩荡激流奔涌如磅礴长江滔滔而去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仿句，要求有三：一是所述事物属于同类事物，二是句子的结构要相同，三是句式和语气要一致。有的还要求写作手法相同，比如修辞方法相同。抓住前例句“如熔炉钢水倾泻”。句式结构为“如……</w:t>
      </w:r>
      <w:r>
        <w:rPr>
          <w:rFonts w:ascii="Times New Roman" w:hAnsi="Times New Roman" w:eastAsia="Times New Romance" w:cs="Times New Roman"/>
          <w:bCs/>
          <w:color w:val="FF0000"/>
        </w:rPr>
        <w:t>”</w:t>
      </w:r>
      <w:r>
        <w:rPr>
          <w:rFonts w:ascii="Times New Roman" w:hAnsi="Times New Roman" w:eastAsia="宋体" w:cs="Times New Roman"/>
          <w:bCs/>
          <w:color w:val="FF0000"/>
        </w:rPr>
        <w:t>的比喻句</w:t>
      </w:r>
      <w:r>
        <w:rPr>
          <w:rFonts w:ascii="Times New Roman" w:hAnsi="Times New Roman" w:eastAsia="Times New Romance" w:cs="Times New Roman"/>
          <w:bCs/>
          <w:color w:val="FF0000"/>
        </w:rPr>
        <w:t>。</w:t>
      </w:r>
      <w:r>
        <w:rPr>
          <w:rFonts w:ascii="Times New Roman" w:hAnsi="Times New Roman" w:eastAsia="宋体" w:cs="Times New Roman"/>
          <w:bCs/>
          <w:color w:val="FF0000"/>
        </w:rPr>
        <w:t>注意所拟的喻体要与本体“滔滔铁流”能够形成比喻关系，且内容要与前后句相谐。一定要符合神形兼备的要求。</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某校八年级(3)班以“我的中国梦”为主题开展综合性学习活动。假如你参加了这次活动，请你完成下面的任务。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(1)下面一段话是主持人的开场白，请你联系上下文，在横线上补写相应的句子。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梦想给予拥有者强大的力量，中华民族因为有梦想而在世界之林中跃马扬鞭，日新月异；生活因为有梦想</w:t>
      </w:r>
      <w:r>
        <w:rPr>
          <w:rFonts w:ascii="Times New Roman" w:hAnsi="Times New Roman" w:cs="Times New Roman"/>
          <w:bCs/>
        </w:rPr>
        <w:t>___________________________</w:t>
      </w:r>
      <w:r>
        <w:rPr>
          <w:rFonts w:ascii="Times New Roman" w:hAnsi="Times New Roman" w:eastAsia="宋体" w:cs="Times New Roman"/>
          <w:bCs/>
        </w:rPr>
        <w:t>；我们因为有梦想</w:t>
      </w:r>
      <w:r>
        <w:rPr>
          <w:rFonts w:ascii="Times New Roman" w:hAnsi="Times New Roman" w:cs="Times New Roman"/>
          <w:bCs/>
        </w:rPr>
        <w:t>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(2)齐芳同学的妈妈不同意齐芳参加这次活动，还说：“学习这么紧张，还是省下点时间复习功课吧，不然的话，一切都只能是梦！”请你以齐芳的口吻，用得体的语言说服妈妈。</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(3)某论坛开展了关于“我的中国梦”的大讨论，网民们纷纷发帖，发表自己的看法。请你跟帖，阐述你的“中国梦”。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作家纪广洋：亿万同胞，千万家庭，芸芸众生，在同一片沃土、同一个梦想、同一次复兴中，同舟共济，共兴共荣。在九百六十万平方公里的疆域中，在五十六个民族的大家庭中，每个角落都干净卫生，每个生命都富贵尊荣。这就是我的中国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网友风为裳：我所理解的“中国梦”是这样的：每个人安于自己的内心，清朗澄净；忠于自己的职业，恪尽职守；对身边的每个人友善，温暖有力；对这个社会做力所能及的事，勿论大小。远离物质上的贫穷，远离精神上的贫瘠。每个人都担负起自己应负的责任，不指责，不推诿。这样的中国，才是我梦想中的中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教师陈成龙：我国的语文教育改革更深入一点，我国民众语文素养再提高一点，这就是我的中国梦。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我的跟帖：</w:t>
      </w:r>
      <w:r>
        <w:rPr>
          <w:rFonts w:ascii="Times New Roman" w:hAnsi="Times New Roman" w:cs="Times New Roman"/>
          <w:bCs/>
        </w:rPr>
        <w:t>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（1）而在广阔天地中纵横驰骋，自由追逐</w:t>
      </w:r>
      <w:r>
        <w:rPr>
          <w:rFonts w:ascii="Times New Roman" w:hAnsi="Times New Roman" w:cs="Times New Roman"/>
          <w:bCs/>
          <w:color w:val="FF0000"/>
        </w:rPr>
        <w:t xml:space="preserve">    </w:t>
      </w:r>
      <w:r>
        <w:rPr>
          <w:rFonts w:ascii="Times New Roman" w:hAnsi="Times New Roman" w:eastAsia="宋体" w:cs="Times New Roman"/>
          <w:bCs/>
          <w:color w:val="FF0000"/>
        </w:rPr>
        <w:t>而在人生旅途中快乐学习，健康成长</w:t>
      </w:r>
      <w:r>
        <w:rPr>
          <w:rFonts w:ascii="Times New Roman" w:hAnsi="Times New Roman" w:cs="Times New Roman"/>
          <w:bCs/>
          <w:color w:val="FF0000"/>
        </w:rPr>
        <w:t xml:space="preserve">    </w:t>
      </w:r>
      <w:r>
        <w:rPr>
          <w:rFonts w:ascii="Times New Roman" w:hAnsi="Times New Roman" w:eastAsia="宋体" w:cs="Times New Roman"/>
          <w:bCs/>
          <w:color w:val="FF0000"/>
        </w:rPr>
        <w:t>（2）示例：妈妈，我明白您的意思，但您误解了。作为一个中学生，应该关心国家大事；同时心中有梦想，才会有奋斗的动力。虽然占用了一些时间，但也是值得的，您说呢？</w:t>
      </w:r>
      <w:r>
        <w:rPr>
          <w:rFonts w:ascii="Times New Roman" w:hAnsi="Times New Roman" w:cs="Times New Roman"/>
          <w:bCs/>
          <w:color w:val="FF0000"/>
        </w:rPr>
        <w:t xml:space="preserve">    </w:t>
      </w:r>
      <w:r>
        <w:rPr>
          <w:rFonts w:ascii="Times New Roman" w:hAnsi="Times New Roman" w:eastAsia="宋体" w:cs="Times New Roman"/>
          <w:bCs/>
          <w:color w:val="FF0000"/>
        </w:rPr>
        <w:t>（3）人们生活安居乐业，幸福美满，国际上没有敌对的国家，领土和主权完整，这就是我的中国梦。</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这是一道综合性学习试题</w:t>
      </w:r>
      <w:r>
        <w:rPr>
          <w:rFonts w:ascii="Times New Roman" w:hAnsi="Times New Roman" w:eastAsia="Times New Roman" w:cs="Times New Roman"/>
          <w:bCs/>
          <w:color w:val="FF0000"/>
        </w:rPr>
        <w:t>。（1）</w:t>
      </w:r>
      <w:r>
        <w:rPr>
          <w:rFonts w:ascii="Times New Roman" w:hAnsi="Times New Roman" w:eastAsia="宋体" w:cs="Times New Roman"/>
          <w:bCs/>
          <w:color w:val="FF0000"/>
        </w:rPr>
        <w:t>本道题的仿写要抓住例句的句式特点，句意关联合理即可</w:t>
      </w:r>
      <w:r>
        <w:rPr>
          <w:rFonts w:ascii="Times New Roman" w:hAnsi="Times New Roman" w:eastAsia="Times New Roman" w:cs="Times New Roman"/>
          <w:bCs/>
          <w:color w:val="FF0000"/>
        </w:rPr>
        <w:t>。</w:t>
      </w:r>
      <w:r>
        <w:rPr>
          <w:rFonts w:ascii="Times New Roman" w:hAnsi="Times New Roman" w:eastAsia="宋体" w:cs="Times New Roman"/>
          <w:bCs/>
          <w:color w:val="FF0000"/>
        </w:rPr>
        <w:t>根据例句和题干中的“句式相同”的要求可知，句式应是“而在…中…，…”，第一个省略号要写一个介词短语，第二个省略号要写四个字的动词短语，第三个省略号要写出四个字的短语表示结果</w:t>
      </w:r>
      <w:r>
        <w:rPr>
          <w:rFonts w:ascii="Times New Roman" w:hAnsi="Times New Roman" w:eastAsia="Times New Roman" w:cs="Times New Roman"/>
          <w:bCs/>
          <w:color w:val="FF0000"/>
        </w:rPr>
        <w:t>。</w:t>
      </w:r>
      <w:r>
        <w:rPr>
          <w:rFonts w:ascii="Times New Roman" w:hAnsi="Times New Roman" w:eastAsia="宋体" w:cs="Times New Roman"/>
          <w:bCs/>
          <w:color w:val="FF0000"/>
        </w:rPr>
        <w:t>如</w:t>
      </w:r>
      <w:r>
        <w:rPr>
          <w:rFonts w:ascii="Times New Roman" w:hAnsi="Times New Roman" w:eastAsia="Times New Roman" w:cs="Times New Roman"/>
          <w:bCs/>
          <w:color w:val="FF0000"/>
        </w:rPr>
        <w:t>：</w:t>
      </w:r>
      <w:r>
        <w:rPr>
          <w:rFonts w:ascii="Times New Roman" w:hAnsi="Times New Roman" w:eastAsia="宋体" w:cs="Times New Roman"/>
          <w:bCs/>
          <w:color w:val="FF0000"/>
        </w:rPr>
        <w:t>我会因为梦想而在人生旅途中披荆斩棘，执着前行</w:t>
      </w:r>
      <w:r>
        <w:rPr>
          <w:rFonts w:ascii="Times New Roman" w:hAnsi="Times New Roman" w:eastAsia="Times New Roman" w:cs="Times New Roman"/>
          <w:bCs/>
          <w:color w:val="FF0000"/>
        </w:rPr>
        <w:t>。（2）</w:t>
      </w:r>
      <w:r>
        <w:rPr>
          <w:rFonts w:ascii="Times New Roman" w:hAnsi="Times New Roman" w:eastAsia="宋体" w:cs="Times New Roman"/>
          <w:bCs/>
          <w:color w:val="FF0000"/>
        </w:rPr>
        <w:t>拟写劝说语要点：解答此类题要充分体现交际性和实效性。要注意以下三个方面：（</w:t>
      </w:r>
      <w:r>
        <w:rPr>
          <w:rFonts w:ascii="Times New Roman" w:hAnsi="Times New Roman" w:eastAsia="Times New Roman" w:cs="Times New Roman"/>
          <w:bCs/>
          <w:color w:val="FF0000"/>
        </w:rPr>
        <w:t>1</w:t>
      </w:r>
      <w:r>
        <w:rPr>
          <w:rFonts w:ascii="Times New Roman" w:hAnsi="Times New Roman" w:eastAsia="宋体" w:cs="Times New Roman"/>
          <w:bCs/>
          <w:color w:val="FF0000"/>
        </w:rPr>
        <w:t>）礼貌问好亮身份。向对方表明身份是交际类考点最起码的要求，否则或者目标不明确，或对对方不尊重。（</w:t>
      </w:r>
      <w:r>
        <w:rPr>
          <w:rFonts w:ascii="Times New Roman" w:hAnsi="Times New Roman" w:eastAsia="Times New Roman" w:cs="Times New Roman"/>
          <w:bCs/>
          <w:color w:val="FF0000"/>
        </w:rPr>
        <w:t>2</w:t>
      </w:r>
      <w:r>
        <w:rPr>
          <w:rFonts w:ascii="Times New Roman" w:hAnsi="Times New Roman" w:eastAsia="宋体" w:cs="Times New Roman"/>
          <w:bCs/>
          <w:color w:val="FF0000"/>
        </w:rPr>
        <w:t>）语言简洁亮主题。这类试题大多对答案都有字数要求，字数不宜过多。（</w:t>
      </w:r>
      <w:r>
        <w:rPr>
          <w:rFonts w:ascii="Times New Roman" w:hAnsi="Times New Roman" w:eastAsia="Times New Roman" w:cs="Times New Roman"/>
          <w:bCs/>
          <w:color w:val="FF0000"/>
        </w:rPr>
        <w:t>3</w:t>
      </w:r>
      <w:r>
        <w:rPr>
          <w:rFonts w:ascii="Times New Roman" w:hAnsi="Times New Roman" w:eastAsia="宋体" w:cs="Times New Roman"/>
          <w:bCs/>
          <w:color w:val="FF0000"/>
        </w:rPr>
        <w:t>）语言委婉有讲究。礼貌用语体现一个人的素养和身份，而且有利于相互交流，所以在交往时，说话要有礼貌，要得体。此题首先应该有称呼，然后再点明心中拥有梦想对于个人各国家的重要意义，注意要用商量的口气。（</w:t>
      </w:r>
      <w:r>
        <w:rPr>
          <w:rFonts w:ascii="Times New Roman" w:hAnsi="Times New Roman" w:eastAsia="Times New Roman" w:cs="Times New Roman"/>
          <w:bCs/>
          <w:color w:val="FF0000"/>
        </w:rPr>
        <w:t>3）</w:t>
      </w:r>
      <w:r>
        <w:rPr>
          <w:rFonts w:ascii="Times New Roman" w:hAnsi="Times New Roman" w:eastAsia="宋体" w:cs="Times New Roman"/>
          <w:bCs/>
          <w:color w:val="FF0000"/>
        </w:rPr>
        <w:t>本题考查学生的语言表达能力</w:t>
      </w:r>
      <w:r>
        <w:rPr>
          <w:rFonts w:ascii="Times New Roman" w:hAnsi="Times New Roman" w:eastAsia="Times New Roman" w:cs="Times New Roman"/>
          <w:bCs/>
          <w:color w:val="FF0000"/>
        </w:rPr>
        <w:t>。</w:t>
      </w:r>
      <w:r>
        <w:rPr>
          <w:rFonts w:ascii="Times New Roman" w:hAnsi="Times New Roman" w:eastAsia="宋体" w:cs="Times New Roman"/>
          <w:bCs/>
          <w:color w:val="FF0000"/>
        </w:rPr>
        <w:t>作答时，一琮要观点突出，中心明确，说理有据，语言通顺优美</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要想做好语言仿写题，一定要看清题目的具体要求，分析透例句的特征，掌握遣词造句的必要方法。同时，平时在阅读各类文章的过程中，要注意对排比、比喻、对偶、名言警句等好句子的积累和欣赏。只有这样，才能把这一类试题做好、抓牢。</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一着惊海天</w:t>
      </w:r>
    </w:p>
    <w:p>
      <w:pPr>
        <w:spacing w:line="360" w:lineRule="auto"/>
        <w:ind w:right="420"/>
        <w:jc w:val="center"/>
        <w:textAlignment w:val="center"/>
        <w:rPr>
          <w:rFonts w:ascii="Times New Roman" w:hAnsi="Times New Roman" w:eastAsia="楷体" w:cs="Times New Roman"/>
          <w:bCs/>
        </w:rPr>
      </w:pPr>
      <w:r>
        <w:rPr>
          <w:rFonts w:ascii="Times New Roman" w:hAnsi="Times New Roman" w:eastAsia="楷体" w:cs="Times New Roman"/>
          <w:bCs/>
        </w:rPr>
        <w:t>——目击我国航母舰载战斗机首架次成功着舰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渤海某海域，海风呼啸，海浪澎湃。辽阔的海面上，我国第一艘航空母舰——辽宁舰斩浪向前。舰岛的主桅杆上，艳红的八一军旗迎风招展。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2012年11月23日上午8时，顶着凛冽的寒风，身着不同颜色马甲的甲板工作人员在战位就位。阻拦索安全观察员手持专业工具，一丝不苟地对阻拦索作最后一次检查。备受外界关注的我国航母舰载战斗机首次着舰进入最关键时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这不是一次普通的飞行。航母舰载战斗机上舰，承载着国人的强军梦想。浩瀚的大海可以作证：为了这一梦想成真，古老的中华民族，已经等了近百年；人民海军官兵，已经期盼了半个多世纪。</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这更不是一次普通的降落。这是世界公认的最具风险的难题。在高速飞行的舰载战斗机上往下看，航母就像汪洋中的一片树叶，在海上起伏行进，飞机每次着舰都面临着生与死的考验。</w:t>
      </w:r>
      <w:r>
        <w:rPr>
          <w:rFonts w:ascii="Times New Roman" w:hAnsi="Times New Roman" w:eastAsia="楷体" w:cs="Times New Roman"/>
          <w:bCs/>
          <w:u w:val="single"/>
        </w:rPr>
        <w:t>据统计，航母大国舰载机80%的事故发生在着舰过程中。第二次世界大战结束到现在，某大国海军已经坠毁了1000多架飞机，700多名飞行员丧生，其中绝大部分事故是发生在着舰的时候。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飞行塔台内的广播响了：“歼－15飞机552号已于XXXX起飞，预计XXXX临空！”</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着舰指挥员从容地走上甲板指挥平台。</w:t>
      </w:r>
      <w:r>
        <w:rPr>
          <w:rFonts w:ascii="Times New Roman" w:hAnsi="Times New Roman" w:eastAsia="楷体" w:cs="Times New Roman"/>
          <w:bCs/>
          <w:u w:val="single"/>
        </w:rPr>
        <w:t>“刀尖上的舞蹈”就要开始了，现场所有的人都捏着一把汗。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塔台起降指挥监控台，不时传来着舰指挥员和飞行员的对话声——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飞行员：“请示下降高度！”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着舰指挥员：“可以下降高度至XXX！”</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着舰指挥员：“航向XX，航速XX……”</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飞行员：“明白！”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声如千骑疾，气卷万山来。惊心动魄的一幕出现了：9时08分，伴随震耳欲聋的喷气式发动机轰鸣声，眨眼之间，舰载机的两个主轮触到航母甲板上，机腹后方的尾钩牢牢地挂住了第二道阻拦索。刹那间，疾如闪电的舰载机在阻拦索系统的作用下，滑行数十米后，稳稳地停了下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记者眼前的飞行甲板上，定格了一个象征胜利的巨大“V”字：阻拦索的两端构成“V”上边的两头，尾钩钩住处，则是“V”字的底尖。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“成功了！”欢呼声中，一颗颗揪紧的心，一下子舒展开来。各个战位上热烈的掌声，瞬间点燃了所有人内心的激情，每个人的脸上都绽放出胜利的笑容。许多人落泪了！他们说：“太让人激动了！”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舰载战斗机上舰，中国白手起家，一切从零开始。</w:t>
      </w:r>
      <w:r>
        <w:rPr>
          <w:rFonts w:ascii="Times New Roman" w:hAnsi="Times New Roman" w:eastAsia="楷体" w:cs="Times New Roman"/>
          <w:bCs/>
          <w:u w:val="wave"/>
        </w:rPr>
        <w:t>某大国一名上将曾说：“我们可以把航空母舰送给你们，但是，十年之内，你们不可能让舰载机上舰！”</w:t>
      </w:r>
      <w:r>
        <w:rPr>
          <w:rFonts w:ascii="Times New Roman" w:hAnsi="Times New Roman" w:eastAsia="楷体" w:cs="Times New Roman"/>
          <w:bCs/>
        </w:rPr>
        <w:t>为了这一着，面对技术封锁，多少人殚精竭虑，青丝变白发；多少人顽强攻关，累倒在试验场；多少人无怨无悔，默默奉献……今天，终于有了一个圆满的结果，能不激动吗？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“快点儿！快点儿！”有人向飞行甲板冲去。几分钟前还空空荡荡的飞行甲板，一下跑来了一大群人。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打开舱门，飞行员冲着围过来的将士们说：“一切正常，感觉好极了！”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歼－15舰载机前沸腾了，鲜花映衬着飞行员的笑脸，人们忘情地与飞行员紧紧拥抱，争相与飞行员合影留念……</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“咔嚓！”“咔嚓！”……随着照相机的快门声响起，中国第一位成功着舰的航母舰载战斗机飞行员的风采，定格在人们的镜头里，镌刻在共和国的史册上。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请从新闻语言客观准确的角度，简要分析下面加点词语的作用。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据统计，航母大国舰载机</w:t>
      </w:r>
      <w:r>
        <w:rPr>
          <w:rFonts w:ascii="Times New Roman" w:hAnsi="Times New Roman" w:eastAsia="宋体" w:cs="Times New Roman"/>
          <w:bCs/>
          <w:em w:val="dot"/>
        </w:rPr>
        <w:t>80%</w:t>
      </w:r>
      <w:r>
        <w:rPr>
          <w:rFonts w:ascii="Times New Roman" w:hAnsi="Times New Roman" w:eastAsia="宋体" w:cs="Times New Roman"/>
          <w:bCs/>
        </w:rPr>
        <w:t>的事故发生在着舰过程中。</w:t>
      </w:r>
      <w:r>
        <w:rPr>
          <w:rFonts w:ascii="Times New Roman" w:hAnsi="Times New Roman" w:eastAsia="宋体" w:cs="Times New Roman"/>
          <w:bCs/>
          <w:em w:val="dot"/>
        </w:rPr>
        <w:t>第二次世界大战结束到现在</w:t>
      </w:r>
      <w:r>
        <w:rPr>
          <w:rFonts w:ascii="Times New Roman" w:hAnsi="Times New Roman" w:eastAsia="宋体" w:cs="Times New Roman"/>
          <w:bCs/>
        </w:rPr>
        <w:t>，某大国海军已经坠毁了</w:t>
      </w:r>
      <w:r>
        <w:rPr>
          <w:rFonts w:ascii="Times New Roman" w:hAnsi="Times New Roman" w:eastAsia="宋体" w:cs="Times New Roman"/>
          <w:bCs/>
          <w:em w:val="dot"/>
        </w:rPr>
        <w:t>1000多架</w:t>
      </w:r>
      <w:r>
        <w:rPr>
          <w:rFonts w:ascii="Times New Roman" w:hAnsi="Times New Roman" w:eastAsia="宋体" w:cs="Times New Roman"/>
          <w:bCs/>
        </w:rPr>
        <w:t>飞机，</w:t>
      </w:r>
      <w:r>
        <w:rPr>
          <w:rFonts w:ascii="Times New Roman" w:hAnsi="Times New Roman" w:eastAsia="宋体" w:cs="Times New Roman"/>
          <w:bCs/>
          <w:em w:val="dot"/>
        </w:rPr>
        <w:t>700多</w:t>
      </w:r>
      <w:r>
        <w:rPr>
          <w:rFonts w:ascii="Times New Roman" w:hAnsi="Times New Roman" w:eastAsia="宋体" w:cs="Times New Roman"/>
          <w:bCs/>
        </w:rPr>
        <w:t>名飞行员丧生，其中</w:t>
      </w:r>
      <w:r>
        <w:rPr>
          <w:rFonts w:ascii="Times New Roman" w:hAnsi="Times New Roman" w:eastAsia="宋体" w:cs="Times New Roman"/>
          <w:bCs/>
          <w:em w:val="dot"/>
        </w:rPr>
        <w:t>绝大部分事故</w:t>
      </w:r>
      <w:r>
        <w:rPr>
          <w:rFonts w:ascii="Times New Roman" w:hAnsi="Times New Roman" w:eastAsia="宋体" w:cs="Times New Roman"/>
          <w:bCs/>
        </w:rPr>
        <w:t>是发生在着舰的时候。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作者把舰载机着舰比作“刀尖上的舞蹈”，请赏析这个比喻的好处。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这篇通讯在描写战斗机着舰过程时，多次描写了四周人的神态和心情，作者这样写有什么用意？（至少答出2点）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 xml:space="preserve">选文引用某大国上将的话有什么作用？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某大国一名上将曾说：“我们可以把航空母舰送给你们，但是，十年之内，你们不可能让舰载机上舰！”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飞行员与舰载指挥员的对话为什么如此简短？</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①列举数据，“80%”“1000多架”“700多名”这些数据准确客观地介绍舰载机着舰过程危险之大。②“第二次世界大战结束到现在”限定时间范围，“绝大部分事故”限定事故发生的频率。这些语言有分寸，准确客观。</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将舰载机着舰比作“刀尖上的舞蹈”，形象生动地描写出了“着舰”的艰难、危险性之大，语言生动形象，也渲染了紧张的气氛，使读者为之捏一把冷汗。</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①表现人们对我国航母舰载机首架次着舰的关注；②烘托当时紧张的氛围、胜利的喜悦等；③增强新闻的现场感，增强感染力；④从侧面表现舰载机着舰风险极大、成功着舰的意义重大，从而突出主题。（意思接近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彰显出了先进发达国家对我国的歧视，暗示当时我国航母舰载机着舰面对的困难之大，同时这也更加激发了我国科研人员顽强不屈、为国争光的斗志，烘托了此时的成功。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此处的对话简洁准确，让读者更加直观易懂，让舰载战斗机着舰这一个高端的试验事件更加平实，为读者揭开高科技的神秘面纱。简简单单的对话，简简单单的口令，是对当时紧张、严肃、庄重的气氛的最好诠释，在那样一个紧张的时刻，容不得人有半个多余的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说明方法及其作用的分析。常见的说明方法有：举例子、分类别、下定义、摹状貌、作诠释、打比方、列数字、列图表、作引用等。解答时首先要了解说明文的常用说明方法及特征，然后根据文字信息来判断，根据文段内容从说明了事物什么特征，说明什么问题方面来表达其作用。句中“80%”“1000多架”“700多名”表明运用的是列数字，结合整个句子来看，作者通过列举准确的数据，来具体准确地说明了这次着舰过程危险性很大。</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文语言特点的理解与分析。解答此类题要抓住说明文语言准确这一特点。先说明词语的意思，再说明用了该词句子的意思，准确/生动形象/地说明了事物“……”的特征/事理，最后强调这个词体现了语言的准确性。本句中的“第二次世界大战结束到现在”是从时间上加以限制，“绝大部分”指“很多”“大部分”的意思，表示数量和范围，限定事故发生的频率，但不表示是全部。这些词语体现了说明文语言的准确性、严密性。</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语言的赏析能力。解答此类题型，首先要掌握答题技巧，把握比喻的修辞方法及作用，作者把舰载机着舰比作“刀尖上的舞蹈”，形象生动地描写出了“着舰”的难度高，危险系数大，极力渲染舰载机着舰时的紧张的气氛，将读者的情绪代入其中，读者也为之捏一把冷汗，使作品具有很强的感染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考查对文章内容的分析理解。战机着舰是这篇通讯的主要事件，而人们的神态和心情是辅助之笔，用以从侧面表现主题。作答时，要从气氛的烘托上、现场感的营造上、主题的突出上等角度综合分析其用意。文中反复写人们的神态和心情，属于侧面描写，说明人们对我国航母舰载机首架次着舰这一事件的密切关注。渲染出紧张的氛围，引发读者的阅读兴趣，衬托出舰载战斗机成功着舰后人们的激动和喜悦，极具现场感和感染力。从侧面突出我国航母发展过程的艰难，危险性之大，表现我国航母舰载机成功着舰的巨大历史意义，突出主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w:t>
      </w:r>
      <w:r>
        <w:rPr>
          <w:rFonts w:ascii="Times New Roman" w:hAnsi="Times New Roman" w:cs="Times New Roman"/>
          <w:bCs/>
          <w:color w:val="FF0000"/>
        </w:rPr>
        <w:t>考查对侧面描写及作用的理解。侧面描写是指在文学创作中，作者通</w:t>
      </w:r>
      <w:r>
        <w:rPr>
          <w:rFonts w:ascii="Times New Roman" w:hAnsi="Times New Roman" w:eastAsia="宋体" w:cs="Times New Roman"/>
          <w:bCs/>
          <w:color w:val="FF0000"/>
        </w:rPr>
        <w:t>过对周围人物或环境的描绘来表现所要描写的对象，以使其鲜明突出，即间接地对描写对象进行刻画描绘。引用某大国一名上将的话“我们可以把航空母舰送给你们，但是，十年之内，你们不可能让舰载机上舰”，表现出某大国一名上将对我国的轻视，暗示我国航母发展面临的困难之大，过程之艰难，更能激发中国人民和海军强军梦想、坚定信念和奉献精神，表现我国航母舰载机成功着舰的历史意义，体现了中国人的自豪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考查对文章内容的分析理解。简简单单的对话，简简单单的口令，是对当时舰载机着舰时紧张严肃、庄严气氛的最好体现，在那样一个紧张时刻，不允许有任何多余的语言来描述。同时，简短准确、详实的对话内容呈现了飞行员和着舰指挥员之间的交流情况，让读者仿佛置身于塔台内，聆听两个人的对话一般，让读者的感受更加直观、形象，让舰载机着舰这一高端的试验更加平实，为读者揭开了高科技的神秘面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阅读下面的短文，然后完成后面的问题。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①渤海某海域，海风呼啸，海浪澎湃。辽阔的海面上，我国第一艘航空母舰--辽宁舰斩浪向前。舰岛的主桅杆上，艳红的八一军旗迎风招展。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2012年11月23日上午8时，顶着凛冽的寒风，身着不同颜色马甲的甲板工作人员在战位就位。阻拦索安全观察员手持专业工具，一丝不苟地对阻拦索作最后一次检查。备受外界关注的我国航母舰载战斗机首次着舰进入最关键时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③这不是一次普通的飞行。航母舰载战斗机上舰，承载着国人的强军梦想。浩瀚的大海可以做证，为了这一梦想成真，古老的中华民族，已经等了近百年；人民海军官兵，已经期盼了半个多世纪。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更不是一次普通的降落。这是世界公认的最具风险的难题。从高速飞行的舰载战斗机上往下看，航母就像汪洋中的一片树叶，在海上起伏行进，飞机每次着舰都面临着生与死的考验。据统计，航母大国舰载机80%的事故发生在着舰过程中。第二次世界大战结束到现在，某大国海军已经坠毁了1 000多架飞机，700多名飞行员丧生，其中绝大部分事故是发生在着舰的时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第1自然段属于什么描写？在文中具有什么作用？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在第3自然段中，作者为什么说“这不是一次普通的飞行”？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在第4自然段中，作者为什么说“这更不是一次普通的降落”？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第4自然段中说“这是世界公认的最具风险的难题”，那么，作者是怎样来说明航母舰载机着舰“最具风险”的？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第3、4自然段在文中有何作用？请简要分析。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下列各句中，标点符号的使用有错误的一项是（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“成功了!”欢呼声中，一颗颗揪紧的心，一下子舒展开来。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许多人落泪了!他们说：“太让人激动了!”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着舰指挥员：“航向××，航速××……”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“咔嚓!”，“咔嚓!”……随着照相机的快门声响起，中国第一位成功着舰的航母舰载战斗机飞行员的风采，定格在人们的镜头里，镌刻在共和国的史册上。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这是一篇振奋人心、凝聚正能量的通讯。请结合近代历史和当前的现实，谈谈你对这一新闻事件所具有的意义的理解。（至少写出3点）</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环境描写。描绘事件发生的环境，海面、航母、风浪、红旗，组成了一幅辽阔壮美的画面。同时，也交代活动的场景，照应了文章标题。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因为它承载着国人的强军梦想。古老的中华民族，已经等了近百年；人民海军官兵，已经期盼了半个多世纪。</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因为飞机每次着舰都面临着生与死的考验。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①运用比喻的修辞手法，把航母比作“汪洋中的一片树叶”，突出舰载战斗机着舰的难度很高。②运用具体的数字，举例说明航母舰载机着舰的巨大危险。</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渲染出紧张的氛围，吸引读者的关注和继续阅读，为下文写舰载机成功着舰后人们的喜悦作铺垫。</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①近代历史告诉我们，“落后就要挨打”。鸦片战争以来，由于落后于人，中华民族先后遭受到许多帝国主义国家的侵略，经历了百年屈辱。②富国强兵，是中国民族近百年的梦想，是我国海军近半个世纪的期盼。③歼—15在航母上的着陆成功，增强了中华民族的自豪感和中国人民的凝聚力。④在美国全面遏制中国的今天，增强我们的军事力量具有迫切的现实意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本题考查环境描写。环境描写的作用一般是渲染气氛，烘托人物心情，推动情节发展，表现人物的品质等。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句话属于环境描写，“渤海某海域，海风呼啸，海浪澎湃”描绘事件发生的环境，并对海天环境进行了一个全景式的描写，故表达方式为描写；“辽阔的海面上，我国第一艘航空母舰——辽宁舰斩浪向前。舰岛的主桅杆上，艳红的八一军旗迎风招展”，句中的“海面、航母、风浪、红旗”等交织成一幅壮美的图画，为下文详写舰载机在困难重重之下成功着舰作铺垫；同时交代了我国航母舰载战斗机着舰的活动的场景，照应了文章标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本题考查对关键语句的理解。作答时要在理解文段内容的基础上找到文中相对应的内容进行归纳总结。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“这不是一次普通的飞行”揭示我国航母舰载机首架次着舰的意义，即“为了这一梦想成真，古老的中华民族，已经等了近百年；人民海军官兵，已经期盼了半个多世纪”。</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本题考查对关键语句的理解。作答时要在理解文段内容的基础上找到文中相对应的内容进行归纳总结。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舰载战斗机着舰是世界公认的最具风险的难题，在海上起伏行进，飞机每次着舰都面临着生与死的考验。故说“这更不是一次普通的降落”。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本题考查对关键语句的理解。作答时要在理解文段内容的基础上进行分析。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①“从高速飞行的舰载战斗机上往下看，航母就像汪洋中的一片树叶，在海上起伏行进”， 运用比喻的修辞手法，把航母比作“汪洋中的一片树叶”，“飞机每次着舰都面临着生与死的考验”，突出舰载战斗机着舰的难度很高。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据统计，航母大国舰载机80%的事故发生在着舰过程中。第二次世界大战结束到现在，某大国海军已经坠毁了1 000多架飞机，700多名飞行员丧生，其中绝大部分事故是发生在着舰的时候”，句中的“80%”“1 000多架”“700多名”列举着舰的时候发生事故的具体的数字，表明航母舰载机着舰的巨大危险。</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本题考查对关键语段的理解。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这两段用“不是普通的飞行”“更不是普通的降落”渲染出紧张的氛围；让读者不自觉的继续读下去，想知道结果如何；同时也为下文写舰载战斗机成功着舰后人们的喜悦作铺垫。</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本题考查标点符号的用法。</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“咔嚓！”“咔嚓！”两个引号连用，中间不加逗号；</w:t>
      </w: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知识迁移和语言表达能力。审题时要关注关键词“振奋人心”“凝聚正能量”“结合文章内容和现实”。这道题实际上是要求考生回答“为什么说舰载战斗机首次成功着舰是振奋人心的”，“为什么说这个事件凝聚了正能量”，作答时可结合文章内容和中国的历史总结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示例：①鸦片战争以来，由于落后于人，中华民族先后遭受到许多帝国主义国家的侵略，经历了百年屈辱。惨痛的历史教训让中国人民懂得了“落后就要挨打”的道理。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②富国强兵，一直是中国人民的梦想。“辽宁舰”舰载机首次着舰并获得成功的过程，这是中国人民在富国强兵的道路上取得的一次大胜利，所以振奋人心。</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③这篇文章让我们看到我国在富国强兵的道路上取得了巨大进步，增强了中华民族的自豪感，增强了中国人民坚持党的领导，坚持社会主义道路的信心，增强了中国人民的凝聚力。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阅读《一着惊海天》选段，回答小题。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发动机的咆哮声越来越大，舰载机越来越近了。绕舰一转弯、二转弯，放下起落架，放下尾钩，歼-15舰载机像凌波海燕，轻巧灵活地调整好姿态飞至舰艉后上方，对准甲板跑道，以几近完美的轨迹迅速下滑。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声如千骑疾，气卷万山来。惊心动魄的一幕出现了：9时08分，伴随震耳欲聋的喷气式发动机轰鸣声，眨眼之间，舰载机的两个主轮触到航母甲板上，机腹后方的尾钩牢牢地挂住了第二道阻拦索。刹那间，疾如闪电的舰载机在阻拦索系统的作用下，滑行数十米后，稳稳地停了下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记者眼前的飞行甲板上，定格着一个象征胜利的巨大“V”字：阻拦索的两端构成“V”上边的两头，尾钩钩住处，则是“V”字的底尖。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“成功了！”欢呼声中，一颗颗揪紧的心，一下子舒展开来。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通讯中恰到好处的穿插评论能使该事件或人物意义的揭示得以加深，请为以上语段添一句议论性的结尾。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结合语段及材料，借助合理的想象，揣摩试飞员着舰时的心理。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(新闻联播)：海军某舰载航空兵戴明盟，中国舰载机首次着舰这一历史性的时刻就掌握在他手中。他说此时从空中看航母，只有一张邮票大小，而飞机着舰使用甲板的有效宽度还不到陆地跑道的十分之一。</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中国航母舰载机飞行员的风采，必将载入共和国的史册。（用议论，符合文意即可）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围绕紧张、谨慎、兴奋、细心等角度展开。（第一、三人称均可）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考查对文章结尾的拟写。在陈述事实的基础上，穿插评论或抒发感慨，从而分析说明所报道事实的本质和意义。此文叙述的是我国舰载战斗机首架次成功着舰的事件，议论要针对上述舰载战斗机飞行员沉着冷静的心理素质、娴熟的技术，作出恰当的评论即可，如，中国第一位成功着舰的航母舰载战斗机飞行员的风采，定格在人们的镜头里，镌刻在共和国的史册上。</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考查根据作品内容进行合理推断与想象的能力。解答此题关键是理解上下文的内容，抓住人物在文中的言行表现，以及人物与人物之间的关系来分析，揣摩人物的当时的心理活动，要运用第一人称，以试飞员着舰时紧张兴奋、沉着冷静的心理为主，语言简明连贯得体即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阅读下面选文，完成下列小题。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一着惊海天</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——目击我国航母舰载战斗机首架次成功着舰</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蔡年迟蒲海洋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渤海某海域，海风呼啸，海浪澎湃。辽阔的海面上，我国第一艘航空母舰——辽宁舰斩浪向前。舰岛的主桅杆上，艳红的八一军旗迎风招展。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2012年11月23日上午8时，顶着凛冽的寒风，身着不同颜色马甲的甲板工作人员在战位就位。阻拦索安全观察员手持专业工具，一丝不苟地对阻拦索作最后一次检查。备受外界关注的我国航母舰载战斗机首次着舰进入最关键时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这更不是一次普通的飞行。航母舰载战斗机上舰，承载着国人的强军梦想。浩瀚的大海可以作证，为了这一梦想成真，古老的中华民族，已经等了近百年；人民海军官兵，已经期盼了半个多世纪。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更不是一次普通的降落。这是世界公认的最具风险的难题。在高速飞行的舰载战斗机上往下看，航母就像汪洋中的一片树叶，在海上起伏行进，飞机每次着舰都面临着生与死的考验。据统计，航母大国舰载机80％的事故发生在着舰过程中。</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飞行塔台内的广播响了:“歼-15飞机552号已于XXXX起飞，预计XXXX临空！”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着舰指挥员从容地走上甲板指挥平台。“刀尖上的舞蹈”就要开始了，现场所有的人都捏着一把汗。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塔台内，时钟指针的每一次跳动，都在揪着人心。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“航向XX，航速XX节…”口令声中，辽宁舰宫兵娴熟地操纵着航空母舰，舰艉留下一道宽阔笔直的航迹。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X时XX分，远方的天空中传来舰载机的低吼声。循声望去，记者看到，湛蓝的天幕上，一架歼-15舰载机正向辽宁舰飞来。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飞行塔台内，一双双布满血丝的眼睛，紧盯着监视屏幕上不断跳动的参数和曲线，密切跟踪正在空中调整飞行姿态的舰载机。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塔台起降指挥监控台，不时传来着舰指挥员和飞行员的对话声——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飞行员:“请示下降高度！”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着舰指挥员:“可以下降高度至XXX！”着舰指挥员:“航向XX，航速XX……”</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飞行员:“明白！”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在两人时断时续、不急不缓的对话声中，舰、机配合得非常默契。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发动机的咆哮声越来越大，舰载机越来越近了。绕舰一转弯、二转弯，放下起落架，放下尾钩，歼-15舰载机像凌波海燕，轻巧灵活地调整好姿态飞至舰艉后上方，对准甲板跑道，以几近完美的轨迹迅速下滑。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声如千骑疾，气卷万山来。惊心动魄的一幕出现了:9时08分，伴随震耳欲聋的喷气式发动机轰鸣声，眨眼之间，舰载机的两个主轮触到航母甲板上，机腹后方的尾钩牢牢地挂住了第二道阻拦索。刹那间，疾如闪电的舰载机在阻拦索系统的作用下，滑行数十米后，稳稳地停了下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记者眼前的飞行甲板上，定格了一个象征胜利的巨大“V”字:阻拦索的两端构成“V”上边的两头，尾钩钩住处，则是“V”字的底尖。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“成功了！”掌声瞬间激活了所有人紧绷的神经，每个人脸上都绽放出胜利的带着泪花的笑容:“太让人激动了！”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舰载战斗机上舰，中国白手起家，一切从零开始。某大国一名上将曾说:</w:t>
      </w:r>
      <w:r>
        <w:rPr>
          <w:rFonts w:ascii="Times New Roman" w:hAnsi="Times New Roman" w:eastAsia="楷体" w:cs="Times New Roman"/>
          <w:bCs/>
          <w:u w:val="single"/>
        </w:rPr>
        <w:t>“我们可以把航空母舰送给你们，但是，十年之内，你们不可能让舰载机上舰！”</w:t>
      </w:r>
      <w:r>
        <w:rPr>
          <w:rFonts w:ascii="Times New Roman" w:hAnsi="Times New Roman" w:eastAsia="楷体" w:cs="Times New Roman"/>
          <w:bCs/>
        </w:rPr>
        <w:t>为了这一着，面对技术封锁，多少人殚精竭虑，青丝变白发；多少人顽强攻关，累倒在试验场；多少人无怨无悔、默默奉献……今天能不激动吗？“快点！快点”有人向飞行甲板冲去。几分钟前还空空荡荡的飞行甲板，一下跑来了一大群人。歼-15舰载机前沸腾了，鲜花映衬着飞行员的笑脸，人们忘情地与飞行员紧紧拥抱，争相与飞行员合影留念……</w:t>
      </w:r>
    </w:p>
    <w:p>
      <w:pPr>
        <w:spacing w:line="360" w:lineRule="auto"/>
        <w:jc w:val="right"/>
        <w:textAlignment w:val="center"/>
        <w:rPr>
          <w:rFonts w:ascii="Times New Roman" w:hAnsi="Times New Roman" w:eastAsia="楷体" w:cs="Times New Roman"/>
          <w:bCs/>
        </w:rPr>
      </w:pPr>
      <w:r>
        <w:rPr>
          <w:rFonts w:ascii="Times New Roman" w:hAnsi="Times New Roman" w:eastAsia="楷体" w:cs="Times New Roman"/>
          <w:bCs/>
        </w:rPr>
        <w:t>（摘编自《人民海军报》，略有删改）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下列理解和分析，不符合原文意思的一项是（</w:t>
      </w:r>
      <w:r>
        <w:rPr>
          <w:rFonts w:ascii="Times New Roman" w:hAnsi="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“一着”“惊海天”对比鲜明，很容易让读者心头一震，激发读者的阅读兴趣。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飞行员与舰载指挥员之间时断时续的简单对话流露出他们内心的紧张畏惧心理。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象征胜利的巨大“V”字表现了作者对舰载机成功着舰时的喜悦和自豪之情。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“刀尖上的舞蹈”“凌波海燕”等语言使作品具有更强的阅读美感和震撼力。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看下面的选段，揣摩作者是如何获得新闻素材的？在语言的表达上有何特点？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为了这一着，面对技术封锁，多少人殚精竭虑青丝变白发；多少人顽强攻关，累倒在试验场；多少人无怨无悔、默默奉献……今天能不激动吗？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文中画横线的句子是引用某大国上将的话，在文中有什么作用？请简要分析。</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实地采访这段话运用了排比的修辞手法，从多个角度生动形象地描写了中国人为实现舰载战斗机上舰这一目标付出的巨大努力。排比手法增强语势，富有节奏感，同时也体现了作者心中的激动与自豪感，表达对他们的高度赞扬，赞美他们的钻研、无私奉献和顽强拼搏的精神。</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这句话显示出先进发达国家对我国的歧视，从侧面暗示当时我国航母舰载机着舰面对的困难之大，同时也更加激发我国科研人员顽强不屈、为国争光的斗志，直至取得成功，结构上与后面我国取得巨大成功形成鲜明对比，表达自豪之情，也抒发对科研人员精神的赞美讴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B. “紧张畏惧心理”是错误的。由原文“着舰指挥员从容地走上甲板指挥平台”“在两人时断时续、不急不缓的对话声中，舰、机配合得非常默契”可知此处的对话简洁准确，是对当时紧张、严肃、庄重的气氛的最好诠释，是两人从容，配合默契的表现。</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本题考查句子赏析。“多少人殚精竭虑青丝变白发；多少人顽强攻关，累倒在试验场；多少人无怨无悔、默默奉献”三个句子结构相似、意思相关、语气一致，成串地排列，是运用了排比的修辞手法。答题模式：运用了排比的修辞手法，句式整齐，突出强调地写出了……，表达了人物……的情感。 “殚精竭虑青丝变白发”“顽强攻关，累倒在试验场”“无怨无悔、默默奉献”是对他们钻研、无私奉献和顽强拼搏的精神的赞美，“今天能不激动吗”用反问的形式表达了作者内心无比的激动与自豪。</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本题考查句子作用。从内容和结构两方面分析。“我们可以把航空母舰送给你们，但是，十年之内，你们不可能让舰载机上舰！”写出了先进发达国家对我国的歧视，间接表现出我国航母舰载机着舰面对的困难之大，从而更突出了我国科研人员顽强不屈的精神。结构上，结合上下文分析，下文写我国航母舰载机着舰取得巨大成功，与此句形成鲜明对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二</w:t>
      </w:r>
      <w:r>
        <w:rPr>
          <w:rFonts w:ascii="Times New Roman" w:hAnsi="Times New Roman" w:eastAsia="Times New Roman" w:cs="Times New Roman"/>
          <w:bCs/>
        </w:rPr>
        <w:t>、</w:t>
      </w:r>
      <w:r>
        <w:rPr>
          <w:rFonts w:ascii="Times New Roman" w:hAnsi="Times New Roman" w:eastAsia="宋体" w:cs="Times New Roman"/>
          <w:bCs/>
        </w:rPr>
        <w:t>阅读课文，回答下面小题。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三、四段在文中有什么作用？请简要分析。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赏析下面的语句。</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(1)</w:t>
      </w:r>
      <w:r>
        <w:rPr>
          <w:rFonts w:ascii="Times New Roman" w:hAnsi="Times New Roman" w:eastAsia="宋体" w:cs="Times New Roman"/>
          <w:bCs/>
        </w:rPr>
        <w:t>歼</w:t>
      </w:r>
      <w:r>
        <w:rPr>
          <w:rFonts w:ascii="Times New Roman" w:hAnsi="Times New Roman" w:eastAsia="Times New Roman" w:cs="Times New Roman"/>
          <w:bCs/>
        </w:rPr>
        <w:t>-15</w:t>
      </w:r>
      <w:r>
        <w:rPr>
          <w:rFonts w:ascii="Times New Roman" w:hAnsi="Times New Roman" w:eastAsia="宋体" w:cs="Times New Roman"/>
          <w:bCs/>
        </w:rPr>
        <w:t>舰载机像凌波海燕，轻巧灵活地调整好姿态飞至舰艉后上方，对准甲板跑道，以几近完美的轨迹迅速下滑。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这篇通讯在描写战斗机着舰过程时多次描写了四周人的神态和心情，作者这样写有什么用意？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作者把舰载机着舰比作“刀尖上的舞蹈”，赏析这个比喻的好处。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引用某大国上将的话有什么作用？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揭示我国航母舰载机首次着舰的意义——它承载着国人和海军官兵的强军梦想，交代舰载战斗机着舰是世界公认的最具风险性的难题，渲染出紧张的氛围，引发读者的关注和继续阅读的兴趣，为下文写舰载机成功着舰后人们的喜悦作铺垫。</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(1)运用比喻的修辞手法，把“歼-15舰载机”比作“海燕”，生动形象地写出了战斗机着舰时的轻巧灵活。</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表现人们对我国航母舰载机首次着舰的关注；烘托当时紧张的氛围、胜利的喜悦等；增强新闻的现场感，增强感染力；侧面表现舰载机着舰风险极大、意义重大，从而突出了主题。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将舰载机着舰比作“刀尖上的舞蹈”，形象生动地描写出了“着舰”的艰难、危险性之大，语言生动形象，也渲染了紧张的气氛，使读者为之捏一把冷汗。</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彰显出了先进发达国家对我国的歧视，暗示当时我国航母舰载机着舰面对的困难之大，同时这也更加激发了我国科研人员顽强不屈、为国争光的斗志，烘托了此时的成功。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试题分析：考查语段的作用。作答本题，可从内容和结构上两个角度进行分析。在内容上，结合上体内容进行归纳概括，这两段交代了舰载战斗机着舰的危险之大和难度之大。渲染了的气氛，激发读者的阅读兴趣。在结构上，通过描写，为下文叙写舰载机成功着舰作铺垫</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试题分析：体会重要语句的含意，品味语言表达艺术。结合语境，对句子进行赏析是重要的考点之一。赏析的句子往往具有某一特色，或是修辞，或是表达方式，或是遣词造句，或表现手法，表现的情境等。赏析时，要结合具体内容灵活作答。本题从运用比喻修辞的角度分析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点睛：赏析试题通常解题思路是：先写出句子的特点，然后结合具体语境进行分析，最后写出表达效果。（注意作者的情感）。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试题分析：考查文章使用的表现方法。战机着舰是这篇通讯的主要事件，而人们的神态和心情是辅助之笔，用以从侧面来表现主题。作答时，要从气氛的烘托上、现场感觉的营造上、突出主题上等角度综合分析其用意。</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试题分析：体会重要语句的含意，品味语言表达艺术。答题格式：修辞手法+表达效果。运用了比喻修辞手法，把……比作……，生动形象地写出了XX事物的……特点。结合语句内容分析即可。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试题分析：考查句子的理解。文章中某大国一名上将曾说：</w:t>
      </w:r>
      <w:r>
        <w:rPr>
          <w:rFonts w:ascii="Times New Roman" w:hAnsi="Times New Roman" w:eastAsia="Arial" w:cs="Times New Roman"/>
          <w:bCs/>
          <w:color w:val="FF0000"/>
        </w:rPr>
        <w:t>“</w:t>
      </w:r>
      <w:r>
        <w:rPr>
          <w:rFonts w:ascii="Times New Roman" w:hAnsi="Times New Roman" w:eastAsia="宋体" w:cs="Times New Roman"/>
          <w:bCs/>
          <w:color w:val="FF0000"/>
        </w:rPr>
        <w:t>我们可以把航空母舰送给你们，但是，十年之内，你们不可能让舰载机上舰！”既是表达对我国的鄙视，也表明战机着舰难度之大。可以从表层含义和深层含义两方面，结合当时的具体情况作答。</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413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429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661C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56B9"/>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62B0E45"/>
    <w:rsid w:val="0D6F562A"/>
    <w:rsid w:val="1A2E398D"/>
    <w:rsid w:val="239A506B"/>
    <w:rsid w:val="2B121274"/>
    <w:rsid w:val="2EED6447"/>
    <w:rsid w:val="336C70DB"/>
    <w:rsid w:val="3A2E7F4C"/>
    <w:rsid w:val="467024D6"/>
    <w:rsid w:val="48276C97"/>
    <w:rsid w:val="498E0588"/>
    <w:rsid w:val="4B313E8A"/>
    <w:rsid w:val="4C9E0CCC"/>
    <w:rsid w:val="4FCC3C70"/>
    <w:rsid w:val="51F16072"/>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18809</Words>
  <Characters>19620</Characters>
  <Lines>145</Lines>
  <Paragraphs>41</Paragraphs>
  <TotalTime>3</TotalTime>
  <ScaleCrop>false</ScaleCrop>
  <LinksUpToDate>false</LinksUpToDate>
  <CharactersWithSpaces>20115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2022-12-14T10:39:56Z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F963A171E6994750AFFB9C5F8748D39B</vt:lpwstr>
  </property>
</Properties>
</file>