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spacing w:line="360" w:lineRule="auto"/>
        <w:jc w:val="center"/>
        <w:rPr>
          <w:rFonts w:ascii="Times New Roman" w:hAnsi="Times New Roman"/>
          <w:b/>
          <w:sz w:val="30"/>
          <w:szCs w:val="30"/>
        </w:rPr>
      </w:pPr>
      <w:r>
        <w:rPr>
          <w:rFonts w:ascii="宋体" w:hAnsi="宋体" w:eastAsia="宋体" w:cs="宋体"/>
          <w:b/>
          <w:sz w:val="30"/>
          <w:szCs w:val="30"/>
        </w:rPr>
        <w:pict>
          <v:shape id="_x0000_s1027" o:spid="_x0000_s1027" o:spt="75" type="#_x0000_t75" style="position:absolute;left:0pt;margin-left:902pt;margin-top:814pt;height:21pt;width:36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hint="eastAsia" w:ascii="宋体" w:hAnsi="宋体" w:eastAsia="宋体" w:cs="宋体"/>
          <w:b/>
          <w:sz w:val="30"/>
          <w:szCs w:val="30"/>
        </w:rPr>
        <w:t>第2</w:t>
      </w:r>
      <w:r>
        <w:rPr>
          <w:rFonts w:ascii="宋体" w:hAnsi="宋体" w:eastAsia="宋体" w:cs="宋体"/>
          <w:b/>
          <w:sz w:val="30"/>
          <w:szCs w:val="30"/>
        </w:rPr>
        <w:t>2</w:t>
      </w:r>
      <w:r>
        <w:rPr>
          <w:rFonts w:hint="eastAsia" w:ascii="宋体" w:hAnsi="宋体" w:eastAsia="宋体" w:cs="宋体"/>
          <w:b/>
          <w:sz w:val="30"/>
          <w:szCs w:val="30"/>
        </w:rPr>
        <w:t>课 伟大的悲剧</w:t>
      </w:r>
    </w:p>
    <w:p>
      <w:pPr>
        <w:widowControl/>
        <w:shd w:val="clear" w:color="auto" w:fill="FFFFFF"/>
        <w:spacing w:line="360" w:lineRule="auto"/>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【生字生词】</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拽：zhuài拉。</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绑： bǎng捆。</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搂：lǒu两臂合抱，用手臂拢着。</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昔日：[ xī rì ]往日；从前</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堡垒： bǎo lěi用于防守的坚固建筑物。</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辜负：gū fù对不住。</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凛冽：lín liè寒冷刺骨。</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吞噬：[ tūn shì ]吃掉。也比喻侵占别人的财物化为己有。</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疲惫：pí bèi疲乏。</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钦佩：qīn pèi敬重佩服。</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鲁莽：lǔ mǎng轻率，莽撞。</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毡鞋：[ zhān xié ]北方人用来防寒的鞋，有高腰，低腰和无腰的。</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保佑：bǎo yòu保护帮助。多指神力的护卫帮助。</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厄运：[ è yùn ]困苦的遭遇；不幸的命运</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拯救：zhěng jiù挽救。</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耀武扬威：yào wǔ yáng wēi炫耀武力，显示威风。</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姗姗来迟：shān shān lái chí ]姗姗：形容走得缓慢从容。形容慢腾腾地来晚了。</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忧心忡忡：yōu xīn chōng chōng形容心事重重，非常忧愁。</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语无伦次：[ yǔ wú lún cì ]话讲得很乱，没有条理。</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海市蜃楼：hǎi shì shèn lóu蜃：大蛤。原指海边或沙漠中，由于光线的反向和折射，空中或地面出现虚幻的楼台城郭。现多比喻虚无缥渺的事物。</w:t>
      </w:r>
    </w:p>
    <w:p>
      <w:pPr>
        <w:pStyle w:val="46"/>
        <w:widowControl/>
        <w:snapToGrid w:val="0"/>
        <w:spacing w:line="360" w:lineRule="auto"/>
        <w:ind w:firstLine="560" w:firstLineChars="200"/>
        <w:jc w:val="left"/>
        <w:rPr>
          <w:rFonts w:ascii="宋体" w:hAnsi="宋体" w:eastAsia="宋体" w:cs="宋体"/>
          <w:color w:val="000000"/>
          <w:sz w:val="28"/>
          <w:szCs w:val="28"/>
        </w:rPr>
      </w:pP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【同步练习】</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一、字音字形</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1．识记生难字</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diān（癫）狂　　　　　　léi（羸）弱　　　　　　　　毛骨sǒng（悚）然</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步履（lǚ）  　　　　　　怏怏不乐（yàng）</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吞噬（shì）  　　　　　 告罄（qìng）</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精疲力jié（竭）  　　　 白雪ái ái（ 皑）（皑）</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海市shèn（蜃）楼</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2．读准多音字</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（1）角逐：jué　其他读音：jiǎo　组词：角度</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（2）单调：diào　其他读音：tiáo　组词：调整</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二、重要词语</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1．毛骨悚然：形容十分恐惧。</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2．耀武扬威：炫耀武力，显示威风。</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3．洋洋得意：形容得意的样子。</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4．怏怏不乐：形容不满意或不高兴的神情。</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5．忧心忡忡：忧愁不安的样子。形容心事重重，十分忧愁。</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6．语无伦次：话讲得很乱，没有条理。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7．踉踉跄跄：形容走路不稳的样子。</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8．羸弱：瘦弱。</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9．告罄：指财物用完。</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10．海市蜃 楼：比喻虚幻的事物。</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11．白雪皑皑：形容雪洁白一片。</w:t>
      </w:r>
    </w:p>
    <w:p>
      <w:pPr>
        <w:pStyle w:val="2"/>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三、作家作品</w:t>
      </w:r>
    </w:p>
    <w:p>
      <w:pPr>
        <w:pStyle w:val="2"/>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茨威格（1881—1942），奥地利作家。他的主要成就在文学传记和小说创作方面。主要作品有为巴尔扎克、狄更斯、托尔斯泰等人写的传记。传记文学代表作有《三位大师》《罗曼·罗兰》《三个描摹自己生活的诗人》《精神疗法》等。茨威格一身正气，他怀着良知，为表现人世间的苦难，写下了无数充满同情、动人心魄的壮丽篇章。</w:t>
      </w:r>
    </w:p>
    <w:p>
      <w:pPr>
        <w:pStyle w:val="2"/>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1．题目为“伟大的悲剧”，既然是“悲剧”，那又为何“伟大”？</w:t>
      </w:r>
    </w:p>
    <w:p>
      <w:pPr>
        <w:pStyle w:val="2"/>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点拨：按常理，斯科特等历经艰险终于到达南极点，实现了追求的目标，应该是成功的，但悲哀的是他们不是第一个，也就失去了行动原本所追求的意义；特别是在沮丧心情下不断走向归途时，绝望心理笼罩着整个集体，实为一起悲剧。但是，斯科特等人顽强走向困难并战胜困难的意志和勇气、为集体甘愿牺牲个人的精神、接受失败的科学精神、忍受失败的屈辱甘为胜利者作证的胸怀、热爱祖国亲人的人生态度、为集体荣誉而甘于献身的精神的意义，是远远大于失败的，是“悲剧”之外的“伟大”体现。这也是作者写本文的目的，斯科特等人在悲剧中表现出来的伟大是人类精神的骄傲 ，这是事件的伟大之处。</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1．下列加点字注音有误的一项是（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A．无垠（yín）　　　　　　 夜不成眠（mián）</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B．遗孀（shuāng） 　　　　 毛骨悚然（sǒng）</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C．癫狂（diān）  　　　　　拽出来（zhuài）</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D．羸弱（yíng）  　　　　　鲁莽（mǎng）</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2．解释下列句子中加点的词语。</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（1）他们怏怏不乐地在阿蒙森的胜利旗帜旁边插上英国国旗。</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（2）从他语无伦次的话里，他们终于明白，这个苦命的人由于摔了一跤或者由于巨大的痛苦已经疯了。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（3）他们的燃料已经告罄，而温度计却指在零下40摄氏度。</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（4）于是病人只好用冻伤了的双腿踉踉跄跄地又走了若干公里，一直走到夜宿的营地。</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3．指出下列句子使用的表达方式。</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（1）对人类来说，第一个到达者拥有一切，第二个到达者什么也不是。（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（2）现在只有四个人继续走路了，但灾难又降临到头上。下一个贮藏点带来的是新的痛苦和失望。（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（3）凶猛的暴风雪像狂人似的袭击着薄薄的帐篷，死神正在悄悄地走来……（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（4）一个人虽然在同不可战胜的厄运的搏斗中毁灭了自己，但他的心灵却因此变得无比高尚。（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4．对下列句子含义的理解，不正确的一项是（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A．对人类来说，第一个到达者拥有一切，第二个到达者什么也不是——作者和斯科特一样，认为角逐失败意味着毫无价值和悲哀。其悲剧色彩也就表现在这里</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B．挪威国旗耀武扬威、洋洋得意地在这被人类冲破的堡垒上猎猎作响——用拟人的修辞手法，表达斯科特和伙伴输给对手的痛苦心情</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斯科特接受了这项任务，他要忠实地去履行这一最冷酷无情的职责：在世界面前为另一个人完成的业绩作证，而这一事业正是他自己所热烈追求的——斯科特坦然面对失败，并忠实接受为他人的业绩作证的任务，可敬可佩</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D．一个人虽然在同不可战胜的厄运的搏斗中毁灭了自己，但他的心灵却因此变得无比高尚——赞誉斯科特在与大自然的搏斗中虽然失败了，但他的心灵经受了考验，变得无比崇高</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5．下面表述不正确的一项是（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A．课文按时间顺序和地点转移来组织材料。其中人物的行踪是：渐近极点—到达极点—返回</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B．本文是一篇文学味浓、抒情性强、描写生动形象、议论直截了当的传记</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C．传记向来是 为成功者书写功绩的，而茨威格却不给胜利者阿蒙森作传，偏偏充满激情地为“英国的迟到者”斯科特等人书写这悲壮的一幕，这是作者的疏忽之处</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D．课文颂扬的是一种人类勇于探索的精神、为事业而献身的崇高精神和强烈的集体主义精神</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课内品读</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阅读下面的文段，完成第6～8题。</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凶猛的暴风雪像狂人似的袭击着薄薄的帐篷，死神正在悄悄地走来（A），就在这样的时刻，斯科特海军上校回想起了与自己有关的一切。因为只有在这种从未被人声冲破过的极度寂静之中、他才会悲壮地意识到自己对祖国、对全人类的亲密情谊。但是在这白雪皑皑的荒漠上，只有心中的海市蜃楼，它召来那些由于爱情、忠诚和友谊曾经同他有过联系的各种人的形象，他给所有这些人留下了话（B）。斯科特海军上校在他行将死去 的时刻，用冻僵的手指给他所爱的一切人写了书信。</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 xml:space="preserve">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斯科特等人在帐篷里</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斯科特海军上校的日记一直记到他生命的最后一息，记到他的手指完全冻住，笔从僵硬的手中滑下来为止。他希望以后会有人在他的尸体旁发现这些能证明他和英国民族勇气的日记，正是这种希望使他能用超人的毅力把日 记写到最后一刻。最后一篇日记是他用已经冻伤的手指哆哆嗦嗦写下的愿望：“请把这本日记送到我的妻子手中！”但他随后又悲伤地、坚决地划去了“我的妻子”这几个字，在它们上面补写了可怕的“我的遗孀”。</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6．文中画线句A采用了什么修辞手法？有何表达作用？</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7．文中画线句B中，“心中的海市蜃楼”是指什么？为什么是“海市蜃楼”？</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8．“他希望以后会有人在他的尸体旁发现这些能证明他和英国民族勇气的日记”，结合整篇课文的内容谈谈你对“英国民族勇气”的理解。</w:t>
      </w:r>
    </w:p>
    <w:p>
      <w:pPr>
        <w:pStyle w:val="2"/>
        <w:spacing w:before="0" w:beforeAutospacing="0" w:after="0" w:line="360" w:lineRule="auto"/>
        <w:ind w:firstLine="560" w:firstLineChars="200"/>
        <w:rPr>
          <w:rFonts w:ascii="宋体" w:hAnsi="宋体" w:eastAsia="宋体" w:cs="宋体"/>
          <w:color w:val="000000"/>
          <w:sz w:val="28"/>
          <w:szCs w:val="28"/>
        </w:rPr>
      </w:pP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【类文阅读】</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阅读下面的文段，完成第9～12题。</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拔下钥匙</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①一个普通得不能再普通的初冬午后。淡云。微风。令人微醺的阳光。</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②他驾驶着一辆普通得不能再普通的7路无人售票公交车，行驶在高架路上。满满一车的乘客，有的在小声交谈，更多的是在打瞌睡，由车窗透进来的初冬暖阳，像一只只温柔的手抚摸着人们的脸。他从后视镜里看到，一对小夫妻在逗着怀里的婴儿，那婴儿长得白白胖胖的，惹人喜爱。</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③他微笑了。他想到了自己并不富有却温暖的家。过几天休息时要把老父亲推出来晒晒太阳了，别看老人神志不太清醒，可就是喜欢晒太阳，喜欢听人聊天。父母亲都八十多岁高龄了，自己还能孝敬几年呢？</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④这辈子自己最亏欠的要算妻子了，别的不说，单说她一嫁进门就照顾患病卧床、神志不清的公公，如今已经二十 多年了，从没半句怨言。五年前妻子患上了脑瘤，妻子觉得天都要塌了，但他告诉妻子说：“不要怕，有我在，天就不会塌，我就是你的天！”终于，他陪着妻子一起战胜了病魔。</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⑤他又想到正在读大二的女儿，脸上的笑容更深了。女儿是他的骄傲，他因为家庭和时代的关系没读多少书，吃尽了读书少的苦头，幸好，女儿争气，考上了重点大学。懂事的女儿很体贴爸爸的不易，知道家里条件不好，从来不在物质上与人攀比，成绩上却一直是佼佼者。每次从学校回来，还用勤工俭学的钱为他买东西。他驾驶 座上的小枕头就是女儿送的，女儿说爸爸颈椎不好，垫个小枕头会舒服些，还带红外线按摩呢。</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⑥想到这里，他忍不住动了动脖子，感到后脖子那里很温暖。</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⑦现在，车将要下高架路了，下了高架再开一段路就到终点站了……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⑧忽然，他感觉眼前一阵模糊，头剧烈地眩晕起来，接着又剧烈地疼起来，他感到很恶心，胃里翻江倒海——不好，可能是突发脑溢血！他立刻意识到了这一点，他的父亲就是因脑溢血四十来岁就瘫痪了，他自己四十来岁时也患上了高血压。</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⑨他清楚突发脑溢血会使人很快失去意识。下高架后的路是一条交通要道，车辆、行人密集，稍有疏忽，这么大的公交车极有可能失去控制，造成群死群伤的恶性交通 事故！</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⑩他感觉自己的腿、手和身体都已经不听使唤了，意识也渐渐模糊，他似乎听到遥远的地方传来隐隐约约的歌声……不能，绝不能，我一定要挺住！他咬紧牙关对抗着，对抗着……终于，他已经模糊的视野里出现了终点站那熟悉的蓝色候车亭……坚持不到终点站了，提前停车……</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他打右转向灯，靠边，平稳停车，开门，熄火，拔下钥匙。</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渺茫的歌声有强大的力量，吸裹着他在黑暗的深渊坠落、坠落……</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那深渊太深，三十六小时的抢救后，他没能爬上来。</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当人们从他的口袋里找到公交车钥匙时，在场的所有人都流泪了——这是一辆自动挡的公交车，他担心自己昏迷后，可能会导致车辆失控，因此，他在生命的最后 关头，拔下钥匙，牢牢锁住那扇通往死亡的门。</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 他叫陈乐平，上海一位普通得不能再普通的公交车司机。</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（选自新浪网纳兰泽芸博客　　有删改）</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9．请用简洁的语言概括文章内容。</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10．第⑩段画线句子运用了什么描写方法？有什么作用？</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11．陈乐平是一位普通的公交车司机，他身上有哪些优秀的品质，请列举出两点。</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12．从本文中，你悟到什么有益的人生道理？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【表达交流】</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13．阅读名著选段，完成下列题目。</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甲】也许，我可以通过想象假如给我三天光明，我将最想看到什么，来对我前面所说的作一个最好的说明。在我展开想象的同时，请你也考虑一下，假如只给你三天光明，你将怎样使用你的眼睛。想想看，当第三天的黑夜来临，往后太阳将再也不会在你面前升起了，如此珍贵的三天你将怎样度过？你最想把目光停留在哪里？</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乙】贝多芬是一股自然力。自然界强大的本原力量和其他力量碰撞的结果，便产生了荷马史诗般壮观的现象……一个穷困潦倒、残废而孤独、生而痛苦、世界从未给予他欢乐的人，却创造了欢乐奉献给全世界！他用自己的苦难锻造欢乐。他以一句充满豪情的话概括了他的一生，这句话今天已经成了一切勇敢者的座右铭：惟其痛苦，才有欢乐。</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丙】凶猛的暴风雪像狂人似的袭击着薄薄的帐篷，死神正在悄悄地走来，就在这样的时刻，斯科特海军上校回想起了与自己有关的一切。因为只有在这种从未被人声冲破过的极度寂静之中，他才会悲壮地意识到自己对祖国、对全人类的亲密情谊。</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（1）甲段中的“我”是__________（写出人名），丙段的作者是__________。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（2）请探究选段中三个人物的共同特点。</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【体验中考】</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14．（2011·辽宁朝阳中考）日前启动的沈阳市第五个“青少年维权月”主题实践活动，邀请你参与。</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（1）你认为可以通过哪些形式开展活动？请参照 示例，列举两种。</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示例：举办以“树守法新风，传维权之音”为主题的公益广告设计大赛。</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（2）活动期间，你班拟举办以“树守法新风，传维权之音”为主题的公益广告设计大赛，请你设计一句公益广告词。</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参考答案：</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1. 解析：D项中的“羸”读音应为“léi” 。</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答案：D</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2. 参考答案：（1）形容不满意或不高兴的神情。（2）话讲得很乱，没有条理。（3）指财物用完。（4）形容走路不稳的样子。</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3. 答案：（1）议论　（2）记叙　（3）描写　（4）议论、抒情</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4. 解析：A项，作者站在斯科特的角度，表达了其角逐失败后的一种极度沮丧、悲哀的心情。但事实上作者本人并不这么认为，理由是，作者为斯科特这个失败者作传，本身就说明作者不同意“第一个到达者拥有一切，第 二个到达者什么也不是”的观点。</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答案：A</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5. 解析：作者为失败者斯科特作传，不是作者的疏忽之处，而恰恰是作者的高明之处。作为一位伟大的作家，茨威格想到的绝不是事业的成功者，而是许多历史事件背后给人精神上 的震撼和启迪的力量。按照这个价值标准，茨威格认为给斯科特作传会更有意义，会给人长久 的思考。</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答案：C</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6.  解析：本题考查对修辞手法的使用及其作用的把握。一般而言，比喻、拟人能使语言形象生动；反复能起突出、强调的作用；排比能增强语言气势；设问能引人注意，发人深思；反问能加强语气……解答时要先辨识这是何种修辞手法，再进一步结合具体语境谈其作用。</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参考答案：拟人、比喻。形象地表现出暴风雪之凶猛，暗示了斯科特一行悲剧性的结局。</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7. 解析：考查对文章内容的了解。解答时首先要先明确“海市蜃楼”的含义：比喻虚幻的事物，再联系上下文，了解此时的斯科特即将离开人世，所以“心中的海市蜃楼”是指他临死前的想法。也正因为即将辞世，所以在斯科特眼中，一切变得虚幻、渺茫。</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参考答案：“心中的海市蜃楼”是指斯科特在离开世界时心中回忆的美好往事和他对遥远祖国、亲人和朋友的怀想。因为他知道自己再也不可能见到他的祖国、亲人和朋友了。</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8. 解析：由点到面，由一个句子扩展到全文，让学生了解“英国民族勇气”的含义。斯科特一行是英国探险家的代表，是英国的英雄，我们可结合他们的行为来谈对“英国民族勇气”的理解。</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参考答案：诚实、守信，勇于承认失败，坦然面对成败；视死如归、在死亡面前绝不哀叹；为了大局富于自我牺牲……</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9. 参考答案：文章记叙了上海公交车司机陈乐平在突发脑溢血、生命垂危的时刻，用尽生命的余力，拔下钥匙，确保乘客安全的故事。</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10. 解析：描写人物的方法主要有外貌描写、动作描写、语言描写和心理描写，画线句子运用了心理描写，起到了突出人物优秀品质（精神）的作用。</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参考答案：心理描写。体现了主人公与病魔作斗争的经过，表现了主人公为乘客的生命安全着想的精神品质。</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11. 答案示例：工作认真负责，尊老爱幼，有积极乐观的人生态度，镇定果敢，不畏死亡等。</w:t>
      </w:r>
    </w:p>
    <w:p>
      <w:pPr>
        <w:pStyle w:val="2"/>
        <w:spacing w:before="0" w:beforeAutospacing="0" w:after="0" w:line="360" w:lineRule="auto"/>
        <w:ind w:firstLine="560" w:firstLineChars="200"/>
        <w:rPr>
          <w:rFonts w:ascii="宋体" w:hAnsi="宋体" w:eastAsia="宋体" w:cs="宋体"/>
          <w:color w:val="FF0000"/>
          <w:sz w:val="28"/>
          <w:szCs w:val="28"/>
        </w:rPr>
      </w:pP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12. 答案示例：（1）在平凡的岗位中恪尽职守，生命就会变得有意义。（2）人生短暂，一个人能做一件有益于他人的壮举，乃人生一大幸事！（3）陈乐平的事迹，能唤醒埋藏在人们心底的责任感与大爱。（4）人的一生要经历很多考验，有的是幸运，有的却是灾难，我们应该像陈乐平一样，笑对生死，灵魂永恒。</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13. 参考答案：（1）海伦·凯勒（或海伦）　茨威格</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（2）示例：他们都凭借自己顽强的意志同厄运进行了不屈的斗争，成为人类天空中闪耀的恒星。</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14. 答案示例：（1）形式一：开展以“依法维权，我们在行动”为主题的演讲比赛。形式二：开展以“讲述我们自己的维权故事”为主题的情景剧比赛。</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（2）培养维权意识，提高生活质量。　倡维权新风，建和谐社会。</w:t>
      </w:r>
    </w:p>
    <w:p>
      <w:pPr>
        <w:pStyle w:val="2"/>
        <w:spacing w:before="0" w:beforeAutospacing="0" w:after="0" w:line="360" w:lineRule="auto"/>
        <w:ind w:firstLine="560" w:firstLineChars="200"/>
        <w:rPr>
          <w:rFonts w:ascii="宋体" w:hAnsi="宋体" w:eastAsia="宋体"/>
          <w:sz w:val="28"/>
          <w:szCs w:val="28"/>
        </w:rPr>
      </w:pP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【思考探究】</w:t>
      </w:r>
    </w:p>
    <w:p>
      <w:pPr>
        <w:spacing w:line="360" w:lineRule="auto"/>
        <w:ind w:firstLine="560" w:firstLineChars="200"/>
        <w:rPr>
          <w:rFonts w:ascii="宋体" w:hAnsi="宋体" w:eastAsia="宋体" w:cs="楷体"/>
          <w:color w:val="0000FF"/>
          <w:sz w:val="28"/>
          <w:szCs w:val="28"/>
        </w:rPr>
      </w:pPr>
      <w:r>
        <w:rPr>
          <w:rFonts w:hint="eastAsia" w:ascii="宋体" w:hAnsi="宋体" w:eastAsia="宋体" w:cs="宋体"/>
          <w:color w:val="0000FF"/>
          <w:sz w:val="28"/>
          <w:szCs w:val="28"/>
        </w:rPr>
        <w:t>一、</w:t>
      </w:r>
      <w:r>
        <w:rPr>
          <w:rFonts w:hint="eastAsia" w:ascii="宋体" w:hAnsi="宋体" w:eastAsia="宋体" w:cs="宋体"/>
          <w:b/>
          <w:bCs/>
          <w:color w:val="0000FF"/>
          <w:sz w:val="28"/>
          <w:szCs w:val="28"/>
        </w:rPr>
        <w:t>[</w:t>
      </w:r>
      <w:bookmarkStart w:id="0" w:name="OLE_LINK14"/>
      <w:r>
        <w:rPr>
          <w:rFonts w:hint="eastAsia" w:ascii="宋体" w:hAnsi="宋体" w:eastAsia="宋体" w:cs="黑体"/>
          <w:b/>
          <w:bCs/>
          <w:color w:val="0000FF"/>
          <w:sz w:val="28"/>
          <w:szCs w:val="28"/>
        </w:rPr>
        <w:t>答案</w:t>
      </w:r>
      <w:bookmarkEnd w:id="0"/>
      <w:r>
        <w:rPr>
          <w:rFonts w:hint="eastAsia" w:ascii="宋体" w:hAnsi="宋体" w:eastAsia="宋体" w:cs="宋体"/>
          <w:b/>
          <w:bCs/>
          <w:color w:val="0000FF"/>
          <w:sz w:val="28"/>
          <w:szCs w:val="28"/>
        </w:rPr>
        <w:t>]1.</w:t>
      </w:r>
      <w:r>
        <w:rPr>
          <w:rFonts w:hint="eastAsia" w:ascii="宋体" w:hAnsi="宋体" w:eastAsia="宋体" w:cs="楷体"/>
          <w:color w:val="0000FF"/>
          <w:sz w:val="28"/>
          <w:szCs w:val="28"/>
        </w:rPr>
        <w:t>示例：课文“1985年8月先做了切除直肠癌的手术……7月29日因全身大出血而逝世”“戈壁滩上常常风沙呼啸……他只说了一句话：‘我们不能走’”这两段话最让我感动，这两段话叙述了邓稼先把发展我国核武器作为毕生的奋斗目标，不顾自身危险，艰苦奋斗。</w:t>
      </w:r>
    </w:p>
    <w:p>
      <w:pPr>
        <w:spacing w:line="360" w:lineRule="auto"/>
        <w:ind w:firstLine="560" w:firstLineChars="200"/>
        <w:rPr>
          <w:rFonts w:ascii="宋体" w:hAnsi="宋体" w:eastAsia="宋体" w:cs="楷体"/>
          <w:color w:val="0000FF"/>
          <w:sz w:val="28"/>
          <w:szCs w:val="28"/>
        </w:rPr>
      </w:pPr>
      <w:r>
        <w:rPr>
          <w:rFonts w:hint="eastAsia" w:ascii="宋体" w:hAnsi="宋体" w:eastAsia="宋体" w:cs="楷体"/>
          <w:color w:val="0000FF"/>
          <w:sz w:val="28"/>
          <w:szCs w:val="28"/>
        </w:rPr>
        <w:t>2.奥本海默的词语是“锋芒毕露”，细节是经常打断别人的报告。描写邓稼先的词语有“忠厚平实”，“真诚坦白，从不骄人”，“从没有小眼儿，一生喜欢‘纯’字所代表的品格”，“最有中国农民的朴实气质”，细节是“文革”初期，他说服两派群众组织继续工作，从而成功地制成了氢弹。1971年，他和他的同事们被“四人帮”批判围攻的时候，又去说服工宣队、军宣队的队员。通过对比，得出是中国几千年传统文化所孕育出来的有最高奉献精神的儿子。”“是中国共产党的理想党员。”</w:t>
      </w:r>
    </w:p>
    <w:p>
      <w:pPr>
        <w:spacing w:line="360" w:lineRule="auto"/>
        <w:ind w:firstLine="562" w:firstLineChars="200"/>
        <w:rPr>
          <w:rFonts w:ascii="宋体" w:hAnsi="宋体" w:eastAsia="宋体" w:cs="宋体"/>
          <w:color w:val="0000FF"/>
          <w:sz w:val="28"/>
          <w:szCs w:val="28"/>
        </w:rPr>
      </w:pPr>
      <w:r>
        <w:rPr>
          <w:rFonts w:hint="eastAsia" w:ascii="宋体" w:hAnsi="宋体" w:eastAsia="宋体" w:cs="黑体"/>
          <w:b/>
          <w:color w:val="0000FF"/>
          <w:sz w:val="28"/>
          <w:szCs w:val="28"/>
        </w:rPr>
        <w:t>[解析]</w:t>
      </w:r>
      <w:r>
        <w:rPr>
          <w:rFonts w:hint="eastAsia" w:ascii="宋体" w:hAnsi="宋体" w:eastAsia="宋体" w:cs="宋体"/>
          <w:color w:val="0000FF"/>
          <w:sz w:val="28"/>
          <w:szCs w:val="28"/>
        </w:rPr>
        <w:t>本题考查的是把握文意，梳理重要的段落。通过这些问题的思考，去把握文章意思，把握邓稼先的思想品格和奉献精神；同时练习概括能力和口头表达能力。</w:t>
      </w:r>
    </w:p>
    <w:p>
      <w:pPr>
        <w:spacing w:line="360" w:lineRule="auto"/>
        <w:ind w:firstLine="560" w:firstLineChars="200"/>
        <w:rPr>
          <w:rFonts w:ascii="宋体" w:hAnsi="宋体" w:eastAsia="宋体" w:cs="黑体"/>
          <w:b/>
          <w:color w:val="0000FF"/>
          <w:sz w:val="28"/>
          <w:szCs w:val="28"/>
        </w:rPr>
      </w:pPr>
      <w:r>
        <w:rPr>
          <w:rFonts w:hint="eastAsia" w:ascii="宋体" w:hAnsi="宋体" w:eastAsia="宋体" w:cs="宋体"/>
          <w:color w:val="0000FF"/>
          <w:sz w:val="28"/>
          <w:szCs w:val="28"/>
        </w:rPr>
        <w:t>二、</w:t>
      </w:r>
      <w:r>
        <w:rPr>
          <w:rFonts w:hint="eastAsia" w:ascii="宋体" w:hAnsi="宋体" w:eastAsia="宋体" w:cs="宋体"/>
          <w:b/>
          <w:bCs/>
          <w:color w:val="0000FF"/>
          <w:sz w:val="28"/>
          <w:szCs w:val="28"/>
        </w:rPr>
        <w:t>[</w:t>
      </w:r>
      <w:r>
        <w:rPr>
          <w:rFonts w:hint="eastAsia" w:ascii="宋体" w:hAnsi="宋体" w:eastAsia="宋体" w:cs="黑体"/>
          <w:b/>
          <w:bCs/>
          <w:color w:val="0000FF"/>
          <w:sz w:val="28"/>
          <w:szCs w:val="28"/>
        </w:rPr>
        <w:t>答案</w:t>
      </w:r>
      <w:r>
        <w:rPr>
          <w:rFonts w:hint="eastAsia" w:ascii="宋体" w:hAnsi="宋体" w:eastAsia="宋体" w:cs="宋体"/>
          <w:b/>
          <w:bCs/>
          <w:color w:val="0000FF"/>
          <w:sz w:val="28"/>
          <w:szCs w:val="28"/>
        </w:rPr>
        <w:t>]</w:t>
      </w:r>
      <w:r>
        <w:rPr>
          <w:rFonts w:hint="eastAsia" w:ascii="宋体" w:hAnsi="宋体" w:eastAsia="宋体" w:cs="楷体"/>
          <w:color w:val="0000FF"/>
          <w:sz w:val="28"/>
          <w:szCs w:val="28"/>
        </w:rPr>
        <w:t>课文引用《吊古战场文》是为了说明科研环境的恶劣，突出邓稼先不畏艰难、勇于献身的精神。引用“五四”时期的一首歌是用来歌颂邓稼先的奉献精神和爱国热情，是对他为祖国国防屡建奇功的赞赏，突出了他为中华民族摆脱任人宰割危机命运的贡献。</w:t>
      </w:r>
      <w:r>
        <w:rPr>
          <w:rFonts w:hint="eastAsia" w:ascii="宋体" w:hAnsi="宋体" w:eastAsia="宋体" w:cs="黑体"/>
          <w:b/>
          <w:color w:val="0000FF"/>
          <w:sz w:val="28"/>
          <w:szCs w:val="28"/>
        </w:rPr>
        <w:t xml:space="preserve">  </w:t>
      </w:r>
    </w:p>
    <w:p>
      <w:pPr>
        <w:spacing w:line="360" w:lineRule="auto"/>
        <w:ind w:firstLine="562" w:firstLineChars="200"/>
        <w:rPr>
          <w:rFonts w:ascii="宋体" w:hAnsi="宋体" w:eastAsia="宋体" w:cs="宋体"/>
          <w:color w:val="0000FF"/>
          <w:sz w:val="28"/>
          <w:szCs w:val="28"/>
        </w:rPr>
      </w:pPr>
      <w:r>
        <w:rPr>
          <w:rFonts w:hint="eastAsia" w:ascii="宋体" w:hAnsi="宋体" w:eastAsia="宋体" w:cs="黑体"/>
          <w:b/>
          <w:color w:val="0000FF"/>
          <w:sz w:val="28"/>
          <w:szCs w:val="28"/>
        </w:rPr>
        <w:t>[解析]</w:t>
      </w:r>
      <w:r>
        <w:rPr>
          <w:rFonts w:hint="eastAsia" w:ascii="宋体" w:hAnsi="宋体" w:eastAsia="宋体" w:cs="宋体"/>
          <w:color w:val="0000FF"/>
          <w:sz w:val="28"/>
          <w:szCs w:val="28"/>
        </w:rPr>
        <w:t>本题考查引用资料的作用，应结合课文前后内容具体分析。</w:t>
      </w:r>
    </w:p>
    <w:p>
      <w:pPr>
        <w:spacing w:line="360" w:lineRule="auto"/>
        <w:ind w:firstLine="560" w:firstLineChars="200"/>
        <w:rPr>
          <w:rFonts w:ascii="宋体" w:hAnsi="宋体" w:eastAsia="宋体" w:cs="楷体"/>
          <w:color w:val="0000FF"/>
          <w:sz w:val="28"/>
          <w:szCs w:val="28"/>
        </w:rPr>
      </w:pPr>
      <w:r>
        <w:rPr>
          <w:rFonts w:hint="eastAsia" w:ascii="宋体" w:hAnsi="宋体" w:eastAsia="宋体" w:cs="宋体"/>
          <w:color w:val="0000FF"/>
          <w:sz w:val="28"/>
          <w:szCs w:val="28"/>
        </w:rPr>
        <w:t>三、</w:t>
      </w:r>
      <w:r>
        <w:rPr>
          <w:rFonts w:hint="eastAsia" w:ascii="宋体" w:hAnsi="宋体" w:eastAsia="宋体" w:cs="宋体"/>
          <w:b/>
          <w:bCs/>
          <w:color w:val="0000FF"/>
          <w:sz w:val="28"/>
          <w:szCs w:val="28"/>
        </w:rPr>
        <w:t>[</w:t>
      </w:r>
      <w:r>
        <w:rPr>
          <w:rFonts w:hint="eastAsia" w:ascii="宋体" w:hAnsi="宋体" w:eastAsia="宋体" w:cs="黑体"/>
          <w:b/>
          <w:bCs/>
          <w:color w:val="0000FF"/>
          <w:sz w:val="28"/>
          <w:szCs w:val="28"/>
        </w:rPr>
        <w:t>答案</w:t>
      </w:r>
      <w:r>
        <w:rPr>
          <w:rFonts w:hint="eastAsia" w:ascii="宋体" w:hAnsi="宋体" w:eastAsia="宋体" w:cs="宋体"/>
          <w:b/>
          <w:bCs/>
          <w:color w:val="0000FF"/>
          <w:sz w:val="28"/>
          <w:szCs w:val="28"/>
        </w:rPr>
        <w:t>]</w:t>
      </w:r>
      <w:r>
        <w:rPr>
          <w:rFonts w:hint="eastAsia" w:ascii="宋体" w:hAnsi="宋体" w:eastAsia="宋体" w:cs="楷体"/>
          <w:color w:val="0000FF"/>
          <w:sz w:val="28"/>
          <w:szCs w:val="28"/>
        </w:rPr>
        <w:t>为中华民族的崛起，为广大人民的利益，奉献自己的一生，这是邓稼先的人生。走这样的人生道路，是邓稼先的性格与品质决定的。所以作者说，如果邓稼先再次选择人生，还会这么走。这两句话总写出了邓稼先的伟大之处。</w:t>
      </w:r>
    </w:p>
    <w:p>
      <w:pPr>
        <w:spacing w:line="360" w:lineRule="auto"/>
        <w:ind w:firstLine="562" w:firstLineChars="200"/>
        <w:rPr>
          <w:rFonts w:ascii="宋体" w:hAnsi="宋体" w:eastAsia="宋体" w:cs="宋体"/>
          <w:color w:val="0000FF"/>
          <w:sz w:val="28"/>
          <w:szCs w:val="28"/>
        </w:rPr>
      </w:pPr>
      <w:r>
        <w:rPr>
          <w:rFonts w:hint="eastAsia" w:ascii="宋体" w:hAnsi="宋体" w:eastAsia="宋体" w:cs="黑体"/>
          <w:b/>
          <w:color w:val="0000FF"/>
          <w:sz w:val="28"/>
          <w:szCs w:val="28"/>
        </w:rPr>
        <w:t>[解析]</w:t>
      </w:r>
      <w:r>
        <w:rPr>
          <w:rFonts w:hint="eastAsia" w:ascii="宋体" w:hAnsi="宋体" w:eastAsia="宋体" w:cs="宋体"/>
          <w:color w:val="0000FF"/>
          <w:sz w:val="28"/>
          <w:szCs w:val="28"/>
        </w:rPr>
        <w:t>这道题旨在考查同学们分析理解重点句子的能力。</w:t>
      </w:r>
    </w:p>
    <w:p>
      <w:pPr>
        <w:spacing w:line="360" w:lineRule="auto"/>
        <w:ind w:firstLine="560" w:firstLineChars="200"/>
        <w:rPr>
          <w:rFonts w:ascii="宋体" w:hAnsi="宋体" w:eastAsia="宋体" w:cs="楷体"/>
          <w:color w:val="0000FF"/>
          <w:sz w:val="28"/>
          <w:szCs w:val="28"/>
        </w:rPr>
      </w:pPr>
      <w:r>
        <w:rPr>
          <w:rFonts w:hint="eastAsia" w:ascii="宋体" w:hAnsi="宋体" w:eastAsia="宋体" w:cs="宋体"/>
          <w:color w:val="0000FF"/>
          <w:sz w:val="28"/>
          <w:szCs w:val="28"/>
        </w:rPr>
        <w:t>四、</w:t>
      </w:r>
      <w:r>
        <w:rPr>
          <w:rFonts w:hint="eastAsia" w:ascii="宋体" w:hAnsi="宋体" w:eastAsia="宋体" w:cs="宋体"/>
          <w:b/>
          <w:bCs/>
          <w:color w:val="0000FF"/>
          <w:sz w:val="28"/>
          <w:szCs w:val="28"/>
        </w:rPr>
        <w:t>[示例]</w:t>
      </w:r>
      <w:r>
        <w:rPr>
          <w:rFonts w:hint="eastAsia" w:ascii="宋体" w:hAnsi="宋体" w:eastAsia="宋体" w:cs="楷体"/>
          <w:color w:val="0000FF"/>
          <w:sz w:val="28"/>
          <w:szCs w:val="28"/>
        </w:rPr>
        <w:t>示例一：邓稼先是中国几千年传统文化所孕育出来的有最高奉献精神的儿子。</w:t>
      </w:r>
    </w:p>
    <w:p>
      <w:pPr>
        <w:spacing w:line="360" w:lineRule="auto"/>
        <w:ind w:firstLine="560" w:firstLineChars="200"/>
        <w:rPr>
          <w:rFonts w:ascii="宋体" w:hAnsi="宋体" w:eastAsia="宋体" w:cs="楷体"/>
          <w:color w:val="0000FF"/>
          <w:sz w:val="28"/>
          <w:szCs w:val="28"/>
        </w:rPr>
      </w:pPr>
      <w:r>
        <w:rPr>
          <w:rFonts w:hint="eastAsia" w:ascii="宋体" w:hAnsi="宋体" w:eastAsia="宋体" w:cs="楷体"/>
          <w:color w:val="0000FF"/>
          <w:sz w:val="28"/>
          <w:szCs w:val="28"/>
        </w:rPr>
        <w:t>这句话是指邓稼先与锋芒毕露的奥本海默截然不同，“是一个最不要引人注目的人物”，</w:t>
      </w:r>
    </w:p>
    <w:p>
      <w:pPr>
        <w:spacing w:line="360" w:lineRule="auto"/>
        <w:ind w:firstLine="560" w:firstLineChars="200"/>
        <w:rPr>
          <w:rFonts w:ascii="宋体" w:hAnsi="宋体" w:eastAsia="宋体" w:cs="楷体"/>
          <w:color w:val="0000FF"/>
          <w:sz w:val="28"/>
          <w:szCs w:val="28"/>
        </w:rPr>
      </w:pPr>
      <w:r>
        <w:rPr>
          <w:rFonts w:hint="eastAsia" w:ascii="宋体" w:hAnsi="宋体" w:eastAsia="宋体" w:cs="楷体"/>
          <w:color w:val="0000FF"/>
          <w:sz w:val="28"/>
          <w:szCs w:val="28"/>
        </w:rPr>
        <w:t>中国几千年传统文化就讲究人与人之间关系和谐，和睦相处，讲究为人忠厚、谦虚、真诚、朴实。邓稼先吸取了其中优秀的部分，并变成了自己的气质品格。</w:t>
      </w:r>
    </w:p>
    <w:p>
      <w:pPr>
        <w:spacing w:line="360" w:lineRule="auto"/>
        <w:ind w:firstLine="560" w:firstLineChars="200"/>
        <w:rPr>
          <w:rFonts w:ascii="宋体" w:hAnsi="宋体" w:eastAsia="宋体" w:cs="楷体"/>
          <w:color w:val="0000FF"/>
          <w:sz w:val="28"/>
          <w:szCs w:val="28"/>
        </w:rPr>
      </w:pPr>
      <w:r>
        <w:rPr>
          <w:rFonts w:hint="eastAsia" w:ascii="宋体" w:hAnsi="宋体" w:eastAsia="宋体" w:cs="楷体"/>
          <w:color w:val="0000FF"/>
          <w:sz w:val="28"/>
          <w:szCs w:val="28"/>
        </w:rPr>
        <w:t>示例二：邓稼先是中国共产党的理想党员。</w:t>
      </w:r>
    </w:p>
    <w:p>
      <w:pPr>
        <w:spacing w:line="360" w:lineRule="auto"/>
        <w:ind w:firstLine="560" w:firstLineChars="200"/>
        <w:rPr>
          <w:rFonts w:ascii="宋体" w:hAnsi="宋体" w:eastAsia="宋体" w:cs="楷体"/>
          <w:color w:val="0000FF"/>
          <w:sz w:val="28"/>
          <w:szCs w:val="28"/>
        </w:rPr>
      </w:pPr>
      <w:r>
        <w:rPr>
          <w:rFonts w:hint="eastAsia" w:ascii="宋体" w:hAnsi="宋体" w:eastAsia="宋体" w:cs="楷体"/>
          <w:color w:val="0000FF"/>
          <w:sz w:val="28"/>
          <w:szCs w:val="28"/>
        </w:rPr>
        <w:t>中国共产党的宗旨就是全心全意为人民服务，领导、团结广大人民一赶前进，邓稼先就是把这些奉为自己的行动准则，因此他是理想党员。</w:t>
      </w:r>
    </w:p>
    <w:p>
      <w:pPr>
        <w:spacing w:line="360" w:lineRule="auto"/>
        <w:ind w:firstLine="560" w:firstLineChars="200"/>
        <w:rPr>
          <w:rFonts w:ascii="宋体" w:hAnsi="宋体" w:eastAsia="宋体" w:cs="楷体"/>
          <w:color w:val="0000FF"/>
          <w:sz w:val="28"/>
          <w:szCs w:val="28"/>
        </w:rPr>
      </w:pPr>
      <w:r>
        <w:rPr>
          <w:rFonts w:hint="eastAsia" w:ascii="宋体" w:hAnsi="宋体" w:eastAsia="宋体" w:cs="楷体"/>
          <w:color w:val="0000FF"/>
          <w:sz w:val="28"/>
          <w:szCs w:val="28"/>
        </w:rPr>
        <w:t>示例三:如果稼先再次选择他的人生的话，他仍会走他已走过的道路。这是他的性格与品质。</w:t>
      </w:r>
    </w:p>
    <w:p>
      <w:pPr>
        <w:spacing w:line="360" w:lineRule="auto"/>
        <w:ind w:firstLine="560" w:firstLineChars="200"/>
        <w:rPr>
          <w:rFonts w:ascii="宋体" w:hAnsi="宋体" w:eastAsia="宋体" w:cs="楷体"/>
          <w:color w:val="0000FF"/>
          <w:sz w:val="28"/>
          <w:szCs w:val="28"/>
        </w:rPr>
      </w:pPr>
      <w:r>
        <w:rPr>
          <w:rFonts w:hint="eastAsia" w:ascii="宋体" w:hAnsi="宋体" w:eastAsia="宋体" w:cs="楷体"/>
          <w:color w:val="0000FF"/>
          <w:sz w:val="28"/>
          <w:szCs w:val="28"/>
        </w:rPr>
        <w:t>这两句话总写出了邓稼先的伟大之处。为中华民族的崛起，为广大人民的利益，奉献自己的一生。这样的人生道路，是他的性格与品质决定的，因此，如果再次选择人生，他还会这么走。</w:t>
      </w:r>
    </w:p>
    <w:p>
      <w:pPr>
        <w:spacing w:line="360" w:lineRule="auto"/>
        <w:ind w:firstLine="560" w:firstLineChars="200"/>
        <w:rPr>
          <w:rFonts w:ascii="宋体" w:hAnsi="宋体" w:eastAsia="宋体" w:cs="楷体"/>
          <w:color w:val="0000FF"/>
          <w:sz w:val="28"/>
          <w:szCs w:val="28"/>
        </w:rPr>
      </w:pPr>
      <w:r>
        <w:rPr>
          <w:rFonts w:hint="eastAsia" w:ascii="宋体" w:hAnsi="宋体" w:eastAsia="宋体" w:cs="楷体"/>
          <w:color w:val="0000FF"/>
          <w:sz w:val="28"/>
          <w:szCs w:val="28"/>
        </w:rPr>
        <w:t>这三个语段简洁精炼，铿锵有力，富有深意。</w:t>
      </w:r>
    </w:p>
    <w:p>
      <w:pPr>
        <w:spacing w:line="360" w:lineRule="auto"/>
        <w:ind w:firstLine="562" w:firstLineChars="200"/>
        <w:rPr>
          <w:rFonts w:ascii="宋体" w:hAnsi="宋体" w:eastAsia="宋体" w:cs="宋体"/>
          <w:color w:val="0000FF"/>
          <w:sz w:val="28"/>
          <w:szCs w:val="28"/>
        </w:rPr>
      </w:pPr>
      <w:r>
        <w:rPr>
          <w:rFonts w:hint="eastAsia" w:ascii="宋体" w:hAnsi="宋体" w:eastAsia="宋体" w:cs="黑体"/>
          <w:b/>
          <w:color w:val="0000FF"/>
          <w:sz w:val="28"/>
          <w:szCs w:val="28"/>
        </w:rPr>
        <w:t>[解析]</w:t>
      </w:r>
      <w:r>
        <w:rPr>
          <w:rFonts w:hint="eastAsia" w:ascii="宋体" w:hAnsi="宋体" w:eastAsia="宋体" w:cs="宋体"/>
          <w:color w:val="0000FF"/>
          <w:sz w:val="28"/>
          <w:szCs w:val="28"/>
        </w:rPr>
        <w:t>这道题旨在考查同学们分析理解重点句子表达方式的能力。</w:t>
      </w:r>
    </w:p>
    <w:p>
      <w:pPr>
        <w:spacing w:line="360" w:lineRule="auto"/>
        <w:ind w:firstLine="560" w:firstLineChars="200"/>
        <w:rPr>
          <w:rFonts w:ascii="宋体" w:hAnsi="宋体" w:eastAsia="宋体" w:cs="楷体"/>
          <w:color w:val="0000FF"/>
          <w:sz w:val="28"/>
          <w:szCs w:val="28"/>
        </w:rPr>
      </w:pPr>
      <w:r>
        <w:rPr>
          <w:rFonts w:hint="eastAsia" w:ascii="宋体" w:hAnsi="宋体" w:eastAsia="宋体" w:cs="宋体"/>
          <w:color w:val="0000FF"/>
          <w:sz w:val="28"/>
          <w:szCs w:val="28"/>
        </w:rPr>
        <w:t>五、</w:t>
      </w:r>
      <w:r>
        <w:rPr>
          <w:rFonts w:hint="eastAsia" w:ascii="宋体" w:hAnsi="宋体" w:eastAsia="宋体" w:cs="宋体"/>
          <w:b/>
          <w:bCs/>
          <w:color w:val="0000FF"/>
          <w:sz w:val="28"/>
          <w:szCs w:val="28"/>
        </w:rPr>
        <w:t>[</w:t>
      </w:r>
      <w:r>
        <w:rPr>
          <w:rFonts w:hint="eastAsia" w:ascii="宋体" w:hAnsi="宋体" w:eastAsia="宋体" w:cs="黑体"/>
          <w:b/>
          <w:bCs/>
          <w:color w:val="0000FF"/>
          <w:sz w:val="28"/>
          <w:szCs w:val="28"/>
        </w:rPr>
        <w:t>答案</w:t>
      </w:r>
      <w:r>
        <w:rPr>
          <w:rFonts w:hint="eastAsia" w:ascii="宋体" w:hAnsi="宋体" w:eastAsia="宋体" w:cs="宋体"/>
          <w:b/>
          <w:bCs/>
          <w:color w:val="0000FF"/>
          <w:sz w:val="28"/>
          <w:szCs w:val="28"/>
        </w:rPr>
        <w:t>]</w:t>
      </w:r>
      <w:r>
        <w:rPr>
          <w:rFonts w:hint="eastAsia" w:ascii="宋体" w:hAnsi="宋体" w:eastAsia="宋体" w:cs="楷体"/>
          <w:color w:val="0000FF"/>
          <w:sz w:val="28"/>
          <w:szCs w:val="28"/>
        </w:rPr>
        <w:t>示例一：钱学森，世界著名科学家，空气动力学家，中国载人航天奠基人，中国科学院及中国工程院院士，中国两弹一星功勋奖章获得者，被誉为“中国航天之父”“中国导弹之父”“中国自动化控制之父”和“火箭之王”。1911年出生于上海，清华大学第七届庚款留美学生，1935年9月进入美国麻省理工学院航空系学习，1936年9月获麻省理工学院航空工程硕士学位，后转入加州理工学院航空系学习。新中国成立后，积极归国投身经济军事建设却受到美国的阻挠，但是如此，他却从未忘记报效祖国，时刻盼望着回到祖国，参加祖国建设。尽管在美国受到特工的监视，尽管被关进监狱，尽管不能再工作，钱学森都从未忘记回到祖国的怀抱。终于，在一系列斗争之后终于如愿回到祖国。</w:t>
      </w:r>
    </w:p>
    <w:p>
      <w:pPr>
        <w:spacing w:line="360" w:lineRule="auto"/>
        <w:ind w:firstLine="560" w:firstLineChars="200"/>
        <w:rPr>
          <w:rFonts w:ascii="宋体" w:hAnsi="宋体" w:eastAsia="宋体" w:cs="楷体"/>
          <w:color w:val="0000FF"/>
          <w:sz w:val="28"/>
          <w:szCs w:val="28"/>
        </w:rPr>
      </w:pPr>
      <w:r>
        <w:rPr>
          <w:rFonts w:hint="eastAsia" w:ascii="宋体" w:hAnsi="宋体" w:eastAsia="宋体" w:cs="楷体"/>
          <w:color w:val="0000FF"/>
          <w:sz w:val="28"/>
          <w:szCs w:val="28"/>
        </w:rPr>
        <w:t>示例二：钱三强，1913年10月16日生于浙江湖州，中国原子能科学事业的创始人，中国“两弹一星”元勋，中国科学院院士。1932年，毕业于北京大学预科。1936年，毕业于清华大学。1939年钱三强完成了博士论文--《α粒子与质子的碰撞》。1946年底，荣获法国科学院亨利·德巴微物理学奖。1948年，任清华大学物理系教授，中国科学院近代物理中国科学院副院长兼浙江大学校长，中国科协副主席、名誉主席，中国物理学会副理事长、理事长。1980年7月24日，钱三强教授在中南海以《科学技术发展的简况》为题讲课。1992年6月28日，在北京病逝，终年79岁。</w:t>
      </w:r>
    </w:p>
    <w:p>
      <w:pPr>
        <w:spacing w:line="360" w:lineRule="auto"/>
        <w:ind w:firstLine="562" w:firstLineChars="200"/>
        <w:rPr>
          <w:rFonts w:ascii="宋体" w:hAnsi="宋体" w:eastAsia="宋体" w:cs="宋体"/>
          <w:color w:val="0000FF"/>
          <w:sz w:val="28"/>
          <w:szCs w:val="28"/>
        </w:rPr>
      </w:pPr>
      <w:r>
        <w:rPr>
          <w:rFonts w:hint="eastAsia" w:ascii="宋体" w:hAnsi="宋体" w:eastAsia="宋体" w:cs="黑体"/>
          <w:b/>
          <w:color w:val="0000FF"/>
          <w:sz w:val="28"/>
          <w:szCs w:val="28"/>
        </w:rPr>
        <w:t>[解析]</w:t>
      </w:r>
      <w:r>
        <w:rPr>
          <w:rFonts w:hint="eastAsia" w:ascii="宋体" w:hAnsi="宋体" w:eastAsia="宋体" w:cs="宋体"/>
          <w:color w:val="0000FF"/>
          <w:sz w:val="28"/>
          <w:szCs w:val="28"/>
        </w:rPr>
        <w:t>这道题考查学生查阅资料、积累知识的能力。</w:t>
      </w:r>
    </w:p>
    <w:p>
      <w:pPr>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FF0000"/>
          <w:szCs w:val="21"/>
        </w:rPr>
        <w:t>【课外阅读】</w:t>
      </w:r>
      <w:r>
        <w:rPr>
          <w:rFonts w:ascii="宋体" w:hAnsi="宋体" w:eastAsia="宋体" w:cs="Times New Roman"/>
          <w:color w:val="FF0000"/>
          <w:szCs w:val="21"/>
        </w:rPr>
        <w:t>【贵州省遵义市】</w:t>
      </w:r>
      <w:r>
        <w:rPr>
          <w:rFonts w:ascii="宋体" w:hAnsi="宋体" w:eastAsia="宋体" w:cs="Times New Roman"/>
          <w:color w:val="000000"/>
          <w:szCs w:val="21"/>
        </w:rPr>
        <w:t>二、（一）阅读《一碗入梦》，完成文后各题（12分）。</w:t>
      </w:r>
    </w:p>
    <w:p>
      <w:pPr>
        <w:snapToGrid w:val="0"/>
        <w:spacing w:line="360" w:lineRule="auto"/>
        <w:ind w:firstLine="422" w:firstLineChars="200"/>
        <w:jc w:val="center"/>
        <w:rPr>
          <w:rFonts w:ascii="宋体" w:hAnsi="宋体" w:eastAsia="宋体" w:cs="Times New Roman"/>
          <w:b/>
          <w:color w:val="000000"/>
          <w:szCs w:val="21"/>
        </w:rPr>
      </w:pPr>
      <w:r>
        <w:rPr>
          <w:rFonts w:ascii="宋体" w:hAnsi="宋体" w:eastAsia="宋体" w:cs="Times New Roman"/>
          <w:b/>
          <w:color w:val="000000"/>
          <w:szCs w:val="21"/>
        </w:rPr>
        <w:t>一碗入梦</w:t>
      </w:r>
    </w:p>
    <w:p>
      <w:pPr>
        <w:snapToGrid w:val="0"/>
        <w:spacing w:line="360" w:lineRule="auto"/>
        <w:ind w:firstLine="420" w:firstLineChars="200"/>
        <w:jc w:val="center"/>
        <w:rPr>
          <w:rFonts w:ascii="宋体" w:hAnsi="宋体" w:eastAsia="宋体" w:cs="Times New Roman"/>
          <w:color w:val="000000"/>
          <w:szCs w:val="21"/>
        </w:rPr>
      </w:pPr>
      <w:r>
        <w:rPr>
          <w:rFonts w:ascii="宋体" w:hAnsi="宋体" w:eastAsia="宋体" w:cs="Times New Roman"/>
          <w:color w:val="000000"/>
          <w:szCs w:val="21"/>
        </w:rPr>
        <w:t>林清玄</w:t>
      </w:r>
    </w:p>
    <w:p>
      <w:pPr>
        <w:spacing w:line="360" w:lineRule="auto"/>
        <w:ind w:firstLine="420" w:firstLineChars="200"/>
        <w:rPr>
          <w:rFonts w:ascii="宋体" w:hAnsi="宋体" w:eastAsia="宋体" w:cs="Times New Roman"/>
          <w:szCs w:val="21"/>
        </w:rPr>
      </w:pPr>
      <w:r>
        <w:rPr>
          <w:rFonts w:hint="eastAsia" w:ascii="宋体" w:hAnsi="宋体" w:eastAsia="宋体" w:cs="宋体"/>
          <w:szCs w:val="21"/>
        </w:rPr>
        <w:t>①</w:t>
      </w:r>
      <w:r>
        <w:rPr>
          <w:rFonts w:ascii="宋体" w:hAnsi="宋体" w:eastAsia="宋体" w:cs="Times New Roman"/>
          <w:szCs w:val="21"/>
        </w:rPr>
        <w:t>妻子从网上买了一箱大闸蟹，送到家里，每一只都是活蹦乱跳的。从阳澄湖到台北，路远时长，竟能保持螃蟹的生命，在几年前，是不可想象的。</w:t>
      </w:r>
    </w:p>
    <w:p>
      <w:pPr>
        <w:spacing w:line="360" w:lineRule="auto"/>
        <w:ind w:firstLine="420" w:firstLineChars="200"/>
        <w:rPr>
          <w:rFonts w:ascii="宋体" w:hAnsi="宋体" w:eastAsia="宋体" w:cs="Times New Roman"/>
          <w:szCs w:val="21"/>
        </w:rPr>
      </w:pPr>
      <w:r>
        <w:rPr>
          <w:rFonts w:hint="eastAsia" w:ascii="宋体" w:hAnsi="宋体" w:eastAsia="宋体" w:cs="宋体"/>
          <w:szCs w:val="21"/>
        </w:rPr>
        <w:t>②</w:t>
      </w:r>
      <w:r>
        <w:rPr>
          <w:rFonts w:ascii="宋体" w:hAnsi="宋体" w:eastAsia="宋体" w:cs="Times New Roman"/>
          <w:szCs w:val="21"/>
        </w:rPr>
        <w:t>吃大闸蟹时，儿子忽然发问：“老师说，以前台湾人不吃大闸蟹，这几年开放才开始吃，是真的吗？”“如果说是阳澄湖或太湖的大闸蟹，以前是吃不到，如果是吃毛蟹，爸爸从小就是吃毛蟹的，大闸蟹就是毛蟹的一种啊。”我说。</w:t>
      </w:r>
    </w:p>
    <w:p>
      <w:pPr>
        <w:spacing w:line="360" w:lineRule="auto"/>
        <w:ind w:firstLine="420" w:firstLineChars="200"/>
        <w:rPr>
          <w:rFonts w:ascii="宋体" w:hAnsi="宋体" w:eastAsia="宋体" w:cs="Times New Roman"/>
          <w:szCs w:val="21"/>
        </w:rPr>
      </w:pPr>
      <w:r>
        <w:rPr>
          <w:rFonts w:hint="eastAsia" w:ascii="宋体" w:hAnsi="宋体" w:eastAsia="宋体" w:cs="宋体"/>
          <w:szCs w:val="21"/>
        </w:rPr>
        <w:t>③</w:t>
      </w:r>
      <w:r>
        <w:rPr>
          <w:rFonts w:ascii="宋体" w:hAnsi="宋体" w:eastAsia="宋体" w:cs="Times New Roman"/>
          <w:szCs w:val="21"/>
        </w:rPr>
        <w:t>我的童年时代，爸爸在六龟新威租了一块林地，搭了一间砖房，在森林里开山。我们常陪爸爸到山上住，有时住上整个夏天。山上食物欠缺，为了补充营养，我们什么都吃：天上飞的鸟雀、蝗虫、蚂蚱；地上能跑的竹鸡、锦蛇、兔子；河里游的小虾、小鱼、毛蟹、河蚌……</w:t>
      </w:r>
    </w:p>
    <w:p>
      <w:pPr>
        <w:spacing w:line="360" w:lineRule="auto"/>
        <w:ind w:firstLine="420" w:firstLineChars="200"/>
        <w:rPr>
          <w:rFonts w:ascii="宋体" w:hAnsi="宋体" w:eastAsia="宋体" w:cs="Times New Roman"/>
          <w:szCs w:val="21"/>
        </w:rPr>
      </w:pPr>
      <w:r>
        <w:rPr>
          <w:rFonts w:hint="eastAsia" w:ascii="宋体" w:hAnsi="宋体" w:eastAsia="宋体" w:cs="宋体"/>
          <w:szCs w:val="21"/>
        </w:rPr>
        <w:t>④</w:t>
      </w:r>
      <w:r>
        <w:rPr>
          <w:rFonts w:ascii="宋体" w:hAnsi="宋体" w:eastAsia="宋体" w:cs="Times New Roman"/>
          <w:szCs w:val="21"/>
        </w:rPr>
        <w:t>天空和陆地上的不容易捕捉，河溪里的容易捉到，我们做一些简单的陷阱，竹子上绑着小虫，插在田边、河边，第二天就可以搂。捉毛蟹则是最有趣的，从下游往上游溯溪，沿路扳开石头，缝隙里就躲着毛蟹，运气好的时候，扳开一块石头，就能捉到五六只。毛蟹盛产之时，个头肥大，我们七八个兄弟忙一个下午，就可以捉到整桶的毛蟹，隔两天再去，又是一桶，几乎捕之不绝。</w:t>
      </w:r>
    </w:p>
    <w:p>
      <w:pPr>
        <w:spacing w:line="360" w:lineRule="auto"/>
        <w:ind w:firstLine="420" w:firstLineChars="200"/>
        <w:rPr>
          <w:rFonts w:ascii="宋体" w:hAnsi="宋体" w:eastAsia="宋体" w:cs="Times New Roman"/>
          <w:szCs w:val="21"/>
          <w:u w:val="wave"/>
        </w:rPr>
      </w:pPr>
      <w:r>
        <w:rPr>
          <w:rFonts w:hint="eastAsia" w:ascii="宋体" w:hAnsi="宋体" w:eastAsia="宋体" w:cs="宋体"/>
          <w:szCs w:val="21"/>
        </w:rPr>
        <w:t>⑤</w:t>
      </w:r>
      <w:r>
        <w:rPr>
          <w:rFonts w:ascii="宋体" w:hAnsi="宋体" w:eastAsia="宋体" w:cs="Times New Roman"/>
          <w:szCs w:val="21"/>
        </w:rPr>
        <w:t>晚上，爸爸把我们捕来的毛蟹、小鱼、小虾清洗过后，烧一鼎猪油，全都丢下去油炸，炸到酥脆，蘸一点胡椒和盐，一道大菜就这样完成了。当时山上还没有电灯，就着昏黄跳动的油灯，那一大碗的河鲜跳动着颜色的美，金黄的小鱼、淡红的小虾、深红的毛蟹，</w:t>
      </w:r>
      <w:r>
        <w:rPr>
          <w:rFonts w:ascii="宋体" w:hAnsi="宋体" w:eastAsia="宋体" w:cs="Times New Roman"/>
          <w:szCs w:val="21"/>
          <w:u w:val="wave"/>
          <w:em w:val="dot"/>
        </w:rPr>
        <w:t>挑逗</w:t>
      </w:r>
      <w:r>
        <w:rPr>
          <w:rFonts w:ascii="宋体" w:hAnsi="宋体" w:eastAsia="宋体" w:cs="Times New Roman"/>
          <w:szCs w:val="21"/>
          <w:u w:val="wave"/>
        </w:rPr>
        <w:t>着我们的味蕾。</w:t>
      </w:r>
    </w:p>
    <w:p>
      <w:pPr>
        <w:spacing w:line="360" w:lineRule="auto"/>
        <w:ind w:firstLine="420" w:firstLineChars="200"/>
        <w:rPr>
          <w:rFonts w:ascii="宋体" w:hAnsi="宋体" w:eastAsia="宋体" w:cs="Times New Roman"/>
          <w:szCs w:val="21"/>
        </w:rPr>
      </w:pPr>
      <w:r>
        <w:rPr>
          <w:rFonts w:hint="eastAsia" w:ascii="宋体" w:hAnsi="宋体" w:eastAsia="宋体" w:cs="宋体"/>
          <w:szCs w:val="21"/>
        </w:rPr>
        <w:t>⑥</w:t>
      </w:r>
      <w:r>
        <w:rPr>
          <w:rFonts w:ascii="宋体" w:hAnsi="宋体" w:eastAsia="宋体" w:cs="Times New Roman"/>
          <w:szCs w:val="21"/>
        </w:rPr>
        <w:t>“开动！”爸爸一下指令，我们就大吃起来，咔咔嚓嚓，整只整只地吃进肚子里，不知道为什么，我们吃螃蟹和吃鱼虾一样，都是不吐骨头的，不！是不吐壳的。</w:t>
      </w:r>
    </w:p>
    <w:p>
      <w:pPr>
        <w:spacing w:line="360" w:lineRule="auto"/>
        <w:ind w:firstLine="420" w:firstLineChars="200"/>
        <w:rPr>
          <w:rFonts w:ascii="宋体" w:hAnsi="宋体" w:eastAsia="宋体" w:cs="Times New Roman"/>
          <w:szCs w:val="21"/>
        </w:rPr>
      </w:pPr>
      <w:r>
        <w:rPr>
          <w:rFonts w:hint="eastAsia" w:ascii="宋体" w:hAnsi="宋体" w:eastAsia="宋体" w:cs="宋体"/>
          <w:szCs w:val="21"/>
        </w:rPr>
        <w:t>⑦</w:t>
      </w:r>
      <w:r>
        <w:rPr>
          <w:rFonts w:ascii="宋体" w:hAnsi="宋体" w:eastAsia="宋体" w:cs="Times New Roman"/>
          <w:szCs w:val="21"/>
        </w:rPr>
        <w:t>那是令人吮指回味的终极美味，我离开山林之后，就没有再吃过了。就好像爸爸亲手采的草耳（雷公菜）、鸡肉丝菇，还有他亲手用西瓜做的凉菜，都再也吃不到了。</w:t>
      </w:r>
    </w:p>
    <w:p>
      <w:pPr>
        <w:spacing w:line="360" w:lineRule="auto"/>
        <w:ind w:firstLine="420" w:firstLineChars="200"/>
        <w:rPr>
          <w:rFonts w:ascii="宋体" w:hAnsi="宋体" w:eastAsia="宋体" w:cs="Times New Roman"/>
          <w:szCs w:val="21"/>
        </w:rPr>
      </w:pPr>
      <w:r>
        <w:rPr>
          <w:rFonts w:hint="eastAsia" w:ascii="宋体" w:hAnsi="宋体" w:eastAsia="宋体" w:cs="宋体"/>
          <w:szCs w:val="21"/>
        </w:rPr>
        <w:t>⑧</w:t>
      </w:r>
      <w:r>
        <w:rPr>
          <w:rFonts w:ascii="宋体" w:hAnsi="宋体" w:eastAsia="宋体" w:cs="Times New Roman"/>
          <w:szCs w:val="21"/>
        </w:rPr>
        <w:t>“这就是我们以前吃毛蟹的方式，和吃大闸蟹是很不同的。”我对孩子说。</w:t>
      </w:r>
    </w:p>
    <w:p>
      <w:pPr>
        <w:spacing w:line="360" w:lineRule="auto"/>
        <w:ind w:firstLine="420" w:firstLineChars="200"/>
        <w:rPr>
          <w:rFonts w:ascii="宋体" w:hAnsi="宋体" w:eastAsia="宋体" w:cs="Times New Roman"/>
          <w:szCs w:val="21"/>
        </w:rPr>
      </w:pPr>
      <w:r>
        <w:rPr>
          <w:rFonts w:hint="eastAsia" w:ascii="宋体" w:hAnsi="宋体" w:eastAsia="宋体" w:cs="宋体"/>
          <w:szCs w:val="21"/>
        </w:rPr>
        <w:t>⑨</w:t>
      </w:r>
      <w:r>
        <w:rPr>
          <w:rFonts w:ascii="宋体" w:hAnsi="宋体" w:eastAsia="宋体" w:cs="Times New Roman"/>
          <w:szCs w:val="21"/>
        </w:rPr>
        <w:t>孩子睡了，我坐在书房，仔细地怀想父亲在开山时的样子，想到我十四岁就离开家乡。当时忙于追寻，很少思念父母。过了六十，时不时就会想起爸爸、妈妈，爸妈常入我梦来。</w:t>
      </w:r>
    </w:p>
    <w:p>
      <w:pPr>
        <w:spacing w:line="360" w:lineRule="auto"/>
        <w:ind w:firstLine="420" w:firstLineChars="200"/>
        <w:rPr>
          <w:rFonts w:ascii="宋体" w:hAnsi="宋体" w:eastAsia="宋体" w:cs="Times New Roman"/>
          <w:szCs w:val="21"/>
        </w:rPr>
      </w:pPr>
      <w:r>
        <w:rPr>
          <w:rFonts w:hint="eastAsia" w:ascii="宋体" w:hAnsi="宋体" w:eastAsia="宋体" w:cs="宋体"/>
          <w:szCs w:val="21"/>
        </w:rPr>
        <w:t>⑩</w:t>
      </w:r>
      <w:r>
        <w:rPr>
          <w:rFonts w:ascii="宋体" w:hAnsi="宋体" w:eastAsia="宋体" w:cs="Times New Roman"/>
          <w:szCs w:val="21"/>
        </w:rPr>
        <w:t>想起那一大碗毛蟹，如真似梦，依稀在眼前，那美丽的颜色，一层一层晕染了我的少年时光，在贫穷里也有华丽的光。</w:t>
      </w:r>
    </w:p>
    <w:p>
      <w:pPr>
        <w:spacing w:line="360" w:lineRule="auto"/>
        <w:ind w:firstLine="420" w:firstLineChars="200"/>
        <w:jc w:val="right"/>
        <w:rPr>
          <w:rFonts w:ascii="宋体" w:hAnsi="宋体" w:eastAsia="宋体" w:cs="Times New Roman"/>
          <w:szCs w:val="21"/>
        </w:rPr>
      </w:pPr>
      <w:r>
        <w:rPr>
          <w:rFonts w:ascii="宋体" w:hAnsi="宋体" w:eastAsia="宋体" w:cs="Times New Roman"/>
          <w:szCs w:val="21"/>
        </w:rPr>
        <w:t>（选自《意林·原创版》2016年第6期，略有改动）</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7．请用简洁的语言归纳本文中心。（3分）</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8．本文以“一碗入梦”为题有哪些作用？（3分）</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9．请赏析第</w:t>
      </w:r>
      <w:r>
        <w:rPr>
          <w:rFonts w:hint="eastAsia" w:ascii="宋体" w:hAnsi="宋体" w:eastAsia="宋体" w:cs="宋体"/>
          <w:szCs w:val="21"/>
        </w:rPr>
        <w:t>⑤</w:t>
      </w:r>
      <w:r>
        <w:rPr>
          <w:rFonts w:ascii="宋体" w:hAnsi="宋体" w:eastAsia="宋体" w:cs="Times New Roman"/>
          <w:szCs w:val="21"/>
        </w:rPr>
        <w:t>段画线句中“挑逗”一词的表达效果。（2分）</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10．请概述本文行文思路，并简析其效果。（4分）</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【答案】7．（3分）本文通过叙写童年时在山里捉毛蟹、吃毛蟹的往事。（1分）抒发了“我”对童年生活的留恋和对父母深深的思念之情。（2分）</w:t>
      </w:r>
    </w:p>
    <w:p>
      <w:pPr>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8．（3分）</w:t>
      </w:r>
      <w:r>
        <w:rPr>
          <w:rFonts w:hint="eastAsia" w:ascii="宋体" w:hAnsi="宋体" w:eastAsia="宋体" w:cs="宋体"/>
          <w:color w:val="0000FF"/>
          <w:szCs w:val="21"/>
        </w:rPr>
        <w:t>①</w:t>
      </w:r>
      <w:r>
        <w:rPr>
          <w:rFonts w:ascii="宋体" w:hAnsi="宋体" w:eastAsia="宋体" w:cs="Times New Roman"/>
          <w:color w:val="0000FF"/>
          <w:szCs w:val="21"/>
        </w:rPr>
        <w:t>以“一碗人梦”为题，想象奇特，能引起读者的兴趣；（1分）</w:t>
      </w:r>
      <w:r>
        <w:rPr>
          <w:rFonts w:hint="eastAsia" w:ascii="宋体" w:hAnsi="宋体" w:eastAsia="宋体" w:cs="宋体"/>
          <w:color w:val="0000FF"/>
          <w:szCs w:val="21"/>
        </w:rPr>
        <w:t>②</w:t>
      </w:r>
      <w:r>
        <w:rPr>
          <w:rFonts w:ascii="宋体" w:hAnsi="宋体" w:eastAsia="宋体" w:cs="Times New Roman"/>
          <w:color w:val="0000FF"/>
          <w:szCs w:val="21"/>
        </w:rPr>
        <w:t>标题即是文章内容的总括；（1分）</w:t>
      </w:r>
      <w:r>
        <w:rPr>
          <w:rFonts w:hint="eastAsia" w:ascii="宋体" w:hAnsi="宋体" w:eastAsia="宋体" w:cs="宋体"/>
          <w:color w:val="0000FF"/>
          <w:szCs w:val="21"/>
        </w:rPr>
        <w:t>③</w:t>
      </w:r>
      <w:r>
        <w:rPr>
          <w:rFonts w:ascii="宋体" w:hAnsi="宋体" w:eastAsia="宋体" w:cs="Times New Roman"/>
          <w:color w:val="0000FF"/>
          <w:szCs w:val="21"/>
        </w:rPr>
        <w:t>标题即是文章叙事抒情的线索。（1分）</w:t>
      </w:r>
    </w:p>
    <w:p>
      <w:pPr>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9．（2分）用拟人的修辞手法，（1分）生动传神地写出了昏黄油灯下的那一大碗色美、味更美毛蟹对孩子们的诱惑。（1分）</w:t>
      </w:r>
    </w:p>
    <w:p>
      <w:pPr>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10．（4分）行文思路：</w:t>
      </w:r>
      <w:r>
        <w:rPr>
          <w:rFonts w:hint="eastAsia" w:ascii="宋体" w:hAnsi="宋体" w:eastAsia="宋体" w:cs="宋体"/>
          <w:color w:val="0000FF"/>
          <w:szCs w:val="21"/>
        </w:rPr>
        <w:t>①</w:t>
      </w:r>
      <w:r>
        <w:rPr>
          <w:rFonts w:ascii="宋体" w:hAnsi="宋体" w:eastAsia="宋体" w:cs="Times New Roman"/>
          <w:color w:val="0000FF"/>
          <w:szCs w:val="21"/>
        </w:rPr>
        <w:t>妻子买蟹，儿子问蟹；</w:t>
      </w:r>
      <w:r>
        <w:rPr>
          <w:rFonts w:hint="eastAsia" w:ascii="宋体" w:hAnsi="宋体" w:eastAsia="宋体" w:cs="宋体"/>
          <w:color w:val="0000FF"/>
          <w:szCs w:val="21"/>
        </w:rPr>
        <w:t>②</w:t>
      </w:r>
      <w:r>
        <w:rPr>
          <w:rFonts w:ascii="宋体" w:hAnsi="宋体" w:eastAsia="宋体" w:cs="Times New Roman"/>
          <w:color w:val="0000FF"/>
          <w:szCs w:val="21"/>
        </w:rPr>
        <w:t>童年捉蟹，共享毛蟹；</w:t>
      </w:r>
      <w:r>
        <w:rPr>
          <w:rFonts w:hint="eastAsia" w:ascii="宋体" w:hAnsi="宋体" w:eastAsia="宋体" w:cs="宋体"/>
          <w:color w:val="0000FF"/>
          <w:szCs w:val="21"/>
        </w:rPr>
        <w:t>③</w:t>
      </w:r>
      <w:r>
        <w:rPr>
          <w:rFonts w:ascii="宋体" w:hAnsi="宋体" w:eastAsia="宋体" w:cs="Times New Roman"/>
          <w:color w:val="0000FF"/>
          <w:szCs w:val="21"/>
        </w:rPr>
        <w:t>思念爸妈，回味毛蟹；（3分）效果：先引入，再插叙，后抒情，使文章脉络分明，思路清晰，首尾呼应。（1分）</w:t>
      </w:r>
    </w:p>
    <w:p>
      <w:pPr>
        <w:pStyle w:val="2"/>
        <w:spacing w:before="0" w:beforeAutospacing="0" w:after="0" w:line="360" w:lineRule="auto"/>
        <w:ind w:firstLine="560" w:firstLineChars="200"/>
        <w:rPr>
          <w:rFonts w:ascii="宋体" w:hAnsi="宋体" w:eastAsia="宋体"/>
          <w:sz w:val="28"/>
          <w:szCs w:val="28"/>
        </w:rPr>
      </w:pPr>
    </w:p>
    <w:p>
      <w:bookmarkStart w:id="1" w:name="_GoBack"/>
      <w:bookmarkEnd w:id="1"/>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41561"/>
    <w:rsid w:val="00051F46"/>
    <w:rsid w:val="000520BF"/>
    <w:rsid w:val="000A547E"/>
    <w:rsid w:val="000D38AA"/>
    <w:rsid w:val="000D7007"/>
    <w:rsid w:val="000E4A0D"/>
    <w:rsid w:val="00121D76"/>
    <w:rsid w:val="00146953"/>
    <w:rsid w:val="00182599"/>
    <w:rsid w:val="00187D69"/>
    <w:rsid w:val="001B5EE1"/>
    <w:rsid w:val="00203C61"/>
    <w:rsid w:val="0027067E"/>
    <w:rsid w:val="002771D2"/>
    <w:rsid w:val="002E4453"/>
    <w:rsid w:val="002E56FE"/>
    <w:rsid w:val="00301370"/>
    <w:rsid w:val="00361F18"/>
    <w:rsid w:val="00363227"/>
    <w:rsid w:val="003944C9"/>
    <w:rsid w:val="003D2B57"/>
    <w:rsid w:val="003F7D8A"/>
    <w:rsid w:val="0040402F"/>
    <w:rsid w:val="004151FC"/>
    <w:rsid w:val="00425094"/>
    <w:rsid w:val="0044361B"/>
    <w:rsid w:val="0046719C"/>
    <w:rsid w:val="0047331D"/>
    <w:rsid w:val="00486104"/>
    <w:rsid w:val="004C131D"/>
    <w:rsid w:val="004C1C1F"/>
    <w:rsid w:val="00515F2F"/>
    <w:rsid w:val="0056487D"/>
    <w:rsid w:val="005A1246"/>
    <w:rsid w:val="005B4EAB"/>
    <w:rsid w:val="005C588A"/>
    <w:rsid w:val="006071B9"/>
    <w:rsid w:val="00641A77"/>
    <w:rsid w:val="00694F64"/>
    <w:rsid w:val="006A2FD5"/>
    <w:rsid w:val="006B31FB"/>
    <w:rsid w:val="006C484E"/>
    <w:rsid w:val="006E406D"/>
    <w:rsid w:val="006E4365"/>
    <w:rsid w:val="00756E0B"/>
    <w:rsid w:val="00766AAC"/>
    <w:rsid w:val="007A38C2"/>
    <w:rsid w:val="0085328A"/>
    <w:rsid w:val="00867CDE"/>
    <w:rsid w:val="009035F2"/>
    <w:rsid w:val="00913910"/>
    <w:rsid w:val="0093054A"/>
    <w:rsid w:val="00942AC6"/>
    <w:rsid w:val="00951641"/>
    <w:rsid w:val="009535AB"/>
    <w:rsid w:val="00971C43"/>
    <w:rsid w:val="0097270D"/>
    <w:rsid w:val="009C50CF"/>
    <w:rsid w:val="00A56F07"/>
    <w:rsid w:val="00B205AE"/>
    <w:rsid w:val="00B3335C"/>
    <w:rsid w:val="00B553BE"/>
    <w:rsid w:val="00B700D0"/>
    <w:rsid w:val="00BF2518"/>
    <w:rsid w:val="00BF4AD7"/>
    <w:rsid w:val="00C02FC6"/>
    <w:rsid w:val="00C2613D"/>
    <w:rsid w:val="00C30663"/>
    <w:rsid w:val="00C335F5"/>
    <w:rsid w:val="00C53819"/>
    <w:rsid w:val="00C704CD"/>
    <w:rsid w:val="00CD4D15"/>
    <w:rsid w:val="00D1157A"/>
    <w:rsid w:val="00D26587"/>
    <w:rsid w:val="00D66627"/>
    <w:rsid w:val="00DB45D7"/>
    <w:rsid w:val="00DD0D58"/>
    <w:rsid w:val="00E51D7D"/>
    <w:rsid w:val="00F13D24"/>
    <w:rsid w:val="00FC60BF"/>
    <w:rsid w:val="01297AE3"/>
    <w:rsid w:val="02C4495B"/>
    <w:rsid w:val="031E371E"/>
    <w:rsid w:val="0450060D"/>
    <w:rsid w:val="058F053B"/>
    <w:rsid w:val="05B2287E"/>
    <w:rsid w:val="05F00CD3"/>
    <w:rsid w:val="06B06124"/>
    <w:rsid w:val="07674ECF"/>
    <w:rsid w:val="0A8C26C2"/>
    <w:rsid w:val="0ABA354D"/>
    <w:rsid w:val="0B283384"/>
    <w:rsid w:val="0B3A1CB8"/>
    <w:rsid w:val="0B727091"/>
    <w:rsid w:val="0BDA16D6"/>
    <w:rsid w:val="0D1110C9"/>
    <w:rsid w:val="0FB26B5B"/>
    <w:rsid w:val="100869BB"/>
    <w:rsid w:val="11277CD5"/>
    <w:rsid w:val="115672B2"/>
    <w:rsid w:val="11703D73"/>
    <w:rsid w:val="130C7F99"/>
    <w:rsid w:val="14CC656D"/>
    <w:rsid w:val="1509082F"/>
    <w:rsid w:val="152E1E74"/>
    <w:rsid w:val="15D925F8"/>
    <w:rsid w:val="16FC76DF"/>
    <w:rsid w:val="171F261B"/>
    <w:rsid w:val="18841012"/>
    <w:rsid w:val="19190E20"/>
    <w:rsid w:val="1A975F75"/>
    <w:rsid w:val="1B1E0135"/>
    <w:rsid w:val="1C194361"/>
    <w:rsid w:val="1DCD537A"/>
    <w:rsid w:val="1DE03E25"/>
    <w:rsid w:val="1FCB6B4C"/>
    <w:rsid w:val="1FF572E6"/>
    <w:rsid w:val="21526EFD"/>
    <w:rsid w:val="22E92472"/>
    <w:rsid w:val="2375758E"/>
    <w:rsid w:val="24C7021F"/>
    <w:rsid w:val="24E0278D"/>
    <w:rsid w:val="26056184"/>
    <w:rsid w:val="26097B2B"/>
    <w:rsid w:val="2644398D"/>
    <w:rsid w:val="27291C8F"/>
    <w:rsid w:val="275C5A46"/>
    <w:rsid w:val="28BA2B40"/>
    <w:rsid w:val="2AA01189"/>
    <w:rsid w:val="2AAA4920"/>
    <w:rsid w:val="2AD866C9"/>
    <w:rsid w:val="2BA04C69"/>
    <w:rsid w:val="2CE77E41"/>
    <w:rsid w:val="2D1E5EE6"/>
    <w:rsid w:val="2E8C4852"/>
    <w:rsid w:val="2E9961B8"/>
    <w:rsid w:val="2EB00AB3"/>
    <w:rsid w:val="31343C0F"/>
    <w:rsid w:val="32AA243C"/>
    <w:rsid w:val="32DA47D6"/>
    <w:rsid w:val="33EF571F"/>
    <w:rsid w:val="355411C7"/>
    <w:rsid w:val="358A7525"/>
    <w:rsid w:val="363527CB"/>
    <w:rsid w:val="38E47A13"/>
    <w:rsid w:val="3A526C1D"/>
    <w:rsid w:val="3AE1550C"/>
    <w:rsid w:val="3D0B7635"/>
    <w:rsid w:val="3E8574B1"/>
    <w:rsid w:val="412B23F7"/>
    <w:rsid w:val="421E5CBB"/>
    <w:rsid w:val="46130701"/>
    <w:rsid w:val="46995717"/>
    <w:rsid w:val="47202CEC"/>
    <w:rsid w:val="479377AE"/>
    <w:rsid w:val="47B54ABB"/>
    <w:rsid w:val="48CC62EE"/>
    <w:rsid w:val="49A519EC"/>
    <w:rsid w:val="49A539F4"/>
    <w:rsid w:val="49C00ADB"/>
    <w:rsid w:val="4A5F4ED1"/>
    <w:rsid w:val="4AE16A15"/>
    <w:rsid w:val="4D4E114B"/>
    <w:rsid w:val="4DF67969"/>
    <w:rsid w:val="4E7C7834"/>
    <w:rsid w:val="4E892CE2"/>
    <w:rsid w:val="4F7A2FDC"/>
    <w:rsid w:val="4FFF36CD"/>
    <w:rsid w:val="51787342"/>
    <w:rsid w:val="51EE1388"/>
    <w:rsid w:val="530D4D40"/>
    <w:rsid w:val="532B1251"/>
    <w:rsid w:val="5373083B"/>
    <w:rsid w:val="53821190"/>
    <w:rsid w:val="54AE7378"/>
    <w:rsid w:val="54EA411F"/>
    <w:rsid w:val="55E916F0"/>
    <w:rsid w:val="56CF60AA"/>
    <w:rsid w:val="58036B75"/>
    <w:rsid w:val="580E7054"/>
    <w:rsid w:val="58203EA0"/>
    <w:rsid w:val="58B26C4D"/>
    <w:rsid w:val="590F36FF"/>
    <w:rsid w:val="59384B08"/>
    <w:rsid w:val="5A7D6436"/>
    <w:rsid w:val="5A825C13"/>
    <w:rsid w:val="5BA33145"/>
    <w:rsid w:val="5C0C3667"/>
    <w:rsid w:val="5C3B13CD"/>
    <w:rsid w:val="5C4D7FF6"/>
    <w:rsid w:val="5C5B5D1F"/>
    <w:rsid w:val="5CE40558"/>
    <w:rsid w:val="5DF44310"/>
    <w:rsid w:val="5F1D5E2F"/>
    <w:rsid w:val="61B44BB8"/>
    <w:rsid w:val="62203F98"/>
    <w:rsid w:val="63833936"/>
    <w:rsid w:val="63E60F3E"/>
    <w:rsid w:val="645075D5"/>
    <w:rsid w:val="64B41880"/>
    <w:rsid w:val="653F607A"/>
    <w:rsid w:val="66DF4B65"/>
    <w:rsid w:val="66F95277"/>
    <w:rsid w:val="67080556"/>
    <w:rsid w:val="69DA027C"/>
    <w:rsid w:val="6A963509"/>
    <w:rsid w:val="6AB7574B"/>
    <w:rsid w:val="6AE12BD6"/>
    <w:rsid w:val="6BFA4A58"/>
    <w:rsid w:val="6C0B1AFF"/>
    <w:rsid w:val="6C4C535C"/>
    <w:rsid w:val="6D895883"/>
    <w:rsid w:val="6E8B002A"/>
    <w:rsid w:val="6EB80F17"/>
    <w:rsid w:val="6EBB46FE"/>
    <w:rsid w:val="6FD56387"/>
    <w:rsid w:val="735A6960"/>
    <w:rsid w:val="74384374"/>
    <w:rsid w:val="759A5FD9"/>
    <w:rsid w:val="762B41FF"/>
    <w:rsid w:val="7646328A"/>
    <w:rsid w:val="769C047E"/>
    <w:rsid w:val="771E6084"/>
    <w:rsid w:val="78D77F5F"/>
    <w:rsid w:val="7AC44C08"/>
    <w:rsid w:val="7BA62FDE"/>
    <w:rsid w:val="7BE71A13"/>
    <w:rsid w:val="7C2017F2"/>
    <w:rsid w:val="7C56114D"/>
    <w:rsid w:val="7D351FD5"/>
    <w:rsid w:val="7F8F1D64"/>
    <w:rsid w:val="7FCD7F1A"/>
    <w:rsid w:val="7FF97063"/>
    <w:rsid w:val="7FFF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keepLines/>
      <w:spacing w:before="260" w:after="260" w:line="416" w:lineRule="auto"/>
      <w:jc w:val="center"/>
      <w:outlineLvl w:val="2"/>
    </w:pPr>
    <w:rPr>
      <w:b/>
      <w:bCs/>
      <w:sz w:val="32"/>
      <w:szCs w:val="32"/>
    </w:rPr>
  </w:style>
  <w:style w:type="paragraph" w:styleId="6">
    <w:name w:val="heading 4"/>
    <w:basedOn w:val="1"/>
    <w:next w:val="1"/>
    <w:link w:val="32"/>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style>
  <w:style w:type="paragraph" w:styleId="8">
    <w:name w:val="annotation text"/>
    <w:basedOn w:val="1"/>
    <w:qFormat/>
    <w:uiPriority w:val="0"/>
    <w:pPr>
      <w:jc w:val="left"/>
    </w:pPr>
  </w:style>
  <w:style w:type="paragraph" w:styleId="9">
    <w:name w:val="Body Text Indent"/>
    <w:basedOn w:val="1"/>
    <w:qFormat/>
    <w:uiPriority w:val="0"/>
    <w:pPr>
      <w:ind w:firstLine="420" w:firstLineChars="200"/>
    </w:pPr>
    <w:rPr>
      <w:rFonts w:ascii="楷体_GB2312" w:eastAsia="楷体_GB2312"/>
    </w:rPr>
  </w:style>
  <w:style w:type="paragraph" w:styleId="10">
    <w:name w:val="Plain Text"/>
    <w:basedOn w:val="1"/>
    <w:qFormat/>
    <w:uiPriority w:val="0"/>
    <w:rPr>
      <w:rFonts w:ascii="宋体" w:hAnsi="Courier New"/>
    </w:rPr>
  </w:style>
  <w:style w:type="paragraph" w:styleId="11">
    <w:name w:val="Balloon Text"/>
    <w:basedOn w:val="1"/>
    <w:link w:val="23"/>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semiHidden/>
    <w:unhideWhenUsed/>
    <w:qFormat/>
    <w:uiPriority w:val="99"/>
    <w:rPr>
      <w:color w:val="0000FF"/>
      <w:u w:val="single"/>
    </w:rPr>
  </w:style>
  <w:style w:type="character" w:customStyle="1" w:styleId="21">
    <w:name w:val="页眉 字符"/>
    <w:basedOn w:val="17"/>
    <w:link w:val="13"/>
    <w:qFormat/>
    <w:uiPriority w:val="99"/>
    <w:rPr>
      <w:sz w:val="18"/>
      <w:szCs w:val="18"/>
    </w:rPr>
  </w:style>
  <w:style w:type="character" w:customStyle="1" w:styleId="22">
    <w:name w:val="页脚 字符"/>
    <w:basedOn w:val="17"/>
    <w:link w:val="12"/>
    <w:qFormat/>
    <w:uiPriority w:val="99"/>
    <w:rPr>
      <w:sz w:val="18"/>
      <w:szCs w:val="18"/>
    </w:rPr>
  </w:style>
  <w:style w:type="character" w:customStyle="1" w:styleId="23">
    <w:name w:val="批注框文本 字符"/>
    <w:basedOn w:val="17"/>
    <w:link w:val="11"/>
    <w:semiHidden/>
    <w:qFormat/>
    <w:uiPriority w:val="99"/>
    <w:rPr>
      <w:sz w:val="18"/>
      <w:szCs w:val="18"/>
    </w:rPr>
  </w:style>
  <w:style w:type="paragraph" w:customStyle="1" w:styleId="24">
    <w:name w:val="列表段落1"/>
    <w:basedOn w:val="1"/>
    <w:qFormat/>
    <w:uiPriority w:val="0"/>
    <w:pPr>
      <w:adjustRightInd w:val="0"/>
      <w:spacing w:line="312" w:lineRule="atLeast"/>
      <w:ind w:firstLine="420" w:firstLineChars="200"/>
      <w:textAlignment w:val="baseline"/>
    </w:pPr>
    <w:rPr>
      <w:kern w:val="0"/>
      <w:szCs w:val="20"/>
    </w:rPr>
  </w:style>
  <w:style w:type="paragraph" w:customStyle="1" w:styleId="25">
    <w:name w:val="DefaultParagraph"/>
    <w:qFormat/>
    <w:uiPriority w:val="0"/>
    <w:rPr>
      <w:rFonts w:ascii="Times New Roman" w:hAnsi="Calibri" w:eastAsia="宋体" w:cs="Times New Roman"/>
      <w:kern w:val="2"/>
      <w:sz w:val="21"/>
      <w:szCs w:val="22"/>
      <w:lang w:val="en-US" w:eastAsia="zh-CN" w:bidi="ar-SA"/>
    </w:rPr>
  </w:style>
  <w:style w:type="paragraph" w:customStyle="1" w:styleId="26">
    <w:name w:val="正文文本 (3)"/>
    <w:basedOn w:val="1"/>
    <w:qFormat/>
    <w:uiPriority w:val="0"/>
    <w:pPr>
      <w:shd w:val="clear" w:color="auto" w:fill="FFFFFF"/>
      <w:spacing w:line="293" w:lineRule="exact"/>
    </w:pPr>
    <w:rPr>
      <w:rFonts w:ascii="Sylfaen" w:hAnsi="Sylfaen" w:eastAsia="Times New Roman"/>
      <w:kern w:val="0"/>
      <w:sz w:val="20"/>
      <w:szCs w:val="20"/>
      <w:shd w:val="clear" w:color="auto" w:fill="FFFFFF"/>
      <w:lang w:eastAsia="en-US"/>
    </w:rPr>
  </w:style>
  <w:style w:type="paragraph" w:customStyle="1" w:styleId="27">
    <w:name w:val="正文文本 (2)1"/>
    <w:basedOn w:val="1"/>
    <w:qFormat/>
    <w:uiPriority w:val="0"/>
    <w:pPr>
      <w:shd w:val="clear" w:color="auto" w:fill="FFFFFF"/>
      <w:spacing w:line="338" w:lineRule="exact"/>
    </w:pPr>
    <w:rPr>
      <w:rFonts w:ascii="MingLiU" w:hAnsi="Courier New" w:eastAsia="MingLiU" w:cs="MingLiU"/>
      <w:spacing w:val="-10"/>
      <w:kern w:val="0"/>
      <w:sz w:val="20"/>
      <w:szCs w:val="20"/>
      <w:lang w:eastAsia="en-US"/>
    </w:rPr>
  </w:style>
  <w:style w:type="paragraph" w:customStyle="1" w:styleId="28">
    <w:name w:val="列出段落"/>
    <w:basedOn w:val="1"/>
    <w:qFormat/>
    <w:uiPriority w:val="0"/>
    <w:pPr>
      <w:ind w:firstLine="420" w:firstLineChars="200"/>
    </w:pPr>
    <w:rPr>
      <w:rFonts w:ascii="Calibri" w:hAnsi="Calibri"/>
    </w:rPr>
  </w:style>
  <w:style w:type="character" w:customStyle="1" w:styleId="29">
    <w:name w:val="15"/>
    <w:basedOn w:val="17"/>
    <w:qFormat/>
    <w:uiPriority w:val="0"/>
    <w:rPr>
      <w:rFonts w:hint="default" w:ascii="Times New Roman" w:hAnsi="Times New Roman" w:cs="Times New Roman"/>
      <w:sz w:val="20"/>
      <w:szCs w:val="20"/>
    </w:rPr>
  </w:style>
  <w:style w:type="paragraph" w:customStyle="1" w:styleId="30">
    <w:name w:val="p15"/>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pple-style-span"/>
    <w:basedOn w:val="17"/>
    <w:qFormat/>
    <w:uiPriority w:val="0"/>
  </w:style>
  <w:style w:type="character" w:customStyle="1" w:styleId="32">
    <w:name w:val="标题 4 字符"/>
    <w:link w:val="6"/>
    <w:qFormat/>
    <w:uiPriority w:val="0"/>
    <w:rPr>
      <w:rFonts w:ascii="Arial" w:hAnsi="Arial" w:eastAsia="黑体"/>
      <w:b/>
      <w:sz w:val="28"/>
      <w:szCs w:val="20"/>
    </w:rPr>
  </w:style>
  <w:style w:type="paragraph" w:customStyle="1" w:styleId="33">
    <w:name w:val="Para 14"/>
    <w:basedOn w:val="1"/>
    <w:qFormat/>
    <w:uiPriority w:val="0"/>
    <w:pPr>
      <w:ind w:left="600" w:leftChars="600"/>
    </w:pPr>
    <w:rPr>
      <w:color w:val="0000FF"/>
      <w:u w:val="single"/>
    </w:rPr>
  </w:style>
  <w:style w:type="paragraph" w:customStyle="1" w:styleId="34">
    <w:name w:val="Para 05"/>
    <w:basedOn w:val="1"/>
    <w:qFormat/>
    <w:uiPriority w:val="0"/>
    <w:rPr>
      <w:color w:val="0000FF"/>
      <w:u w:val="single"/>
    </w:rPr>
  </w:style>
  <w:style w:type="character" w:customStyle="1" w:styleId="35">
    <w:name w:val="1 Text"/>
    <w:qFormat/>
    <w:uiPriority w:val="0"/>
    <w:rPr>
      <w:color w:val="0000FF"/>
      <w:sz w:val="18"/>
      <w:szCs w:val="18"/>
      <w:u w:val="single"/>
      <w:vertAlign w:val="superscript"/>
    </w:rPr>
  </w:style>
  <w:style w:type="paragraph" w:customStyle="1" w:styleId="36">
    <w:name w:val="Para 02"/>
    <w:basedOn w:val="1"/>
    <w:qFormat/>
    <w:uiPriority w:val="0"/>
    <w:pPr>
      <w:spacing w:before="100" w:after="100" w:line="270" w:lineRule="atLeast"/>
      <w:ind w:firstLine="410"/>
      <w:jc w:val="left"/>
    </w:pPr>
    <w:rPr>
      <w:sz w:val="18"/>
      <w:szCs w:val="18"/>
    </w:rPr>
  </w:style>
  <w:style w:type="character" w:customStyle="1" w:styleId="37">
    <w:name w:val="2 Text"/>
    <w:qFormat/>
    <w:uiPriority w:val="0"/>
    <w:rPr>
      <w:color w:val="0000FF"/>
      <w:sz w:val="14"/>
      <w:szCs w:val="14"/>
      <w:u w:val="single"/>
      <w:vertAlign w:val="superscript"/>
    </w:rPr>
  </w:style>
  <w:style w:type="paragraph" w:customStyle="1" w:styleId="38">
    <w:name w:val="Para 06"/>
    <w:basedOn w:val="1"/>
    <w:qFormat/>
    <w:uiPriority w:val="0"/>
    <w:pPr>
      <w:spacing w:line="288" w:lineRule="atLeast"/>
      <w:jc w:val="left"/>
    </w:pPr>
  </w:style>
  <w:style w:type="paragraph" w:customStyle="1" w:styleId="39">
    <w:name w:val="Para 01"/>
    <w:basedOn w:val="1"/>
    <w:qFormat/>
    <w:uiPriority w:val="0"/>
    <w:pPr>
      <w:spacing w:line="225" w:lineRule="atLeast"/>
      <w:jc w:val="left"/>
    </w:pPr>
    <w:rPr>
      <w:sz w:val="15"/>
      <w:szCs w:val="15"/>
    </w:rPr>
  </w:style>
  <w:style w:type="character" w:customStyle="1" w:styleId="40">
    <w:name w:val="0 Text"/>
    <w:qFormat/>
    <w:uiPriority w:val="0"/>
    <w:rPr>
      <w:color w:val="0000FF"/>
      <w:u w:val="single"/>
    </w:rPr>
  </w:style>
  <w:style w:type="paragraph" w:customStyle="1" w:styleId="41">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42">
    <w:name w:val="ask-title"/>
    <w:basedOn w:val="17"/>
    <w:qFormat/>
    <w:uiPriority w:val="0"/>
  </w:style>
  <w:style w:type="paragraph" w:customStyle="1" w:styleId="43">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szCs w:val="20"/>
    </w:rPr>
  </w:style>
  <w:style w:type="paragraph" w:customStyle="1" w:styleId="4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45">
    <w:name w:val="List Paragraph"/>
    <w:basedOn w:val="1"/>
    <w:qFormat/>
    <w:uiPriority w:val="1"/>
    <w:pPr>
      <w:autoSpaceDE w:val="0"/>
      <w:autoSpaceDN w:val="0"/>
      <w:spacing w:line="312" w:lineRule="exact"/>
      <w:ind w:left="884" w:hanging="240"/>
      <w:jc w:val="left"/>
    </w:pPr>
    <w:rPr>
      <w:rFonts w:ascii="华文宋体" w:hAnsi="华文宋体" w:eastAsia="华文宋体" w:cs="华文宋体"/>
      <w:kern w:val="0"/>
      <w:sz w:val="22"/>
      <w:lang w:val="zh-CN" w:bidi="zh-CN"/>
    </w:rPr>
  </w:style>
  <w:style w:type="paragraph" w:customStyle="1" w:styleId="46">
    <w:name w:val="正文1"/>
    <w:basedOn w:val="1"/>
    <w:qFormat/>
    <w:uiPriority w:val="0"/>
    <w:rPr>
      <w:rFonts w:ascii="Calibri" w:hAnsi="Calibri" w:cs="Times New Roman"/>
      <w:szCs w:val="21"/>
    </w:rPr>
  </w:style>
  <w:style w:type="paragraph" w:customStyle="1" w:styleId="47">
    <w:name w:val="正文2"/>
    <w:basedOn w:val="1"/>
    <w:qFormat/>
    <w:uiPriority w:val="0"/>
    <w:pPr>
      <w:widowControl/>
      <w:jc w:val="left"/>
    </w:pPr>
    <w:rPr>
      <w:rFonts w:ascii="Calibri" w:hAnsi="Calibri" w:eastAsia="Times New Roman" w:cs="Times New Roman"/>
      <w:kern w:val="0"/>
      <w:sz w:val="24"/>
      <w:szCs w:val="24"/>
    </w:rPr>
  </w:style>
  <w:style w:type="paragraph" w:customStyle="1" w:styleId="48">
    <w:name w:val="Normal_0"/>
    <w:basedOn w:val="1"/>
    <w:qFormat/>
    <w:uiPriority w:val="0"/>
    <w:rPr>
      <w:rFonts w:ascii="Calibri" w:hAnsi="Calibri"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18</Pages>
  <Words>8889</Words>
  <Characters>9160</Characters>
  <Lines>71</Lines>
  <Paragraphs>20</Paragraphs>
  <TotalTime>1</TotalTime>
  <ScaleCrop>false</ScaleCrop>
  <LinksUpToDate>false</LinksUpToDate>
  <CharactersWithSpaces>9936</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2022-07-20T03:09:00Z</dcterms:created>
  <dc:creator>微信号：DEM2008</dc:creator>
  <dc:description>网址：shop492842749.taobao.com</dc:description>
  <cp:keywords>微信号：DEM2008</cp:keywords>
  <cp:lastModifiedBy>Grace</cp:lastModifiedBy>
  <dcterms:modified xsi:type="dcterms:W3CDTF">2022-12-16T03:18:19Z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E6C5316A965444C298D90FD325C5B15A</vt:lpwstr>
  </property>
</Properties>
</file>