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第08课 </w:t>
      </w:r>
      <w:r>
        <w:rPr>
          <w:rFonts w:hint="eastAsia" w:eastAsia="黑体"/>
          <w:b/>
          <w:color w:val="0000FF"/>
          <w:sz w:val="36"/>
          <w:szCs w:val="36"/>
        </w:rPr>
        <w:t>列夫·托尔斯泰</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指出下列加点字注音有误的一项(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黝</w:t>
      </w:r>
      <w:r>
        <w:rPr>
          <w:rFonts w:ascii="Times New Roman" w:hAnsi="Times New Roman" w:eastAsia="宋体" w:cs="Times New Roman"/>
          <w:bCs/>
        </w:rPr>
        <w:t xml:space="preserve">黑(yǒu)   </w:t>
      </w:r>
      <w:r>
        <w:rPr>
          <w:rFonts w:ascii="Times New Roman" w:hAnsi="Times New Roman" w:eastAsia="宋体" w:cs="Times New Roman"/>
          <w:bCs/>
          <w:em w:val="dot"/>
        </w:rPr>
        <w:t>滞</w:t>
      </w:r>
      <w:r>
        <w:rPr>
          <w:rFonts w:ascii="Times New Roman" w:hAnsi="Times New Roman" w:eastAsia="宋体" w:cs="Times New Roman"/>
          <w:bCs/>
        </w:rPr>
        <w:t xml:space="preserve">留(zhì)    </w:t>
      </w:r>
      <w:r>
        <w:rPr>
          <w:rFonts w:ascii="Times New Roman" w:hAnsi="Times New Roman" w:eastAsia="宋体" w:cs="Times New Roman"/>
          <w:bCs/>
          <w:em w:val="dot"/>
        </w:rPr>
        <w:t>颔</w:t>
      </w:r>
      <w:r>
        <w:rPr>
          <w:rFonts w:ascii="Times New Roman" w:hAnsi="Times New Roman" w:eastAsia="宋体" w:cs="Times New Roman"/>
          <w:bCs/>
        </w:rPr>
        <w:t>（hàn）首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愚</w:t>
      </w:r>
      <w:r>
        <w:rPr>
          <w:rFonts w:ascii="Times New Roman" w:hAnsi="Times New Roman" w:eastAsia="宋体" w:cs="Times New Roman"/>
          <w:bCs/>
          <w:em w:val="dot"/>
        </w:rPr>
        <w:t>钝</w:t>
      </w:r>
      <w:r>
        <w:rPr>
          <w:rFonts w:ascii="Times New Roman" w:hAnsi="Times New Roman" w:eastAsia="宋体" w:cs="Times New Roman"/>
          <w:bCs/>
        </w:rPr>
        <w:t xml:space="preserve">(dùn)   </w:t>
      </w:r>
      <w:r>
        <w:rPr>
          <w:rFonts w:ascii="Times New Roman" w:hAnsi="Times New Roman" w:eastAsia="宋体" w:cs="Times New Roman"/>
          <w:bCs/>
          <w:em w:val="dot"/>
        </w:rPr>
        <w:t>轩</w:t>
      </w:r>
      <w:r>
        <w:rPr>
          <w:rFonts w:ascii="Times New Roman" w:hAnsi="Times New Roman" w:eastAsia="宋体" w:cs="Times New Roman"/>
          <w:bCs/>
        </w:rPr>
        <w:t>昂(xuān)   广</w:t>
      </w:r>
      <w:r>
        <w:rPr>
          <w:rFonts w:ascii="Times New Roman" w:hAnsi="Times New Roman" w:eastAsia="宋体" w:cs="Times New Roman"/>
          <w:bCs/>
          <w:em w:val="dot"/>
        </w:rPr>
        <w:t>袤</w:t>
      </w:r>
      <w:r>
        <w:rPr>
          <w:rFonts w:ascii="Times New Roman" w:hAnsi="Times New Roman" w:eastAsia="宋体" w:cs="Times New Roman"/>
          <w:bCs/>
        </w:rPr>
        <w:t>（mào）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侏</w:t>
      </w:r>
      <w:r>
        <w:rPr>
          <w:rFonts w:ascii="Times New Roman" w:hAnsi="Times New Roman" w:eastAsia="宋体" w:cs="Times New Roman"/>
          <w:bCs/>
          <w:em w:val="dot"/>
        </w:rPr>
        <w:t>儒</w:t>
      </w:r>
      <w:r>
        <w:rPr>
          <w:rFonts w:ascii="Times New Roman" w:hAnsi="Times New Roman" w:eastAsia="宋体" w:cs="Times New Roman"/>
          <w:bCs/>
        </w:rPr>
        <w:t xml:space="preserve">(rǔ)    </w:t>
      </w:r>
      <w:r>
        <w:rPr>
          <w:rFonts w:ascii="Times New Roman" w:hAnsi="Times New Roman" w:eastAsia="宋体" w:cs="Times New Roman"/>
          <w:bCs/>
          <w:em w:val="dot"/>
        </w:rPr>
        <w:t>炽</w:t>
      </w:r>
      <w:r>
        <w:rPr>
          <w:rFonts w:ascii="Times New Roman" w:hAnsi="Times New Roman" w:eastAsia="宋体" w:cs="Times New Roman"/>
          <w:bCs/>
        </w:rPr>
        <w:t xml:space="preserve">热(zhì)    </w:t>
      </w:r>
      <w:r>
        <w:rPr>
          <w:rFonts w:ascii="Times New Roman" w:hAnsi="Times New Roman" w:eastAsia="宋体" w:cs="Times New Roman"/>
          <w:bCs/>
          <w:em w:val="dot"/>
        </w:rPr>
        <w:t>犀</w:t>
      </w:r>
      <w:r>
        <w:rPr>
          <w:rFonts w:ascii="Times New Roman" w:hAnsi="Times New Roman" w:eastAsia="宋体" w:cs="Times New Roman"/>
          <w:bCs/>
        </w:rPr>
        <w:t>利（xī）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禁</w:t>
      </w:r>
      <w:r>
        <w:rPr>
          <w:rFonts w:ascii="Times New Roman" w:hAnsi="Times New Roman" w:eastAsia="宋体" w:cs="Times New Roman"/>
          <w:bCs/>
          <w:em w:val="dot"/>
        </w:rPr>
        <w:t>锢</w:t>
      </w:r>
      <w:r>
        <w:rPr>
          <w:rFonts w:ascii="Times New Roman" w:hAnsi="Times New Roman" w:eastAsia="宋体" w:cs="Times New Roman"/>
          <w:bCs/>
        </w:rPr>
        <w:t xml:space="preserve">(ɡù)    </w:t>
      </w:r>
      <w:r>
        <w:rPr>
          <w:rFonts w:ascii="Times New Roman" w:hAnsi="Times New Roman" w:eastAsia="宋体" w:cs="Times New Roman"/>
          <w:bCs/>
          <w:em w:val="dot"/>
        </w:rPr>
        <w:t>锃</w:t>
      </w:r>
      <w:r>
        <w:rPr>
          <w:rFonts w:ascii="Times New Roman" w:hAnsi="Times New Roman" w:eastAsia="宋体" w:cs="Times New Roman"/>
          <w:bCs/>
        </w:rPr>
        <w:t xml:space="preserve">亮(zènɡ)   </w:t>
      </w:r>
      <w:r>
        <w:rPr>
          <w:rFonts w:ascii="Times New Roman" w:hAnsi="Times New Roman" w:eastAsia="宋体" w:cs="Times New Roman"/>
          <w:bCs/>
          <w:em w:val="dot"/>
        </w:rPr>
        <w:t>尴尬</w:t>
      </w:r>
      <w:r>
        <w:rPr>
          <w:rFonts w:ascii="Times New Roman" w:hAnsi="Times New Roman" w:eastAsia="宋体" w:cs="Times New Roman"/>
          <w:bCs/>
        </w:rPr>
        <w:t>（gān gà）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C</w:t>
      </w:r>
      <w:r>
        <w:rPr>
          <w:rFonts w:ascii="Times New Roman" w:hAnsi="Times New Roman" w:eastAsia="宋体" w:cs="Times New Roman"/>
          <w:bCs/>
          <w:color w:val="FF0000"/>
        </w:rPr>
        <w:t>项改为“侏儒</w:t>
      </w:r>
      <w:r>
        <w:rPr>
          <w:rFonts w:ascii="Times New Roman" w:hAnsi="Times New Roman" w:eastAsia="Times New Roman" w:cs="Times New Roman"/>
          <w:bCs/>
          <w:color w:val="FF0000"/>
        </w:rPr>
        <w:t>(rú)”，“</w:t>
      </w:r>
      <w:r>
        <w:rPr>
          <w:rFonts w:ascii="Times New Roman" w:hAnsi="Times New Roman" w:eastAsia="宋体" w:cs="Times New Roman"/>
          <w:bCs/>
          <w:color w:val="FF0000"/>
        </w:rPr>
        <w:t>炽热</w:t>
      </w:r>
      <w:r>
        <w:rPr>
          <w:rFonts w:ascii="Times New Roman" w:hAnsi="Times New Roman" w:eastAsia="Times New Roman" w:cs="Times New Roman"/>
          <w:bCs/>
          <w:color w:val="FF0000"/>
        </w:rPr>
        <w:t>(Chì)”。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选择下列加点字注音有误的一项（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胡</w:t>
      </w:r>
      <w:r>
        <w:rPr>
          <w:rFonts w:ascii="Times New Roman" w:hAnsi="Times New Roman" w:eastAsia="宋体" w:cs="Times New Roman"/>
          <w:bCs/>
          <w:em w:val="dot"/>
        </w:rPr>
        <w:t>髭</w:t>
      </w:r>
      <w:r>
        <w:rPr>
          <w:rFonts w:ascii="Times New Roman" w:hAnsi="Times New Roman" w:eastAsia="宋体" w:cs="Times New Roman"/>
          <w:bCs/>
        </w:rPr>
        <w:t>（zì）    长</w:t>
      </w:r>
      <w:r>
        <w:rPr>
          <w:rFonts w:ascii="Times New Roman" w:hAnsi="Times New Roman" w:eastAsia="宋体" w:cs="Times New Roman"/>
          <w:bCs/>
          <w:em w:val="dot"/>
        </w:rPr>
        <w:t>髯</w:t>
      </w:r>
      <w:r>
        <w:rPr>
          <w:rFonts w:ascii="Times New Roman" w:hAnsi="Times New Roman" w:eastAsia="宋体" w:cs="Times New Roman"/>
          <w:bCs/>
        </w:rPr>
        <w:t xml:space="preserve">（rán）    </w:t>
      </w:r>
      <w:r>
        <w:rPr>
          <w:rFonts w:ascii="Times New Roman" w:hAnsi="Times New Roman" w:eastAsia="宋体" w:cs="Times New Roman"/>
          <w:bCs/>
          <w:em w:val="dot"/>
        </w:rPr>
        <w:t>鬈</w:t>
      </w:r>
      <w:r>
        <w:rPr>
          <w:rFonts w:ascii="Times New Roman" w:hAnsi="Times New Roman" w:eastAsia="宋体" w:cs="Times New Roman"/>
          <w:bCs/>
        </w:rPr>
        <w:t>发（quán）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黝</w:t>
      </w:r>
      <w:r>
        <w:rPr>
          <w:rFonts w:ascii="Times New Roman" w:hAnsi="Times New Roman" w:eastAsia="宋体" w:cs="Times New Roman"/>
          <w:bCs/>
        </w:rPr>
        <w:t xml:space="preserve">黑（yǒu）   </w:t>
      </w:r>
      <w:r>
        <w:rPr>
          <w:rFonts w:ascii="Times New Roman" w:hAnsi="Times New Roman" w:eastAsia="宋体" w:cs="Times New Roman"/>
          <w:bCs/>
          <w:em w:val="dot"/>
        </w:rPr>
        <w:t>滞</w:t>
      </w:r>
      <w:r>
        <w:rPr>
          <w:rFonts w:ascii="Times New Roman" w:hAnsi="Times New Roman" w:eastAsia="宋体" w:cs="Times New Roman"/>
          <w:bCs/>
        </w:rPr>
        <w:t xml:space="preserve">留（zhì）    </w:t>
      </w:r>
      <w:r>
        <w:rPr>
          <w:rFonts w:ascii="Times New Roman" w:hAnsi="Times New Roman" w:eastAsia="宋体" w:cs="Times New Roman"/>
          <w:bCs/>
          <w:em w:val="dot"/>
        </w:rPr>
        <w:t>穹</w:t>
      </w:r>
      <w:r>
        <w:rPr>
          <w:rFonts w:ascii="Times New Roman" w:hAnsi="Times New Roman" w:eastAsia="宋体" w:cs="Times New Roman"/>
          <w:bCs/>
        </w:rPr>
        <w:t>顶（qióng）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可</w:t>
      </w:r>
      <w:r>
        <w:rPr>
          <w:rFonts w:ascii="Times New Roman" w:hAnsi="Times New Roman" w:eastAsia="宋体" w:cs="Times New Roman"/>
          <w:bCs/>
          <w:em w:val="dot"/>
        </w:rPr>
        <w:t>憎</w:t>
      </w:r>
      <w:r>
        <w:rPr>
          <w:rFonts w:ascii="Times New Roman" w:hAnsi="Times New Roman" w:eastAsia="宋体" w:cs="Times New Roman"/>
          <w:bCs/>
        </w:rPr>
        <w:t>（zēng）   蒙</w:t>
      </w:r>
      <w:r>
        <w:rPr>
          <w:rFonts w:ascii="Times New Roman" w:hAnsi="Times New Roman" w:eastAsia="宋体" w:cs="Times New Roman"/>
          <w:bCs/>
          <w:em w:val="dot"/>
        </w:rPr>
        <w:t>昧</w:t>
      </w:r>
      <w:r>
        <w:rPr>
          <w:rFonts w:ascii="Times New Roman" w:hAnsi="Times New Roman" w:eastAsia="宋体" w:cs="Times New Roman"/>
          <w:bCs/>
        </w:rPr>
        <w:t>（mèi）   酒</w:t>
      </w:r>
      <w:r>
        <w:rPr>
          <w:rFonts w:ascii="Times New Roman" w:hAnsi="Times New Roman" w:eastAsia="宋体" w:cs="Times New Roman"/>
          <w:bCs/>
          <w:em w:val="dot"/>
        </w:rPr>
        <w:t>肆</w:t>
      </w:r>
      <w:r>
        <w:rPr>
          <w:rFonts w:ascii="Times New Roman" w:hAnsi="Times New Roman" w:eastAsia="宋体" w:cs="Times New Roman"/>
          <w:bCs/>
        </w:rPr>
        <w:t>（sì）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掠</w:t>
      </w:r>
      <w:r>
        <w:rPr>
          <w:rFonts w:ascii="Times New Roman" w:hAnsi="Times New Roman" w:eastAsia="宋体" w:cs="Times New Roman"/>
          <w:bCs/>
        </w:rPr>
        <w:t xml:space="preserve">过（lüè）     </w:t>
      </w:r>
      <w:r>
        <w:rPr>
          <w:rFonts w:ascii="Times New Roman" w:hAnsi="Times New Roman" w:eastAsia="宋体" w:cs="Times New Roman"/>
          <w:bCs/>
          <w:em w:val="dot"/>
        </w:rPr>
        <w:t>颔</w:t>
      </w:r>
      <w:r>
        <w:rPr>
          <w:rFonts w:ascii="Times New Roman" w:hAnsi="Times New Roman" w:eastAsia="宋体" w:cs="Times New Roman"/>
          <w:bCs/>
        </w:rPr>
        <w:t xml:space="preserve">首（hàn）   </w:t>
      </w:r>
      <w:r>
        <w:rPr>
          <w:rFonts w:ascii="Times New Roman" w:hAnsi="Times New Roman" w:eastAsia="宋体" w:cs="Times New Roman"/>
          <w:bCs/>
          <w:em w:val="dot"/>
        </w:rPr>
        <w:t>锃</w:t>
      </w:r>
      <w:r>
        <w:rPr>
          <w:rFonts w:ascii="Times New Roman" w:hAnsi="Times New Roman" w:eastAsia="宋体" w:cs="Times New Roman"/>
          <w:bCs/>
        </w:rPr>
        <w:t>亮（zèng）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试题分析：考查字音的识记。</w:t>
      </w: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胡</w:t>
      </w:r>
      <w:r>
        <w:rPr>
          <w:rFonts w:ascii="Times New Roman" w:hAnsi="Times New Roman" w:eastAsia="宋体" w:cs="Times New Roman"/>
          <w:bCs/>
          <w:color w:val="FF0000"/>
          <w:em w:val="dot"/>
        </w:rPr>
        <w:t>髭</w:t>
      </w:r>
      <w:r>
        <w:rPr>
          <w:rFonts w:ascii="Times New Roman" w:hAnsi="Times New Roman" w:eastAsia="宋体" w:cs="Times New Roman"/>
          <w:bCs/>
          <w:color w:val="FF0000"/>
        </w:rPr>
        <w:t>（zì）—（</w:t>
      </w:r>
      <w:r>
        <w:rPr>
          <w:rFonts w:ascii="Times New Roman" w:hAnsi="Times New Roman" w:eastAsia="Arial" w:cs="Times New Roman"/>
          <w:bCs/>
          <w:color w:val="FF0000"/>
        </w:rPr>
        <w:t>zī</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下面句子中关联词语填充正确的一项是  （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 我（     ）听说中国人是很敬重鬼的，（    ）很担心，怕你不肯解剖尸体。</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 我的第一本书实在应当写写，（    ）不写，我（    ）枉读了这几十年的书，更枉写了这几十年的诗。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 一对灰色的眼睛射出一道黑豹似的目光，（    ）每个见过托尔斯泰的人都谈过这种犀利目光，（    ）再好的图片都没法加以反映。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①虽然… …但… …    ②不但… …而且… …    ③如果… …就..........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①不仅… …而且… …  ②因为……所以… …     ③虽然… …但…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①如果… …就..........    ②因为… …所以… …     ③虽然… …但…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①因为… …所以… …  ②如果… …就… …       ③虽然… …但…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关联词语常见的考查形式有在句中填写恰当关联词和辨析具体的语境中关联词语运用是否恰当两种类型。所以要首先理解句子内容，明辨分句间的关系逐层分析，推断句子的层次。D项正确，句子中分句之间的关系分别为：因果关系，假设关系，转折关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请选出加点词语含贬义的一项（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我小时身体弱，不能跟着</w:t>
      </w:r>
      <w:r>
        <w:rPr>
          <w:rFonts w:ascii="Times New Roman" w:hAnsi="Times New Roman" w:eastAsia="宋体" w:cs="Times New Roman"/>
          <w:bCs/>
          <w:em w:val="dot"/>
        </w:rPr>
        <w:t>野蛮</w:t>
      </w:r>
      <w:r>
        <w:rPr>
          <w:rFonts w:ascii="Times New Roman" w:hAnsi="Times New Roman" w:eastAsia="宋体" w:cs="Times New Roman"/>
          <w:bCs/>
        </w:rPr>
        <w:t>的孩子们一块儿玩。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祖母嘲笑我，说：“你这叫做</w:t>
      </w:r>
      <w:r>
        <w:rPr>
          <w:rFonts w:ascii="Times New Roman" w:hAnsi="Times New Roman" w:eastAsia="宋体" w:cs="Times New Roman"/>
          <w:bCs/>
          <w:em w:val="dot"/>
        </w:rPr>
        <w:t>瞎狗看星星</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这个出身于名门望族的男子</w:t>
      </w:r>
      <w:r>
        <w:rPr>
          <w:rFonts w:ascii="Times New Roman" w:hAnsi="Times New Roman" w:eastAsia="宋体" w:cs="Times New Roman"/>
          <w:bCs/>
          <w:em w:val="dot"/>
        </w:rPr>
        <w:t>长相粗劣</w:t>
      </w:r>
      <w:r>
        <w:rPr>
          <w:rFonts w:ascii="Times New Roman" w:hAnsi="Times New Roman" w:eastAsia="宋体" w:cs="Times New Roman"/>
          <w:bCs/>
        </w:rPr>
        <w:t>、，生就一张乡野村夫的脸孔。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问问</w:t>
      </w:r>
      <w:r>
        <w:rPr>
          <w:rFonts w:ascii="Times New Roman" w:hAnsi="Times New Roman" w:eastAsia="宋体" w:cs="Times New Roman"/>
          <w:bCs/>
          <w:em w:val="dot"/>
        </w:rPr>
        <w:t>精通时事</w:t>
      </w:r>
      <w:r>
        <w:rPr>
          <w:rFonts w:ascii="Times New Roman" w:hAnsi="Times New Roman" w:eastAsia="宋体" w:cs="Times New Roman"/>
          <w:bCs/>
        </w:rPr>
        <w:t>的人，答道，“那是在学跳舞。”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的是词语在具体语境中的意思，这种词语的意思是语境临时赋予的，具有特殊的表情达意的作用。因此，做这样的题必须结合具体的语言环境来解释，不能借助字典等工具书照抄照搬下来。D项正确，“精通时事”是讽刺的说法，他们“精通”的“时事”，其实是一些无聊的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对下列语句理解不全面的一项是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直到年纪大了以后胡子才变成白色，因而显出几分慈祥可敬。直到生命的最后十年，他脸上笼罩的厚厚一层阴云才消除了；直到人生的晚秋，俊秀之光才使这块悲凉之地解冻。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理解：托尔斯泰晚年实现了世界观的转变，对土地私有制表示强烈否定，对国家、教会进行猛烈抨击，宣扬博爱修身，从宗教、伦理中寻求解决社会矛盾之路，所以“阴云才消除”“悲凉之地解冻”。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这道目光就像一把锃亮的钢刀刺了过来，又稳又准，击中要害。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理解：此句极其形象生动地描绘出托尔斯泰的眼睛具有深刻、准确的洞察力。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理解：托尔斯泰批判社会的丑恶现象，遭到敌对势力的反击，一生中无法过上幸福的生活。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从少年到青壮年，甚至到老年，托尔斯泰一直都是长相平平，混在人群里找都找不出来。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理解：这句总结式的话，写出了托尔斯泰作为平常人的外表。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对重点句子的理解，要结合原文内容来全面分析。C项理解错误。托尔斯泰天性善良，悲天悯人。他为城市贫民的凄惨处境感到震惊而痛苦，因自己物质富有、生活优越而内疚。他的博爱精神使他不能忍受他人苦难，但没有人理解他、支持他，他在孤独中奋斗着，在理想与现实中挣扎着，所以他是痛苦的，缺少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下列叙述有误的一项是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茨威格是奥地利作家，他的主要成就是传记和小说，如《三作家》《象棋的故事》等。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列夫•托尔斯泰是俄国著名作家，主要作品有《战争与和平》《安娜•卡列尼娜》《白痴》《复活》等。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米开朗琪罗是意大利文艺复兴时期的雕塑家、画家、建筑师和诗人。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陀思妥耶夫斯基是俄国著名作家，代表作有《白夜》《罪与罚》等。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名著内容的积累能力。名著学习中要注意积累的广泛性。既要注意表面的知识，如作者、背景、写作特色、涉及人物及故事情节；还要知道一些细节，并且及时做笔记，做到积少成多，常读常新，逐步深化印象。做题时才能信手拈来，得心应手。B项错误，《白痴》的作者是陀思妥耶夫斯基。</w:t>
      </w:r>
    </w:p>
    <w:p>
      <w:pPr>
        <w:spacing w:line="360" w:lineRule="auto"/>
        <w:jc w:val="left"/>
        <w:textAlignment w:val="center"/>
        <w:rPr>
          <w:rFonts w:ascii="Times New Roman" w:hAnsi="Times New Roman" w:cs="Times New Roman"/>
          <w:bCs/>
        </w:rPr>
      </w:pPr>
      <w:r>
        <w:rPr>
          <w:rFonts w:ascii="Times New Roman" w:hAnsi="Times New Roman" w:cs="Times New Roman"/>
          <w:bCs/>
        </w:rPr>
        <w:t>7．根据课文，为下面一段话选择一组最合适的动词填空。</w:t>
      </w:r>
    </w:p>
    <w:p>
      <w:pPr>
        <w:spacing w:line="360" w:lineRule="auto"/>
        <w:jc w:val="left"/>
        <w:textAlignment w:val="center"/>
        <w:rPr>
          <w:rFonts w:ascii="Times New Roman" w:hAnsi="Times New Roman" w:cs="Times New Roman"/>
          <w:bCs/>
        </w:rPr>
      </w:pPr>
      <w:r>
        <w:rPr>
          <w:rFonts w:ascii="Times New Roman" w:hAnsi="Times New Roman" w:cs="Times New Roman"/>
          <w:bCs/>
        </w:rPr>
        <w:t>这道目光就像一把锃亮的钢刀__________了过来，又稳又准，_____要害。令你无法动弹，无法躲避。仿佛被催眠术住</w:t>
      </w:r>
      <w:r>
        <w:rPr>
          <w:rFonts w:ascii="Times New Roman" w:hAnsi="Times New Roman" w:cs="Times New Roman"/>
          <w:bCs/>
          <w:u w:val="single"/>
        </w:rPr>
        <w:t xml:space="preserve">    </w:t>
      </w:r>
      <w:r>
        <w:rPr>
          <w:rFonts w:ascii="Times New Roman" w:hAnsi="Times New Roman" w:cs="Times New Roman"/>
          <w:bCs/>
        </w:rPr>
        <w:t>了，你只好乖乖地忍受这种目光的</w:t>
      </w:r>
      <w:r>
        <w:rPr>
          <w:rFonts w:ascii="Times New Roman" w:hAnsi="Times New Roman" w:cs="Times New Roman"/>
          <w:bCs/>
          <w:u w:val="single"/>
        </w:rPr>
        <w:t xml:space="preserve">     </w:t>
      </w:r>
      <w:r>
        <w:rPr>
          <w:rFonts w:ascii="Times New Roman" w:hAnsi="Times New Roman" w:cs="Times New Roman"/>
          <w:bCs/>
        </w:rPr>
        <w:t>，任何掩饰都抵挡不住。</w:t>
      </w:r>
    </w:p>
    <w:p>
      <w:pPr>
        <w:spacing w:line="360" w:lineRule="auto"/>
        <w:jc w:val="left"/>
        <w:textAlignment w:val="center"/>
        <w:rPr>
          <w:rFonts w:ascii="Times New Roman" w:hAnsi="Times New Roman" w:cs="Times New Roman"/>
          <w:bCs/>
        </w:rPr>
      </w:pPr>
      <w:r>
        <w:rPr>
          <w:rFonts w:ascii="Times New Roman" w:hAnsi="Times New Roman" w:cs="Times New Roman"/>
          <w:bCs/>
        </w:rPr>
        <w:t>A．刺　切中　控制　探索</w:t>
      </w:r>
    </w:p>
    <w:p>
      <w:pPr>
        <w:spacing w:line="360" w:lineRule="auto"/>
        <w:jc w:val="left"/>
        <w:textAlignment w:val="center"/>
        <w:rPr>
          <w:rFonts w:ascii="Times New Roman" w:hAnsi="Times New Roman" w:cs="Times New Roman"/>
          <w:bCs/>
        </w:rPr>
      </w:pPr>
      <w:r>
        <w:rPr>
          <w:rFonts w:ascii="Times New Roman" w:hAnsi="Times New Roman" w:cs="Times New Roman"/>
          <w:bCs/>
        </w:rPr>
        <w:t>B．刺　击中　控制　探寻</w:t>
      </w:r>
    </w:p>
    <w:p>
      <w:pPr>
        <w:spacing w:line="360" w:lineRule="auto"/>
        <w:jc w:val="left"/>
        <w:textAlignment w:val="center"/>
        <w:rPr>
          <w:rFonts w:ascii="Times New Roman" w:hAnsi="Times New Roman" w:cs="Times New Roman"/>
          <w:bCs/>
        </w:rPr>
      </w:pPr>
      <w:r>
        <w:rPr>
          <w:rFonts w:ascii="Times New Roman" w:hAnsi="Times New Roman" w:cs="Times New Roman"/>
          <w:bCs/>
        </w:rPr>
        <w:t>C．扎　击中　抑制　探寻</w:t>
      </w:r>
    </w:p>
    <w:p>
      <w:pPr>
        <w:spacing w:line="360" w:lineRule="auto"/>
        <w:jc w:val="left"/>
        <w:textAlignment w:val="center"/>
        <w:rPr>
          <w:rFonts w:ascii="Times New Roman" w:hAnsi="Times New Roman" w:cs="Times New Roman"/>
          <w:bCs/>
        </w:rPr>
      </w:pPr>
      <w:r>
        <w:rPr>
          <w:rFonts w:ascii="Times New Roman" w:hAnsi="Times New Roman" w:cs="Times New Roman"/>
          <w:bCs/>
        </w:rPr>
        <w:t>D．扎　切中　抑制　探索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本题考查准确用词的能力。根据实物特点“锃亮的钢刀”用“刺”准确。切中要害不准确。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对语句理解有误的一项是（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当这一副寒光四射的匕首转而对准它们的主人时是十分可怕的，因为锋刃无情，直戳要害，正好刺中了他的心窝。（这句话通过写眼睛来写托尔斯泰观察社会、人生、时代的广阔和深细，以及批判的深度和广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从少年到青壮年，甚至到老年，托尔斯泰一直都是长相平平，混在人群里找都找不出来。（这句总结式的一句话，写出了托尔斯泰作为平常人的外表。）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直到年纪大了以后胡子才变成白色，因而显出几分慈祥可敬。直到生命的最后十年，他的脸上笼罩的厚厚一层阴云才消除了；直到人生的晚秋，俊秀之光才使这块悲凉之地解冻。（托尔斯泰晚年实现了世界观转变，对土地私有制表示强烈否定，对国家、教会进行猛烈抨击，宣扬博爱修身，从宗教、伦理中寻求解决社会矛盾之路，所以“阴云才消除”、“悲凉之地解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作为一个始终具有善于观察并能看透事物本质的眼光的人，他肯定缺少一样东西，那就是属于自己的那一份幸福。（托尔斯泰批判社会丑恶现象，遭到敌对势力的反击，一生中无法过上幸福的生活。）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项对语句理解有误。选项的最后“一生中无法过上幸福的生活”一句范围太大，于现实无据，理解错误。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下列各项中，有语病的一项是(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托尔斯泰给人留下的难忘形象，来源于他那天父般的犹如卷起的滔滔白浪的大胡子。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中国地质大学登山队成功登上珠穆朗玛峰峰顶，成为国内首支登上世界最高峰。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神舟九号飞船将于6月至8月间择机发射，与天宫一号目标飞行器进行载人交会对接。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为了提升城市品位，武汉市近日开展了“市容环境美好示范路”的评选活动。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B</w:t>
      </w:r>
      <w:r>
        <w:rPr>
          <w:rFonts w:ascii="Times New Roman" w:hAnsi="Times New Roman" w:eastAsia="宋体" w:cs="Times New Roman"/>
          <w:bCs/>
          <w:color w:val="FF0000"/>
        </w:rPr>
        <w:t>有语病</w:t>
      </w:r>
      <w:r>
        <w:rPr>
          <w:rFonts w:ascii="Times New Roman" w:hAnsi="Times New Roman" w:eastAsia="Times New Romance" w:cs="Times New Roman"/>
          <w:bCs/>
          <w:color w:val="FF0000"/>
        </w:rPr>
        <w:t>。</w:t>
      </w:r>
      <w:r>
        <w:rPr>
          <w:rFonts w:ascii="Times New Roman" w:hAnsi="Times New Roman" w:eastAsia="宋体" w:cs="Times New Roman"/>
          <w:bCs/>
          <w:color w:val="FF0000"/>
        </w:rPr>
        <w:t>此项缺宾语，句子后面加“的队伍”。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写出下面句子所使用的修辞手法。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（1）他生就一副多毛的脸庞，植被多于空地，浓密的胡子难以看清他的内心世界。</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（2）托尔斯泰给人留下的难忘形象，来源于他那天父般的犹如卷起的滔滔白浪的大胡子。</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（3）而在优美动人的音乐影响下，它们可以像村妇那样热泪涟涟。精神上感到满足自在时，它们……它们可以变得冷酷锐利，可以像手术刀、像X射线那样揭开隐藏的秘密，不一会儿意趣盎然地涌出好奇的神色。</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比喻</w:t>
      </w:r>
      <w:r>
        <w:rPr>
          <w:rFonts w:ascii="Times New Roman" w:hAnsi="Times New Roman" w:cs="Times New Roman"/>
          <w:bCs/>
          <w:color w:val="FF0000"/>
        </w:rPr>
        <w:t xml:space="preserve">    </w:t>
      </w:r>
      <w:r>
        <w:rPr>
          <w:rFonts w:ascii="Times New Roman" w:hAnsi="Times New Roman" w:eastAsia="宋体" w:cs="Times New Roman"/>
          <w:bCs/>
          <w:color w:val="FF0000"/>
        </w:rPr>
        <w:t>比喻，夸张</w:t>
      </w:r>
      <w:r>
        <w:rPr>
          <w:rFonts w:ascii="Times New Roman" w:hAnsi="Times New Roman" w:cs="Times New Roman"/>
          <w:bCs/>
          <w:color w:val="FF0000"/>
        </w:rPr>
        <w:t xml:space="preserve">    </w:t>
      </w:r>
      <w:r>
        <w:rPr>
          <w:rFonts w:ascii="Times New Roman" w:hAnsi="Times New Roman" w:eastAsia="宋体" w:cs="Times New Roman"/>
          <w:bCs/>
          <w:color w:val="FF0000"/>
        </w:rPr>
        <w:t>排比</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本题考查辨析修辞手法。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w:t>
      </w:r>
      <w:r>
        <w:rPr>
          <w:rFonts w:ascii="Times New Roman" w:hAnsi="Times New Roman" w:eastAsia="宋体" w:cs="Times New Roman"/>
          <w:bCs/>
          <w:color w:val="FF0000"/>
        </w:rPr>
        <w:t>把“须发”比喻成“植被”，把“脸庞”比喻成“空地”，写出了须发的浓密。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（2）把“胡子”比喻成“天父般的犹如卷起的滔滔白浪”，“滔滔白浪”还有夸张的手法。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（3）“它们……它们……它们……”是排比的修辞。</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在下面的横线处填上恰当的词语。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粗制</w:t>
      </w:r>
      <w:r>
        <w:rPr>
          <w:rFonts w:ascii="Times New Roman" w:hAnsi="Times New Roman" w:cs="Times New Roman"/>
          <w:bCs/>
        </w:rPr>
        <w:t>____</w:t>
      </w:r>
      <w:r>
        <w:rPr>
          <w:rFonts w:ascii="Times New Roman" w:hAnsi="Times New Roman" w:eastAsia="宋体" w:cs="Times New Roman"/>
          <w:bCs/>
        </w:rPr>
        <w:t>造      藏污纳</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cs="Times New Roman"/>
          <w:bCs/>
        </w:rPr>
        <w:t>_____</w:t>
      </w:r>
      <w:r>
        <w:rPr>
          <w:rFonts w:ascii="Times New Roman" w:hAnsi="Times New Roman" w:eastAsia="宋体" w:cs="Times New Roman"/>
          <w:bCs/>
        </w:rPr>
        <w:t>寡欢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w:t>
      </w:r>
      <w:r>
        <w:rPr>
          <w:rFonts w:ascii="Times New Roman" w:hAnsi="Times New Roman" w:eastAsia="宋体" w:cs="Times New Roman"/>
          <w:bCs/>
        </w:rPr>
        <w:t>立鸡群      正</w:t>
      </w:r>
      <w:r>
        <w:rPr>
          <w:rFonts w:ascii="Times New Roman" w:hAnsi="Times New Roman" w:cs="Times New Roman"/>
          <w:bCs/>
        </w:rPr>
        <w:t>____</w:t>
      </w:r>
      <w:r>
        <w:rPr>
          <w:rFonts w:ascii="Times New Roman" w:hAnsi="Times New Roman" w:eastAsia="宋体" w:cs="Times New Roman"/>
          <w:bCs/>
        </w:rPr>
        <w:t xml:space="preserve">危坐          </w:t>
      </w:r>
      <w:r>
        <w:rPr>
          <w:rFonts w:ascii="Times New Roman" w:hAnsi="Times New Roman" w:cs="Times New Roman"/>
          <w:bCs/>
        </w:rPr>
        <w:t>_____</w:t>
      </w:r>
      <w:r>
        <w:rPr>
          <w:rFonts w:ascii="Times New Roman" w:hAnsi="Times New Roman" w:eastAsia="宋体" w:cs="Times New Roman"/>
          <w:bCs/>
        </w:rPr>
        <w:t>首低眉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无可</w:t>
      </w:r>
      <w:r>
        <w:rPr>
          <w:rFonts w:ascii="Times New Roman" w:hAnsi="Times New Roman" w:cs="Times New Roman"/>
          <w:bCs/>
        </w:rPr>
        <w:t>____</w:t>
      </w:r>
      <w:r>
        <w:rPr>
          <w:rFonts w:ascii="Times New Roman" w:hAnsi="Times New Roman" w:eastAsia="宋体" w:cs="Times New Roman"/>
          <w:bCs/>
        </w:rPr>
        <w:t>疑      然失色</w:t>
      </w:r>
      <w:r>
        <w:rPr>
          <w:rFonts w:ascii="Times New Roman" w:hAnsi="Times New Roman" w:cs="Times New Roman"/>
          <w:bCs/>
        </w:rPr>
        <w:t>____</w:t>
      </w:r>
      <w:r>
        <w:rPr>
          <w:rFonts w:ascii="Times New Roman" w:hAnsi="Times New Roman" w:eastAsia="宋体" w:cs="Times New Roman"/>
          <w:bCs/>
        </w:rPr>
        <w:t xml:space="preserve">          广</w:t>
      </w:r>
      <w:r>
        <w:rPr>
          <w:rFonts w:ascii="Times New Roman" w:hAnsi="Times New Roman" w:cs="Times New Roman"/>
          <w:bCs/>
        </w:rPr>
        <w:t>____</w:t>
      </w:r>
      <w:r>
        <w:rPr>
          <w:rFonts w:ascii="Times New Roman" w:hAnsi="Times New Roman" w:eastAsia="宋体" w:cs="Times New Roman"/>
          <w:bCs/>
        </w:rPr>
        <w:t>无垠</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滥</w:t>
      </w:r>
      <w:r>
        <w:rPr>
          <w:rFonts w:ascii="Times New Roman" w:hAnsi="Times New Roman" w:cs="Times New Roman"/>
          <w:bCs/>
          <w:color w:val="FF0000"/>
        </w:rPr>
        <w:t xml:space="preserve">  </w:t>
      </w:r>
      <w:r>
        <w:rPr>
          <w:rFonts w:ascii="Times New Roman" w:hAnsi="Times New Roman" w:eastAsia="宋体" w:cs="Times New Roman"/>
          <w:bCs/>
          <w:color w:val="FF0000"/>
        </w:rPr>
        <w:t>垢</w:t>
      </w:r>
      <w:r>
        <w:rPr>
          <w:rFonts w:ascii="Times New Roman" w:hAnsi="Times New Roman" w:cs="Times New Roman"/>
          <w:bCs/>
          <w:color w:val="FF0000"/>
        </w:rPr>
        <w:t xml:space="preserve">  </w:t>
      </w:r>
      <w:r>
        <w:rPr>
          <w:rFonts w:ascii="Times New Roman" w:hAnsi="Times New Roman" w:eastAsia="宋体" w:cs="Times New Roman"/>
          <w:bCs/>
          <w:color w:val="FF0000"/>
        </w:rPr>
        <w:t>郁郁</w:t>
      </w:r>
      <w:r>
        <w:rPr>
          <w:rFonts w:ascii="Times New Roman" w:hAnsi="Times New Roman" w:cs="Times New Roman"/>
          <w:bCs/>
          <w:color w:val="FF0000"/>
        </w:rPr>
        <w:t xml:space="preserve">  </w:t>
      </w:r>
      <w:r>
        <w:rPr>
          <w:rFonts w:ascii="Times New Roman" w:hAnsi="Times New Roman" w:eastAsia="宋体" w:cs="Times New Roman"/>
          <w:bCs/>
          <w:color w:val="FF0000"/>
        </w:rPr>
        <w:t>鹤</w:t>
      </w:r>
      <w:r>
        <w:rPr>
          <w:rFonts w:ascii="Times New Roman" w:hAnsi="Times New Roman" w:cs="Times New Roman"/>
          <w:bCs/>
          <w:color w:val="FF0000"/>
        </w:rPr>
        <w:t xml:space="preserve">  </w:t>
      </w:r>
      <w:r>
        <w:rPr>
          <w:rFonts w:ascii="Times New Roman" w:hAnsi="Times New Roman" w:eastAsia="宋体" w:cs="Times New Roman"/>
          <w:bCs/>
          <w:color w:val="FF0000"/>
        </w:rPr>
        <w:t>襟</w:t>
      </w:r>
      <w:r>
        <w:rPr>
          <w:rFonts w:ascii="Times New Roman" w:hAnsi="Times New Roman" w:cs="Times New Roman"/>
          <w:bCs/>
          <w:color w:val="FF0000"/>
        </w:rPr>
        <w:t xml:space="preserve">  </w:t>
      </w:r>
      <w:r>
        <w:rPr>
          <w:rFonts w:ascii="Times New Roman" w:hAnsi="Times New Roman" w:eastAsia="宋体" w:cs="Times New Roman"/>
          <w:bCs/>
          <w:color w:val="FF0000"/>
        </w:rPr>
        <w:t>颔</w:t>
      </w:r>
      <w:r>
        <w:rPr>
          <w:rFonts w:ascii="Times New Roman" w:hAnsi="Times New Roman" w:cs="Times New Roman"/>
          <w:bCs/>
          <w:color w:val="FF0000"/>
        </w:rPr>
        <w:t xml:space="preserve">  </w:t>
      </w:r>
      <w:r>
        <w:rPr>
          <w:rFonts w:ascii="Times New Roman" w:hAnsi="Times New Roman" w:eastAsia="宋体" w:cs="Times New Roman"/>
          <w:bCs/>
          <w:color w:val="FF0000"/>
        </w:rPr>
        <w:t>置</w:t>
      </w:r>
      <w:r>
        <w:rPr>
          <w:rFonts w:ascii="Times New Roman" w:hAnsi="Times New Roman" w:cs="Times New Roman"/>
          <w:bCs/>
          <w:color w:val="FF0000"/>
        </w:rPr>
        <w:t xml:space="preserve">  </w:t>
      </w:r>
      <w:r>
        <w:rPr>
          <w:rFonts w:ascii="Times New Roman" w:hAnsi="Times New Roman" w:eastAsia="宋体" w:cs="Times New Roman"/>
          <w:bCs/>
          <w:color w:val="FF0000"/>
        </w:rPr>
        <w:t>黯</w:t>
      </w:r>
      <w:r>
        <w:rPr>
          <w:rFonts w:ascii="Times New Roman" w:hAnsi="Times New Roman" w:cs="Times New Roman"/>
          <w:bCs/>
          <w:color w:val="FF0000"/>
        </w:rPr>
        <w:t xml:space="preserve">  </w:t>
      </w:r>
      <w:r>
        <w:rPr>
          <w:rFonts w:ascii="Times New Roman" w:hAnsi="Times New Roman" w:eastAsia="宋体" w:cs="Times New Roman"/>
          <w:bCs/>
          <w:color w:val="FF0000"/>
        </w:rPr>
        <w:t>袤</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试题分析：考查成语的积累。成语文字填空的答题方法。遇到形近、音近或义近类成语填空时，要注意从相近成语的相异语素去分析，找出其差别。从而确定答案的文字。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根据拼音写汉字，给加粗的字注音：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（1）长髯覆盖了两颊</w:t>
      </w:r>
      <w:r>
        <w:rPr>
          <w:rFonts w:ascii="Times New Roman" w:hAnsi="Times New Roman" w:cs="Times New Roman"/>
          <w:bCs/>
        </w:rPr>
        <w:t>（______）</w:t>
      </w:r>
      <w:r>
        <w:rPr>
          <w:rFonts w:ascii="Times New Roman" w:hAnsi="Times New Roman" w:eastAsia="宋体" w:cs="Times New Roman"/>
          <w:bCs/>
        </w:rPr>
        <w:t>，遮住了嘴唇，遮住了皱似树皮的yǒu</w:t>
      </w:r>
      <w:r>
        <w:rPr>
          <w:rFonts w:ascii="Times New Roman" w:hAnsi="Times New Roman" w:cs="Times New Roman"/>
          <w:bCs/>
        </w:rPr>
        <w:t>（______）</w:t>
      </w:r>
      <w:r>
        <w:rPr>
          <w:rFonts w:ascii="Times New Roman" w:hAnsi="Times New Roman" w:eastAsia="宋体" w:cs="Times New Roman"/>
          <w:bCs/>
        </w:rPr>
        <w:t>黑脸膛。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（2）这个出身于名门望族的男子长相粗劣</w:t>
      </w:r>
      <w:r>
        <w:rPr>
          <w:rFonts w:ascii="Times New Roman" w:hAnsi="Times New Roman" w:cs="Times New Roman"/>
          <w:bCs/>
        </w:rPr>
        <w:t>（______）</w:t>
      </w:r>
      <w:r>
        <w:rPr>
          <w:rFonts w:ascii="Times New Roman" w:hAnsi="Times New Roman" w:eastAsia="宋体" w:cs="Times New Roman"/>
          <w:bCs/>
        </w:rPr>
        <w:t>，生就一张田野村夫的脸孔。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（3）这幅劳动者的忧郁面孔上笼罩着消沉的阴影，zhì</w:t>
      </w:r>
      <w:r>
        <w:rPr>
          <w:rFonts w:ascii="Times New Roman" w:hAnsi="Times New Roman" w:cs="Times New Roman"/>
          <w:bCs/>
        </w:rPr>
        <w:t>（______）</w:t>
      </w:r>
      <w:r>
        <w:rPr>
          <w:rFonts w:ascii="Times New Roman" w:hAnsi="Times New Roman" w:eastAsia="宋体" w:cs="Times New Roman"/>
          <w:bCs/>
        </w:rPr>
        <w:t>留着愚钝和压抑。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（4）这位客人不无gān gà</w:t>
      </w:r>
      <w:r>
        <w:rPr>
          <w:rFonts w:ascii="Times New Roman" w:hAnsi="Times New Roman" w:cs="Times New Roman"/>
          <w:bCs/>
        </w:rPr>
        <w:t>（______）</w:t>
      </w:r>
      <w:r>
        <w:rPr>
          <w:rFonts w:ascii="Times New Roman" w:hAnsi="Times New Roman" w:eastAsia="宋体" w:cs="Times New Roman"/>
          <w:bCs/>
        </w:rPr>
        <w:t>地抬起眼皮直勾勾地打量</w:t>
      </w:r>
      <w:r>
        <w:rPr>
          <w:rFonts w:ascii="Times New Roman" w:hAnsi="Times New Roman" w:cs="Times New Roman"/>
          <w:bCs/>
        </w:rPr>
        <w:t>（______）</w:t>
      </w:r>
      <w:r>
        <w:rPr>
          <w:rFonts w:ascii="Times New Roman" w:hAnsi="Times New Roman" w:eastAsia="宋体" w:cs="Times New Roman"/>
          <w:bCs/>
        </w:rPr>
        <w:t>着主人的脸。</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jiá</w:t>
      </w:r>
      <w:r>
        <w:rPr>
          <w:rFonts w:ascii="Times New Roman" w:hAnsi="Times New Roman" w:cs="Times New Roman"/>
          <w:bCs/>
          <w:color w:val="FF0000"/>
        </w:rPr>
        <w:t xml:space="preserve">  </w:t>
      </w:r>
      <w:r>
        <w:rPr>
          <w:rFonts w:ascii="Times New Roman" w:hAnsi="Times New Roman" w:eastAsia="宋体" w:cs="Times New Roman"/>
          <w:bCs/>
          <w:color w:val="FF0000"/>
        </w:rPr>
        <w:t>黝</w:t>
      </w:r>
      <w:r>
        <w:rPr>
          <w:rFonts w:ascii="Times New Roman" w:hAnsi="Times New Roman" w:cs="Times New Roman"/>
          <w:bCs/>
          <w:color w:val="FF0000"/>
        </w:rPr>
        <w:t xml:space="preserve">  </w:t>
      </w:r>
      <w:r>
        <w:rPr>
          <w:rFonts w:ascii="Times New Roman" w:hAnsi="Times New Roman" w:eastAsia="宋体" w:cs="Times New Roman"/>
          <w:bCs/>
          <w:color w:val="FF0000"/>
        </w:rPr>
        <w:t>liè</w:t>
      </w:r>
      <w:r>
        <w:rPr>
          <w:rFonts w:ascii="Times New Roman" w:hAnsi="Times New Roman" w:cs="Times New Roman"/>
          <w:bCs/>
          <w:color w:val="FF0000"/>
        </w:rPr>
        <w:t xml:space="preserve">  </w:t>
      </w:r>
      <w:r>
        <w:rPr>
          <w:rFonts w:ascii="Times New Roman" w:hAnsi="Times New Roman" w:eastAsia="宋体" w:cs="Times New Roman"/>
          <w:bCs/>
          <w:color w:val="FF0000"/>
        </w:rPr>
        <w:t>滞</w:t>
      </w:r>
      <w:r>
        <w:rPr>
          <w:rFonts w:ascii="Times New Roman" w:hAnsi="Times New Roman" w:cs="Times New Roman"/>
          <w:bCs/>
          <w:color w:val="FF0000"/>
        </w:rPr>
        <w:t xml:space="preserve">  </w:t>
      </w:r>
      <w:r>
        <w:rPr>
          <w:rFonts w:ascii="Times New Roman" w:hAnsi="Times New Roman" w:eastAsia="宋体" w:cs="Times New Roman"/>
          <w:bCs/>
          <w:color w:val="FF0000"/>
        </w:rPr>
        <w:t>尴尬</w:t>
      </w:r>
      <w:r>
        <w:rPr>
          <w:rFonts w:ascii="Times New Roman" w:hAnsi="Times New Roman" w:cs="Times New Roman"/>
          <w:bCs/>
          <w:color w:val="FF0000"/>
        </w:rPr>
        <w:t xml:space="preserve">  </w:t>
      </w:r>
      <w:r>
        <w:rPr>
          <w:rFonts w:ascii="Times New Roman" w:hAnsi="Times New Roman" w:eastAsia="宋体" w:cs="Times New Roman"/>
          <w:bCs/>
          <w:color w:val="FF0000"/>
        </w:rPr>
        <w:t>liáng</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此题考查学生对字音、字形的掌握情况，对汉字字形的正确书写能力。这就要求学生平时的学习中注意字音的识记和积累，特别是形近字、多音字。此题不要把“颊”误读作“</w:t>
      </w:r>
      <w:r>
        <w:rPr>
          <w:rFonts w:ascii="Times New Roman" w:hAnsi="Times New Roman" w:eastAsia="Times New Romance" w:cs="Times New Roman"/>
          <w:bCs/>
          <w:color w:val="FF0000"/>
        </w:rPr>
        <w:t>xiá</w:t>
      </w:r>
      <w:r>
        <w:rPr>
          <w:rFonts w:ascii="Times New Roman" w:hAnsi="Times New Roman" w:eastAsia="宋体" w:cs="Times New Roman"/>
          <w:bCs/>
          <w:color w:val="FF0000"/>
        </w:rPr>
        <w:t>”，“尴尬”的偏旁表示“九”，“量”在这里读二声。</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四、基础知识综合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阅读下面语段回答问题。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他生就一幅多毛的脸庞，植被多于空地，浓密的胡</w:t>
      </w:r>
      <w:r>
        <w:rPr>
          <w:rFonts w:ascii="Times New Roman" w:hAnsi="Times New Roman" w:eastAsia="楷体" w:cs="Times New Roman"/>
          <w:bCs/>
          <w:em w:val="dot"/>
        </w:rPr>
        <w:t>髭</w:t>
      </w:r>
      <w:r>
        <w:rPr>
          <w:rFonts w:ascii="Times New Roman" w:hAnsi="Times New Roman" w:eastAsia="楷体" w:cs="Times New Roman"/>
          <w:bCs/>
        </w:rPr>
        <w:t>（　　）使人难以看清他的内心世界。长rán(　　)覆盖了两颊，遮住了嘴唇，遮住了皱似树皮的</w:t>
      </w:r>
      <w:r>
        <w:rPr>
          <w:rFonts w:ascii="Times New Roman" w:hAnsi="Times New Roman" w:eastAsia="楷体" w:cs="Times New Roman"/>
          <w:bCs/>
          <w:em w:val="dot"/>
        </w:rPr>
        <w:t>黝</w:t>
      </w:r>
      <w:r>
        <w:rPr>
          <w:rFonts w:ascii="Times New Roman" w:hAnsi="Times New Roman" w:eastAsia="楷体" w:cs="Times New Roman"/>
          <w:bCs/>
        </w:rPr>
        <w:t>黑（　　）脸膛，一根根迎风飘动，颇有长者风度。</w:t>
      </w:r>
      <w:r>
        <w:rPr>
          <w:rFonts w:ascii="Times New Roman" w:hAnsi="Times New Roman" w:eastAsia="楷体" w:cs="Times New Roman"/>
          <w:bCs/>
          <w:u w:val="single"/>
        </w:rPr>
        <w:t>宽约一指的眉毛像纠缠不清的树根，朝上倒竖。</w:t>
      </w:r>
      <w:r>
        <w:rPr>
          <w:rFonts w:ascii="Times New Roman" w:hAnsi="Times New Roman" w:eastAsia="楷体" w:cs="Times New Roman"/>
          <w:bCs/>
        </w:rPr>
        <w:t>一绺绺灰白的quán（　　）发像泡沫一样堆在额头上。不管从哪个角度看，你都能见到热带森林般茂蜜的须发。像米开朗琪罗画的摩西一样，托尔斯泰给人留下的难忘形象，来源于他那天父般的犹如卷起的滔滔白浪的大胡子。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（1）给加点字注音，给拼音写出汉字。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胡</w:t>
      </w:r>
      <w:r>
        <w:rPr>
          <w:rFonts w:ascii="Times New Roman" w:hAnsi="Times New Roman" w:eastAsia="宋体" w:cs="Times New Roman"/>
          <w:bCs/>
          <w:em w:val="dot"/>
        </w:rPr>
        <w:t>髭</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黝</w:t>
      </w:r>
      <w:r>
        <w:rPr>
          <w:rFonts w:ascii="Times New Roman" w:hAnsi="Times New Roman" w:eastAsia="宋体" w:cs="Times New Roman"/>
          <w:bCs/>
        </w:rPr>
        <w:t>黑</w:t>
      </w:r>
      <w:r>
        <w:rPr>
          <w:rFonts w:ascii="Times New Roman" w:hAnsi="Times New Roman" w:cs="Times New Roman"/>
          <w:bCs/>
        </w:rPr>
        <w:t>（_____）</w:t>
      </w:r>
      <w:r>
        <w:rPr>
          <w:rFonts w:ascii="Times New Roman" w:hAnsi="Times New Roman" w:eastAsia="宋体" w:cs="Times New Roman"/>
          <w:bCs/>
        </w:rPr>
        <w:t xml:space="preserve"> 长rán</w:t>
      </w:r>
      <w:r>
        <w:rPr>
          <w:rFonts w:ascii="Times New Roman" w:hAnsi="Times New Roman" w:cs="Times New Roman"/>
          <w:bCs/>
        </w:rPr>
        <w:t>（______）</w:t>
      </w:r>
      <w:r>
        <w:rPr>
          <w:rFonts w:ascii="Times New Roman" w:hAnsi="Times New Roman" w:eastAsia="宋体" w:cs="Times New Roman"/>
          <w:bCs/>
        </w:rPr>
        <w:t xml:space="preserve">  quán</w:t>
      </w:r>
      <w:r>
        <w:rPr>
          <w:rFonts w:ascii="Times New Roman" w:hAnsi="Times New Roman" w:cs="Times New Roman"/>
          <w:bCs/>
        </w:rPr>
        <w:t>（______）</w:t>
      </w:r>
      <w:r>
        <w:rPr>
          <w:rFonts w:ascii="Times New Roman" w:hAnsi="Times New Roman" w:eastAsia="宋体" w:cs="Times New Roman"/>
          <w:bCs/>
        </w:rPr>
        <w:t>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（2）文中有两个错别字，找出来并改正。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（3）文中划线句是</w:t>
      </w:r>
      <w:r>
        <w:rPr>
          <w:rFonts w:ascii="Times New Roman" w:hAnsi="Times New Roman" w:cs="Times New Roman"/>
          <w:bCs/>
        </w:rPr>
        <w:t>____</w:t>
      </w:r>
      <w:r>
        <w:rPr>
          <w:rFonts w:ascii="Times New Roman" w:hAnsi="Times New Roman" w:eastAsia="宋体" w:cs="Times New Roman"/>
          <w:bCs/>
        </w:rPr>
        <w:t>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（1）zī</w:t>
      </w:r>
      <w:r>
        <w:rPr>
          <w:rFonts w:ascii="Times New Roman" w:hAnsi="Times New Roman" w:cs="Times New Roman"/>
          <w:bCs/>
          <w:color w:val="FF0000"/>
        </w:rPr>
        <w:t xml:space="preserve">    </w:t>
      </w:r>
      <w:r>
        <w:rPr>
          <w:rFonts w:ascii="Times New Roman" w:hAnsi="Times New Roman" w:eastAsia="宋体" w:cs="Times New Roman"/>
          <w:bCs/>
          <w:color w:val="FF0000"/>
        </w:rPr>
        <w:t>yǒu</w:t>
      </w:r>
      <w:r>
        <w:rPr>
          <w:rFonts w:ascii="Times New Roman" w:hAnsi="Times New Roman" w:cs="Times New Roman"/>
          <w:bCs/>
          <w:color w:val="FF0000"/>
        </w:rPr>
        <w:t xml:space="preserve">    </w:t>
      </w:r>
      <w:r>
        <w:rPr>
          <w:rFonts w:ascii="Times New Roman" w:hAnsi="Times New Roman" w:eastAsia="宋体" w:cs="Times New Roman"/>
          <w:bCs/>
          <w:color w:val="FF0000"/>
        </w:rPr>
        <w:t>髯</w:t>
      </w:r>
      <w:r>
        <w:rPr>
          <w:rFonts w:ascii="Times New Roman" w:hAnsi="Times New Roman" w:cs="Times New Roman"/>
          <w:bCs/>
          <w:color w:val="FF0000"/>
        </w:rPr>
        <w:t xml:space="preserve">    </w:t>
      </w:r>
      <w:r>
        <w:rPr>
          <w:rFonts w:ascii="Times New Roman" w:hAnsi="Times New Roman" w:eastAsia="宋体" w:cs="Times New Roman"/>
          <w:bCs/>
          <w:color w:val="FF0000"/>
        </w:rPr>
        <w:t>鬈</w:t>
      </w:r>
      <w:r>
        <w:rPr>
          <w:rFonts w:ascii="Times New Roman" w:hAnsi="Times New Roman" w:cs="Times New Roman"/>
          <w:bCs/>
          <w:color w:val="FF0000"/>
        </w:rPr>
        <w:t xml:space="preserve">    </w:t>
      </w:r>
      <w:r>
        <w:rPr>
          <w:rFonts w:ascii="Times New Roman" w:hAnsi="Times New Roman" w:eastAsia="宋体" w:cs="Times New Roman"/>
          <w:bCs/>
          <w:color w:val="FF0000"/>
        </w:rPr>
        <w:t>（2）幅改为副；蜜改为密（3）比喻</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字音重点考核多音字、形声字、形似字、音近字、方言、生僻字等。对于字音题型，平时要注意积累，读准字音，标准调号。拿不准的字要查字典。如“髭”不要读成“</w:t>
      </w:r>
      <w:r>
        <w:rPr>
          <w:rFonts w:ascii="Times New Roman" w:hAnsi="Times New Roman" w:eastAsia="Times New Roman" w:cs="Times New Roman"/>
          <w:bCs/>
          <w:color w:val="FF0000"/>
        </w:rPr>
        <w:t>cī”。“</w:t>
      </w:r>
      <w:r>
        <w:rPr>
          <w:rFonts w:ascii="Times New Roman" w:hAnsi="Times New Roman" w:eastAsia="宋体" w:cs="Times New Roman"/>
          <w:bCs/>
          <w:color w:val="FF0000"/>
        </w:rPr>
        <w:t>黝”不能读成四声。字形题从表象上看主要考核双音节词语和成语，有时会考核三字的专业术语和熟语。如“髯</w:t>
      </w:r>
      <w:r>
        <w:rPr>
          <w:rFonts w:ascii="Times New Roman" w:hAnsi="Times New Roman" w:eastAsia="Times New Roman" w:cs="Times New Roman"/>
          <w:bCs/>
          <w:color w:val="FF0000"/>
        </w:rPr>
        <w:t>”</w:t>
      </w:r>
      <w:r>
        <w:rPr>
          <w:rFonts w:ascii="Times New Roman" w:hAnsi="Times New Roman" w:eastAsia="宋体" w:cs="Times New Roman"/>
          <w:bCs/>
          <w:color w:val="FF0000"/>
        </w:rPr>
        <w:t>与“鬈”都是上下结构的字，造字法为形声字，可根据形声字的特点来辨别字形。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）字形题从分类看主要考核音近字或形近字，音近字注意据义定形，形近字可以以音定形。辨析方法主要有对举、组词、读音、形旁辨形。如“幅”与“副</w:t>
      </w:r>
      <w:r>
        <w:rPr>
          <w:rFonts w:ascii="Times New Roman" w:hAnsi="Times New Roman" w:eastAsia="Times New Roman" w:cs="Times New Roman"/>
          <w:bCs/>
          <w:color w:val="FF0000"/>
        </w:rPr>
        <w:t>”，“</w:t>
      </w:r>
      <w:r>
        <w:rPr>
          <w:rFonts w:ascii="Times New Roman" w:hAnsi="Times New Roman" w:eastAsia="宋体" w:cs="Times New Roman"/>
          <w:bCs/>
          <w:color w:val="FF0000"/>
        </w:rPr>
        <w:t>蜜”与“密</w:t>
      </w:r>
      <w:r>
        <w:rPr>
          <w:rFonts w:ascii="Times New Roman" w:hAnsi="Times New Roman" w:eastAsia="Times New Roman" w:cs="Times New Roman"/>
          <w:bCs/>
          <w:color w:val="FF0000"/>
        </w:rPr>
        <w:t>”</w:t>
      </w:r>
      <w:r>
        <w:rPr>
          <w:rFonts w:ascii="Times New Roman" w:hAnsi="Times New Roman" w:eastAsia="宋体" w:cs="Times New Roman"/>
          <w:bCs/>
          <w:color w:val="FF0000"/>
        </w:rPr>
        <w:t>造字法都为形声字，可根据形声字的特点来辨别字形。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）考查修辞手法的类型。“宽约一指的眉毛像纠缠不清的树根”是典型的比喻修辞手法中的明喻。</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文学常识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本文的作者是 </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w:t>
      </w:r>
      <w:r>
        <w:rPr>
          <w:rFonts w:ascii="Times New Roman" w:hAnsi="Times New Roman" w:eastAsia="宋体" w:cs="Times New Roman"/>
          <w:bCs/>
        </w:rPr>
        <w:t>文学家, 生于</w:t>
      </w:r>
      <w:r>
        <w:rPr>
          <w:rFonts w:ascii="Times New Roman" w:hAnsi="Times New Roman" w:cs="Times New Roman"/>
          <w:bCs/>
        </w:rPr>
        <w:t>_____________</w:t>
      </w:r>
      <w:r>
        <w:rPr>
          <w:rFonts w:ascii="Times New Roman" w:hAnsi="Times New Roman" w:eastAsia="宋体" w:cs="Times New Roman"/>
          <w:bCs/>
        </w:rPr>
        <w:t>一个犹太资产阶级家庭。他的主要成就在</w:t>
      </w:r>
      <w:r>
        <w:rPr>
          <w:rFonts w:ascii="Times New Roman" w:hAnsi="Times New Roman" w:cs="Times New Roman"/>
          <w:bCs/>
        </w:rPr>
        <w:t>_____________</w:t>
      </w:r>
      <w:r>
        <w:rPr>
          <w:rFonts w:ascii="Times New Roman" w:hAnsi="Times New Roman" w:eastAsia="宋体" w:cs="Times New Roman"/>
          <w:bCs/>
        </w:rPr>
        <w:t>和</w:t>
      </w:r>
      <w:r>
        <w:rPr>
          <w:rFonts w:ascii="Times New Roman" w:hAnsi="Times New Roman" w:cs="Times New Roman"/>
          <w:bCs/>
        </w:rPr>
        <w:t>_____________</w:t>
      </w:r>
      <w:r>
        <w:rPr>
          <w:rFonts w:ascii="Times New Roman" w:hAnsi="Times New Roman" w:eastAsia="宋体" w:cs="Times New Roman"/>
          <w:bCs/>
        </w:rPr>
        <w:t>方面。主要作品有：为巴尔扎克、狄更斯、陀斯妥耶夫斯基写的传记《</w:t>
      </w:r>
      <w:r>
        <w:rPr>
          <w:rFonts w:ascii="Times New Roman" w:hAnsi="Times New Roman" w:cs="Times New Roman"/>
          <w:bCs/>
        </w:rPr>
        <w:t>_____________</w:t>
      </w:r>
      <w:r>
        <w:rPr>
          <w:rFonts w:ascii="Times New Roman" w:hAnsi="Times New Roman" w:eastAsia="宋体" w:cs="Times New Roman"/>
          <w:bCs/>
        </w:rPr>
        <w:t>》和《罗曼•罗兰》等，小说《</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_____________</w:t>
      </w:r>
      <w:r>
        <w:rPr>
          <w:rFonts w:ascii="Times New Roman" w:hAnsi="Times New Roman" w:eastAsia="宋体" w:cs="Times New Roman"/>
          <w:bCs/>
        </w:rPr>
        <w:t>》《一颗心的沦亡》等等。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 xml:space="preserve">斯蒂芬•茨威格 </w:t>
      </w:r>
      <w:r>
        <w:rPr>
          <w:rFonts w:ascii="Times New Roman" w:hAnsi="Times New Roman" w:cs="Times New Roman"/>
          <w:bCs/>
          <w:color w:val="FF0000"/>
        </w:rPr>
        <w:t xml:space="preserve">  </w:t>
      </w:r>
      <w:r>
        <w:rPr>
          <w:rFonts w:ascii="Times New Roman" w:hAnsi="Times New Roman" w:eastAsia="宋体" w:cs="Times New Roman"/>
          <w:bCs/>
          <w:color w:val="FF0000"/>
        </w:rPr>
        <w:t>奥地利</w:t>
      </w:r>
      <w:r>
        <w:rPr>
          <w:rFonts w:ascii="Times New Roman" w:hAnsi="Times New Roman" w:cs="Times New Roman"/>
          <w:bCs/>
          <w:color w:val="FF0000"/>
        </w:rPr>
        <w:t xml:space="preserve">  </w:t>
      </w:r>
      <w:r>
        <w:rPr>
          <w:rFonts w:ascii="Times New Roman" w:hAnsi="Times New Roman" w:eastAsia="宋体" w:cs="Times New Roman"/>
          <w:bCs/>
          <w:color w:val="FF0000"/>
        </w:rPr>
        <w:t>维也纳</w:t>
      </w:r>
      <w:r>
        <w:rPr>
          <w:rFonts w:ascii="Times New Roman" w:hAnsi="Times New Roman" w:cs="Times New Roman"/>
          <w:bCs/>
          <w:color w:val="FF0000"/>
        </w:rPr>
        <w:t xml:space="preserve">  </w:t>
      </w:r>
      <w:r>
        <w:rPr>
          <w:rFonts w:ascii="Times New Roman" w:hAnsi="Times New Roman" w:eastAsia="宋体" w:cs="Times New Roman"/>
          <w:bCs/>
          <w:color w:val="FF0000"/>
        </w:rPr>
        <w:t>文学传记</w:t>
      </w:r>
      <w:r>
        <w:rPr>
          <w:rFonts w:ascii="Times New Roman" w:hAnsi="Times New Roman" w:cs="Times New Roman"/>
          <w:bCs/>
          <w:color w:val="FF0000"/>
        </w:rPr>
        <w:t xml:space="preserve">  </w:t>
      </w:r>
      <w:r>
        <w:rPr>
          <w:rFonts w:ascii="Times New Roman" w:hAnsi="Times New Roman" w:eastAsia="宋体" w:cs="Times New Roman"/>
          <w:bCs/>
          <w:color w:val="FF0000"/>
        </w:rPr>
        <w:t>小说创作</w:t>
      </w:r>
      <w:r>
        <w:rPr>
          <w:rFonts w:ascii="Times New Roman" w:hAnsi="Times New Roman" w:cs="Times New Roman"/>
          <w:bCs/>
          <w:color w:val="FF0000"/>
        </w:rPr>
        <w:t xml:space="preserve">  </w:t>
      </w:r>
      <w:r>
        <w:rPr>
          <w:rFonts w:ascii="Times New Roman" w:hAnsi="Times New Roman" w:eastAsia="宋体" w:cs="Times New Roman"/>
          <w:bCs/>
          <w:color w:val="FF0000"/>
        </w:rPr>
        <w:t>《三位大师》</w:t>
      </w:r>
      <w:r>
        <w:rPr>
          <w:rFonts w:ascii="Times New Roman" w:hAnsi="Times New Roman" w:cs="Times New Roman"/>
          <w:bCs/>
          <w:color w:val="FF0000"/>
        </w:rPr>
        <w:t xml:space="preserve">  </w:t>
      </w:r>
      <w:r>
        <w:rPr>
          <w:rFonts w:ascii="Times New Roman" w:hAnsi="Times New Roman" w:eastAsia="宋体" w:cs="Times New Roman"/>
          <w:bCs/>
          <w:color w:val="FF0000"/>
        </w:rPr>
        <w:t>《焦燥的心》</w:t>
      </w:r>
      <w:r>
        <w:rPr>
          <w:rFonts w:ascii="Times New Roman" w:hAnsi="Times New Roman" w:cs="Times New Roman"/>
          <w:bCs/>
          <w:color w:val="FF0000"/>
        </w:rPr>
        <w:t xml:space="preserve">  </w:t>
      </w:r>
      <w:r>
        <w:rPr>
          <w:rFonts w:ascii="Times New Roman" w:hAnsi="Times New Roman" w:eastAsia="宋体" w:cs="Times New Roman"/>
          <w:bCs/>
          <w:color w:val="FF0000"/>
        </w:rPr>
        <w:t>《一个女人一生中的二十四小时》</w:t>
      </w:r>
      <w:r>
        <w:rPr>
          <w:rFonts w:ascii="Times New Roman" w:hAnsi="Times New Roman" w:cs="Times New Roman"/>
          <w:bCs/>
          <w:color w:val="FF0000"/>
        </w:rPr>
        <w:t xml:space="preserve">  </w:t>
      </w:r>
      <w:r>
        <w:rPr>
          <w:rFonts w:ascii="Times New Roman" w:hAnsi="Times New Roman" w:eastAsia="宋体" w:cs="Times New Roman"/>
          <w:bCs/>
          <w:color w:val="FF0000"/>
        </w:rPr>
        <w:t>《象棋的故事》</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“文学常识”的考查旨在开阔学生的文学视野</w:t>
      </w:r>
      <w:r>
        <w:rPr>
          <w:rFonts w:ascii="Times New Roman" w:hAnsi="Times New Roman" w:eastAsia="Times New Romance" w:cs="Times New Roman"/>
          <w:bCs/>
          <w:color w:val="FF0000"/>
        </w:rPr>
        <w:t>,</w:t>
      </w:r>
      <w:r>
        <w:rPr>
          <w:rFonts w:ascii="Times New Roman" w:hAnsi="Times New Roman" w:eastAsia="宋体" w:cs="Times New Roman"/>
          <w:bCs/>
          <w:color w:val="FF0000"/>
        </w:rPr>
        <w:t>加深对那些在社会上有重要影响力的作家、作品的了解。它主要考查：</w:t>
      </w:r>
      <w:r>
        <w:rPr>
          <w:rFonts w:ascii="Times New Roman" w:hAnsi="Times New Roman" w:eastAsia="Times New Romance" w:cs="Times New Roman"/>
          <w:bCs/>
          <w:color w:val="FF0000"/>
        </w:rPr>
        <w:t>(1)</w:t>
      </w:r>
      <w:r>
        <w:rPr>
          <w:rFonts w:ascii="Times New Roman" w:hAnsi="Times New Roman" w:eastAsia="宋体" w:cs="Times New Roman"/>
          <w:bCs/>
          <w:color w:val="FF0000"/>
        </w:rPr>
        <w:t>识记中国重要作家的时代及代表作；</w:t>
      </w:r>
      <w:r>
        <w:rPr>
          <w:rFonts w:ascii="Times New Roman" w:hAnsi="Times New Roman" w:eastAsia="Times New Romance" w:cs="Times New Roman"/>
          <w:bCs/>
          <w:color w:val="FF0000"/>
        </w:rPr>
        <w:t>(2)</w:t>
      </w:r>
      <w:r>
        <w:rPr>
          <w:rFonts w:ascii="Times New Roman" w:hAnsi="Times New Roman" w:eastAsia="宋体" w:cs="Times New Roman"/>
          <w:bCs/>
          <w:color w:val="FF0000"/>
        </w:rPr>
        <w:t>识记外国重要作家的国别与代表作；</w:t>
      </w:r>
      <w:r>
        <w:rPr>
          <w:rFonts w:ascii="Times New Roman" w:hAnsi="Times New Roman" w:eastAsia="Times New Romance" w:cs="Times New Roman"/>
          <w:bCs/>
          <w:color w:val="FF0000"/>
        </w:rPr>
        <w:t>(3)</w:t>
      </w:r>
      <w:r>
        <w:rPr>
          <w:rFonts w:ascii="Times New Roman" w:hAnsi="Times New Roman" w:eastAsia="宋体" w:cs="Times New Roman"/>
          <w:bCs/>
          <w:color w:val="FF0000"/>
        </w:rPr>
        <w:t>识记文学体裁常识。一般难度不大，注意一个“常”字和“名”字，不要纠缠于细枝末节，可列表比较或归类复习，增加得分把握。斯蒂芬•茨威格是奥地利文学家，主要成就在文学传记和小说创作方面。代表作《三位大师》《象棋的故事》等。</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语言综合运用。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(1)阅读下面一段富有哲理的话，你得到哪些启示？（至少写两点）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个青年总想一举成名。他去请教托尔斯泰。托尔斯泰诚恳地对年轻人说：“人好比分数，分子就是他自己实在有的那么大小，而分母就是他把自己想象的那么大小。分母愈大，分数就愈小，如果分母是无穷大，分数就等于零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（2）请在下面语段的横线上将托尔斯泰的话补写完整。</w:t>
      </w:r>
    </w:p>
    <w:p>
      <w:pPr>
        <w:spacing w:line="360" w:lineRule="auto"/>
        <w:jc w:val="left"/>
        <w:textAlignment w:val="center"/>
        <w:rPr>
          <w:rFonts w:ascii="Times New Roman" w:hAnsi="Times New Roman" w:eastAsia="楷体" w:cs="Times New Roman"/>
          <w:bCs/>
        </w:rPr>
      </w:pPr>
      <w:r>
        <w:rPr>
          <w:rFonts w:ascii="Times New Roman" w:hAnsi="Times New Roman" w:eastAsia="宋体" w:cs="Times New Roman"/>
          <w:bCs/>
        </w:rPr>
        <w:t xml:space="preserve">    </w:t>
      </w:r>
      <w:r>
        <w:rPr>
          <w:rFonts w:ascii="Times New Roman" w:hAnsi="Times New Roman" w:eastAsia="楷体" w:cs="Times New Roman"/>
          <w:bCs/>
        </w:rPr>
        <w:t>托尔斯泰在圣彼得堡广场上散步时，忽然看到一个乞丐，衣衫褴褛，托尔斯泰就给了他一些钱。有人告诉托尔斯泰，那人是个骗子。托尔斯泰说：“我不是捐钱给他，</w:t>
      </w:r>
      <w:r>
        <w:rPr>
          <w:rFonts w:ascii="Times New Roman" w:hAnsi="Times New Roman" w:eastAsia="楷体" w:cs="Times New Roman"/>
          <w:bCs/>
          <w:u w:val="single"/>
        </w:rPr>
        <w:t xml:space="preserve">           </w:t>
      </w:r>
      <w:r>
        <w:rPr>
          <w:rFonts w:ascii="Times New Roman" w:hAnsi="Times New Roman" w:eastAsia="楷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（3）“眼睛是心灵的窗户”，茨威格正是抓住了托尔斯泰的眼睛来刻画其心灵。阅读下面描写托尔斯泰的眼睛的比喻句，试着另写一句来描写托尔斯泰的眼睛。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①这道目光就像一把锃亮的钢刀刺了过来，又稳又准，击中要害。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②它像枪弹穿透了伪装的甲冑，它像金刚刀切开了玻璃。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（4）以“我眼中的列夫·托尔斯泰”为题，谈谈你对这个人物的看法。（不少于150字）</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(1)示例:①有才能的人从不会高估自己,人贵有自知之明。②人不能盲目自信。③骄傲使人落后,谦虚使人进步。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(2)示例:我是捐给道义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(3)示例:这道目光就像闪电,瞬间发出耀眼的光芒,让人感到无比震撼。</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(4)示例:我眼中的列夫·托尔斯泰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列夫·托尔斯泰是俄国19世纪著名的作家,他一生留下了大量富有哲理、充满情感的优秀作品,其中最著名的是《战争与和平》《安娜·卡列尼娜》《复活》。列夫·托尔斯泰是一位智者,他的作品无不闪烁着思考所带来的睿智的光芒。列夫·托尔斯泰又是一位仁者,在他的作品中,处处洋溢着悲天悯人的人道主义情怀。一部优秀的作品,艺术技巧固然重要,但思想与情感价值取向才是其真正的灵魂,列夫·托尔斯泰重视的恰恰是这两个方面,他的作品总是从这两个角度进行着探索。这就注定了他的伟大。就凭这两点,他就可以超越许多只是玩弄文字技巧的人而成为真正的大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1</w:t>
      </w:r>
      <w:r>
        <w:rPr>
          <w:rFonts w:ascii="Times New Roman" w:hAnsi="Times New Roman" w:eastAsia="宋体" w:cs="Times New Roman"/>
          <w:bCs/>
          <w:color w:val="FF0000"/>
        </w:rPr>
        <w:t>）考查对文本内容的理解。本题作答可从</w:t>
      </w:r>
      <w:r>
        <w:rPr>
          <w:rFonts w:ascii="Times New Roman" w:hAnsi="Times New Roman" w:eastAsia="Times New Romance" w:cs="Times New Roman"/>
          <w:bCs/>
          <w:color w:val="FF0000"/>
        </w:rPr>
        <w:t>“</w:t>
      </w:r>
      <w:r>
        <w:rPr>
          <w:rFonts w:ascii="Times New Roman" w:hAnsi="Times New Roman" w:eastAsia="宋体" w:cs="Times New Roman"/>
          <w:bCs/>
          <w:color w:val="FF0000"/>
        </w:rPr>
        <w:t>青年</w:t>
      </w:r>
      <w:r>
        <w:rPr>
          <w:rFonts w:ascii="Times New Roman" w:hAnsi="Times New Roman" w:eastAsia="Times New Romance" w:cs="Times New Roman"/>
          <w:bCs/>
          <w:color w:val="FF0000"/>
        </w:rPr>
        <w:t>”</w:t>
      </w:r>
      <w:r>
        <w:rPr>
          <w:rFonts w:ascii="Times New Roman" w:hAnsi="Times New Roman" w:eastAsia="宋体" w:cs="Times New Roman"/>
          <w:bCs/>
          <w:color w:val="FF0000"/>
        </w:rPr>
        <w:t>和“托尔斯泰”这两个角度来拟写。从青年的角度可得到的启示有：人应该谦虚；人不能盲目自信；欣赏自己要适度等。从托尔斯泰的角度可得到的启示有：人贵有自知之明</w:t>
      </w:r>
      <w:r>
        <w:rPr>
          <w:rFonts w:ascii="Times New Roman" w:hAnsi="Times New Roman" w:eastAsia="Times New Romance" w:cs="Times New Roman"/>
          <w:bCs/>
          <w:color w:val="FF0000"/>
        </w:rPr>
        <w:t>；</w:t>
      </w:r>
      <w:r>
        <w:rPr>
          <w:rFonts w:ascii="Times New Roman" w:hAnsi="Times New Roman" w:eastAsia="宋体" w:cs="Times New Roman"/>
          <w:bCs/>
          <w:color w:val="FF0000"/>
        </w:rPr>
        <w:t>有才能的人从不会高估自己等。答案不唯一，符合题意即可。（</w:t>
      </w:r>
      <w:r>
        <w:rPr>
          <w:rFonts w:ascii="Times New Roman" w:hAnsi="Times New Roman" w:eastAsia="Times New Romance" w:cs="Times New Roman"/>
          <w:bCs/>
          <w:color w:val="FF0000"/>
        </w:rPr>
        <w:t>2）</w:t>
      </w:r>
      <w:r>
        <w:rPr>
          <w:rFonts w:ascii="Times New Roman" w:hAnsi="Times New Roman" w:eastAsia="宋体" w:cs="Times New Roman"/>
          <w:bCs/>
          <w:color w:val="FF0000"/>
        </w:rPr>
        <w:t>考查根据语境补写句子的能力。本题要重点结合语境来分析作答。具体的情境是托尔斯泰把钱给了衣衫褴褛的乞丐，但后来听别人说这个乞丐是骗子。在这样的情况下所说“</w:t>
      </w:r>
      <w:r>
        <w:rPr>
          <w:rFonts w:ascii="Times New Roman" w:hAnsi="Times New Roman" w:eastAsia="楷体" w:cs="Times New Roman"/>
          <w:bCs/>
          <w:color w:val="FF0000"/>
        </w:rPr>
        <w:t>我不是捐钱给他</w:t>
      </w:r>
      <w:r>
        <w:rPr>
          <w:rFonts w:ascii="Times New Roman" w:hAnsi="Times New Roman" w:eastAsia="宋体" w:cs="Times New Roman"/>
          <w:bCs/>
          <w:color w:val="FF0000"/>
        </w:rPr>
        <w:t>”，那么，下一句应该是捐给了“某种理念或某种道义”。据此填写作答。（</w:t>
      </w:r>
      <w:r>
        <w:rPr>
          <w:rFonts w:ascii="Times New Roman" w:hAnsi="Times New Roman" w:eastAsia="Times New Romance" w:cs="Times New Roman"/>
          <w:bCs/>
          <w:color w:val="FF0000"/>
        </w:rPr>
        <w:t>3）</w:t>
      </w:r>
      <w:r>
        <w:rPr>
          <w:rFonts w:ascii="Times New Roman" w:hAnsi="Times New Roman" w:eastAsia="宋体" w:cs="Times New Roman"/>
          <w:bCs/>
          <w:color w:val="FF0000"/>
        </w:rPr>
        <w:t>考查语言表达与应用。解答时，首先分析结构找到仿点。每一个仿写题给出的例子都有一定的格式，确定句式仿格调；然后要研究例句仿修辞，看例句运用了什么修辞手法；③看清要求定主题。仿写句子在内容上要与例句相一致。本题要以“眼光”为描写对象，运用比喻的修辞手法，突出托尔斯泰眼光的犀利的特点。答案不唯一。（</w:t>
      </w:r>
      <w:r>
        <w:rPr>
          <w:rFonts w:ascii="Times New Roman" w:hAnsi="Times New Roman" w:eastAsia="Times New Romance" w:cs="Times New Roman"/>
          <w:bCs/>
          <w:color w:val="FF0000"/>
        </w:rPr>
        <w:t>4</w:t>
      </w:r>
      <w:r>
        <w:rPr>
          <w:rFonts w:ascii="Times New Roman" w:hAnsi="Times New Roman" w:eastAsia="宋体" w:cs="Times New Roman"/>
          <w:bCs/>
          <w:color w:val="FF0000"/>
        </w:rPr>
        <w:t>）考查对人物的了解。本题作答可结合文章内容和自己了解到的有关列夫•托尔斯泰的情况来拟写作答。可从人物的生平、形象特点、主要事迹、性格特点等方面进行介绍即可。答案不唯一，符合题意即可。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（1）茨威格，</w:t>
      </w:r>
      <w:r>
        <w:rPr>
          <w:rFonts w:ascii="Times New Roman" w:hAnsi="Times New Roman" w:cs="Times New Roman"/>
          <w:bCs/>
        </w:rPr>
        <w:t>______________</w:t>
      </w:r>
      <w:r>
        <w:rPr>
          <w:rFonts w:ascii="Times New Roman" w:hAnsi="Times New Roman" w:eastAsia="宋体" w:cs="Times New Roman"/>
          <w:bCs/>
        </w:rPr>
        <w:t>(国籍)作家，享有国际声誉。代表作有小说《</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______________</w:t>
      </w:r>
      <w:r>
        <w:rPr>
          <w:rFonts w:ascii="Times New Roman" w:hAnsi="Times New Roman" w:eastAsia="宋体" w:cs="Times New Roman"/>
          <w:bCs/>
        </w:rPr>
        <w:t>》等。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（2）中外名著常有一个精妙的开头语，例如俄国作家列夫•托尔斯泰的《安娜•卡列尼娜》中的“幸福的家庭是相似的</w:t>
      </w:r>
      <w:r>
        <w:rPr>
          <w:rFonts w:ascii="Times New Roman" w:hAnsi="Times New Roman" w:cs="Times New Roman"/>
          <w:bCs/>
        </w:rPr>
        <w:t>______________</w:t>
      </w:r>
      <w:r>
        <w:rPr>
          <w:rFonts w:ascii="Times New Roman" w:hAnsi="Times New Roman" w:eastAsia="宋体" w:cs="Times New Roman"/>
          <w:bCs/>
        </w:rPr>
        <w:t>”；中国小说家罗贯中的《</w:t>
      </w:r>
      <w:r>
        <w:rPr>
          <w:rFonts w:ascii="Times New Roman" w:hAnsi="Times New Roman" w:cs="Times New Roman"/>
          <w:bCs/>
        </w:rPr>
        <w:t>_______________</w:t>
      </w:r>
      <w:r>
        <w:rPr>
          <w:rFonts w:ascii="Times New Roman" w:hAnsi="Times New Roman" w:eastAsia="宋体" w:cs="Times New Roman"/>
          <w:bCs/>
        </w:rPr>
        <w:t>》中的“话说天下大势，</w:t>
      </w:r>
      <w:r>
        <w:rPr>
          <w:rFonts w:ascii="Times New Roman" w:hAnsi="Times New Roman" w:cs="Times New Roman"/>
          <w:bCs/>
        </w:rPr>
        <w:t>______________</w:t>
      </w:r>
      <w:r>
        <w:rPr>
          <w:rFonts w:ascii="Times New Roman" w:hAnsi="Times New Roman" w:eastAsia="宋体" w:cs="Times New Roman"/>
          <w:bCs/>
        </w:rPr>
        <w:t>，合久必分”。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(1)奥地利</w:t>
      </w:r>
      <w:r>
        <w:rPr>
          <w:rFonts w:ascii="Times New Roman" w:hAnsi="Times New Roman" w:cs="Times New Roman"/>
          <w:bCs/>
          <w:color w:val="FF0000"/>
        </w:rPr>
        <w:t xml:space="preserve">    </w:t>
      </w:r>
      <w:r>
        <w:rPr>
          <w:rFonts w:ascii="Times New Roman" w:hAnsi="Times New Roman" w:eastAsia="宋体" w:cs="Times New Roman"/>
          <w:bCs/>
          <w:color w:val="FF0000"/>
        </w:rPr>
        <w:t>一个陌生女人的来信</w:t>
      </w:r>
      <w:r>
        <w:rPr>
          <w:rFonts w:ascii="Times New Roman" w:hAnsi="Times New Roman" w:cs="Times New Roman"/>
          <w:bCs/>
          <w:color w:val="FF0000"/>
        </w:rPr>
        <w:t xml:space="preserve">    </w:t>
      </w:r>
      <w:r>
        <w:rPr>
          <w:rFonts w:ascii="Times New Roman" w:hAnsi="Times New Roman" w:eastAsia="宋体" w:cs="Times New Roman"/>
          <w:bCs/>
          <w:color w:val="FF0000"/>
        </w:rPr>
        <w:t>最初的经历</w:t>
      </w:r>
      <w:r>
        <w:rPr>
          <w:rFonts w:ascii="Times New Roman" w:hAnsi="Times New Roman" w:cs="Times New Roman"/>
          <w:bCs/>
          <w:color w:val="FF0000"/>
        </w:rPr>
        <w:t xml:space="preserve">    </w:t>
      </w:r>
      <w:r>
        <w:rPr>
          <w:rFonts w:ascii="Times New Roman" w:hAnsi="Times New Roman" w:eastAsia="宋体" w:cs="Times New Roman"/>
          <w:bCs/>
          <w:color w:val="FF0000"/>
        </w:rPr>
        <w:t>(2)不幸的家庭各有各的不幸</w:t>
      </w:r>
      <w:r>
        <w:rPr>
          <w:rFonts w:ascii="Times New Roman" w:hAnsi="Times New Roman" w:cs="Times New Roman"/>
          <w:bCs/>
          <w:color w:val="FF0000"/>
        </w:rPr>
        <w:t xml:space="preserve">    </w:t>
      </w:r>
      <w:r>
        <w:rPr>
          <w:rFonts w:ascii="Times New Roman" w:hAnsi="Times New Roman" w:eastAsia="宋体" w:cs="Times New Roman"/>
          <w:bCs/>
          <w:color w:val="FF0000"/>
        </w:rPr>
        <w:t>三国演义</w:t>
      </w:r>
      <w:r>
        <w:rPr>
          <w:rFonts w:ascii="Times New Roman" w:hAnsi="Times New Roman" w:cs="Times New Roman"/>
          <w:bCs/>
          <w:color w:val="FF0000"/>
        </w:rPr>
        <w:t xml:space="preserve">    </w:t>
      </w:r>
      <w:r>
        <w:rPr>
          <w:rFonts w:ascii="Times New Roman" w:hAnsi="Times New Roman" w:eastAsia="宋体" w:cs="Times New Roman"/>
          <w:bCs/>
          <w:color w:val="FF0000"/>
        </w:rPr>
        <w:t>分久必合</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（1）</w:t>
      </w:r>
      <w:r>
        <w:rPr>
          <w:rFonts w:ascii="Times New Roman" w:hAnsi="Times New Roman" w:eastAsia="宋体" w:cs="Times New Roman"/>
          <w:bCs/>
          <w:color w:val="FF0000"/>
        </w:rPr>
        <w:t>考查文学常识内容的识记。文学常识的识记可以按人物、国籍、时代、作品、称谓等来记就可以，也就是所说的“名、时、地、评、作”几个方面来识记。斯蒂芬·茨威格是奥地利著名作家、小说家、传记作家</w:t>
      </w:r>
      <w:r>
        <w:rPr>
          <w:rFonts w:ascii="Times New Roman" w:hAnsi="Times New Roman" w:eastAsia="Times New Romance" w:cs="Times New Roman"/>
          <w:bCs/>
          <w:color w:val="FF0000"/>
        </w:rPr>
        <w:t>。</w:t>
      </w:r>
      <w:r>
        <w:rPr>
          <w:rFonts w:ascii="Times New Roman" w:hAnsi="Times New Roman" w:eastAsia="宋体" w:cs="Times New Roman"/>
          <w:bCs/>
          <w:color w:val="FF0000"/>
        </w:rPr>
        <w:t>擅长写小说、人物传记</w:t>
      </w:r>
      <w:r>
        <w:rPr>
          <w:rFonts w:ascii="Times New Roman" w:hAnsi="Times New Roman" w:eastAsia="Times New Romance" w:cs="Times New Roman"/>
          <w:bCs/>
          <w:color w:val="FF0000"/>
        </w:rPr>
        <w:t>。</w:t>
      </w:r>
      <w:r>
        <w:rPr>
          <w:rFonts w:ascii="Times New Roman" w:hAnsi="Times New Roman" w:eastAsia="宋体" w:cs="Times New Roman"/>
          <w:bCs/>
          <w:color w:val="FF0000"/>
        </w:rPr>
        <w:t>代表作有小说：《最初的经历》《马来狂人》《恐惧》《感觉的混乱》《人的命运转折点》《一个陌生女人的来信》《象棋的故事》《危险的怜悯》等；传记《三位大师》等。（</w:t>
      </w:r>
      <w:r>
        <w:rPr>
          <w:rFonts w:ascii="Times New Roman" w:hAnsi="Times New Roman" w:eastAsia="Times New Romance" w:cs="Times New Roman"/>
          <w:bCs/>
          <w:color w:val="FF0000"/>
        </w:rPr>
        <w:t>2</w:t>
      </w:r>
      <w:r>
        <w:rPr>
          <w:rFonts w:ascii="Times New Roman" w:hAnsi="Times New Roman" w:eastAsia="宋体" w:cs="Times New Roman"/>
          <w:bCs/>
          <w:color w:val="FF0000"/>
        </w:rPr>
        <w:t>）考查学生的日常积累。“幸福的家庭是相似的</w:t>
      </w:r>
      <w:r>
        <w:rPr>
          <w:rFonts w:ascii="Times New Roman" w:hAnsi="Times New Roman" w:eastAsia="Times New Romance" w:cs="Times New Roman"/>
          <w:bCs/>
          <w:color w:val="FF0000"/>
        </w:rPr>
        <w:t>，</w:t>
      </w:r>
      <w:r>
        <w:rPr>
          <w:rFonts w:ascii="Times New Roman" w:hAnsi="Times New Roman" w:eastAsia="宋体" w:cs="Times New Roman"/>
          <w:bCs/>
          <w:color w:val="FF0000"/>
        </w:rPr>
        <w:t>不幸的家庭各有各的不幸”是俄国作家列夫•托尔斯泰的《安娜•卡列尼娜》中的精彩开篇语。罗贯中</w:t>
      </w:r>
      <w:r>
        <w:rPr>
          <w:rFonts w:ascii="Times New Roman" w:hAnsi="Times New Roman" w:eastAsia="Times New Romance" w:cs="Times New Roman"/>
          <w:bCs/>
          <w:color w:val="FF0000"/>
        </w:rPr>
        <w:t>：</w:t>
      </w:r>
      <w:r>
        <w:rPr>
          <w:rFonts w:ascii="Times New Roman" w:hAnsi="Times New Roman" w:eastAsia="宋体" w:cs="Times New Roman"/>
          <w:bCs/>
          <w:color w:val="FF0000"/>
        </w:rPr>
        <w:t>元末明初著名小说家、戏曲家</w:t>
      </w:r>
      <w:r>
        <w:rPr>
          <w:rFonts w:ascii="Times New Roman" w:hAnsi="Times New Roman" w:eastAsia="Times New Romance" w:cs="Times New Roman"/>
          <w:bCs/>
          <w:color w:val="FF0000"/>
        </w:rPr>
        <w:t>。</w:t>
      </w:r>
      <w:r>
        <w:rPr>
          <w:rFonts w:ascii="Times New Roman" w:hAnsi="Times New Roman" w:eastAsia="宋体" w:cs="Times New Roman"/>
          <w:bCs/>
          <w:color w:val="FF0000"/>
        </w:rPr>
        <w:t>是中国章回小说的鼻祖，代表作《三国演义</w:t>
      </w:r>
      <w:r>
        <w:rPr>
          <w:rFonts w:ascii="Times New Roman" w:hAnsi="Times New Roman" w:eastAsia="Times New Romance" w:cs="Times New Roman"/>
          <w:bCs/>
          <w:color w:val="FF0000"/>
        </w:rPr>
        <w:t>》</w:t>
      </w:r>
      <w:r>
        <w:rPr>
          <w:rFonts w:ascii="Times New Roman" w:hAnsi="Times New Roman" w:eastAsia="宋体" w:cs="Times New Roman"/>
          <w:bCs/>
          <w:color w:val="FF0000"/>
        </w:rPr>
        <w:t>。“话说天下大势，分久必合，合久必分”是其精彩的开篇语。据此填写作答。</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七、现代文阅读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阅读《列夫•托尔斯泰》（节选），完成下面小题。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①他生就一副多毛的脸庞，植被多于空地，浓密的胡髭使人难以看清他的内心世界……a</w:t>
      </w:r>
      <w:r>
        <w:rPr>
          <w:rFonts w:ascii="Times New Roman" w:hAnsi="Times New Roman" w:eastAsia="楷体" w:cs="Times New Roman"/>
          <w:bCs/>
          <w:u w:val="single"/>
        </w:rPr>
        <w:t>宽约一指的眉毛像纠缠不清的树根，朝上倒竖。b一绺绺灰白的鬈发像泡沫一样堆在额头上</w:t>
      </w:r>
      <w:r>
        <w:rPr>
          <w:rFonts w:ascii="Times New Roman" w:hAnsi="Times New Roman" w:eastAsia="楷体" w:cs="Times New Roman"/>
          <w:bCs/>
        </w:rPr>
        <w:t>……托尔斯泰给人留下的难忘形象，</w:t>
      </w:r>
      <w:r>
        <w:rPr>
          <w:rFonts w:ascii="Times New Roman" w:hAnsi="Times New Roman" w:eastAsia="楷体" w:cs="Times New Roman"/>
          <w:bCs/>
          <w:u w:val="single"/>
        </w:rPr>
        <w:t>c来源于他那天父般的犹如卷起的滔滔白浪的大胡子</w:t>
      </w:r>
      <w:r>
        <w:rPr>
          <w:rFonts w:ascii="Times New Roman" w:hAnsi="Times New Roman" w:eastAsia="楷体" w:cs="Times New Roman"/>
          <w:bCs/>
        </w:rPr>
        <w:t>……架在小窗上方的横梁——小眼睛上方的额头，倒像是用刀胡乱劈成的树柴。皮肤藏污纳垢，缺少光泽，就像用枝条扎成的村舍外墙那样粗糙，在四方脸中间，我们见到的是一只宽宽的、两孔朝天的狮子鼻，仿佛被人一拳头打塌了的样子。在乱蓬蓬的头发后面，怎么也遮不住那时难看的招风耳。凹陷的脸颊中间生着两片厚厚的嘴唇。留给人的总印象是失调、崎岖、平庸，甚至粗鄙……从少年到青壮年，甚至到老年，托尔斯泰一直都是长相平平，混在人群里找都找不出来。对他来说，穿这件大衣，还是那件大衣，戴这顶帽子，还是那顶帽子，都没什么不合适……他的面相完全没有特征，完全属于普通的俄罗斯人，因此，我们得把他称为普通人，而且此刻会产生这么一种感觉，即天才没有任何特殊的长相，而是一般人的总体现。所以说，托尔斯泰并没有自己独特的面相，他拥有一张俄国普通大众的脸，因为他与全体俄国人民同呼吸共命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因此，那些第一次见到他的人，一开始都无一例外地感到失望。他们有的坐火车旅行漫长的路程，有的从图拉驾车赶来，在客厅里正襟危坐地等待这位大师的接见。他们早就形成了对他的主观概念，希望从他身上找见威严非凡的东西，希望看到一个貌似天父的美髯公，集尊贵、轩昂、伟岸、天才于一身。在即将亲眼见到大活人之前，他们对自己所想像的这位文坛泰斗形象颌首低眉，敬重有加，内心的期望扩大到诚惶诚恐的地步。门终于开了，进来的却是一个矮小敦实的人，由于步子轻快，连胡子都跟着抖动不停。他刚进门，差不多就一路小跑而来，然后突然收住脚步，望着一位惊呆了的来客友好地微笑。他带着轻松愉快的口气，又迅速又随便地讲着表示欢迎的话语，同时主动向客人伸出手来。来访者一边与他握手，一边深感疑惑和惊讶。什么？就这么个侏儒!这么个小巧玲珑的家伙，难道真的是列夫</w:t>
      </w:r>
      <w:r>
        <w:rPr>
          <w:rFonts w:ascii="Times New Roman" w:hAnsi="Times New Roman" w:eastAsia="微软雅黑" w:cs="Times New Roman"/>
          <w:bCs/>
        </w:rPr>
        <w:t>•</w:t>
      </w:r>
      <w:r>
        <w:rPr>
          <w:rFonts w:ascii="Times New Roman" w:hAnsi="Times New Roman" w:eastAsia="楷体" w:cs="Times New Roman"/>
          <w:bCs/>
        </w:rPr>
        <w:t>尼克拉耶维奇</w:t>
      </w:r>
      <w:r>
        <w:rPr>
          <w:rFonts w:ascii="Times New Roman" w:hAnsi="Times New Roman" w:eastAsia="微软雅黑" w:cs="Times New Roman"/>
          <w:bCs/>
        </w:rPr>
        <w:t>•</w:t>
      </w:r>
      <w:r>
        <w:rPr>
          <w:rFonts w:ascii="Times New Roman" w:hAnsi="Times New Roman" w:eastAsia="楷体" w:cs="Times New Roman"/>
          <w:bCs/>
        </w:rPr>
        <w:t>托尔斯泰吗？这位客人不无尴尬地抬起眼皮直勾勾地打量着主人的脸。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突然，客人惊奇地屏住了呼吸，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它像枪弹穿透了伪装的甲胄，它像金刚刀切开了玻璃。在这种入木三分的审视之下，谁都没法遮遮掩掩。——对此，屠格涅夫和高尔基等上百个人都作过无可置疑的描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种穿透心灵的审视仅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托尔斯泰这对眼睛里有一百只眼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托尔斯泰是一位文学巨匠，从文本的字里行间能感受到他的不凡之处。作者特意在文本开篇描绘“巨匠”的平庸、丑陋、普通的外貌，这对后文写他的“不凡”起到什么作用？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第③、④两个自然段分别写出了托尔斯泰“眼睛”的什么特点？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第①自然段中划横线的a、b、c三句都兼用了哪两种修辞方法？具有怎样的表达效果？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高尔基说：“托尔斯泰这对眼睛里有一百只眼珠。”你怎样理解这句话的含义？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结合文本内容及自己对托尔斯泰的相关了解，说说你透过这双“眼睛”看到了托尔斯泰怎样的内心世界。</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17．</w:t>
      </w:r>
      <w:r>
        <w:rPr>
          <w:rFonts w:ascii="Times New Roman" w:hAnsi="Times New Roman" w:eastAsia="宋体" w:cs="Times New Roman"/>
          <w:bCs/>
          <w:color w:val="FF0000"/>
        </w:rPr>
        <w:t>以外表的平庸、丑陋来衬托他的眼睛的犀利，反衬他灵魂的高贵。</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目光的犀利与情感丰富。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比喻与夸张；分别把托尔斯泰的“眉毛”比作“纠缠不清的树根”，“鬈发”比作“泡沫”，“胡子”比作“滔滔白浪”，突出他毛发的浓密，表现他长相的平庸，从而有力地陪衬他高尚的人格。</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运用夸张的修辞，道出托尔斯泰那种能把万事万物尽收眼底的全方位的观察力。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读完这篇文章，我内心久久不能平静。透过托尔斯泰的眼睛，我看到了他内心的痛苦与不幸。托尔斯泰目光的犀利，表现了他看透了暴政、丑恶、虚伪和苦难，也看清了造成人间种种罪恶的原因，而且他也用毕生努力去改变它，但总是事与愿违，晚年的托尔斯泰厌弃贵族生活，决然放弃财产，以致和家人产生矛盾，最后毅然离家出走，而客死于途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17．</w:t>
      </w:r>
      <w:r>
        <w:rPr>
          <w:rFonts w:ascii="Times New Roman" w:hAnsi="Times New Roman" w:eastAsia="宋体" w:cs="Times New Roman"/>
          <w:bCs/>
          <w:color w:val="FF0000"/>
        </w:rPr>
        <w:t>考查对写作手法作用的分析能力。阅读文章可知，该文本第①段用大量的笔墨描写了托尔斯泰的外貌，如“他生就一副多毛的脸庞，植被多于空地，浓密的胡髭使人难以看清他的内心世界”“皮肤藏污纳垢，缺少光泽，就像用枝条扎成的村舍外墙那样粗糙”“在乱蓬蓬的头发后面，怎么也遮不住那时难看的招风耳”“凹陷的脸颊中间生着两片厚厚的嘴唇。留给人的总印象是失调、崎岖、平庸，甚至粗鄙”等等，从这些文字中我们可以看出托尔斯泰并不是一个英俊潇洒的人，但是文本三、四两段又表现出了托尔斯泰的“非凡”，由此我们可以看出作者在这里运用了欲扬先抑的写作手法，先写其貌不扬，甚至丑陋的外表来衬托他眼神的犀利和不平凡。据此分析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考查对文段内容的分析能力。阅读文章，由第③段“一对灰色的眼睛射出一道黑豹似的目光，虽然每个见过托尔斯泰的人都谈过这种犀利目光，但再好的图片都没法加以反映。这道目光就像一把锃亮的钢刀刺了过来，又稳又准，击中要害。令你无法动弹，无法躲避”可知，该段主要描写了托尔斯泰目光的犀利；阅读文章第④段，并由文段中“这是出现在人类面部最富感情的一对眼睛，可以抒发各种各样的感情”可知，该段主要描写的是从托尔斯泰的眼光中，我们可以看出不同的情感，他的眼睛里充满了丰富的情感。据此分析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考查都修辞手法的分析能力。阅读文章第①段画线句子可知，a句中将托尔斯泰的“眉毛”比喻成了“纠缠不清的树根”；b句中将托尔斯泰的“鬈发”比作“泡沫”；c句中将托尔斯泰的“胡子”比作“滔滔白浪”可以看出这三句都运用了比喻了修辞手法，然后结合喻体我们可以看出作者所用的喻体在整体上跟本体都有相似的地方，但是形态上都是很大的事物，因此除了比喻之外，还运用了夸张的修辞手法，这样更加生动形象的体现了托尔斯泰的毛发浓密，并用他平凡甚至丑陋的外貌为后文体现他的高贵的品质和不平凡的人格做了铺垫。据此分析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考查分析重点语句的理解能力。阅读文章第④段可知，该段主要描写的是托尔斯泰的眼光中能够体现处丰富的情感，他的目光时而犀利，时而充满柔情、泪光涟涟，这是因为他所面对的人不同。说他的眼里有“一百只眼球”，不仅在于变现他情感的丰富，还在于表现他观察范围之广，能够将整个社会的各个方面尽收眼底，这些在文章中都有体现。据此分析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考查阅读探究能力。结合文中对托尔斯泰的眼睛的描写，写出自己的所感所悟即可。如从文本第②段中描写他犀利的眼光可以看出他对当时社会现实的痛恨，第④段中眼光中丰富的情感里可以看出他对劳动人民的同情，以及对自己遭遇不行的矛盾和痛苦的情感等；据此结合自己的情感描述即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突然，客人惊奇地屏住了呼吸，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它像枪弹穿透了伪装的甲胄，它像金刚刀切开了玻璃。在这种入木三分的审视之下，谁都没法遮遮掩掩。——对此，屠格涅夫和高尔基等上百个人都作过无可置疑的描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种穿透心灵的审视仅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托尔斯泰这对眼睛里有一百只眼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③亏得有这么一对眼睛，托尔斯泰的脸上于是透出一股才气来。此人所具有的天赋统统集中在他的眼睛里，就像俊美的陀斯妥耶夫斯基的丰富思想都集中在它的眉峰之间一样。</w:t>
      </w:r>
      <w:r>
        <w:rPr>
          <w:rFonts w:ascii="Times New Roman" w:hAnsi="Times New Roman" w:eastAsia="楷体" w:cs="Times New Roman"/>
          <w:bCs/>
          <w:u w:val="single"/>
        </w:rPr>
        <w:t>托尔斯泰面部的其他部件——胡子、眉毛、头发，都不过是用以包装、保护这对闪光的珠宝的甲壳而已，</w:t>
      </w:r>
      <w:r>
        <w:rPr>
          <w:rFonts w:ascii="Times New Roman" w:hAnsi="Times New Roman" w:eastAsia="楷体" w:cs="Times New Roman"/>
          <w:bCs/>
        </w:rPr>
        <w:t>这对珠宝有魔力，有磁性，可以把人世间的物质吸进去，然后向我们这个时代放射出精确无误的频波。再小的事物，借助这对眼睛都能看得清清楚楚，像一只猎鹰从高空朝一只胆怯的耗子俯冲下来，这对眼睛不会放过微不足道的细节，同样也能全面揭示广袤无垠的宇宙。它们可以照耀在精神世界的最高处，同样也可以成功地把探照灯光射进最阴暗的灵魂深处。这一对烁烁发光的晶体具有足够的热量和纯度，能够忘我地注视上帝；有足够的勇气注视摧毁一切的虚无，这种虚无犹如蛇发女怪那样，看到她的人就会变成石头。在这对眼睛看来，没有办不到的事情，除非让它们陷入无所事事的白日梦中，在优雅而快活的梦境里默默无声地享乐。眼皮刚一睁开，这对眼睛就必然毫不含糊，清醒而又无情地追寻起猎物来。它们容不得幻影，要把每一片虚假的伪装扯掉，把浅薄的信条撕烂。每件事物都逃不过这一对眼睛，都要露出赤裸裸的真相来。当这一副寒光四射的匕首转而对准它们的主人时是十分可怕的，因为锋刃无情，直戳要害，正好刺中了他的心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④具有这种犀利眼光，能够看清真相的人，可以任意支配整个世界及其知识财富。作为一个始终具有善于观察并能看透事物本质的眼光的人，他肯定缺少一样东西，那就是属于自己的那一份幸福。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下列对原文的分析理解，</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“客人惊奇地屏住了呼吸”那是因为托尔斯泰的眼睛太让人吃惊了。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“此人所具有的天赋统统集中在他的眼睛里，就像俊美的陀思妥耶夫斯基的丰富思想都集中在他的眉峰之间一样。”运用了比喻修辞手法，形象地写出了托尔斯泰眼睛具有丰富的思想。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“它像枪弹穿透了伪装的甲胄，它像金刚刀切开了玻璃。”运用了比喻修辞手法，生动形象地写出了托尔斯泰眼睛深刻的、准确的洞察力。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选段最后一段，表明他看透了暴政、丑恶、虚伪和苦难，也看清了造成人间种种罪恶的原因，并尽己毕生努力去改变它，但总是事与愿违，这就是他最大的痛苦。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第③段抓住托尔斯泰眼睛的哪几个特点而写的？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结合全文，说说你对画线句子“托尔斯泰面部的其他部件——胡子、眉毛、头发，都不过是用以包装、保护这对闪光的珠宝的甲壳而已”这句话的理解。</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有威力、精确无误、敏感、锐利（答中其中三点即可）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这是用了欲扬先抑的艺术手法。文章前半部分写托尔斯泰外貌的平庸甚至丑陋，用来反衬他眼睛的精美绝伦和灵魂的高贵。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Times New Romance" w:cs="Times New Roman"/>
          <w:bCs/>
          <w:color w:val="FF0000"/>
        </w:rPr>
        <w:t>B.</w:t>
      </w:r>
      <w:r>
        <w:rPr>
          <w:rFonts w:ascii="Times New Roman" w:hAnsi="Times New Roman" w:eastAsia="宋体" w:cs="Times New Roman"/>
          <w:bCs/>
          <w:color w:val="FF0000"/>
        </w:rPr>
        <w:t>该句不是比喻句。故选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考查对人物眼睛特点的梳理概括。解答此题抓住相关句子来概括提炼，“再小的事物，借助这对眼睛都能看得清清楚楚，像一只猎鹰从高空朝一只胆怯的耗子俯冲下来，这对眼睛不会放过微不足道的细节，同样也能全面揭示广袤无垠的宇宙。”表现他眼睛的威力；“眼皮刚一睁开，这对眼睛就必然毫不含糊，清醒而又无情地追寻起猎物来。它们容不得幻影，要把每一片虚假的伪装扯掉，把浅薄的信条撕烂。每件事物都逃不过这一对眼睛，都要露出赤裸裸的真相来。”表现他眼睛的敏感、锐利；“当这一副寒光四射的匕首转而对准它们的主人时是十分可怕的，因为锋刃无情，直戳要害，正好刺中了他的心窝。”表现他眼睛深刻、准确的洞察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考查对欲扬先抑写法的理解。欲扬先抑：要发扬、要放开，先控制、压抑。是一种常见的写作手法。课文前半部分写托尔斯泰外貌的平庸甚至丑陋，原来粗鄙的外表是用来保护精美的珠宝的。这是用了欲扬先抑的艺术手法。写他平庸甚至丑陋的外表，正是用来反衬他灵魂的高贵，反衬他的眼睛的精美绝伦。这样的描写非但没有损害托尔斯泰在读者心目中的形象，反而收到相辅相成的艺术效果，相互衬托，使托尔斯泰的外貌包括眼睛给人留下强烈的印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列夫·托尔斯泰（节选）</w:t>
      </w:r>
    </w:p>
    <w:p>
      <w:pPr>
        <w:spacing w:line="360" w:lineRule="auto"/>
        <w:ind w:firstLine="360"/>
        <w:jc w:val="left"/>
        <w:textAlignment w:val="center"/>
        <w:rPr>
          <w:rFonts w:ascii="Times New Roman" w:hAnsi="Times New Roman" w:eastAsia="楷体" w:cs="Times New Roman"/>
          <w:bCs/>
          <w:u w:val="single"/>
        </w:rPr>
      </w:pPr>
      <w:r>
        <w:rPr>
          <w:rFonts w:ascii="Times New Roman" w:hAnsi="Times New Roman" w:eastAsia="楷体" w:cs="Times New Roman"/>
          <w:bCs/>
        </w:rPr>
        <w:t>（1）那些第一次见到他的人，一开始都无一例外地感到失望。他们有的坐火车旅行漫长的路程，有的从图拉驾车赶来，在客厅里正襟危坐地等待这位大师的接见。他们早就形成了对他的主观概念，希望从他身上找见威严非凡的东西，希望看到一个美髯公，集尊贵、轩昂、伟岸、天才于一身。在即将亲眼见到大活人之前，他们对自己所想象的这位文坛泰斗形象颔首低眉，敬重有加，内心的期望扩大到诚惶诚恐的地步。门终于开了，进来的却是一个矮小敦实的人，由于步子轻快，连胡子都跟着抖动不停。他刚进门，差不多就一路小跑而来，然后突然收住脚步，望着一位惊呆了的来客友好地微笑。他带着轻松愉快的口气，又迅速又随便地讲着表示欢迎的话语，同时主动向客人伸出手来。来访者一边与他握手，一边深感疑惑和惊讶。</w:t>
      </w:r>
      <w:r>
        <w:rPr>
          <w:rFonts w:ascii="Times New Roman" w:hAnsi="Times New Roman" w:eastAsia="楷体" w:cs="Times New Roman"/>
          <w:bCs/>
          <w:u w:val="single"/>
        </w:rPr>
        <w:t>什么？就这么个侏儒！这么个小巧玲珑的家伙，难道真的是托尔斯泰吗？这位客人不无尴尬地抬起眼皮直勾勾地打量着主人的脸。</w:t>
      </w:r>
    </w:p>
    <w:p>
      <w:pPr>
        <w:spacing w:line="360" w:lineRule="auto"/>
        <w:ind w:firstLine="360"/>
        <w:jc w:val="left"/>
        <w:textAlignment w:val="center"/>
        <w:rPr>
          <w:rFonts w:ascii="Times New Roman" w:hAnsi="Times New Roman" w:eastAsia="楷体" w:cs="Times New Roman"/>
          <w:bCs/>
        </w:rPr>
      </w:pPr>
      <w:r>
        <w:rPr>
          <w:rFonts w:ascii="Times New Roman" w:hAnsi="Times New Roman" w:eastAsia="楷体" w:cs="Times New Roman"/>
          <w:bCs/>
        </w:rPr>
        <w:t>（2）突然，客人惊奇地屏住了呼吸，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w:t>
      </w:r>
      <w:r>
        <w:rPr>
          <w:rFonts w:ascii="Times New Roman" w:hAnsi="Times New Roman" w:eastAsia="楷体" w:cs="Times New Roman"/>
          <w:bCs/>
          <w:u w:val="single"/>
        </w:rPr>
        <w:t>它像枪弹穿透了伪装的甲胄，它像金刚刀切开了玻璃。</w:t>
      </w:r>
      <w:r>
        <w:rPr>
          <w:rFonts w:ascii="Times New Roman" w:hAnsi="Times New Roman" w:eastAsia="楷体" w:cs="Times New Roman"/>
          <w:bCs/>
        </w:rPr>
        <w:t>在这种入木三分的审视之下，谁都没法遮遮掩掩。</w:t>
      </w:r>
    </w:p>
    <w:p>
      <w:pPr>
        <w:spacing w:line="360" w:lineRule="auto"/>
        <w:ind w:firstLine="360"/>
        <w:jc w:val="left"/>
        <w:textAlignment w:val="center"/>
        <w:rPr>
          <w:rFonts w:ascii="Times New Roman" w:hAnsi="Times New Roman" w:eastAsia="楷体" w:cs="Times New Roman"/>
          <w:bCs/>
          <w:u w:val="single"/>
        </w:rPr>
      </w:pPr>
      <w:r>
        <w:rPr>
          <w:rFonts w:ascii="Times New Roman" w:hAnsi="Times New Roman" w:eastAsia="楷体" w:cs="Times New Roman"/>
          <w:bCs/>
        </w:rPr>
        <w:t>（3）这种穿透心灵的审视仅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w:t>
      </w:r>
      <w:r>
        <w:rPr>
          <w:rFonts w:ascii="Times New Roman" w:hAnsi="Times New Roman" w:eastAsia="楷体" w:cs="Times New Roman"/>
          <w:bCs/>
          <w:u w:val="single"/>
        </w:rPr>
        <w:t>“托尔斯泰这对眼睛里有一百只眼珠。”</w:t>
      </w:r>
    </w:p>
    <w:p>
      <w:pPr>
        <w:spacing w:line="360" w:lineRule="auto"/>
        <w:ind w:firstLine="360"/>
        <w:jc w:val="left"/>
        <w:textAlignment w:val="center"/>
        <w:rPr>
          <w:rFonts w:ascii="Times New Roman" w:hAnsi="Times New Roman" w:eastAsia="楷体" w:cs="Times New Roman"/>
          <w:bCs/>
        </w:rPr>
      </w:pPr>
      <w:r>
        <w:rPr>
          <w:rFonts w:ascii="Times New Roman" w:hAnsi="Times New Roman" w:eastAsia="楷体" w:cs="Times New Roman"/>
          <w:bCs/>
        </w:rPr>
        <w:t>（4）亏得有这么一对眼睛，托尔斯泰的脸上于是透出一股才气来。此人所具有的天赋统统集中在他的眼睛里，就像俊美的陀斯妥耶夫斯基的丰富思想都集中在他的眉峰之间一样。托尔斯泰面部的其他部件——胡子、眉毛、头发，都不过是用以包装、保护这对闪光的珠宝的甲壳而已，这对珠宝有魔力，有磁性，可以把人世间的物质吸进去，然后向我们这个时代放射出精确无误的频波。再小的事物，借助这对眼睛都能看得清清楚楚，像一只猎鹰从高空朝一只胆怯的耗子俯冲下来，这对眼睛不会放过微不足道的细节，同样也能全面揭示广袤无垠的宇宙。它们可以照耀在精神世界的最高处，同样也可以成功地把探照灯光射进最阴暗的灵魂深处。这一对烁烁发光的晶体具有足够的热量和纯度，能够忘我地注视上苍。在这对眼睛看来，没有办不到的事情，除非让它们陷入无所事事的白日梦中，在优雅而快活的梦境里默默无声地享乐。眼皮刚一睁开，这对眼睛就必然毫不含糊，清醒而又无情地追寻起猎物来。它们容不得幻影，要把每一片虚假的伪装扯掉，把浅薄的信条撕烂。每件事物都逃不过这一对眼睛，都要露出赤裸裸的真相来。当这一副寒光四射的匕首转而对准它们的主人时是十分可怕的，因为锋刃无情，直戳要害，正好刺中了他的心窝。</w:t>
      </w:r>
    </w:p>
    <w:p>
      <w:pPr>
        <w:spacing w:line="360" w:lineRule="auto"/>
        <w:ind w:firstLine="360"/>
        <w:jc w:val="left"/>
        <w:textAlignment w:val="center"/>
        <w:rPr>
          <w:rFonts w:ascii="Times New Roman" w:hAnsi="Times New Roman" w:eastAsia="楷体" w:cs="Times New Roman"/>
          <w:bCs/>
        </w:rPr>
      </w:pPr>
      <w:r>
        <w:rPr>
          <w:rFonts w:ascii="Times New Roman" w:hAnsi="Times New Roman" w:eastAsia="楷体" w:cs="Times New Roman"/>
          <w:bCs/>
        </w:rPr>
        <w:t>（5）具有这种犀利眼光，能够看清真相的人，可以任意支配整个世界及其知识财富。作为一个始终具有善于观察并能看透事物本质的眼光的人，他肯定缺少一样东西，那就是属于自己的那一份幸福。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第(1)段段末画有横线的文字与开头哪一个词呼应？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第(1)段写托尔斯泰在人们心中的名望和声威时，主要通过对人们三个方面的描写来体现的。是从哪三个方面描写的？请加以概括。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上文从哪几个方面具体写了托尔斯泰的眼睛？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品读下面的句子，回答括号内的问题。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(1)它像枪弹穿透了伪装的甲胄，它像金刚石切开了玻璃。（写出了托尔斯泰眼睛的什么特点？）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(2)托尔斯泰这对眼睛里有一百只眼珠。（这句话的含义是什么？）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在最后一段，作者一方面说托尔斯泰“可以任意支配整个世界及其知识财富”，可见他是幸福的；但另一方面又说他得不到“属于自己的那一份幸福”，这是否矛盾？结合对托尔斯泰的了解，谈谈你的认识。</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失望。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（1）从远路赶来。（2）庄重地等待拜见托尔斯泰。（3）内心敬重，期望，诚惶诚恐。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犀利的目光，丰富的感情，眼睛的威力。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（1）具有深刻准确的洞察力。（2）因为托尔斯泰的眼睛可以抒发各种各样的情感，作为一名现实主义作家，托尔斯泰具有那种能把万事万物尽收眼底的全方位的观察力。他的作品也反映了社会生活的各个层面。</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二者并不矛盾。“任意支配整个世界及其知识财富”是指文学创作，“能够看清真相的人”是痛苦的。他看透了暴政、丑恶、虚伪和苦难，也看清了造成人间种种罪恶的原因，并尽己毕生努力去改变它，但总是事与愿违，这才是最大的痛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本题考查语句的理解和分析。细读句子可知，划线句运用反问的修辞，表现了客人见到托尔斯泰真人后的失望心理。据此可知，呼应了第一句的“失望”一词。</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本题考查内容的理解概括。细读第1段可知，第1段写托尔斯泰在人们心中的名望和声威有三句话：第一句写人们从远方慕名来访；第二句写人们对托尔斯泰外表的美好想象；第三句写人们对托尔斯泰的敬重有加，对托尔斯泰的诚惶诚恐。据此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本题考查段落大意的概括能力。由“这种犀利目光”可知第2段写的是托尔斯泰眼睛目光的犀利；据第3段“这是出现在人类面部最富感情的一对眼睛，可以抒发各种各样的感情”可知，这段写的是托尔斯泰眼睛蕴含的丰富感情；由“这对珠宝有魔力，有磁性，可以把人世间的物质吸进去，然后向我们这个时代放射出精确无误的频波”可知，第4段写的是托尔斯泰眼睛巨大的威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（1）本题考查重点语句的赏析。“像枪弹穿透了伪装的甲胄，像金刚刀切开了玻璃”运用比喻的修辞手法，把托尔斯泰的眼睛比成枪弹和金刚刀，地写出了托尔斯泰眼睛的锐利，准确的判断力。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句子含义的理解。句子深层含义的把握，应从探究作者的写作目的入手，结合中心思想来分析。从句子所在的段落内容来看，这一段主要表现托尔斯泰的眼睛具有丰富的情感，他的目光时而犀利，时而充满柔情、泪光涟涟，这是因为他所面对的人不同。说他的眼里有“一百只眼珠”，不仅在于表现他情感的丰富，关键在于表现其观察的范围广，能将整个社会的方方面面尽收眼底，并表现在文章之中。据此回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本题是对文意和句子含义的理解，结合文段和主旨，分析句子的含义即可。从文中“能够看清真相的人”可以看出托尔斯泰是痛苦的，托尔斯泰天性善良，悲天悯人。他为城市贫民的凄惨处境感到震惊而痛苦，因自己物质富有、生活优越而内疚。他的博爱精神使他不能忍受他人苦难。但没有人理解他、支持他，他在孤独中奋斗着，在理想与现实中挣扎着，所以他是痛苦的，缺少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孤独者爱因斯坦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爱国斯坦曾说：“我实在是个孤独的旅客，我未曾全心全意地属于我的国家，我的家庭，我的朋友，甚至我最亲近的亲人。在所有这些关系面前，我总是感到一定距离并且需要保持孤独。”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由于相对论的创立触动了占统治地位的经典物理学，引起传统观念和势力的阻挠。先是物理学界和哲学界，后来又加上政治势力，都对爱因斯坦和他的相对论进行排斥和反对。科学被卷进了政治。在普鲁士科学院的会议厅里，爱因斯坦身旁的两把椅子是空的，没有人敢靠近他。他这样一个物理学家，被视为危险分子，他的周围充满了敌意。1933年，希特勒成为德国国家元首，从此，德国反对相对论的运动更加气势汹汹。正在美国的爱因斯坦对德国的最后一线希望破灭了，他公开宣布终生不再回德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爱因斯坦没有忘记自己的社会责任，保持了自己的操守。在一个为军国主义的暴行辩护的《文明世界的宣言》上，有93个科学家签名，另一个反战宣言《告欧洲人书》，只有4个人签名，其中之一，就有爱因斯坦。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爱因斯坦的家庭和朋友也并不能成为他心灵的栖息地。爱因斯坦从不按传统习俗行事。传统习俗很浪费时间和精力，而爱因斯坦的工作首先要求他的却是时间和精力的付出。所以，他身上有许多不为人理解的怪癖：他常常忘记带家里的钥匙，即使在结婚当天，婚礼结束后，他和新娘返回住所也不得不喊房东开门。在生活上，他不修边幅，头发蓬乱，以致来求见他的年轻人不敢相信他就是大名鼎鼎的爱因斯坦。移居美国后，生活有了很大改观，但是装束依然不变：一件浅灰色的毛衣，衣领上别着一支钢笔，甚至连面见罗斯福总统时也不穿袜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爱因斯坦永远不能理解的一个难题是他的名声。</w:t>
      </w:r>
      <w:r>
        <w:rPr>
          <w:rFonts w:ascii="Times New Roman" w:hAnsi="Times New Roman" w:eastAsia="楷体" w:cs="Times New Roman"/>
          <w:bCs/>
        </w:rPr>
        <w:t>他创立的理论十分深奥，只能使当时很有限的少教科学家感到激动，但是他的名字却在文明世界家喻户晓。他对自己造成的这种现象困惑不解。他说：“我有过好主意，其他人也有过。但是我的幸运在于被接受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社会公众如同洪水暴雨似的对他表示关注使他感到困惑。人们想会见他，陌生人在大街上会停步向他凝视和微笑，科学家、政治家、学生和家庭主妇写信给他，甚至他身上的东西，哪怕一颗扣子，也成了别人的圣物。以色列人民还请他去当总统。他永远不能理解为什么他受到这种关注，为什么要把他作为与众不同的人突出出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头卷曲的白发，一件普通毛衫加一只烟斗，加州理工学院人人都知道这个形象是谁。由于要求他写自传的人络绎不绝，爱因斯坦只好要求冯·卡门想个办法让他避开。卡门为他在洛杉矶奥列薇拉大街安排了一个住处，那是条艺术街，街上行人以留长胡子、穿羊毛衫而远近闻名，因此，他走在大街上从未碰上过麻烦。结果谁也没有认出这个人就是举世闻名的大科学家爱因斯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后来他同爱尔莎结婚。她喜欢招待朋友到家里来喝茶，有时为了让爱因斯坦休息一下也会叫他下楼和他们一起聊天。他的回答往往是粗暴的声音：“不！不！我不！再这样打扰我，我简直受不了了！”爱因斯坦并不需要这些，他需要的是宁静的思考，而不是丰富多彩的生活。他差不多独自生活在小阁楼里，那才是他自己的天地，他在那里几乎与世隔绝，全身心地和他研究的宇宙结合为一体。</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1955年4月18日，76岁的爱因斯坦与世长辞。弥留之际，他在昏迷中含糊又痛苦地用他的母语急促地说着什么，这是他最熟悉最自然的语言，也是心底里</w:t>
      </w:r>
      <w:r>
        <w:rPr>
          <w:rFonts w:ascii="Times New Roman" w:hAnsi="Times New Roman" w:eastAsia="楷体" w:cs="Times New Roman"/>
          <w:bCs/>
          <w:u w:val="single"/>
        </w:rPr>
        <w:t>最感温暖和痛苦的东西</w:t>
      </w:r>
      <w:r>
        <w:rPr>
          <w:rFonts w:ascii="Times New Roman" w:hAnsi="Times New Roman" w:eastAsia="楷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如何理解“爱因斯坦永远不能理解的一个难题是他的名声”？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作者为什么花了不少笔墨描写爱因斯坦“许多不为人理解的怪癖”？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简述作者是从哪些方面写出爱因斯坦的“孤独”的。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交章结尾写爱因斯坦在弥留之际所说的心重“最感温暖和痛苦的东西”指的是什么？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“温暖”：</w:t>
      </w:r>
      <w:r>
        <w:rPr>
          <w:rFonts w:ascii="Times New Roman" w:hAnsi="Times New Roman" w:cs="Times New Roman"/>
          <w:bCs/>
        </w:rPr>
        <w:t>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“痛苦：</w:t>
      </w:r>
      <w:r>
        <w:rPr>
          <w:rFonts w:ascii="Times New Roman" w:hAnsi="Times New Roman" w:cs="Times New Roman"/>
          <w:bCs/>
        </w:rPr>
        <w:t>________________________________</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①因为理解他的人太少，而关注他的人却如此之多，这让爱因斯姐感到困感：②表现了爱因斯组淡泊名利、不通俗务的性格。</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①爱因斯坦的成就众所周知，没有必要再写（或：本文的出发点不是要评价爱因斯坦的成就，而是要展示他的思想性格）。②这些细节描写，更贴近真实的、自然的爱因斯坦，增强了传记的真实性。③这些描写生动有趣，使人物的个性更突出、更鲜明：表现出爱因斯组沉迷于工作、不屑于传统习俗、孤独不被理解的个性，增强了传记的吸引力与感染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①他坚持相对论，坚守正义，坚持反战立场，使他被周围的同事和自己的祖国抛弃；②他深邃、睿智的思想远远超越同时代的人，使他无法得到别人的理解；③他对工作的狂热与痴迷，使得他与世俗格格不入。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33．    </w:t>
      </w:r>
      <w:r>
        <w:rPr>
          <w:rFonts w:ascii="Times New Roman" w:hAnsi="Times New Roman" w:eastAsia="宋体" w:cs="Times New Roman"/>
          <w:bCs/>
          <w:color w:val="FF0000"/>
        </w:rPr>
        <w:t>温暖：①在科学方面取得的成就；②成就贡献得到了世人的理解：③爱国的民族情结。（答出任意两点即可）</w:t>
      </w:r>
      <w:r>
        <w:rPr>
          <w:rFonts w:ascii="Times New Roman" w:hAnsi="Times New Roman" w:cs="Times New Roman"/>
          <w:bCs/>
          <w:color w:val="FF0000"/>
        </w:rPr>
        <w:t xml:space="preserve">    </w:t>
      </w:r>
      <w:r>
        <w:rPr>
          <w:rFonts w:ascii="Times New Roman" w:hAnsi="Times New Roman" w:eastAsia="宋体" w:cs="Times New Roman"/>
          <w:bCs/>
          <w:color w:val="FF0000"/>
        </w:rPr>
        <w:t>痛苦：①被自己的祖国抛弃；②科学成就不能得到理解；③科学成果被利用，给人类造成了灾难；④至死没能回到自己的祖国。（答出任意两点即可）</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本题考查对文章句子的理解。首先抓住关键词：不能理解、他的名声。</w:t>
      </w:r>
      <w:r>
        <w:rPr>
          <w:rFonts w:ascii="Times New Roman" w:hAnsi="Times New Roman" w:eastAsia="Times New Roman" w:cs="Times New Roman"/>
          <w:bCs/>
          <w:color w:val="FF0000"/>
        </w:rPr>
        <w:t>1</w:t>
      </w:r>
      <w:r>
        <w:rPr>
          <w:rFonts w:ascii="Times New Roman" w:hAnsi="Times New Roman" w:eastAsia="宋体" w:cs="Times New Roman"/>
          <w:bCs/>
          <w:color w:val="FF0000"/>
        </w:rPr>
        <w:t>）不能理解：非常困惑。</w:t>
      </w:r>
      <w:r>
        <w:rPr>
          <w:rFonts w:ascii="Times New Roman" w:hAnsi="Times New Roman" w:eastAsia="Times New Roman" w:cs="Times New Roman"/>
          <w:bCs/>
          <w:color w:val="FF0000"/>
        </w:rPr>
        <w:t>2</w:t>
      </w:r>
      <w:r>
        <w:rPr>
          <w:rFonts w:ascii="Times New Roman" w:hAnsi="Times New Roman" w:eastAsia="宋体" w:cs="Times New Roman"/>
          <w:bCs/>
          <w:color w:val="FF0000"/>
        </w:rPr>
        <w:t>）他的名声：指他的名声非常大。即爱因斯坦困惑于自己的名声非常大的原因。然后结合前后文、主题、人物形象、内容理解。</w:t>
      </w:r>
      <w:r>
        <w:rPr>
          <w:rFonts w:ascii="Times New Roman" w:hAnsi="Times New Roman" w:eastAsia="Times New Roman" w:cs="Times New Roman"/>
          <w:bCs/>
          <w:color w:val="FF0000"/>
        </w:rPr>
        <w:t>1</w:t>
      </w:r>
      <w:r>
        <w:rPr>
          <w:rFonts w:ascii="Times New Roman" w:hAnsi="Times New Roman" w:eastAsia="宋体" w:cs="Times New Roman"/>
          <w:bCs/>
          <w:color w:val="FF0000"/>
        </w:rPr>
        <w:t>）从“他创立的理论十分深奥，只能使当时很有限的少教科学家感到激动，但是他的名字却在文明世界家喻户晓。”“社会公众如同洪水暴雨似的对他表示关注使他感到困惑。”中看出他的理论并没有为民众所理解，但是他在世界却家喻户晓，被大家关注，让他困惑。</w:t>
      </w:r>
      <w:r>
        <w:rPr>
          <w:rFonts w:ascii="Times New Roman" w:hAnsi="Times New Roman" w:eastAsia="Times New Roman" w:cs="Times New Roman"/>
          <w:bCs/>
          <w:color w:val="FF0000"/>
        </w:rPr>
        <w:t>2</w:t>
      </w:r>
      <w:r>
        <w:rPr>
          <w:rFonts w:ascii="Times New Roman" w:hAnsi="Times New Roman" w:eastAsia="宋体" w:cs="Times New Roman"/>
          <w:bCs/>
          <w:color w:val="FF0000"/>
        </w:rPr>
        <w:t>）从第七八段“爱因斯坦只好要求冯·卡门想个办法让他避开”</w:t>
      </w:r>
      <w:r>
        <w:rPr>
          <w:rFonts w:ascii="Times New Roman" w:hAnsi="Times New Roman" w:eastAsia="Times New Roman" w:cs="Times New Roman"/>
          <w:bCs/>
          <w:color w:val="FF0000"/>
        </w:rPr>
        <w:t>“</w:t>
      </w:r>
      <w:r>
        <w:rPr>
          <w:rFonts w:ascii="Times New Roman" w:hAnsi="Times New Roman" w:eastAsia="宋体" w:cs="Times New Roman"/>
          <w:bCs/>
          <w:color w:val="FF0000"/>
        </w:rPr>
        <w:t>不！不！我不！再这样打扰我，我简直受不了了！</w:t>
      </w:r>
      <w:r>
        <w:rPr>
          <w:rFonts w:ascii="Times New Roman" w:hAnsi="Times New Roman" w:eastAsia="Times New Roman" w:cs="Times New Roman"/>
          <w:bCs/>
          <w:color w:val="FF0000"/>
        </w:rPr>
        <w:t>”</w:t>
      </w:r>
      <w:r>
        <w:rPr>
          <w:rFonts w:ascii="Times New Roman" w:hAnsi="Times New Roman" w:eastAsia="宋体" w:cs="Times New Roman"/>
          <w:bCs/>
          <w:color w:val="FF0000"/>
        </w:rPr>
        <w:t>看出他是一个性格比较不同俗物，并且淡泊名利的人，对于这些关注只会让他困扰，而非喜悦。</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本题考查文章写作目的和人物形象塑造。写许多不为人理解的怪癖的原因：</w:t>
      </w:r>
      <w:r>
        <w:rPr>
          <w:rFonts w:ascii="Times New Roman" w:hAnsi="Times New Roman" w:eastAsia="Times New Roman" w:cs="Times New Roman"/>
          <w:bCs/>
          <w:color w:val="FF0000"/>
        </w:rPr>
        <w:t>1</w:t>
      </w:r>
      <w:r>
        <w:rPr>
          <w:rFonts w:ascii="Times New Roman" w:hAnsi="Times New Roman" w:eastAsia="宋体" w:cs="Times New Roman"/>
          <w:bCs/>
          <w:color w:val="FF0000"/>
        </w:rPr>
        <w:t>）写作目的角度，本文题目《孤独的爱因斯坦》，从中看出本文写作目的是展现爱因斯坦的性格形象，这些怪癖是其形象的重要组成部分。</w:t>
      </w:r>
      <w:r>
        <w:rPr>
          <w:rFonts w:ascii="Times New Roman" w:hAnsi="Times New Roman" w:eastAsia="Times New Roman" w:cs="Times New Roman"/>
          <w:bCs/>
          <w:color w:val="FF0000"/>
        </w:rPr>
        <w:t>2</w:t>
      </w:r>
      <w:r>
        <w:rPr>
          <w:rFonts w:ascii="Times New Roman" w:hAnsi="Times New Roman" w:eastAsia="宋体" w:cs="Times New Roman"/>
          <w:bCs/>
          <w:color w:val="FF0000"/>
        </w:rPr>
        <w:t>）文章效果角度，这些怪癖并非都是光彩夺目的，但正是因为其看似不好，更突显了文章的真实，更能令人信服。</w:t>
      </w:r>
      <w:r>
        <w:rPr>
          <w:rFonts w:ascii="Times New Roman" w:hAnsi="Times New Roman" w:eastAsia="Times New Roman" w:cs="Times New Roman"/>
          <w:bCs/>
          <w:color w:val="FF0000"/>
        </w:rPr>
        <w:t>3</w:t>
      </w:r>
      <w:r>
        <w:rPr>
          <w:rFonts w:ascii="Times New Roman" w:hAnsi="Times New Roman" w:eastAsia="宋体" w:cs="Times New Roman"/>
          <w:bCs/>
          <w:color w:val="FF0000"/>
        </w:rPr>
        <w:t>）文章人物形象角度，世界上不存在完美的人物，爱因斯坦在世人心中的形象本身已经光辉万丈了，而这些性格上的不同常人就让读者看到了神秘的爱因斯坦的另一面，能使其形象更完整，更有吸引力，更有感染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本题考查文章内容梳理。</w:t>
      </w:r>
      <w:r>
        <w:rPr>
          <w:rFonts w:ascii="Times New Roman" w:hAnsi="Times New Roman" w:eastAsia="Times New Roman" w:cs="Times New Roman"/>
          <w:bCs/>
          <w:color w:val="FF0000"/>
        </w:rPr>
        <w:t>1</w:t>
      </w:r>
      <w:r>
        <w:rPr>
          <w:rFonts w:ascii="Times New Roman" w:hAnsi="Times New Roman" w:eastAsia="宋体" w:cs="Times New Roman"/>
          <w:bCs/>
          <w:color w:val="FF0000"/>
        </w:rPr>
        <w:t>）第一段“我未曾全心全意地属于我的国家，”和第二段</w:t>
      </w:r>
      <w:r>
        <w:rPr>
          <w:rFonts w:ascii="Times New Roman" w:hAnsi="Times New Roman" w:eastAsia="Times New Roman" w:cs="Times New Roman"/>
          <w:bCs/>
          <w:color w:val="FF0000"/>
        </w:rPr>
        <w:t>“</w:t>
      </w:r>
      <w:r>
        <w:rPr>
          <w:rFonts w:ascii="Times New Roman" w:hAnsi="Times New Roman" w:eastAsia="宋体" w:cs="Times New Roman"/>
          <w:bCs/>
          <w:color w:val="FF0000"/>
        </w:rPr>
        <w:t>在普鲁士科学院的会议厅里，爱因斯坦身旁的两把椅子是空的，没有人敢靠近他</w:t>
      </w:r>
      <w:r>
        <w:rPr>
          <w:rFonts w:ascii="Times New Roman" w:hAnsi="Times New Roman" w:eastAsia="Times New Roman" w:cs="Times New Roman"/>
          <w:bCs/>
          <w:color w:val="FF0000"/>
        </w:rPr>
        <w:t>”</w:t>
      </w:r>
      <w:r>
        <w:rPr>
          <w:rFonts w:ascii="Times New Roman" w:hAnsi="Times New Roman" w:eastAsia="宋体" w:cs="Times New Roman"/>
          <w:bCs/>
          <w:color w:val="FF0000"/>
        </w:rPr>
        <w:t>，第三段“另一个反战宣言《告欧洲人书》，只有</w:t>
      </w:r>
      <w:r>
        <w:rPr>
          <w:rFonts w:ascii="Times New Roman" w:hAnsi="Times New Roman" w:eastAsia="Times New Roman" w:cs="Times New Roman"/>
          <w:bCs/>
          <w:color w:val="FF0000"/>
        </w:rPr>
        <w:t>4</w:t>
      </w:r>
      <w:r>
        <w:rPr>
          <w:rFonts w:ascii="Times New Roman" w:hAnsi="Times New Roman" w:eastAsia="宋体" w:cs="Times New Roman"/>
          <w:bCs/>
          <w:color w:val="FF0000"/>
        </w:rPr>
        <w:t>个人签名，其中之一，就有爱因斯坦。”可以看出爱因斯坦为了坚持</w:t>
      </w:r>
      <w:r>
        <w:rPr>
          <w:rFonts w:ascii="Times New Roman" w:hAnsi="Times New Roman" w:eastAsia="Times New Roman" w:cs="Times New Roman"/>
          <w:bCs/>
          <w:color w:val="FF0000"/>
        </w:rPr>
        <w:t>“</w:t>
      </w:r>
      <w:r>
        <w:rPr>
          <w:rFonts w:ascii="Times New Roman" w:hAnsi="Times New Roman" w:eastAsia="宋体" w:cs="Times New Roman"/>
          <w:bCs/>
          <w:color w:val="FF0000"/>
        </w:rPr>
        <w:t>相对论</w:t>
      </w:r>
      <w:r>
        <w:rPr>
          <w:rFonts w:ascii="Times New Roman" w:hAnsi="Times New Roman" w:eastAsia="Times New Roman" w:cs="Times New Roman"/>
          <w:bCs/>
          <w:color w:val="FF0000"/>
        </w:rPr>
        <w:t>”</w:t>
      </w:r>
      <w:r>
        <w:rPr>
          <w:rFonts w:ascii="Times New Roman" w:hAnsi="Times New Roman" w:eastAsia="宋体" w:cs="Times New Roman"/>
          <w:bCs/>
          <w:color w:val="FF0000"/>
        </w:rPr>
        <w:t>，坚持正义，反战，被国家、朋友、同事所孤立，他是孤独的。</w:t>
      </w:r>
      <w:r>
        <w:rPr>
          <w:rFonts w:ascii="Times New Roman" w:hAnsi="Times New Roman" w:eastAsia="Times New Roman" w:cs="Times New Roman"/>
          <w:bCs/>
          <w:color w:val="FF0000"/>
        </w:rPr>
        <w:t>2</w:t>
      </w:r>
      <w:r>
        <w:rPr>
          <w:rFonts w:ascii="Times New Roman" w:hAnsi="Times New Roman" w:eastAsia="宋体" w:cs="Times New Roman"/>
          <w:bCs/>
          <w:color w:val="FF0000"/>
        </w:rPr>
        <w:t>）第四到七段，</w:t>
      </w:r>
      <w:r>
        <w:rPr>
          <w:rFonts w:ascii="Times New Roman" w:hAnsi="Times New Roman" w:eastAsia="Times New Roman" w:cs="Times New Roman"/>
          <w:bCs/>
          <w:color w:val="FF0000"/>
        </w:rPr>
        <w:t>“</w:t>
      </w:r>
      <w:r>
        <w:rPr>
          <w:rFonts w:ascii="Times New Roman" w:hAnsi="Times New Roman" w:eastAsia="宋体" w:cs="Times New Roman"/>
          <w:bCs/>
          <w:color w:val="FF0000"/>
        </w:rPr>
        <w:t>他永远不能理解为什么他受到这种关注，为什么要把他作为与众不同的人突出出来。</w:t>
      </w:r>
      <w:r>
        <w:rPr>
          <w:rFonts w:ascii="Times New Roman" w:hAnsi="Times New Roman" w:eastAsia="Times New Roman" w:cs="Times New Roman"/>
          <w:bCs/>
          <w:color w:val="FF0000"/>
        </w:rPr>
        <w:t>”</w:t>
      </w:r>
      <w:r>
        <w:rPr>
          <w:rFonts w:ascii="Times New Roman" w:hAnsi="Times New Roman" w:eastAsia="宋体" w:cs="Times New Roman"/>
          <w:bCs/>
          <w:color w:val="FF0000"/>
        </w:rPr>
        <w:t>等句子看出他和世俗格格不入，他的相对论和他的思想都并不为世人所理解，他是孤独的。</w:t>
      </w:r>
      <w:r>
        <w:rPr>
          <w:rFonts w:ascii="Times New Roman" w:hAnsi="Times New Roman" w:eastAsia="Times New Roman" w:cs="Times New Roman"/>
          <w:bCs/>
          <w:color w:val="FF0000"/>
        </w:rPr>
        <w:t>3</w:t>
      </w:r>
      <w:r>
        <w:rPr>
          <w:rFonts w:ascii="Times New Roman" w:hAnsi="Times New Roman" w:eastAsia="宋体" w:cs="Times New Roman"/>
          <w:bCs/>
          <w:color w:val="FF0000"/>
        </w:rPr>
        <w:t>）第八段“爱因斯坦并不需要这些，他需要的是宁静的思考，而不是丰富多彩的生活。”等句子看出，他为了全身心的投入到工作中，没有精力去和世俗中的家人、朋友交流，他和世俗是隔离的，他是孤独的。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本题考查对句子的理解。抓住关键词，结合主题、前后文、内容、人物形象、人物情感等解读。</w:t>
      </w:r>
      <w:r>
        <w:rPr>
          <w:rFonts w:ascii="Times New Roman" w:hAnsi="Times New Roman" w:eastAsia="Times New Roman" w:cs="Times New Roman"/>
          <w:bCs/>
          <w:color w:val="FF0000"/>
        </w:rPr>
        <w:t>1</w:t>
      </w:r>
      <w:r>
        <w:rPr>
          <w:rFonts w:ascii="Times New Roman" w:hAnsi="Times New Roman" w:eastAsia="宋体" w:cs="Times New Roman"/>
          <w:bCs/>
          <w:color w:val="FF0000"/>
        </w:rPr>
        <w:t>）解读关键词：“他在昏迷中含糊又痛苦地用他的母语急促地说着什么，这是他最熟悉最自然的语言，也是心底里最感温暖和痛苦的东西。”可知</w:t>
      </w:r>
      <w:r>
        <w:rPr>
          <w:rFonts w:ascii="Times New Roman" w:hAnsi="Times New Roman" w:eastAsia="Times New Roman" w:cs="Times New Roman"/>
          <w:bCs/>
          <w:color w:val="FF0000"/>
        </w:rPr>
        <w:t>“</w:t>
      </w:r>
      <w:r>
        <w:rPr>
          <w:rFonts w:ascii="Times New Roman" w:hAnsi="Times New Roman" w:eastAsia="宋体" w:cs="Times New Roman"/>
          <w:bCs/>
          <w:color w:val="FF0000"/>
        </w:rPr>
        <w:t>最感温暖和痛苦的东西</w:t>
      </w:r>
      <w:r>
        <w:rPr>
          <w:rFonts w:ascii="Times New Roman" w:hAnsi="Times New Roman" w:eastAsia="Times New Roman" w:cs="Times New Roman"/>
          <w:bCs/>
          <w:color w:val="FF0000"/>
        </w:rPr>
        <w:t>”</w:t>
      </w:r>
      <w:r>
        <w:rPr>
          <w:rFonts w:ascii="Times New Roman" w:hAnsi="Times New Roman" w:eastAsia="宋体" w:cs="Times New Roman"/>
          <w:bCs/>
          <w:color w:val="FF0000"/>
        </w:rPr>
        <w:t>表面上指</w:t>
      </w:r>
      <w:r>
        <w:rPr>
          <w:rFonts w:ascii="Times New Roman" w:hAnsi="Times New Roman" w:eastAsia="Times New Roman" w:cs="Times New Roman"/>
          <w:bCs/>
          <w:color w:val="FF0000"/>
        </w:rPr>
        <w:t>“</w:t>
      </w:r>
      <w:r>
        <w:rPr>
          <w:rFonts w:ascii="Times New Roman" w:hAnsi="Times New Roman" w:eastAsia="宋体" w:cs="Times New Roman"/>
          <w:bCs/>
          <w:color w:val="FF0000"/>
        </w:rPr>
        <w:t>母语</w:t>
      </w:r>
      <w:r>
        <w:rPr>
          <w:rFonts w:ascii="Times New Roman" w:hAnsi="Times New Roman" w:eastAsia="Times New Roman" w:cs="Times New Roman"/>
          <w:bCs/>
          <w:color w:val="FF0000"/>
        </w:rPr>
        <w:t>”</w:t>
      </w:r>
      <w:r>
        <w:rPr>
          <w:rFonts w:ascii="Times New Roman" w:hAnsi="Times New Roman" w:eastAsia="宋体" w:cs="Times New Roman"/>
          <w:bCs/>
          <w:color w:val="FF0000"/>
        </w:rPr>
        <w:t>，即是德语。</w:t>
      </w:r>
      <w:r>
        <w:rPr>
          <w:rFonts w:ascii="Times New Roman" w:hAnsi="Times New Roman" w:eastAsia="Times New Roman" w:cs="Times New Roman"/>
          <w:bCs/>
          <w:color w:val="FF0000"/>
        </w:rPr>
        <w:t>2</w:t>
      </w:r>
      <w:r>
        <w:rPr>
          <w:rFonts w:ascii="Times New Roman" w:hAnsi="Times New Roman" w:eastAsia="宋体" w:cs="Times New Roman"/>
          <w:bCs/>
          <w:color w:val="FF0000"/>
        </w:rPr>
        <w:t>）分析：母语为什么让他感到温暖和痛苦。</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温暖的原因：</w:t>
      </w:r>
      <w:r>
        <w:rPr>
          <w:rFonts w:ascii="Times New Roman" w:hAnsi="Times New Roman" w:eastAsia="Times New Roman" w:cs="Times New Roman"/>
          <w:bCs/>
          <w:color w:val="FF0000"/>
        </w:rPr>
        <w:t>1</w:t>
      </w:r>
      <w:r>
        <w:rPr>
          <w:rFonts w:ascii="Times New Roman" w:hAnsi="Times New Roman" w:eastAsia="宋体" w:cs="Times New Roman"/>
          <w:bCs/>
          <w:color w:val="FF0000"/>
        </w:rPr>
        <w:t>）生命垂危之际，他无意识的说出了母语，说明这是隐藏在心底的东西，表现了他对祖国的热爱和思念，祖国的很多东西都令他感到温暖。</w:t>
      </w:r>
      <w:r>
        <w:rPr>
          <w:rFonts w:ascii="Times New Roman" w:hAnsi="Times New Roman" w:eastAsia="Times New Roman" w:cs="Times New Roman"/>
          <w:bCs/>
          <w:color w:val="FF0000"/>
        </w:rPr>
        <w:t>2</w:t>
      </w:r>
      <w:r>
        <w:rPr>
          <w:rFonts w:ascii="Times New Roman" w:hAnsi="Times New Roman" w:eastAsia="宋体" w:cs="Times New Roman"/>
          <w:bCs/>
          <w:color w:val="FF0000"/>
        </w:rPr>
        <w:t>）“我有过好主意，其他人也有过。但是我的幸运在于被接受了。”看出虽然他不理解世人为何关注他，但是他对世人的善意是接受并感激的，他的科学成果是为世人所接受的，令他温暖。</w:t>
      </w:r>
      <w:r>
        <w:rPr>
          <w:rFonts w:ascii="Times New Roman" w:hAnsi="Times New Roman" w:eastAsia="Times New Roman" w:cs="Times New Roman"/>
          <w:bCs/>
          <w:color w:val="FF0000"/>
        </w:rPr>
        <w:t>3</w:t>
      </w:r>
      <w:r>
        <w:rPr>
          <w:rFonts w:ascii="Times New Roman" w:hAnsi="Times New Roman" w:eastAsia="宋体" w:cs="Times New Roman"/>
          <w:bCs/>
          <w:color w:val="FF0000"/>
        </w:rPr>
        <w:t>）“他在那里几乎与世隔绝，全身心地和他研究的宇宙结合为一体。”说明他对自己的事业非常热爱，相信它科学上取得的那些成绩也会让他感到温暖。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痛苦原因：</w:t>
      </w:r>
      <w:r>
        <w:rPr>
          <w:rFonts w:ascii="Times New Roman" w:hAnsi="Times New Roman" w:eastAsia="Times New Roman" w:cs="Times New Roman"/>
          <w:bCs/>
          <w:color w:val="FF0000"/>
        </w:rPr>
        <w:t>1</w:t>
      </w:r>
      <w:r>
        <w:rPr>
          <w:rFonts w:ascii="Times New Roman" w:hAnsi="Times New Roman" w:eastAsia="宋体" w:cs="Times New Roman"/>
          <w:bCs/>
          <w:color w:val="FF0000"/>
        </w:rPr>
        <w:t>）“正在美国的爱因斯坦对德国的最后一线希望破灭了，他公开宣布终生不再回德国。”他宣布终生不回德国是被迫的，生命终结时用德语说话，说明他爱自己的祖国，对比之下，突出他的痛苦之一就是被自己的国家抛弃。</w:t>
      </w:r>
      <w:r>
        <w:rPr>
          <w:rFonts w:ascii="Times New Roman" w:hAnsi="Times New Roman" w:eastAsia="Times New Roman" w:cs="Times New Roman"/>
          <w:bCs/>
          <w:color w:val="FF0000"/>
        </w:rPr>
        <w:t>2</w:t>
      </w:r>
      <w:r>
        <w:rPr>
          <w:rFonts w:ascii="Times New Roman" w:hAnsi="Times New Roman" w:eastAsia="宋体" w:cs="Times New Roman"/>
          <w:bCs/>
          <w:color w:val="FF0000"/>
        </w:rPr>
        <w:t>）至死也没有回到德国。</w:t>
      </w:r>
      <w:r>
        <w:rPr>
          <w:rFonts w:ascii="Times New Roman" w:hAnsi="Times New Roman" w:eastAsia="Times New Roman" w:cs="Times New Roman"/>
          <w:bCs/>
          <w:color w:val="FF0000"/>
        </w:rPr>
        <w:t>3</w:t>
      </w:r>
      <w:r>
        <w:rPr>
          <w:rFonts w:ascii="Times New Roman" w:hAnsi="Times New Roman" w:eastAsia="宋体" w:cs="Times New Roman"/>
          <w:bCs/>
          <w:color w:val="FF0000"/>
        </w:rPr>
        <w:t>）结合我们对爱因斯坦的认识，他的理论被用在制作原子弹，而“另一个反战宣言《告欧洲人书》，只有</w:t>
      </w:r>
      <w:r>
        <w:rPr>
          <w:rFonts w:ascii="Times New Roman" w:hAnsi="Times New Roman" w:eastAsia="Times New Roman" w:cs="Times New Roman"/>
          <w:bCs/>
          <w:color w:val="FF0000"/>
        </w:rPr>
        <w:t>4</w:t>
      </w:r>
      <w:r>
        <w:rPr>
          <w:rFonts w:ascii="Times New Roman" w:hAnsi="Times New Roman" w:eastAsia="宋体" w:cs="Times New Roman"/>
          <w:bCs/>
          <w:color w:val="FF0000"/>
        </w:rPr>
        <w:t>个人签名，其中之一，就有爱因斯坦。”看出他反对战争，他的痛苦之三就是自己的科学研究被用于伤害生命。</w:t>
      </w:r>
      <w:r>
        <w:rPr>
          <w:rFonts w:ascii="Times New Roman" w:hAnsi="Times New Roman" w:eastAsia="Times New Roman" w:cs="Times New Roman"/>
          <w:bCs/>
          <w:color w:val="FF0000"/>
        </w:rPr>
        <w:t>4</w:t>
      </w:r>
      <w:r>
        <w:rPr>
          <w:rFonts w:ascii="Times New Roman" w:hAnsi="Times New Roman" w:eastAsia="宋体" w:cs="Times New Roman"/>
          <w:bCs/>
          <w:color w:val="FF0000"/>
        </w:rPr>
        <w:t>）“他创立的理论十分深奥，只能使当时很有限的少教科学家感到激动”看出他的科学研究只在小范围内得到理解，可以交流，这是他的痛苦之四。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阅读理解</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列夫·托尔斯泰</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茨威格</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他生就一副多毛的脸庞，植被多于空地，浓密的胡髭使人难以看清他的内心世界。长髯覆盖了两颊，遮住了嘴唇，遮住了皱似树皮的黝黑脸膛，一根根迎风飘动，颇有长者风度。宽约一指的眉毛像纠缠不清的树根，朝上倒竖。一绺绺灰白的鬈发像泡沫一样堆在额头上。不管从哪个角度看，你都能见到热带森林般茂密的须发。像米开朗琪罗画的摩西一样，托尔斯泰给人留下的难忘形象，来源于他那天父般的犹如卷起的滔滔白浪的大胡子。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人们无不试图用自己的想像除去他那盖着面孔的头发，修剪疯长的胡须，以他年轻时刮去胡须的肖像作为参照，希望用魔法变出一张光洁的脸。──这是引向内心世界的路标。这样一来，我们不免开始畏缩起来。因为，无可否认的是，这个出身于名门望族的男子长相粗劣，生就一张田野村夫的脸孔。天才的灵魂自甘寓居低矮的陋屋，而天才灵魂的工作间，比起吉尔吉斯人搭建的皮帐篷来好不了多少。小屋粗制滥造，出自一个农村木匠之手，而小是由古希腊的能工巧匠建造起来的。架在小窗上方的横梁──小眼睛上方的额头，倒像是用刀胡乱劈成的树柴。皮肤藏污纳垢，缺少光泽，就像用枝条扎成的村舍外墙那样粗糙，在四方脸中间，我们见到的是一只宽宽的、两孔朝天的狮子鼻，仿佛被人拳头打塌了的样子。在乱蓬蓬的头发后面，怎么也遮不住那对难看的招风耳。凹陷的脸颊中间生着两片厚厚的嘴唇。留给人的总印象是失调、崎岖、平庸，甚至粗鄙。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这副劳动者的忧郇面孔上笼罩着消沉的阴影．滞留着愚钝和压抑：住他脸上找不到一点奋发向上的灵气，找不到精神光彩，找小到陀斯妥耶夫斯基眉宇之间那种像大理石穹顶一样缓缓隆起的非凡器宇。他的面容没有一点光彩可言。谁不承认这一点谁就没有讲真话。无疑，这张脸平淡无奇，障碍重重，没法弥补，不是传播智慧的庙堂，而是禁锢思想的囚牢；这张脸蒙昧阴沉，郁郁寡欢，丑陋可憎。从青年时代起，托尔斯泰就深深意识到自己这副嘴脸是不讨人喜欢的。他说，他讨厌任何对他长相所抱有的幻想。“像我这么个生着宽鼻子、厚嘴唇、灰色小眼睛的人，难道还能找到幸福吗？”正因为如此，他不久就任凭须发长得满脸都是，把自己的嘴唇隐藏在黑貂皮面具般的胡须里，直到年纪大了以后胡子才变成白色，因而显出几分慈祥可敬。直到生命的最后十年，他脸上笼罩的厚厚一层阴云才消除了；直到人生的晚秋，俊秀之光才使这块悲凉之地解冻。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永远流浪的灭才灵魂，竟然在一个土头土脑的俄国人身上找到了简陋归宿，从这个人身上看不出有任何精神的东西，缺乏诗人、幻想者和创造者的气质。从少年到青壮年，甚至到老年，托尔斯泰一直都是长相平平，混在人群里找都找不出来。对他来说。穿这件大衣，还是那件大衣，戴这顶帽子，还是那顶帽子，都没什么不合适。一个人长着这么一张在俄罗斯随处可见的脸，既有可能在台上主持大臣会议，也有可能在酒肆同一帮酒徒鬼混；既有可能在市场上卖面包，也有可能披着大主教的法衣，举起十字架从跪地的教徒的头上掠过。带着这么一张脸，你不管从事什么职业，不管穿什么服饰，也不管在俄国什么地方，都不会有一种鹤立鸡群、引人注目的可能。托尔斯泰做学生的时候，可能属于同龄人的混合体；当军官的时候．没法把他从战友里面分辨出来；而恢复乡间生活以后，他的样子和往常出现在舞台上的乡绅角色再吻合不过了。要是你看到一张他赶着马车外出的照片，还有个白胡子随从与他并排坐着，你也许要动脑筋想上好一阵，才能判断手握缰绳的是马车夫，坐在一旁的是伯爵。再看另一张照片，是他在同一些农民交谈。你假如不明真相，根本就猜不出坐在老农中间的列夫是个有地位有钱财的人，他的门第和身份大大不同于格里高、伊凡、伊利亚、彼得等在场的所有人。他的面相完全没有特征，完全属于普通的俄罗斯人，因此，我们得把他称为普通人，而且此刻会产生这么一种感觉，即天才没有任何特殊的长相，而是一般人的总体现。昕以说，托尔斯泰并没有自己独特的面相，他拥有一张俄围普通大众的脸，因为他与全体俄国人民同呼吸共命运。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因此，那些第一次见到他的人，一开始都无一例外地感到失望。他们有的坐火车旅行漫长的路程，有的从图拉驾车赶来，在客厅里正襟危坐地等待这位大师的接见。他们早就形成了对他的主观概念，希望从他身上找见威严非凡的东西，希望看到一个貌似天父的美髯公，集尊贵、轩昂、伟岸、天才于一身。在即将亲眼见到大活人之前，他们对自己所想象的这位文坛泰斗形象颔首低眉，敬重有加，内心的期望扩大到诚惶诚恐的地步。门终于开了，进来的却是一个矮小敦实的人，由于步子轻快，连胡子都跟着抖动不停。他刚进门，差不多就一路小跑而来，然后突然收住脚步，望着一位惊呆了的来客友好地微笑。他带着轻松愉快的口气，又迅速又随便地讲着表示欢迎的话语，同时主动向客人伸出手来。来访者一边与他握手，一边深感疑惑和惊讶。什么？就这么个侏儒！这么个小巧玲珑的家伙，难道真的是列夫·尼克拉耶维奇·托尔斯泰吗？这位客人不无尴尬地抬起眼皮直勾勾地打量着主人的脸。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突然，客人惊奇地屏住了呼吸，只见面前的小个子那对浓似灌木丛的眉毛下面，一对灰色的眼睛射出一道黑豹似的日光，虽然每个见过托尔斯泰的人都谈过这种犀利目光，但再好的图片都没法加以反映。这道目光就像一把成埕甓的钢刀刺了过来，又稳又准，击中要害。令你无法动弹，无法躲避。仿佛被催眠术控制住了，你只好乖乖地忍受这种目光的探寻，任何俺饰郜抵挡不住。它像枪弹穿透了伪装的甲胄，它像金刚刀切开了玻璃。在这种人木三分的审视之下，谁都没法遮遮掩掩。──对此，屠格涅夫和高尔基等上百个人都怍过无可置疑的描述。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这种穿透心灵的审视仪仅持续了一秒钟，接着便刀剑人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 x射线那样揭开隐藏的秘密，不一会儿意趣盎然地涌出好奇的神色。这是出现人类面部最富感情的一对眼睛。可以抒发各种各样的感情。高尔基对它们恰如其分的描述，说出了我们的心里话：“托尔斯泰这对眼睛里有一百只眼珠。”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亏得有这么一对眼睛，托尔斯泰的脸上于是透出一股才气来。此人所具有的天赋统统集巾在他的眼睛里，就像俊美的陀斯妥耶夫斯基的丰富思想都集中在他的眉峰之间一样。托尔斯泰面部的其他部件胡子、眉毛、头发，都不过是用以包装、保护这对闪光的珠宝的甲壳而已，这对珠宝有魔力，有磁性，可以把人世间的物质吸进去，然后向我们这个时代放射出精确无误的频波。再小的事物，借助这对眼睛都能看得清清楚楚，像一只猎鹰从高空朝一只胆怯的耗子俯冲下来，这对眼睛不会放过做不足道的细节，同样也能全面揭示广袤无垠的宇宙。它们可以照耀在精神世界的最高处，同样也可以成功地把探照灯光射进最阴暗的灵魂深处。这一对烁烁发光的晶体具有足够的热量和纯度，能够忘我地注视上帝；有足够的勇气注视摧毁一切的虚无，这种虚无犹如蛇发女怪那样，看到她的人就会变成石头。住这对眼睛看来，没有办不到的事情，除非让它们陷入无所事事的白日梦中，在优雅而快活的梦境里默默无声地享乐。眼皮刚一睁开，这对眼睛就必然毫不含糊，清醒而又无情地追寻起猎物来。它们容不得幻影，要把每一片虚假的伪装扯掉，把浅薄的信条撕烂。每件事物都逃不过这一对眼睛，都要露出赤裸裸的真相来。当这一副寒光四射的匕首转而对准它们的丰人时是十分可怕的，因为锋刃无情，直戳要害，正好刺中了他的心窝。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具有这种犀利眼光，能够看清真相的人，可以任意支配整个世界及其知识财富。作为一个始终具有善于观察并能看透事物本质的眼光的人，他肯定缺少一样东西，那就是属于自己的那一份幸福。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文章可分为两个部分，请分别概括其主要内容。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作者认为托尔斯泰的外貌给人的总体印象是什 么？（请用原文中的词语回答）</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第一部分:刻画托尔斯泰的外貌特征。第二部分:描写托尔斯泰不同寻常的眼睛。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失调、崎岖、平庸,甚至粗鄙。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试题分析：考查梳理文章的内容和概括能力。阅读文本划分文章的结构层次，理清文章所写的内容，在合并叙写同一内容的语段概括作答。本文大致分为两个部分：文章的前半部分重点抓住托尔斯泰的外貌特征来叙写介绍；后半部分重点描写刻画了托尔斯泰犀利</w:t>
      </w:r>
      <w:r>
        <w:rPr>
          <w:rFonts w:ascii="Times New Roman" w:hAnsi="Times New Roman" w:eastAsia="Times New Roman" w:cs="Times New Roman"/>
          <w:bCs/>
          <w:color w:val="FF0000"/>
        </w:rPr>
        <w:t>、</w:t>
      </w:r>
      <w:r>
        <w:rPr>
          <w:rFonts w:ascii="Times New Roman" w:hAnsi="Times New Roman" w:eastAsia="宋体" w:cs="Times New Roman"/>
          <w:bCs/>
          <w:color w:val="FF0000"/>
        </w:rPr>
        <w:t>不同寻常的眼睛。据此理解作答。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试题分析：考查筛选信息并整合信息的能力。通读全文，逐段了解基本意思，特别是主要段落、层次的内容。在此基础上，审清题意，依据题目要求筛选有效信息，选取原文中词句作答或对其内容进行概括作答。本题可筛选出文章第</w:t>
      </w:r>
      <w:r>
        <w:rPr>
          <w:rFonts w:ascii="Times New Roman" w:hAnsi="Times New Roman" w:eastAsia="Times New Roman" w:cs="Times New Roman"/>
          <w:bCs/>
          <w:color w:val="FF0000"/>
        </w:rPr>
        <w:t>2</w:t>
      </w:r>
      <w:r>
        <w:rPr>
          <w:rFonts w:ascii="Times New Roman" w:hAnsi="Times New Roman" w:eastAsia="宋体" w:cs="Times New Roman"/>
          <w:bCs/>
          <w:color w:val="FF0000"/>
        </w:rPr>
        <w:t>段中“</w:t>
      </w:r>
      <w:r>
        <w:rPr>
          <w:rFonts w:ascii="Times New Roman" w:hAnsi="Times New Roman" w:eastAsia="楷体" w:cs="Times New Roman"/>
          <w:bCs/>
          <w:color w:val="FF0000"/>
        </w:rPr>
        <w:t>留给人的总印象是失调、崎岖、平庸，甚至粗鄙</w:t>
      </w:r>
      <w:r>
        <w:rPr>
          <w:rFonts w:ascii="Times New Roman" w:hAnsi="Times New Roman" w:eastAsia="宋体" w:cs="Times New Roman"/>
          <w:bCs/>
          <w:color w:val="FF0000"/>
        </w:rPr>
        <w:t>”这一语句作答。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筛选信息有三个原则：①带着题目，通读全文，把握大意。②对照考题，找到答题区，筛选出相关的语言材料，选好答题的角度，组织好答题的语言。③快速浏览全文，验证答案。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课外阅读</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穷人</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【俄】列夫·托尔斯泰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一间渔家的小屋里，渔妇冉娜在灯前织补一张旧帆。屋外，风在呼啸，轰鸣的海浪冲击着岸崖，溅起阵阵浪花……海上正起着风暴，外面又黑又冷。但在这间渔家的小屋里，却暖和而舒适。土铺的地面扫得干干净净，炉子里还燃着余烬，搁板上的碗碟被映得闪闪发光。在挂着白色帆子的床上，五个孩子正在大海风暴的呼啸声中安静地睡着。打渔的丈夫一早就驾着船出海了，到现在还没有回来。听着海浪的轰鸣和风的呼啸，冉娜真感到害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老旧的木钟嘶哑地敲过了十点，十一点……丈夫仍然没有回来。丈夫是不顾惜自己的，冒着寒冷和风暴还去打渔。她自己也是从早到晚地干活。可结果呢，不过是勉勉强强地维持生活。孩子们仍旧没有鞋穿，无论冬夏都光着脚跑来跑去。吃的也不是白面包——黑麦面包够吃就不错了，下饭的菜也只有鱼。“不过，感谢上帝，孩子们倒都健康，没有什么可抱怨的。”冉娜想着，又倾听起风暴声来。“他现在在哪儿呢？保佑他吧，上帝啊，发发慈悲吧！”她一边说一边划着十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睡觉还早。冉娜站起来，往头上披了一条厚围巾，点上提灯就到外面去了，她想看看大海是不是平静些了，天是不是快亮了，灯塔上的灯还亮着吗，能看见丈夫的渔船吗？可是，海面上什么也看不见。风掀起了她的头巾，卷着被刮断的什么东西拍打着邻居小屋的门。于是冉娜起来，打今天傍晚起她就想去看看生病的女邻居。没人照顾她啊！冉娜想，接着便去敲门。听了听，没人回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“寡妇的日子多困难啊！”冉娜站在门前想，“虽然孩子不算多，两个，可是什么事都只有她一个人操心。何况又病着！唉，寡妇的日子困难啊！进去看看吧！”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冉娜一次又一次地敲门，还是没人回答。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“喂，大嫂子！”冉娜喊了一声，心想，别是出了什么事吧，便推开了房门。</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破屋子又潮又冷。冉娜把灯举起来，想看看病人在哪儿。头一眼就看见一张床，正对着房门，女邻居静静地，一动不动地仰面躺在床上——只有死了的人才是这个样子。冉娜把灯举得更近一些。不错，就是她。头往后仰着，那冰冷、发青的脸上呈现着死亡的安静。就在离死了的母亲不远的地方，睡着两个卷发、胖脸蛋的孩子，他们盖着一件破衣服，蜷曲着身子，两个淡黄色的头紧紧靠在一起。显然，母亲在临死前，还来得及用旧头巾裹住孩子们的脚，又把自己的衣服给他们盖上。孩子们睡得又甜又香，呼吸均匀而平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冉娜抱起睡着的孩子们的小摇篮，用头巾围上，带回了家里。她的心跳得很厉害。她自己也不知道是怎样把孩子带回家的，为什么要这样做：但是她知道，她不可能不这样做。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回到家，她把熟睡的孩子放在床上，同自己的孩子睡在一起，又急忙把帐子撂下来。她很激动，脸都变白了，好像做了什么亏心事似的。“丈夫会说什么呢？”她独自默默地想，“自己五个孩子了，闹着玩的吗？……他会揍我一顿的。那也活该，我自作自受。他会这样？不会！嗳，这样倒更好！……上帝啊，我干嘛做这件事呢？……现在，我怎么当面对他说呢？……”冉娜沉思着，久久地默坐在床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突然屋门大开，一股清新的海风冲进屋里。“冉娜，我回来了！”一个身材高大，面孔黝黑的渔夫，身后拖着一张湿漉漉的撕破了的渔网，边说边进了屋。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“啊，是你！”冉娜说了一句话就停住了，不敢抬头看丈夫。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“瞧这一个晚上，真可怕！”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“是呀，天气真坏！鱼打得怎样？”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“糟透了，简直糟透了！什么也没打着，还把网给撕破了。嗨，真倒霉！告诉你说，像这样的夜晚我大概从来没有碰到过。还打渔呢？活着回来就谢天谢地了！……天气真够呛，可有什么办法呢！”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夫妇俩都不做声了。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“你知道吗，”冉娜说，“女邻居西蒙死了。”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“是吗？”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道是什么时候死的，可能昨天就死了。唉，死得真痛苦。一定放心不下孩子；不知心里多难受啊！两个孩子，都还是小不点儿，一个还不会说话，一个刚会爬……”冉娜不做声了。渔夫皱起了眉头，神情变得认真而忧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“嗯，是个问题！”渔夫说着搔了搔后脑勺。“你看怎么办？我看抱过来吧，要不然孩子醒来看到死去的母亲会是什么情景？对，就这样，想个法子抱过来！快点去呀！”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可是，冉娜一动也不动。</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“你怎么，不愿意吗？你怎么啦，冉娜？”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“他们已经在这儿了！”冉娜说着掀开了帐子。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小说第一段主要用怎样的手法描写了具有怎样特点的场景?它在整篇小说里起什么作用?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请简要评析“母亲在临死前，还来得及用旧头巾裹住孩子们的脚，又把自己的衣服给他们盖上”这句话的表达效果。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“渔夫皱起了眉头，神情变得认真而忧虑。”这句话体现了人物什么样的心理？请简要分析。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纵观全文，请从形象角度，分析作者以“穷人”作为小说题目的用意。</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运用对比（反村）手法写屋外海上正起着风暴，外面又黑又冷，而屋内五个孩子却安静地睡着，突出了这渔家虽然贫穷但温馨干净。这样又从正面和侧面写出了主人公冉娜的勤劳、善良的品德。这样写为人物个性的展开，为情节的发展做了铺垫，创设了背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这是一句细节描写，一方面写出一个苦难家庭的生活凄惨悲凉状况；另一方面这个句子看似平静，但读之令人震撼，把母亲拼却最后的一丝生命来关爱孩子的伟大精神表现得淋漓尽致。</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孩子可怜，家庭生活窘迫；充满担忧，内心严肃凝重。</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小说写的是发生在穷人之间的故事，渔民夫妇和女邻居都是穷人，以穷人为题切合人物身份。与经济上的贫穷形成鲜明对照的是，小说主人公精神上的十分富有，心地无比美好，以穷人为题突出了人物形象。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此题考查学生对文章写作手法的分析能力</w:t>
      </w:r>
      <w:r>
        <w:rPr>
          <w:rFonts w:ascii="Times New Roman" w:hAnsi="Times New Roman" w:eastAsia="Times New Romance" w:cs="Times New Roman"/>
          <w:bCs/>
          <w:color w:val="FF0000"/>
        </w:rPr>
        <w:t>。</w:t>
      </w:r>
      <w:r>
        <w:rPr>
          <w:rFonts w:ascii="Times New Roman" w:hAnsi="Times New Roman" w:eastAsia="宋体" w:cs="Times New Roman"/>
          <w:bCs/>
          <w:color w:val="FF0000"/>
        </w:rPr>
        <w:t>为了突出主要事物，用类似的事物或反面的、有差别的事物作陪衬，这种“烘云托月”的修辞手法叫衬托。运用衬托手法，能突出主体，或渲染主体，使之形象鲜明，给人以深刻的感受。第一段通过对屋外和屋内截然不同情景的描绘，突出了这渔家虽然贫穷但温馨干净，从而衬托出冉娜的勤劳、善良的品德</w:t>
      </w:r>
      <w:r>
        <w:rPr>
          <w:rFonts w:ascii="Times New Roman" w:hAnsi="Times New Roman" w:eastAsia="Times New Romance" w:cs="Times New Roman"/>
          <w:bCs/>
          <w:color w:val="FF0000"/>
        </w:rPr>
        <w:t>，</w:t>
      </w:r>
      <w:r>
        <w:rPr>
          <w:rFonts w:ascii="Times New Roman" w:hAnsi="Times New Roman" w:eastAsia="宋体" w:cs="Times New Roman"/>
          <w:bCs/>
          <w:color w:val="FF0000"/>
        </w:rPr>
        <w:t>为下文的情节做了铺垫。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此题考查学生对细节描写的辨析以及作用的分析。细节描写是指抓住生活中的细微而又具体的典型情节，加以生动细致的描绘，它具体渗透在对人物、景物或场面描写之中。这句话中“用旧头巾裹住孩子们的脚</w:t>
      </w:r>
      <w:r>
        <w:rPr>
          <w:rFonts w:ascii="Times New Roman" w:hAnsi="Times New Roman" w:eastAsia="Times New Romance" w:cs="Times New Roman"/>
          <w:bCs/>
          <w:color w:val="FF0000"/>
        </w:rPr>
        <w:t>”“</w:t>
      </w:r>
      <w:r>
        <w:rPr>
          <w:rFonts w:ascii="Times New Roman" w:hAnsi="Times New Roman" w:eastAsia="宋体" w:cs="Times New Roman"/>
          <w:bCs/>
          <w:color w:val="FF0000"/>
        </w:rPr>
        <w:t>把自己的衣服给他们盖上”是细节描写，不仅体现了家庭的贫困，刚展现了母爱的伟大。</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ce" w:cs="Times New Roman"/>
          <w:bCs/>
          <w:color w:val="FF0000"/>
        </w:rPr>
        <w:t>：</w:t>
      </w:r>
      <w:r>
        <w:rPr>
          <w:rFonts w:ascii="Times New Roman" w:hAnsi="Times New Roman" w:eastAsia="宋体" w:cs="Times New Roman"/>
          <w:bCs/>
          <w:color w:val="FF0000"/>
        </w:rPr>
        <w:t>鉴赏文章中富有表现力的语句，一般遵循“方法</w:t>
      </w:r>
      <w:r>
        <w:rPr>
          <w:rFonts w:ascii="Times New Roman" w:hAnsi="Times New Roman" w:eastAsia="Times New Romance" w:cs="Times New Roman"/>
          <w:bCs/>
          <w:color w:val="FF0000"/>
        </w:rPr>
        <w:t>+</w:t>
      </w:r>
      <w:r>
        <w:rPr>
          <w:rFonts w:ascii="Times New Roman" w:hAnsi="Times New Roman" w:eastAsia="宋体" w:cs="Times New Roman"/>
          <w:bCs/>
          <w:color w:val="FF0000"/>
        </w:rPr>
        <w:t>效果</w:t>
      </w:r>
      <w:r>
        <w:rPr>
          <w:rFonts w:ascii="Times New Roman" w:hAnsi="Times New Roman" w:eastAsia="Times New Romance" w:cs="Times New Roman"/>
          <w:bCs/>
          <w:color w:val="FF0000"/>
        </w:rPr>
        <w:t>+</w:t>
      </w:r>
      <w:r>
        <w:rPr>
          <w:rFonts w:ascii="Times New Roman" w:hAnsi="Times New Roman" w:eastAsia="宋体" w:cs="Times New Roman"/>
          <w:bCs/>
          <w:color w:val="FF0000"/>
        </w:rPr>
        <w:t>情感”这六个字的原则，但是，无论运用什么写作方法，在分析效果时，都必须与人物的形象与情感联系起来，同时还要有全局意识，即联系全文来鉴赏要分析的句子。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本题考查对人物的心理进行分析的能力。心理描写是刻画人物的重要手段，对塑造人物形象、揭示人物内心世界具有非常重要的作用。人物的言行是心理活动的自然流露，所以解答此类试题，要通过人物的神态、语言、行动等进行分析，把人物的心理揭示出来。渔夫的皱眉，不仅体现了他对未来生活的担忧，同时也包含了对孩子的同情和可怜。“忧虑”的表情证实了这一点。</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对文章标题的理解。解答此类题目，一要把文章标题和文章内容联系起来，二要注意作者所运用的某种手法以及所表达的某种感情。“标题是文章的眼睛。”一般情况下，标题是文章内容、作品风格、写作意图的直接或间接表现，不少文章的题目与中心意思、作者情感有密切的联系。题目交代了故事的发生是在穷人之间</w:t>
      </w:r>
      <w:r>
        <w:rPr>
          <w:rFonts w:ascii="Times New Roman" w:hAnsi="Times New Roman" w:eastAsia="Times New Romance" w:cs="Times New Roman"/>
          <w:bCs/>
          <w:color w:val="FF0000"/>
        </w:rPr>
        <w:t>，</w:t>
      </w:r>
      <w:r>
        <w:rPr>
          <w:rFonts w:ascii="Times New Roman" w:hAnsi="Times New Roman" w:eastAsia="宋体" w:cs="Times New Roman"/>
          <w:bCs/>
          <w:color w:val="FF0000"/>
        </w:rPr>
        <w:t>而且突出了他们在贫苦家境下精神上的十分富有，揭示了文章的主题</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突然，客人惊奇地屏住了呼吸，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它像枪弹穿透了伪装的甲胄，它像金刚刀切开了玻璃。在这种入木三分的审视之下，谁都没法遮遮掩掩。——对此，屠格涅夫和高尔基等上百个人都做过无可置疑的描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种穿透心灵的审视仅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托尔斯泰这对眼睛里有一百只眼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亏得有这么一对眼睛，托尔斯泰的脸上于是透出一股才气来。此人所具有的天赋统统集中在他的眼睛里，就像俊美的陀斯妥耶夫斯基的丰富思想都集中在他的眉峰之间一样。托尔斯泰面部的其他部件——胡子、眉毛、头发，都不过是用以包装、保护这对闪光的珠宝的甲壳而已，</w:t>
      </w:r>
      <w:r>
        <w:rPr>
          <w:rFonts w:ascii="Times New Roman" w:hAnsi="Times New Roman" w:eastAsia="楷体" w:cs="Times New Roman"/>
          <w:bCs/>
          <w:u w:val="single"/>
        </w:rPr>
        <w:t>这对珠宝有魔力，有磁性，可以把人世间的物质吸进去，然后向我们这个时代放射出精确无误的频波</w:t>
      </w:r>
      <w:r>
        <w:rPr>
          <w:rFonts w:ascii="Times New Roman" w:hAnsi="Times New Roman" w:eastAsia="楷体" w:cs="Times New Roman"/>
          <w:bCs/>
        </w:rPr>
        <w:t>。再小的事物，借助这对眼睛都能看得清清楚楚，像一只猎鹰从高空朝一只胆怯的耗子俯冲下来，这对眼睛不会放过微不足道的细节，同样也能全面揭示广袤无垠的宇宙。它们可以照耀在精神世界的最高处，同样也可以成功地把探照灯光射进最阴暗的灵魂深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如何理解“它像枪弹穿透了伪装的甲胄，它像金刚刀切开了玻璃”一句？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选文第②段引用高尔基的话作结，有什么作用？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请用简要的话说说你对画线句子的理解。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请结合选文说说托尔斯泰有着一双怎样的眼睛。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眼睛是心灵的窗户，人物丰富的内心世界常常能通过眼睛表达出来。请你设计一个场景，描绘一下人物的眼睛吧!（不少于30字）</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运用比喻的修辞手法，形象生动地写出了托尔斯泰的眼睛具有深刻的洞察力。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引用高尔基的话作结，干脆有力，耐人寻味，表现了托尔斯泰眼睛的观察力、敏锐性和丰富性。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托尔斯泰的文学创作，来源于他对社会生活、人间事态的观察和研究，他用艺术巨笔把它们准确地表现出来，展示了时代的本质和要求。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目光敏锐、犀利，能看清事物的真相，蕴藏着丰富的感情。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符合题意即可。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考查比喻修辞在表达上的作用。比喻的作用主要是：化平淡为生动；化深奥为浅显；化抽象为具体；化冗长为简洁。本题答题格式：修辞手法+表达效果：运用了……修辞手法， （生动传神、具体准确、形象生动等）表现了（写出了）人或事物……的特点。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考查引用修辞手法的作用。引用：使文章内容更真实、准确、深刻、精密。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考查句子在表情达意上的作用。这里在于强调托尔斯泰的“眼睛”具有敏锐的洞察力。抓住句子中的“</w:t>
      </w:r>
      <w:r>
        <w:rPr>
          <w:rFonts w:ascii="Times New Roman" w:hAnsi="Times New Roman" w:eastAsia="楷体" w:cs="Times New Roman"/>
          <w:bCs/>
          <w:color w:val="FF0000"/>
          <w:u w:val="single"/>
        </w:rPr>
        <w:t>可以把人世间的物质吸进去</w:t>
      </w:r>
      <w:r>
        <w:rPr>
          <w:rFonts w:ascii="Times New Roman" w:hAnsi="Times New Roman" w:eastAsia="宋体" w:cs="Times New Roman"/>
          <w:bCs/>
          <w:color w:val="FF0000"/>
        </w:rPr>
        <w:t>”和“</w:t>
      </w:r>
      <w:r>
        <w:rPr>
          <w:rFonts w:ascii="Times New Roman" w:hAnsi="Times New Roman" w:eastAsia="楷体" w:cs="Times New Roman"/>
          <w:bCs/>
          <w:color w:val="FF0000"/>
          <w:u w:val="single"/>
        </w:rPr>
        <w:t>放射出精确无误的频波</w:t>
      </w:r>
      <w:r>
        <w:rPr>
          <w:rFonts w:ascii="Times New Roman" w:hAnsi="Times New Roman" w:eastAsia="宋体" w:cs="Times New Roman"/>
          <w:bCs/>
          <w:color w:val="FF0000"/>
        </w:rPr>
        <w:t>”这两个短语，并结合文章内容进行分析即可。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考查对文章内容概括的能力。归纳概括有三个原则：①带着题目，通读全文，把握大意。②对照考题，找到答题区，筛选出相关的语言材料，选好答题的角度，组织好答题的语言。③快速浏览全文，验证答案。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考查语言表达能力。言之成理，符合题意即可。</w:t>
      </w:r>
    </w:p>
    <w:p>
      <w:pPr>
        <w:spacing w:line="360" w:lineRule="auto"/>
        <w:jc w:val="left"/>
        <w:textAlignment w:val="center"/>
        <w:rPr>
          <w:rFonts w:ascii="Times New Roman" w:hAnsi="Times New Roman" w:cs="Times New Roman"/>
          <w:bCs/>
        </w:rPr>
      </w:pPr>
      <w:r>
        <w:rPr>
          <w:rFonts w:ascii="Times New Roman" w:hAnsi="Times New Roman" w:cs="Times New Roman"/>
          <w:bCs/>
        </w:rPr>
        <w:t>阅读下面的文章，完成小题。</w:t>
      </w:r>
    </w:p>
    <w:p>
      <w:pPr>
        <w:spacing w:line="360" w:lineRule="auto"/>
        <w:jc w:val="left"/>
        <w:textAlignment w:val="center"/>
        <w:rPr>
          <w:rFonts w:ascii="Times New Roman" w:hAnsi="Times New Roman" w:cs="Times New Roman"/>
          <w:bCs/>
        </w:rPr>
      </w:pPr>
      <w:r>
        <w:rPr>
          <w:rFonts w:ascii="Times New Roman" w:hAnsi="Times New Roman" w:cs="Times New Roman"/>
          <w:bCs/>
        </w:rPr>
        <w:t>角落里的阳光</w:t>
      </w:r>
    </w:p>
    <w:p>
      <w:pPr>
        <w:spacing w:line="360" w:lineRule="auto"/>
        <w:jc w:val="left"/>
        <w:textAlignment w:val="center"/>
        <w:rPr>
          <w:rFonts w:ascii="Times New Roman" w:hAnsi="Times New Roman" w:cs="Times New Roman"/>
          <w:bCs/>
        </w:rPr>
      </w:pPr>
      <w:r>
        <w:rPr>
          <w:rFonts w:ascii="Times New Roman" w:hAnsi="Times New Roman" w:cs="Times New Roman"/>
          <w:bCs/>
        </w:rPr>
        <w:t>威廉·斯托</w:t>
      </w:r>
    </w:p>
    <w:p>
      <w:pPr>
        <w:spacing w:line="360" w:lineRule="auto"/>
        <w:jc w:val="left"/>
        <w:textAlignment w:val="center"/>
        <w:rPr>
          <w:rFonts w:ascii="Times New Roman" w:hAnsi="Times New Roman" w:cs="Times New Roman"/>
          <w:bCs/>
        </w:rPr>
      </w:pPr>
      <w:r>
        <w:rPr>
          <w:rFonts w:ascii="Times New Roman" w:hAnsi="Times New Roman" w:cs="Times New Roman"/>
          <w:bCs/>
        </w:rPr>
        <w:t>①1980年7月1日，我驱车前往我的超市召开员工会议。结束时已是下午两点，我惊讶地发现是个黑黑的男孩正用一块灰色抹布帮我擦车。汗水浸透了他灰白的牛仔裤，他穿一双破旧的布鞋，看得出是贫民窟的孩子。</w:t>
      </w:r>
    </w:p>
    <w:p>
      <w:pPr>
        <w:spacing w:line="360" w:lineRule="auto"/>
        <w:jc w:val="left"/>
        <w:textAlignment w:val="center"/>
        <w:rPr>
          <w:rFonts w:ascii="Times New Roman" w:hAnsi="Times New Roman" w:cs="Times New Roman"/>
          <w:bCs/>
          <w:u w:val="single"/>
        </w:rPr>
      </w:pPr>
      <w:r>
        <w:rPr>
          <w:rFonts w:ascii="Times New Roman" w:hAnsi="Times New Roman" w:cs="Times New Roman"/>
          <w:bCs/>
        </w:rPr>
        <w:t>②我轻轻地拍了一下他的肩膀，他“啊”了一声转过来，一张黝黑成熟的脸，惊恐不已地看着我。我笑着向他伸出手说：“嗨，你好!我叫汤姆·特尔斯。”他迟疑了一会儿慢慢地伸出手：“您好，汤姆先生！我叫比尔·莱特。”我从口袋里抽出一百美元给他，可他慌忙摇头，轻轻地说：“我在广场上等您四个小时，不是为了这个。”我越发诧异了。因为小家伙告诉我他喜欢我的“保时捷”。“您能把我送到家吗？就三英里不到的路程。”</w:t>
      </w:r>
      <w:r>
        <w:rPr>
          <w:rFonts w:ascii="Times New Roman" w:hAnsi="Times New Roman" w:cs="Times New Roman"/>
          <w:bCs/>
          <w:u w:val="single"/>
        </w:rPr>
        <w:t>这个狡猾的比尔，他是想在同伴和家人面前炫耀吧?</w:t>
      </w:r>
    </w:p>
    <w:p>
      <w:pPr>
        <w:spacing w:line="360" w:lineRule="auto"/>
        <w:jc w:val="left"/>
        <w:textAlignment w:val="center"/>
        <w:rPr>
          <w:rFonts w:ascii="Times New Roman" w:hAnsi="Times New Roman" w:cs="Times New Roman"/>
          <w:bCs/>
        </w:rPr>
      </w:pPr>
      <w:r>
        <w:rPr>
          <w:rFonts w:ascii="Times New Roman" w:hAnsi="Times New Roman" w:cs="Times New Roman"/>
          <w:bCs/>
        </w:rPr>
        <w:t>③十五分钟后，我把车停在了一栋破旧的楼房前。他跳下车，一边跑一边对我说：“请您务必等五分钟！”不一会儿比尔就出来了，他的神态和步伐就像这辆豪华的轿车是他的一样骄傲神气。我看到，他的背上背了一个小女孩，女孩的手臂和腿都可怕地萎缩了。比尔把小女孩放在车座上后告诉我：“其实她是我的姐姐，今年十七岁，是小儿麻痹症。”然后我听见比尔对他姐姐说：“记得上次我跟你提起的那种车吗？瞧，就是这种。弟弟有钱了一定买给你。”</w:t>
      </w:r>
      <w:r>
        <w:rPr>
          <w:rFonts w:ascii="Times New Roman" w:hAnsi="Times New Roman" w:cs="Times New Roman"/>
          <w:bCs/>
          <w:u w:val="single"/>
        </w:rPr>
        <w:t>比尔双手叉腰，眼睛闪闪发光。</w:t>
      </w:r>
      <w:r>
        <w:rPr>
          <w:rFonts w:ascii="Times New Roman" w:hAnsi="Times New Roman" w:cs="Times New Roman"/>
          <w:bCs/>
        </w:rPr>
        <w:t>原来他为我擦车，在太阳下等我四个小时又要我送他回家的目的，就是让他姐姐亲眼见识一下他将来要送给她的礼物的样子。我被他那种相信能够给予别人而且因能付出而满足的样子深深地感染了!</w:t>
      </w:r>
    </w:p>
    <w:p>
      <w:pPr>
        <w:spacing w:line="360" w:lineRule="auto"/>
        <w:jc w:val="left"/>
        <w:textAlignment w:val="center"/>
        <w:rPr>
          <w:rFonts w:ascii="Times New Roman" w:hAnsi="Times New Roman" w:cs="Times New Roman"/>
          <w:bCs/>
        </w:rPr>
      </w:pPr>
      <w:r>
        <w:rPr>
          <w:rFonts w:ascii="Times New Roman" w:hAnsi="Times New Roman" w:cs="Times New Roman"/>
          <w:bCs/>
        </w:rPr>
        <w:t xml:space="preserve">④后来我又去了比尔的家，他的家比我想象的更为糟糕。比尔的母亲做清洁工。姐弟和母亲相依为命。比尔除了照顾姐姐外，每天还要去老人院做五小时的护理工作，他刚刚十六岁。 </w:t>
      </w:r>
    </w:p>
    <w:p>
      <w:pPr>
        <w:spacing w:line="360" w:lineRule="auto"/>
        <w:jc w:val="left"/>
        <w:textAlignment w:val="center"/>
        <w:rPr>
          <w:rFonts w:ascii="Times New Roman" w:hAnsi="Times New Roman" w:cs="Times New Roman"/>
          <w:bCs/>
        </w:rPr>
      </w:pPr>
      <w:r>
        <w:rPr>
          <w:rFonts w:ascii="Times New Roman" w:hAnsi="Times New Roman" w:cs="Times New Roman"/>
          <w:bCs/>
        </w:rPr>
        <w:t>　⑤离开时我再次把一百美元放在比尔残疾的姐姐手上，可比尔还是硬塞给了我：“我们自己行。”我给超市的人事经理打电话，告诉他明天将有个很棒的小伙子到理货部报到。这次比尔没有拒绝，我比他自己更清楚他能胜任这项工作，况且它会给他带来比原来工作高三倍的报酬。</w:t>
      </w:r>
    </w:p>
    <w:p>
      <w:pPr>
        <w:spacing w:line="360" w:lineRule="auto"/>
        <w:jc w:val="left"/>
        <w:textAlignment w:val="center"/>
        <w:rPr>
          <w:rFonts w:ascii="Times New Roman" w:hAnsi="Times New Roman" w:cs="Times New Roman"/>
          <w:bCs/>
        </w:rPr>
      </w:pPr>
      <w:r>
        <w:rPr>
          <w:rFonts w:ascii="Times New Roman" w:hAnsi="Times New Roman" w:cs="Times New Roman"/>
          <w:bCs/>
        </w:rPr>
        <w:t>　　⑥等我三个月后再去超市时，差不多每个员工都向我提起比尔。理货部说他能吃苦耐劳，活儿也干得漂亮；服装部则称赞比尔理的货比任何人都整齐而有条理；甚至连化妆部都说比尔永远有一张自信乐观的脸庞。</w:t>
      </w:r>
    </w:p>
    <w:p>
      <w:pPr>
        <w:spacing w:line="360" w:lineRule="auto"/>
        <w:jc w:val="left"/>
        <w:textAlignment w:val="center"/>
        <w:rPr>
          <w:rFonts w:ascii="Times New Roman" w:hAnsi="Times New Roman" w:cs="Times New Roman"/>
          <w:bCs/>
        </w:rPr>
      </w:pPr>
      <w:r>
        <w:rPr>
          <w:rFonts w:ascii="Times New Roman" w:hAnsi="Times New Roman" w:cs="Times New Roman"/>
          <w:bCs/>
        </w:rPr>
        <w:t>　　⑦比尔说，他一看见我的车就觉得离梦想近了一步。这真的是一个与众不同的员工：即使他在最阴暗的角落走路，人们也会发现他身上温暖、灿烂的灿烂。</w:t>
      </w:r>
    </w:p>
    <w:p>
      <w:pPr>
        <w:spacing w:line="360" w:lineRule="auto"/>
        <w:jc w:val="left"/>
        <w:textAlignment w:val="center"/>
        <w:rPr>
          <w:rFonts w:ascii="Times New Roman" w:hAnsi="Times New Roman" w:cs="Times New Roman"/>
          <w:bCs/>
        </w:rPr>
      </w:pPr>
      <w:r>
        <w:rPr>
          <w:rFonts w:ascii="Times New Roman" w:hAnsi="Times New Roman" w:cs="Times New Roman"/>
          <w:bCs/>
        </w:rPr>
        <w:t>　　⑧他会成功的，是的，我深信。</w:t>
      </w:r>
    </w:p>
    <w:p>
      <w:pPr>
        <w:spacing w:line="360" w:lineRule="auto"/>
        <w:jc w:val="left"/>
        <w:textAlignment w:val="center"/>
        <w:rPr>
          <w:rFonts w:ascii="Times New Roman" w:hAnsi="Times New Roman" w:cs="Times New Roman"/>
          <w:bCs/>
        </w:rPr>
      </w:pPr>
      <w:r>
        <w:rPr>
          <w:rFonts w:ascii="Times New Roman" w:hAnsi="Times New Roman" w:cs="Times New Roman"/>
          <w:bCs/>
        </w:rPr>
        <w:t>（选自《时文选粹》，有删改）</w:t>
      </w:r>
    </w:p>
    <w:p>
      <w:pPr>
        <w:spacing w:line="360" w:lineRule="auto"/>
        <w:jc w:val="left"/>
        <w:textAlignment w:val="center"/>
        <w:rPr>
          <w:rFonts w:ascii="Times New Roman" w:hAnsi="Times New Roman" w:cs="Times New Roman"/>
          <w:bCs/>
        </w:rPr>
      </w:pPr>
      <w:r>
        <w:rPr>
          <w:rFonts w:ascii="Times New Roman" w:hAnsi="Times New Roman" w:cs="Times New Roman"/>
          <w:bCs/>
        </w:rPr>
        <w:t>45．第②段说：“这个狡猾的比尔，他是想在同伴和家人面前炫耀吧?”这句话在文中有何作用？</w:t>
      </w:r>
    </w:p>
    <w:p>
      <w:pPr>
        <w:spacing w:line="360" w:lineRule="auto"/>
        <w:jc w:val="left"/>
        <w:textAlignment w:val="center"/>
        <w:rPr>
          <w:rFonts w:ascii="Times New Roman" w:hAnsi="Times New Roman" w:cs="Times New Roman"/>
          <w:bCs/>
        </w:rPr>
      </w:pPr>
      <w:r>
        <w:rPr>
          <w:rFonts w:ascii="Times New Roman" w:hAnsi="Times New Roman" w:cs="Times New Roman"/>
          <w:bCs/>
        </w:rPr>
        <w:t>46．请从描写手法和表达效果两个方面赏析文中第③段画线的句子。</w:t>
      </w:r>
    </w:p>
    <w:p>
      <w:pPr>
        <w:spacing w:line="360" w:lineRule="auto"/>
        <w:jc w:val="left"/>
        <w:textAlignment w:val="center"/>
        <w:rPr>
          <w:rFonts w:ascii="Times New Roman" w:hAnsi="Times New Roman" w:cs="Times New Roman"/>
          <w:bCs/>
        </w:rPr>
      </w:pPr>
      <w:r>
        <w:rPr>
          <w:rFonts w:ascii="Times New Roman" w:hAnsi="Times New Roman" w:cs="Times New Roman"/>
          <w:bCs/>
        </w:rPr>
        <w:t>比尔双手叉腰，眼睛闪闪发光。</w:t>
      </w:r>
    </w:p>
    <w:p>
      <w:pPr>
        <w:spacing w:line="360" w:lineRule="auto"/>
        <w:jc w:val="left"/>
        <w:textAlignment w:val="center"/>
        <w:rPr>
          <w:rFonts w:ascii="Times New Roman" w:hAnsi="Times New Roman" w:cs="Times New Roman"/>
          <w:bCs/>
        </w:rPr>
      </w:pPr>
      <w:r>
        <w:rPr>
          <w:rFonts w:ascii="Times New Roman" w:hAnsi="Times New Roman" w:cs="Times New Roman"/>
          <w:bCs/>
        </w:rPr>
        <w:t>47．小说的主人公是比尔，作者为什么在第⑥段写超市员工对比尔的印象？</w:t>
      </w:r>
    </w:p>
    <w:p>
      <w:pPr>
        <w:spacing w:line="360" w:lineRule="auto"/>
        <w:jc w:val="left"/>
        <w:textAlignment w:val="center"/>
        <w:rPr>
          <w:rFonts w:ascii="Times New Roman" w:hAnsi="Times New Roman" w:cs="Times New Roman"/>
          <w:bCs/>
        </w:rPr>
      </w:pPr>
      <w:r>
        <w:rPr>
          <w:rFonts w:ascii="Times New Roman" w:hAnsi="Times New Roman" w:cs="Times New Roman"/>
          <w:bCs/>
        </w:rPr>
        <w:t>48．小说题为“角落里的阳光”，这里的“阳光”喻指比尔的哪些良好品质？请分条简答。</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45．①用“我”对比尔的猜测，设置了悬念，激发读者的阅读兴趣；②反衬后文比尔梦想的与众不同。（4分，每点2分）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46．运用神态描写，表现了比尔坚定的自信心以及为家人付出的满足感。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47．从侧面表现比尔的良好品行。（2分，手法1分，作用1分）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48．①身处困境却自信乐观。②自尊自强，不懈奋斗。③热爱家人，懂得付出。④热爱生活，拥有梦想。⑤敬业爱岗，吃苦耐劳。（4分，每点1分，答出四点即可）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45．本题考查分析文章语句作用的能力。从结构上与内容上来分析作用即可。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46．本题考查赏析文章精妙语句的能力。赏析句子的一般方法为：方法+效果+情感，在分析效果和情感时必须结合具体的语句才行。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47．本题考查学生分析文章写法的能力。此处主要运用了“衬托”的手法，作用是体现比尔的人物形象的。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48．本题考查概括文章内容的能力。根据文章对“比尔”的具体描写来概括即可。</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122"/>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26B40"/>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2707"/>
    <w:rsid w:val="00D63B51"/>
    <w:rsid w:val="00D7329D"/>
    <w:rsid w:val="00D7519A"/>
    <w:rsid w:val="00D8541B"/>
    <w:rsid w:val="00D864BE"/>
    <w:rsid w:val="00DA7FDD"/>
    <w:rsid w:val="00DC6860"/>
    <w:rsid w:val="00DD0D58"/>
    <w:rsid w:val="00DD5FC6"/>
    <w:rsid w:val="00DD626D"/>
    <w:rsid w:val="00E17100"/>
    <w:rsid w:val="00E17BD9"/>
    <w:rsid w:val="00E227F9"/>
    <w:rsid w:val="00E54BAA"/>
    <w:rsid w:val="00E56CAF"/>
    <w:rsid w:val="00ED1496"/>
    <w:rsid w:val="00F01673"/>
    <w:rsid w:val="00F2276D"/>
    <w:rsid w:val="00F27B0F"/>
    <w:rsid w:val="00F336DA"/>
    <w:rsid w:val="00F36399"/>
    <w:rsid w:val="00F545C2"/>
    <w:rsid w:val="00F64D8F"/>
    <w:rsid w:val="00F91F2E"/>
    <w:rsid w:val="00FC0C88"/>
    <w:rsid w:val="016E6E6E"/>
    <w:rsid w:val="046C34D0"/>
    <w:rsid w:val="05FB41A5"/>
    <w:rsid w:val="0D6F562A"/>
    <w:rsid w:val="1A2E398D"/>
    <w:rsid w:val="239A506B"/>
    <w:rsid w:val="2B121274"/>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8A22535"/>
    <w:rsid w:val="6AAA61E2"/>
    <w:rsid w:val="6EDB25EF"/>
    <w:rsid w:val="724272EE"/>
    <w:rsid w:val="72675CA0"/>
    <w:rsid w:val="73FB0658"/>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27471</Words>
  <Characters>28153</Characters>
  <Lines>205</Lines>
  <Paragraphs>57</Paragraphs>
  <TotalTime>2</TotalTime>
  <ScaleCrop>false</ScaleCrop>
  <LinksUpToDate>false</LinksUpToDate>
  <CharactersWithSpaces>28576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2022-12-14T11:01:12Z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2A3040EA7B294BE1927535525200E604</vt:lpwstr>
  </property>
</Properties>
</file>