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eastAsia="黑体"/>
          <w:b/>
          <w:color w:val="0000FF"/>
          <w:sz w:val="36"/>
          <w:szCs w:val="36"/>
        </w:rPr>
      </w:pPr>
      <w:r>
        <w:rPr>
          <w:rFonts w:hint="eastAsia" w:ascii="黑体" w:hAnsi="黑体" w:eastAsia="黑体" w:cs="黑体"/>
          <w:b/>
          <w:color w:val="0000FF"/>
          <w:sz w:val="36"/>
          <w:szCs w:val="36"/>
        </w:rPr>
        <w:t xml:space="preserve">第17课 </w:t>
      </w:r>
      <w:r>
        <w:rPr>
          <w:rFonts w:hint="eastAsia" w:eastAsia="黑体"/>
          <w:b/>
          <w:color w:val="0000FF"/>
          <w:sz w:val="36"/>
          <w:szCs w:val="36"/>
        </w:rPr>
        <w:t>昆明的雨</w:t>
      </w:r>
      <w:r>
        <w:pict>
          <v:shape id="_x0000_i10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eastAsia="黑体"/>
          <w:b/>
          <w:bCs/>
        </w:rPr>
      </w:pPr>
      <w:r>
        <w:rPr>
          <w:rFonts w:hint="eastAsia" w:eastAsia="黑体"/>
          <w:b/>
          <w:bCs/>
        </w:rPr>
        <w:t>【提升训练】</w:t>
      </w:r>
      <w:r>
        <w:pict>
          <v:shape id="_x0000_i10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一、选择题</w:t>
      </w:r>
      <w:r>
        <w:pict>
          <v:shape id="_x0000_i10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cs="Times New Roman"/>
          <w:bCs/>
        </w:rPr>
        <w:t>1．</w:t>
      </w:r>
      <w:r>
        <w:rPr>
          <w:rFonts w:ascii="Times New Roman" w:hAnsi="Times New Roman" w:eastAsia="宋体" w:cs="Times New Roman"/>
          <w:bCs/>
        </w:rPr>
        <w:t>下面各句没有语病的一项是（</w:t>
      </w:r>
      <w:r>
        <w:rPr>
          <w:rFonts w:ascii="Times New Roman" w:hAnsi="Times New Roman" w:eastAsia="Calibri" w:cs="Times New Roman"/>
          <w:bCs/>
        </w:rPr>
        <w:t xml:space="preserve">  ）</w:t>
      </w:r>
      <w:r>
        <w:pict>
          <v:shape id="_x0000_i10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到2016年4月，应用于移动通信芯片的国产自主卫星导航IP核数量近1800万左右。</w:t>
      </w:r>
      <w:r>
        <w:pict>
          <v:shape id="_x0000_i10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为了防止这类交通事故不再发生，我们制定了交通安全管理措施。</w:t>
      </w:r>
      <w:r>
        <w:pict>
          <v:shape id="_x0000_i10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“实践十号”卫星的成功发射、在轨运行和回收，将极大提高我国微重力科学及空间生命科学研究。</w:t>
      </w:r>
      <w:r>
        <w:pict>
          <v:shape id="_x0000_i10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通过设立交通安全宣传站，发放宣传材料，讲解今天安全常识，使市民增强了安全意识。</w:t>
      </w:r>
      <w:r>
        <w:pict>
          <v:shape id="_x0000_i10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cs="Times New Roman"/>
          <w:bCs/>
        </w:rPr>
        <w:t>2．</w:t>
      </w:r>
      <w:r>
        <w:rPr>
          <w:rFonts w:ascii="Times New Roman" w:hAnsi="Times New Roman" w:eastAsia="宋体" w:cs="Times New Roman"/>
          <w:bCs/>
        </w:rPr>
        <w:t>下列句子中对加点词语解释有误的一项是</w:t>
      </w:r>
      <w:r>
        <w:rPr>
          <w:rFonts w:ascii="Times New Roman" w:hAnsi="Times New Roman" w:eastAsia="Calibri" w:cs="Times New Roman"/>
          <w:bCs/>
        </w:rPr>
        <w:t>(　　 )</w:t>
      </w:r>
      <w:r>
        <w:pict>
          <v:shape id="_x0000_i10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雨季则有青头菌、牛肝菌，味极</w:t>
      </w:r>
      <w:r>
        <w:rPr>
          <w:rFonts w:ascii="Times New Roman" w:hAnsi="Times New Roman" w:eastAsia="宋体" w:cs="Times New Roman"/>
          <w:bCs/>
          <w:em w:val="dot"/>
        </w:rPr>
        <w:t>鲜腴</w:t>
      </w:r>
      <w:r>
        <w:rPr>
          <w:rFonts w:ascii="Times New Roman" w:hAnsi="Times New Roman" w:eastAsia="Calibri" w:cs="Times New Roman"/>
          <w:bCs/>
        </w:rPr>
        <w:t>。</w:t>
      </w:r>
      <w:r>
        <w:rPr>
          <w:rFonts w:ascii="Times New Roman" w:hAnsi="Times New Roman" w:eastAsia="宋体" w:cs="Times New Roman"/>
          <w:bCs/>
        </w:rPr>
        <w:t>鲜腴</w:t>
      </w:r>
      <w:r>
        <w:rPr>
          <w:rFonts w:ascii="Times New Roman" w:hAnsi="Times New Roman" w:eastAsia="Calibri" w:cs="Times New Roman"/>
          <w:bCs/>
        </w:rPr>
        <w:t>：</w:t>
      </w:r>
      <w:r>
        <w:rPr>
          <w:rFonts w:ascii="Times New Roman" w:hAnsi="Times New Roman" w:eastAsia="宋体" w:cs="Times New Roman"/>
          <w:bCs/>
        </w:rPr>
        <w:t>新鲜肥美。</w:t>
      </w:r>
      <w:r>
        <w:pict>
          <v:shape id="_x0000_i10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这种菌子炒熟了也还是浅绿色的，</w:t>
      </w:r>
      <w:r>
        <w:rPr>
          <w:rFonts w:ascii="Times New Roman" w:hAnsi="Times New Roman" w:eastAsia="宋体" w:cs="Times New Roman"/>
          <w:bCs/>
          <w:em w:val="dot"/>
        </w:rPr>
        <w:t>格调</w:t>
      </w:r>
      <w:r>
        <w:rPr>
          <w:rFonts w:ascii="Times New Roman" w:hAnsi="Times New Roman" w:eastAsia="宋体" w:cs="Times New Roman"/>
          <w:bCs/>
        </w:rPr>
        <w:t>比牛肝菌高。格调</w:t>
      </w:r>
      <w:r>
        <w:rPr>
          <w:rFonts w:ascii="Times New Roman" w:hAnsi="Times New Roman" w:eastAsia="Calibri" w:cs="Times New Roman"/>
          <w:bCs/>
        </w:rPr>
        <w:t>：</w:t>
      </w:r>
      <w:r>
        <w:rPr>
          <w:rFonts w:ascii="Times New Roman" w:hAnsi="Times New Roman" w:eastAsia="宋体" w:cs="Times New Roman"/>
          <w:bCs/>
        </w:rPr>
        <w:t>指不同作家或不同作品的艺术特点的综合体现。</w:t>
      </w:r>
      <w:r>
        <w:pict>
          <v:shape id="_x0000_i10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密匝匝</w:t>
      </w:r>
      <w:r>
        <w:rPr>
          <w:rFonts w:ascii="Times New Roman" w:hAnsi="Times New Roman" w:eastAsia="宋体" w:cs="Times New Roman"/>
          <w:bCs/>
        </w:rPr>
        <w:t>细碎的绿叶，数不清的半开的白花和饱涨的花骨朵，都被雨水淋得湿透了。密匝匝：非常浓密的样子。</w:t>
      </w:r>
      <w:r>
        <w:pict>
          <v:shape id="_x0000_i10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和青辣椒同炒，入口便会使你</w:t>
      </w:r>
      <w:r>
        <w:rPr>
          <w:rFonts w:ascii="Times New Roman" w:hAnsi="Times New Roman" w:eastAsia="宋体" w:cs="Times New Roman"/>
          <w:bCs/>
          <w:em w:val="dot"/>
        </w:rPr>
        <w:t>张目结舌</w:t>
      </w:r>
      <w:r>
        <w:rPr>
          <w:rFonts w:ascii="Times New Roman" w:hAnsi="Times New Roman" w:eastAsia="宋体" w:cs="Times New Roman"/>
          <w:bCs/>
        </w:rPr>
        <w:t>：这东西这么好吃？！张目结舌：瞪着眼睛说不出话来，形容吃惊的样子。</w:t>
      </w:r>
      <w:r>
        <w:pict>
          <v:shape id="_x0000_i10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3．</w:t>
      </w:r>
      <w:r>
        <w:rPr>
          <w:rFonts w:ascii="Times New Roman" w:hAnsi="Times New Roman" w:eastAsia="宋体" w:cs="Times New Roman"/>
          <w:bCs/>
        </w:rPr>
        <w:t>下列句子中标点使用有误的一项是（   ）</w:t>
      </w:r>
      <w:r>
        <w:pict>
          <v:shape id="_x0000_i10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乍一看那样子，真叫人怀疑：这种东西也能吃?！</w:t>
      </w:r>
      <w:r>
        <w:pict>
          <v:shape id="_x0000_i10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里头还有许多草茎、松毛，乱七八糟！</w:t>
      </w:r>
      <w:r>
        <w:pict>
          <v:shape id="_x0000_i10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李商隐的“夜雨寄北”是为许多久客的游子而写的。</w:t>
      </w:r>
      <w:r>
        <w:pict>
          <v:shape id="_x0000_i10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都是一般大小，有一块银元那样大，滴溜儿圆，颜色浅黄，恰似鸡油一样。</w:t>
      </w:r>
      <w:r>
        <w:pict>
          <v:shape id="_x0000_i10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4．</w:t>
      </w:r>
      <w:r>
        <w:rPr>
          <w:rFonts w:ascii="Times New Roman" w:hAnsi="Times New Roman" w:eastAsia="宋体" w:cs="Times New Roman"/>
          <w:bCs/>
        </w:rPr>
        <w:t>下列句子中加点词语使用不恰当的一项是（   ）</w:t>
      </w:r>
      <w:r>
        <w:pict>
          <v:shape id="_x0000_i10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深圳的歌厅，不但</w:t>
      </w:r>
      <w:r>
        <w:rPr>
          <w:rFonts w:ascii="Times New Roman" w:hAnsi="Times New Roman" w:eastAsia="宋体" w:cs="Times New Roman"/>
          <w:bCs/>
          <w:em w:val="dot"/>
        </w:rPr>
        <w:t>格调</w:t>
      </w:r>
      <w:r>
        <w:rPr>
          <w:rFonts w:ascii="Times New Roman" w:hAnsi="Times New Roman" w:eastAsia="宋体" w:cs="Times New Roman"/>
          <w:bCs/>
        </w:rPr>
        <w:t>高雅，而且经营方式别开生面，顾客不仅可以欣赏演出，还可以登台献技。</w:t>
      </w:r>
      <w:r>
        <w:pict>
          <v:shape id="_x0000_i10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我尽管已入</w:t>
      </w:r>
      <w:r>
        <w:rPr>
          <w:rFonts w:ascii="Times New Roman" w:hAnsi="Times New Roman" w:eastAsia="宋体" w:cs="Times New Roman"/>
          <w:bCs/>
          <w:em w:val="dot"/>
        </w:rPr>
        <w:t>暮年</w:t>
      </w:r>
      <w:r>
        <w:rPr>
          <w:rFonts w:ascii="Times New Roman" w:hAnsi="Times New Roman" w:eastAsia="宋体" w:cs="Times New Roman"/>
          <w:bCs/>
        </w:rPr>
        <w:t>，子孙满堂，对母亲的挚爱和怀念，却刀刻斧凿般地镶嵌在心底。</w:t>
      </w:r>
      <w:r>
        <w:pict>
          <v:shape id="_x0000_i10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连绵不断</w:t>
      </w:r>
      <w:r>
        <w:rPr>
          <w:rFonts w:ascii="Times New Roman" w:hAnsi="Times New Roman" w:eastAsia="宋体" w:cs="Times New Roman"/>
          <w:bCs/>
        </w:rPr>
        <w:t>的春雨，不仅点缀了大地，而且让地下的种子汲取了充足的水分，开始急速萌发。</w:t>
      </w:r>
      <w:r>
        <w:pict>
          <v:shape id="_x0000_i10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我国航母舰载战斗机首架次成功着舰的消息，成为人们</w:t>
      </w:r>
      <w:r>
        <w:rPr>
          <w:rFonts w:ascii="Times New Roman" w:hAnsi="Times New Roman" w:eastAsia="宋体" w:cs="Times New Roman"/>
          <w:bCs/>
          <w:em w:val="dot"/>
        </w:rPr>
        <w:t>津津乐道</w:t>
      </w:r>
      <w:r>
        <w:rPr>
          <w:rFonts w:ascii="Times New Roman" w:hAnsi="Times New Roman" w:eastAsia="宋体" w:cs="Times New Roman"/>
          <w:bCs/>
        </w:rPr>
        <w:t>谈论的话题。</w:t>
      </w:r>
      <w:r>
        <w:pict>
          <v:shape id="_x0000_i10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5．</w:t>
      </w:r>
      <w:r>
        <w:rPr>
          <w:rFonts w:ascii="Times New Roman" w:hAnsi="Times New Roman" w:eastAsia="宋体" w:cs="Times New Roman"/>
          <w:bCs/>
        </w:rPr>
        <w:t>表述有误的一项是（   ）</w:t>
      </w:r>
      <w:r>
        <w:pict>
          <v:shape id="_x0000_i10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《昆明的雨》《藤野先生》《苏州园林》的作者分别是汪曾祺、鲁迅、叶圣陶。</w:t>
      </w:r>
      <w:r>
        <w:pict>
          <v:shape id="_x0000_i10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抒情散文《白杨礼赞》，运用象征手法，以白杨树这一艺术形象歌颂朴质、坚强、团结向上的精神和意志。</w:t>
      </w:r>
      <w:r>
        <w:pict>
          <v:shape id="_x0000_i10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《史记》是西汉司马迁编写的我国第一部编年体通史，这部书被鲁迅称为“史家之绝唱，无韵之离骚”。</w:t>
      </w:r>
      <w:r>
        <w:pict>
          <v:shape id="_x0000_i10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《周亚夫军细柳》在写作上最大的特点就是正面描写与侧面描写相结合，通过对比，衬托的手法来刻画人物形象。</w:t>
      </w:r>
      <w:r>
        <w:pict>
          <v:shape id="_x0000_i10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6．</w:t>
      </w:r>
      <w:r>
        <w:rPr>
          <w:rFonts w:ascii="Times New Roman" w:hAnsi="Times New Roman" w:eastAsia="宋体" w:cs="Times New Roman"/>
          <w:bCs/>
        </w:rPr>
        <w:t>下列句子中，没有语病的一项是（    ）</w:t>
      </w:r>
      <w:r>
        <w:pict>
          <v:shape id="_x0000_i10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在科技大讲堂的活动现场，充满了孩子们求知探索的热情。</w:t>
      </w:r>
      <w:r>
        <w:pict>
          <v:shape id="_x0000_i10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中国（兰州）艺术品收藏博览会在甘肃国际会展中心启幕，此次博览会展出了50幅左右的经典唐卡。</w:t>
      </w:r>
      <w:r>
        <w:pict>
          <v:shape id="_x0000_i10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有些人之所以不断成长，是因为有一种坚持下去的力量。</w:t>
      </w:r>
      <w:r>
        <w:pict>
          <v:shape id="_x0000_i10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第23个世界读书日前夕，通过“多读书，读好书”活动，使同学们的阅读水平有了很大提高。</w:t>
      </w:r>
      <w:r>
        <w:pict>
          <v:shape id="_x0000_i10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7．</w:t>
      </w:r>
      <w:r>
        <w:rPr>
          <w:rFonts w:ascii="Times New Roman" w:hAnsi="Times New Roman" w:eastAsia="宋体" w:cs="Times New Roman"/>
          <w:bCs/>
        </w:rPr>
        <w:t>下列词语中，没有错别字的一项是（    ）</w:t>
      </w:r>
      <w:r>
        <w:pict>
          <v:shape id="_x0000_i10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踌躇  炫耀  深不可侧</w:t>
      </w:r>
      <w:r>
        <w:pict>
          <v:shape id="_x0000_i10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震颤  缩影  黄绿错宗</w:t>
      </w:r>
      <w:r>
        <w:pict>
          <v:shape id="_x0000_i10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朴质  颓唐  屈曲盘旋</w:t>
      </w:r>
      <w:r>
        <w:pict>
          <v:shape id="_x0000_i10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赋闲  浦口  旁倚斜出</w:t>
      </w:r>
      <w:r>
        <w:pict>
          <v:shape id="_x0000_i10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8．</w:t>
      </w:r>
      <w:r>
        <w:rPr>
          <w:rFonts w:ascii="Times New Roman" w:hAnsi="Times New Roman" w:eastAsia="宋体" w:cs="Times New Roman"/>
          <w:bCs/>
        </w:rPr>
        <w:t>下列加点字注音完全正确的一项是（    ）</w:t>
      </w:r>
      <w:r>
        <w:pict>
          <v:shape id="_x0000_i11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狼</w:t>
      </w:r>
      <w:r>
        <w:rPr>
          <w:rFonts w:ascii="Times New Roman" w:hAnsi="Times New Roman" w:eastAsia="宋体" w:cs="Times New Roman"/>
          <w:bCs/>
          <w:em w:val="dot"/>
        </w:rPr>
        <w:t>藉</w:t>
      </w:r>
      <w:r>
        <w:rPr>
          <w:rFonts w:ascii="Times New Roman" w:hAnsi="Times New Roman" w:eastAsia="宋体" w:cs="Times New Roman"/>
          <w:bCs/>
        </w:rPr>
        <w:t>（jí）     秀</w:t>
      </w:r>
      <w:r>
        <w:rPr>
          <w:rFonts w:ascii="Times New Roman" w:hAnsi="Times New Roman" w:eastAsia="宋体" w:cs="Times New Roman"/>
          <w:bCs/>
          <w:em w:val="dot"/>
        </w:rPr>
        <w:t>颀</w:t>
      </w:r>
      <w:r>
        <w:rPr>
          <w:rFonts w:ascii="Times New Roman" w:hAnsi="Times New Roman" w:eastAsia="宋体" w:cs="Times New Roman"/>
          <w:bCs/>
        </w:rPr>
        <w:t>（qí）    情</w:t>
      </w:r>
      <w:r>
        <w:rPr>
          <w:rFonts w:ascii="Times New Roman" w:hAnsi="Times New Roman" w:eastAsia="宋体" w:cs="Times New Roman"/>
          <w:bCs/>
          <w:em w:val="dot"/>
        </w:rPr>
        <w:t>郁</w:t>
      </w:r>
      <w:r>
        <w:rPr>
          <w:rFonts w:ascii="Times New Roman" w:hAnsi="Times New Roman" w:eastAsia="宋体" w:cs="Times New Roman"/>
          <w:bCs/>
        </w:rPr>
        <w:t>于中（yú）</w:t>
      </w:r>
      <w:r>
        <w:pict>
          <v:shape id="_x0000_i11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舒</w:t>
      </w:r>
      <w:r>
        <w:rPr>
          <w:rFonts w:ascii="Times New Roman" w:hAnsi="Times New Roman" w:eastAsia="宋体" w:cs="Times New Roman"/>
          <w:bCs/>
          <w:em w:val="dot"/>
        </w:rPr>
        <w:t>畅</w:t>
      </w:r>
      <w:r>
        <w:rPr>
          <w:rFonts w:ascii="Times New Roman" w:hAnsi="Times New Roman" w:eastAsia="宋体" w:cs="Times New Roman"/>
          <w:bCs/>
        </w:rPr>
        <w:t>（chàng）  俯</w:t>
      </w:r>
      <w:r>
        <w:rPr>
          <w:rFonts w:ascii="Times New Roman" w:hAnsi="Times New Roman" w:eastAsia="宋体" w:cs="Times New Roman"/>
          <w:bCs/>
          <w:em w:val="dot"/>
        </w:rPr>
        <w:t>瞰</w:t>
      </w:r>
      <w:r>
        <w:rPr>
          <w:rFonts w:ascii="Times New Roman" w:hAnsi="Times New Roman" w:eastAsia="宋体" w:cs="Times New Roman"/>
          <w:bCs/>
        </w:rPr>
        <w:t>（kàn）   连</w:t>
      </w:r>
      <w:r>
        <w:rPr>
          <w:rFonts w:ascii="Times New Roman" w:hAnsi="Times New Roman" w:eastAsia="宋体" w:cs="Times New Roman"/>
          <w:bCs/>
          <w:em w:val="dot"/>
        </w:rPr>
        <w:t>绵</w:t>
      </w:r>
      <w:r>
        <w:rPr>
          <w:rFonts w:ascii="Times New Roman" w:hAnsi="Times New Roman" w:eastAsia="宋体" w:cs="Times New Roman"/>
          <w:bCs/>
        </w:rPr>
        <w:t>不断（mián）</w:t>
      </w:r>
      <w:r>
        <w:pict>
          <v:shape id="_x0000_i11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恹</w:t>
      </w:r>
      <w:r>
        <w:rPr>
          <w:rFonts w:ascii="Times New Roman" w:hAnsi="Times New Roman" w:eastAsia="宋体" w:cs="Times New Roman"/>
          <w:bCs/>
        </w:rPr>
        <w:t xml:space="preserve">恹（yàn）    </w:t>
      </w:r>
      <w:r>
        <w:rPr>
          <w:rFonts w:ascii="Times New Roman" w:hAnsi="Times New Roman" w:eastAsia="宋体" w:cs="Times New Roman"/>
          <w:bCs/>
          <w:em w:val="dot"/>
        </w:rPr>
        <w:t>凋</w:t>
      </w:r>
      <w:r>
        <w:rPr>
          <w:rFonts w:ascii="Times New Roman" w:hAnsi="Times New Roman" w:eastAsia="宋体" w:cs="Times New Roman"/>
          <w:bCs/>
        </w:rPr>
        <w:t xml:space="preserve">谢（diāo）  </w:t>
      </w:r>
      <w:r>
        <w:rPr>
          <w:rFonts w:ascii="Times New Roman" w:hAnsi="Times New Roman" w:eastAsia="宋体" w:cs="Times New Roman"/>
          <w:bCs/>
          <w:em w:val="dot"/>
        </w:rPr>
        <w:t>触</w:t>
      </w:r>
      <w:r>
        <w:rPr>
          <w:rFonts w:ascii="Times New Roman" w:hAnsi="Times New Roman" w:eastAsia="宋体" w:cs="Times New Roman"/>
          <w:bCs/>
        </w:rPr>
        <w:t>目伤怀（chù）</w:t>
      </w:r>
      <w:r>
        <w:pict>
          <v:shape id="_x0000_i11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差</w:t>
      </w:r>
      <w:r>
        <w:rPr>
          <w:rFonts w:ascii="Times New Roman" w:hAnsi="Times New Roman" w:eastAsia="宋体" w:cs="Times New Roman"/>
          <w:bCs/>
        </w:rPr>
        <w:t xml:space="preserve">使（chā）    </w:t>
      </w:r>
      <w:r>
        <w:rPr>
          <w:rFonts w:ascii="Times New Roman" w:hAnsi="Times New Roman" w:eastAsia="宋体" w:cs="Times New Roman"/>
          <w:bCs/>
          <w:em w:val="dot"/>
        </w:rPr>
        <w:t>濒</w:t>
      </w:r>
      <w:r>
        <w:rPr>
          <w:rFonts w:ascii="Times New Roman" w:hAnsi="Times New Roman" w:eastAsia="宋体" w:cs="Times New Roman"/>
          <w:bCs/>
        </w:rPr>
        <w:t>临（bīn）   纵</w:t>
      </w:r>
      <w:r>
        <w:rPr>
          <w:rFonts w:ascii="Times New Roman" w:hAnsi="Times New Roman" w:eastAsia="宋体" w:cs="Times New Roman"/>
          <w:bCs/>
          <w:em w:val="dot"/>
        </w:rPr>
        <w:t>横</w:t>
      </w:r>
      <w:r>
        <w:rPr>
          <w:rFonts w:ascii="Times New Roman" w:hAnsi="Times New Roman" w:eastAsia="宋体" w:cs="Times New Roman"/>
          <w:bCs/>
        </w:rPr>
        <w:t>决荡（héng）</w:t>
      </w:r>
      <w:r>
        <w:pict>
          <v:shape id="_x0000_i11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9．</w:t>
      </w:r>
      <w:r>
        <w:rPr>
          <w:rFonts w:ascii="Times New Roman" w:hAnsi="Times New Roman" w:eastAsia="宋体" w:cs="Times New Roman"/>
          <w:bCs/>
        </w:rPr>
        <w:t>下列句子中有错别字的一项是（    ）</w:t>
      </w:r>
      <w:r>
        <w:pict>
          <v:shape id="_x0000_i11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颜色深褐带绿，有点像一堆半干的牛粪或一个被踩破了的马蜂窝</w:t>
      </w:r>
      <w:r>
        <w:pict>
          <v:shape id="_x0000_i11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昆明的杨梅很大，有一个乒乓球那样大，颜色黑红黑红的，叫作“火炭梅”。</w:t>
      </w:r>
      <w:r>
        <w:pict>
          <v:shape id="_x0000_i11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有些人家在菜园的周围种了一圈仙人掌以代替藜笆。</w:t>
      </w:r>
      <w:r>
        <w:pict>
          <v:shape id="_x0000_i11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密匝匝的细碎的绿叶，数不清的半开的白花和饱涨的花骨朵，都被雨水淋得湿透了。</w:t>
      </w:r>
      <w:r>
        <w:pict>
          <v:shape id="_x0000_i11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10．</w:t>
      </w:r>
      <w:r>
        <w:rPr>
          <w:rFonts w:ascii="Times New Roman" w:hAnsi="Times New Roman" w:eastAsia="宋体" w:cs="Times New Roman"/>
          <w:bCs/>
        </w:rPr>
        <w:t>下列病句修改不正确的一项是（      ）</w:t>
      </w:r>
      <w:r>
        <w:pict>
          <v:shape id="_x0000_i11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期中考试之后，由于她这样好的成绩，得到了老师和同学们的赞扬。（关联词语使用不当，“由于”改为“因为”）</w:t>
      </w:r>
      <w:r>
        <w:pict>
          <v:shape id="_x0000_i11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初生牛犊不怕虎，我们应该给年轻人更多的时间和机会，让他们探索，让他们判断，让他们寻找，让他们思考。（ 逻辑关系混乱，正确的次序是：思考，判断，探索，寻找。）</w:t>
      </w:r>
      <w:r>
        <w:pict>
          <v:shape id="_x0000_i11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我们仔细调查研究的结果，认为他要负全部责任。 （把“认为”改为“证明”；或把“结果”去掉，改为“我们通过调查研究，认为他要负全部责任”。）</w:t>
      </w:r>
      <w:r>
        <w:pict>
          <v:shape id="_x0000_i11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任何时候，我们都不能轻言放弃，只要自己有双聪明能干的手，什么都能造出来。（定语和中心语搭配不当。可将“聪明”改为“灵巧”。）</w:t>
      </w:r>
      <w:r>
        <w:pict>
          <v:shape id="_x0000_i11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11．</w:t>
      </w:r>
      <w:r>
        <w:rPr>
          <w:rFonts w:ascii="Times New Roman" w:hAnsi="Times New Roman" w:eastAsia="宋体" w:cs="Times New Roman"/>
          <w:bCs/>
        </w:rPr>
        <w:t>下列句子中加点词语运用不恰当的一项是（      ）</w:t>
      </w:r>
      <w:r>
        <w:pict>
          <v:shape id="_x0000_i11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金色的秋季，麦子全成熟了，</w:t>
      </w:r>
      <w:r>
        <w:rPr>
          <w:rFonts w:ascii="Times New Roman" w:hAnsi="Times New Roman" w:eastAsia="宋体" w:cs="Times New Roman"/>
          <w:bCs/>
          <w:em w:val="dot"/>
        </w:rPr>
        <w:t>密匝匝</w:t>
      </w:r>
      <w:r>
        <w:rPr>
          <w:rFonts w:ascii="Times New Roman" w:hAnsi="Times New Roman" w:eastAsia="宋体" w:cs="Times New Roman"/>
          <w:bCs/>
        </w:rPr>
        <w:t>的穗子垂到了地面。</w:t>
      </w:r>
      <w:r>
        <w:pict>
          <v:shape id="_x0000_i11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连绵不断</w:t>
      </w:r>
      <w:r>
        <w:rPr>
          <w:rFonts w:ascii="Times New Roman" w:hAnsi="Times New Roman" w:eastAsia="宋体" w:cs="Times New Roman"/>
          <w:bCs/>
        </w:rPr>
        <w:t>的雨下了一场又一场，此时的昆明，潮湿.阴冷。</w:t>
      </w:r>
      <w:r>
        <w:pict>
          <v:shape id="_x0000_i11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杜甫是伟大的现实主义诗人，他的诗歌反映百姓疾苦，揭露现实黑暗，体现人文主义的</w:t>
      </w:r>
      <w:r>
        <w:rPr>
          <w:rFonts w:ascii="Times New Roman" w:hAnsi="Times New Roman" w:eastAsia="宋体" w:cs="Times New Roman"/>
          <w:bCs/>
          <w:em w:val="dot"/>
        </w:rPr>
        <w:t>情味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1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一声巨响之后，在场的每个人都一副</w:t>
      </w:r>
      <w:r>
        <w:rPr>
          <w:rFonts w:ascii="Times New Roman" w:hAnsi="Times New Roman" w:eastAsia="宋体" w:cs="Times New Roman"/>
          <w:bCs/>
          <w:em w:val="dot"/>
        </w:rPr>
        <w:t>毛骨悚然</w:t>
      </w:r>
      <w:r>
        <w:rPr>
          <w:rFonts w:ascii="Times New Roman" w:hAnsi="Times New Roman" w:eastAsia="宋体" w:cs="Times New Roman"/>
          <w:bCs/>
        </w:rPr>
        <w:t>的样子，弄不清楚刚刚到底发生了什么事。</w:t>
      </w:r>
      <w:r>
        <w:pict>
          <v:shape id="_x0000_i11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12．</w:t>
      </w:r>
      <w:r>
        <w:rPr>
          <w:rFonts w:ascii="Times New Roman" w:hAnsi="Times New Roman" w:eastAsia="宋体" w:cs="Times New Roman"/>
          <w:bCs/>
        </w:rPr>
        <w:t>下列句中标点使用有误的一项是</w:t>
      </w:r>
      <w:r>
        <w:rPr>
          <w:rFonts w:ascii="Times New Roman" w:hAnsi="Times New Roman" w:eastAsia="Times New Roman" w:cs="Times New Roman"/>
          <w:bCs/>
        </w:rPr>
        <w:t>(    )</w:t>
      </w:r>
      <w:r>
        <w:pict>
          <v:shape id="_x0000_i11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约莫离敌人住的村庄有三、四里远的光景，我们在一座小坟园里停下了。</w:t>
      </w:r>
      <w:r>
        <w:pict>
          <v:shape id="_x0000_i11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Times New Roman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喂，你撒谎，</w:t>
      </w:r>
      <w:r>
        <w:rPr>
          <w:rFonts w:ascii="Times New Roman" w:hAnsi="Times New Roman" w:eastAsia="Times New Roman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我小声叫道，</w:t>
      </w:r>
      <w:r>
        <w:rPr>
          <w:rFonts w:ascii="Times New Roman" w:hAnsi="Times New Roman" w:eastAsia="Times New Roman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我听见你的心跳啦</w:t>
      </w:r>
      <w:r>
        <w:rPr>
          <w:rFonts w:ascii="Times New Roman" w:hAnsi="Times New Roman" w:eastAsia="Times New Roman" w:cs="Times New Roman"/>
          <w:bCs/>
        </w:rPr>
        <w:t>！”</w:t>
      </w:r>
      <w:r>
        <w:pict>
          <v:shape id="_x0000_i11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队长和善地告诉他说</w:t>
      </w:r>
      <w:r>
        <w:rPr>
          <w:rFonts w:ascii="Times New Roman" w:hAnsi="Times New Roman" w:eastAsia="Times New Roman" w:cs="Times New Roman"/>
          <w:bCs/>
        </w:rPr>
        <w:t>：“</w:t>
      </w:r>
      <w:r>
        <w:rPr>
          <w:rFonts w:ascii="Times New Roman" w:hAnsi="Times New Roman" w:eastAsia="宋体" w:cs="Times New Roman"/>
          <w:bCs/>
        </w:rPr>
        <w:t>现在打仗不同往年一样。现在</w:t>
      </w:r>
      <w:r>
        <w:rPr>
          <w:rFonts w:ascii="Times New Roman" w:hAnsi="Times New Roman" w:eastAsia="Times New Roman" w:cs="Times New Roman"/>
          <w:bCs/>
        </w:rPr>
        <w:t>——</w:t>
      </w:r>
      <w:r>
        <w:rPr>
          <w:rFonts w:ascii="Times New Roman" w:hAnsi="Times New Roman" w:eastAsia="宋体" w:cs="Times New Roman"/>
          <w:bCs/>
        </w:rPr>
        <w:t>边是咱们中国军队</w:t>
      </w:r>
      <w:r>
        <w:rPr>
          <w:rFonts w:ascii="Times New Roman" w:hAnsi="Times New Roman" w:eastAsia="Times New Roman" w:cs="Times New Roman"/>
          <w:bCs/>
        </w:rPr>
        <w:t>，</w:t>
      </w:r>
      <w:r>
        <w:rPr>
          <w:rFonts w:ascii="Times New Roman" w:hAnsi="Times New Roman" w:eastAsia="宋体" w:cs="Times New Roman"/>
          <w:bCs/>
        </w:rPr>
        <w:t>一边是日本鬼子。你懂吗</w:t>
      </w:r>
      <w:r>
        <w:rPr>
          <w:rFonts w:ascii="Times New Roman" w:hAnsi="Times New Roman" w:eastAsia="Times New Roman" w:cs="Times New Roman"/>
          <w:bCs/>
        </w:rPr>
        <w:t>！</w:t>
      </w:r>
      <w:r>
        <w:rPr>
          <w:rFonts w:ascii="Times New Roman" w:hAnsi="Times New Roman" w:eastAsia="宋体" w:cs="Times New Roman"/>
          <w:bCs/>
        </w:rPr>
        <w:t>‘差半车麦秸</w:t>
      </w:r>
      <w:r>
        <w:rPr>
          <w:rFonts w:ascii="Times New Roman" w:hAnsi="Times New Roman" w:eastAsia="Times New Roman" w:cs="Times New Roman"/>
          <w:bCs/>
        </w:rPr>
        <w:t>’？”</w:t>
      </w:r>
      <w:r>
        <w:pict>
          <v:shape id="_x0000_i11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Times New Roman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给小狗子做尿布了。</w:t>
      </w:r>
      <w:r>
        <w:rPr>
          <w:rFonts w:ascii="Times New Roman" w:hAnsi="Times New Roman" w:eastAsia="Times New Roman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他仿佛毫不在意地答道。</w:t>
      </w:r>
      <w:r>
        <w:pict>
          <v:shape id="_x0000_i11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13．</w:t>
      </w:r>
      <w:r>
        <w:rPr>
          <w:rFonts w:ascii="Times New Roman" w:hAnsi="Times New Roman" w:eastAsia="宋体" w:cs="Times New Roman"/>
          <w:bCs/>
        </w:rPr>
        <w:t>下列句子中加点成语使用不恰当的一项是（</w:t>
      </w:r>
      <w:r>
        <w:rPr>
          <w:rFonts w:ascii="Times New Roman" w:hAnsi="Times New Roman" w:eastAsia="Time New Romans" w:cs="Times New Roman"/>
          <w:bCs/>
        </w:rPr>
        <w:t xml:space="preserve">   ）</w:t>
      </w:r>
      <w:r>
        <w:pict>
          <v:shape id="_x0000_i11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听到这个消息，他恼羞成怒，将桌子上的东西扔到地上。</w:t>
      </w:r>
      <w:r>
        <w:pict>
          <v:shape id="_x0000_i11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我们是有诗人灵魂的民族，应该有气吞斗牛的表现才对。</w:t>
      </w:r>
      <w:r>
        <w:pict>
          <v:shape id="_x0000_i11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同学之间有什么困难，应相互帮助，而不应该袖手旁观。</w:t>
      </w:r>
      <w:r>
        <w:pict>
          <v:shape id="_x0000_i11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虽然父亲在努力提高厨艺，但他做的饭菜依然味同嚼蜡。</w:t>
      </w:r>
      <w:r>
        <w:pict>
          <v:shape id="_x0000_i11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14．</w:t>
      </w:r>
      <w:r>
        <w:rPr>
          <w:rFonts w:ascii="Times New Roman" w:hAnsi="Times New Roman" w:eastAsia="宋体" w:cs="Times New Roman"/>
          <w:bCs/>
        </w:rPr>
        <w:t>下面句子中有语病的一项是（   ）</w:t>
      </w:r>
      <w:r>
        <w:pict>
          <v:shape id="_x0000_i11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鸡㙡是名贵的山珍，但并不真的贵得惊人。一盘红烧鸡㙡的价钱和一碗黄焖鸡不相上下，因为这东西在云南并不难得。</w:t>
      </w:r>
      <w:r>
        <w:pict>
          <v:shape id="_x0000_i11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我确实亲眼看见过倒挂着还能开花的仙人掌。</w:t>
      </w:r>
      <w:r>
        <w:pict>
          <v:shape id="_x0000_i11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在海南众多的旅游景点中，游客尤其特别喜欢三亚的大东海。</w:t>
      </w:r>
      <w:r>
        <w:pict>
          <v:shape id="_x0000_i11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这笑话用意在说明昆明到呈贡的火车之慢，但也说明鸡㙡随处可见。</w:t>
      </w:r>
      <w:r>
        <w:pict>
          <v:shape id="_x0000_i11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15．</w:t>
      </w:r>
      <w:r>
        <w:rPr>
          <w:rFonts w:ascii="Times New Roman" w:hAnsi="Times New Roman" w:eastAsia="宋体" w:cs="Times New Roman"/>
          <w:bCs/>
        </w:rPr>
        <w:t>下列标点符号使用有误的一项是(　　)</w:t>
      </w:r>
      <w:r>
        <w:pict>
          <v:shape id="_x0000_i11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什么地方我曾经看见这样一棵苍老的枸杞树呢？是在某处的山里吗？是在另一个地方的花园里吗？</w:t>
      </w:r>
      <w:r>
        <w:pict>
          <v:shape id="_x0000_i11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当一个十七、八岁的健美青年向你走来，他给你的印象是爽直、纯洁、豪华、富丽。</w:t>
      </w:r>
      <w:r>
        <w:pict>
          <v:shape id="_x0000_i11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英国当代诗人西格夫里·萨松写过一行不朽的警句：“我的心里有猛虎在细嗅蔷薇。”可以说这行诗是象征诗派的代表。</w:t>
      </w:r>
      <w:r>
        <w:pict>
          <v:shape id="_x0000_i11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著名作家、翻译家杨季康(笔名杨绛)先生，以105岁高龄于2016年5月25日逝世，其著作有《洗澡》《干校六记》《我们仨》等。</w:t>
      </w:r>
      <w:r>
        <w:pict>
          <v:shape id="_x0000_i11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16．</w:t>
      </w:r>
      <w:r>
        <w:rPr>
          <w:rFonts w:ascii="Times New Roman" w:hAnsi="Times New Roman" w:eastAsia="宋体" w:cs="Times New Roman"/>
          <w:bCs/>
        </w:rPr>
        <w:t>下列句中没有语病的一项是（</w:t>
      </w:r>
      <w:r>
        <w:rPr>
          <w:rFonts w:ascii="Times New Roman" w:hAnsi="Times New Roman" w:eastAsia="Times New Roman" w:cs="Times New Roman"/>
          <w:bCs/>
        </w:rPr>
        <w:t xml:space="preserve">   ）</w:t>
      </w:r>
      <w:r>
        <w:pict>
          <v:shape id="_x0000_i11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近期，山东鲁能将在中超联赛第</w:t>
      </w:r>
      <w:r>
        <w:rPr>
          <w:rFonts w:ascii="Times New Roman" w:hAnsi="Times New Roman" w:eastAsia="Times New Roman" w:cs="Times New Roman"/>
          <w:bCs/>
        </w:rPr>
        <w:t>11</w:t>
      </w:r>
      <w:r>
        <w:rPr>
          <w:rFonts w:ascii="Times New Roman" w:hAnsi="Times New Roman" w:eastAsia="宋体" w:cs="Times New Roman"/>
          <w:bCs/>
        </w:rPr>
        <w:t>轮中坐镇主场，迎战北京国安。</w:t>
      </w:r>
      <w:r>
        <w:pict>
          <v:shape id="_x0000_i11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备受关注的</w:t>
      </w:r>
      <w:r>
        <w:rPr>
          <w:rFonts w:ascii="Times New Roman" w:hAnsi="Times New Roman" w:eastAsia="Times New Roman" w:cs="Times New Roman"/>
          <w:bCs/>
        </w:rPr>
        <w:t>2016</w:t>
      </w:r>
      <w:r>
        <w:rPr>
          <w:rFonts w:ascii="Times New Roman" w:hAnsi="Times New Roman" w:eastAsia="宋体" w:cs="Times New Roman"/>
          <w:bCs/>
        </w:rPr>
        <w:t>年全国小型电动车测试大赛</w:t>
      </w:r>
      <w:r>
        <w:rPr>
          <w:rFonts w:ascii="Times New Roman" w:hAnsi="Times New Roman" w:eastAsia="Times New Roman" w:cs="Times New Roman"/>
          <w:bCs/>
        </w:rPr>
        <w:t>5</w:t>
      </w:r>
      <w:r>
        <w:rPr>
          <w:rFonts w:ascii="Times New Roman" w:hAnsi="Times New Roman" w:eastAsia="宋体" w:cs="Times New Roman"/>
          <w:bCs/>
        </w:rPr>
        <w:t>月</w:t>
      </w:r>
      <w:r>
        <w:rPr>
          <w:rFonts w:ascii="Times New Roman" w:hAnsi="Times New Roman" w:eastAsia="Times New Roman" w:cs="Times New Roman"/>
          <w:bCs/>
        </w:rPr>
        <w:t>25</w:t>
      </w:r>
      <w:r>
        <w:rPr>
          <w:rFonts w:ascii="Times New Roman" w:hAnsi="Times New Roman" w:eastAsia="宋体" w:cs="Times New Roman"/>
          <w:bCs/>
        </w:rPr>
        <w:t>日在山东德州举行。有近</w:t>
      </w:r>
      <w:r>
        <w:rPr>
          <w:rFonts w:ascii="Times New Roman" w:hAnsi="Times New Roman" w:eastAsia="Times New Roman" w:cs="Times New Roman"/>
          <w:bCs/>
        </w:rPr>
        <w:t>50</w:t>
      </w:r>
      <w:r>
        <w:rPr>
          <w:rFonts w:ascii="Times New Roman" w:hAnsi="Times New Roman" w:eastAsia="宋体" w:cs="Times New Roman"/>
          <w:bCs/>
        </w:rPr>
        <w:t>家左右的电动车生产企业参赛。</w:t>
      </w:r>
      <w:r>
        <w:pict>
          <v:shape id="_x0000_i11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在著名物理学家霍金的首条中国微博中表示：希望与中国网友分享生活趣事和工作心得。</w:t>
      </w:r>
      <w:r>
        <w:pict>
          <v:shape id="_x0000_i11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新版《三打白骨精》以其华丽的</w:t>
      </w:r>
      <w:r>
        <w:rPr>
          <w:rFonts w:ascii="Times New Roman" w:hAnsi="Times New Roman" w:eastAsia="Times New Roman" w:cs="Times New Roman"/>
          <w:bCs/>
        </w:rPr>
        <w:t>3D</w:t>
      </w:r>
      <w:r>
        <w:rPr>
          <w:rFonts w:ascii="Times New Roman" w:hAnsi="Times New Roman" w:eastAsia="宋体" w:cs="Times New Roman"/>
          <w:bCs/>
        </w:rPr>
        <w:t>制作技巧、虚实结合的特效手法，国内影视从业者们引发深思。</w:t>
      </w:r>
      <w:r>
        <w:pict>
          <v:shape id="_x0000_i11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17．</w:t>
      </w:r>
      <w:r>
        <w:rPr>
          <w:rFonts w:ascii="Times New Roman" w:hAnsi="Times New Roman" w:eastAsia="宋体" w:cs="Times New Roman"/>
          <w:bCs/>
        </w:rPr>
        <w:t>下列句子中，加点的词语使用不恰当的一项是（    ）</w:t>
      </w:r>
      <w:r>
        <w:pict>
          <v:shape id="_x0000_i11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在美丽乡村建设中，不能“</w:t>
      </w:r>
      <w:r>
        <w:rPr>
          <w:rFonts w:ascii="Times New Roman" w:hAnsi="Times New Roman" w:eastAsia="宋体" w:cs="Times New Roman"/>
          <w:bCs/>
          <w:em w:val="dot"/>
        </w:rPr>
        <w:t>眉毛胡子一把抓</w:t>
      </w:r>
      <w:r>
        <w:rPr>
          <w:rFonts w:ascii="Times New Roman" w:hAnsi="Times New Roman" w:eastAsia="宋体" w:cs="Times New Roman"/>
          <w:bCs/>
        </w:rPr>
        <w:t>”，要找准着力点，软硬兼施，内外兼修，使乡村既有颜值担当，更有内涵气质。</w:t>
      </w:r>
      <w:r>
        <w:pict>
          <v:shape id="_x0000_i11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听了著名建筑师的报告，王茜萌发了远大的</w:t>
      </w:r>
      <w:r>
        <w:rPr>
          <w:rFonts w:ascii="Times New Roman" w:hAnsi="Times New Roman" w:eastAsia="宋体" w:cs="Times New Roman"/>
          <w:bCs/>
          <w:em w:val="dot"/>
        </w:rPr>
        <w:t>夙愿</w:t>
      </w:r>
      <w:r>
        <w:rPr>
          <w:rFonts w:ascii="Times New Roman" w:hAnsi="Times New Roman" w:eastAsia="宋体" w:cs="Times New Roman"/>
          <w:bCs/>
        </w:rPr>
        <w:t>：将来要专攻建筑学，为老百姓设计建造美观而实用的房子。</w:t>
      </w:r>
      <w:r>
        <w:pict>
          <v:shape id="_x0000_i11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家风是一种“软约束”，通过</w:t>
      </w:r>
      <w:r>
        <w:rPr>
          <w:rFonts w:ascii="Times New Roman" w:hAnsi="Times New Roman" w:eastAsia="宋体" w:cs="Times New Roman"/>
          <w:bCs/>
          <w:em w:val="dot"/>
        </w:rPr>
        <w:t>潜移默化</w:t>
      </w:r>
      <w:r>
        <w:rPr>
          <w:rFonts w:ascii="Times New Roman" w:hAnsi="Times New Roman" w:eastAsia="宋体" w:cs="Times New Roman"/>
          <w:bCs/>
        </w:rPr>
        <w:t>的影响，实现对家庭成员行为、作风、操守的有效约束。</w:t>
      </w:r>
      <w:r>
        <w:pict>
          <v:shape id="_x0000_i11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中国历来不乏出色的工匠，如</w:t>
      </w:r>
      <w:r>
        <w:rPr>
          <w:rFonts w:ascii="Times New Roman" w:hAnsi="Times New Roman" w:eastAsia="宋体" w:cs="Times New Roman"/>
          <w:bCs/>
          <w:em w:val="dot"/>
        </w:rPr>
        <w:t>游刃有余</w:t>
      </w:r>
      <w:r>
        <w:rPr>
          <w:rFonts w:ascii="Times New Roman" w:hAnsi="Times New Roman" w:eastAsia="宋体" w:cs="Times New Roman"/>
          <w:bCs/>
        </w:rPr>
        <w:t>的庖丁，刻木成鸟的鲁班……他们不仅是工艺纯熟的技者，还是明法通道的智者。</w:t>
      </w:r>
      <w:r>
        <w:pict>
          <v:shape id="_x0000_i11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rPr>
          <w:rFonts w:ascii="Times New Roman" w:hAnsi="Times New Roman" w:cs="Times New Roman" w:eastAsiaTheme="majorEastAsia"/>
          <w:bCs/>
          <w:sz w:val="24"/>
          <w:szCs w:val="24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</w:rPr>
        <w:t>第II卷（非选择题）</w:t>
      </w:r>
      <w:r>
        <w:pict>
          <v:shape id="_x0000_i12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请点击修改第II卷的文字说明</w:t>
      </w:r>
      <w:r>
        <w:pict>
          <v:shape id="_x0000_i12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二、填空题</w:t>
      </w:r>
      <w:r>
        <w:pict>
          <v:shape id="_x0000_i12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18．</w:t>
      </w:r>
      <w:r>
        <w:rPr>
          <w:rFonts w:ascii="Times New Roman" w:hAnsi="Times New Roman" w:eastAsia="宋体" w:cs="Times New Roman"/>
          <w:bCs/>
        </w:rPr>
        <w:t>文学常识填空。</w:t>
      </w:r>
      <w:r>
        <w:pict>
          <v:shape id="_x0000_i12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《昆明的雨》的作者是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，江苏高邮人，作家。著有散文集《蒲桥集》，小说集《邂逅集》，小说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>、</w:t>
      </w:r>
      <w:r>
        <w:rPr>
          <w:rFonts w:ascii="Times New Roman" w:hAnsi="Times New Roman" w:cs="Times New Roman"/>
          <w:bCs/>
        </w:rPr>
        <w:t>______________</w:t>
      </w:r>
      <w:r>
        <w:rPr>
          <w:rFonts w:ascii="Times New Roman" w:hAnsi="Times New Roman" w:eastAsia="宋体" w:cs="Times New Roman"/>
          <w:bCs/>
        </w:rPr>
        <w:t>等。</w:t>
      </w:r>
      <w:r>
        <w:pict>
          <v:shape id="_x0000_i12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19．</w:t>
      </w:r>
      <w:r>
        <w:rPr>
          <w:rFonts w:ascii="Times New Roman" w:hAnsi="Times New Roman" w:eastAsia="宋体" w:cs="Times New Roman"/>
          <w:bCs/>
        </w:rPr>
        <w:t>给加点字注音。</w:t>
      </w:r>
      <w:r>
        <w:pict>
          <v:shape id="_x0000_i12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  <w:em w:val="dot"/>
        </w:rPr>
        <w:t>辟</w:t>
      </w:r>
      <w:r>
        <w:rPr>
          <w:rFonts w:ascii="Times New Roman" w:hAnsi="Times New Roman" w:eastAsia="宋体" w:cs="Times New Roman"/>
          <w:bCs/>
        </w:rPr>
        <w:t>邪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  密</w:t>
      </w:r>
      <w:r>
        <w:rPr>
          <w:rFonts w:ascii="Times New Roman" w:hAnsi="Times New Roman" w:eastAsia="宋体" w:cs="Times New Roman"/>
          <w:bCs/>
          <w:em w:val="dot"/>
        </w:rPr>
        <w:t>匝匝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牛肝</w:t>
      </w:r>
      <w:r>
        <w:rPr>
          <w:rFonts w:ascii="Times New Roman" w:hAnsi="Times New Roman" w:eastAsia="宋体" w:cs="Times New Roman"/>
          <w:bCs/>
          <w:em w:val="dot"/>
        </w:rPr>
        <w:t>菌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气</w:t>
      </w:r>
      <w:r>
        <w:rPr>
          <w:rFonts w:ascii="Times New Roman" w:hAnsi="Times New Roman" w:eastAsia="宋体" w:cs="Times New Roman"/>
          <w:bCs/>
          <w:em w:val="dot"/>
        </w:rPr>
        <w:t>闷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2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鲜</w:t>
      </w:r>
      <w:r>
        <w:rPr>
          <w:rFonts w:ascii="Times New Roman" w:hAnsi="Times New Roman" w:eastAsia="宋体" w:cs="Times New Roman"/>
          <w:bCs/>
          <w:em w:val="dot"/>
        </w:rPr>
        <w:t>腴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炽</w:t>
      </w:r>
      <w:r>
        <w:rPr>
          <w:rFonts w:ascii="Times New Roman" w:hAnsi="Times New Roman" w:eastAsia="宋体" w:cs="Times New Roman"/>
          <w:bCs/>
        </w:rPr>
        <w:t>红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缅</w:t>
      </w:r>
      <w:r>
        <w:rPr>
          <w:rFonts w:ascii="Times New Roman" w:hAnsi="Times New Roman" w:eastAsia="宋体" w:cs="Times New Roman"/>
          <w:bCs/>
        </w:rPr>
        <w:t>桂花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绿</w:t>
      </w:r>
      <w:r>
        <w:rPr>
          <w:rFonts w:ascii="Times New Roman" w:hAnsi="Times New Roman" w:eastAsia="宋体" w:cs="Times New Roman"/>
          <w:bCs/>
          <w:em w:val="dot"/>
        </w:rPr>
        <w:t>釉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2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20．</w:t>
      </w:r>
      <w:r>
        <w:rPr>
          <w:rFonts w:ascii="Times New Roman" w:hAnsi="Times New Roman" w:eastAsia="宋体" w:cs="Times New Roman"/>
          <w:bCs/>
        </w:rPr>
        <w:t>指出下列句子所使用的修辞手法。</w:t>
      </w:r>
      <w:r>
        <w:pict>
          <v:shape id="_x0000_i12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（1）城春草木深，孟夏草木长。昆明的雨季，是浓绿的。</w:t>
      </w:r>
      <w:r>
        <w:rPr>
          <w:rFonts w:ascii="Times New Roman" w:hAnsi="Times New Roman" w:cs="Times New Roman"/>
          <w:bCs/>
        </w:rPr>
        <w:t>（__________）</w:t>
      </w:r>
      <w:r>
        <w:pict>
          <v:shape id="_x0000_i12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（2）这个名字起得真好，真是像一球烧得炽红的火炭！</w:t>
      </w:r>
      <w:r>
        <w:rPr>
          <w:rFonts w:ascii="Times New Roman" w:hAnsi="Times New Roman" w:cs="Times New Roman"/>
          <w:bCs/>
        </w:rPr>
        <w:t>（__________）</w:t>
      </w:r>
      <w:r>
        <w:pict>
          <v:shape id="_x0000_i12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（3）一棵木香，爬在架上，把院子遮得严严的。</w:t>
      </w:r>
      <w:r>
        <w:rPr>
          <w:rFonts w:ascii="Times New Roman" w:hAnsi="Times New Roman" w:cs="Times New Roman"/>
          <w:bCs/>
        </w:rPr>
        <w:t>（__________）</w:t>
      </w:r>
      <w:r>
        <w:pict>
          <v:shape id="_x0000_i12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三、字词书写</w:t>
      </w:r>
      <w:r>
        <w:pict>
          <v:shape id="_x0000_i12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21．</w:t>
      </w:r>
      <w:r>
        <w:rPr>
          <w:rFonts w:ascii="Times New Roman" w:hAnsi="Times New Roman" w:eastAsia="宋体" w:cs="Times New Roman"/>
          <w:bCs/>
        </w:rPr>
        <w:t>给下列划线的字注音或根据拼音写出相应的汉字。</w:t>
      </w:r>
      <w:r>
        <w:pict>
          <v:shape id="_x0000_i12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读朱自清笔下黑布大马</w:t>
      </w:r>
      <w:r>
        <w:rPr>
          <w:rFonts w:ascii="Times New Roman" w:hAnsi="Times New Roman" w:eastAsia="Times New Roman" w:cs="Times New Roman"/>
          <w:bCs/>
        </w:rPr>
        <w:t>guà(    ),</w:t>
      </w:r>
      <w:r>
        <w:rPr>
          <w:rFonts w:ascii="Times New Roman" w:hAnsi="Times New Roman" w:eastAsia="楷体" w:cs="Times New Roman"/>
          <w:bCs/>
        </w:rPr>
        <w:t>深青色棉袍</w:t>
      </w:r>
      <w:r>
        <w:rPr>
          <w:rFonts w:ascii="Times New Roman" w:hAnsi="Times New Roman" w:eastAsia="Times New Roman" w:cs="Times New Roman"/>
          <w:bCs/>
        </w:rPr>
        <w:t>,</w:t>
      </w:r>
      <w:r>
        <w:rPr>
          <w:rFonts w:ascii="Times New Roman" w:hAnsi="Times New Roman" w:eastAsia="楷体" w:cs="Times New Roman"/>
          <w:bCs/>
        </w:rPr>
        <w:t>蹒</w:t>
      </w:r>
      <w:r>
        <w:rPr>
          <w:rFonts w:ascii="Times New Roman" w:hAnsi="Times New Roman" w:eastAsia="楷体" w:cs="Times New Roman"/>
          <w:bCs/>
          <w:u w:val="single"/>
        </w:rPr>
        <w:t>跚</w:t>
      </w:r>
      <w:r>
        <w:rPr>
          <w:rFonts w:ascii="Times New Roman" w:hAnsi="Times New Roman" w:eastAsia="Times New Roman" w:cs="Times New Roman"/>
          <w:bCs/>
        </w:rPr>
        <w:t>(     )</w:t>
      </w:r>
      <w:r>
        <w:rPr>
          <w:rFonts w:ascii="Times New Roman" w:hAnsi="Times New Roman" w:eastAsia="楷体" w:cs="Times New Roman"/>
          <w:bCs/>
        </w:rPr>
        <w:t>走到铁道边的背影，我们读到了浓浓父爱</w:t>
      </w:r>
      <w:r>
        <w:rPr>
          <w:rFonts w:ascii="Times New Roman" w:hAnsi="Times New Roman" w:eastAsia="Times New Roman" w:cs="Times New Roman"/>
          <w:bCs/>
        </w:rPr>
        <w:t>;</w:t>
      </w:r>
      <w:r>
        <w:rPr>
          <w:rFonts w:ascii="Times New Roman" w:hAnsi="Times New Roman" w:eastAsia="楷体" w:cs="Times New Roman"/>
          <w:bCs/>
        </w:rPr>
        <w:t>读茅盾笔下没有婆</w:t>
      </w:r>
      <w:r>
        <w:rPr>
          <w:rFonts w:ascii="Times New Roman" w:hAnsi="Times New Roman" w:eastAsia="Times New Roman" w:cs="Times New Roman"/>
          <w:bCs/>
        </w:rPr>
        <w:t>suō (    )</w:t>
      </w:r>
      <w:r>
        <w:rPr>
          <w:rFonts w:ascii="Times New Roman" w:hAnsi="Times New Roman" w:eastAsia="楷体" w:cs="Times New Roman"/>
          <w:bCs/>
        </w:rPr>
        <w:t>姿态，没有屈曲盘旋的</w:t>
      </w:r>
      <w:r>
        <w:rPr>
          <w:rFonts w:ascii="Times New Roman" w:hAnsi="Times New Roman" w:eastAsia="楷体" w:cs="Times New Roman"/>
          <w:bCs/>
          <w:u w:val="single"/>
        </w:rPr>
        <w:t>虬</w:t>
      </w:r>
      <w:r>
        <w:rPr>
          <w:rFonts w:ascii="Times New Roman" w:hAnsi="Times New Roman" w:eastAsia="Times New Roman" w:cs="Times New Roman"/>
          <w:bCs/>
        </w:rPr>
        <w:t>(    )</w:t>
      </w:r>
      <w:r>
        <w:rPr>
          <w:rFonts w:ascii="Times New Roman" w:hAnsi="Times New Roman" w:eastAsia="楷体" w:cs="Times New Roman"/>
          <w:bCs/>
        </w:rPr>
        <w:t>枝的白杨树</w:t>
      </w:r>
      <w:r>
        <w:rPr>
          <w:rFonts w:ascii="Times New Roman" w:hAnsi="Times New Roman" w:eastAsia="Times New Roman" w:cs="Times New Roman"/>
          <w:bCs/>
        </w:rPr>
        <w:t>,</w:t>
      </w:r>
      <w:r>
        <w:rPr>
          <w:rFonts w:ascii="Times New Roman" w:hAnsi="Times New Roman" w:eastAsia="楷体" w:cs="Times New Roman"/>
          <w:bCs/>
        </w:rPr>
        <w:t>我们感受到质朴之美</w:t>
      </w:r>
      <w:r>
        <w:rPr>
          <w:rFonts w:ascii="Times New Roman" w:hAnsi="Times New Roman" w:eastAsia="Times New Roman" w:cs="Times New Roman"/>
          <w:bCs/>
        </w:rPr>
        <w:t>;</w:t>
      </w:r>
      <w:r>
        <w:rPr>
          <w:rFonts w:ascii="Times New Roman" w:hAnsi="Times New Roman" w:eastAsia="楷体" w:cs="Times New Roman"/>
          <w:bCs/>
        </w:rPr>
        <w:t>读汪曾祺笔下昆明雨季里味极鲜</w:t>
      </w:r>
      <w:r>
        <w:rPr>
          <w:rFonts w:ascii="Times New Roman" w:hAnsi="Times New Roman" w:eastAsia="Times New Roman" w:cs="Times New Roman"/>
          <w:bCs/>
        </w:rPr>
        <w:t>yú(      )</w:t>
      </w:r>
      <w:r>
        <w:rPr>
          <w:rFonts w:ascii="Times New Roman" w:hAnsi="Times New Roman" w:eastAsia="楷体" w:cs="Times New Roman"/>
          <w:bCs/>
        </w:rPr>
        <w:t>的青头菌、牛肝菌，我们感受到了自然之美。</w:t>
      </w:r>
      <w:r>
        <w:pict>
          <v:shape id="_x0000_i12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tbl>
      <w:tblPr>
        <w:tblStyle w:val="12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217"/>
        <w:gridCol w:w="1217"/>
        <w:gridCol w:w="1217"/>
        <w:gridCol w:w="1217"/>
        <w:gridCol w:w="1217"/>
        <w:gridCol w:w="1217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汉字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注音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after="0"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</w:tr>
    </w:tbl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22．</w:t>
      </w:r>
      <w:r>
        <w:rPr>
          <w:rFonts w:ascii="Times New Roman" w:hAnsi="Times New Roman" w:eastAsia="宋体" w:cs="Times New Roman"/>
          <w:bCs/>
        </w:rPr>
        <w:t>给加点字注音。</w:t>
      </w:r>
      <w:r>
        <w:pict>
          <v:shape id="_x0000_i12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  <w:em w:val="dot"/>
        </w:rPr>
        <w:t>辟</w:t>
      </w:r>
      <w:r>
        <w:rPr>
          <w:rFonts w:ascii="Times New Roman" w:hAnsi="Times New Roman" w:eastAsia="宋体" w:cs="Times New Roman"/>
          <w:bCs/>
        </w:rPr>
        <w:t>邪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Calibri" w:cs="Times New Roman"/>
          <w:bCs/>
        </w:rPr>
        <w:t xml:space="preserve">     </w:t>
      </w:r>
      <w:r>
        <w:rPr>
          <w:rFonts w:ascii="Times New Roman" w:hAnsi="Times New Roman" w:eastAsia="宋体" w:cs="Times New Roman"/>
          <w:bCs/>
        </w:rPr>
        <w:t>密</w:t>
      </w:r>
      <w:r>
        <w:rPr>
          <w:rFonts w:ascii="Times New Roman" w:hAnsi="Times New Roman" w:eastAsia="宋体" w:cs="Times New Roman"/>
          <w:bCs/>
          <w:em w:val="dot"/>
        </w:rPr>
        <w:t>匝匝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Calibri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牛肝</w:t>
      </w:r>
      <w:r>
        <w:rPr>
          <w:rFonts w:ascii="Times New Roman" w:hAnsi="Times New Roman" w:eastAsia="宋体" w:cs="Times New Roman"/>
          <w:bCs/>
          <w:em w:val="dot"/>
        </w:rPr>
        <w:t>菌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Calibri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气</w:t>
      </w:r>
      <w:r>
        <w:rPr>
          <w:rFonts w:ascii="Times New Roman" w:hAnsi="Times New Roman" w:eastAsia="宋体" w:cs="Times New Roman"/>
          <w:bCs/>
          <w:em w:val="dot"/>
        </w:rPr>
        <w:t>闷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Calibri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鲜</w:t>
      </w:r>
      <w:r>
        <w:rPr>
          <w:rFonts w:ascii="Times New Roman" w:hAnsi="Times New Roman" w:eastAsia="宋体" w:cs="Times New Roman"/>
          <w:bCs/>
          <w:em w:val="dot"/>
        </w:rPr>
        <w:t>腴</w:t>
      </w:r>
      <w:r>
        <w:rPr>
          <w:rFonts w:ascii="Times New Roman" w:hAnsi="Times New Roman" w:cs="Times New Roman"/>
          <w:bCs/>
        </w:rPr>
        <w:t>（_____）</w:t>
      </w:r>
      <w:r>
        <w:pict>
          <v:shape id="_x0000_i12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鸡</w:t>
      </w:r>
      <w:r>
        <w:rPr>
          <w:rFonts w:ascii="Times New Roman" w:hAnsi="Times New Roman" w:eastAsia="宋体" w:cs="Times New Roman"/>
          <w:bCs/>
          <w:em w:val="dot"/>
        </w:rPr>
        <w:t>枞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Calibri" w:cs="Times New Roman"/>
          <w:bCs/>
        </w:rPr>
        <w:t xml:space="preserve">     </w:t>
      </w:r>
      <w:r>
        <w:rPr>
          <w:rFonts w:ascii="Times New Roman" w:hAnsi="Times New Roman" w:eastAsia="宋体" w:cs="Times New Roman"/>
          <w:bCs/>
          <w:em w:val="dot"/>
        </w:rPr>
        <w:t>炽</w:t>
      </w:r>
      <w:r>
        <w:rPr>
          <w:rFonts w:ascii="Times New Roman" w:hAnsi="Times New Roman" w:eastAsia="宋体" w:cs="Times New Roman"/>
          <w:bCs/>
        </w:rPr>
        <w:t>红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Calibri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缅</w:t>
      </w:r>
      <w:r>
        <w:rPr>
          <w:rFonts w:ascii="Times New Roman" w:hAnsi="Times New Roman" w:eastAsia="宋体" w:cs="Times New Roman"/>
          <w:bCs/>
        </w:rPr>
        <w:t>桂花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Calibri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绿</w:t>
      </w:r>
      <w:r>
        <w:rPr>
          <w:rFonts w:ascii="Times New Roman" w:hAnsi="Times New Roman" w:eastAsia="宋体" w:cs="Times New Roman"/>
          <w:bCs/>
          <w:em w:val="dot"/>
        </w:rPr>
        <w:t>釉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2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四、现代文阅读</w:t>
      </w:r>
      <w:r>
        <w:pict>
          <v:shape id="_x0000_i12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阅读《昆明的雨》选段，完成下面小题。</w:t>
      </w:r>
      <w:r>
        <w:pict>
          <v:shape id="_x0000_i12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我想念昆明的雨</w:t>
      </w:r>
      <w:r>
        <w:pict>
          <v:shape id="_x0000_i12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我不记得昆明的雨季有多长，从几月到几月，好像是相当长的。但是并不使人厌烦。因为是下下停停、停停下下，不是连绵不断，下起来没完。而且并不使人气闷。我觉得昆明雨季气压不低，人很舒服。</w:t>
      </w:r>
      <w:r>
        <w:pict>
          <v:shape id="_x0000_i12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昆明的雨季是明亮的、丰满的，使人动情的。城春草木深，孟夏草木长。昆明的雨季，是浓绿的。草木的枝叶里的水分都到了饱和状态，显示出过分的、近于夸张的旺盛。</w:t>
      </w:r>
      <w:r>
        <w:pict>
          <v:shape id="_x0000_i12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我的那张画是写实的。我确实亲眼看见过倒挂着还能开花的仙人掌。旧日昆明人家门头上用以辟邪的多是这样一些东西：一面小镜子，周围画着八卦，下面便是一片仙人掌，——在仙人掌上扎一个洞，用麻线穿了，挂在钉子上。昆明仙人掌多，且极肥大。有些人家在菜园的周围种了一圈仙人掌以代替篱笆。——种了仙人掌，猪羊便不敢进园吃菜了。仙人掌有刺，猪和羊怕扎。</w:t>
      </w:r>
      <w:r>
        <w:pict>
          <v:shape id="_x0000_i12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昆明菌子极多。雨季逛菜市场，随时可以看到各种菌子。最多，也最便宜的是牛肝菌。牛肝菌下来的时候，家家饭馆卖炒牛肝菌，连西南联大食堂的桌子上都可以有一碗。牛肝菌色如牛肝，滑，嫩，鲜，香，很好吃。炒牛肝菌须多放蒜，否则容易使人晕倒。青头菌比牛肝菌略贵。这种菌子炒熟了也还是浅绿色的，格调比牛肝菌高。菌中之王是鸡，味道鲜浓，无可方比。鸡枞是名贵的山珍，但并不真的贵得惊人。一盘红烧鸡枞的价钱和一碗黄焖鸡不相上下，因为这东西在云南并不难得。有一个笑话：有人从昆明坐火车到呈贡，在车上看到地上有一棵鸡枞，他跳下去把鸡枞捡了，紧赶两步，还能爬上火车。这笑话用意在说明昆明到呈贡的火车之慢，但也说明鸡枞随处可见。有一种菌子，中吃不中看，叫做干巴菌。乍一看那样子，真叫人怀疑：</w:t>
      </w:r>
      <w:r>
        <w:rPr>
          <w:rFonts w:ascii="Times New Roman" w:hAnsi="Times New Roman" w:eastAsia="楷体" w:cs="Times New Roman"/>
          <w:bCs/>
          <w:u w:val="single"/>
        </w:rPr>
        <w:t>这种东西也能吃？！</w:t>
      </w:r>
      <w:r>
        <w:rPr>
          <w:rFonts w:ascii="Times New Roman" w:hAnsi="Times New Roman" w:eastAsia="楷体" w:cs="Times New Roman"/>
          <w:bCs/>
        </w:rPr>
        <w:t>颜色深褐带绿，有点像一堆半干的牛粪或一个被踩破了的马蜂窝。里头还有许多草茎、松毛、乱七八糟！可是下点功夫，把草茎松毛择净，撕成蟹腿肉粗细的丝，和青辣椒同炒，入口便会使你张目结舌：</w:t>
      </w:r>
      <w:r>
        <w:rPr>
          <w:rFonts w:ascii="Times New Roman" w:hAnsi="Times New Roman" w:eastAsia="楷体" w:cs="Times New Roman"/>
          <w:bCs/>
          <w:u w:val="single"/>
        </w:rPr>
        <w:t>这东西这么好吃？！</w:t>
      </w:r>
      <w:r>
        <w:rPr>
          <w:rFonts w:ascii="Times New Roman" w:hAnsi="Times New Roman" w:eastAsia="楷体" w:cs="Times New Roman"/>
          <w:bCs/>
        </w:rPr>
        <w:t>还有一种菌子，中看不中吃，叫鸡油菌。都是一般大小，有一块银圆那样大的溜圆，颜色浅黄，恰似鸡油一样。这种菌子只能做菜时配色用，没甚味道。</w:t>
      </w:r>
      <w:r>
        <w:pict>
          <v:shape id="_x0000_i12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雨季的果子，是杨梅。卖杨梅的都是苗族女孩子，戴一顶小花帽子，穿着扳尖的绣了满帮花的鞋，坐在人家阶石的一角，不时吆唤一声：“卖杨梅——”，声音娇娇的。她们的声音使得昆明雨季的空气更加柔和了。昆明的杨梅很大，有一个乒乓球那样大，颜色黑红黑红的，叫做“火炭梅”。这个名字起得真好，真是像一球烧得炽红的火炭！一点都不酸！我吃过苏州洞庭山的杨梅、井冈山的杨梅，好像都比不上昆明的火炭梅。</w:t>
      </w:r>
      <w:r>
        <w:pict>
          <v:shape id="_x0000_i12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23．</w:t>
      </w:r>
      <w:r>
        <w:rPr>
          <w:rFonts w:ascii="Times New Roman" w:hAnsi="Times New Roman" w:eastAsia="宋体" w:cs="Times New Roman"/>
          <w:bCs/>
        </w:rPr>
        <w:t>阅读选段内容，完成下面的思维导图。</w:t>
      </w:r>
      <w:r>
        <w:pict>
          <v:shape id="_x0000_i12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5610225" cy="2771775"/>
            <wp:effectExtent l="0" t="0" r="9525" b="9525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2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6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24．</w:t>
      </w:r>
      <w:r>
        <w:rPr>
          <w:rFonts w:ascii="Times New Roman" w:hAnsi="Times New Roman" w:eastAsia="宋体" w:cs="Times New Roman"/>
          <w:bCs/>
        </w:rPr>
        <w:t>第⑤段前后两处画线句句末标点采用</w:t>
      </w:r>
      <w:r>
        <w:rPr>
          <w:rFonts w:ascii="Times New Roman" w:hAnsi="Times New Roman" w:eastAsia="宋体" w:cs="Times New Roman"/>
          <w:bCs/>
          <w:em w:val="dot"/>
        </w:rPr>
        <w:t>问号和叹号连</w:t>
      </w:r>
      <w:r>
        <w:rPr>
          <w:rFonts w:ascii="Times New Roman" w:hAnsi="Times New Roman" w:eastAsia="宋体" w:cs="Times New Roman"/>
          <w:bCs/>
        </w:rPr>
        <w:t>用（？！），小麦和小乔觉得很新奇，展开了研讨，请你完成下面的对话。</w:t>
      </w:r>
      <w:r>
        <w:pict>
          <v:shape id="_x0000_i12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这东西也能吃？！这东西这么好吃？！</w:t>
      </w:r>
      <w:r>
        <w:pict>
          <v:shape id="_x0000_i12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小乔：这问号和叹号连用表达什么语气啊？</w:t>
      </w:r>
      <w:r>
        <w:pict>
          <v:shape id="_x0000_i12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小麦：①</w:t>
      </w:r>
      <w:r>
        <w:rPr>
          <w:rFonts w:ascii="Times New Roman" w:hAnsi="Times New Roman" w:cs="Times New Roman"/>
          <w:bCs/>
        </w:rPr>
        <w:t>________</w:t>
      </w:r>
      <w:r>
        <w:pict>
          <v:shape id="_x0000_i12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小乔：原来如此，不过我联系前后两句话内容反复诵读，感觉这两句表达的情感各有侧重，前一句侧重表达②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，后一句侧重表达③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2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小麦：你如果联系这一段内容来看，你能看出作者运用对比手法，突出了④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2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25．</w:t>
      </w:r>
      <w:r>
        <w:rPr>
          <w:rFonts w:ascii="Times New Roman" w:hAnsi="Times New Roman" w:eastAsia="宋体" w:cs="Times New Roman"/>
          <w:bCs/>
        </w:rPr>
        <w:t>小麦和小乔研读本文。小乔认为第⑤段写得没意思，介绍菌子的种类，写成了说明文；小麦认为写得有意思，却说不出道理来。请你结合文本内容，帮小麦说说第⑤段好在哪里。</w:t>
      </w:r>
      <w:r>
        <w:pict>
          <v:shape id="_x0000_i12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阅读《昆明的雨》节选，完成下面小题。</w:t>
      </w:r>
      <w:r>
        <w:pict>
          <v:shape id="_x0000_i12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1）宁坤要我给他画一张画，要有昆明的特点。我想了一些时候，画了一幅：右上角函了一片倒挂着的浓绿的仙人掌，末端开出一朵金黄色的花；左下画了几朵青头菌和牛肝菌。题了这样几行字：“昆明人家常于门头挂仙人掌一片以辟邪，仙人掌悬空倒挂，尚能存活开花。于此可见仙人掌生命之顽强，亦可见昆明雨季空气之湿润。雨季则有青头菌、牛肝菌，味极鲜腴。”</w:t>
      </w:r>
      <w:r>
        <w:pict>
          <v:shape id="_x0000_i12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（2）我想念昆明的雨。</w:t>
      </w:r>
      <w:r>
        <w:pict>
          <v:shape id="_x0000_i12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（3）我以前不知道有所谓雨季。“雨季”，是到昆明以后才有了具体感受的。</w:t>
      </w:r>
      <w:r>
        <w:pict>
          <v:shape id="_x0000_i12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（4）我不记得昆明的雨季有多长，从几月到几月，好像是相当长的。但是并不使人厌烦。因为是下下停停、停停下下，不是连绵不断，下起来没完。而且并不使人气闷。我觉得昆明雨季气压不低，人很舒服。</w:t>
      </w:r>
      <w:r>
        <w:pict>
          <v:shape id="_x0000_i12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（5）昆明的雨季是明亮的、丰满的，使人动情的。城春草木深，孟夏草木长。昆明的雨季，是浓绿的。草木的枝叶里的水分都到了饱和状态，显示出过分的、近于夸张的旺盛。</w:t>
      </w:r>
      <w:r>
        <w:pict>
          <v:shape id="_x0000_i12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6）昆明菌子极多。雨季逛菜市场，随时可以看到各种菌子。最多，也最便宜的是牛肝菌。牛肝菌下来的时候，家家饭馆卖炒牛肝菌，连西南联大食堂的桌子上都可以有一碗。牛肝菌色如牛肝，滑，嫩，鲜，香，很好吃。炒牛肝菌须多放蒜，否则容易使人晕倒。青头菌比牛肝菌略贵。这种菌子炒熟了也还是浅绿色的，格调比牛肝菌高。菌中之王是鸡土从，味道鲜浓，无可方比。鸡土从是名贵的山珍，但并不真的贵得惊人。一盘红烧鸡土从的价钱和一碗黄焖鸡不相上下，因为这东西在云南并不难得。有一个笑话：有人从昆明坐火车到呈贡，在车上看到地上有一棵鸡土从，他跳下去把鸡土从捡了，紧赶两步，还能爬上火车。这笑话用意在说明昆明到呈贡的火车之慢，但也说明鸡土从随处可见。有一种菌子，中吃不中看，叫做干巴菌。乍一看那样子，真叫人怀疑：这种东西也能吃!颜色深褐带绿，有点像一堆半干的牛粪或一个被踩破了的马蜂窝。里头还有许多草茎、松毛、乱七八糟!可是下点功夫，把草茎松毛择净，撕成蟹腿肉粗细的丝，和青辣椒同炒，入口便会使你张目结舌：这东西这么好吃?!还有一种菌子，中看不中吃，叫鸡油菌。都是一般大小，有一块银圆那样大，滴溜儿圆，颜色浅黄，恰似鸡油一样。这种菌子只能做菜时配色用，没甚味道。</w:t>
      </w:r>
      <w:r>
        <w:pict>
          <v:shape id="_x0000_i12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7）雨，有时是会引起人一点淡淡的乡愁的。李商隐的《夜雨寄北》是为许多久客的游子而写的。我有一天在积雨少住的早晨和德熙从联大新校舍到莲花池去。看了池里的满池清水，看了作比丘尼装的陈圆圆的石像（传说陈圆圆随吴三桂到云南后出家，暮年投莲花池而死），雨又下起来了。莲花池边有一条小街，有一个小酒店，我们走进去，要了一碟猪头肉，半市斤酒（装在上了绿釉的土磁杯里），坐了下来。雨下大了。酒店有几只鸡，都把脑袋反插在翅膀下面，一只脚着地，一动也不动地在檐下站着。酒店院子里有一架大木香花。昆明木香花很多。有的小河沿岸都是木香。但是这样大的木香却不多见。一棵木香，爬在架上，把院子遮得严严的。密匝匝的细碎的绿叶，数不清的半开的白花和饱涨的花骨朵，都被雨水淋得湿透了。我们走不了，就这样一直坐到午后。四十年后，我还忘不了那天的情味，写了一首诗：莲花池外少行人，野店苔痕一寸深。浊酒一杯天过午，木香花湿雨沉沉。</w:t>
      </w:r>
      <w:r>
        <w:pict>
          <v:shape id="_x0000_i12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（8）我想念昆明的雨。</w:t>
      </w:r>
      <w:r>
        <w:pict>
          <v:shape id="_x0000_i12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26．</w:t>
      </w:r>
      <w:r>
        <w:rPr>
          <w:rFonts w:ascii="Times New Roman" w:hAnsi="Times New Roman" w:eastAsia="宋体" w:cs="Times New Roman"/>
          <w:bCs/>
        </w:rPr>
        <w:t>请简要分析第①节的作用。</w:t>
      </w:r>
      <w:r>
        <w:pict>
          <v:shape id="_x0000_i13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27．</w:t>
      </w:r>
      <w:r>
        <w:rPr>
          <w:rFonts w:ascii="Times New Roman" w:hAnsi="Times New Roman" w:eastAsia="宋体" w:cs="Times New Roman"/>
          <w:bCs/>
        </w:rPr>
        <w:t>结台③一⑤节，分析作者对昆明的雨季有了哪些具体的感受?</w:t>
      </w:r>
      <w:r>
        <w:pict>
          <v:shape id="_x0000_i13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28．</w:t>
      </w:r>
      <w:r>
        <w:rPr>
          <w:rFonts w:ascii="Times New Roman" w:hAnsi="Times New Roman" w:eastAsia="宋体" w:cs="Times New Roman"/>
          <w:bCs/>
        </w:rPr>
        <w:t>根据要求赏析下面的语句。</w:t>
      </w:r>
      <w:r>
        <w:pict>
          <v:shape id="_x0000_i13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（1）一盘红烧鸡枞的价钱和一碗黄焖鸡不相上下，因为这东西在云南并不难得。（从表现手法角度）</w:t>
      </w:r>
      <w:r>
        <w:pict>
          <v:shape id="_x0000_i13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（2）都是一般大小，有一块银圆那样大，滴溜儿圆，颜色浅黄，恰似鸡油一样。（从描写的角度）</w:t>
      </w:r>
      <w:r>
        <w:pict>
          <v:shape id="_x0000_i13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29．</w:t>
      </w:r>
      <w:r>
        <w:rPr>
          <w:rFonts w:ascii="Times New Roman" w:hAnsi="Times New Roman" w:eastAsia="宋体" w:cs="Times New Roman"/>
          <w:bCs/>
        </w:rPr>
        <w:t>“四十年后，我还忘不了那天的情味”，作者忘不了哪些情味?试结合短文加以分析概括。</w:t>
      </w:r>
      <w:r>
        <w:pict>
          <v:shape id="_x0000_i13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阅读下面的文章，完成下列小题。</w:t>
      </w:r>
      <w:r>
        <w:pict>
          <v:shape id="_x0000_i13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①宁坤要我给他画一张画，要有昆明的特点。我想了一些时候，画了一幅：右上角画了一片倒挂着的浓绿的仙人掌，末端开出一朵金黄色的花；左下画了几朵青头菌和牛肝菌。题了这样几行字：</w:t>
      </w:r>
      <w:r>
        <w:pict>
          <v:shape id="_x0000_i13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②“昆明人家常于门头挂仙人掌一片以辟邪，仙人掌悬空倒挂，尚能存活开花。于此可见仙人掌生命之顽强，亦可见昆明雨季空气之湿润。雨季则有青头菌、牛肝菌，味极鲜腴。”</w:t>
      </w:r>
      <w:r>
        <w:pict>
          <v:shape id="_x0000_i13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③我想念昆明的雨。</w:t>
      </w:r>
      <w:r>
        <w:pict>
          <v:shape id="_x0000_i13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④我以前不知道有所谓雨季。“雨季”，是到昆明以后才有了具体感受的。</w:t>
      </w:r>
      <w:r>
        <w:pict>
          <v:shape id="_x0000_i13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⑤我不记得昆明的雨季有多长，从几月到几月，好像是相当长的。但是并不使人厌烦。因为是下下停停、停停下下，不是连绵不断，下起来没完，而且并不使人气闷。我觉得昆明雨季气压不低，人很舒服。</w:t>
      </w:r>
      <w:r>
        <w:pict>
          <v:shape id="_x0000_i13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⑥昆明的雨季是明亮的、丰满的，使人动情的。城春草木深，孟夏草木长。昆明的雨季，是浓绿的。草木的枝叶里的水分都到了饱和状态，显示出过分的、近于夸张的旺盛。</w:t>
      </w:r>
      <w:r>
        <w:pict>
          <v:shape id="_x0000_i13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我的那张画是写实的。我确实亲眼看见过倒挂着还能开花的仙人掌。旧日昆明人家门头上用以辟邪的多是这样一些东西：一面小镜子，周围画着八卦，下面便是一片仙人掌，——在仙人掌上扎一个洞，用麻线穿了，挂在钉子上。昆明仙人掌多，且极肥大。有些人家在菜园的周围种了一圈仙人掌以代替篱笆。——种了仙人掌，猪羊便不敢进园吃莱了。仙人掌有刺，猪和羊怕扎。</w:t>
      </w:r>
      <w:r>
        <w:pict>
          <v:shape id="_x0000_i13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昆明菌子极多。雨季逛菜市场，随时可以看到各种菌子。最多，也最便宜的是牛肝菌。牛肝菌下来的时候，家家饭馆卖炒牛肝菌，连西南联大食堂的桌子上都可以有一碗。牛肝菌色如牛肝，滑，嫩，鲜，香，很好吃。炒牛肝菌须多放蒜，否则容易使人晕倒。(1)青头菌比牛肝菌略贵。这种菌子炒熟了也还是浅绿色的，格调比牛肝菌高。菌中之王是鸡枞，味道鲜浓，无可方比。鸡枞是名贵的山珍，但并不真的贵得惊人。一盘红烧鸡枞的价钱和一碗黄焖鸡不相上下，因为这东西在云南并不难得。有一个笑话：有人从昆明坐火车到呈贡，在车上看到地上有一棵鸡枞，他跳下去把鸡枞捡了，紧赶两步，还能爬上火车。这笑话用意在说明昆明到呈贡的火车之慢，但也说明鸡枞随处可见。有一种菌子，中吃不中看，叫做干巴菌。乍一看那样子，真叫人怀疑：这种东西也能吃？！颜色深褐带绿，有点像一堆半干的牛粪或一个被踩破了的马蜂窝。里头还有许多草茎、松毛、乱七八糟！(2)可是下点功夫，把草茎松毛择垒，撕成蟹腿肉粗细的丝，和青辣椒同炒，入口便会使你张目结舌：这东西这么好吃？！还有一种菌子，中看不中吃，叫鸡油菌。都是一般大小，有一块银圆那样大，的溜圆，颜色浅黄，恰似鸡油一样。这种菌子只能做菜时配色用，没甚味道。</w:t>
      </w:r>
      <w:r>
        <w:pict>
          <v:shape id="_x0000_i13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⑨雨季的果子，是杨梅。A（卖杨梅的都是苗族女孩子，戴一顶小花帽子，穿着扳尖的绣了满帮花的鞋，坐在人家阶石的一角，不时吆唤一声：“卖杨梅——”，声音娇娇的。她们的声音使得昆明雨季的空气更加柔和了。）昆明的杨梅很大，有一个乒乓球那样大，颜色黑红黑红的，叫做“火炭梅”。这个名字起得真好，真是像一球烧得炽红的火炭！一点都不酸!我吃过苏州洞庭山的杨梅、井冈山的杨梅，好像都比不上昆明的火炭梅。</w:t>
      </w:r>
      <w:r>
        <w:pict>
          <v:shape id="_x0000_i13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⑩雨季的花是缅桂花。缅桂花即白兰花，北京叫做“把儿兰”(这个名字真不好听)。云南把这种花叫做缅桂花，可能最初这种花是从缅甸传入的，而花的香味又有点像桂花，其实这跟桂花实在没有什么关系。——不过话又说回来，别处叫它白兰、把儿兰，它和兰花也挨不上呀，也不过是因为它很香，香得像兰花。我在家乡看到的白兰多是一人高，昆明的缅桂是大树!我在若园巷二号住过，院里有一棵大缅桂，密密的叶子，把四周房间都映绿了。缅桂盛开的时候，房东(是一个五十多岁的寡妇)就和她的一个养女，搭了梯子上去摘，每天要摘下来好些，拿到花市上去卖。她大概是怕房客们乱摘她的花，时常给各家送去一些。有时送来一个七寸盘子，里面摆得满满的缅桂花!带着雨珠的缅桂花使我的心软软的，不是怀人，不是思乡。</w:t>
      </w:r>
      <w:r>
        <w:pict>
          <v:shape id="_x0000_i13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⑪雨，有时是会引起人一点淡淡的乡愁的。李商隐的《夜雨寄北》是为许多久客的游予而写的。我有一天在积雨少住的早晨和德熙从联大新校舍到莲花池去。看了池里的满池清水，看了作比丘尼装(注：比丘尼，佛教指尼姑)的陈圆圆的石像(传说陈圆圆随吴三桂到云南后出家，暮年投莲花池而死)，雨又下起来了。莲花池边有一条小街，有一个小酒店，我们走进去，要了一碟猪头肉，半市斤酒(装在上了绿釉的土磁杯里)，坐了下来。雨下大了。酒店有几只鸡，都把脑袋反插在翅膀下面，一只脚着地，一动也不动地在檐下站着。酒店院子里有一架大木香花。昆明木香花很多。有的小河沿岸都是木香。但是这样大的木香却不多见。B（一棵木香，爬在架上，把院子遮得严严的。）密匝匝的细碎的绿叶，数不清的半开的白花和饱涨的花骨朵，都被雨水淋得湿透了。我们走不了，就这样一直坐到午后。四十年后，我还忘不了那天的情味，写了一首诗：</w:t>
      </w:r>
      <w:r>
        <w:pict>
          <v:shape id="_x0000_i13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莲花池外少行人，野店苔痕一寸深。</w:t>
      </w:r>
      <w:r>
        <w:pict>
          <v:shape id="_x0000_i13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浊酒一杯天过午，木香花湿雨沉沉。</w:t>
      </w:r>
      <w:r>
        <w:pict>
          <v:shape id="_x0000_i13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⑫我想念昆明的雨。</w:t>
      </w:r>
      <w:r>
        <w:pict>
          <v:shape id="_x0000_i13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30．</w:t>
      </w:r>
      <w:r>
        <w:rPr>
          <w:rFonts w:ascii="Times New Roman" w:hAnsi="Times New Roman" w:eastAsia="宋体" w:cs="Times New Roman"/>
          <w:bCs/>
        </w:rPr>
        <w:t>文章标题是“昆明的雨”，为什么开篇要描述作者给宁坤的画呢？</w:t>
      </w:r>
      <w:r>
        <w:pict>
          <v:shape id="_x0000_i13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31．</w:t>
      </w:r>
      <w:r>
        <w:rPr>
          <w:rFonts w:ascii="Times New Roman" w:hAnsi="Times New Roman" w:eastAsia="宋体" w:cs="Times New Roman"/>
          <w:bCs/>
        </w:rPr>
        <w:t>作者“想念昆明的雨”，阅读全文，说说实际上他是想念昆明雨季的哪些事物？</w:t>
      </w:r>
      <w:r>
        <w:pict>
          <v:shape id="_x0000_i13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32．</w:t>
      </w:r>
      <w:r>
        <w:rPr>
          <w:rFonts w:ascii="Times New Roman" w:hAnsi="Times New Roman" w:eastAsia="宋体" w:cs="Times New Roman"/>
          <w:bCs/>
        </w:rPr>
        <w:t>汪曾祺的语言风格多是文字简洁洗练却内容隽永多味，试赏析文中的两句。</w:t>
      </w:r>
      <w:r>
        <w:pict>
          <v:shape id="_x0000_i13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A．卖杨梅的都是苗族女孩子，戴一硕小花帽子，穿着扳尖的绣了满帮花的鞋，坐在人家阶石的一角，不时吆唤一声：“卖杨梅——”，声音娇娇的。她们的声音使得昆明雨季的空气更加柔和了。</w:t>
      </w:r>
      <w:r>
        <w:pict>
          <v:shape id="_x0000_i13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B．一棵木香，爬在架上，把院子遮得严严的。</w:t>
      </w:r>
      <w:r>
        <w:pict>
          <v:shape id="_x0000_i13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33．</w:t>
      </w:r>
      <w:r>
        <w:rPr>
          <w:rFonts w:ascii="Times New Roman" w:hAnsi="Times New Roman" w:eastAsia="宋体" w:cs="Times New Roman"/>
          <w:bCs/>
        </w:rPr>
        <w:t>第⑫段中作者写到“我想念昆明的雨”，试分析这一句在内容和结构上有什么作用。</w:t>
      </w:r>
      <w:r>
        <w:pict>
          <v:shape id="_x0000_i13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34．</w:t>
      </w:r>
      <w:r>
        <w:rPr>
          <w:rFonts w:ascii="Times New Roman" w:hAnsi="Times New Roman" w:eastAsia="宋体" w:cs="Times New Roman"/>
          <w:bCs/>
        </w:rPr>
        <w:t>作者在第段满怀深情地说“四十年后，我还忘不了那天的情味”。那天有什么“情味”让作者“忘不了”呢？在你的生活中，也有这样“忘不了的情味”吧？试写出来。80字左右。</w:t>
      </w:r>
      <w:r>
        <w:pict>
          <v:shape id="_x0000_i13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阅读下面的文章，完成问题。</w:t>
      </w:r>
      <w:r>
        <w:pict>
          <v:shape id="_x0000_i13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胡同文化</w:t>
      </w:r>
      <w:r>
        <w:pict>
          <v:shape id="_x0000_i13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汪曾祺</w:t>
      </w:r>
      <w:r>
        <w:pict>
          <v:shape id="_x0000_i13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北京城像一块大豆腐，四方四正。城里有大街，有胡同。大街、胡同的方位走向大都是正南正北，正东正西。北京人的方位意识极强。过去拉洋车的，连转弯处都高叫一声“东去！”“西去！”以防碰着行人。老两口睡觉，老太太嫌老头子挤着她了，说“你往南边去一点”。这是外地少有的。大街、胡同，把北京切成一个又一个方块。这种方正不但影响了北京人的生活，也影响了北京人的思想。</w:t>
      </w:r>
      <w:r>
        <w:pict>
          <v:shape id="_x0000_i13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胡同文化是一种囗囗的文化。住在胡同里的居民大都安土重迁，不大愿意搬家。有在一个胡同里一住住几十年的，甚至有住了几辈子的。胡同里的房屋大都很旧了，“地根儿”房子就不太好，旧房棵，断砖墙。下雨天常是外面大下，屋里小下。一到下大雨，总可以听到房塌的声音，那是胡同里的房子。但是他们舍不得“挪窝儿”，——“破家值万贯”。</w:t>
      </w:r>
      <w:r>
        <w:pict>
          <v:shape id="_x0000_i13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四合院是一个盒子。北京人理想的住家是“独门独院”。北京人也很讲究“处街坊”。“远亲不如近邻”。“街坊里道”的，谁家有点事，婚丧嫁娶，都得“随”一点“份子”，道个喜或道个恼，不这样就不合“礼数”。但是平常日子，过往不多，除了有的街坊是棋友，“杀”一盘；有的是酒友，不时喝两“个”（大酒缸二两一杯，叫做“一个”）；或是鸟友，不约而同，各晃着鸟笼，到天坛城根、玉渊潭去“会鸟”，此外，“各人自扫门前雪，休管他人瓦上霜”。</w:t>
      </w:r>
      <w:r>
        <w:pict>
          <v:shape id="_x0000_i13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北京人只要有窝头，就够了。大腌萝卜，就不错。小酱萝卜，那还有什么说的。臭豆腐滴几滴香油，可以招待姑奶奶。虾米皮熬白菜，嘿！我认识一个在国子监当过差，伺候过陆润庠、王垿等祭酒的老人，他说：“哪儿也比不了北京。北京的熬白莱也比别处好吃，——五味神在北京。”五味神是什么神？我至今考查不出来。但是北京人的大白莱文化却是可以理解的。北京人每个人一辈子吃的大白莱据起来大概有北海白塔那么高。</w:t>
      </w:r>
      <w:r>
        <w:pict>
          <v:shape id="_x0000_i13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北京人爱瞧热闹，但是不爱管闲事。他们总是置身事外，冷眼旁观。北京是民主运动的策源地，“民国”以来，常有学生运动。北京人管学生运动叫做“闹学生”。学生示威游行，叫做“过学生”。与他们无关。</w:t>
      </w:r>
      <w:r>
        <w:pict>
          <v:shape id="_x0000_i13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⑥北京胡同文化的精义就是个“忍”字，安分守己、逆来顺受。老舍《茶馆》里的王利发说，“我当了一辈子的顺民”，是大部分北京市民的心态。</w:t>
      </w:r>
      <w:r>
        <w:pict>
          <v:shape id="_x0000_i13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我们楼里有个小伙子，为一点事，打了开电梯的小姑娘一个嘴巴。我们都很生气，怎么可以打一个女孩子呢！我跟两个上了岁数的老北京（他们是“搬迁户”，原来是住在胡同里的）说，大家应该主持正义，让小伙子当众向小姑娘认错，这二位说：“叫他认错？门儿也没有！忍着吧！——‘穷忍着，富耐着，睡不着眯着’！”“睡不着眯着”这话实在太</w:t>
      </w:r>
      <w:r>
        <w:rPr>
          <w:rFonts w:ascii="Times New Roman" w:hAnsi="Times New Roman" w:eastAsia="楷体" w:cs="Times New Roman"/>
          <w:bCs/>
          <w:em w:val="dot"/>
        </w:rPr>
        <w:t>精彩</w:t>
      </w:r>
      <w:r>
        <w:rPr>
          <w:rFonts w:ascii="Times New Roman" w:hAnsi="Times New Roman" w:eastAsia="楷体" w:cs="Times New Roman"/>
          <w:bCs/>
        </w:rPr>
        <w:t>了！睡不着，别烦躁，别起急，眯着，北京人，真有你的！</w:t>
      </w:r>
      <w:r>
        <w:pict>
          <v:shape id="_x0000_i13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北京的胡同在衰败，没落。除了少数“宅门”还在那里挺着，大部分民居的房屋都已经很残破，有的地基柱础甚至已经下沉，只有多半截还露在地面上。有些四合院门外还保存已失原形的拴马桩、上马石，记录着失去的荣华。有打不上水来的井眼、磨圆了棱角的石头棋盘，供人凭吊。西风残照，衰草离披，满目荒凉，毫无生气。</w:t>
      </w:r>
      <w:r>
        <w:pict>
          <v:shape id="_x0000_i13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⑨每每看到那些消逝的胡同的照片，不禁使人产生怀旧情绪，甚至有些伤感。在商品经济大潮的席卷之下，这是无可奈何的事。胡同和胡同文化总有一天会消失的，也许像西安的虾蟆陵，南京的乌衣巷，还会保留一两个名目，使人怅望低回。</w:t>
      </w:r>
      <w:r>
        <w:pict>
          <v:shape id="_x0000_i13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righ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（选自《人间有味》，有删改，北京时代华文书局2017年版）</w:t>
      </w:r>
      <w:r>
        <w:pict>
          <v:shape id="_x0000_i13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35．</w:t>
      </w:r>
      <w:r>
        <w:rPr>
          <w:rFonts w:ascii="Times New Roman" w:hAnsi="Times New Roman" w:eastAsia="宋体" w:cs="Times New Roman"/>
          <w:bCs/>
        </w:rPr>
        <w:t>根据文章内容，第②段的“口囗”可以填入最恰当的词是</w:t>
      </w: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3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36．</w:t>
      </w:r>
      <w:r>
        <w:rPr>
          <w:rFonts w:ascii="Times New Roman" w:hAnsi="Times New Roman" w:eastAsia="宋体" w:cs="Times New Roman"/>
          <w:bCs/>
        </w:rPr>
        <w:t>胡同中的北京人具有哪些性格特点？</w:t>
      </w:r>
      <w:r>
        <w:pict>
          <v:shape id="_x0000_i13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37．</w:t>
      </w:r>
      <w:r>
        <w:rPr>
          <w:rFonts w:ascii="Times New Roman" w:hAnsi="Times New Roman" w:eastAsia="宋体" w:cs="Times New Roman"/>
          <w:bCs/>
        </w:rPr>
        <w:t>根据要求回答问题。</w:t>
      </w:r>
      <w:r>
        <w:pict>
          <v:shape id="_x0000_i13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（1）“这话实在太</w:t>
      </w:r>
      <w:r>
        <w:rPr>
          <w:rFonts w:ascii="Times New Roman" w:hAnsi="Times New Roman" w:eastAsia="宋体" w:cs="Times New Roman"/>
          <w:bCs/>
          <w:em w:val="dot"/>
        </w:rPr>
        <w:t>精彩</w:t>
      </w:r>
      <w:r>
        <w:rPr>
          <w:rFonts w:ascii="Times New Roman" w:hAnsi="Times New Roman" w:eastAsia="宋体" w:cs="Times New Roman"/>
          <w:bCs/>
        </w:rPr>
        <w:t>了！”加点的词应当如何理解？</w:t>
      </w:r>
      <w:r>
        <w:pict>
          <v:shape id="_x0000_i13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（2）请从修辞的角度对“北京人每个人一辈子吃的大白菜摞起来大概有北海白塔那么高”加以赏析。</w:t>
      </w:r>
      <w:r>
        <w:pict>
          <v:shape id="_x0000_i13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38．</w:t>
      </w:r>
      <w:r>
        <w:rPr>
          <w:rFonts w:ascii="Times New Roman" w:hAnsi="Times New Roman" w:eastAsia="宋体" w:cs="Times New Roman"/>
          <w:bCs/>
        </w:rPr>
        <w:t>请结合课文《昆明的雨》，说一说本文的语言与其有何相似之处。</w:t>
      </w:r>
      <w:r>
        <w:pict>
          <v:shape id="_x0000_i13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阅读下文，回答问题。</w:t>
      </w:r>
      <w:r>
        <w:pict>
          <v:shape id="_x0000_i14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父亲上的最后一课</w:t>
      </w:r>
      <w:r>
        <w:pict>
          <v:shape id="_x0000_i14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胡一虎</w:t>
      </w:r>
      <w:r>
        <w:pict>
          <v:shape id="_x0000_i14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父亲出生在安徽桐城一个比较富裕的地主家庭，是家里的二少爷。在我的记忆中，父亲在讲自己故乡的时候，最常讲起的就是他的母亲。自小失去母爱的父亲并没有因此失去爱心，每当收租的季节，父亲总是一个乐善好施的少年，尽其所能地帮助乡亲，“善良的二少爷”是父亲自小落下的好名声。</w:t>
      </w:r>
      <w:r>
        <w:pict>
          <v:shape id="_x0000_i14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没有祖产，无祖可祭”，这是跟随国民党来台湾岛的人的隐痛。我始终没有问过父亲，他有没有后悔过。来到台湾后不久，父亲就与他的大伯父走散了。一个23岁的青年，一下子从一个地主家的二少爷，变成了一个无家可归的孤儿。</w:t>
      </w:r>
      <w:r>
        <w:pict>
          <v:shape id="_x0000_i14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不知道父亲有没有流过眼泪，总之在我懂事之时，父亲便已决定将一切深锁于心底。我看到的是一个对生活积极乐观的父亲，一个刚正不阿的父亲，一个正直廉洁的父亲。“心如松柏坚，性若金刚石，遇事讲是非，不为威武屈。”这是他的自咏。</w:t>
      </w:r>
      <w:r>
        <w:pict>
          <v:shape id="_x0000_i14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在我高三那年，发生了一件对我影响非常大的事情，甚至可以说是因为那件事，我才走进新闻这一行那一年我17岁，父亲已经从军中退役，在高雄市车船管理处做事。当时高雄的公交车是自动授币的，于是就有部分公交车司机作假，使一部分车票钱流到自己的口袋里。当时的公交车司机很多都有黑社会背景，所以一直没有人敢出面制止。父亲当时是主管稽查工作的，发现这一情况后，不顾朋友和家人的反对，坚持将贪污的司机查办到底。事情刚刚结束，父亲便遭到黑社会的报复，被人砍伤右臂，顿时血流如注，但他还是带伤忍痛继续追歹徒。在送他去医院救治时，我们5个兄弟姐妹惊慌失措，号响大哭，父亲却淡然一句：“这是为正义而流的血，不必大惊小怪。”</w:t>
      </w:r>
      <w:r>
        <w:pict>
          <v:shape id="_x0000_i14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直至今日，这句话仍然影响着我的人生态度。</w:t>
      </w:r>
      <w:r>
        <w:pict>
          <v:shape id="_x0000_i14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随后的那段时间里，家里的恐吓电话响个不停，我至今还记得话筒那边传来的阴森森的声音：“我要杀你全家……”就连父亲经常骑的那辆摩托车，储油箱里也被人灌了硫酸，若发动车子便会爆炸，后果不堪设想。即便这样，父亲也没有低头。记得当时我还对父亲说：“别人的爸爸都聪明，只有我的爸爸最笨。可是在心里，父亲的硬骨头却着实让我佩服。</w:t>
      </w:r>
      <w:r>
        <w:pict>
          <v:shape id="_x0000_i14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看着父亲身上的伤疤，我心痛之余，突然萌生了一个想法——虽然没法跟那些黑帮硬碰硬，但是我可以做一个新闻记者，去维护社会公正。父亲听说我的志愿后极力反对，他告诉我：“做新闻实在太累，我不愿你像我一样陷入是非圈里，你应该过一种安定的生活。”我当时笑着告诉父亲：“你放心，我绝不会像你那样，整天被黑帮追杀，我要圆滑一点儿。”可现在想来，我依然是做了父亲的翻版。我骨子里流着父亲的血，这也许就是基因的力量吧。</w:t>
      </w:r>
      <w:r>
        <w:pict>
          <v:shape id="_x0000_i14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父亲是2005年端午节因心肌梗死猝然离世的。在整理父亲遗物的时候，我看到了父亲于2003年写的遗嘱：</w:t>
      </w:r>
      <w:r>
        <w:pict>
          <v:shape id="_x0000_i14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未曾生我谁是我，生我之时我是谁，长大成人方是我，合眼朦胧又是谁。这是出家人对人生的看法，其实我也是恍恍惚地生，恍恍惚惚地死，不过我要生得光明磊落，死得无声无息……</w:t>
      </w:r>
      <w:r>
        <w:pict>
          <v:shape id="_x0000_i14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我的骨灰坛，生前已买好，两旁的对联：生前为善不求报；死后但求子孙贤。望尔等勿事负我的愿望。</w:t>
      </w:r>
      <w:r>
        <w:pict>
          <v:shape id="_x0000_i14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人生不过梦一场，夫妻、几女都是前世因缘，此生缘已了，一眼万缘空。你们不必为我死去而悲伤，我也不必为你们牵挂，该去的就让他们去吧。何况我已走完这无怨无悔的一生，应该含笑而去。亲爱的家人，别了！永别！感谢你们为我生前身后所做的一切努力和辛劳！</w:t>
      </w:r>
      <w:r>
        <w:pict>
          <v:shape id="_x0000_i14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single"/>
        </w:rPr>
      </w:pPr>
      <w:r>
        <w:rPr>
          <w:rFonts w:ascii="Times New Roman" w:hAnsi="Times New Roman" w:eastAsia="楷体" w:cs="Times New Roman"/>
          <w:bCs/>
        </w:rPr>
        <w:t>父亲用他最后的力量给儿子上了人生最重要的一堂课，教会我怎样从正面的角度看待生离死别。法国女作家尤瑟纳尔曾经说过一句话：“学会估算自己与上帝的距离，是非要到40岁不可的。”今天40岁的我越来越频繁地出入殡仪馆——这个象征生命终点的地方，我却同时在这个地方开始了自己人生下半场的思索与感悟：</w:t>
      </w:r>
      <w:r>
        <w:rPr>
          <w:rFonts w:ascii="Times New Roman" w:hAnsi="Times New Roman" w:eastAsia="楷体" w:cs="Times New Roman"/>
          <w:bCs/>
          <w:u w:val="single"/>
        </w:rPr>
        <w:t>人生的第一堂课就是死亡，只有这样才会懂得珍惜，才不会感到畏惧。</w:t>
      </w:r>
      <w:r>
        <w:pict>
          <v:shape id="_x0000_i14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（选自《读者》2017年第15期）</w:t>
      </w:r>
      <w:r>
        <w:pict>
          <v:shape id="_x0000_i14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39．</w:t>
      </w:r>
      <w:r>
        <w:rPr>
          <w:rFonts w:ascii="Times New Roman" w:hAnsi="Times New Roman" w:eastAsia="宋体" w:cs="Times New Roman"/>
          <w:bCs/>
        </w:rPr>
        <w:t>父亲给儿子上的最后一堂课是什么？</w:t>
      </w:r>
      <w:r>
        <w:pict>
          <v:shape id="_x0000_i14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40．</w:t>
      </w:r>
      <w:r>
        <w:rPr>
          <w:rFonts w:ascii="Times New Roman" w:hAnsi="Times New Roman" w:eastAsia="宋体" w:cs="Times New Roman"/>
          <w:bCs/>
        </w:rPr>
        <w:t>父亲对“我”影响最大的一件事情是什么？这件事给了“我”哪些影响？</w:t>
      </w:r>
      <w:r>
        <w:pict>
          <v:shape id="_x0000_i14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41．</w:t>
      </w:r>
      <w:r>
        <w:rPr>
          <w:rFonts w:ascii="Times New Roman" w:hAnsi="Times New Roman" w:eastAsia="宋体" w:cs="Times New Roman"/>
          <w:bCs/>
        </w:rPr>
        <w:t>父亲为维护正义不怕流血牺牲，但听到孩子的志愿后却说“做新闻实在太累，我不愿你像我一样陷入是非圈里，你应该过一种安定的生活”，这样的言行是否矛盾？应如何理解？</w:t>
      </w:r>
      <w:r>
        <w:pict>
          <v:shape id="_x0000_i14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42．</w:t>
      </w:r>
      <w:r>
        <w:rPr>
          <w:rFonts w:ascii="Times New Roman" w:hAnsi="Times New Roman" w:eastAsia="宋体" w:cs="Times New Roman"/>
          <w:bCs/>
        </w:rPr>
        <w:t>文中的父亲是一个怎样的人？请简要概括。</w:t>
      </w:r>
      <w:r>
        <w:pict>
          <v:shape id="_x0000_i14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43．</w:t>
      </w:r>
      <w:r>
        <w:rPr>
          <w:rFonts w:ascii="Times New Roman" w:hAnsi="Times New Roman" w:eastAsia="宋体" w:cs="Times New Roman"/>
          <w:bCs/>
        </w:rPr>
        <w:t>阅读文章最后一句话，谈谈你从中得到的启示。</w:t>
      </w:r>
      <w:r>
        <w:pict>
          <v:shape id="_x0000_i14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4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 xml:space="preserve">拓展阅读 </w:t>
      </w:r>
      <w:r>
        <w:pict>
          <v:shape id="_x0000_i14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翠湖心影</w:t>
      </w:r>
      <w:r>
        <w:pict>
          <v:shape id="_x0000_i14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汪曾祺</w:t>
      </w:r>
      <w:r>
        <w:pict>
          <v:shape id="_x0000_i14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昆明和翠湖分不开，没有翠湖，昆明就不成其为昆明了。翠湖在城里，而且几乎就挨着市中心。城中有湖，这在中国，在世界上，都是不多的。说某某湖是某某城的眼睛，这是一个俗得不能再俗的比喻了。然而说到翠湖，这个比喻还是躲不开。只能说：翠湖是昆明的眼晴。</w:t>
      </w:r>
      <w:r>
        <w:pict>
          <v:shape id="_x0000_i14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翠湖是一片湖，同时也是一条路。湖之中，有一条很整齐的贯通南北的大路。昆明人特意来游翠湖的也有，不多。多数人只是从这里穿过。翠湖中游人少而行人多。但是行人到了翠湖，也就成了游人了。从喧嚣扰攘的闹市扣刻板枯燥的机关里，匆匆忙忙地走过来，一进了翠湖，即刻就会觉得浑身轻松下来；生活的重压.柴米油盐.委屈烦恼，就会冲淡一些。人们不知不觉地放慢了脚步，甚至可以停下来，在路边的石凳上坐一坐，抽一支烟，四边看看。</w:t>
      </w:r>
      <w:r>
        <w:pict>
          <v:shape id="_x0000_i14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湖的周围和湖中都有堤，堤边密密地栽着树。树都很高大，主要是垂柳，“秋尽江南草未凋”，昆明的树好像到了冬天也还是绿的。湖水极清，常年盈满，我在昆明住了七年，没有看见过翠湖干得见了底。翠湖的水不深，浅处没膝，深处也不过齐腰。翠湖不种荷花，但是有许多水浮莲。肥厚碧绿的猪耳状的叶子，开着一望无际的粉紫色的蝶形的花，很热闹。湖中多红鱼，很大，都有一尺多长。这些鱼已经习惯于人声脚步，见人不惊，整天只是安安静静地，悠然地浮沉游动着。有时夜晚从湖中大路上过会忽然拔刺一声，从湖心跃起一条极大的大鱼，吓你一跳。</w:t>
      </w:r>
      <w:r>
        <w:pict>
          <v:shape id="_x0000_i14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路东伸进湖水，有一个半岛。半岛上有一个茶馆。茶馆的地势很好，四面有窗，入目都是湖水。夏天，在阁子上喝茶，很凉快。茶馆卖盖碗茶，还卖炒葵花子.南瓜子.花生米，都装在一个白铁敲成的方碟子里，按碟算价钱。我们的同学有时临窗饮茶，嗑完一碟瓜子，随手把铁皮碟往外一扔，“pi——”，碟子就落进了水里。堂倌算账，还是照碟算。这些堂倌晚上清点时，自然会发现碟子少了，并且也一定会知道这些碟子上哪里去了，但是从来没有一次收茶钱时因此和顾客吵起来过；并且在提着大铜壶用“凤凰三点头”手法为客人续水时也从不拿眼睛“贼”着客人。</w:t>
      </w:r>
      <w:r>
        <w:pict>
          <v:shape id="_x0000_i14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除了喝茶，我们更多的时候是到翠湖去“穷遛”。这“穷遛”有两层意思，一是不名一钱地遛，一是无穷无尽地遛。“园日涉以成趣”，我们遛翠湖没有个够的时候。尤其是晚上，踏着斑驳的月光树影，可以在湖里一遛遛好几圈。一面走，一面海阔天空，高谈阔论。我们那时都是二十岁上下的人，似乎有很多话要说，可说，我们都说了些什么呢？我现在一句都记不得了！</w:t>
      </w:r>
      <w:r>
        <w:pict>
          <v:shape id="_x0000_i14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⑥我是一九四六年离开昆明的。一别翠湖，已经三十八年了，我是很想念翠湖的。　　</w:t>
      </w:r>
      <w:r>
        <w:pict>
          <v:shape id="_x0000_i14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我听说，翠湖现在很热闹，经常举办”蛇展”什么的，我又有点担心。我不反对翠湖游人多，甚至可以有游艇，甚至可以设立摊篷卖破酥包子.焖鸡米线.冰淇凌.雪糕，但是，最好不要搞“蛇展”。我希望还我一个明爽安静的翠湖。我想这也是很多昆明人的希望。</w:t>
      </w:r>
      <w:r>
        <w:pict>
          <v:shape id="_x0000_i14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　                                   （选自《汪曾祺作品自选集》，原文有删节）</w:t>
      </w:r>
      <w:r>
        <w:pict>
          <v:shape id="_x0000_i14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44．</w:t>
      </w:r>
      <w:r>
        <w:rPr>
          <w:rFonts w:ascii="Times New Roman" w:hAnsi="Times New Roman" w:eastAsia="宋体" w:cs="Times New Roman"/>
          <w:bCs/>
        </w:rPr>
        <w:t>结合全文简要分析文章题目的含义。</w:t>
      </w:r>
      <w:r>
        <w:pict>
          <v:shape id="_x0000_i14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45．</w:t>
      </w:r>
      <w:r>
        <w:rPr>
          <w:rFonts w:ascii="Times New Roman" w:hAnsi="Times New Roman" w:eastAsia="宋体" w:cs="Times New Roman"/>
          <w:bCs/>
        </w:rPr>
        <w:t>分析下面语句在文中的含意。</w:t>
      </w:r>
      <w:r>
        <w:pict>
          <v:shape id="_x0000_i14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⑴ 翠湖是昆明的眼睛。</w:t>
      </w:r>
      <w:r>
        <w:pict>
          <v:shape id="_x0000_i14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⑵ 一是不名一钱地遛，一是无穷无尽的遛。</w:t>
      </w:r>
      <w:r>
        <w:pict>
          <v:shape id="_x0000_i14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46．</w:t>
      </w:r>
      <w:r>
        <w:rPr>
          <w:rFonts w:ascii="Times New Roman" w:hAnsi="Times New Roman" w:eastAsia="宋体" w:cs="Times New Roman"/>
          <w:bCs/>
        </w:rPr>
        <w:t>昆明翠湖在作者笔下有何特点？试从文章第三段进行概括。</w:t>
      </w:r>
      <w:r>
        <w:pict>
          <v:shape id="_x0000_i14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47．</w:t>
      </w:r>
      <w:r>
        <w:rPr>
          <w:rFonts w:ascii="Times New Roman" w:hAnsi="Times New Roman" w:eastAsia="宋体" w:cs="Times New Roman"/>
          <w:bCs/>
        </w:rPr>
        <w:t>本文主要记叙作者对翠湖的回忆，为何文末要提到最近几年所听说的变化呢?</w:t>
      </w:r>
      <w:r>
        <w:pict>
          <v:shape id="_x0000_i14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4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阅读下面的文章，完成下列小题。</w:t>
      </w:r>
      <w:r>
        <w:pict>
          <v:shape id="_x0000_i14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翠湖心影</w:t>
      </w:r>
      <w:r>
        <w:pict>
          <v:shape id="_x0000_i14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汪曾祺</w:t>
      </w:r>
      <w:r>
        <w:pict>
          <v:shape id="_x0000_i14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single"/>
        </w:rPr>
      </w:pPr>
      <w:r>
        <w:rPr>
          <w:rFonts w:ascii="Times New Roman" w:hAnsi="Times New Roman" w:eastAsia="楷体" w:cs="Times New Roman"/>
          <w:bCs/>
        </w:rPr>
        <w:t>①昆明和翠湖分不开，很多城市都有湖。杭州西湖、济南大明湖、扬州瘦西湖。然而这些湖和城的关系都还不是那样密切。似乎把这些湖挪开，城市也还是城市。翠湖可不能挪开。没有翠湖，昆明就不成其为昆明了。翠湖在城里，而且几乎就挨着市中心。城中有湖，这在中国，在世界上，都是不多的。说某某湖是某某城的眼睛，这是一个俗得不能再俗的比喻了。然而说到翠湖，这个比喻还是躲不开。只能说：</w:t>
      </w:r>
      <w:r>
        <w:rPr>
          <w:rFonts w:ascii="Times New Roman" w:hAnsi="Times New Roman" w:eastAsia="楷体" w:cs="Times New Roman"/>
          <w:bCs/>
          <w:u w:val="single"/>
        </w:rPr>
        <w:t>翠湖是昆明的眼晴。</w:t>
      </w:r>
      <w:r>
        <w:pict>
          <v:shape id="_x0000_i14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翠湖是一片湖，同时也是一条路。湖之中，有一条很整齐的贯通南北的大路，从文林街、先生坡，到华山南路、正义路，这是一条直达的捷径。昆明人特意来游翠湖的也有，不多。多数人只是从这里穿过。翠湖中游人少而行人多。但是行人到了翠湖，也就成了游人了。从喧嚣扰攘的闹市和刻板枯燥的机关里，匆匆忙忙地走过来，一进了翠湖，即刻就会觉得浑身轻松下来；生活的重压、柴米油盐、委屈烦恼，就会冲淡一些。人们不知不觉地放慢了脚步，甚至可以停下来，在路边的石凳上坐一坐，抽一支烟，四边看看。即使仍在匆忙地赶路，人在湖光树影中，精神也很不一样了。</w:t>
      </w:r>
      <w:r>
        <w:pict>
          <v:shape id="_x0000_i14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single"/>
        </w:rPr>
      </w:pPr>
      <w:r>
        <w:rPr>
          <w:rFonts w:ascii="Times New Roman" w:hAnsi="Times New Roman" w:eastAsia="楷体" w:cs="Times New Roman"/>
          <w:bCs/>
        </w:rPr>
        <w:t>③湖的周围和湖中都有堤，堤边密密地栽着树。树都很高大，主要的是垂柳，“秋尽江南草未凋”，昆明的树好像到了冬天也还是绿的。湖水极清，常年盈满，我在昆明住了七年，没有看见过翠湖干得见了底。翠湖的水不深，浅处没膝，深处也不过齐腰。翠湖不种荷花，但是有许多水浮莲。肥厚碧绿的猪耳状的叶子，开着一望无际的粉紫色的蝶形的花，很热闹。</w:t>
      </w:r>
      <w:r>
        <w:rPr>
          <w:rFonts w:ascii="Times New Roman" w:hAnsi="Times New Roman" w:eastAsia="楷体" w:cs="Times New Roman"/>
          <w:bCs/>
          <w:u w:val="single"/>
        </w:rPr>
        <w:t>湖中多红鱼，很大，都有一尺多长。这些鱼已经习惯于人声脚步，见人不惊，整天只是安安静静地，悠然地浮沉游动着。有时夜晚从湖中大路上过会忽然拔刺一声，从湖心跃起一条极大的大鱼，吓你一跳。</w:t>
      </w:r>
      <w:r>
        <w:pict>
          <v:shape id="_x0000_i14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一九三九年的夏天，我几乎每天都要到翠湖图书馆去看书。图书馆的管理员是一个妙人。他没有准确的上下班时间。有时我们去得早了，他还没有来，我们就在外面等着。他来了，谁也不理，开了门，走进阅览室，把壁上一个不走的挂钟的时针“喀拉拉”一拨，拨到八点，这就上班了。图书馆的藏书室在楼上。楼板上挖出一个长方形的洞，从洞里用绳子吊下一个长方形的木盘。借书人开好借书单，管理员把借书单放在木盘里，一拽旁边的铃铛，“当啷啷”，木盘就从洞里吊上去了。不一会，上面拽一下铃铛，木盘又系了下来，你要的书来了。这种古老而有趣的借书手续我以后再也没有见过。这个小图书馆藏书似不少，而且有些善本。过了两三个小时，这位干瘦而沉默的有点像陈老莲画出来的古典的图书管理员站起来，把壁上不走的挂钟的时针“喀拉拉”一拨，拨到十二点：下班！我们对他这种以意为之的计时方法完全没有意见。因为我们没有一定要看完的书，到这里来只是享受一点安静。我们的看书，是没有目的的，从《南诏国志》到福尔摩斯，逮什么看什么。</w:t>
      </w:r>
      <w:r>
        <w:pict>
          <v:shape id="_x0000_i14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⑤不知道为什么，我会常常想起他来，并和我所认识的几个孤独、贫穷而有点怪僻的小知识分子的印象掺和在－起，越来越鲜明。总有一天，这个人物的形象会出现在我的小说里的。</w:t>
      </w:r>
      <w:r>
        <w:pict>
          <v:shape id="_x0000_i14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路东伸进湖水，有一个半岛。半岛上有一个茶馆。茶馆的地势很好，四面有窗，入目都是湖水。夏天，在阁子上喝茶，很凉快。茶馆卖盖碗茶，还卖炒葵花子、南瓜子、花生米，都装在一个白铁敲成的方碟子里，按碟算价钱。我们的同学有时临窗饮茶，嗑完一碟瓜子，随手把铁皮碟往外一扔，“pia——”，碟子就落进了水里。堂倌算帐，还是照碟算。这些堂倌晚上清点时，自然会发现碟子少了，并且也一定会知道这些碟子上哪里去了，但是从来没有一次收茶钱时因此和顾客吵起来过；并且在提着大铜壶用“凤凰三点头”手法为客人续水时也从不拿眼睛“贼”着客人。</w:t>
      </w:r>
      <w:r>
        <w:pict>
          <v:shape id="_x0000_i14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4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⑦除了到昆明图书馆看书，喝茶，我们更多的时候是到翠湖去“穷遛”。这“穷遛”有两层意思，</w:t>
      </w:r>
      <w:r>
        <w:rPr>
          <w:rFonts w:ascii="Times New Roman" w:hAnsi="Times New Roman" w:eastAsia="楷体" w:cs="Times New Roman"/>
          <w:bCs/>
          <w:u w:val="single"/>
        </w:rPr>
        <w:t>一是不名一钱地遛，一是无穷无尽的遛</w:t>
      </w:r>
      <w:r>
        <w:rPr>
          <w:rFonts w:ascii="Times New Roman" w:hAnsi="Times New Roman" w:eastAsia="楷体" w:cs="Times New Roman"/>
          <w:bCs/>
        </w:rPr>
        <w:t>。“园日涉以成趣”，我们遛翠湖没有个够的时候。尤其是晚上，踏着斑驳的月光树影，可以在湖里一遛遛好几圈。一面走，一面海阔天空，高谈阔论。我们那时都是二十岁上下的人，似乎有很多话要说，可说，我们都说了些什么呢？我现在一句都记不得了！</w:t>
      </w:r>
      <w:r>
        <w:pict>
          <v:shape id="_x0000_i14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⑧我是一九四六年离开昆明的。一别翠湖，已经三十八年了，。我是很想念翠湖的。</w:t>
      </w:r>
      <w:r>
        <w:pict>
          <v:shape id="_x0000_i15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⑨我听说，翠湖现在很热闹，经常举办”蛇展”什么的，我又有点担心。我不反对翠湖游人多，甚至可以有游艇，甚至可以设立摊篷卖破酥包子、焖鸡米线、冰淇凌、雪糕，但是，最好不要搞“蛇展”。我希望还我一个明爽安静的翠湖。我想这也是很多昆明人的希望。</w:t>
      </w:r>
      <w:r>
        <w:pict>
          <v:shape id="_x0000_i15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（选自《汪曾祺作品自选集》），原文有删节）</w:t>
      </w:r>
      <w:r>
        <w:pict>
          <v:shape id="_x0000_i15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48．</w:t>
      </w:r>
      <w:r>
        <w:rPr>
          <w:rFonts w:ascii="Times New Roman" w:hAnsi="Times New Roman" w:eastAsia="宋体" w:cs="Times New Roman"/>
          <w:bCs/>
        </w:rPr>
        <w:t>解释下列句子在文中的含义。</w:t>
      </w:r>
      <w:r>
        <w:pict>
          <v:shape id="_x0000_i15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（1）翠湖是昆明的眼睛。</w:t>
      </w:r>
      <w:r>
        <w:pict>
          <v:shape id="_x0000_i15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（2）一是不名一钱地遛，一是无穷无尽的遛。</w:t>
      </w:r>
      <w:r>
        <w:pict>
          <v:shape id="_x0000_i15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49．</w:t>
      </w:r>
      <w:r>
        <w:rPr>
          <w:rFonts w:ascii="Times New Roman" w:hAnsi="Times New Roman" w:eastAsia="宋体" w:cs="Times New Roman"/>
          <w:bCs/>
        </w:rPr>
        <w:t>结合上下文，简要赏析第③自然段画线的句子</w:t>
      </w:r>
      <w:r>
        <w:pict>
          <v:shape id="_x0000_i15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50．</w:t>
      </w:r>
      <w:r>
        <w:rPr>
          <w:rFonts w:ascii="Times New Roman" w:hAnsi="Times New Roman" w:eastAsia="宋体" w:cs="Times New Roman"/>
          <w:bCs/>
        </w:rPr>
        <w:t>根据文意，请分析作者“很是想念翠湖”的原因。</w:t>
      </w:r>
      <w:r>
        <w:pict>
          <v:shape id="_x0000_i15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51．</w:t>
      </w:r>
      <w:r>
        <w:rPr>
          <w:rFonts w:ascii="Times New Roman" w:hAnsi="Times New Roman" w:eastAsia="宋体" w:cs="Times New Roman"/>
          <w:bCs/>
        </w:rPr>
        <w:t>阅读文章最后一段，结合全文说说作者对翠湖的变化持怎样的观点和态度？</w:t>
      </w:r>
      <w:r>
        <w:pict>
          <v:shape id="_x0000_i15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5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阅读全文，回答下面的问题。</w:t>
      </w:r>
      <w:r>
        <w:pict>
          <v:shape id="_x0000_i15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昆明的雨</w:t>
      </w:r>
      <w:r>
        <w:pict>
          <v:shape id="_x0000_i15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汪曾祺</w:t>
      </w:r>
      <w:r>
        <w:pict>
          <v:shape id="_x0000_i15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宁坤要我给他画一张画，要有昆明的特点。我想了一些时候，画了一幅：右上角画了一片倒挂着的浓绿的仙人掌，末端开出一朵金黄色的花；左下画了几朵青头菌和牛肝菌。题了这样几行字： </w:t>
      </w:r>
      <w:r>
        <w:pict>
          <v:shape id="_x0000_i15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“昆明人家常于门头挂仙人掌一片以辟邪，仙人掌悬空倒挂，尚能存活开花。于此可见仙人掌生命之顽强，亦可见昆明雨季空气之湿润。雨季则有青头菌、牛肝菌，味极鲜腴。”我想念昆明的雨。 </w:t>
      </w:r>
      <w:r>
        <w:pict>
          <v:shape id="_x0000_i15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我以前不知道有所谓雨季。“雨季”，是到昆明以后才有了具体感受的。 </w:t>
      </w:r>
      <w:r>
        <w:pict>
          <v:shape id="_x0000_i15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我不记得昆明的雨季有多长，从几月到几月，好像是相当长的。但是并不使人厌烦。因为是下下停停、停停下下，不是连绵不断，下起来没完。而且并不使人气闷。我觉得昆明雨季气压不低，人很舒服。 </w:t>
      </w:r>
      <w:r>
        <w:pict>
          <v:shape id="_x0000_i15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昆明的雨季是明亮的、丰满的，使人动情的。城春草木深，孟夏草木长。昆明的雨季，是浓绿的。草木的枝叶里的水分都到了饱和状态，显示出过分的、近于夸张的旺盛。 </w:t>
      </w:r>
      <w:r>
        <w:pict>
          <v:shape id="_x0000_i15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我的那张画是写实的。我确实亲眼看见过倒挂着还能开花的仙人掌。旧日昆明人家门头上用以辟邪的多是这样一些东西：一面小镜子，周围画着八卦，下面便是一片仙人掌，——在仙人掌上扎一个洞，用麻线穿了，挂在钉子上。昆明仙人掌多，且极肥大。有些人家在菜园的周围种了一圈仙人掌以代替篱笆。——种了仙人掌，猪羊便不敢进园吃菜了。仙人掌有刺，猪和羊怕扎。 </w:t>
      </w:r>
      <w:r>
        <w:pict>
          <v:shape id="_x0000_i15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昆明菌子极多。雨季逛菜市场，随时可以看到各种菌子。最多，也最便宜的是牛肝菌。牛肝菌下来的时候，家家饭馆卖炒牛肝菌，连西南联大食堂的桌子上都可以有一碗。牛肝菌色如牛肝，滑，嫩，鲜，香，很好吃。炒牛肝菌须多放蒜，否则容易使人晕倒。青头菌比牛肝菌略贵。这种菌子炒熟了也还是浅绿色的，格调比牛肝菌高。菌中之王是鸡土从，味道鲜浓，无可方比。鸡土从是名贵的山珍，但并不真的贵得惊人。一盘红烧鸡土从的价钱和一碗黄焖鸡不相上下，因为这东西在云南并不难得。有一个笑话：有人从昆明坐火车到呈贡，在车上看到地上有一棵鸡纵，他跳下去把鸡土从捡了，紧赶两步，还能爬上火车。这笑话用意在说明昆明到呈贡的火车之慢，但也说明鸡土从随处可见。有一种菌子，中吃不中看，叫做干巴菌。乍一看那样子，真叫人怀疑：这种东西也能吃？！颜色深褐带绿，有点像一堆半干的牛粪或一个被踩破了的马蜂窝。里头还有许多草茎、松毛、乱七八糟！可是下点功夫，把草茎松毛择净，撕成蟹腿肉粗细的丝，和青辣椒同炒，入口便会使你张目结舌：这东西这么好吃？！还有一种菌子，中看不中吃，叫鸡油菌。都是一般大小，有一块银圆那样大，的溜圆，颜色浅黄，恰似鸡油一样。这种菌子只能做菜时配色用，没甚味道。 </w:t>
      </w:r>
      <w:r>
        <w:pict>
          <v:shape id="_x0000_i15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雨季的果子，是杨梅。卖杨梅的都是苗族女孩子，戴一顶小花帽子，穿着扳尖的绣了满帮花的鞋，坐在人家阶石的一角，不时吆唤一声：“卖杨梅——”，声音娇娇的。她们的声音使得昆明雨季的空气更加柔和了。昆明的杨梅很大，有一个乒乓球那样大，颜色黑红黑红的，叫做“火炭梅”。这个名字起得真好，真是像一球烧得炽红的火炭！一点都不酸！我吃过苏州洞庭山的杨梅、井冈山的杨梅，好像都比不上昆明的火炭梅。 </w:t>
      </w:r>
      <w:r>
        <w:pict>
          <v:shape id="_x0000_i15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雨季的花是缅桂花。缅桂花即白兰花，北京叫做“把儿兰”（这个名字真不好听）。云南把这种花叫做缅桂花，可能最初这种花是从缅甸传入的，而花的香味又有点像桂花，其实这跟桂花实在没有什么关系。——不过话又说回来，别处叫它白兰、把儿兰，它和兰花也挨不上呀，也不过是因为它很香，香得像兰花。我在家乡看到的白兰多是一人高，昆明的缅桂是大树！我在若园巷二号住过，院里有一棵大缅桂，密密的叶子，把四周房间都映绿了。缅桂盛开的时候，房东（是一个五十多岁的寡妇）就和她的一个养女，搭了梯子上去摘，每天要摘下来好些，拿到花市上去卖。她大概是怕房客们乱摘她的花，时常给各家送去一些。有时送来一个七寸盘子，里面摆得满满的缅桂花！带着雨珠的缅桂花使我的心软软的，不是怀人，不是思乡。 </w:t>
      </w:r>
      <w:r>
        <w:pict>
          <v:shape id="_x0000_i15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雨，有时是会引起人一点淡淡的乡愁的。李商隐的《夜雨寄北》是为许多久客的游子而写的。我有一天在积雨少住的早晨和德熙从联大新校舍到莲花池去。看了池里的满池清水，看了作比丘尼装的陈圆圆的石像（传说陈圆圆随吴三桂到云南后出家，暮年投莲花池而死），雨又下起来了。莲花池边有一条小街，有一个小酒店，我们走进去，要了一碟猪头肉，半市斤酒（装在上了绿釉的土磁杯里），坐了下来。雨下大了。酒店有几只鸡，都把脑袋反插在翅膀下面，一只脚着地，一动也不动地在檐下站着。酒店院子里有一架大木香花。昆明木香花很多。有的小河沿岸都是木香。但是这样大的木香却不多见。一棵木香，爬在架上，把院子遮得严严的。密匝匝的细碎的绿叶，数不清的半开的白花和饱涨的花骨朵，都被雨水淋得湿透了。我们走不了，就这样一直坐到午后。四十年后，我还忘不了那天的情味，写了一首诗： </w:t>
      </w:r>
      <w:r>
        <w:pict>
          <v:shape id="_x0000_i15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莲花池外少行人，野店苔痕一寸深。浊酒一杯天过午，木香花湿雨沉沉。我想念昆明的雨。 </w:t>
      </w:r>
      <w:r>
        <w:pict>
          <v:shape id="_x0000_i15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一九八四年五月十九日</w:t>
      </w:r>
      <w:r>
        <w:pict>
          <v:shape id="_x0000_i15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52．</w:t>
      </w:r>
      <w:r>
        <w:rPr>
          <w:rFonts w:ascii="Times New Roman" w:hAnsi="Times New Roman" w:eastAsia="宋体" w:cs="Times New Roman"/>
          <w:bCs/>
        </w:rPr>
        <w:t>标题为“昆明的雨”，文章开篇为什么要描述给宁坤的画呢？</w:t>
      </w:r>
      <w:r>
        <w:pict>
          <v:shape id="_x0000_i15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53．</w:t>
      </w:r>
      <w:r>
        <w:rPr>
          <w:rFonts w:ascii="Times New Roman" w:hAnsi="Times New Roman" w:eastAsia="宋体" w:cs="Times New Roman"/>
          <w:bCs/>
        </w:rPr>
        <w:t>赏析下列句子的表达效果。</w:t>
      </w:r>
      <w:r>
        <w:pict>
          <v:shape id="_x0000_i15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(1)卖杨梅的都是苗族女孩子，戴一顶小花帽子，穿着扳尖的绣了满帮花的鞋，坐在人家阶石的一角，不时吆唤一声：“卖杨梅——”声音娇娇的。她们的声音使得昆明雨季的空气更加柔和了。</w:t>
      </w:r>
      <w:r>
        <w:pict>
          <v:shape id="_x0000_i15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</w:t>
      </w:r>
      <w:r>
        <w:pict>
          <v:shape id="_x0000_i15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(2)一棵木香，爬在架上，把院子遮得严严的。</w:t>
      </w:r>
      <w:r>
        <w:pict>
          <v:shape id="_x0000_i15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</w:t>
      </w:r>
      <w:r>
        <w:pict>
          <v:shape id="_x0000_i15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54．</w:t>
      </w:r>
      <w:r>
        <w:rPr>
          <w:rFonts w:ascii="Times New Roman" w:hAnsi="Times New Roman" w:eastAsia="宋体" w:cs="Times New Roman"/>
          <w:bCs/>
        </w:rPr>
        <w:t>最后一段在文中起什么作用？</w:t>
      </w:r>
      <w:r>
        <w:pict>
          <v:shape id="_x0000_i15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55．</w:t>
      </w:r>
      <w:r>
        <w:rPr>
          <w:rFonts w:ascii="Times New Roman" w:hAnsi="Times New Roman" w:eastAsia="宋体" w:cs="Times New Roman"/>
          <w:bCs/>
        </w:rPr>
        <w:t>全文除了写雨，作者还写了什么？有什么作用？</w:t>
      </w:r>
      <w:r>
        <w:pict>
          <v:shape id="_x0000_i15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5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阅读下面的文字，完成后面题。</w:t>
      </w:r>
      <w:r>
        <w:pict>
          <v:shape id="_x0000_i15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昆明的雨</w:t>
      </w:r>
      <w:r>
        <w:pict>
          <v:shape id="_x0000_i15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汪曾祺</w:t>
      </w:r>
      <w:r>
        <w:pict>
          <v:shape id="_x0000_i15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（1）宁坤要我给他画一张画，要有昆明的特点。我想了一些时候，画了一幅：右上角画了一片倒挂着的浓绿的仙人掌，末端开出一朵金黄色的花；左下画了几朵青头菌和牛肝菌。题了这样几行字：</w:t>
      </w:r>
      <w:r>
        <w:pict>
          <v:shape id="_x0000_i15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（2）“昆明人家常于门头挂仙人掌一片以辟邪，仙人掌悬空倒挂，尚能存活开花。于此可见仙人掌生命之顽强，亦可见昆明雨季空气之湿润。雨季则有青头菌、牛肝菌，味极鲜腴。”</w:t>
      </w:r>
      <w:r>
        <w:pict>
          <v:shape id="_x0000_i15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（3）我想念昆明的雨。</w:t>
      </w:r>
      <w:r>
        <w:pict>
          <v:shape id="_x0000_i15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（4）我以前不知道有所谓雨季。“雨季”，是到昆明以后才有了具体感受的。 </w:t>
      </w:r>
      <w:r>
        <w:pict>
          <v:shape id="_x0000_i15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（5）我不记得昆明的雨季有多长，从几月到几月，好像是相当长的。但是并不使人厌烦。因为是下下停停、停停下下，不是连绵不断，下起来没完。而且并不使人气闷。我觉得昆明雨季气压不低，人很舒服。</w:t>
      </w:r>
      <w:r>
        <w:pict>
          <v:shape id="_x0000_i15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 xml:space="preserve">（6）昆明的雨季是明亮的、丰满的，使人动情的。城春草木深，孟夏草木长。昆明的雨季，是浓绿的。草木的枝叶里的水分都到了饱和状态，显示出过分的、近于夸张的旺盛。 </w:t>
      </w:r>
      <w:r>
        <w:pict>
          <v:shape id="_x0000_i15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7）我的那张画是写实的。我确实亲眼看见过倒挂着还能开花的仙人掌。旧日昆明人家门头上用以辟邪的多是这样一些东西：一面小镜子，周围画着八卦，下面便是一片仙人掌，——在仙人掌上扎一个洞，用麻线穿了，挂在钉子上。昆明仙人掌多，且极肥大。有些人家在菜园的周围种了一圈仙人掌以代替篱笆。——种了仙人掌，猪羊便不敢进园吃菜了。仙人掌有刺，猪和羊怕扎。</w:t>
      </w:r>
      <w:r>
        <w:pict>
          <v:shape id="_x0000_i15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8）昆明菌子极多。雨季逛菜市场，随时可以看到各种菌子。最多，也最便宜的是牛肝菌。牛肝菌下来的时候，家家饭馆卖炒牛肝菌，连西南联大食堂的桌子上都可以有一碗。牛肝菌色如牛肝，滑，嫩，鲜，香，很好吃。炒牛肝菌须多放蒜，否则容易使人晕倒。青头菌比牛肝菌略贵。这种菌子炒熟了也还是浅绿色的，格调比牛肝菌高。菌中之王是鸡土从，味道鲜浓，无可方比。鸡土从是名贵的山珍，但并不真的贵得惊人。一盘红烧鸡土从的价钱和一碗黄焖鸡不相上下，因为这东西在云南并不难得。有一个笑话：有人从昆明坐火车到呈贡，在车上看到地上有一棵鸡纵，他跳下去把鸡土从捡了，紧赶两步，还能爬上火车。这笑话用意在说明昆明到呈贡的火车之慢，但也说明鸡土从随处可见。有一种菌子，中吃不中看，叫做干巴菌。乍一看那样子，真叫人怀疑：这种东西也能吃？！颜色深褐带绿，有点像一堆半干的牛粪或一个被踩破了的马蜂窝。里头还有许多草茎、松毛、乱七八糟！可是下点功夫，把草茎松毛择净，撕成蟹腿肉粗细的丝，和青辣椒同炒，入口便会使你张目结舌：这东西这么好吃？！还有一种菌子，中看不中吃，叫鸡油菌。都是一般大小，有一块银圆那样大，的溜圆，颜色浅黄，恰似鸡油一样。这种菌子只能做菜时配色用，没甚味道。</w:t>
      </w:r>
      <w:r>
        <w:pict>
          <v:shape id="_x0000_i15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9）雨季的果子，是杨梅。卖杨梅的都是苗族女孩子，戴一顶小花帽子，穿着扳尖的绣了满帮花的鞋，坐在人家阶石的一角，不时吆唤一声：“卖杨梅——”，声音娇娇的。她们的声音使得昆明雨季的空气更加柔和了。昆明的杨梅很大，有一个乒乓球那样大，颜色黑红黑红的，叫做“火炭梅”。这个名字起得真好，真是像一球烧得炽红的火炭！一点都不酸！我吃过苏州洞庭山的杨梅、井冈山的杨梅，好像都比不上昆明的火炭梅</w:t>
      </w:r>
      <w:r>
        <w:pict>
          <v:shape id="_x0000_i15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10）雨季的花是缅桂花。缅桂花即白兰花，北京叫做“把儿兰”（这个名字真不好听）。云南把这种花叫做缅桂花，可能最初这种花是从缅甸传入的，而花的香味又有点像桂花，其实这跟桂花实在没有什么关系。——不过话又说回来，别处叫它白兰、把儿兰，它和兰花也挨不上呀，也不过是因为它很香，香得像兰花。我在家乡看到的白兰多是一人高，昆明的缅桂是大树！我在若园巷二号住过，院里有一棵大缅桂，密密的叶子，把四周房间都映绿了。缅桂盛开的时候，房东（是一个五十多岁的寡妇）就和她的一个养女，搭了梯子上去摘，每天要摘下来好些，拿到花市上去卖。她大概是怕房客们乱摘她的花，时常给各家送去一些。有时送来一个七寸盘子，里面摆得满满的缅桂花！带着雨珠的缅桂花使我的心软软的，不是怀人，不是思乡。</w:t>
      </w:r>
      <w:r>
        <w:pict>
          <v:shape id="_x0000_i15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11）雨，有时是会引起人一点淡淡的乡愁的。李商隐的《夜雨寄北》是为许多久客的游子而写的。我有一天在积雨少住的早晨和德熙从联大新校舍到莲花池去。看了池里的满池清水，看了作比丘尼装的陈圆圆的石像（传说陈圆圆随吴三桂到云南后出家，暮年投莲花池而死），雨又下起来了。莲花池边有一条小街，有一个小酒店，我们走进去，要了一碟猪头肉，半市斤酒（装在上了绿釉的土磁杯里），坐了下来。雨下大了。酒店有几只鸡，都把脑袋反插在翅膀下面，一只脚着地，一动也不动地在檐下站着。酒店院子里有一架大木香花。昆明木香花很多。有的小河沿岸都是木香。但是这样大的木香却不多见。一棵木香，爬在架上，把院子遮得严严的。密匝匝的细碎的绿叶，数不清的半开的白花和饱涨的花骨朵，都被雨水淋得湿透了。我们走不了，就这样一直坐到午后。四十年后，我还忘不了那天的情味，写了一首诗：莲花池外少行人，野店苔痕一寸深浊酒一杯天过午，木香花湿雨沉沉。</w:t>
      </w:r>
      <w:r>
        <w:pict>
          <v:shape id="_x0000_i15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（12）我想念昆明的雨。</w:t>
      </w:r>
      <w:r>
        <w:pict>
          <v:shape id="_x0000_i15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5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56．</w:t>
      </w:r>
      <w:r>
        <w:rPr>
          <w:rFonts w:ascii="Times New Roman" w:hAnsi="Times New Roman" w:eastAsia="宋体" w:cs="Times New Roman"/>
          <w:bCs/>
        </w:rPr>
        <w:t>题为“昆明的雨”，文章开篇为什么要描述给宁坤的画呢？</w:t>
      </w:r>
      <w:r>
        <w:pict>
          <v:shape id="_x0000_i15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57．</w:t>
      </w:r>
      <w:r>
        <w:rPr>
          <w:rFonts w:ascii="Times New Roman" w:hAnsi="Times New Roman" w:eastAsia="宋体" w:cs="Times New Roman"/>
          <w:bCs/>
        </w:rPr>
        <w:t>分析文中画线的两个句子的表现手法和表达效果</w:t>
      </w:r>
      <w:r>
        <w:pict>
          <v:shape id="_x0000_i16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（1）卖杨梅的都是苗族女孩子，戴一顶小花帽子，穿着板尖的绣了满帮花的鞋，坐在人家阶石的一角，不时中吆唤一声“卖杨梅——”，声音娇娇的。她们的声音使得昆明雨季的空气更加柔和了。</w:t>
      </w:r>
      <w:r>
        <w:pict>
          <v:shape id="_x0000_i16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（2）一棵木香，爬在架上，把院子遮得严严的。</w:t>
      </w:r>
      <w:r>
        <w:pict>
          <v:shape id="_x0000_i16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58．</w:t>
      </w:r>
      <w:r>
        <w:rPr>
          <w:rFonts w:ascii="Times New Roman" w:hAnsi="Times New Roman" w:eastAsia="宋体" w:cs="Times New Roman"/>
          <w:bCs/>
        </w:rPr>
        <w:t>第（3）段和第（12）段，作者都只有一句“我想念昆明的雨”，分析这两段在文中的作用。</w:t>
      </w:r>
      <w:r>
        <w:pict>
          <v:shape id="_x0000_i16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59．</w:t>
      </w:r>
      <w:r>
        <w:rPr>
          <w:rFonts w:ascii="Times New Roman" w:hAnsi="Times New Roman" w:eastAsia="宋体" w:cs="Times New Roman"/>
          <w:bCs/>
        </w:rPr>
        <w:t>《昆明的雨》能对读者产生强大的艺术感染力，就在于作者对“凡人小事”的审视，用“以小见大”的视角，折射出了一位老人浓烈如火的情怀。结合文本，试分析文中是始何“以小见大”的。</w:t>
      </w:r>
      <w:r>
        <w:pict>
          <v:shape id="_x0000_i16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6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阅读下文，回答问题。</w:t>
      </w:r>
      <w:r>
        <w:pict>
          <v:shape id="_x0000_i16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夏夜</w:t>
      </w:r>
      <w:r>
        <w:pict>
          <v:shape id="_x0000_i16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夏夜静谧，只有月光经过树梢来到大地的脚步声。</w:t>
      </w:r>
      <w:r>
        <w:pict>
          <v:shape id="_x0000_i16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轻轻地，像一个女子走在出嫁的路上，羞涩地让这个世界只剩下她的心跳和呼吸。由槐树、院落、柴垛、田野构成的村庄，此刻如同一个蹲在墙角下冥思的老人，一声不吭地沉默着。或许是在回忆人生路上曾经的风风雨雨，或许是在遐思一个又一个这样的夜晚，像一条无形的路似的，最终会把他带到什么地方。</w:t>
      </w:r>
      <w:r>
        <w:pict>
          <v:shape id="_x0000_i16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而无边的黑暗不知在什么时候早就退去了，月光成了今夜唯一的客人。她随手携带的礼物，除了一个夜晚的安谧、平安、祥和之外，就是星星点点的声音。事实上，在这样的夜晚，所有的声音都是安静的。比如说，在月光温柔的怀里，远处小溪流淌的声音，一片蛙声，还有河边浣衣女子的歌谣声。它们在本质上都是安宁的一个微小分子。</w:t>
      </w:r>
      <w:r>
        <w:pict>
          <v:shape id="_x0000_i16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隐隐地，从谁家的院子里传来了狗吠。“汪汪”两声，仿佛一个粗鲁的莽汉突然插进来一句话，让你感到意外和惊奇，但又能让你真切地感到在这个世界上还有声音的存在。</w:t>
      </w:r>
      <w:r>
        <w:pict>
          <v:shape id="_x0000_i16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我们一家人在院子里乘凉。轻风像一壶老酒，把门前的几棵柳树灌得有点儿微醉，细小的枝叶摆来摆去，像迈着小醉的步子走在回家路上的旅人。父亲就在这个时候才显出他内心深处慈祥的一面，用宽手巴掌在我的头上摸来摸去，并给我讲着小故事。我听着听着，往往就睡着了。一觉醒来，又是新的一天。而母亲总是不时地从家中的洋芋窖里拿出一个大大的西瓜，切开，把最大最红的一块给我。之后，她就坐在黄昏时早就铺开在院子里的一块凉席上，借着月色，一针一线地纳着布鞋。偶尔，她也唱起儿歌。我从来都不知道，母亲的声音竟然是如此的美！多年之后，母亲唱的儿歌仍能感动我，让我在这样一个声音混杂的年代里能够分辨出什么才是真正的音乐。</w:t>
      </w:r>
      <w:r>
        <w:pict>
          <v:shape id="_x0000_i16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长大一些，我就不是那么听话了。我总是在暮色四合、月光如水的时候出门，因为有很多伙伴在外面等着我。我们一起跑到村边的柴垛前，玩起了只属于我们自己的游戏，比如跑电、斗鸡、捉迷藏……</w:t>
      </w:r>
      <w:r>
        <w:pict>
          <v:shape id="_x0000_i16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再后来，我对于夏夜的星空充满了无限的眷恋和敬畏。星空给我的，不只是辽阔、干净，更多的则是一种心灵的开阔。康德说：世界上只有两种东西最能深深的震撼我们的心灵，一种是我们心中崇高的道德法则，一种是我们头顶上灿烂的星空。我相信这句话，因为每当我一个人注视着星空的时候，我的心中总是受到一种有力的震撼。什么是和平，什么又是爱，它们不是在高远的天空给了我答案吗？我也就由此而不由自主地憎恨起闪电和暴雨。</w:t>
      </w:r>
      <w:r>
        <w:pict>
          <v:shape id="_x0000_i16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世界是和平的，人间原来也是安静的，无数的夏夜就是和平安静的一部分，那辽阔天际上布满的星子像神写下的文字，逼迫着你用一生的长度去慢慢地阅读和体味。而我们人类来到这个世上，其实也只是沉默世界中极其微小的一分子。我们默默地来了，又默默地走了，悄无声息，像一个又一个夏夜，在悄无声息中完成了自己的使命。</w:t>
      </w:r>
      <w:r>
        <w:pict>
          <v:shape id="_x0000_i16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但当你在将来的某一天偶尔回头一望的时候，就会发现，无数的夏夜不正是你不经意时所亲历的一句很美很纯的诗吗？</w:t>
      </w:r>
      <w:r>
        <w:pict>
          <v:shape id="_x0000_i16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60．61．</w:t>
      </w:r>
      <w:r>
        <w:rPr>
          <w:rFonts w:ascii="Times New Roman" w:hAnsi="Times New Roman" w:eastAsia="宋体" w:cs="Times New Roman"/>
          <w:bCs/>
        </w:rPr>
        <w:t>文中说“让我在这样一个声音混杂的年代里能够分辨出什么才是真正的音乐”。从文意上看，作者所说的“真正的音乐”指的是什么？</w:t>
      </w:r>
      <w:r>
        <w:pict>
          <v:shape id="_x0000_i16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62．63．</w:t>
      </w:r>
      <w:r>
        <w:rPr>
          <w:rFonts w:ascii="Times New Roman" w:hAnsi="Times New Roman" w:eastAsia="宋体" w:cs="Times New Roman"/>
          <w:bCs/>
        </w:rPr>
        <w:t>文章第五段对一家人在院子中乘凉有大段的细节描写，这些细节描写在文中具有怎样的作用？</w:t>
      </w:r>
      <w:r>
        <w:pict>
          <v:shape id="_x0000_i16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64．65．</w:t>
      </w:r>
      <w:r>
        <w:rPr>
          <w:rFonts w:ascii="Times New Roman" w:hAnsi="Times New Roman" w:eastAsia="宋体" w:cs="Times New Roman"/>
          <w:bCs/>
        </w:rPr>
        <w:t>文章的结尾说“无数的夏夜不正是你不经意时所亲历的一句很美很纯的诗吗?”这句话是作者对有着象征意义的“夏夜”最深切的感受。综观全文，“很美很纯的诗”表现在哪些方面？请举例分析作答。</w:t>
      </w:r>
      <w:r>
        <w:pict>
          <v:shape id="_x0000_i16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6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sz w:val="24"/>
        </w:rPr>
      </w:pPr>
      <w:r>
        <w:rPr>
          <w:rFonts w:ascii="Times New Roman" w:hAnsi="Times New Roman" w:eastAsia="宋体" w:cs="Times New Roman"/>
          <w:bCs/>
          <w:sz w:val="24"/>
        </w:rPr>
        <w:t>阅读下文，回答问题。</w:t>
      </w:r>
      <w:r>
        <w:pict>
          <v:shape id="_x0000_i16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宁坤要我给他画一张画，要有昆明的特点。我想了一些时候，画了一幅：右上角画了一片倒挂着的浓绿的仙人掌，末端开出一朵金黄色的花；左下画了几朵青头菌和牛肝菌。题了这样几行字：</w:t>
      </w:r>
      <w:r>
        <w:pict>
          <v:shape id="_x0000_i16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昆明人家常于门头挂仙人掌一片以避邪，仙人掌悬空倒挂，尚能存活开花。于此可见仙人掌生命之顽强，亦可见昆明雨季空气之湿润。雨季则有青头菌、牛肝菌，味极鲜腴。</w:t>
      </w:r>
      <w:r>
        <w:pict>
          <v:shape id="_x0000_i16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我想念昆明的雨。</w:t>
      </w:r>
      <w:r>
        <w:pict>
          <v:shape id="_x0000_i16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我以前不知道有所谓雨季。“雨季”，是到昆明以后才有了具体感受的。</w:t>
      </w:r>
      <w:r>
        <w:pict>
          <v:shape id="_x0000_i16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我不记得昆明的雨季有多长，从几月到几月，好像是相当长的。但是并不使人厌烦。因为是下下停停，停停下下，不是连绵不断，下起来没完，而且并不使人气闷。我觉得昆明雨季气压不低，人很舒服。</w:t>
      </w:r>
      <w:r>
        <w:pict>
          <v:shape id="_x0000_i16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昆明的雨季是明亮的、丰满的，使人动情的。城春草木深，孟夏草木长。昆明的雨季，是浓绿的。草木的枝叶里的水分都到了饱和状态，显示出过分的、近于夸张的旺盛。</w:t>
      </w:r>
      <w:r>
        <w:pict>
          <v:shape id="_x0000_i16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……</w:t>
      </w:r>
      <w:r>
        <w:pict>
          <v:shape id="_x0000_i16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雨，有时是会引起人一点淡淡的乡愁的。李商隐的《夜雨寄北》是为许多久客的游子而写的。我有一天在积雨少住的早晨和德熙从联大新校舍到莲花池去。看了池里的满池清水，看了着比丘尼装的陈圆圆的石像（传说陈圆圆随吴三桂到云南后出家，暮年投莲花池而死），雨又下起来了。莲花池边有一条小街，有一个小酒店，我们走进去，要了一碟猪头肉，半市斤酒（装在上了绿釉的土瓷杯里），坐了下来。雨下大了。酒店有几只鸡，都把脑袋反插在翅膀下面，一只脚着地，一动也不动地在檐下站着。酒店院子里有一架大木香花。昆明木香花很多。有的小河沿岸都是木香。但是这样大的木香却不多见。一棵木香，爬在架上，把院子遮得严严的。密匝匝的细碎的绿叶，数不清的半开的白花和饱涨的花骨朵，都被雨水淋得湿透了。我们走不了，就这样一直坐到午后。四十年后，我还忘不了那天的情味，写了一首诗：</w:t>
      </w:r>
      <w:r>
        <w:pict>
          <v:shape id="_x0000_i16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莲花池外少行人，野店苔痕一寸深。</w:t>
      </w:r>
      <w:r>
        <w:pict>
          <v:shape id="_x0000_i16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浊酒一杯天过午，木香花湿雨沉沉。</w:t>
      </w:r>
      <w:r>
        <w:pict>
          <v:shape id="_x0000_i16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我想念昆明的雨。</w:t>
      </w:r>
      <w:r>
        <w:pict>
          <v:shape id="_x0000_i16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66．</w:t>
      </w:r>
      <w:r>
        <w:rPr>
          <w:rFonts w:ascii="Times New Roman" w:hAnsi="Times New Roman" w:eastAsia="宋体" w:cs="Times New Roman"/>
          <w:bCs/>
        </w:rPr>
        <w:t>文章标题是“昆明的雨”，为什么开篇要描述作者给宁坤的画呢？</w:t>
      </w:r>
      <w:r>
        <w:pict>
          <v:shape id="_x0000_i16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67．</w:t>
      </w:r>
      <w:r>
        <w:rPr>
          <w:rFonts w:ascii="Times New Roman" w:hAnsi="Times New Roman" w:eastAsia="宋体" w:cs="Times New Roman"/>
          <w:bCs/>
        </w:rPr>
        <w:t>作者“想念昆明的雨”，阅读全文，说说实际上他是想念昆明雨季的哪些事物。</w:t>
      </w:r>
      <w:r>
        <w:pict>
          <v:shape id="_x0000_i16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68．</w:t>
      </w:r>
      <w:r>
        <w:rPr>
          <w:rFonts w:ascii="Times New Roman" w:hAnsi="Times New Roman" w:eastAsia="宋体" w:cs="Times New Roman"/>
          <w:bCs/>
        </w:rPr>
        <w:t>作者在文中满怀深情地说“四十年后，我还忘不了那天的情味”。“那天”有什么“情味”让作者“忘</w:t>
      </w:r>
      <w:r>
        <w:pict>
          <v:shape id="_x0000_i16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</w:pPr>
      <w:r>
        <w:rPr>
          <w:rFonts w:ascii="Times New Roman" w:hAnsi="Times New Roman" w:eastAsia="宋体" w:cs="Times New Roman"/>
          <w:bCs/>
        </w:rPr>
        <w:t>不了”呢？</w:t>
      </w:r>
      <w:r>
        <w:pict>
          <v:shape id="_x0000_i16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6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363227"/>
    <w:rsid w:val="00003BDA"/>
    <w:rsid w:val="0001360E"/>
    <w:rsid w:val="00016685"/>
    <w:rsid w:val="000411BC"/>
    <w:rsid w:val="00041561"/>
    <w:rsid w:val="00051F46"/>
    <w:rsid w:val="0007613F"/>
    <w:rsid w:val="000A094B"/>
    <w:rsid w:val="000B2CAE"/>
    <w:rsid w:val="000C7D5C"/>
    <w:rsid w:val="000D38AA"/>
    <w:rsid w:val="000D7007"/>
    <w:rsid w:val="000E3513"/>
    <w:rsid w:val="000E4A0D"/>
    <w:rsid w:val="00112738"/>
    <w:rsid w:val="00117B61"/>
    <w:rsid w:val="00125192"/>
    <w:rsid w:val="00143CB9"/>
    <w:rsid w:val="00146953"/>
    <w:rsid w:val="00160DEF"/>
    <w:rsid w:val="00167A5E"/>
    <w:rsid w:val="0017065D"/>
    <w:rsid w:val="001C3702"/>
    <w:rsid w:val="001D4620"/>
    <w:rsid w:val="001F0E09"/>
    <w:rsid w:val="001F10BF"/>
    <w:rsid w:val="0020033C"/>
    <w:rsid w:val="0022728F"/>
    <w:rsid w:val="00264102"/>
    <w:rsid w:val="0027067E"/>
    <w:rsid w:val="00271CFA"/>
    <w:rsid w:val="002771D2"/>
    <w:rsid w:val="00292140"/>
    <w:rsid w:val="002E0D44"/>
    <w:rsid w:val="002E56FE"/>
    <w:rsid w:val="00305634"/>
    <w:rsid w:val="003157F6"/>
    <w:rsid w:val="003571FB"/>
    <w:rsid w:val="00363227"/>
    <w:rsid w:val="00370B5A"/>
    <w:rsid w:val="00387B92"/>
    <w:rsid w:val="003A008A"/>
    <w:rsid w:val="003D0A68"/>
    <w:rsid w:val="003D57D2"/>
    <w:rsid w:val="0040402F"/>
    <w:rsid w:val="004151FC"/>
    <w:rsid w:val="00423841"/>
    <w:rsid w:val="00434384"/>
    <w:rsid w:val="00467058"/>
    <w:rsid w:val="0047331D"/>
    <w:rsid w:val="004743BB"/>
    <w:rsid w:val="00486104"/>
    <w:rsid w:val="00487745"/>
    <w:rsid w:val="004A3477"/>
    <w:rsid w:val="004B16F4"/>
    <w:rsid w:val="004B2A2E"/>
    <w:rsid w:val="004C4990"/>
    <w:rsid w:val="004D5B1C"/>
    <w:rsid w:val="004F54DE"/>
    <w:rsid w:val="00504BF6"/>
    <w:rsid w:val="005050CA"/>
    <w:rsid w:val="00515D91"/>
    <w:rsid w:val="00532687"/>
    <w:rsid w:val="0056487D"/>
    <w:rsid w:val="00575F36"/>
    <w:rsid w:val="00580104"/>
    <w:rsid w:val="00593A09"/>
    <w:rsid w:val="005B60C4"/>
    <w:rsid w:val="00635A08"/>
    <w:rsid w:val="006713BA"/>
    <w:rsid w:val="0069776A"/>
    <w:rsid w:val="006A28C8"/>
    <w:rsid w:val="006C321E"/>
    <w:rsid w:val="006E406D"/>
    <w:rsid w:val="006E722C"/>
    <w:rsid w:val="007019A8"/>
    <w:rsid w:val="0071401B"/>
    <w:rsid w:val="00721294"/>
    <w:rsid w:val="0073349A"/>
    <w:rsid w:val="007428D1"/>
    <w:rsid w:val="00782C79"/>
    <w:rsid w:val="007A26BC"/>
    <w:rsid w:val="007A68D9"/>
    <w:rsid w:val="007C245A"/>
    <w:rsid w:val="007C7E9A"/>
    <w:rsid w:val="00801BB6"/>
    <w:rsid w:val="00805444"/>
    <w:rsid w:val="0085328A"/>
    <w:rsid w:val="00863989"/>
    <w:rsid w:val="00867273"/>
    <w:rsid w:val="008716E3"/>
    <w:rsid w:val="0088246D"/>
    <w:rsid w:val="00886927"/>
    <w:rsid w:val="008A3A86"/>
    <w:rsid w:val="008D5B09"/>
    <w:rsid w:val="008E5629"/>
    <w:rsid w:val="008E60C8"/>
    <w:rsid w:val="008E72EE"/>
    <w:rsid w:val="009035F2"/>
    <w:rsid w:val="00913910"/>
    <w:rsid w:val="00952DCC"/>
    <w:rsid w:val="0095501A"/>
    <w:rsid w:val="00974BCA"/>
    <w:rsid w:val="009934C2"/>
    <w:rsid w:val="009C7361"/>
    <w:rsid w:val="009D3579"/>
    <w:rsid w:val="009D4B11"/>
    <w:rsid w:val="00A17920"/>
    <w:rsid w:val="00A2133D"/>
    <w:rsid w:val="00A55098"/>
    <w:rsid w:val="00A60171"/>
    <w:rsid w:val="00A71C8D"/>
    <w:rsid w:val="00A801DE"/>
    <w:rsid w:val="00A95C8E"/>
    <w:rsid w:val="00A973C3"/>
    <w:rsid w:val="00AA4138"/>
    <w:rsid w:val="00AB033C"/>
    <w:rsid w:val="00AC1D3C"/>
    <w:rsid w:val="00AC1F66"/>
    <w:rsid w:val="00AF3119"/>
    <w:rsid w:val="00B205AE"/>
    <w:rsid w:val="00B214C2"/>
    <w:rsid w:val="00B40858"/>
    <w:rsid w:val="00B46CAE"/>
    <w:rsid w:val="00B53177"/>
    <w:rsid w:val="00B55EBF"/>
    <w:rsid w:val="00B67737"/>
    <w:rsid w:val="00BA42E9"/>
    <w:rsid w:val="00BB577D"/>
    <w:rsid w:val="00BF2518"/>
    <w:rsid w:val="00BF4A0C"/>
    <w:rsid w:val="00BF4AD7"/>
    <w:rsid w:val="00BF7FAA"/>
    <w:rsid w:val="00C02FC6"/>
    <w:rsid w:val="00C20F51"/>
    <w:rsid w:val="00C2613D"/>
    <w:rsid w:val="00C36B0C"/>
    <w:rsid w:val="00C57BBC"/>
    <w:rsid w:val="00C854F2"/>
    <w:rsid w:val="00CD1B93"/>
    <w:rsid w:val="00CD60ED"/>
    <w:rsid w:val="00CE68CF"/>
    <w:rsid w:val="00CF3C84"/>
    <w:rsid w:val="00CF4849"/>
    <w:rsid w:val="00CF745B"/>
    <w:rsid w:val="00D213F9"/>
    <w:rsid w:val="00D324B2"/>
    <w:rsid w:val="00D63B51"/>
    <w:rsid w:val="00D7519A"/>
    <w:rsid w:val="00D8541B"/>
    <w:rsid w:val="00D864BE"/>
    <w:rsid w:val="00DA7FDD"/>
    <w:rsid w:val="00DC6860"/>
    <w:rsid w:val="00DD0D58"/>
    <w:rsid w:val="00DD5FC6"/>
    <w:rsid w:val="00DD626D"/>
    <w:rsid w:val="00E17100"/>
    <w:rsid w:val="00E17BD9"/>
    <w:rsid w:val="00E227F9"/>
    <w:rsid w:val="00E56CAF"/>
    <w:rsid w:val="00ED1496"/>
    <w:rsid w:val="00F01673"/>
    <w:rsid w:val="00F167D0"/>
    <w:rsid w:val="00F2276D"/>
    <w:rsid w:val="00F27B0F"/>
    <w:rsid w:val="00F336DA"/>
    <w:rsid w:val="00F36399"/>
    <w:rsid w:val="00F545C2"/>
    <w:rsid w:val="00F64D8F"/>
    <w:rsid w:val="00F91F2E"/>
    <w:rsid w:val="00FC0C88"/>
    <w:rsid w:val="05FB41A5"/>
    <w:rsid w:val="065E4285"/>
    <w:rsid w:val="0A634AF7"/>
    <w:rsid w:val="0D6F562A"/>
    <w:rsid w:val="1A2E398D"/>
    <w:rsid w:val="227C4F9B"/>
    <w:rsid w:val="239A506B"/>
    <w:rsid w:val="2B121274"/>
    <w:rsid w:val="2EED6447"/>
    <w:rsid w:val="2F372D95"/>
    <w:rsid w:val="336C70DB"/>
    <w:rsid w:val="467024D6"/>
    <w:rsid w:val="48276C97"/>
    <w:rsid w:val="498E0588"/>
    <w:rsid w:val="4B313E8A"/>
    <w:rsid w:val="4C9E0CCC"/>
    <w:rsid w:val="4D71433E"/>
    <w:rsid w:val="4FCC3C70"/>
    <w:rsid w:val="542456C5"/>
    <w:rsid w:val="56A46B42"/>
    <w:rsid w:val="575C6A43"/>
    <w:rsid w:val="58E0012E"/>
    <w:rsid w:val="59657066"/>
    <w:rsid w:val="5E643482"/>
    <w:rsid w:val="5F613572"/>
    <w:rsid w:val="5F752728"/>
    <w:rsid w:val="614B7A5C"/>
    <w:rsid w:val="61DC55F1"/>
    <w:rsid w:val="61ED54AD"/>
    <w:rsid w:val="67887B42"/>
    <w:rsid w:val="68062104"/>
    <w:rsid w:val="6AAA61E2"/>
    <w:rsid w:val="6EDB25EF"/>
    <w:rsid w:val="724272EE"/>
    <w:rsid w:val="72675CA0"/>
    <w:rsid w:val="76A5187E"/>
    <w:rsid w:val="7DAC02D5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2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5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7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4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styleId="16">
    <w:name w:val="annotation reference"/>
    <w:semiHidden/>
    <w:qFormat/>
    <w:uiPriority w:val="0"/>
    <w:rPr>
      <w:sz w:val="21"/>
      <w:szCs w:val="21"/>
    </w:rPr>
  </w:style>
  <w:style w:type="paragraph" w:customStyle="1" w:styleId="17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8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8"/>
    <w:semiHidden/>
    <w:qFormat/>
    <w:uiPriority w:val="99"/>
    <w:rPr>
      <w:sz w:val="18"/>
      <w:szCs w:val="18"/>
    </w:rPr>
  </w:style>
  <w:style w:type="character" w:customStyle="1" w:styleId="21">
    <w:name w:val="latex_linear"/>
    <w:qFormat/>
    <w:uiPriority w:val="0"/>
  </w:style>
  <w:style w:type="paragraph" w:customStyle="1" w:styleId="22">
    <w:name w:val="MTDisplayEquation"/>
    <w:basedOn w:val="1"/>
    <w:next w:val="1"/>
    <w:link w:val="23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3">
    <w:name w:val="MTDisplayEquation Char"/>
    <w:link w:val="22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4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纯文本 字符"/>
    <w:basedOn w:val="13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6">
    <w:name w:val="熊论文正文 Char"/>
    <w:link w:val="27"/>
    <w:qFormat/>
    <w:locked/>
    <w:uiPriority w:val="0"/>
    <w:rPr>
      <w:rFonts w:ascii="宋体" w:hAnsi="宋体"/>
      <w:sz w:val="24"/>
      <w:szCs w:val="24"/>
    </w:rPr>
  </w:style>
  <w:style w:type="paragraph" w:customStyle="1" w:styleId="27">
    <w:name w:val="熊论文正文"/>
    <w:basedOn w:val="1"/>
    <w:link w:val="26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8">
    <w:name w:val="正文_0"/>
    <w:link w:val="29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正文_0 Char"/>
    <w:link w:val="28"/>
    <w:qFormat/>
    <w:uiPriority w:val="0"/>
    <w:rPr>
      <w:rFonts w:ascii="Calibri" w:hAnsi="Calibri" w:eastAsia="宋体" w:cs="Times New Roman"/>
    </w:rPr>
  </w:style>
  <w:style w:type="paragraph" w:customStyle="1" w:styleId="30">
    <w:name w:val="纯文本_0"/>
    <w:basedOn w:val="28"/>
    <w:unhideWhenUsed/>
    <w:qFormat/>
    <w:uiPriority w:val="0"/>
    <w:rPr>
      <w:rFonts w:ascii="宋体" w:hAnsi="Courier New" w:cs="Courier New"/>
      <w:szCs w:val="21"/>
    </w:rPr>
  </w:style>
  <w:style w:type="character" w:customStyle="1" w:styleId="31">
    <w:name w:val="sub_title s0"/>
    <w:basedOn w:val="13"/>
    <w:qFormat/>
    <w:uiPriority w:val="0"/>
  </w:style>
  <w:style w:type="character" w:customStyle="1" w:styleId="32">
    <w:name w:val="批注文字 字符"/>
    <w:basedOn w:val="13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3">
    <w:name w:val="无间隔1"/>
    <w:link w:val="54"/>
    <w:qFormat/>
    <w:uiPriority w:val="1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4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5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6">
    <w:name w:val="Normal_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7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8">
    <w:name w:val="Normal_0_19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Normal_1_8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0_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4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4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5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6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7">
    <w:name w:val="日期 字符"/>
    <w:basedOn w:val="13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8">
    <w:name w:val="列出段落1_0"/>
    <w:basedOn w:val="28"/>
    <w:qFormat/>
    <w:uiPriority w:val="0"/>
    <w:pPr>
      <w:ind w:firstLine="420"/>
    </w:pPr>
    <w:rPr>
      <w:szCs w:val="24"/>
    </w:rPr>
  </w:style>
  <w:style w:type="paragraph" w:customStyle="1" w:styleId="49">
    <w:name w:val="Normal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0">
    <w:name w:val="正文_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正文_0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3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4">
    <w:name w:val="无间隔 Char"/>
    <w:link w:val="33"/>
    <w:qFormat/>
    <w:uiPriority w:val="1"/>
    <w:rPr>
      <w:rFonts w:ascii="Calibri" w:hAnsi="Calibri" w:eastAsia="宋体" w:cs="Times New Roman"/>
    </w:rPr>
  </w:style>
  <w:style w:type="paragraph" w:customStyle="1" w:styleId="55">
    <w:name w:val="Normal_0_14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6">
    <w:name w:val="Normal_0_1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Normal_1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5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0_1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正文_2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1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2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Normal_1_3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正文_1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2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Normal_1_11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2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正文1_0"/>
    <w:qFormat/>
    <w:uiPriority w:val="0"/>
    <w:pPr>
      <w:spacing w:after="200"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0">
    <w:name w:val="Normal_1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正文_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3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4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6">
    <w:name w:val="正文_4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正文_0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0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1">
    <w:name w:val="正文_0_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正文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Normal_1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正文_1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0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9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0">
    <w:name w:val="正文_8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列出段落2"/>
    <w:basedOn w:val="28"/>
    <w:qFormat/>
    <w:uiPriority w:val="0"/>
    <w:pPr>
      <w:ind w:firstLine="420"/>
    </w:pPr>
  </w:style>
  <w:style w:type="paragraph" w:customStyle="1" w:styleId="92">
    <w:name w:val="正文_3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正文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2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Normal_1_9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正文_2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Normal_1_1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2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3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4">
    <w:name w:val="DefaultParagraph"/>
    <w:qFormat/>
    <w:uiPriority w:val="0"/>
    <w:pPr>
      <w:spacing w:after="200" w:line="276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5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6">
    <w:name w:val="正文_0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7">
    <w:name w:val="mathjye1"/>
    <w:qFormat/>
    <w:uiPriority w:val="0"/>
    <w:rPr>
      <w:spacing w:val="0"/>
      <w:sz w:val="20"/>
      <w:szCs w:val="20"/>
      <w:rtl/>
    </w:rPr>
  </w:style>
  <w:style w:type="paragraph" w:customStyle="1" w:styleId="108">
    <w:name w:val="页眉1"/>
    <w:basedOn w:val="109"/>
    <w:link w:val="1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0"/>
      <w:sz w:val="18"/>
      <w:szCs w:val="18"/>
    </w:rPr>
  </w:style>
  <w:style w:type="paragraph" w:customStyle="1" w:styleId="109">
    <w:name w:val="正文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0">
    <w:name w:val="页眉 Char_0"/>
    <w:link w:val="108"/>
    <w:semiHidden/>
    <w:uiPriority w:val="99"/>
    <w:rPr>
      <w:sz w:val="18"/>
      <w:szCs w:val="18"/>
    </w:rPr>
  </w:style>
  <w:style w:type="paragraph" w:customStyle="1" w:styleId="111">
    <w:name w:val="页脚1"/>
    <w:basedOn w:val="112"/>
    <w:link w:val="113"/>
    <w:unhideWhenUsed/>
    <w:uiPriority w:val="99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kern w:val="0"/>
      <w:sz w:val="18"/>
      <w:szCs w:val="18"/>
    </w:rPr>
  </w:style>
  <w:style w:type="paragraph" w:customStyle="1" w:styleId="112">
    <w:name w:val="正文_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3">
    <w:name w:val="页脚 Char_0"/>
    <w:link w:val="111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学科网(Zxxk.Com)</Company>
  <Pages>25</Pages>
  <Words>21671</Words>
  <Characters>22217</Characters>
  <Lines>166</Lines>
  <Paragraphs>46</Paragraphs>
  <TotalTime>0</TotalTime>
  <ScaleCrop>false</ScaleCrop>
  <LinksUpToDate>false</LinksUpToDate>
  <CharactersWithSpaces>22457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2021-08-19T07:03:00Z</dcterms:created>
  <dc:creator>学科网(Zxxk.Com)</dc:creator>
  <cp:lastModifiedBy>WPS_1664423325</cp:lastModifiedBy>
  <dcterms:modified xsi:type="dcterms:W3CDTF">2022-12-14T13:12:52Z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E265F3FC613C45DEA62D692958453F6C</vt:lpwstr>
  </property>
</Properties>
</file>