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第18课 </w:t>
      </w:r>
      <w:r>
        <w:rPr>
          <w:rFonts w:hint="eastAsia" w:eastAsia="黑体"/>
          <w:b/>
          <w:color w:val="0000FF"/>
          <w:sz w:val="36"/>
          <w:szCs w:val="36"/>
        </w:rPr>
        <w:t>中国石拱桥</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【基础训练】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下列词语的字形和加点字的注音全都正确的一项是（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和</w:t>
      </w:r>
      <w:r>
        <w:rPr>
          <w:rFonts w:ascii="Times New Roman" w:hAnsi="Times New Roman" w:eastAsia="宋体" w:cs="Times New Roman"/>
          <w:bCs/>
          <w:em w:val="dot"/>
        </w:rPr>
        <w:t>谐</w:t>
      </w:r>
      <w:r>
        <w:rPr>
          <w:rFonts w:ascii="Times New Roman" w:hAnsi="Times New Roman" w:eastAsia="宋体" w:cs="Times New Roman"/>
          <w:bCs/>
        </w:rPr>
        <w:t>（xié）        匀</w:t>
      </w:r>
      <w:r>
        <w:rPr>
          <w:rFonts w:ascii="Times New Roman" w:hAnsi="Times New Roman" w:eastAsia="宋体" w:cs="Times New Roman"/>
          <w:bCs/>
          <w:em w:val="dot"/>
        </w:rPr>
        <w:t>称</w:t>
      </w:r>
      <w:r>
        <w:rPr>
          <w:rFonts w:ascii="Times New Roman" w:hAnsi="Times New Roman" w:eastAsia="宋体" w:cs="Times New Roman"/>
          <w:bCs/>
        </w:rPr>
        <w:t>（chèn）    雄</w:t>
      </w:r>
      <w:r>
        <w:rPr>
          <w:rFonts w:ascii="Times New Roman" w:hAnsi="Times New Roman" w:eastAsia="宋体" w:cs="Times New Roman"/>
          <w:bCs/>
          <w:em w:val="dot"/>
        </w:rPr>
        <w:t>跨</w:t>
      </w:r>
      <w:r>
        <w:rPr>
          <w:rFonts w:ascii="Times New Roman" w:hAnsi="Times New Roman" w:eastAsia="宋体" w:cs="Times New Roman"/>
          <w:bCs/>
        </w:rPr>
        <w:t>（kuà）       巧妙绝仑</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洨</w:t>
      </w:r>
      <w:r>
        <w:rPr>
          <w:rFonts w:ascii="Times New Roman" w:hAnsi="Times New Roman" w:eastAsia="宋体" w:cs="Times New Roman"/>
          <w:bCs/>
        </w:rPr>
        <w:t>河（jiāo）       河</w:t>
      </w:r>
      <w:r>
        <w:rPr>
          <w:rFonts w:ascii="Times New Roman" w:hAnsi="Times New Roman" w:eastAsia="宋体" w:cs="Times New Roman"/>
          <w:bCs/>
          <w:em w:val="dot"/>
        </w:rPr>
        <w:t>堤</w:t>
      </w:r>
      <w:r>
        <w:rPr>
          <w:rFonts w:ascii="Times New Roman" w:hAnsi="Times New Roman" w:eastAsia="宋体" w:cs="Times New Roman"/>
          <w:bCs/>
        </w:rPr>
        <w:t>（dī）      石</w:t>
      </w:r>
      <w:r>
        <w:rPr>
          <w:rFonts w:ascii="Times New Roman" w:hAnsi="Times New Roman" w:eastAsia="宋体" w:cs="Times New Roman"/>
          <w:bCs/>
          <w:em w:val="dot"/>
        </w:rPr>
        <w:t>砌</w:t>
      </w:r>
      <w:r>
        <w:rPr>
          <w:rFonts w:ascii="Times New Roman" w:hAnsi="Times New Roman" w:eastAsia="宋体" w:cs="Times New Roman"/>
          <w:bCs/>
        </w:rPr>
        <w:t>（qì）        惟妙惟肖</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记</w:t>
      </w:r>
      <w:r>
        <w:rPr>
          <w:rFonts w:ascii="Times New Roman" w:hAnsi="Times New Roman" w:eastAsia="宋体" w:cs="Times New Roman"/>
          <w:bCs/>
          <w:em w:val="dot"/>
        </w:rPr>
        <w:t>载</w:t>
      </w:r>
      <w:r>
        <w:rPr>
          <w:rFonts w:ascii="Times New Roman" w:hAnsi="Times New Roman" w:eastAsia="宋体" w:cs="Times New Roman"/>
          <w:bCs/>
        </w:rPr>
        <w:t xml:space="preserve">（zài）        </w:t>
      </w:r>
      <w:r>
        <w:rPr>
          <w:rFonts w:ascii="Times New Roman" w:hAnsi="Times New Roman" w:eastAsia="宋体" w:cs="Times New Roman"/>
          <w:bCs/>
          <w:em w:val="dot"/>
        </w:rPr>
        <w:t>弧</w:t>
      </w:r>
      <w:r>
        <w:rPr>
          <w:rFonts w:ascii="Times New Roman" w:hAnsi="Times New Roman" w:eastAsia="宋体" w:cs="Times New Roman"/>
          <w:bCs/>
        </w:rPr>
        <w:t>形（hú）      推</w:t>
      </w:r>
      <w:r>
        <w:rPr>
          <w:rFonts w:ascii="Times New Roman" w:hAnsi="Times New Roman" w:eastAsia="宋体" w:cs="Times New Roman"/>
          <w:bCs/>
          <w:em w:val="dot"/>
        </w:rPr>
        <w:t>崇</w:t>
      </w:r>
      <w:r>
        <w:rPr>
          <w:rFonts w:ascii="Times New Roman" w:hAnsi="Times New Roman" w:eastAsia="宋体" w:cs="Times New Roman"/>
          <w:bCs/>
        </w:rPr>
        <w:t>（chǒng）     千态万状</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悠</w:t>
      </w:r>
      <w:r>
        <w:rPr>
          <w:rFonts w:ascii="Times New Roman" w:hAnsi="Times New Roman" w:eastAsia="宋体" w:cs="Times New Roman"/>
          <w:bCs/>
        </w:rPr>
        <w:t xml:space="preserve">久（yōu）        </w:t>
      </w:r>
      <w:r>
        <w:rPr>
          <w:rFonts w:ascii="Times New Roman" w:hAnsi="Times New Roman" w:eastAsia="宋体" w:cs="Times New Roman"/>
          <w:bCs/>
          <w:em w:val="dot"/>
        </w:rPr>
        <w:t>雕</w:t>
      </w:r>
      <w:r>
        <w:rPr>
          <w:rFonts w:ascii="Times New Roman" w:hAnsi="Times New Roman" w:eastAsia="宋体" w:cs="Times New Roman"/>
          <w:bCs/>
        </w:rPr>
        <w:t xml:space="preserve">刻（diāo）    </w:t>
      </w:r>
      <w:r>
        <w:rPr>
          <w:rFonts w:ascii="Times New Roman" w:hAnsi="Times New Roman" w:eastAsia="宋体" w:cs="Times New Roman"/>
          <w:bCs/>
          <w:em w:val="dot"/>
        </w:rPr>
        <w:t>残</w:t>
      </w:r>
      <w:r>
        <w:rPr>
          <w:rFonts w:ascii="Times New Roman" w:hAnsi="Times New Roman" w:eastAsia="宋体" w:cs="Times New Roman"/>
          <w:bCs/>
        </w:rPr>
        <w:t>损（cán）       交头接耳</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汉字字音字形的掌握情况，是语文学习中最基础的知识。学生在平时的学习中要多读、多记、多写，才能够准确无误书写出来。特别是同音字、形似字、易错汉字、多音字更应引起注意。A项“巧妙绝仑”应为“巧妙绝伦”；B项“洨”应读“xiáo”；C项“载”应读“zǎi”，“崇”应读“chóng”。</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下列语段中加点字的读音完全正确的一项是（    ）</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桥面用石板铺</w:t>
      </w:r>
      <w:r>
        <w:rPr>
          <w:rFonts w:ascii="Times New Roman" w:hAnsi="Times New Roman" w:eastAsia="楷体" w:cs="Times New Roman"/>
          <w:bCs/>
          <w:em w:val="dot"/>
        </w:rPr>
        <w:t>砌</w:t>
      </w:r>
      <w:r>
        <w:rPr>
          <w:rFonts w:ascii="Times New Roman" w:hAnsi="Times New Roman" w:eastAsia="楷体" w:cs="Times New Roman"/>
          <w:bCs/>
        </w:rPr>
        <w:t>，两旁有石栏石柱。每个柱头上都</w:t>
      </w:r>
      <w:r>
        <w:rPr>
          <w:rFonts w:ascii="Times New Roman" w:hAnsi="Times New Roman" w:eastAsia="楷体" w:cs="Times New Roman"/>
          <w:bCs/>
          <w:em w:val="dot"/>
        </w:rPr>
        <w:t>雕</w:t>
      </w:r>
      <w:r>
        <w:rPr>
          <w:rFonts w:ascii="Times New Roman" w:hAnsi="Times New Roman" w:eastAsia="楷体" w:cs="Times New Roman"/>
          <w:bCs/>
        </w:rPr>
        <w:t>刻着不同姿态的狮子。这些石刻狮子，有的母子相抱，有的交头接耳，有的像</w:t>
      </w:r>
      <w:r>
        <w:rPr>
          <w:rFonts w:ascii="Times New Roman" w:hAnsi="Times New Roman" w:eastAsia="楷体" w:cs="Times New Roman"/>
          <w:bCs/>
          <w:em w:val="dot"/>
        </w:rPr>
        <w:t>倾</w:t>
      </w:r>
      <w:r>
        <w:rPr>
          <w:rFonts w:ascii="Times New Roman" w:hAnsi="Times New Roman" w:eastAsia="楷体" w:cs="Times New Roman"/>
          <w:bCs/>
        </w:rPr>
        <w:t>听水声，有的像注视行人，千态万状，惟妙惟</w:t>
      </w:r>
      <w:r>
        <w:rPr>
          <w:rFonts w:ascii="Times New Roman" w:hAnsi="Times New Roman" w:eastAsia="楷体" w:cs="Times New Roman"/>
          <w:bCs/>
          <w:em w:val="dot"/>
        </w:rPr>
        <w:t>肖</w:t>
      </w:r>
      <w:r>
        <w:rPr>
          <w:rFonts w:ascii="Times New Roman" w:hAnsi="Times New Roman" w:eastAsia="楷体" w:cs="Times New Roman"/>
          <w:bCs/>
        </w:rPr>
        <w:t>。</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qì diāo qīng xiāo</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qie dāo qíng xiào</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qì diāo qīng xiào</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qiè diāo qīng xiāo</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“砌”读“</w:t>
      </w:r>
      <w:r>
        <w:rPr>
          <w:rFonts w:ascii="Times New Roman" w:hAnsi="Times New Roman" w:eastAsia="Times New Roman" w:cs="Times New Roman"/>
          <w:bCs/>
          <w:color w:val="FF0000"/>
        </w:rPr>
        <w:t>qì</w:t>
      </w:r>
      <w:r>
        <w:rPr>
          <w:rFonts w:ascii="Times New Roman" w:hAnsi="Times New Roman" w:eastAsia="宋体" w:cs="Times New Roman"/>
          <w:bCs/>
          <w:color w:val="FF0000"/>
        </w:rPr>
        <w:t>”，“雕”读“</w:t>
      </w:r>
      <w:r>
        <w:rPr>
          <w:rFonts w:ascii="Times New Roman" w:hAnsi="Times New Roman" w:eastAsia="Times New Roman" w:cs="Times New Roman"/>
          <w:bCs/>
          <w:color w:val="FF0000"/>
        </w:rPr>
        <w:t>diāo</w:t>
      </w:r>
      <w:r>
        <w:rPr>
          <w:rFonts w:ascii="Times New Roman" w:hAnsi="Times New Roman" w:eastAsia="宋体" w:cs="Times New Roman"/>
          <w:bCs/>
          <w:color w:val="FF0000"/>
        </w:rPr>
        <w:t>”，“倾”读“</w:t>
      </w:r>
      <w:r>
        <w:rPr>
          <w:rFonts w:ascii="Times New Roman" w:hAnsi="Times New Roman" w:eastAsia="Times New Roman" w:cs="Times New Roman"/>
          <w:bCs/>
          <w:color w:val="FF0000"/>
        </w:rPr>
        <w:t>qīng</w:t>
      </w:r>
      <w:r>
        <w:rPr>
          <w:rFonts w:ascii="Times New Roman" w:hAnsi="Times New Roman" w:eastAsia="宋体" w:cs="Times New Roman"/>
          <w:bCs/>
          <w:color w:val="FF0000"/>
        </w:rPr>
        <w:t>”，“肖”读“</w:t>
      </w:r>
      <w:r>
        <w:rPr>
          <w:rFonts w:ascii="Times New Roman" w:hAnsi="Times New Roman" w:eastAsia="Times New Roman" w:cs="Times New Roman"/>
          <w:bCs/>
          <w:color w:val="FF0000"/>
        </w:rPr>
        <w:t>xiào</w:t>
      </w: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下列各句中加点词语书写完全正确的一项是（    ）</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桥上的石栏石板也</w:t>
      </w:r>
      <w:r>
        <w:rPr>
          <w:rFonts w:ascii="Times New Roman" w:hAnsi="Times New Roman" w:eastAsia="宋体" w:cs="Times New Roman"/>
          <w:bCs/>
          <w:em w:val="dot"/>
        </w:rPr>
        <w:t>雕刻得古仆</w:t>
      </w:r>
      <w:r>
        <w:rPr>
          <w:rFonts w:ascii="Times New Roman" w:hAnsi="Times New Roman" w:eastAsia="宋体" w:cs="Times New Roman"/>
          <w:bCs/>
        </w:rPr>
        <w:t>美观。</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桥的设计完全合乎科学原理，施工技术更是</w:t>
      </w:r>
      <w:r>
        <w:rPr>
          <w:rFonts w:ascii="Times New Roman" w:hAnsi="Times New Roman" w:eastAsia="宋体" w:cs="Times New Roman"/>
          <w:bCs/>
          <w:em w:val="dot"/>
        </w:rPr>
        <w:t>巧妙绝抡</w:t>
      </w:r>
      <w:r>
        <w:rPr>
          <w:rFonts w:ascii="Times New Roman" w:hAnsi="Times New Roman" w:eastAsia="宋体" w:cs="Times New Roman"/>
          <w:bCs/>
        </w:rPr>
        <w:t>。</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那时候有个意大利人马可·波罗来过中国，他的游记里，十分</w:t>
      </w:r>
      <w:r>
        <w:rPr>
          <w:rFonts w:ascii="Times New Roman" w:hAnsi="Times New Roman" w:eastAsia="宋体" w:cs="Times New Roman"/>
          <w:bCs/>
          <w:em w:val="dot"/>
        </w:rPr>
        <w:t>推祟</w:t>
      </w:r>
      <w:r>
        <w:rPr>
          <w:rFonts w:ascii="Times New Roman" w:hAnsi="Times New Roman" w:eastAsia="宋体" w:cs="Times New Roman"/>
          <w:bCs/>
        </w:rPr>
        <w:t>这座桥，说它“是世界上</w:t>
      </w:r>
      <w:r>
        <w:rPr>
          <w:rFonts w:ascii="Times New Roman" w:hAnsi="Times New Roman" w:eastAsia="宋体" w:cs="Times New Roman"/>
          <w:bCs/>
          <w:em w:val="dot"/>
        </w:rPr>
        <w:t>独一无二</w:t>
      </w:r>
      <w:r>
        <w:rPr>
          <w:rFonts w:ascii="Times New Roman" w:hAnsi="Times New Roman" w:eastAsia="宋体" w:cs="Times New Roman"/>
          <w:bCs/>
        </w:rPr>
        <w:t>的”。</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他们制作石料的工艺极其</w:t>
      </w:r>
      <w:r>
        <w:rPr>
          <w:rFonts w:ascii="Times New Roman" w:hAnsi="Times New Roman" w:eastAsia="宋体" w:cs="Times New Roman"/>
          <w:bCs/>
          <w:em w:val="dot"/>
        </w:rPr>
        <w:t>精巧</w:t>
      </w:r>
      <w:r>
        <w:rPr>
          <w:rFonts w:ascii="Times New Roman" w:hAnsi="Times New Roman" w:eastAsia="宋体" w:cs="Times New Roman"/>
          <w:bCs/>
        </w:rPr>
        <w:t>，能把石料切成整块大石碑，又能把石块</w:t>
      </w:r>
      <w:r>
        <w:rPr>
          <w:rFonts w:ascii="Times New Roman" w:hAnsi="Times New Roman" w:eastAsia="宋体" w:cs="Times New Roman"/>
          <w:bCs/>
          <w:em w:val="dot"/>
        </w:rPr>
        <w:t>雕刻</w:t>
      </w:r>
      <w:r>
        <w:rPr>
          <w:rFonts w:ascii="Times New Roman" w:hAnsi="Times New Roman" w:eastAsia="宋体" w:cs="Times New Roman"/>
          <w:bCs/>
        </w:rPr>
        <w:t>成各种形象。</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仆——朴；</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抡——伦；</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祟——崇；</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下列说法有误的一项是（   ）</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说明文是以说明为主要表达方式的文章，但为了准确形象地说明事物特征，说明文中也可以运用记叙、描写等表达方式。</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《中国石拱桥》在介绍石拱桥有关知识时，为了准确地说明事物，用了如“大约、可能、左右”等表示估计的词语，其目的是讲究用语分寸，准确说明事物。</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《中国石拱桥》的作者是著名桥梁专家茅以升，他曾主持建成了中国人自己设计的第一座现代化的大桥——武汉长江大桥。</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中国石拱桥的三大特点是历史悠久、形式优美、结构坚固。</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C.著名桥梁专家茅以升曾主持修建了我国第一座铁路、公路两用桥——钱塘江大桥。故选C。</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阅读下面的文字，回答问题。</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横跨在汶河上，是世界著名的古代石拱桥，也是造成后一直使用到现在的最古的石桥。这座桥修建于公元605年左右，到现在已经1300多年了，还保持着原来的雄姿。到解放的时候，桥身有些残损了，在人民政府的领导下，经过彻底整修，这座古桥又恢复了青春。</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下列各项中表述有误的一项是（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“赵州桥横跨在洨河上”一句中，“横跨在洨河上”这个短语是补充短语。</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“这座桥修建于公元605年左右”一句中，“这座”是数量词。</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“到解放的时候，桥身有些残损了”一句中，主语为“到解放的时候”。</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“在人民政府的领导下，经过彻底整修，这座古桥又恢复了青春”，这个句子运用了拟人的修辞手法。</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“桥身”为主语，“到解放的时候”是状语。故选C。</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下列句子没有语病的一项是（    ）</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经过前一阶段的综合整治，凯里市区的垃圾问题得到了改观。</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他找到了一个补救损失的办法，心情突然渐渐平静下来。</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他进了考场才发现铅笔盒和草稿纸落在家里了。</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每当回忆起跟王老师学琴的那段生活，他那严肃的神态、亲切的话语、耐心的指导，总浮现在我的眼前。</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成语的使用，学生要明确成语的意思及用法，在具体语境中体会成语使用的正确与否。成语在句中要使语言表达更准确，简洁，要和句子所表达的感情色彩相一致。A项搭配不当，将“改观”改为“改善”；B项语义重复，删去“突然”或“渐渐”；D项不合逻辑，删去“、亲切的话语、耐心的指导，”。</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没有错别字的一项是（　　）</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记载　　横跨　　陡峭　　就地取才</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和谐　　支撑　　推祟　　巧妙绝伦</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漳州　　优久　　弧形　　独一无二</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合拢　　残损　　拱圈　　长虹饮涧</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字形题从表象上看主要考核双音节词语和成语，有时会考核三字的专业术语和熟语。</w:t>
      </w:r>
      <w:r>
        <w:rPr>
          <w:rFonts w:ascii="Times New Roman" w:hAnsi="Times New Roman" w:eastAsia="Times New Roman" w:cs="Times New Roman"/>
          <w:bCs/>
          <w:color w:val="FF0000"/>
        </w:rPr>
        <w:t>A</w:t>
      </w:r>
      <w:r>
        <w:rPr>
          <w:rFonts w:ascii="Times New Roman" w:hAnsi="Times New Roman" w:eastAsia="宋体" w:cs="Times New Roman"/>
          <w:bCs/>
          <w:color w:val="FF0000"/>
        </w:rPr>
        <w:t>项正确的是“就地取材”。</w:t>
      </w:r>
      <w:r>
        <w:rPr>
          <w:rFonts w:ascii="Times New Roman" w:hAnsi="Times New Roman" w:eastAsia="Times New Roman" w:cs="Times New Roman"/>
          <w:bCs/>
          <w:color w:val="FF0000"/>
        </w:rPr>
        <w:t>B</w:t>
      </w:r>
      <w:r>
        <w:rPr>
          <w:rFonts w:ascii="Times New Roman" w:hAnsi="Times New Roman" w:eastAsia="宋体" w:cs="Times New Roman"/>
          <w:bCs/>
          <w:color w:val="FF0000"/>
        </w:rPr>
        <w:t>项正确的是“推崇”。</w:t>
      </w:r>
      <w:r>
        <w:rPr>
          <w:rFonts w:ascii="Times New Roman" w:hAnsi="Times New Roman" w:eastAsia="Times New Roman" w:cs="Times New Roman"/>
          <w:bCs/>
          <w:color w:val="FF0000"/>
        </w:rPr>
        <w:t>C</w:t>
      </w:r>
      <w:r>
        <w:rPr>
          <w:rFonts w:ascii="Times New Roman" w:hAnsi="Times New Roman" w:eastAsia="宋体" w:cs="Times New Roman"/>
          <w:bCs/>
          <w:color w:val="FF0000"/>
        </w:rPr>
        <w:t>项正确的是“悠久”。</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下列选项中，加点字的注音完全正确的一项是</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石</w:t>
      </w:r>
      <w:r>
        <w:rPr>
          <w:rFonts w:ascii="Times New Roman" w:hAnsi="Times New Roman" w:eastAsia="宋体" w:cs="Times New Roman"/>
          <w:bCs/>
          <w:em w:val="dot"/>
        </w:rPr>
        <w:t>拱</w:t>
      </w:r>
      <w:r>
        <w:rPr>
          <w:rFonts w:ascii="Times New Roman" w:hAnsi="Times New Roman" w:eastAsia="Time New Romans" w:cs="Times New Roman"/>
          <w:bCs/>
        </w:rPr>
        <w:t xml:space="preserve">（gǒng）     </w:t>
      </w:r>
      <w:r>
        <w:rPr>
          <w:rFonts w:ascii="Times New Roman" w:hAnsi="Times New Roman" w:eastAsia="宋体" w:cs="Times New Roman"/>
          <w:bCs/>
        </w:rPr>
        <w:t>彩</w:t>
      </w:r>
      <w:r>
        <w:rPr>
          <w:rFonts w:ascii="Times New Roman" w:hAnsi="Times New Roman" w:eastAsia="宋体" w:cs="Times New Roman"/>
          <w:bCs/>
          <w:em w:val="dot"/>
        </w:rPr>
        <w:t>虹</w:t>
      </w:r>
      <w:r>
        <w:rPr>
          <w:rFonts w:ascii="Times New Roman" w:hAnsi="Times New Roman" w:eastAsia="Time New Romans" w:cs="Times New Roman"/>
          <w:bCs/>
        </w:rPr>
        <w:t xml:space="preserve">（hóng）     </w:t>
      </w:r>
      <w:r>
        <w:rPr>
          <w:rFonts w:ascii="Times New Roman" w:hAnsi="Times New Roman" w:eastAsia="宋体" w:cs="Times New Roman"/>
          <w:bCs/>
        </w:rPr>
        <w:t>修</w:t>
      </w:r>
      <w:r>
        <w:rPr>
          <w:rFonts w:ascii="Times New Roman" w:hAnsi="Times New Roman" w:eastAsia="宋体" w:cs="Times New Roman"/>
          <w:bCs/>
          <w:em w:val="dot"/>
        </w:rPr>
        <w:t>砌</w:t>
      </w:r>
      <w:r>
        <w:rPr>
          <w:rFonts w:ascii="Times New Roman" w:hAnsi="Times New Roman" w:eastAsia="Time New Romans" w:cs="Times New Roman"/>
          <w:bCs/>
        </w:rPr>
        <w:t xml:space="preserve">（qiè）     </w:t>
      </w:r>
      <w:r>
        <w:rPr>
          <w:rFonts w:ascii="Times New Roman" w:hAnsi="Times New Roman" w:eastAsia="宋体" w:cs="Times New Roman"/>
          <w:bCs/>
          <w:em w:val="dot"/>
        </w:rPr>
        <w:t>弧</w:t>
      </w:r>
      <w:r>
        <w:rPr>
          <w:rFonts w:ascii="Times New Roman" w:hAnsi="Times New Roman" w:eastAsia="宋体" w:cs="Times New Roman"/>
          <w:bCs/>
        </w:rPr>
        <w:t>形</w:t>
      </w:r>
      <w:r>
        <w:rPr>
          <w:rFonts w:ascii="Times New Roman" w:hAnsi="Times New Roman" w:eastAsia="Time New Romans" w:cs="Times New Roman"/>
          <w:bCs/>
        </w:rPr>
        <w:t>（hú）</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洨</w:t>
      </w:r>
      <w:r>
        <w:rPr>
          <w:rFonts w:ascii="Times New Roman" w:hAnsi="Times New Roman" w:eastAsia="宋体" w:cs="Times New Roman"/>
          <w:bCs/>
        </w:rPr>
        <w:t>河</w:t>
      </w:r>
      <w:r>
        <w:rPr>
          <w:rFonts w:ascii="Times New Roman" w:hAnsi="Times New Roman" w:eastAsia="Time New Romans" w:cs="Times New Roman"/>
          <w:bCs/>
        </w:rPr>
        <w:t xml:space="preserve">（xiáo）     </w:t>
      </w:r>
      <w:r>
        <w:rPr>
          <w:rFonts w:ascii="Times New Roman" w:hAnsi="Times New Roman" w:eastAsia="宋体" w:cs="Times New Roman"/>
          <w:bCs/>
          <w:em w:val="dot"/>
        </w:rPr>
        <w:t>陡</w:t>
      </w:r>
      <w:r>
        <w:rPr>
          <w:rFonts w:ascii="Times New Roman" w:hAnsi="Times New Roman" w:eastAsia="宋体" w:cs="Times New Roman"/>
          <w:bCs/>
        </w:rPr>
        <w:t>坡（</w:t>
      </w:r>
      <w:r>
        <w:rPr>
          <w:rFonts w:ascii="Times New Roman" w:hAnsi="Times New Roman" w:eastAsia="Time New Romans" w:cs="Times New Roman"/>
          <w:bCs/>
        </w:rPr>
        <w:t xml:space="preserve">dǒu）      </w:t>
      </w:r>
      <w:r>
        <w:rPr>
          <w:rFonts w:ascii="Times New Roman" w:hAnsi="Times New Roman" w:eastAsia="宋体" w:cs="Times New Roman"/>
          <w:bCs/>
        </w:rPr>
        <w:t>暴</w:t>
      </w:r>
      <w:r>
        <w:rPr>
          <w:rFonts w:ascii="Times New Roman" w:hAnsi="Times New Roman" w:eastAsia="宋体" w:cs="Times New Roman"/>
          <w:bCs/>
          <w:em w:val="dot"/>
        </w:rPr>
        <w:t>涨</w:t>
      </w:r>
      <w:r>
        <w:rPr>
          <w:rFonts w:ascii="Times New Roman" w:hAnsi="Times New Roman" w:eastAsia="Time New Romans" w:cs="Times New Roman"/>
          <w:bCs/>
        </w:rPr>
        <w:t xml:space="preserve">（zhǎng）   </w:t>
      </w:r>
      <w:r>
        <w:rPr>
          <w:rFonts w:ascii="Times New Roman" w:hAnsi="Times New Roman" w:eastAsia="宋体" w:cs="Times New Roman"/>
          <w:bCs/>
        </w:rPr>
        <w:t>支</w:t>
      </w:r>
      <w:r>
        <w:rPr>
          <w:rFonts w:ascii="Times New Roman" w:hAnsi="Times New Roman" w:eastAsia="宋体" w:cs="Times New Roman"/>
          <w:bCs/>
          <w:em w:val="dot"/>
        </w:rPr>
        <w:t>撑</w:t>
      </w:r>
      <w:r>
        <w:rPr>
          <w:rFonts w:ascii="Times New Roman" w:hAnsi="Times New Roman" w:eastAsia="Time New Romans" w:cs="Times New Roman"/>
          <w:bCs/>
        </w:rPr>
        <w:t>（chēng）</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雕</w:t>
      </w:r>
      <w:r>
        <w:rPr>
          <w:rFonts w:ascii="Times New Roman" w:hAnsi="Times New Roman" w:eastAsia="宋体" w:cs="Times New Roman"/>
          <w:bCs/>
        </w:rPr>
        <w:t>刻</w:t>
      </w:r>
      <w:r>
        <w:rPr>
          <w:rFonts w:ascii="Times New Roman" w:hAnsi="Times New Roman" w:eastAsia="Time New Romans" w:cs="Times New Roman"/>
          <w:bCs/>
        </w:rPr>
        <w:t xml:space="preserve">（jiāo）     </w:t>
      </w:r>
      <w:r>
        <w:rPr>
          <w:rFonts w:ascii="Times New Roman" w:hAnsi="Times New Roman" w:eastAsia="宋体" w:cs="Times New Roman"/>
          <w:bCs/>
        </w:rPr>
        <w:t>桥</w:t>
      </w:r>
      <w:r>
        <w:rPr>
          <w:rFonts w:ascii="Times New Roman" w:hAnsi="Times New Roman" w:eastAsia="宋体" w:cs="Times New Roman"/>
          <w:bCs/>
          <w:em w:val="dot"/>
        </w:rPr>
        <w:t>墩</w:t>
      </w:r>
      <w:r>
        <w:rPr>
          <w:rFonts w:ascii="Times New Roman" w:hAnsi="Times New Roman" w:eastAsia="Time New Romans" w:cs="Times New Roman"/>
          <w:bCs/>
        </w:rPr>
        <w:t xml:space="preserve">（dūn）      </w:t>
      </w:r>
      <w:r>
        <w:rPr>
          <w:rFonts w:ascii="Times New Roman" w:hAnsi="Times New Roman" w:eastAsia="宋体" w:cs="Times New Roman"/>
          <w:bCs/>
        </w:rPr>
        <w:t>河</w:t>
      </w:r>
      <w:r>
        <w:rPr>
          <w:rFonts w:ascii="Times New Roman" w:hAnsi="Times New Roman" w:eastAsia="宋体" w:cs="Times New Roman"/>
          <w:bCs/>
          <w:em w:val="dot"/>
        </w:rPr>
        <w:t>堤</w:t>
      </w:r>
      <w:r>
        <w:rPr>
          <w:rFonts w:ascii="Times New Roman" w:hAnsi="Times New Roman" w:eastAsia="Time New Romans" w:cs="Times New Roman"/>
          <w:bCs/>
        </w:rPr>
        <w:t xml:space="preserve">（dī）      </w:t>
      </w:r>
      <w:r>
        <w:rPr>
          <w:rFonts w:ascii="Times New Roman" w:hAnsi="Times New Roman" w:eastAsia="宋体" w:cs="Times New Roman"/>
          <w:bCs/>
          <w:em w:val="dot"/>
        </w:rPr>
        <w:t>皎</w:t>
      </w:r>
      <w:r>
        <w:rPr>
          <w:rFonts w:ascii="Times New Roman" w:hAnsi="Times New Roman" w:eastAsia="宋体" w:cs="Times New Roman"/>
          <w:bCs/>
        </w:rPr>
        <w:t>洁</w:t>
      </w:r>
      <w:r>
        <w:rPr>
          <w:rFonts w:ascii="Times New Roman" w:hAnsi="Times New Roman" w:eastAsia="Time New Romans" w:cs="Times New Roman"/>
          <w:bCs/>
        </w:rPr>
        <w:t>（jiǎo）</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匀</w:t>
      </w:r>
      <w:r>
        <w:rPr>
          <w:rFonts w:ascii="Times New Roman" w:hAnsi="Times New Roman" w:eastAsia="宋体" w:cs="Times New Roman"/>
          <w:bCs/>
          <w:em w:val="dot"/>
        </w:rPr>
        <w:t>称</w:t>
      </w:r>
      <w:r>
        <w:rPr>
          <w:rFonts w:ascii="Times New Roman" w:hAnsi="Times New Roman" w:eastAsia="Time New Romans" w:cs="Times New Roman"/>
          <w:bCs/>
        </w:rPr>
        <w:t xml:space="preserve">（chèn）     </w:t>
      </w:r>
      <w:r>
        <w:rPr>
          <w:rFonts w:ascii="Times New Roman" w:hAnsi="Times New Roman" w:eastAsia="宋体" w:cs="Times New Roman"/>
          <w:bCs/>
        </w:rPr>
        <w:t>和</w:t>
      </w:r>
      <w:r>
        <w:rPr>
          <w:rFonts w:ascii="Times New Roman" w:hAnsi="Times New Roman" w:eastAsia="宋体" w:cs="Times New Roman"/>
          <w:bCs/>
          <w:em w:val="dot"/>
        </w:rPr>
        <w:t>谐</w:t>
      </w:r>
      <w:r>
        <w:rPr>
          <w:rFonts w:ascii="Times New Roman" w:hAnsi="Times New Roman" w:eastAsia="Time New Romans" w:cs="Times New Roman"/>
          <w:bCs/>
        </w:rPr>
        <w:t xml:space="preserve">（xié）      </w:t>
      </w:r>
      <w:r>
        <w:rPr>
          <w:rFonts w:ascii="Times New Roman" w:hAnsi="Times New Roman" w:eastAsia="宋体" w:cs="Times New Roman"/>
          <w:bCs/>
          <w:em w:val="dot"/>
        </w:rPr>
        <w:t>湮</w:t>
      </w:r>
      <w:r>
        <w:rPr>
          <w:rFonts w:ascii="Times New Roman" w:hAnsi="Times New Roman" w:eastAsia="宋体" w:cs="Times New Roman"/>
          <w:bCs/>
        </w:rPr>
        <w:t>没</w:t>
      </w:r>
      <w:r>
        <w:rPr>
          <w:rFonts w:ascii="Times New Roman" w:hAnsi="Times New Roman" w:eastAsia="Time New Romans" w:cs="Times New Roman"/>
          <w:bCs/>
        </w:rPr>
        <w:t xml:space="preserve">（yān）     </w:t>
      </w:r>
      <w:r>
        <w:rPr>
          <w:rFonts w:ascii="Times New Roman" w:hAnsi="Times New Roman" w:eastAsia="宋体" w:cs="Times New Roman"/>
          <w:bCs/>
          <w:em w:val="dot"/>
        </w:rPr>
        <w:t>佥</w:t>
      </w:r>
      <w:r>
        <w:rPr>
          <w:rFonts w:ascii="Times New Roman" w:hAnsi="Times New Roman" w:eastAsia="宋体" w:cs="Times New Roman"/>
          <w:bCs/>
        </w:rPr>
        <w:t>载</w:t>
      </w:r>
      <w:r>
        <w:rPr>
          <w:rFonts w:ascii="Times New Roman" w:hAnsi="Times New Roman" w:eastAsia="Time New Romans" w:cs="Times New Roman"/>
          <w:bCs/>
        </w:rPr>
        <w:t>（jiān）</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修</w:t>
      </w:r>
      <w:r>
        <w:rPr>
          <w:rFonts w:ascii="Times New Roman" w:hAnsi="Times New Roman" w:eastAsia="宋体" w:cs="Times New Roman"/>
          <w:bCs/>
          <w:color w:val="FF0000"/>
          <w:em w:val="dot"/>
        </w:rPr>
        <w:t>砌</w:t>
      </w:r>
      <w:r>
        <w:rPr>
          <w:rFonts w:ascii="Times New Roman" w:hAnsi="Times New Roman" w:eastAsia="Time New Romans" w:cs="Times New Roman"/>
          <w:bCs/>
          <w:color w:val="FF0000"/>
        </w:rPr>
        <w:t>（</w:t>
      </w:r>
      <w:r>
        <w:rPr>
          <w:rFonts w:ascii="Times New Roman" w:hAnsi="Times New Roman" w:eastAsia="Arial" w:cs="Times New Roman"/>
          <w:bCs/>
          <w:color w:val="FF0000"/>
          <w:sz w:val="20"/>
        </w:rPr>
        <w:t>qì </w:t>
      </w:r>
      <w:r>
        <w:rPr>
          <w:rFonts w:ascii="Times New Roman" w:hAnsi="Times New Roman" w:eastAsia="Time New Romans" w:cs="Times New Roman"/>
          <w:bCs/>
          <w:color w:val="FF0000"/>
        </w:rPr>
        <w:t xml:space="preserve">） </w:t>
      </w: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em w:val="dot"/>
        </w:rPr>
        <w:t>雕</w:t>
      </w:r>
      <w:r>
        <w:rPr>
          <w:rFonts w:ascii="Times New Roman" w:hAnsi="Times New Roman" w:eastAsia="宋体" w:cs="Times New Roman"/>
          <w:bCs/>
          <w:color w:val="FF0000"/>
        </w:rPr>
        <w:t>刻</w:t>
      </w:r>
      <w:r>
        <w:rPr>
          <w:rFonts w:ascii="Times New Roman" w:hAnsi="Times New Roman" w:eastAsia="Time New Romans" w:cs="Times New Roman"/>
          <w:bCs/>
          <w:color w:val="FF0000"/>
        </w:rPr>
        <w:t>（diāo）</w:t>
      </w:r>
      <w:r>
        <w:rPr>
          <w:rFonts w:ascii="Times New Roman" w:hAnsi="Times New Roman" w:eastAsia="Times New Roman" w:cs="Times New Roman"/>
          <w:bCs/>
          <w:color w:val="FF0000"/>
        </w:rPr>
        <w:t>D.</w:t>
      </w:r>
      <w:r>
        <w:rPr>
          <w:rFonts w:ascii="Times New Roman" w:hAnsi="Times New Roman" w:eastAsia="Time New Romans" w:cs="Times New Roman"/>
          <w:bCs/>
          <w:color w:val="FF0000"/>
        </w:rPr>
        <w:t xml:space="preserve"> </w:t>
      </w:r>
      <w:r>
        <w:rPr>
          <w:rFonts w:ascii="Times New Roman" w:hAnsi="Times New Roman" w:eastAsia="宋体" w:cs="Times New Roman"/>
          <w:bCs/>
          <w:color w:val="FF0000"/>
          <w:em w:val="dot"/>
        </w:rPr>
        <w:t>佥</w:t>
      </w:r>
      <w:r>
        <w:rPr>
          <w:rFonts w:ascii="Times New Roman" w:hAnsi="Times New Roman" w:eastAsia="宋体" w:cs="Times New Roman"/>
          <w:bCs/>
          <w:color w:val="FF0000"/>
        </w:rPr>
        <w:t>载</w:t>
      </w:r>
      <w:r>
        <w:rPr>
          <w:rFonts w:ascii="Times New Roman" w:hAnsi="Times New Roman" w:eastAsia="Time New Romans" w:cs="Times New Roman"/>
          <w:bCs/>
          <w:color w:val="FF0000"/>
        </w:rPr>
        <w:t>（qiān）</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9．</w:t>
      </w:r>
      <w:r>
        <w:rPr>
          <w:rFonts w:ascii="Times New Roman" w:hAnsi="Times New Roman" w:eastAsia="宋体" w:cs="Times New Roman"/>
          <w:bCs/>
        </w:rPr>
        <w:t>下列词义的范围由大到小排列的是（</w:t>
      </w:r>
      <w:r>
        <w:rPr>
          <w:rFonts w:ascii="Times New Roman" w:hAnsi="Times New Roman" w:eastAsia="Times New Roman" w:cs="Times New Roman"/>
          <w:bCs/>
        </w:rPr>
        <w:t xml:space="preserve">    ）</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拱桥——石拱桥——桥——中国石拱桥</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桥——石拱桥——拱桥——中国石拱桥</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中国石拱桥——桥——拱桥——石拱桥</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桥——拱桥——石拱桥——中国石拱桥</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此题考查对课文内容的理解。结合课文内容和这几个词语的意思排列顺序即可。按照词义的范围由大到小排列为桥——拱桥——石拱桥——中国石拱桥</w:t>
      </w:r>
      <w:r>
        <w:rPr>
          <w:rFonts w:ascii="Times New Roman" w:hAnsi="Times New Roman" w:eastAsia="Times New Roman" w:cs="Times New Roman"/>
          <w:bCs/>
          <w:color w:val="FF0000"/>
        </w:rPr>
        <w:t>。</w:t>
      </w: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10．</w:t>
      </w:r>
      <w:r>
        <w:rPr>
          <w:rFonts w:ascii="Times New Roman" w:hAnsi="Times New Roman" w:eastAsia="宋体" w:cs="Times New Roman"/>
          <w:bCs/>
        </w:rPr>
        <w:t>下面四个句子，说明不严密，不准确的一句是（</w:t>
      </w:r>
      <w:r>
        <w:rPr>
          <w:rFonts w:ascii="Times New Roman" w:hAnsi="Times New Roman" w:eastAsia="Times New Roman" w:cs="Times New Roman"/>
          <w:bCs/>
        </w:rPr>
        <w:t xml:space="preserve">    ）</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大拱的肩上，各有两个小拱。</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我国的石拱桥几乎到处都有。</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石拱桥在世界桥梁史上出现得比较早。</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全桥结构匀称，和四面景色配合得十分和谐。</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此题考查对说明文语言准确性的掌握。说明文语言的准确体现在修饰，限制性词语的选用上。</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主要是表示时间，空间，数量，范围，程度，特征，性质等方面的修饰限制性副词和数量词等词语。</w:t>
      </w:r>
      <w:r>
        <w:rPr>
          <w:rFonts w:ascii="Times New Roman" w:hAnsi="Times New Roman" w:eastAsia="Times New Roman" w:cs="Times New Roman"/>
          <w:bCs/>
          <w:color w:val="FF0000"/>
        </w:rPr>
        <w:t>B.“</w:t>
      </w:r>
      <w:r>
        <w:rPr>
          <w:rFonts w:ascii="Times New Roman" w:hAnsi="Times New Roman" w:eastAsia="宋体" w:cs="Times New Roman"/>
          <w:bCs/>
          <w:color w:val="FF0000"/>
        </w:rPr>
        <w:t>几乎</w:t>
      </w:r>
      <w:r>
        <w:rPr>
          <w:rFonts w:ascii="Times New Roman" w:hAnsi="Times New Roman" w:eastAsia="Times New Roman" w:cs="Times New Roman"/>
          <w:bCs/>
          <w:color w:val="FF0000"/>
        </w:rPr>
        <w:t>”</w:t>
      </w:r>
      <w:r>
        <w:rPr>
          <w:rFonts w:ascii="Times New Roman" w:hAnsi="Times New Roman" w:eastAsia="宋体" w:cs="Times New Roman"/>
          <w:bCs/>
          <w:color w:val="FF0000"/>
        </w:rPr>
        <w:t>表限制</w:t>
      </w:r>
      <w:r>
        <w:rPr>
          <w:rFonts w:ascii="Times New Roman" w:hAnsi="Times New Roman" w:eastAsia="Times New Roman" w:cs="Times New Roman"/>
          <w:bCs/>
          <w:color w:val="FF0000"/>
        </w:rPr>
        <w:t>，</w:t>
      </w:r>
      <w:r>
        <w:rPr>
          <w:rFonts w:ascii="Times New Roman" w:hAnsi="Times New Roman" w:eastAsia="宋体" w:cs="Times New Roman"/>
          <w:bCs/>
          <w:color w:val="FF0000"/>
        </w:rPr>
        <w:t>意思我国的石拱桥并不是到处都有</w:t>
      </w:r>
      <w:r>
        <w:rPr>
          <w:rFonts w:ascii="Times New Roman" w:hAnsi="Times New Roman" w:eastAsia="Times New Roman" w:cs="Times New Roman"/>
          <w:bCs/>
          <w:color w:val="FF0000"/>
        </w:rPr>
        <w:t>，</w:t>
      </w:r>
      <w:r>
        <w:rPr>
          <w:rFonts w:ascii="Times New Roman" w:hAnsi="Times New Roman" w:eastAsia="宋体" w:cs="Times New Roman"/>
          <w:bCs/>
          <w:color w:val="FF0000"/>
        </w:rPr>
        <w:t>体现了说明文语言的严密性</w:t>
      </w:r>
      <w:r>
        <w:rPr>
          <w:rFonts w:ascii="Times New Roman" w:hAnsi="Times New Roman" w:eastAsia="Times New Roman" w:cs="Times New Roman"/>
          <w:bCs/>
          <w:color w:val="FF0000"/>
        </w:rPr>
        <w:t>。C.“</w:t>
      </w:r>
      <w:r>
        <w:rPr>
          <w:rFonts w:ascii="Times New Roman" w:hAnsi="Times New Roman" w:eastAsia="宋体" w:cs="Times New Roman"/>
          <w:bCs/>
          <w:color w:val="FF0000"/>
        </w:rPr>
        <w:t>比较</w:t>
      </w:r>
      <w:r>
        <w:rPr>
          <w:rFonts w:ascii="Times New Roman" w:hAnsi="Times New Roman" w:eastAsia="Times New Roman" w:cs="Times New Roman"/>
          <w:bCs/>
          <w:color w:val="FF0000"/>
        </w:rPr>
        <w:t>”</w:t>
      </w:r>
      <w:r>
        <w:rPr>
          <w:rFonts w:ascii="Times New Roman" w:hAnsi="Times New Roman" w:eastAsia="宋体" w:cs="Times New Roman"/>
          <w:bCs/>
          <w:color w:val="FF0000"/>
        </w:rPr>
        <w:t>表程度，说明了石拱桥在世界桥梁史上出现得早的程度</w:t>
      </w:r>
      <w:r>
        <w:rPr>
          <w:rFonts w:ascii="Times New Roman" w:hAnsi="Times New Roman" w:eastAsia="Times New Roman" w:cs="Times New Roman"/>
          <w:bCs/>
          <w:color w:val="FF0000"/>
        </w:rPr>
        <w:t>，</w:t>
      </w:r>
      <w:r>
        <w:rPr>
          <w:rFonts w:ascii="Times New Roman" w:hAnsi="Times New Roman" w:eastAsia="宋体" w:cs="Times New Roman"/>
          <w:bCs/>
          <w:color w:val="FF0000"/>
        </w:rPr>
        <w:t>体现了说明文语言的严密性。</w:t>
      </w:r>
      <w:r>
        <w:rPr>
          <w:rFonts w:ascii="Times New Roman" w:hAnsi="Times New Roman" w:eastAsia="Times New Roman" w:cs="Times New Roman"/>
          <w:bCs/>
          <w:color w:val="FF0000"/>
        </w:rPr>
        <w:t>D.“</w:t>
      </w:r>
      <w:r>
        <w:rPr>
          <w:rFonts w:ascii="Times New Roman" w:hAnsi="Times New Roman" w:eastAsia="宋体" w:cs="Times New Roman"/>
          <w:bCs/>
          <w:color w:val="FF0000"/>
        </w:rPr>
        <w:t>十分</w:t>
      </w:r>
      <w:r>
        <w:rPr>
          <w:rFonts w:ascii="Times New Roman" w:hAnsi="Times New Roman" w:eastAsia="Times New Roman" w:cs="Times New Roman"/>
          <w:bCs/>
          <w:color w:val="FF0000"/>
        </w:rPr>
        <w:t>”</w:t>
      </w:r>
      <w:r>
        <w:rPr>
          <w:rFonts w:ascii="Times New Roman" w:hAnsi="Times New Roman" w:eastAsia="宋体" w:cs="Times New Roman"/>
          <w:bCs/>
          <w:color w:val="FF0000"/>
        </w:rPr>
        <w:t>表程度，说明了全桥和四面景色配合得非常和谐</w:t>
      </w:r>
      <w:r>
        <w:rPr>
          <w:rFonts w:ascii="Times New Roman" w:hAnsi="Times New Roman" w:eastAsia="Times New Roman" w:cs="Times New Roman"/>
          <w:bCs/>
          <w:color w:val="FF0000"/>
        </w:rPr>
        <w:t>，</w:t>
      </w:r>
      <w:r>
        <w:rPr>
          <w:rFonts w:ascii="Times New Roman" w:hAnsi="Times New Roman" w:eastAsia="宋体" w:cs="Times New Roman"/>
          <w:bCs/>
          <w:color w:val="FF0000"/>
        </w:rPr>
        <w:t>体现了说明文语言的严密性。故选</w:t>
      </w:r>
      <w:r>
        <w:rPr>
          <w:rFonts w:ascii="Times New Roman" w:hAnsi="Times New Roman" w:eastAsia="Times New Roman" w:cs="Times New Roman"/>
          <w:bCs/>
          <w:color w:val="FF0000"/>
        </w:rPr>
        <w:t>A。</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下列句子中加点成语运用不恰当的一项是（   ）</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他们凭借数十年如一日的勤奋和坚守，创造出了无数令人惊叹、让人敬佩、</w:t>
      </w:r>
      <w:r>
        <w:rPr>
          <w:rFonts w:ascii="Times New Roman" w:hAnsi="Times New Roman" w:eastAsia="宋体" w:cs="Times New Roman"/>
          <w:bCs/>
          <w:em w:val="dot"/>
        </w:rPr>
        <w:t>巧妙绝伦</w:t>
      </w:r>
      <w:r>
        <w:rPr>
          <w:rFonts w:ascii="Times New Roman" w:hAnsi="Times New Roman" w:eastAsia="宋体" w:cs="Times New Roman"/>
          <w:bCs/>
        </w:rPr>
        <w:t>的作品和奇迹，成为一座座丰碑。</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这首曲子开篇以“啾啾”“喳喳”模仿小鸟“对话”，</w:t>
      </w:r>
      <w:r>
        <w:rPr>
          <w:rFonts w:ascii="Times New Roman" w:hAnsi="Times New Roman" w:eastAsia="宋体" w:cs="Times New Roman"/>
          <w:bCs/>
          <w:em w:val="dot"/>
        </w:rPr>
        <w:t>惟妙惟肖</w:t>
      </w:r>
      <w:r>
        <w:rPr>
          <w:rFonts w:ascii="Times New Roman" w:hAnsi="Times New Roman" w:eastAsia="宋体" w:cs="Times New Roman"/>
          <w:bCs/>
        </w:rPr>
        <w:t>的“拌嘴”声惹得观众忍俊不禁。</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由于二十多年没有见过面，这两个同学今天一见面就热情拥抱，</w:t>
      </w:r>
      <w:r>
        <w:rPr>
          <w:rFonts w:ascii="Times New Roman" w:hAnsi="Times New Roman" w:eastAsia="宋体" w:cs="Times New Roman"/>
          <w:bCs/>
          <w:em w:val="dot"/>
        </w:rPr>
        <w:t>交头接耳</w:t>
      </w:r>
      <w:r>
        <w:rPr>
          <w:rFonts w:ascii="Times New Roman" w:hAnsi="Times New Roman" w:eastAsia="宋体" w:cs="Times New Roman"/>
          <w:bCs/>
        </w:rPr>
        <w:t>。</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他的棋下得很高明，在全校是</w:t>
      </w:r>
      <w:r>
        <w:rPr>
          <w:rFonts w:ascii="Times New Roman" w:hAnsi="Times New Roman" w:eastAsia="宋体" w:cs="Times New Roman"/>
          <w:bCs/>
          <w:em w:val="dot"/>
        </w:rPr>
        <w:t>独一无二</w:t>
      </w:r>
      <w:r>
        <w:rPr>
          <w:rFonts w:ascii="Times New Roman" w:hAnsi="Times New Roman" w:eastAsia="宋体" w:cs="Times New Roman"/>
          <w:bCs/>
        </w:rPr>
        <w:t>的。</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.巧妙绝伦：指精巧奇妙到了极点，在同类事物中没有能与之相比的。符合句意，使用正确；</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.惟妙惟肖：形容描写或模仿得非常逼真。符合句意，使用正确；</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.交头接耳：彼此在耳朵边低声说话。用在这里属于望文生义，使用不正确；</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.独一无二：没有相同的或没有可以相比的，形容十分稀少。符合句意，使用正确；</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下列各项有错别字的一项是（   ）</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弧形    卧波    合拢    暴涨</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和谐    碑文    冲毁    推崇</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胜景    序幕    残陨    雄跨</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要道    侵略    倾听    拱圈</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C.残陨（损）。故选C。</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下列词语的字形和加点字的注音全都正确的一项是（   ）</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和</w:t>
      </w:r>
      <w:r>
        <w:rPr>
          <w:rFonts w:ascii="Times New Roman" w:hAnsi="Times New Roman" w:eastAsia="宋体" w:cs="Times New Roman"/>
          <w:bCs/>
          <w:em w:val="dot"/>
        </w:rPr>
        <w:t>谐</w:t>
      </w:r>
      <w:r>
        <w:rPr>
          <w:rFonts w:ascii="Times New Roman" w:hAnsi="Times New Roman" w:eastAsia="宋体" w:cs="Times New Roman"/>
          <w:bCs/>
        </w:rPr>
        <w:t>（</w:t>
      </w:r>
      <w:r>
        <w:rPr>
          <w:rFonts w:ascii="Times New Roman" w:hAnsi="Times New Roman" w:eastAsia="Times New Roman" w:cs="Times New Roman"/>
          <w:bCs/>
        </w:rPr>
        <w:t>xié</w:t>
      </w:r>
      <w:r>
        <w:rPr>
          <w:rFonts w:ascii="Times New Roman" w:hAnsi="Times New Roman" w:eastAsia="宋体" w:cs="Times New Roman"/>
          <w:bCs/>
        </w:rPr>
        <w:t>）    匀</w:t>
      </w:r>
      <w:r>
        <w:rPr>
          <w:rFonts w:ascii="Times New Roman" w:hAnsi="Times New Roman" w:eastAsia="宋体" w:cs="Times New Roman"/>
          <w:bCs/>
          <w:em w:val="dot"/>
        </w:rPr>
        <w:t>称</w:t>
      </w:r>
      <w:r>
        <w:rPr>
          <w:rFonts w:ascii="Times New Roman" w:hAnsi="Times New Roman" w:eastAsia="宋体" w:cs="Times New Roman"/>
          <w:bCs/>
        </w:rPr>
        <w:t>（</w:t>
      </w:r>
      <w:r>
        <w:rPr>
          <w:rFonts w:ascii="Times New Roman" w:hAnsi="Times New Roman" w:eastAsia="Times New Roman" w:cs="Times New Roman"/>
          <w:bCs/>
        </w:rPr>
        <w:t>chèn</w:t>
      </w:r>
      <w:r>
        <w:rPr>
          <w:rFonts w:ascii="Times New Roman" w:hAnsi="Times New Roman" w:eastAsia="宋体" w:cs="Times New Roman"/>
          <w:bCs/>
        </w:rPr>
        <w:t>）    雄</w:t>
      </w:r>
      <w:r>
        <w:rPr>
          <w:rFonts w:ascii="Times New Roman" w:hAnsi="Times New Roman" w:eastAsia="宋体" w:cs="Times New Roman"/>
          <w:bCs/>
          <w:em w:val="dot"/>
        </w:rPr>
        <w:t>跨</w:t>
      </w:r>
      <w:r>
        <w:rPr>
          <w:rFonts w:ascii="Times New Roman" w:hAnsi="Times New Roman" w:eastAsia="宋体" w:cs="Times New Roman"/>
          <w:bCs/>
        </w:rPr>
        <w:t>（</w:t>
      </w:r>
      <w:r>
        <w:rPr>
          <w:rFonts w:ascii="Times New Roman" w:hAnsi="Times New Roman" w:eastAsia="Times New Roman" w:cs="Times New Roman"/>
          <w:bCs/>
        </w:rPr>
        <w:t>kuà</w:t>
      </w:r>
      <w:r>
        <w:rPr>
          <w:rFonts w:ascii="Times New Roman" w:hAnsi="Times New Roman" w:eastAsia="宋体" w:cs="Times New Roman"/>
          <w:bCs/>
        </w:rPr>
        <w:t>）      长虹饮间</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洨</w:t>
      </w:r>
      <w:r>
        <w:rPr>
          <w:rFonts w:ascii="Times New Roman" w:hAnsi="Times New Roman" w:eastAsia="宋体" w:cs="Times New Roman"/>
          <w:bCs/>
        </w:rPr>
        <w:t>河（</w:t>
      </w:r>
      <w:r>
        <w:rPr>
          <w:rFonts w:ascii="Times New Roman" w:hAnsi="Times New Roman" w:eastAsia="Times New Roman" w:cs="Times New Roman"/>
          <w:bCs/>
        </w:rPr>
        <w:t>jiāo</w:t>
      </w:r>
      <w:r>
        <w:rPr>
          <w:rFonts w:ascii="Times New Roman" w:hAnsi="Times New Roman" w:eastAsia="宋体" w:cs="Times New Roman"/>
          <w:bCs/>
        </w:rPr>
        <w:t>）    河</w:t>
      </w:r>
      <w:r>
        <w:rPr>
          <w:rFonts w:ascii="Times New Roman" w:hAnsi="Times New Roman" w:eastAsia="宋体" w:cs="Times New Roman"/>
          <w:bCs/>
          <w:em w:val="dot"/>
        </w:rPr>
        <w:t>堤</w:t>
      </w:r>
      <w:r>
        <w:rPr>
          <w:rFonts w:ascii="Times New Roman" w:hAnsi="Times New Roman" w:eastAsia="宋体" w:cs="Times New Roman"/>
          <w:bCs/>
        </w:rPr>
        <w:t>（</w:t>
      </w:r>
      <w:r>
        <w:rPr>
          <w:rFonts w:ascii="Times New Roman" w:hAnsi="Times New Roman" w:eastAsia="Times New Roman" w:cs="Times New Roman"/>
          <w:bCs/>
        </w:rPr>
        <w:t>dī</w:t>
      </w:r>
      <w:r>
        <w:rPr>
          <w:rFonts w:ascii="Times New Roman" w:hAnsi="Times New Roman" w:eastAsia="宋体" w:cs="Times New Roman"/>
          <w:bCs/>
        </w:rPr>
        <w:t>）      石</w:t>
      </w:r>
      <w:r>
        <w:rPr>
          <w:rFonts w:ascii="Times New Roman" w:hAnsi="Times New Roman" w:eastAsia="宋体" w:cs="Times New Roman"/>
          <w:bCs/>
          <w:em w:val="dot"/>
        </w:rPr>
        <w:t>砌</w:t>
      </w:r>
      <w:r>
        <w:rPr>
          <w:rFonts w:ascii="Times New Roman" w:hAnsi="Times New Roman" w:eastAsia="宋体" w:cs="Times New Roman"/>
          <w:bCs/>
        </w:rPr>
        <w:t>（</w:t>
      </w:r>
      <w:r>
        <w:rPr>
          <w:rFonts w:ascii="Times New Roman" w:hAnsi="Times New Roman" w:eastAsia="Times New Roman" w:cs="Times New Roman"/>
          <w:bCs/>
        </w:rPr>
        <w:t>qì</w:t>
      </w:r>
      <w:r>
        <w:rPr>
          <w:rFonts w:ascii="Times New Roman" w:hAnsi="Times New Roman" w:eastAsia="宋体" w:cs="Times New Roman"/>
          <w:bCs/>
        </w:rPr>
        <w:t>）       卢沟晓月</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记</w:t>
      </w:r>
      <w:r>
        <w:rPr>
          <w:rFonts w:ascii="Times New Roman" w:hAnsi="Times New Roman" w:eastAsia="宋体" w:cs="Times New Roman"/>
          <w:bCs/>
          <w:em w:val="dot"/>
        </w:rPr>
        <w:t>载</w:t>
      </w:r>
      <w:r>
        <w:rPr>
          <w:rFonts w:ascii="Times New Roman" w:hAnsi="Times New Roman" w:eastAsia="宋体" w:cs="Times New Roman"/>
          <w:bCs/>
        </w:rPr>
        <w:t>（</w:t>
      </w:r>
      <w:r>
        <w:rPr>
          <w:rFonts w:ascii="Times New Roman" w:hAnsi="Times New Roman" w:eastAsia="Times New Roman" w:cs="Times New Roman"/>
          <w:bCs/>
        </w:rPr>
        <w:t>zài</w:t>
      </w:r>
      <w:r>
        <w:rPr>
          <w:rFonts w:ascii="Times New Roman" w:hAnsi="Times New Roman" w:eastAsia="宋体" w:cs="Times New Roman"/>
          <w:bCs/>
        </w:rPr>
        <w:t xml:space="preserve">）    </w:t>
      </w:r>
      <w:r>
        <w:rPr>
          <w:rFonts w:ascii="Times New Roman" w:hAnsi="Times New Roman" w:eastAsia="宋体" w:cs="Times New Roman"/>
          <w:bCs/>
          <w:em w:val="dot"/>
        </w:rPr>
        <w:t>弧</w:t>
      </w:r>
      <w:r>
        <w:rPr>
          <w:rFonts w:ascii="Times New Roman" w:hAnsi="Times New Roman" w:eastAsia="宋体" w:cs="Times New Roman"/>
          <w:bCs/>
        </w:rPr>
        <w:t>形（</w:t>
      </w:r>
      <w:r>
        <w:rPr>
          <w:rFonts w:ascii="Times New Roman" w:hAnsi="Times New Roman" w:eastAsia="Times New Roman" w:cs="Times New Roman"/>
          <w:bCs/>
        </w:rPr>
        <w:t>hú</w:t>
      </w:r>
      <w:r>
        <w:rPr>
          <w:rFonts w:ascii="Times New Roman" w:hAnsi="Times New Roman" w:eastAsia="宋体" w:cs="Times New Roman"/>
          <w:bCs/>
        </w:rPr>
        <w:t>）      推</w:t>
      </w:r>
      <w:r>
        <w:rPr>
          <w:rFonts w:ascii="Times New Roman" w:hAnsi="Times New Roman" w:eastAsia="宋体" w:cs="Times New Roman"/>
          <w:bCs/>
          <w:em w:val="dot"/>
        </w:rPr>
        <w:t>崇</w:t>
      </w:r>
      <w:r>
        <w:rPr>
          <w:rFonts w:ascii="Times New Roman" w:hAnsi="Times New Roman" w:eastAsia="宋体" w:cs="Times New Roman"/>
          <w:bCs/>
        </w:rPr>
        <w:t>（</w:t>
      </w:r>
      <w:r>
        <w:rPr>
          <w:rFonts w:ascii="Times New Roman" w:hAnsi="Times New Roman" w:eastAsia="Times New Roman" w:cs="Times New Roman"/>
          <w:bCs/>
        </w:rPr>
        <w:t>chŏng</w:t>
      </w:r>
      <w:r>
        <w:rPr>
          <w:rFonts w:ascii="Times New Roman" w:hAnsi="Times New Roman" w:eastAsia="宋体" w:cs="Times New Roman"/>
          <w:bCs/>
        </w:rPr>
        <w:t>）    千态万状</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悠</w:t>
      </w:r>
      <w:r>
        <w:rPr>
          <w:rFonts w:ascii="Times New Roman" w:hAnsi="Times New Roman" w:eastAsia="宋体" w:cs="Times New Roman"/>
          <w:bCs/>
        </w:rPr>
        <w:t>久（</w:t>
      </w:r>
      <w:r>
        <w:rPr>
          <w:rFonts w:ascii="Times New Roman" w:hAnsi="Times New Roman" w:eastAsia="Times New Roman" w:cs="Times New Roman"/>
          <w:bCs/>
        </w:rPr>
        <w:t>yōu</w:t>
      </w:r>
      <w:r>
        <w:rPr>
          <w:rFonts w:ascii="Times New Roman" w:hAnsi="Times New Roman" w:eastAsia="宋体" w:cs="Times New Roman"/>
          <w:bCs/>
        </w:rPr>
        <w:t xml:space="preserve">）   </w:t>
      </w:r>
      <w:r>
        <w:rPr>
          <w:rFonts w:ascii="Times New Roman" w:hAnsi="Times New Roman" w:eastAsia="宋体" w:cs="Times New Roman"/>
          <w:bCs/>
          <w:em w:val="dot"/>
        </w:rPr>
        <w:t>雕</w:t>
      </w:r>
      <w:r>
        <w:rPr>
          <w:rFonts w:ascii="Times New Roman" w:hAnsi="Times New Roman" w:eastAsia="宋体" w:cs="Times New Roman"/>
          <w:bCs/>
        </w:rPr>
        <w:t>刻（</w:t>
      </w:r>
      <w:r>
        <w:rPr>
          <w:rFonts w:ascii="Times New Roman" w:hAnsi="Times New Roman" w:eastAsia="Times New Roman" w:cs="Times New Roman"/>
          <w:bCs/>
        </w:rPr>
        <w:t>diāo</w:t>
      </w:r>
      <w:r>
        <w:rPr>
          <w:rFonts w:ascii="Times New Roman" w:hAnsi="Times New Roman" w:eastAsia="宋体" w:cs="Times New Roman"/>
          <w:bCs/>
        </w:rPr>
        <w:t xml:space="preserve">）     </w:t>
      </w:r>
      <w:r>
        <w:rPr>
          <w:rFonts w:ascii="Times New Roman" w:hAnsi="Times New Roman" w:eastAsia="宋体" w:cs="Times New Roman"/>
          <w:bCs/>
          <w:em w:val="dot"/>
        </w:rPr>
        <w:t>残</w:t>
      </w:r>
      <w:r>
        <w:rPr>
          <w:rFonts w:ascii="Times New Roman" w:hAnsi="Times New Roman" w:eastAsia="宋体" w:cs="Times New Roman"/>
          <w:bCs/>
        </w:rPr>
        <w:t>损（</w:t>
      </w:r>
      <w:r>
        <w:rPr>
          <w:rFonts w:ascii="Times New Roman" w:hAnsi="Times New Roman" w:eastAsia="Times New Roman" w:cs="Times New Roman"/>
          <w:bCs/>
        </w:rPr>
        <w:t>cán</w:t>
      </w:r>
      <w:r>
        <w:rPr>
          <w:rFonts w:ascii="Times New Roman" w:hAnsi="Times New Roman" w:eastAsia="宋体" w:cs="Times New Roman"/>
          <w:bCs/>
        </w:rPr>
        <w:t>）      独一无二</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w:t>
      </w:r>
      <w:r>
        <w:rPr>
          <w:rFonts w:ascii="Times New Roman" w:hAnsi="Times New Roman" w:eastAsia="Times New Roman" w:cs="Times New Roman"/>
          <w:bCs/>
          <w:color w:val="FF0000"/>
        </w:rPr>
        <w:t>.</w:t>
      </w:r>
      <w:r>
        <w:rPr>
          <w:rFonts w:ascii="Times New Roman" w:hAnsi="Times New Roman" w:eastAsia="宋体" w:cs="Times New Roman"/>
          <w:bCs/>
          <w:color w:val="FF0000"/>
        </w:rPr>
        <w:t>长虹饮间（涧）；</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w:t>
      </w:r>
      <w:r>
        <w:rPr>
          <w:rFonts w:ascii="Times New Roman" w:hAnsi="Times New Roman" w:eastAsia="Times New Roman" w:cs="Times New Roman"/>
          <w:bCs/>
          <w:color w:val="FF0000"/>
        </w:rPr>
        <w:t>.</w:t>
      </w:r>
      <w:r>
        <w:rPr>
          <w:rFonts w:ascii="Times New Roman" w:hAnsi="Times New Roman" w:eastAsia="宋体" w:cs="Times New Roman"/>
          <w:bCs/>
          <w:color w:val="FF0000"/>
          <w:em w:val="dot"/>
        </w:rPr>
        <w:t>洨</w:t>
      </w:r>
      <w:r>
        <w:rPr>
          <w:rFonts w:ascii="Times New Roman" w:hAnsi="Times New Roman" w:eastAsia="宋体" w:cs="Times New Roman"/>
          <w:bCs/>
          <w:color w:val="FF0000"/>
        </w:rPr>
        <w:t>河（</w:t>
      </w:r>
      <w:r>
        <w:rPr>
          <w:rFonts w:ascii="Times New Roman" w:hAnsi="Times New Roman" w:eastAsia="Times New Roman" w:cs="Times New Roman"/>
          <w:bCs/>
          <w:color w:val="FF0000"/>
        </w:rPr>
        <w:t>xiáo</w:t>
      </w:r>
      <w:r>
        <w:rPr>
          <w:rFonts w:ascii="Times New Roman" w:hAnsi="Times New Roman" w:eastAsia="宋体" w:cs="Times New Roman"/>
          <w:bCs/>
          <w:color w:val="FF0000"/>
        </w:rPr>
        <w:t>）；</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w:t>
      </w:r>
      <w:r>
        <w:rPr>
          <w:rFonts w:ascii="Times New Roman" w:hAnsi="Times New Roman" w:eastAsia="Times New Roman" w:cs="Times New Roman"/>
          <w:bCs/>
          <w:color w:val="FF0000"/>
        </w:rPr>
        <w:t>.</w:t>
      </w:r>
      <w:r>
        <w:rPr>
          <w:rFonts w:ascii="Times New Roman" w:hAnsi="Times New Roman" w:eastAsia="宋体" w:cs="Times New Roman"/>
          <w:bCs/>
          <w:color w:val="FF0000"/>
        </w:rPr>
        <w:t>记</w:t>
      </w:r>
      <w:r>
        <w:rPr>
          <w:rFonts w:ascii="Times New Roman" w:hAnsi="Times New Roman" w:eastAsia="宋体" w:cs="Times New Roman"/>
          <w:bCs/>
          <w:color w:val="FF0000"/>
          <w:em w:val="dot"/>
        </w:rPr>
        <w:t>载</w:t>
      </w:r>
      <w:r>
        <w:rPr>
          <w:rFonts w:ascii="Times New Roman" w:hAnsi="Times New Roman" w:eastAsia="宋体" w:cs="Times New Roman"/>
          <w:bCs/>
          <w:color w:val="FF0000"/>
        </w:rPr>
        <w:t>（</w:t>
      </w:r>
      <w:r>
        <w:rPr>
          <w:rFonts w:ascii="Times New Roman" w:hAnsi="Times New Roman" w:eastAsia="Times New Roman" w:cs="Times New Roman"/>
          <w:bCs/>
          <w:color w:val="FF0000"/>
        </w:rPr>
        <w:t>zăi</w:t>
      </w:r>
      <w:r>
        <w:rPr>
          <w:rFonts w:ascii="Times New Roman" w:hAnsi="Times New Roman" w:eastAsia="宋体" w:cs="Times New Roman"/>
          <w:bCs/>
          <w:color w:val="FF0000"/>
        </w:rPr>
        <w:t>），推</w:t>
      </w:r>
      <w:r>
        <w:rPr>
          <w:rFonts w:ascii="Times New Roman" w:hAnsi="Times New Roman" w:eastAsia="宋体" w:cs="Times New Roman"/>
          <w:bCs/>
          <w:color w:val="FF0000"/>
          <w:em w:val="dot"/>
        </w:rPr>
        <w:t>崇</w:t>
      </w:r>
      <w:r>
        <w:rPr>
          <w:rFonts w:ascii="Times New Roman" w:hAnsi="Times New Roman" w:eastAsia="宋体" w:cs="Times New Roman"/>
          <w:bCs/>
          <w:color w:val="FF0000"/>
        </w:rPr>
        <w:t>（</w:t>
      </w:r>
      <w:r>
        <w:rPr>
          <w:rFonts w:ascii="Times New Roman" w:hAnsi="Times New Roman" w:eastAsia="Times New Roman" w:cs="Times New Roman"/>
          <w:bCs/>
          <w:color w:val="FF0000"/>
        </w:rPr>
        <w:t>chóng</w:t>
      </w:r>
      <w:r>
        <w:rPr>
          <w:rFonts w:ascii="Times New Roman" w:hAnsi="Times New Roman" w:eastAsia="宋体" w:cs="Times New Roman"/>
          <w:bCs/>
          <w:color w:val="FF0000"/>
        </w:rPr>
        <w:t>）；</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下列句子没有语病的一项是（   ）</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考场上沉着、镇静，是能否正常发挥水平的关键。</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通过坚持不懈的努力拼搏，使我的成绩有了很大的提高。</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《水经注》里提到的“旅人桥”，大约建成于公元282年，可能是有记载的最早的石拱桥了。</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我省要全面加强森林生态文明建设，提高森林资源开发利用的效率和范围。</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A.一面与两面不能搭配。删去“能否”；</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B.缺少主语。删掉“通过”或“使”；</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D．动宾搭配不当。改为“提高森林资源开发利用的效率，扩大森林资源开发利用的范围”；</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15．</w:t>
      </w:r>
      <w:r>
        <w:rPr>
          <w:rFonts w:ascii="Times New Roman" w:hAnsi="Times New Roman" w:eastAsia="宋体" w:cs="Times New Roman"/>
          <w:bCs/>
        </w:rPr>
        <w:t>下面一段话的顺序已被打乱，调整后顺序正确的一项是（</w:t>
      </w:r>
      <w:r>
        <w:rPr>
          <w:rFonts w:ascii="Times New Roman" w:hAnsi="Times New Roman" w:eastAsia="Time New Romans" w:cs="Times New Roman"/>
          <w:bCs/>
        </w:rPr>
        <w:t xml:space="preserve">   ）</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①</w:t>
      </w:r>
      <w:r>
        <w:rPr>
          <w:rFonts w:ascii="Times New Roman" w:hAnsi="Times New Roman" w:eastAsia="宋体" w:cs="Times New Roman"/>
          <w:bCs/>
        </w:rPr>
        <w:t>江中没有桥墩，对于过船、过水，当然好得多。</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②</w:t>
      </w:r>
      <w:r>
        <w:rPr>
          <w:rFonts w:ascii="Times New Roman" w:hAnsi="Times New Roman" w:eastAsia="宋体" w:cs="Times New Roman"/>
          <w:bCs/>
        </w:rPr>
        <w:t>现在的郑州黄河铁路桥，长约三公里，河中有很多桥墩。</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③</w:t>
      </w:r>
      <w:r>
        <w:rPr>
          <w:rFonts w:ascii="Times New Roman" w:hAnsi="Times New Roman" w:eastAsia="宋体" w:cs="Times New Roman"/>
          <w:bCs/>
        </w:rPr>
        <w:t>将来一定会有没有水中桥墩的大桥。</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④</w:t>
      </w:r>
      <w:r>
        <w:rPr>
          <w:rFonts w:ascii="Times New Roman" w:hAnsi="Times New Roman" w:eastAsia="宋体" w:cs="Times New Roman"/>
          <w:bCs/>
        </w:rPr>
        <w:t>这样长跨度的桥，一定也是很高的，最适宜于跨海。</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⑤</w:t>
      </w:r>
      <w:r>
        <w:rPr>
          <w:rFonts w:ascii="Times New Roman" w:hAnsi="Times New Roman" w:eastAsia="宋体" w:cs="Times New Roman"/>
          <w:bCs/>
        </w:rPr>
        <w:t>但到将来，像这样的长桥，或者更长的桥，如果有需要的话，只要一个桥孔，就可跨过江了。</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Time New Romans" w:cs="Times New Roman"/>
          <w:bCs/>
        </w:rPr>
        <w:t>③②①④⑤</w:t>
      </w:r>
      <w:r>
        <w:rPr>
          <w:rFonts w:ascii="Times New Roman" w:hAnsi="Times New Roman" w:cs="Times New Roman"/>
          <w:bCs/>
        </w:rPr>
        <w:tab/>
      </w:r>
      <w:r>
        <w:rPr>
          <w:rFonts w:ascii="Times New Roman" w:hAnsi="Times New Roman" w:cs="Times New Roman"/>
          <w:bCs/>
        </w:rPr>
        <w:t>B．</w:t>
      </w:r>
      <w:r>
        <w:rPr>
          <w:rFonts w:ascii="Times New Roman" w:hAnsi="Times New Roman" w:eastAsia="Time New Romans" w:cs="Times New Roman"/>
          <w:bCs/>
        </w:rPr>
        <w:t>⑤③①②④</w:t>
      </w:r>
      <w:r>
        <w:rPr>
          <w:rFonts w:ascii="Times New Roman" w:hAnsi="Times New Roman" w:cs="Times New Roman"/>
          <w:bCs/>
        </w:rPr>
        <w:tab/>
      </w:r>
      <w:r>
        <w:rPr>
          <w:rFonts w:ascii="Times New Roman" w:hAnsi="Times New Roman" w:cs="Times New Roman"/>
          <w:bCs/>
        </w:rPr>
        <w:t>C．</w:t>
      </w:r>
      <w:r>
        <w:rPr>
          <w:rFonts w:ascii="Times New Roman" w:hAnsi="Times New Roman" w:eastAsia="Time New Romans" w:cs="Times New Roman"/>
          <w:bCs/>
        </w:rPr>
        <w:t>③②⑤①④</w:t>
      </w:r>
      <w:r>
        <w:rPr>
          <w:rFonts w:ascii="Times New Roman" w:hAnsi="Times New Roman" w:cs="Times New Roman"/>
          <w:bCs/>
        </w:rPr>
        <w:tab/>
      </w:r>
      <w:r>
        <w:rPr>
          <w:rFonts w:ascii="Times New Roman" w:hAnsi="Times New Roman" w:cs="Times New Roman"/>
          <w:bCs/>
        </w:rPr>
        <w:t>D．</w:t>
      </w:r>
      <w:r>
        <w:rPr>
          <w:rFonts w:ascii="Times New Roman" w:hAnsi="Times New Roman" w:eastAsia="Time New Romans" w:cs="Times New Roman"/>
          <w:bCs/>
        </w:rPr>
        <w:t>⑤③①④②</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color w:val="FF0000"/>
        </w:rPr>
      </w:pPr>
      <w:r>
        <w:rPr>
          <w:rFonts w:ascii="Times New Roman" w:hAnsi="Times New Roman" w:eastAsia="宋体" w:cs="Times New Roman"/>
          <w:bCs/>
          <w:color w:val="FF0000"/>
        </w:rPr>
        <w:t>排列句子顺序：这一直是中考的重点，学会排列句子，不仅能提高我们的思维能力，还能提高我们的写作能力。句子围绕“没有水中桥墩的大桥”来阐述的。注意关键词“将来”和“现在”故</w:t>
      </w:r>
      <w:r>
        <w:rPr>
          <w:rFonts w:ascii="Times New Roman" w:hAnsi="Times New Roman" w:eastAsia="Time New Romans" w:cs="Times New Roman"/>
          <w:bCs/>
          <w:color w:val="FF0000"/>
        </w:rPr>
        <w:t>③②</w:t>
      </w:r>
      <w:r>
        <w:rPr>
          <w:rFonts w:ascii="Times New Roman" w:hAnsi="Times New Roman" w:eastAsia="宋体" w:cs="Times New Roman"/>
          <w:bCs/>
          <w:color w:val="FF0000"/>
        </w:rPr>
        <w:t>排在前，</w:t>
      </w:r>
      <w:r>
        <w:rPr>
          <w:rFonts w:ascii="Times New Roman" w:hAnsi="Times New Roman" w:eastAsia="Time New Romans" w:cs="Times New Roman"/>
          <w:bCs/>
          <w:color w:val="FF0000"/>
        </w:rPr>
        <w:t>⑤</w:t>
      </w:r>
      <w:r>
        <w:rPr>
          <w:rFonts w:ascii="Times New Roman" w:hAnsi="Times New Roman" w:eastAsia="宋体" w:cs="Times New Roman"/>
          <w:bCs/>
          <w:color w:val="FF0000"/>
        </w:rPr>
        <w:t>有一个转折词</w:t>
      </w:r>
      <w:r>
        <w:rPr>
          <w:rFonts w:ascii="Times New Roman" w:hAnsi="Times New Roman" w:eastAsia="Time New Romans" w:cs="Times New Roman"/>
          <w:bCs/>
          <w:color w:val="FF0000"/>
        </w:rPr>
        <w:t>“</w:t>
      </w:r>
      <w:r>
        <w:rPr>
          <w:rFonts w:ascii="Times New Roman" w:hAnsi="Times New Roman" w:eastAsia="宋体" w:cs="Times New Roman"/>
          <w:bCs/>
          <w:color w:val="FF0000"/>
        </w:rPr>
        <w:t>但</w:t>
      </w:r>
      <w:r>
        <w:rPr>
          <w:rFonts w:ascii="Times New Roman" w:hAnsi="Times New Roman" w:eastAsia="Time New Romans" w:cs="Times New Roman"/>
          <w:bCs/>
          <w:color w:val="FF0000"/>
        </w:rPr>
        <w:t>”。 ④</w:t>
      </w:r>
      <w:r>
        <w:rPr>
          <w:rFonts w:ascii="Times New Roman" w:hAnsi="Times New Roman" w:eastAsia="宋体" w:cs="Times New Roman"/>
          <w:bCs/>
          <w:color w:val="FF0000"/>
        </w:rPr>
        <w:t>作为结尾句</w:t>
      </w:r>
      <w:r>
        <w:rPr>
          <w:rFonts w:ascii="Times New Roman" w:hAnsi="Times New Roman" w:eastAsia="Time New Romans" w:cs="Times New Roman"/>
          <w:bCs/>
          <w:color w:val="FF0000"/>
        </w:rPr>
        <w:t>“</w:t>
      </w:r>
      <w:r>
        <w:rPr>
          <w:rFonts w:ascii="Times New Roman" w:hAnsi="Times New Roman" w:eastAsia="宋体" w:cs="Times New Roman"/>
          <w:bCs/>
          <w:color w:val="FF0000"/>
        </w:rPr>
        <w:t>最适宜于跨海</w:t>
      </w:r>
      <w:r>
        <w:rPr>
          <w:rFonts w:ascii="Times New Roman" w:hAnsi="Times New Roman" w:eastAsia="Time New Romans" w:cs="Times New Roman"/>
          <w:bCs/>
          <w:color w:val="FF0000"/>
        </w:rPr>
        <w:t>”</w:t>
      </w:r>
      <w:r>
        <w:rPr>
          <w:rFonts w:ascii="Times New Roman" w:hAnsi="Times New Roman" w:eastAsia="宋体" w:cs="Times New Roman"/>
          <w:bCs/>
          <w:color w:val="FF0000"/>
        </w:rPr>
        <w:t>最合适</w:t>
      </w:r>
      <w:r>
        <w:rPr>
          <w:rFonts w:ascii="Times New Roman" w:hAnsi="Times New Roman" w:eastAsia="Time New Romans" w:cs="Times New Roman"/>
          <w:bCs/>
          <w:color w:val="FF0000"/>
        </w:rPr>
        <w:t>。</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【点睛】：如何学会排列句子呢？我们按下列方法进行。 （1）按事情的发展顺序排列 （2）按时间先后顺序排列 （3）按先总述后分述的顺序排列 （4）按空间推移的顺序排列（5）按照句意之间内在逻辑排列。</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16．</w:t>
      </w:r>
      <w:r>
        <w:rPr>
          <w:rFonts w:ascii="Times New Roman" w:hAnsi="Times New Roman" w:eastAsia="宋体" w:cs="Times New Roman"/>
          <w:bCs/>
        </w:rPr>
        <w:t>下列说法正确的一项是（</w:t>
      </w:r>
      <w:r>
        <w:rPr>
          <w:rFonts w:ascii="Times New Roman" w:hAnsi="Times New Roman" w:eastAsia="Time New Romans" w:cs="Times New Roman"/>
          <w:bCs/>
        </w:rPr>
        <w:t xml:space="preserve">   ）</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我国的石拱桥几乎到处都有。（这句话中的</w:t>
      </w:r>
      <w:r>
        <w:rPr>
          <w:rFonts w:ascii="Times New Roman" w:hAnsi="Times New Roman" w:eastAsia="Time New Romans" w:cs="Times New Roman"/>
          <w:bCs/>
        </w:rPr>
        <w:t>“</w:t>
      </w:r>
      <w:r>
        <w:rPr>
          <w:rFonts w:ascii="Times New Roman" w:hAnsi="Times New Roman" w:eastAsia="宋体" w:cs="Times New Roman"/>
          <w:bCs/>
        </w:rPr>
        <w:t>几乎</w:t>
      </w:r>
      <w:r>
        <w:rPr>
          <w:rFonts w:ascii="Times New Roman" w:hAnsi="Times New Roman" w:eastAsia="Time New Romans" w:cs="Times New Roman"/>
          <w:bCs/>
        </w:rPr>
        <w:t>”</w:t>
      </w:r>
      <w:r>
        <w:rPr>
          <w:rFonts w:ascii="Times New Roman" w:hAnsi="Times New Roman" w:eastAsia="宋体" w:cs="Times New Roman"/>
          <w:bCs/>
        </w:rPr>
        <w:t>可以去掉）</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这种桥不但</w:t>
      </w:r>
      <w:r>
        <w:rPr>
          <w:rFonts w:ascii="Times New Roman" w:hAnsi="Times New Roman" w:eastAsia="宋体" w:cs="Times New Roman"/>
          <w:bCs/>
          <w:u w:val="single"/>
        </w:rPr>
        <w:t>形式优美</w:t>
      </w:r>
      <w:r>
        <w:rPr>
          <w:rFonts w:ascii="Times New Roman" w:hAnsi="Times New Roman" w:eastAsia="宋体" w:cs="Times New Roman"/>
          <w:bCs/>
        </w:rPr>
        <w:t>，而且</w:t>
      </w:r>
      <w:r>
        <w:rPr>
          <w:rFonts w:ascii="Times New Roman" w:hAnsi="Times New Roman" w:eastAsia="宋体" w:cs="Times New Roman"/>
          <w:bCs/>
          <w:u w:val="single"/>
        </w:rPr>
        <w:t>结构坚固</w:t>
      </w:r>
      <w:r>
        <w:rPr>
          <w:rFonts w:ascii="Times New Roman" w:hAnsi="Times New Roman" w:eastAsia="Time New Romans" w:cs="Times New Roman"/>
          <w:bCs/>
        </w:rPr>
        <w:t>。（</w:t>
      </w:r>
      <w:r>
        <w:rPr>
          <w:rFonts w:ascii="Times New Roman" w:hAnsi="Times New Roman" w:eastAsia="宋体" w:cs="Times New Roman"/>
          <w:bCs/>
        </w:rPr>
        <w:t>画线的两个短语可以互换位置，不影响句意的表达）</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《中国石拱桥》一文说明时采用由概括到具体、由整体到局部、从主到次的说明顺序，使全文的说明条分缕析、井然有序。</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作者介绍赵州桥是按照地理位置、修建时间、结构特征的顺序进行的</w:t>
      </w:r>
      <w:r>
        <w:rPr>
          <w:rFonts w:ascii="Times New Roman" w:hAnsi="Times New Roman" w:eastAsia="Time New Romans" w:cs="Times New Roman"/>
          <w:bCs/>
        </w:rPr>
        <w:t>，</w:t>
      </w:r>
      <w:r>
        <w:rPr>
          <w:rFonts w:ascii="Times New Roman" w:hAnsi="Times New Roman" w:eastAsia="宋体" w:cs="Times New Roman"/>
          <w:bCs/>
        </w:rPr>
        <w:t>介绍卢沟桥的顺序则不同于赵州桥。</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此题考查学生的对文段的理解。A项</w:t>
      </w:r>
      <w:r>
        <w:rPr>
          <w:rFonts w:ascii="Times New Roman" w:hAnsi="Times New Roman" w:eastAsia="Times New Roman" w:cs="Times New Roman"/>
          <w:bCs/>
          <w:color w:val="FF0000"/>
        </w:rPr>
        <w:t>：“</w:t>
      </w:r>
      <w:r>
        <w:rPr>
          <w:rFonts w:ascii="Times New Roman" w:hAnsi="Times New Roman" w:eastAsia="宋体" w:cs="Times New Roman"/>
          <w:bCs/>
          <w:color w:val="FF0000"/>
        </w:rPr>
        <w:t>几乎</w:t>
      </w:r>
      <w:r>
        <w:rPr>
          <w:rFonts w:ascii="Times New Roman" w:hAnsi="Times New Roman" w:eastAsia="Times New Roman" w:cs="Times New Roman"/>
          <w:bCs/>
          <w:color w:val="FF0000"/>
        </w:rPr>
        <w:t>”</w:t>
      </w:r>
      <w:r>
        <w:rPr>
          <w:rFonts w:ascii="Times New Roman" w:hAnsi="Times New Roman" w:eastAsia="宋体" w:cs="Times New Roman"/>
          <w:bCs/>
          <w:color w:val="FF0000"/>
        </w:rPr>
        <w:t>一词不能去掉。去掉后改变句子意思</w:t>
      </w:r>
      <w:r>
        <w:rPr>
          <w:rFonts w:ascii="Times New Roman" w:hAnsi="Times New Roman" w:eastAsia="Times New Roman" w:cs="Times New Roman"/>
          <w:bCs/>
          <w:color w:val="FF0000"/>
        </w:rPr>
        <w:t>。</w:t>
      </w:r>
      <w:r>
        <w:rPr>
          <w:rFonts w:ascii="Times New Roman" w:hAnsi="Times New Roman" w:eastAsia="宋体" w:cs="Times New Roman"/>
          <w:bCs/>
          <w:color w:val="FF0000"/>
        </w:rPr>
        <w:t>句意太绝对</w:t>
      </w:r>
      <w:r>
        <w:rPr>
          <w:rFonts w:ascii="Times New Roman" w:hAnsi="Times New Roman" w:eastAsia="Times New Roman" w:cs="Times New Roman"/>
          <w:bCs/>
          <w:color w:val="FF0000"/>
        </w:rPr>
        <w:t>。B</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不但</w:t>
      </w:r>
      <w:r>
        <w:rPr>
          <w:rFonts w:ascii="Times New Roman" w:hAnsi="Times New Roman" w:eastAsia="Times New Roman" w:cs="Times New Roman"/>
          <w:bCs/>
          <w:color w:val="FF0000"/>
        </w:rPr>
        <w:t>”、“</w:t>
      </w:r>
      <w:r>
        <w:rPr>
          <w:rFonts w:ascii="Times New Roman" w:hAnsi="Times New Roman" w:eastAsia="宋体" w:cs="Times New Roman"/>
          <w:bCs/>
          <w:color w:val="FF0000"/>
        </w:rPr>
        <w:t>而且”表示出了“形式”到“质地”的主次与层进的关系</w:t>
      </w:r>
      <w:r>
        <w:rPr>
          <w:rFonts w:ascii="Times New Roman" w:hAnsi="Times New Roman" w:eastAsia="Times New Roman" w:cs="Times New Roman"/>
          <w:bCs/>
          <w:color w:val="FF0000"/>
        </w:rPr>
        <w:t>，</w:t>
      </w:r>
      <w:r>
        <w:rPr>
          <w:rFonts w:ascii="Times New Roman" w:hAnsi="Times New Roman" w:eastAsia="宋体" w:cs="Times New Roman"/>
          <w:bCs/>
          <w:color w:val="FF0000"/>
        </w:rPr>
        <w:t>两个分句的词序调换,就颠倒了主次关系.</w:t>
      </w:r>
      <w:r>
        <w:rPr>
          <w:rFonts w:ascii="Times New Roman" w:hAnsi="Times New Roman" w:eastAsia="Times New Roman" w:cs="Times New Roman"/>
          <w:bCs/>
          <w:color w:val="FF0000"/>
        </w:rPr>
        <w:t>D</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课文基本上是按照地理位置、修建时间、结构特征的顺序来分别介绍两座桥的</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指出下列各句所使用的说明方法。</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(1)石拱桥的桥洞成弧形，就像虹。</w:t>
      </w:r>
      <w:r>
        <w:rPr>
          <w:rFonts w:ascii="Times New Roman" w:hAnsi="Times New Roman" w:cs="Times New Roman"/>
          <w:bCs/>
        </w:rPr>
        <w:t>（_____）</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(2)桥长265米，由11个半圆形的石拱组成，每个石拱长度不一，自16米到21.6米。</w:t>
      </w:r>
      <w:r>
        <w:rPr>
          <w:rFonts w:ascii="Times New Roman" w:hAnsi="Times New Roman" w:cs="Times New Roman"/>
          <w:bCs/>
        </w:rPr>
        <w:t>（_____）</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(3)唐朝的张嘉贞说它“制造奇特，人不知其所以为”。</w:t>
      </w:r>
      <w:r>
        <w:rPr>
          <w:rFonts w:ascii="Times New Roman" w:hAnsi="Times New Roman" w:cs="Times New Roman"/>
          <w:bCs/>
        </w:rPr>
        <w:t>（_____）</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(4)如福建漳州的江东桥，修建于800年前……</w:t>
      </w:r>
      <w:r>
        <w:rPr>
          <w:rFonts w:ascii="Times New Roman" w:hAnsi="Times New Roman" w:cs="Times New Roman"/>
          <w:bCs/>
        </w:rPr>
        <w:t>（_____）</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(5)由于各拱相连，所以这种桥叫作联拱石桥。</w:t>
      </w:r>
      <w:r>
        <w:rPr>
          <w:rFonts w:ascii="Times New Roman" w:hAnsi="Times New Roman" w:cs="Times New Roman"/>
          <w:bCs/>
        </w:rPr>
        <w:t>（_____）</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打比方</w:t>
      </w:r>
      <w:r>
        <w:rPr>
          <w:rFonts w:ascii="Times New Roman" w:hAnsi="Times New Roman" w:cs="Times New Roman"/>
          <w:bCs/>
          <w:color w:val="FF0000"/>
        </w:rPr>
        <w:t xml:space="preserve">    </w:t>
      </w:r>
      <w:r>
        <w:rPr>
          <w:rFonts w:ascii="Times New Roman" w:hAnsi="Times New Roman" w:eastAsia="宋体" w:cs="Times New Roman"/>
          <w:bCs/>
          <w:color w:val="FF0000"/>
        </w:rPr>
        <w:t>列数字</w:t>
      </w:r>
      <w:r>
        <w:rPr>
          <w:rFonts w:ascii="Times New Roman" w:hAnsi="Times New Roman" w:cs="Times New Roman"/>
          <w:bCs/>
          <w:color w:val="FF0000"/>
        </w:rPr>
        <w:t xml:space="preserve">    </w:t>
      </w:r>
      <w:r>
        <w:rPr>
          <w:rFonts w:ascii="Times New Roman" w:hAnsi="Times New Roman" w:eastAsia="宋体" w:cs="Times New Roman"/>
          <w:bCs/>
          <w:color w:val="FF0000"/>
        </w:rPr>
        <w:t>引资料</w:t>
      </w:r>
      <w:r>
        <w:rPr>
          <w:rFonts w:ascii="Times New Roman" w:hAnsi="Times New Roman" w:cs="Times New Roman"/>
          <w:bCs/>
          <w:color w:val="FF0000"/>
        </w:rPr>
        <w:t xml:space="preserve">    </w:t>
      </w:r>
      <w:r>
        <w:rPr>
          <w:rFonts w:ascii="Times New Roman" w:hAnsi="Times New Roman" w:eastAsia="宋体" w:cs="Times New Roman"/>
          <w:bCs/>
          <w:color w:val="FF0000"/>
        </w:rPr>
        <w:t>举例子</w:t>
      </w:r>
      <w:r>
        <w:rPr>
          <w:rFonts w:ascii="Times New Roman" w:hAnsi="Times New Roman" w:cs="Times New Roman"/>
          <w:bCs/>
          <w:color w:val="FF0000"/>
        </w:rPr>
        <w:t xml:space="preserve">    </w:t>
      </w:r>
      <w:r>
        <w:rPr>
          <w:rFonts w:ascii="Times New Roman" w:hAnsi="Times New Roman" w:eastAsia="宋体" w:cs="Times New Roman"/>
          <w:bCs/>
          <w:color w:val="FF0000"/>
        </w:rPr>
        <w:t>作诠释</w:t>
      </w:r>
      <w:r>
        <w:rPr>
          <w:rFonts w:ascii="Times New Roman" w:hAnsi="Times New Roman" w:cs="Times New Roman"/>
          <w:bCs/>
          <w:color w:val="FF0000"/>
        </w:rPr>
        <w:t xml:space="preserve">    </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本题考查说明方法的判断。</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）“桥洞”“像虹”运用比喻修辞手法，说明方法是打比方；</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w:t>
      </w:r>
      <w:r>
        <w:rPr>
          <w:rFonts w:ascii="Times New Roman" w:hAnsi="Times New Roman" w:eastAsia="Times New Roman" w:cs="Times New Roman"/>
          <w:bCs/>
          <w:color w:val="FF0000"/>
        </w:rPr>
        <w:t>265</w:t>
      </w:r>
      <w:r>
        <w:rPr>
          <w:rFonts w:ascii="Times New Roman" w:hAnsi="Times New Roman" w:eastAsia="宋体" w:cs="Times New Roman"/>
          <w:bCs/>
          <w:color w:val="FF0000"/>
        </w:rPr>
        <w:t>米”“</w:t>
      </w:r>
      <w:r>
        <w:rPr>
          <w:rFonts w:ascii="Times New Roman" w:hAnsi="Times New Roman" w:eastAsia="Times New Roman" w:cs="Times New Roman"/>
          <w:bCs/>
          <w:color w:val="FF0000"/>
        </w:rPr>
        <w:t>11</w:t>
      </w:r>
      <w:r>
        <w:rPr>
          <w:rFonts w:ascii="Times New Roman" w:hAnsi="Times New Roman" w:eastAsia="宋体" w:cs="Times New Roman"/>
          <w:bCs/>
          <w:color w:val="FF0000"/>
        </w:rPr>
        <w:t>个”“</w:t>
      </w:r>
      <w:r>
        <w:rPr>
          <w:rFonts w:ascii="Times New Roman" w:hAnsi="Times New Roman" w:eastAsia="Times New Roman" w:cs="Times New Roman"/>
          <w:bCs/>
          <w:color w:val="FF0000"/>
        </w:rPr>
        <w:t>16</w:t>
      </w:r>
      <w:r>
        <w:rPr>
          <w:rFonts w:ascii="Times New Roman" w:hAnsi="Times New Roman" w:eastAsia="宋体" w:cs="Times New Roman"/>
          <w:bCs/>
          <w:color w:val="FF0000"/>
        </w:rPr>
        <w:t>米”“</w:t>
      </w:r>
      <w:r>
        <w:rPr>
          <w:rFonts w:ascii="Times New Roman" w:hAnsi="Times New Roman" w:eastAsia="Times New Roman" w:cs="Times New Roman"/>
          <w:bCs/>
          <w:color w:val="FF0000"/>
        </w:rPr>
        <w:t>21.6</w:t>
      </w:r>
      <w:r>
        <w:rPr>
          <w:rFonts w:ascii="Times New Roman" w:hAnsi="Times New Roman" w:eastAsia="宋体" w:cs="Times New Roman"/>
          <w:bCs/>
          <w:color w:val="FF0000"/>
        </w:rPr>
        <w:t>米”可判断为列数字；</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(3) </w:t>
      </w:r>
      <w:r>
        <w:rPr>
          <w:rFonts w:ascii="Times New Roman" w:hAnsi="Times New Roman" w:eastAsia="宋体" w:cs="Times New Roman"/>
          <w:bCs/>
          <w:color w:val="FF0000"/>
        </w:rPr>
        <w:t>““制造奇特，人不知其所以为””引用张嘉贞的话，可判断为引资料；</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(4)</w:t>
      </w:r>
      <w:r>
        <w:rPr>
          <w:rFonts w:ascii="Times New Roman" w:hAnsi="Times New Roman" w:eastAsia="宋体" w:cs="Times New Roman"/>
          <w:bCs/>
          <w:color w:val="FF0000"/>
        </w:rPr>
        <w:t>“如”举例的标志，可判断为举例子；</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(5)</w:t>
      </w:r>
      <w:r>
        <w:rPr>
          <w:rFonts w:ascii="Times New Roman" w:hAnsi="Times New Roman" w:eastAsia="宋体" w:cs="Times New Roman"/>
          <w:bCs/>
          <w:color w:val="FF0000"/>
        </w:rPr>
        <w:t>从“各拱相连”来解释说明“联拱石桥”，可判断为作诠释。</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、常见说明方法：分类别、举例子、打比方、列数字、作比较、下定义、画图表、作诠释、摹状貌、引资料。</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、下定义与作诠释的区别是：</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“下定义”一般为判断句式，语言简洁，直接。形式常常是：</w:t>
      </w:r>
      <w:r>
        <w:rPr>
          <w:rFonts w:ascii="Times New Roman" w:hAnsi="Times New Roman" w:eastAsia="Times New Roman" w:cs="Times New Roman"/>
          <w:bCs/>
          <w:color w:val="FF0000"/>
        </w:rPr>
        <w:t>"</w:t>
      </w:r>
      <w:r>
        <w:rPr>
          <w:rFonts w:ascii="Times New Roman" w:hAnsi="Times New Roman" w:eastAsia="宋体" w:cs="Times New Roman"/>
          <w:bCs/>
          <w:color w:val="FF0000"/>
        </w:rPr>
        <w:t>某某是什么</w:t>
      </w:r>
      <w:r>
        <w:rPr>
          <w:rFonts w:ascii="Times New Roman" w:hAnsi="Times New Roman" w:eastAsia="Times New Roman" w:cs="Times New Roman"/>
          <w:bCs/>
          <w:color w:val="FF0000"/>
        </w:rPr>
        <w:t xml:space="preserve">" </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“作诠释”是用一句或几句话对某个概念或某种现象、某个事物作解释说明。主语与宾语不能倒过来说。</w:t>
      </w:r>
      <w:r>
        <w:rPr>
          <w:rFonts w:ascii="Times New Roman" w:hAnsi="Times New Roman" w:eastAsia="Times New Roman" w:cs="Times New Roman"/>
          <w:bCs/>
          <w:color w:val="FF0000"/>
        </w:rPr>
        <w:t xml:space="preserve"> </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下定义：甲是乙＝乙是甲√。</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作诠释：甲是乙＝乙是甲×。</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三、基础知识综合</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阅读语段，按要求完成下面题目。</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永定河上的卢沟桥，修建于公元1189到1192年间……桥面用石板铺砌，两旁有石栏石柱。每个柱头上都雕刻着不同姿态的狮子。</w:t>
      </w:r>
      <w:r>
        <w:rPr>
          <w:rFonts w:ascii="Times New Roman" w:hAnsi="Times New Roman" w:eastAsia="楷体" w:cs="Times New Roman"/>
          <w:bCs/>
          <w:u w:val="single"/>
        </w:rPr>
        <w:t>这些石刻狮子，有的母子相抱，有的交头接耳，有的像倾听水声，有的像注视行人，千态万状，惟妙惟肖</w:t>
      </w:r>
      <w:r>
        <w:rPr>
          <w:rFonts w:ascii="Times New Roman" w:hAnsi="Times New Roman" w:eastAsia="楷体" w:cs="Times New Roman"/>
          <w:bCs/>
        </w:rPr>
        <w:t>。</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（1）“铺砌”中“砌”字的读音是</w:t>
      </w:r>
      <w:r>
        <w:rPr>
          <w:rFonts w:ascii="Times New Roman" w:hAnsi="Times New Roman" w:cs="Times New Roman"/>
          <w:bCs/>
        </w:rPr>
        <w:t>____</w:t>
      </w:r>
      <w:r>
        <w:rPr>
          <w:rFonts w:ascii="Times New Roman" w:hAnsi="Times New Roman" w:eastAsia="宋体" w:cs="Times New Roman"/>
          <w:bCs/>
        </w:rPr>
        <w:t>。</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（2）“惟妙惟肖”的意思是</w:t>
      </w:r>
      <w:r>
        <w:rPr>
          <w:rFonts w:ascii="Times New Roman" w:hAnsi="Times New Roman" w:cs="Times New Roman"/>
          <w:bCs/>
        </w:rPr>
        <w:t>（________）</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A．形容模仿的效果不好    B．形容雕刻得十分精妙逼真</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C．形容活泼矫健，富有生气  D．形容文艺作品中人物形象生动</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（3）语段中画横线的句子运用了哪种修辞？</w:t>
      </w:r>
      <w:r>
        <w:rPr>
          <w:rFonts w:ascii="Times New Roman" w:hAnsi="Times New Roman" w:cs="Times New Roman"/>
          <w:bCs/>
        </w:rPr>
        <w:t>（________）</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A．排比    B．设问    C．对偶    D．引用</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w:t>
      </w:r>
      <w:r>
        <w:rPr>
          <w:rFonts w:ascii="Times New Roman" w:hAnsi="Times New Roman" w:eastAsia="Times New Roman" w:cs="Times New Roman"/>
          <w:bCs/>
          <w:color w:val="FF0000"/>
        </w:rPr>
        <w:t>qì</w:t>
      </w:r>
      <w:r>
        <w:rPr>
          <w:rFonts w:ascii="Times New Roman" w:hAnsi="Times New Roman" w:cs="Times New Roman"/>
          <w:bCs/>
          <w:color w:val="FF0000"/>
        </w:rPr>
        <w:t xml:space="preserve">    </w:t>
      </w:r>
      <w:r>
        <w:rPr>
          <w:rFonts w:ascii="Times New Roman" w:hAnsi="Times New Roman" w:eastAsia="宋体" w:cs="Times New Roman"/>
          <w:bCs/>
          <w:color w:val="FF0000"/>
        </w:rPr>
        <w:t>（2）B</w:t>
      </w:r>
      <w:r>
        <w:rPr>
          <w:rFonts w:ascii="Times New Roman" w:hAnsi="Times New Roman" w:cs="Times New Roman"/>
          <w:bCs/>
          <w:color w:val="FF0000"/>
        </w:rPr>
        <w:t xml:space="preserve">    </w:t>
      </w:r>
      <w:r>
        <w:rPr>
          <w:rFonts w:ascii="Times New Roman" w:hAnsi="Times New Roman" w:eastAsia="宋体" w:cs="Times New Roman"/>
          <w:bCs/>
          <w:color w:val="FF0000"/>
        </w:rPr>
        <w:t>（3）A</w:t>
      </w:r>
      <w:r>
        <w:rPr>
          <w:rFonts w:ascii="Times New Roman" w:hAnsi="Times New Roman" w:cs="Times New Roman"/>
          <w:bCs/>
          <w:color w:val="FF0000"/>
        </w:rPr>
        <w:t xml:space="preserve">    </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本题考查学生基础知识的应用。</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）注意“砌”字的读音是</w:t>
      </w:r>
      <w:r>
        <w:rPr>
          <w:rFonts w:ascii="Times New Roman" w:hAnsi="Times New Roman" w:eastAsia="Times New Roman" w:cs="Times New Roman"/>
          <w:bCs/>
          <w:color w:val="FF0000"/>
        </w:rPr>
        <w:t>qì</w:t>
      </w:r>
      <w:r>
        <w:rPr>
          <w:rFonts w:ascii="Times New Roman" w:hAnsi="Times New Roman" w:eastAsia="宋体" w:cs="Times New Roman"/>
          <w:bCs/>
          <w:color w:val="FF0000"/>
        </w:rPr>
        <w:t>，不要读成</w:t>
      </w:r>
      <w:r>
        <w:rPr>
          <w:rFonts w:ascii="Times New Roman" w:hAnsi="Times New Roman" w:eastAsia="Times New Roman" w:cs="Times New Roman"/>
          <w:bCs/>
          <w:color w:val="FF0000"/>
        </w:rPr>
        <w:t>qiè</w:t>
      </w:r>
      <w:r>
        <w:rPr>
          <w:rFonts w:ascii="Times New Roman" w:hAnsi="Times New Roman" w:eastAsia="宋体" w:cs="Times New Roman"/>
          <w:bCs/>
          <w:color w:val="FF0000"/>
        </w:rPr>
        <w:t>。</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）“惟妙惟肖”的意思是描写或模仿得非常逼真。在这里指石刻狮子雕刻得十分精妙逼真。故选B。</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（3）划线句子用了“有的……有的……有的……有的……”的句式，属于排比的修辞手法。故选A。</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赵州桥非常雄伟，全长50.82米，两端宽9.6米，中部略窄，宽9米。②桥的设计完全合乎科学原理，施工技术更是巧妙绝伦。③唐朝的张嘉贞说它“制造奇特，人不知其所以为”。④这座桥的特点是：（一）全桥只有一个大拱，长达37.4米，在当时可算是世界上最长的石拱。⑤桥洞不是普通半圆形，而是像一张弓，因而大拱上面的道路没有陡坡，便于车马上下。（二）⑥大拱的两肩上，各有两个小拱。⑦这个创造性的设计，不但节约了石料，减轻了桥身的重量，而且在河水暴涨的时候，还可以增加桥洞的过水量，减轻洪水对桥身的冲击。⑧同时，拱上加拱，桥身也更美观。（三）⑨大拱由28道拱圈拼成，就像这么多同样形状的弓合拢在一起，做成一个弧形的桥洞。⑩每道拱圈都能独立支撑上面的重量，一道坏了，其他各道不致受到影响。（四）⑪全桥结构匀称，和四周景色配合得十分和谐；桥上的石栏石板也雕刻得古朴美观。⑫唐朝的张鷟说，远望这座桥就像“初月出云，长虹饮涧”。⑬赵州桥高度的技术水平和不朽的艺术价值，充分显示了我国劳动人民的智慧和力量。⑭桥的主要设计者李春就是一位杰出的工匠，在桥头的碑文里还刻着他的名字。</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5460"/>
        <w:jc w:val="right"/>
        <w:textAlignment w:val="center"/>
        <w:rPr>
          <w:rFonts w:ascii="Times New Roman" w:hAnsi="Times New Roman" w:eastAsia="宋体" w:cs="Times New Roman"/>
          <w:bCs/>
        </w:rPr>
      </w:pPr>
      <w:r>
        <w:rPr>
          <w:rFonts w:ascii="Times New Roman" w:hAnsi="Times New Roman" w:eastAsia="宋体" w:cs="Times New Roman"/>
          <w:bCs/>
        </w:rPr>
        <w:t>茅以昇《中国石拱桥》</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填空</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这段文字说明的对象是</w:t>
      </w:r>
      <w:r>
        <w:rPr>
          <w:rFonts w:ascii="Times New Roman" w:hAnsi="Times New Roman" w:cs="Times New Roman"/>
          <w:bCs/>
        </w:rPr>
        <w:t>_______</w:t>
      </w:r>
      <w:r>
        <w:rPr>
          <w:rFonts w:ascii="Times New Roman" w:hAnsi="Times New Roman" w:eastAsia="宋体" w:cs="Times New Roman"/>
          <w:bCs/>
        </w:rPr>
        <w:t>，采用了列数字、引用、</w:t>
      </w:r>
      <w:r>
        <w:rPr>
          <w:rFonts w:ascii="Times New Roman" w:hAnsi="Times New Roman" w:cs="Times New Roman"/>
          <w:bCs/>
        </w:rPr>
        <w:t>____</w:t>
      </w:r>
      <w:r>
        <w:rPr>
          <w:rFonts w:ascii="Times New Roman" w:hAnsi="Times New Roman" w:eastAsia="宋体" w:cs="Times New Roman"/>
          <w:bCs/>
        </w:rPr>
        <w:t>等说明方法。</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填空</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选段第</w:t>
      </w:r>
      <w:r>
        <w:rPr>
          <w:rFonts w:ascii="Times New Roman" w:hAnsi="Times New Roman" w:eastAsia="楷体" w:cs="Times New Roman"/>
          <w:bCs/>
        </w:rPr>
        <w:t>①</w:t>
      </w:r>
      <w:r>
        <w:rPr>
          <w:rFonts w:ascii="Times New Roman" w:hAnsi="Times New Roman" w:eastAsia="宋体" w:cs="Times New Roman"/>
          <w:bCs/>
        </w:rPr>
        <w:t>句说明赵州桥的整体形态的特点，第</w:t>
      </w:r>
      <w:r>
        <w:rPr>
          <w:rFonts w:ascii="Times New Roman" w:hAnsi="Times New Roman" w:eastAsia="楷体" w:cs="Times New Roman"/>
          <w:bCs/>
        </w:rPr>
        <w:t>②③</w:t>
      </w:r>
      <w:r>
        <w:rPr>
          <w:rFonts w:ascii="Times New Roman" w:hAnsi="Times New Roman" w:eastAsia="宋体" w:cs="Times New Roman"/>
          <w:bCs/>
        </w:rPr>
        <w:t>句说明赵州桥设计和施工的特点，这几句是本段的</w:t>
      </w:r>
      <w:r>
        <w:rPr>
          <w:rFonts w:ascii="Times New Roman" w:hAnsi="Times New Roman" w:cs="Times New Roman"/>
          <w:bCs/>
        </w:rPr>
        <w:t>____</w:t>
      </w:r>
      <w:r>
        <w:rPr>
          <w:rFonts w:ascii="Times New Roman" w:hAnsi="Times New Roman" w:eastAsia="宋体" w:cs="Times New Roman"/>
          <w:bCs/>
        </w:rPr>
        <w:t>。接下来，从第</w:t>
      </w:r>
      <w:r>
        <w:rPr>
          <w:rFonts w:ascii="Times New Roman" w:hAnsi="Times New Roman" w:cs="Times New Roman"/>
          <w:bCs/>
        </w:rPr>
        <w:t>___</w:t>
      </w:r>
      <w:r>
        <w:rPr>
          <w:rFonts w:ascii="Times New Roman" w:hAnsi="Times New Roman" w:eastAsia="宋体" w:cs="Times New Roman"/>
          <w:bCs/>
        </w:rPr>
        <w:t>到</w:t>
      </w:r>
      <w:r>
        <w:rPr>
          <w:rFonts w:ascii="Times New Roman" w:hAnsi="Times New Roman" w:cs="Times New Roman"/>
          <w:bCs/>
        </w:rPr>
        <w:t>___</w:t>
      </w:r>
      <w:r>
        <w:rPr>
          <w:rFonts w:ascii="Times New Roman" w:hAnsi="Times New Roman" w:eastAsia="宋体" w:cs="Times New Roman"/>
          <w:bCs/>
        </w:rPr>
        <w:t>句，作者分四个方面具体解说赵州桥设计与施工的特点，是“分说”。最后两句，是本段的“总括”。</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填空</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说明文语言讲究准确、周密，请以选段中一句话为例，进行分析。</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19．    </w:t>
      </w:r>
      <w:r>
        <w:rPr>
          <w:rFonts w:ascii="Times New Roman" w:hAnsi="Times New Roman" w:eastAsia="宋体" w:cs="Times New Roman"/>
          <w:bCs/>
          <w:color w:val="FF0000"/>
        </w:rPr>
        <w:t>赵州桥；</w:t>
      </w:r>
      <w:r>
        <w:rPr>
          <w:rFonts w:ascii="Times New Roman" w:hAnsi="Times New Roman" w:cs="Times New Roman"/>
          <w:bCs/>
          <w:color w:val="FF0000"/>
        </w:rPr>
        <w:t xml:space="preserve">    </w:t>
      </w:r>
      <w:r>
        <w:rPr>
          <w:rFonts w:ascii="Times New Roman" w:hAnsi="Times New Roman" w:eastAsia="宋体" w:cs="Times New Roman"/>
          <w:bCs/>
          <w:color w:val="FF0000"/>
        </w:rPr>
        <w:t>打比方。</w:t>
      </w:r>
      <w:r>
        <w:rPr>
          <w:rFonts w:ascii="Times New Roman" w:hAnsi="Times New Roman" w:cs="Times New Roman"/>
          <w:bCs/>
          <w:color w:val="FF0000"/>
        </w:rPr>
        <w:t xml:space="preserve">    </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20．    </w:t>
      </w:r>
      <w:r>
        <w:rPr>
          <w:rFonts w:ascii="Times New Roman" w:hAnsi="Times New Roman" w:eastAsia="宋体" w:cs="Times New Roman"/>
          <w:bCs/>
          <w:color w:val="FF0000"/>
        </w:rPr>
        <w:t>总说或总起、总领；</w:t>
      </w:r>
      <w:r>
        <w:rPr>
          <w:rFonts w:ascii="Times New Roman" w:hAnsi="Times New Roman" w:cs="Times New Roman"/>
          <w:bCs/>
          <w:color w:val="FF0000"/>
        </w:rPr>
        <w:t xml:space="preserve">    </w:t>
      </w:r>
      <w:r>
        <w:rPr>
          <w:rFonts w:ascii="Times New Roman" w:hAnsi="Times New Roman" w:eastAsia="楷体" w:cs="Times New Roman"/>
          <w:bCs/>
          <w:color w:val="FF0000"/>
        </w:rPr>
        <w:t>④</w:t>
      </w:r>
      <w:r>
        <w:rPr>
          <w:rFonts w:ascii="Times New Roman" w:hAnsi="Times New Roman" w:eastAsia="宋体" w:cs="Times New Roman"/>
          <w:bCs/>
          <w:color w:val="FF0000"/>
        </w:rPr>
        <w:t>句</w:t>
      </w:r>
      <w:r>
        <w:rPr>
          <w:rFonts w:ascii="Times New Roman" w:hAnsi="Times New Roman" w:cs="Times New Roman"/>
          <w:bCs/>
          <w:color w:val="FF0000"/>
        </w:rPr>
        <w:t xml:space="preserve">    </w:t>
      </w:r>
      <w:r>
        <w:rPr>
          <w:rFonts w:ascii="Times New Roman" w:hAnsi="Times New Roman" w:eastAsia="楷体" w:cs="Times New Roman"/>
          <w:bCs/>
          <w:color w:val="FF0000"/>
        </w:rPr>
        <w:t>⑫</w:t>
      </w:r>
      <w:r>
        <w:rPr>
          <w:rFonts w:ascii="Times New Roman" w:hAnsi="Times New Roman" w:eastAsia="宋体" w:cs="Times New Roman"/>
          <w:bCs/>
          <w:color w:val="FF0000"/>
        </w:rPr>
        <w:t>；</w:t>
      </w:r>
      <w:r>
        <w:rPr>
          <w:rFonts w:ascii="Times New Roman" w:hAnsi="Times New Roman" w:cs="Times New Roman"/>
          <w:bCs/>
          <w:color w:val="FF0000"/>
        </w:rPr>
        <w:t xml:space="preserve">    </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示例：大拱的两肩上，各有两个小拱。“肩”字，运用了拟人的修辞，准确地说明了小拱的位置。符合题意，意思对即可。</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本题考查说明对象及说明方法的判断。</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从文段“赵州桥”“这座桥的特点是”可以判断说明对象是赵州桥；</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从“赵州桥非常雄伟，全长50.82米，两端宽9.6米，中部略窄，宽9米”和“大拱由28道拱圈拼成”可以判断出列数字的说明方法；</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从“唐朝的张嘉贞说它‘制造奇特，人不知其所以为’”和“唐朝的张鷟说，远望这座桥就像‘初月出云，长虹饮涧’”可以判断出是引用的说明方法；</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从“桥洞不是普通半圆形，而是像一张弓”可以确定是打比方的说明方法。</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本题考查文段结构分析。</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选段结构是总分总：第①——③是总起，介绍赵州桥的整体形态的特点、设计和施工的特点；④——⑫是分说，分（一）（二）（三）（四）四个方面具体解说赵州桥的特点；最后两句，是本段的“总括”，介绍桥的价值与主要设计者。</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本题考查说明文语言的特点。</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桥的主要设计者李春就是一位杰出的工匠。这个句子中的“主要”一词表明李春是设计赵州桥最重要的人物，除了他之外还有别的人也参与了桥的设计。用“主要”一词，体现了说明文语言的准确性、严密性。</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现代文阅读。</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中国石拱桥（选段）</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赵州桥非常雄伟，全长50.82米，两端宽9.6米，中部略窄，宽9米。桥的设计完全合乎科学原理，施工技术更是巧妙绝伦。唐朝的张嘉贞说它“制造奇特，人不知其所以为”。这座桥的特点是：</w:t>
      </w:r>
      <w:r>
        <w:rPr>
          <w:rFonts w:ascii="Times New Roman" w:hAnsi="Times New Roman" w:eastAsia="楷体" w:cs="Times New Roman"/>
          <w:bCs/>
          <w:u w:val="single"/>
        </w:rPr>
        <w:t>（一）全桥只有一个大拱，长达37.4米，在当时可算是世界上最长的石拱。桥洞不是普通半圆形，而是像一张弓，因而大拱上面的道路没有陡坡，便于车马上下。</w:t>
      </w:r>
      <w:r>
        <w:rPr>
          <w:rFonts w:ascii="Times New Roman" w:hAnsi="Times New Roman" w:eastAsia="楷体" w:cs="Times New Roman"/>
          <w:bCs/>
        </w:rPr>
        <w:t>（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鷟说，远望这座桥就像“初月出云，长虹饮涧”。赵州桥高度的技术水平和不朽的艺术价值，充分显示了我国劳动人民的智慧和力量。桥的主要设计者李春就是一位杰出的工匠，在桥头的碑文里刻着他的名字。</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下面三句引自文中的话角度各不相同，选出分析正确的一项（  ）</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作者说“赵州桥非常雄伟”。</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张嘉贞说赵州桥“制造奇特，人不知其所以为”。</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张鷟说赵州桥像“初月出云，长虹饮涧”。</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施工技术  总体外观  艺术效果</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艺术效果  施工技术  总体外观</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总体外观  施工技术  艺术效果</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施工技术  艺术效果  总体外观</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下面说法有误的一项是（  ）</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选文的说明顺序是先总说后分说在总结，这种结构能给人完整清晰的印象。</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选文的说明顺序是时间顺序。</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选文在介绍赵州桥的特点时，紧紧围绕桥的设计和施工技术进行说明。</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选文的最后一句是对赵州桥特点的概括总结。</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选文中划线部分运用的两种说明方法是什么？分别起到了什么作用？</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要准确地说明对象，必须用语准确，讲究分寸，体会下面加横线词语的作用。</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桥的</w:t>
      </w:r>
      <w:r>
        <w:rPr>
          <w:rFonts w:ascii="Times New Roman" w:hAnsi="Times New Roman" w:eastAsia="宋体" w:cs="Times New Roman"/>
          <w:bCs/>
          <w:u w:val="single"/>
        </w:rPr>
        <w:t>主要</w:t>
      </w:r>
      <w:r>
        <w:rPr>
          <w:rFonts w:ascii="Times New Roman" w:hAnsi="Times New Roman" w:eastAsia="宋体" w:cs="Times New Roman"/>
          <w:bCs/>
        </w:rPr>
        <w:t>设计者李春就是一位杰出的工匠。</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22．C</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23．B</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列数字、打比方。准确描述赵州桥大拱的长度和形象生动描绘桥洞的形状。</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因为偌大一赵州桥，不可能只凭李春一人能完成的，他只是起了主要作用，大致是他设计的，但其中细节之处肯定有别人参与，“主要”一词体现了说明文的严谨性。</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本题考查对语段内容的理解。作者的话“赵州桥非常雄伟”是从总体外观来说明赵州桥的；引用张嘉贞的赞语是为了说明赵州桥构造的奇特，突出其设计及施工技术的巧妙绝伦；张鷟的话形容赵州桥是“初月出云，长虹饮涧”，意思是远远地眺望，拱桥在水面横出，极像刚走出云圈的新月，俊俏、冷凝、兀自伫立；又极像雨后的彩虹，横跨山间，作长龙饮水状。这是为了说明赵州桥的形式优美，表现了其不朽的艺术价值。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本题考查对文章内容的理解。</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本选文的说明顺序不是时间顺序。说明顺序包括：时间顺序、空间顺序、逻辑顺序。选文中先介绍了桥的长度、宽度，整体介绍了设计和施工技术的巧妙绝伦；然后逐一分析桥身的结构特点。这种从整体到部分的说明顺序是逻辑顺序；</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对说明方法的掌握。解答此类题目，先判断出运用了何种说明方法，然后根据说明方法的作用要点作答即可。说明方法主要有打比方、列数字、举例子、分类别、作比较、下定义、作诠释、画图表、摹状貌、作引用等。从选文划线部分“</w:t>
      </w:r>
      <w:r>
        <w:rPr>
          <w:rFonts w:ascii="Times New Roman" w:hAnsi="Times New Roman" w:eastAsia="Times New Roman" w:cs="Times New Roman"/>
          <w:bCs/>
          <w:color w:val="FF0000"/>
        </w:rPr>
        <w:t>37.4</w:t>
      </w:r>
      <w:r>
        <w:rPr>
          <w:rFonts w:ascii="Times New Roman" w:hAnsi="Times New Roman" w:eastAsia="宋体" w:cs="Times New Roman"/>
          <w:bCs/>
          <w:color w:val="FF0000"/>
        </w:rPr>
        <w:t>”可知说明方法有列数字；由“像一张弓”可知说明方法有打比方。列数字的作用一般是：更科学、准确、具体地说明……的……特征；打比方的作用一般是：把……比作……,形象生动地说明了……特征，增强文章的趣味性。这里运用列数字的说明方法，更科学、准确、具体地说明了赵州桥大拱的长度；运用打比方的说明方法，把桥洞比作一张弓，形象生动地说明了桥洞的形状特征，增强了文章的趣味性。</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说明文语言的特点。说明文的语言具有准确性、严密性、科学性的特点。本句“主要”两个字说明了李春在赵州桥的设计中起了主要作用。况且，赵州桥这么庞大的工程不可能是李春自己一个人独立设计完成的，其中肯定还有旁人的参与。这更符合实际情况，“主要”一词正体现了说明文语言的准确性、严密性、科学性。</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阅读下面节选文段，完成后面小题</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就连桥上的石栏石板也雕刻得古朴美观。唐朝的张鷟说，远望这座桥就像“初月出云，长虹饮涧”。赵州桥高度的技术水平和不朽的艺术价值，充分显示了我国劳动人民的智慧和力量。</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根据赵州桥的第(二)、(三)两个特点，可以概括出中国石拱桥设计施工的优良传统是</w:t>
      </w:r>
      <w:r>
        <w:rPr>
          <w:rFonts w:ascii="Times New Roman" w:hAnsi="Times New Roman" w:cs="Times New Roman"/>
          <w:bCs/>
        </w:rPr>
        <w:t>_______</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为什么说赵州桥的设计完全合乎科学原理?</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用料省，结构巧，强度高，坚固耐用。</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赵州桥桥洞设计得像一张弓，因而大拱上面的道路没有陡坡，便于车马上下。还有一个创造性的设计，在大拱的两肩上，各有两个小拱。这不但节约了石料，减轻了桥身的重量，而且在河水暴涨的时候，还可以增加桥洞的过水量，减轻洪水对桥身的冲击。另外，大拱有28道拱圈拼成，就像这么多同样形状的弓合拢在一起，做成一弧形的桥洞。每道拱圈都能独立支撑上面的重量，一道坏了，其他各道不致受到影响。</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对说明文内容的理解和概括。根据题目要求给出的范围，细读原文，从对应的句子中进行分析概括即可。“这个创造性的设计，不但节约了石料，减轻了桥身的重量，而且在河水暴涨的时候，还可以增加桥洞的过水量，减轻洪水对桥身的冲击。同时，拱上加拱，桥身也更美观。”体现出用料省，坚固耐用，美观。“每道拱圈都能独立支撑上面的重量，一道坏了，其他各道不致受到影响。”体现出坚固耐用，强度高。</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对说明文内容的理解和概括。首先通读全文，根据问题找到相应的段落，深入理解，分析概括即可。回答为什么说赵州桥的设计完全合乎科学原理这一问题，应该结合赵州桥的特点去回答。根据特点（一）到（三）可概括如下：1、桥洞是一张弓，因而大桥上面没有陡坡。2、大桥的两肩上，各有两个小拱，不但节约了石料，而且在河水暴涨时减轻河水对桥墩的冲击。3、每道拱都能独立支撑上面的重量，一道坏了，其他的都不致受到影响。据此作答即可。</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阅读下面文章，完成题目。</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桥，是对各类天桥的通称。其实，按照不同的使用功能，可划分为专供行人通行的“人行天桥”，专供自行车通行的“自行车天桥”，专供机动车通行的“立体交叉桥”，也有自行车、汽车混行的立交桥和构成城市高架路系统的“立体交叉高架桥”，等等。</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35"/>
        <w:jc w:val="left"/>
        <w:textAlignment w:val="center"/>
        <w:rPr>
          <w:rFonts w:ascii="Times New Roman" w:hAnsi="Times New Roman" w:eastAsia="楷体" w:cs="Times New Roman"/>
          <w:bCs/>
        </w:rPr>
      </w:pPr>
      <w:r>
        <w:rPr>
          <w:rFonts w:ascii="Times New Roman" w:hAnsi="Times New Roman" w:eastAsia="楷体" w:cs="Times New Roman"/>
          <w:bCs/>
        </w:rPr>
        <w:t>大桥的结构，随着科学技术和工业生产的迅速发展也在不断发展变化。现已有梁式结构天桥、钢架结构天桥、悬索结构天桥、桁架结构天桥、斜拉桥结构天桥等等多种。它们有的结构简单，便于建造；有的富于变化，形式多样；有的凌空飞架，雄浑壮观……构成了城市现代交通的一幅彩虹竞渡的立体画卷。</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桥的形状更是千姿百态，风格各异。人行天桥一般有一字型、T字型、十字型、S型、Y型、U型等多种，皆无定型，根据地形地貌灵活设计。车行天桥基本类型有菱型、苜蓿叶型、环型、喇叭型等多层立体交叉或定向型及半定向型的立体交叉。总之，只要把使用功能、结构和外形完美地结合在一起，就能取得良好的艺术和技术效果。天津的“蝶式立交桥”就被天津人引为自豪和骄傲。</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城市里的天桥，不仅是城市繁荣兴旺的标志，更主要的是它在城市交通、能源、效益方面的巨大作用。以上海延安东路人行天桥为例，在天桥启用后，天桥附近100米内的机动车速度较前提高了28%，而交通事故下降了80%，其经济效益和社会效益是十分明显的。我国自1964年在广州建造第一座立体交叉桥以来，现广州已有各种立交桥9座，人行天桥、高架桥16座，目前已动工的广州人民路、六二三路高架路系统，长达7公里。北京现有立交桥20座，上海有人行天桥13座，跨铁路人行天桥6座，连过去被人们称为“地无三尺平”的贵阳，也于1986年10月1日建立了全省第一座人行桥，成为山城的一景。</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随着科学技术的发展，天桥的“乐章”还远未结束。未来的天桥将是一种立体化的综合结构，天桥将把整个地区的高层建筑在不同层次上连接起来，人们可通过天桥从这个商店走到那个商店，从家里走到医院、学校、办公楼，降低了高层建筑之间的“相对高度”。将来的天桥还将由露天变成透明圆罩的封闭式，宽敞的天桥两旁设有各种饮料店、小吃铺、花坛、靠椅等设施。人们既不用担心日晒雨淋，又不用担心白天黑夜的差别，尽可在天桥这“空中长廊”中，自由、安全、舒畅地通行，去上学，去工作，或者去走亲访友，或者参加各种社会活动、娱乐活动。</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文章说明的内容是天桥的</w:t>
      </w:r>
      <w:r>
        <w:rPr>
          <w:rFonts w:ascii="Times New Roman" w:hAnsi="Times New Roman" w:cs="Times New Roman"/>
          <w:bCs/>
        </w:rPr>
        <w:t>（______）（______）（______）（______）</w:t>
      </w:r>
      <w:r>
        <w:rPr>
          <w:rFonts w:ascii="Times New Roman" w:hAnsi="Times New Roman" w:eastAsia="宋体" w:cs="Times New Roman"/>
          <w:bCs/>
        </w:rPr>
        <w:t>和天桥的</w:t>
      </w:r>
      <w:r>
        <w:rPr>
          <w:rFonts w:ascii="Times New Roman" w:hAnsi="Times New Roman" w:cs="Times New Roman"/>
          <w:bCs/>
        </w:rPr>
        <w:t>（______）</w:t>
      </w:r>
      <w:r>
        <w:rPr>
          <w:rFonts w:ascii="Times New Roman" w:hAnsi="Times New Roman" w:eastAsia="宋体" w:cs="Times New Roman"/>
          <w:bCs/>
        </w:rPr>
        <w:t>。（每空只许填写一个词）</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在原文中画出各自然段的中心句。</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文章最后一段中“降低了高层建筑之间的‘相对高度’”这句话的意思是什么？</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文章运用的主要说明方法有哪些？</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根据上下文的意思分析下列划线词表达作用。</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（1）大桥的结构，随着科学技术和工业生产的迅速发展也在</w:t>
      </w:r>
      <w:r>
        <w:rPr>
          <w:rFonts w:ascii="Times New Roman" w:hAnsi="Times New Roman" w:eastAsia="宋体" w:cs="Times New Roman"/>
          <w:bCs/>
          <w:u w:val="single"/>
        </w:rPr>
        <w:t>不断</w:t>
      </w:r>
      <w:r>
        <w:rPr>
          <w:rFonts w:ascii="Times New Roman" w:hAnsi="Times New Roman" w:eastAsia="宋体" w:cs="Times New Roman"/>
          <w:bCs/>
        </w:rPr>
        <w:t>发展变化。</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（2）人行天桥</w:t>
      </w:r>
      <w:r>
        <w:rPr>
          <w:rFonts w:ascii="Times New Roman" w:hAnsi="Times New Roman" w:eastAsia="宋体" w:cs="Times New Roman"/>
          <w:bCs/>
          <w:u w:val="single"/>
        </w:rPr>
        <w:t>一般</w:t>
      </w:r>
      <w:r>
        <w:rPr>
          <w:rFonts w:ascii="Times New Roman" w:hAnsi="Times New Roman" w:eastAsia="宋体" w:cs="Times New Roman"/>
          <w:bCs/>
        </w:rPr>
        <w:t>有一字型、T字型、十字型……</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28．分类；结构；形状；作用；发展</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29．每一段的第一句话。</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30．“相对高度”的意思是指由于天桥将各高层建筑在不同层次上连接起来了，免去了上上下下的麻烦，虽然实际高度并没有降低，但相对的高度降低了。</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31．分类别；举例子；列数字。</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32．（1）说明大桥结构的发展是持续不断的，不是一时的或阶段性的发展。</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（2）说明这些结构形式是人行天桥中最常见的结构形式。</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28．这是对说明内容的理解考查。学生整体感知文本，理解说明对象的特征，这里说明了天桥的分类；结构、形状、作用、发展，学生依次填写</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29．考查学生提炼中心句的能力。一般来说文段的第一句话就是文段说明的中心句，这里学生找出每一段的第一句话即可</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理解文句含义。在说明文中，语言表达严密而又准确，这里“相对高度”的意思是指由于天桥将各高层建筑在不同层次上连接起来了，免去了上上下下的麻烦，虽然实际高度并没有降低，但相对的高度降低了。</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31．这是对说明方法类型的考查。学生根据常用说明方法的特点来进行判断和识别，能结合例子进行分析说明方法的表达作用，天桥的分类用的是分类别；以“上海天桥”为例是举例子；说明天桥作用是列数字</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这是对说明文语言考点的考查。说明文的语言讲究准确严密而又不乏生动。学生学会结合具体的语言环境做具体的分析与说明。此处“不断”说明大桥结构的发展是持续不断的，不是一时的或阶段性的发展;“一般” 说明这些结构形式是人行天桥中最常见的结构形式。</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阅读《中国石拱桥》，回答以下各题。</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w:t>
      </w:r>
      <w:r>
        <w:rPr>
          <w:rFonts w:ascii="Times New Roman" w:hAnsi="Times New Roman" w:eastAsia="宋体" w:cs="Times New Roman"/>
          <w:bCs/>
        </w:rPr>
        <w:t>“</w:t>
      </w:r>
      <w:r>
        <w:rPr>
          <w:rFonts w:ascii="Times New Roman" w:hAnsi="Times New Roman" w:eastAsia="楷体" w:cs="Times New Roman"/>
          <w:bCs/>
        </w:rPr>
        <w:t>人间天上的桥</w:t>
      </w:r>
      <w:r>
        <w:rPr>
          <w:rFonts w:ascii="Times New Roman" w:hAnsi="Times New Roman" w:eastAsia="宋体" w:cs="Times New Roman"/>
          <w:bCs/>
        </w:rPr>
        <w:t>”</w:t>
      </w:r>
      <w:r>
        <w:rPr>
          <w:rFonts w:ascii="Times New Roman" w:hAnsi="Times New Roman" w:eastAsia="楷体" w:cs="Times New Roman"/>
          <w:bCs/>
        </w:rPr>
        <w:t>，通过彩虹就能上天。我国的诗人爱把拱桥比作虹，说拱桥是</w:t>
      </w:r>
      <w:r>
        <w:rPr>
          <w:rFonts w:ascii="Times New Roman" w:hAnsi="Times New Roman" w:eastAsia="宋体" w:cs="Times New Roman"/>
          <w:bCs/>
        </w:rPr>
        <w:t>“</w:t>
      </w:r>
      <w:r>
        <w:rPr>
          <w:rFonts w:ascii="Times New Roman" w:hAnsi="Times New Roman" w:eastAsia="楷体" w:cs="Times New Roman"/>
          <w:bCs/>
        </w:rPr>
        <w:t>卧虹</w:t>
      </w:r>
      <w:r>
        <w:rPr>
          <w:rFonts w:ascii="Times New Roman" w:hAnsi="Times New Roman" w:eastAsia="宋体" w:cs="Times New Roman"/>
          <w:bCs/>
        </w:rPr>
        <w:t>”“</w:t>
      </w:r>
      <w:r>
        <w:rPr>
          <w:rFonts w:ascii="Times New Roman" w:hAnsi="Times New Roman" w:eastAsia="楷体" w:cs="Times New Roman"/>
          <w:bCs/>
        </w:rPr>
        <w:t>飞虹</w:t>
      </w:r>
      <w:r>
        <w:rPr>
          <w:rFonts w:ascii="Times New Roman" w:hAnsi="Times New Roman" w:eastAsia="宋体" w:cs="Times New Roman"/>
          <w:bCs/>
        </w:rPr>
        <w:t>”</w:t>
      </w:r>
      <w:r>
        <w:rPr>
          <w:rFonts w:ascii="Times New Roman" w:hAnsi="Times New Roman" w:eastAsia="楷体" w:cs="Times New Roman"/>
          <w:bCs/>
        </w:rPr>
        <w:t>，把水上拱桥形容为</w:t>
      </w:r>
      <w:r>
        <w:rPr>
          <w:rFonts w:ascii="Times New Roman" w:hAnsi="Times New Roman" w:eastAsia="宋体" w:cs="Times New Roman"/>
          <w:bCs/>
        </w:rPr>
        <w:t>“</w:t>
      </w:r>
      <w:r>
        <w:rPr>
          <w:rFonts w:ascii="Times New Roman" w:hAnsi="Times New Roman" w:eastAsia="楷体" w:cs="Times New Roman"/>
          <w:bCs/>
        </w:rPr>
        <w:t>长虹卧波</w:t>
      </w:r>
      <w:r>
        <w:rPr>
          <w:rFonts w:ascii="Times New Roman" w:hAnsi="Times New Roman" w:eastAsia="宋体" w:cs="Times New Roman"/>
          <w:bCs/>
        </w:rPr>
        <w:t>”</w:t>
      </w:r>
      <w:r>
        <w:rPr>
          <w:rFonts w:ascii="Times New Roman" w:hAnsi="Times New Roman" w:eastAsia="楷体" w:cs="Times New Roman"/>
          <w:bCs/>
        </w:rPr>
        <w:t>。</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②石拱桥在世界桥梁史上出现得比较早。这种桥不但形式优美，而且结构坚固，能几十年几百年甚至上千年雄跨在江河之上，在交通方面发挥作用。</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w:t>
      </w:r>
      <w:r>
        <w:rPr>
          <w:rFonts w:ascii="Times New Roman" w:hAnsi="Times New Roman" w:eastAsia="宋体" w:cs="Times New Roman"/>
          <w:bCs/>
        </w:rPr>
        <w:t>“</w:t>
      </w:r>
      <w:r>
        <w:rPr>
          <w:rFonts w:ascii="Times New Roman" w:hAnsi="Times New Roman" w:eastAsia="楷体" w:cs="Times New Roman"/>
          <w:bCs/>
        </w:rPr>
        <w:t>旅人桥</w:t>
      </w:r>
      <w:r>
        <w:rPr>
          <w:rFonts w:ascii="Times New Roman" w:hAnsi="Times New Roman" w:eastAsia="宋体" w:cs="Times New Roman"/>
          <w:bCs/>
        </w:rPr>
        <w:t>”</w:t>
      </w:r>
      <w:r>
        <w:rPr>
          <w:rFonts w:ascii="Times New Roman" w:hAnsi="Times New Roman" w:eastAsia="楷体" w:cs="Times New Roman"/>
          <w:bCs/>
        </w:rPr>
        <w:t>，大约建成于公元282年，可能是有记载的最早的石拱桥了。我国的石拱桥几乎到处都有。这些桥大小不一，形式多样，有许多是惊人的杰作。其中最著名的当推河北省赵县的赵州桥，还有北京丰台区的卢沟桥。</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洨河上，是世界著名的古代石拱桥，也是造成后一直使用到现在的最古的石桥。这座桥修建于公元605年左右，到现在已经一千三百多年了，还保持着原来的雄姿。到解放的时候，这座古桥又恢复了青春。</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w:t>
      </w:r>
      <w:r>
        <w:rPr>
          <w:rFonts w:ascii="Times New Roman" w:hAnsi="Times New Roman" w:eastAsia="Times New Roman" w:cs="Times New Roman"/>
          <w:bCs/>
        </w:rPr>
        <w:t>.</w:t>
      </w:r>
      <w:r>
        <w:rPr>
          <w:rFonts w:ascii="Times New Roman" w:hAnsi="Times New Roman" w:eastAsia="楷体" w:cs="Times New Roman"/>
          <w:bCs/>
        </w:rPr>
        <w:t>82米，两端宽9</w:t>
      </w:r>
      <w:r>
        <w:rPr>
          <w:rFonts w:ascii="Times New Roman" w:hAnsi="Times New Roman" w:eastAsia="Times New Roman" w:cs="Times New Roman"/>
          <w:bCs/>
        </w:rPr>
        <w:t>.</w:t>
      </w:r>
      <w:r>
        <w:rPr>
          <w:rFonts w:ascii="Times New Roman" w:hAnsi="Times New Roman" w:eastAsia="楷体" w:cs="Times New Roman"/>
          <w:bCs/>
        </w:rPr>
        <w:t>6米，中部略窄，宽9米。桥的设计完全合乎科学原理，施工技术更是巧妙绝伦。唐朝的张嘉贞说它</w:t>
      </w:r>
      <w:r>
        <w:rPr>
          <w:rFonts w:ascii="Times New Roman" w:hAnsi="Times New Roman" w:eastAsia="宋体" w:cs="Times New Roman"/>
          <w:bCs/>
        </w:rPr>
        <w:t>“</w:t>
      </w:r>
      <w:r>
        <w:rPr>
          <w:rFonts w:ascii="Times New Roman" w:hAnsi="Times New Roman" w:eastAsia="楷体" w:cs="Times New Roman"/>
          <w:bCs/>
        </w:rPr>
        <w:t>制造奇特，人不知其所以为</w:t>
      </w:r>
      <w:r>
        <w:rPr>
          <w:rFonts w:ascii="Times New Roman" w:hAnsi="Times New Roman" w:eastAsia="宋体" w:cs="Times New Roman"/>
          <w:bCs/>
        </w:rPr>
        <w:t>”</w:t>
      </w:r>
      <w:r>
        <w:rPr>
          <w:rFonts w:ascii="Times New Roman" w:hAnsi="Times New Roman" w:eastAsia="楷体" w:cs="Times New Roman"/>
          <w:bCs/>
        </w:rPr>
        <w:t>。这座桥的特点是：（一）全桥只有一个大拱，长达37</w:t>
      </w:r>
      <w:r>
        <w:rPr>
          <w:rFonts w:ascii="Times New Roman" w:hAnsi="Times New Roman" w:eastAsia="Times New Roman" w:cs="Times New Roman"/>
          <w:bCs/>
        </w:rPr>
        <w:t>.</w:t>
      </w:r>
      <w:r>
        <w:rPr>
          <w:rFonts w:ascii="Times New Roman" w:hAnsi="Times New Roman" w:eastAsia="楷体" w:cs="Times New Roman"/>
          <w:bCs/>
        </w:rPr>
        <w:t>4米，在当时可算是世界上最长的石拱。桥洞不是普通半圆形，而是像一张弓，因而大拱上面的道路没有陡坡，便于车马上下。（二）大拱的两肩上，各有两个小拱。这是创造性的设计，不但节约了石料，减轻了桥身的重量，而且在河水暴涨的时候，还可以增加桥洞的过水量，减轻洪水对桥身的冲击。同时，拱上加拱，桥身也更美观。（三）大拱由28道拱圈拼成，就像这么多同样形状的弓合龙在一起，做成了一个弧形的桥洞。每道拱圈都能独立支撑上面的重量，一道坏了，其他各道不致受到影响。（四）全桥结构匀称，和四周景色配合得十分和谐；桥上的石栏石板也雕刻得古朴美观。唐朝的张鷟说，远望这座桥就像</w:t>
      </w:r>
      <w:r>
        <w:rPr>
          <w:rFonts w:ascii="Times New Roman" w:hAnsi="Times New Roman" w:eastAsia="宋体" w:cs="Times New Roman"/>
          <w:bCs/>
        </w:rPr>
        <w:t>“</w:t>
      </w:r>
      <w:r>
        <w:rPr>
          <w:rFonts w:ascii="Times New Roman" w:hAnsi="Times New Roman" w:eastAsia="楷体" w:cs="Times New Roman"/>
          <w:bCs/>
        </w:rPr>
        <w:t>初月出云，长虹引涧</w:t>
      </w:r>
      <w:r>
        <w:rPr>
          <w:rFonts w:ascii="Times New Roman" w:hAnsi="Times New Roman" w:eastAsia="宋体" w:cs="Times New Roman"/>
          <w:bCs/>
        </w:rPr>
        <w:t>”</w:t>
      </w:r>
      <w:r>
        <w:rPr>
          <w:rFonts w:ascii="Times New Roman" w:hAnsi="Times New Roman" w:eastAsia="楷体" w:cs="Times New Roman"/>
          <w:bCs/>
        </w:rPr>
        <w:t>。赵州桥高度的技术水平和不朽的艺术价值，充分显示出了我国劳动人民的智慧和力量。桥的主要设计者李春就是一位杰出的工匠，在桥头的碑文里刻着他的名字。</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⑥永定河上的卢沟桥，修建于公元1189到1192年间。桥长265米，由11个半圆形的石拱组成，每个石拱长度不一，自16米到21</w:t>
      </w:r>
      <w:r>
        <w:rPr>
          <w:rFonts w:ascii="Times New Roman" w:hAnsi="Times New Roman" w:eastAsia="Times New Roman" w:cs="Times New Roman"/>
          <w:bCs/>
        </w:rPr>
        <w:t>.</w:t>
      </w:r>
      <w:r>
        <w:rPr>
          <w:rFonts w:ascii="Times New Roman" w:hAnsi="Times New Roman" w:eastAsia="楷体" w:cs="Times New Roman"/>
          <w:bCs/>
        </w:rPr>
        <w:t>6米。桥宽约8米，路面平坦，几乎与河面平行。每两个石拱之间有石砌桥墩，把11个石拱联成一个整体。由于各拱相联，所以这种桥叫做联拱石桥。永定河发水时，来势很猛，以前两岸河堤常被冲毁，但是这座桥却极少出事，足见它的坚固。桥面用石板铺砌，两旁有石拦石柱。每个柱头上都雕刻着不同姿态的狮子。这些石刻狮子，有的母子相抱，有的交头接耳，有的像倾听水声，有的像注视行人，千态万状惟妙惟肖。</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⑦早在13世纪，卢沟桥就闻名世界。那时候有个意大利人马可•波罗来过中国，他的游记里，十分推崇这座桥，说它</w:t>
      </w:r>
      <w:r>
        <w:rPr>
          <w:rFonts w:ascii="Times New Roman" w:hAnsi="Times New Roman" w:eastAsia="宋体" w:cs="Times New Roman"/>
          <w:bCs/>
        </w:rPr>
        <w:t>“</w:t>
      </w:r>
      <w:r>
        <w:rPr>
          <w:rFonts w:ascii="Times New Roman" w:hAnsi="Times New Roman" w:eastAsia="楷体" w:cs="Times New Roman"/>
          <w:bCs/>
        </w:rPr>
        <w:t>是世界上独一无二的</w:t>
      </w:r>
      <w:r>
        <w:rPr>
          <w:rFonts w:ascii="Times New Roman" w:hAnsi="Times New Roman" w:eastAsia="宋体" w:cs="Times New Roman"/>
          <w:bCs/>
        </w:rPr>
        <w:t>”</w:t>
      </w:r>
      <w:r>
        <w:rPr>
          <w:rFonts w:ascii="Times New Roman" w:hAnsi="Times New Roman" w:eastAsia="楷体" w:cs="Times New Roman"/>
          <w:bCs/>
        </w:rPr>
        <w:t>，并且特别欣赏桥栏柱上刻的狮子，说它们</w:t>
      </w:r>
      <w:r>
        <w:rPr>
          <w:rFonts w:ascii="Times New Roman" w:hAnsi="Times New Roman" w:eastAsia="宋体" w:cs="Times New Roman"/>
          <w:bCs/>
        </w:rPr>
        <w:t>“</w:t>
      </w:r>
      <w:r>
        <w:rPr>
          <w:rFonts w:ascii="Times New Roman" w:hAnsi="Times New Roman" w:eastAsia="楷体" w:cs="Times New Roman"/>
          <w:bCs/>
        </w:rPr>
        <w:t>共同构成美丽的奇观</w:t>
      </w:r>
      <w:r>
        <w:rPr>
          <w:rFonts w:ascii="Times New Roman" w:hAnsi="Times New Roman" w:eastAsia="宋体" w:cs="Times New Roman"/>
          <w:bCs/>
        </w:rPr>
        <w:t>”</w:t>
      </w:r>
      <w:r>
        <w:rPr>
          <w:rFonts w:ascii="Times New Roman" w:hAnsi="Times New Roman" w:eastAsia="楷体" w:cs="Times New Roman"/>
          <w:bCs/>
        </w:rPr>
        <w:t>。在国内，这座桥也是历来为人们所称赞的。它地处入都要道，而且建筑优美，</w:t>
      </w:r>
      <w:r>
        <w:rPr>
          <w:rFonts w:ascii="Times New Roman" w:hAnsi="Times New Roman" w:eastAsia="宋体" w:cs="Times New Roman"/>
          <w:bCs/>
        </w:rPr>
        <w:t>“</w:t>
      </w:r>
      <w:r>
        <w:rPr>
          <w:rFonts w:ascii="Times New Roman" w:hAnsi="Times New Roman" w:eastAsia="楷体" w:cs="Times New Roman"/>
          <w:bCs/>
        </w:rPr>
        <w:t>卢沟晓月</w:t>
      </w:r>
      <w:r>
        <w:rPr>
          <w:rFonts w:ascii="Times New Roman" w:hAnsi="Times New Roman" w:eastAsia="宋体" w:cs="Times New Roman"/>
          <w:bCs/>
        </w:rPr>
        <w:t>”</w:t>
      </w:r>
      <w:r>
        <w:rPr>
          <w:rFonts w:ascii="Times New Roman" w:hAnsi="Times New Roman" w:eastAsia="楷体" w:cs="Times New Roman"/>
          <w:bCs/>
        </w:rPr>
        <w:t>很早就成为北京的胜景之一。</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⑧卢沟桥在我国人民反抗帝国主义侵略战争的历史上，也是值得纪念的。1937年7月7日中国军队在此抗击日本帝国主义的侵略，揭开抗日战争的序幕。</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w:t>
      </w:r>
      <w:r>
        <w:rPr>
          <w:rFonts w:ascii="Times New Roman" w:hAnsi="Times New Roman" w:eastAsia="楷体" w:cs="Times New Roman"/>
          <w:bCs/>
          <w:u w:val="single"/>
        </w:rPr>
        <w:t>为什么我国的石拱桥会有这样光辉的成就呢？</w:t>
      </w:r>
      <w:r>
        <w:rPr>
          <w:rFonts w:ascii="Times New Roman" w:hAnsi="Times New Roman" w:eastAsia="楷体" w:cs="Times New Roman"/>
          <w:bCs/>
        </w:rPr>
        <w:t>首先，在于我国劳动人民的勤劳和智慧。他们制作石料的工艺极其精巧，能把石料切成整块大石碑，又能把石块雕刻成各种形象。在建筑技术上有很多创造，在起重吊装方面更有意想不到的办法。如福建漳州的江东桥，修建于八百年前，有的石梁一块就有二百来吨重，究竟是怎样安装上去的，至今还不完全知道。其次，我国石拱桥的设计有优良传统，建成的桥，用料省，结构巧，强度高。再其次，我国富有建筑用的各种石料，便于就地取材，这也为修造石桥提供了有利条件。</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⑩两千年来，我国修建了无数的石拱桥。解放后，全国大规模兴建起各种形式的公路桥和铁路桥。其中就有不少石拱桥。1961年，云南省建成了一座世界最长的独拱石桥，名叫</w:t>
      </w:r>
      <w:r>
        <w:rPr>
          <w:rFonts w:ascii="Times New Roman" w:hAnsi="Times New Roman" w:eastAsia="宋体" w:cs="Times New Roman"/>
          <w:bCs/>
        </w:rPr>
        <w:t>“</w:t>
      </w:r>
      <w:r>
        <w:rPr>
          <w:rFonts w:ascii="Times New Roman" w:hAnsi="Times New Roman" w:eastAsia="楷体" w:cs="Times New Roman"/>
          <w:bCs/>
        </w:rPr>
        <w:t>长虹大桥</w:t>
      </w:r>
      <w:r>
        <w:rPr>
          <w:rFonts w:ascii="Times New Roman" w:hAnsi="Times New Roman" w:eastAsia="宋体" w:cs="Times New Roman"/>
          <w:bCs/>
        </w:rPr>
        <w:t>”</w:t>
      </w:r>
      <w:r>
        <w:rPr>
          <w:rFonts w:ascii="Times New Roman" w:hAnsi="Times New Roman" w:eastAsia="楷体" w:cs="Times New Roman"/>
          <w:bCs/>
        </w:rPr>
        <w:t>，石拱长达112</w:t>
      </w:r>
      <w:r>
        <w:rPr>
          <w:rFonts w:ascii="Times New Roman" w:hAnsi="Times New Roman" w:eastAsia="Times New Roman" w:cs="Times New Roman"/>
          <w:bCs/>
        </w:rPr>
        <w:t>.</w:t>
      </w:r>
      <w:r>
        <w:rPr>
          <w:rFonts w:ascii="Times New Roman" w:hAnsi="Times New Roman" w:eastAsia="楷体" w:cs="Times New Roman"/>
          <w:bCs/>
        </w:rPr>
        <w:t>5米。在传统的石拱桥的基础上，我们还造了大量的钢筋混凝土拱桥，其中</w:t>
      </w:r>
      <w:r>
        <w:rPr>
          <w:rFonts w:ascii="Times New Roman" w:hAnsi="Times New Roman" w:eastAsia="宋体" w:cs="Times New Roman"/>
          <w:bCs/>
        </w:rPr>
        <w:t>“</w:t>
      </w:r>
      <w:r>
        <w:rPr>
          <w:rFonts w:ascii="Times New Roman" w:hAnsi="Times New Roman" w:eastAsia="楷体" w:cs="Times New Roman"/>
          <w:bCs/>
        </w:rPr>
        <w:t>双曲拱桥</w:t>
      </w:r>
      <w:r>
        <w:rPr>
          <w:rFonts w:ascii="Times New Roman" w:hAnsi="Times New Roman" w:eastAsia="宋体" w:cs="Times New Roman"/>
          <w:bCs/>
        </w:rPr>
        <w:t>”</w:t>
      </w:r>
      <w:r>
        <w:rPr>
          <w:rFonts w:ascii="Times New Roman" w:hAnsi="Times New Roman" w:eastAsia="楷体" w:cs="Times New Roman"/>
          <w:bCs/>
        </w:rPr>
        <w:t>是我国劳动人民的新创造，是世界上所仅有的。近几年来，全国造了总长二十余万米的这种拱桥，其中最大的一孔，长达150米。我国桥梁事业的飞跃发展，表明了我国社会主义制度的无比优越性。</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阅读全文，中国石拱桥的特点可概括为</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等。（每空限4个字）</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比较下面表格里的两组句子，简要说明你的阅读感受。（80﹣100字）</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005"/>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原文句</w:t>
            </w:r>
          </w:p>
        </w:tc>
        <w:tc>
          <w:tcPr>
            <w:tcW w:w="4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对照句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这座桥修建于公元605年左右，到现在已经一千三百多年了，还保持着原来的雄姿。</w:t>
            </w:r>
          </w:p>
        </w:tc>
        <w:tc>
          <w:tcPr>
            <w:tcW w:w="4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这座桥修建时间早，到现在已经很多年了，还保持着原来的雄姿。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1961年，云南省建成了一座世界最长的独拱石桥，名叫</w:t>
            </w:r>
            <w:r>
              <w:rPr>
                <w:rFonts w:ascii="Times New Roman" w:hAnsi="Times New Roman" w:eastAsia="宋体" w:cs="Times New Roman"/>
                <w:bCs/>
              </w:rPr>
              <w:t>“</w:t>
            </w:r>
            <w:r>
              <w:rPr>
                <w:rFonts w:ascii="Times New Roman" w:hAnsi="Times New Roman" w:eastAsia="楷体" w:cs="Times New Roman"/>
                <w:bCs/>
              </w:rPr>
              <w:t>长虹大桥</w:t>
            </w:r>
            <w:r>
              <w:rPr>
                <w:rFonts w:ascii="Times New Roman" w:hAnsi="Times New Roman" w:eastAsia="宋体" w:cs="Times New Roman"/>
                <w:bCs/>
              </w:rPr>
              <w:t>”</w:t>
            </w:r>
            <w:r>
              <w:rPr>
                <w:rFonts w:ascii="Times New Roman" w:hAnsi="Times New Roman" w:eastAsia="楷体" w:cs="Times New Roman"/>
                <w:bCs/>
              </w:rPr>
              <w:t>，石拱长达112</w:t>
            </w:r>
            <w:r>
              <w:rPr>
                <w:rFonts w:ascii="Times New Roman" w:hAnsi="Times New Roman" w:eastAsia="Times New Roman" w:cs="Times New Roman"/>
                <w:bCs/>
              </w:rPr>
              <w:t>.</w:t>
            </w:r>
            <w:r>
              <w:rPr>
                <w:rFonts w:ascii="Times New Roman" w:hAnsi="Times New Roman" w:eastAsia="楷体" w:cs="Times New Roman"/>
                <w:bCs/>
              </w:rPr>
              <w:t>5米。</w:t>
            </w:r>
          </w:p>
        </w:tc>
        <w:tc>
          <w:tcPr>
            <w:tcW w:w="40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云南省建成可一座世界最长的独拱石桥，名叫</w:t>
            </w:r>
            <w:r>
              <w:rPr>
                <w:rFonts w:ascii="Times New Roman" w:hAnsi="Times New Roman" w:eastAsia="宋体" w:cs="Times New Roman"/>
                <w:bCs/>
              </w:rPr>
              <w:t>“</w:t>
            </w:r>
            <w:r>
              <w:rPr>
                <w:rFonts w:ascii="Times New Roman" w:hAnsi="Times New Roman" w:eastAsia="楷体" w:cs="Times New Roman"/>
                <w:bCs/>
              </w:rPr>
              <w:t>长虹大桥</w:t>
            </w:r>
            <w:r>
              <w:rPr>
                <w:rFonts w:ascii="Times New Roman" w:hAnsi="Times New Roman" w:eastAsia="宋体" w:cs="Times New Roman"/>
                <w:bCs/>
              </w:rPr>
              <w:t>”</w:t>
            </w:r>
            <w:r>
              <w:rPr>
                <w:rFonts w:ascii="Times New Roman" w:hAnsi="Times New Roman" w:eastAsia="楷体" w:cs="Times New Roman"/>
                <w:bCs/>
              </w:rPr>
              <w:t>。</w:t>
            </w:r>
          </w:p>
        </w:tc>
      </w:tr>
    </w:tbl>
    <w:p>
      <w:pPr>
        <w:spacing w:after="0" w:line="360" w:lineRule="auto"/>
        <w:jc w:val="left"/>
        <w:textAlignment w:val="center"/>
        <w:rPr>
          <w:rFonts w:ascii="Times New Roman" w:hAnsi="Times New Roman" w:cs="Times New Roman"/>
          <w:bCs/>
        </w:rPr>
      </w:pPr>
      <w:r>
        <w:t xml:space="preserve"> </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在不改变句子原意的前提下，请将画线句改成陈述句，并比较后两句有什么不同。</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阅读第⑥段，提出一个有助于内容理解的问题，并简要回答。</w:t>
      </w:r>
      <w:r>
        <w:pict>
          <v:shape id="_x0000_i16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33．    </w:t>
      </w:r>
      <w:r>
        <w:rPr>
          <w:rFonts w:ascii="Times New Roman" w:hAnsi="Times New Roman" w:eastAsia="宋体" w:cs="Times New Roman"/>
          <w:bCs/>
          <w:color w:val="FF0000"/>
        </w:rPr>
        <w:t>形式优美，结构坚固，</w:t>
      </w:r>
      <w:r>
        <w:rPr>
          <w:rFonts w:ascii="Times New Roman" w:hAnsi="Times New Roman" w:cs="Times New Roman"/>
          <w:bCs/>
          <w:color w:val="FF0000"/>
        </w:rPr>
        <w:t xml:space="preserve">    </w:t>
      </w:r>
      <w:r>
        <w:rPr>
          <w:rFonts w:ascii="Times New Roman" w:hAnsi="Times New Roman" w:eastAsia="宋体" w:cs="Times New Roman"/>
          <w:bCs/>
          <w:color w:val="FF0000"/>
        </w:rPr>
        <w:t>历史悠久，形式多样。</w:t>
      </w:r>
      <w:r>
        <w:rPr>
          <w:rFonts w:ascii="Times New Roman" w:hAnsi="Times New Roman" w:cs="Times New Roman"/>
          <w:bCs/>
          <w:color w:val="FF0000"/>
        </w:rPr>
        <w:t xml:space="preserve">    </w:t>
      </w:r>
      <w:r>
        <w:pict>
          <v:shape id="_x0000_i16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恰当的使用说明方法，能够提高说明语言的科学性和准确性，使说明对象更具体、更生动，让读者更清楚作者的意思，能增强说服力，有时也能增强读者的阅读兴趣，突出主题。</w:t>
      </w:r>
      <w:r>
        <w:pict>
          <v:shape id="_x0000_i16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①运用列数字的说明方法，具体准确地说明赵州桥的结构坚固。</w:t>
      </w:r>
      <w:r>
        <w:pict>
          <v:shape id="_x0000_i16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②运用列数字的说明方法。准确说明了“长虹大桥”的长度，说明“长虹大桥”是世界上最长的独拱石桥。</w:t>
      </w:r>
      <w:r>
        <w:pict>
          <v:shape id="_x0000_i16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我国的石拱桥有这么光辉的成就。把要说明的问题提出来，引起读者的思考和注意，引起下文所要说明的内容，使读者一下子掌握了本段的大意。</w:t>
      </w:r>
      <w:r>
        <w:pict>
          <v:shape id="_x0000_i16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第⑥段文字以卢沟桥为例，说明中国石拱桥有哪些特征？历史悠久；结构坚固；形式优美。</w:t>
      </w:r>
      <w:r>
        <w:pict>
          <v:shape id="_x0000_i16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6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概括能力。解答此类题目，首先要认真审题，明确题干的要求，然后通读全文，在把握全文内容要点的基础上，在文中找到题干信息对应的语句或段落并加以概括。由“石拱桥的桥洞成弧形，就像虹”“这种桥不但形式优美，而且结构坚固，能几十年几百年甚至上千年雄跨在江河之上，在交通方面发挥作用”可概括为：形式优美，结构坚固。由“我国的石拱桥有悠久的历史”“这些桥大小不一，形式多样，有许多是惊人的杰作”可概括为：历史悠久，形式多样。</w:t>
      </w:r>
      <w:r>
        <w:pict>
          <v:shape id="_x0000_i16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6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方法及其作用。说明文中常用的说明方法有：列数字、举例子、作比较、打比方、分类别、作诠释、下定义、摹状貌等。恰当地使用说明方法，能够提高说明语言的科学性和准确性，使说明对象更具体、更生动，让读者更清楚作者的意思，能增强说服力，有时也能增强读者的阅读兴趣，突出主题。“到现在已经一千三百多年了，还保持着原来的雄姿”，运用列数字的说明方法，具体准确地说明赵州桥的结构坚固；列举云南的“长虹大桥”运用举例子的说明方法；“112</w:t>
      </w:r>
      <w:r>
        <w:rPr>
          <w:rFonts w:ascii="Times New Roman" w:hAnsi="Times New Roman" w:eastAsia="Times New Roman" w:cs="Times New Roman"/>
          <w:bCs/>
          <w:color w:val="FF0000"/>
        </w:rPr>
        <w:t>.</w:t>
      </w:r>
      <w:r>
        <w:rPr>
          <w:rFonts w:ascii="Times New Roman" w:hAnsi="Times New Roman" w:eastAsia="宋体" w:cs="Times New Roman"/>
          <w:bCs/>
          <w:color w:val="FF0000"/>
        </w:rPr>
        <w:t>5米”运用列数字的说明方法。举例子和列数字的说明方法说明了我国不但兴建了许多石拱桥，而且还修建了是世界上最长的独拱石桥“长虹大桥”。</w:t>
      </w:r>
      <w:r>
        <w:pict>
          <v:shape id="_x0000_i16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6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式转换能力。解答此题首先要弄清句意，再是要注意句式的形式的变化引起的句意改变，然后结合具体要求作答。疑问句改为陈述句，我国的石拱桥有这么光辉的成就。“为什么我国的石拱桥会有这样光辉的成就呢？”是一个问句，这样就把要说明的问题提出来，引起下文所要说明的内容，激发了读者的思考和阅读兴趣。</w:t>
      </w:r>
      <w:r>
        <w:pict>
          <v:shape id="_x0000_i16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6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深入理解与探究能力。注意题干要求：提出一个有助于内容理解的问题，并简要回答。比如：第⑥段文字以卢沟桥为例，说明中国石拱桥有哪些特征？然后简要回答：“以前两岸河堤常被冲毁，但是这座桥却极少出事，足见它的坚固”说明卢沟桥结构坚固的特点，“这些石刻狮子，有的母子相抱，有的交头接耳，有的像倾听水声，有的像注视行人，千态万状惟妙惟肖”说明卢沟桥形式优美的特点。</w:t>
      </w:r>
      <w:r>
        <w:pict>
          <v:shape id="_x0000_i16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阅读下面的文段，完成后面的题目。</w:t>
      </w:r>
      <w:r>
        <w:pict>
          <v:shape id="_x0000_i16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①石拱桥，桥洞成弧形，就像虹。古人神话说，雨后彩虹是“人间天上的桥”，通过彩虹就能上天。我国的诗人爱把拱桥比作虹，说拱桥是“卧虹”“飞虹”等。</w:t>
      </w:r>
      <w:r>
        <w:pict>
          <v:shape id="_x0000_i16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②石拱桥在世界桥梁史上出现得比较早。这种桥不但形式优美，而且结构坚固，能几十年几百年甚至上千年雄跨在江河之上，发挥交通作用。</w:t>
      </w:r>
      <w:r>
        <w:pict>
          <v:shape id="_x0000_i16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附近的卢沟桥。</w:t>
      </w:r>
      <w:r>
        <w:pict>
          <v:shape id="_x0000_i16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洨河上，是世界著名的古代石拱桥，也是造成后一直使用到现在的最古的石桥。这座桥修建于公元605年左右，到现在已经1300多年了，还保持着原来的雄姿。到解放的时候，桥身有些残损了，在人民政府的领导下，经过彻底整修，这座古桥又恢复了青春。</w:t>
      </w:r>
      <w:r>
        <w:pict>
          <v:shape id="_x0000_i16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就连桥上的石栏石板也雕刻得古朴美观。唐朝的张鷟说，远望这座桥就像“初月出去，长虹饮涧”。赵州桥高度的技术水平和不朽的艺术价值，充分显示了我国劳动人民的智慧和力量。桥的主要设计者李春就是一位杰出的工匠，在桥头的碑文里还刻着他的名字。</w:t>
      </w:r>
      <w:r>
        <w:pict>
          <v:shape id="_x0000_i16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第④段“在当时可算是世界上最长的石拱。”一句中“可算”一词的能不能删去，为什么？</w:t>
      </w:r>
      <w:r>
        <w:pict>
          <v:shape id="_x0000_i16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6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可算”不能删掉，因为“可算”一词表示估计，作者在说明事物特点时，既有一定的资料作根据，又有资料掌握不全的顾虑，所以必须留有余地。“可算”在这里，表示对所下结论不作绝对肯定，这也是为了准确说明事物特点。两词体现说明文语言的准确性严密性。</w:t>
      </w:r>
      <w:r>
        <w:pict>
          <v:shape id="_x0000_i16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此题考查说明语言的准确性。解答方法是：不能删去，这个词在句中的意思，再写去掉后的意思，最后加上这个词语体现了说明文语言的准确性。</w:t>
      </w:r>
      <w:r>
        <w:rPr>
          <w:rFonts w:ascii="Times New Roman" w:hAnsi="Times New Roman" w:eastAsia="宋体" w:cs="Times New Roman"/>
          <w:bCs/>
          <w:color w:val="FF0000"/>
        </w:rPr>
        <w:sym w:font="Times New Roman" w:char="E004"/>
      </w:r>
      <w:r>
        <w:pict>
          <v:shape id="_x0000_i16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阅读下面文章，完成下面小题</w:t>
      </w:r>
      <w:r>
        <w:pict>
          <v:shape id="_x0000_i16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中国石拱桥</w:t>
      </w:r>
      <w:r>
        <w:pict>
          <v:shape id="_x0000_i16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茅以升</w:t>
      </w:r>
      <w:r>
        <w:pict>
          <v:shape id="_x0000_i17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①石拱桥的桥洞成弧形，就像虹。古代神话里说，雨后彩虹是“人间天上的桥”，通过彩虹就能上天。我国的诗人爱把拱桥比作虹，说拱桥是“卧虹”“飞虹”，把水上拱桥形容为“长虹卧波”。</w:t>
      </w:r>
      <w:r>
        <w:pict>
          <v:shape id="_x0000_i17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②石拱桥在世界桥梁史上出现得比较早。这种桥不但形式优美，而且结构坚固，能几十年几百年甚至上千年雄跨在江河之上，在交通方面发挥作用。</w:t>
      </w:r>
      <w:r>
        <w:pict>
          <v:shape id="_x0000_i17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w:t>
      </w:r>
      <w:r>
        <w:pict>
          <v:shape id="_x0000_i17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洨河上，是世界著名的古代石拱桥，也是造成后一直使用到现在的最古的石桥。这座桥建造于公元605年左右，到现在已经一千三百多年了，还保持着原来的雄姿。到解放的时候，桥身有些残损了，在人民政府的领导下，经过彻底整修，这座古桥又恢复了青春。</w:t>
      </w:r>
      <w:r>
        <w:pict>
          <v:shape id="_x0000_i17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个创造性的设计，不但节约了石料，减轻了桥身的重量，而且在河水暴涨的时候，还可以增加桥洞的过水量，减轻洪水对桥身的冲击。同时，拱上加拱，桥身也更美观。（三）大拱由28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鷟说，远望这座桥就像“初月出云，长虹饮涧”。赵州桥高度的技术水平和不朽的艺术价值，充分显示了我国劳动人民的智慧和力量。桥的主要设计者李春就是一位杰出的工匠，在桥头的碑文里刻着他的名字。</w:t>
      </w:r>
      <w:r>
        <w:pict>
          <v:shape id="_x0000_i17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永定河上的卢沟桥，建造于公元1189到1192年间。桥长265米，由11个半圆形的石拱组成，每个石拱长度不一，自16米到21.6米。桥宽约8米，路面平坦，几乎与河面平行。每两个石拱之间有石砌桥墩，把11个石拱联成一个整体。由于各拱相联，所以这种桥叫做联拱石桥。永定河发水时，来势很猛，以前两岸河堤常被冲毁，但是这座桥却从没出过事，足见它的坚固。桥面用石板铺砌，两旁有石栏石柱。每个柱头上都雕刻着不同姿态的狮子。这些石刻狮子，有的母子相抱，有的交头接耳，有的像倾听水声，有的像注视行人，千态万状，惟妙惟肖。</w:t>
      </w:r>
      <w:r>
        <w:pict>
          <v:shape id="_x0000_i17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早在13世纪，卢沟桥就闻名世界。那时候有个意大利人马可·波罗来过中国，他的游记里，十分推崇这座桥，说它“是世界上独一无二的”，并且特别欣赏桥栏柱上刻的狮子，说它们“共同构成美丽的奇观”。在国内，这座桥也是历来为人们所称赞的。它地处入都要道，而且建筑优美，“卢沟晓月”很早就成为北京的胜景之一。</w:t>
      </w:r>
      <w:r>
        <w:pict>
          <v:shape id="_x0000_i17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⑧卢沟桥在我国人民反抗帝国主义侵略战争的历史上，也是值得纪念的。1937年7月7日中国军人在此抗击日本帝国主义的侵略，揭开了抗日战争的序幕。</w:t>
      </w:r>
      <w:r>
        <w:pict>
          <v:shape id="_x0000_i17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为什么我国的石拱桥会有这样光辉的成就呢？首先，在于我国劳动人民的勤劳和智慧。他们制作石料的工艺极其精巧，能把石料切成整块大石碑，又能把石块雕刻成各种形象。在建筑技术上有很多创造，在起重吊装方面更有意想不到的办法。如福建漳州的江东桥，建造于八百年前，有的石梁一块就有二百来吨重，究竟是怎样安装上去的，至今还不完全知道。其次，我国石拱桥的设计施工有优良传统，建成的桥，用料省，结构巧，强度高。再其次，我国富有建筑用的各种石料，便于就地取材，这也为修造石桥提供了有利条件。</w:t>
      </w:r>
      <w:r>
        <w:pict>
          <v:shape id="_x0000_i17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两千年来，我国建造了无数的石拱桥。解放后，全国大规模兴建起各种型式的公路桥与铁路桥，其中就有不少石拱桥。1961年，云南省建成了一座世界最长的独拱石桥，名叫“长虹大桥”，石拱长达112.5米。在传统的石拱桥的基础上，我们还造了大量的钢筋混凝土拱桥，其中“双曲拱桥”是我国劳动人民的新创造，是世界上所仅有的。近几年来，全国造了总长二十余万米的这种拱桥，其中最大的一孔，长达150米。我国桥梁事业的飞跃发展，表明了我国社会主义制度的无比优越。</w:t>
      </w:r>
      <w:r>
        <w:pict>
          <v:shape id="_x0000_i17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根据文章内容，说一说中国石拱桥的特点有哪些？</w:t>
      </w:r>
      <w:r>
        <w:pict>
          <v:shape id="_x0000_i17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说明文中常用一些说明方法，请从文中找出举例子、打比方、列数字的例子，说说他们的作用。</w:t>
      </w:r>
      <w:r>
        <w:pict>
          <v:shape id="_x0000_i17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下列对文章内容的理解不正确的一项是（   ）</w:t>
      </w:r>
      <w:r>
        <w:pict>
          <v:shape id="_x0000_i17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第四段运用了列数字的说明方法，具体说明赵州桥有着悠久的历史。</w:t>
      </w:r>
      <w:r>
        <w:pict>
          <v:shape id="_x0000_i17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第五段引用张嘉贞和张鷟的话分别从雄伟壮观、匀称古朴两个方面来说明赵州桥的特点。</w:t>
      </w:r>
      <w:r>
        <w:pict>
          <v:shape id="_x0000_i17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第五段的结构是先总说后分说再总结，这种结构能给人完整清晰的印象。</w:t>
      </w:r>
      <w:r>
        <w:pict>
          <v:shape id="_x0000_i17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“在当时可算是世界最长的石拱”中“可算”一词表示估计，作者对所下结论不作绝对肯定，是为了准确说明事物的特点。</w:t>
      </w:r>
      <w:r>
        <w:pict>
          <v:shape id="_x0000_i17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形势优美，结构坚固，历史悠久</w:t>
      </w:r>
      <w:r>
        <w:pict>
          <v:shape id="_x0000_i17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打比方。如“石拱桥的桥洞成弧形，就像虹”“桥洞不是普通半圆形，而是像一张弓……” 用“虹”“弓”作比，突出了石拱桥形式上的特征，富有形象性。</w:t>
      </w:r>
      <w:r>
        <w:pict>
          <v:shape id="_x0000_i17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举例子。作者为了说明中国石拱桥的特点，列举了赵州桥和卢沟桥两个例子。赵州桥是独拱石桥的代表，卢沟桥是联拱石桥的代表，且两座桥都世界闻名，例子具有代表性、典型性。</w:t>
      </w:r>
      <w:r>
        <w:pict>
          <v:shape id="_x0000_i17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列数字。有概数、确数之分，给人以准确鲜明的印象。如“赵州桥非常雄伟，全长50.82米， 两端宽9.6米，中部略窄，宽约9米”。</w:t>
      </w:r>
      <w:r>
        <w:pict>
          <v:shape id="_x0000_i17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40．B</w:t>
      </w:r>
      <w:r>
        <w:pict>
          <v:shape id="_x0000_i17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对说明对象特征的把握。概括说明对象的特征，首先看标题，特别是标题中的修饰、限制成分。其次，抓住文段中的段落和层次，从中心句抓住关键词语加以整理。从文中概括、提炼出事物的基本物征。采取逐层逐段地加以归纳概括的方法；一般情况下，文段的开头（或各段的第一句）和结尾（或各段的最后一句）往往说明了对象的特点。另外，也有在过渡的句子中有具体的概括，一般用“不但，而且”这样递进关系的句子。本文抓住“石拱桥在世界桥梁史上出现得比较早。这种桥不但形式优美，而且结构坚固”“我国的石拱桥有悠久的历史”，可知中国石拱桥的特点是形势优美，结构坚固，历史悠久。</w:t>
      </w:r>
      <w:r>
        <w:pict>
          <v:shape id="_x0000_i17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说明方法及其作用的分析。常见的说明方法有：举例子、分类别、下定义、摹状貌、作诠释、打比方、列数字、列图表、作引用等。分别找出与“举例子、打比方、列数字”相对应的句子，分析其作用即可。</w:t>
      </w:r>
      <w:r>
        <w:pict>
          <v:shape id="_x0000_i17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打比方。“石拱桥的桥洞成弧形，就像虹。古代神话里说，雨后彩虹是‘人间天上的桥’”，运用打比方的说明方法，将石拱桥比喻为“虹”“人间天上的桥”，形象说明了石拱桥在形式上的基本特征，突出了石拱桥的形式美。</w:t>
      </w:r>
      <w:r>
        <w:pict>
          <v:shape id="_x0000_i17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举例子。“1961年，云南省建成了一座世界最长的独拱石桥，名叫‘长虹大桥’，石拱长达112.5米”，列举云南的“长虹大桥”的例子，具体有力地说明了我国不但兴建了许多石拱桥，而且还修建了是世界上最长的独拱石桥“长虹大桥”。</w:t>
      </w:r>
      <w:r>
        <w:pict>
          <v:shape id="_x0000_i17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列数字。“这座桥建造于公元605年左右，到现在已经一千三百多年了，还保持着原来的雄姿”，运用了列数字的说明方法，具体准确地说明赵州桥历史悠久的特点。</w:t>
      </w:r>
      <w:r>
        <w:pict>
          <v:shape id="_x0000_i17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w:t>
      </w:r>
      <w:r>
        <w:rPr>
          <w:rFonts w:ascii="Times New Roman" w:hAnsi="Times New Roman" w:eastAsia="Times New Roman" w:cs="Times New Roman"/>
          <w:bCs/>
          <w:color w:val="FF0000"/>
        </w:rPr>
        <w:t>B.</w:t>
      </w:r>
      <w:r>
        <w:rPr>
          <w:rFonts w:ascii="Times New Roman" w:hAnsi="Times New Roman" w:eastAsia="宋体" w:cs="Times New Roman"/>
          <w:bCs/>
          <w:color w:val="FF0000"/>
        </w:rPr>
        <w:t>错误，应是：引用张嘉贞的话说明了赵州桥设计施工的精巧，引用张鷟的话说明了赵州桥的形式优美。故选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7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阅读《苏州园林》和《中国石拱桥》两文节选，回答问题。</w:t>
      </w:r>
      <w:r>
        <w:pict>
          <v:shape id="_x0000_i17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7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w:t>
      </w:r>
      <w:r>
        <w:rPr>
          <w:rFonts w:ascii="Times New Roman" w:hAnsi="Times New Roman" w:eastAsia="楷体" w:cs="Times New Roman"/>
          <w:bCs/>
          <w:em w:val="dot"/>
        </w:rPr>
        <w:t>大多</w:t>
      </w:r>
      <w:r>
        <w:rPr>
          <w:rFonts w:ascii="Times New Roman" w:hAnsi="Times New Roman" w:eastAsia="楷体" w:cs="Times New Roman"/>
          <w:bCs/>
        </w:rPr>
        <w:t>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r>
        <w:pict>
          <v:shape id="_x0000_i17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7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永定河上的卢沟桥，修建于公元1189到1192年间。</w:t>
      </w:r>
      <w:r>
        <w:rPr>
          <w:rFonts w:ascii="Times New Roman" w:hAnsi="Times New Roman" w:eastAsia="楷体" w:cs="Times New Roman"/>
          <w:bCs/>
          <w:u w:val="single"/>
        </w:rPr>
        <w:t>桥长265米，由11个半圆形的石拱组成，每个石拱长度不一，自16米到21.6米</w:t>
      </w:r>
      <w:r>
        <w:rPr>
          <w:rFonts w:ascii="Times New Roman" w:hAnsi="Times New Roman" w:eastAsia="楷体" w:cs="Times New Roman"/>
          <w:bCs/>
        </w:rPr>
        <w:t>。桥宽约8米，路面平坦，几乎与河面平行。每两个石拱之间有石砌桥墩，把11个石拱联成一个整体。由于各拱相联，所以这种桥叫做联拱石桥。永定河发水时，来势很猛，以前两岸河堤常被冲毁，但是这座桥却极少出事，足见它的坚固。桥面用石板铺砌，两旁有石栏石柱。每个柱头上都雕刻着不同姿态的狮子。这些石刻狮子，有的母子相抱，有的交头接耳，有的像倾听水声，有的像注视行人，千态万状，惟妙惟肖。</w:t>
      </w:r>
      <w:r>
        <w:pict>
          <v:shape id="_x0000_i17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（甲）文的说明对象是</w:t>
      </w:r>
      <w:r>
        <w:rPr>
          <w:rFonts w:ascii="Times New Roman" w:hAnsi="Times New Roman" w:cs="Times New Roman"/>
          <w:bCs/>
        </w:rPr>
        <w:t>_____________</w:t>
      </w:r>
      <w:r>
        <w:rPr>
          <w:rFonts w:ascii="Times New Roman" w:hAnsi="Times New Roman" w:eastAsia="宋体" w:cs="Times New Roman"/>
          <w:bCs/>
        </w:rPr>
        <w:t>，（乙）文的说明对象是</w:t>
      </w:r>
      <w:r>
        <w:rPr>
          <w:rFonts w:ascii="Times New Roman" w:hAnsi="Times New Roman" w:cs="Times New Roman"/>
          <w:bCs/>
        </w:rPr>
        <w:t>_______________</w:t>
      </w:r>
      <w:r>
        <w:rPr>
          <w:rFonts w:ascii="Times New Roman" w:hAnsi="Times New Roman" w:eastAsia="宋体" w:cs="Times New Roman"/>
          <w:bCs/>
        </w:rPr>
        <w:t>。</w:t>
      </w:r>
      <w:r>
        <w:pict>
          <v:shape id="_x0000_i17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（乙）文中划线部分运用了什么说明方法？有何作用？</w:t>
      </w:r>
      <w:r>
        <w:pict>
          <v:shape id="_x0000_i17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（甲）文“</w:t>
      </w:r>
      <w:r>
        <w:rPr>
          <w:rFonts w:ascii="Times New Roman" w:hAnsi="Times New Roman" w:eastAsia="宋体" w:cs="Times New Roman"/>
          <w:bCs/>
          <w:em w:val="dot"/>
        </w:rPr>
        <w:t>大多</w:t>
      </w:r>
      <w:r>
        <w:rPr>
          <w:rFonts w:ascii="Times New Roman" w:hAnsi="Times New Roman" w:eastAsia="宋体" w:cs="Times New Roman"/>
          <w:bCs/>
        </w:rPr>
        <w:t>引用活水”中加点词能否去掉，为什么？</w:t>
      </w:r>
      <w:r>
        <w:pict>
          <v:shape id="_x0000_i17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下面的材料，也是对卢沟桥的介绍，与（乙）文相比，为什么内容会有所不同？</w:t>
      </w:r>
      <w:r>
        <w:pict>
          <v:shape id="_x0000_i17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w:t>
      </w:r>
      <w:r>
        <w:pict>
          <v:shape id="_x0000_i17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卢沟桥是一座联拱式石桥，计11孔，长212.2米，加上两端桥堍共长约265米。靠河两岸的跨径仅16米左右，逐渐向桥中心增大，最大跨径计21.6米。桥墩上游面造成尖端形，下游面系平头，深合现代科学原理。桥面宽7.6米，全宽约8米。桥面用石板铺砌，桥的两端筑有翼状石栏，连同桥上两旁石栏，北面有石柱140个，南面有石柱141个，其中一个已坍损。柱的间距1.8—2米，柱高1.4米，柱头各刻石狮，每个姿态各异，有立的，卧的，蹲的，伏的，大抱小的，小抱大的，各种形式。柱间各嵌石板为栏，栏高约85厘米。桥的西端有两根石柱，柱上各踞一只朝天犼，柱下各有石象一只，雕饰工巧，足增美观。</w:t>
      </w:r>
      <w:r>
        <w:pict>
          <v:shape id="_x0000_i17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（节选自罗英《中国桥梁史料》）</w:t>
      </w:r>
      <w:r>
        <w:pict>
          <v:shape id="_x0000_i17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7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41．    </w:t>
      </w:r>
      <w:r>
        <w:rPr>
          <w:rFonts w:ascii="Times New Roman" w:hAnsi="Times New Roman" w:eastAsia="宋体" w:cs="Times New Roman"/>
          <w:bCs/>
          <w:color w:val="FF0000"/>
        </w:rPr>
        <w:t>苏州园林的假山和池沼</w:t>
      </w:r>
      <w:r>
        <w:rPr>
          <w:rFonts w:ascii="Times New Roman" w:hAnsi="Times New Roman" w:cs="Times New Roman"/>
          <w:bCs/>
          <w:color w:val="FF0000"/>
        </w:rPr>
        <w:t xml:space="preserve">    </w:t>
      </w:r>
      <w:r>
        <w:rPr>
          <w:rFonts w:ascii="Times New Roman" w:hAnsi="Times New Roman" w:eastAsia="宋体" w:cs="Times New Roman"/>
          <w:bCs/>
          <w:color w:val="FF0000"/>
        </w:rPr>
        <w:t>卢沟桥</w:t>
      </w:r>
      <w:r>
        <w:rPr>
          <w:rFonts w:ascii="Times New Roman" w:hAnsi="Times New Roman" w:cs="Times New Roman"/>
          <w:bCs/>
          <w:color w:val="FF0000"/>
        </w:rPr>
        <w:t xml:space="preserve">    </w:t>
      </w:r>
      <w:r>
        <w:pict>
          <v:shape id="_x0000_i17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列数字；运用具体的数据，说明了卢沟桥的规模，给人以准确鲜明的印象。</w:t>
      </w:r>
      <w:r>
        <w:pict>
          <v:shape id="_x0000_i17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不能去掉。“大多”意在说明池沼大部分使用活水，不是全部。如果去掉“大多”，则与实际不相符，体现了说明文语言的准确性、严密性。</w:t>
      </w:r>
      <w:r>
        <w:pict>
          <v:shape id="_x0000_i17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材料选自《中国桥梁史料》，属于专业著作，需要从科学专业的角度，介绍卢沟桥的技术细节；而课文是一篇科普文章，要让普通读者既能比较全面地了解卢沟桥，又能对其建筑特点有所了解。</w:t>
      </w:r>
      <w:r>
        <w:pict>
          <v:shape id="_x0000_i17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8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说明对象的把握能力。解题时，首先要了解文段大意，明确写作的结构，从而把握说明的中心与说明对象的特征。分析可知，甲文首先指出苏州园林里都有假山和池沼，接着介绍了假山的堆叠是一项艺术的特点，然后介绍了池沼的安排取得了从各个角度看都成一幅画的效果的特点，可见本段介绍的是苏州园林里假山和池沼的艺术。因此结合文段中心句“苏州园林里都有假山和池沼”可知，甲文的说明对象是苏州园林的假山和池沼；乙文首先介绍了卢沟桥的修建历史悠久，接着介绍了卢沟桥的结构以及结构坚固的特点，最后通过桥上形态各异的石狮子说明了卢沟桥形式优美的特点。由此可知乙文的说明对象是卢沟桥。</w:t>
      </w:r>
      <w:r>
        <w:pict>
          <v:shape id="_x0000_i18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8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说明方法的理解和分析能力。由划线句中“桥长265米，由11个半圆形的石拱组成”“自16米到21.6米”可知，运用了列数字的说明方法，通过具体的数据对卢沟桥规模和结构特点加以说明，使说明更准确更有说服力，给人留下深刻印象。</w:t>
      </w:r>
      <w:r>
        <w:pict>
          <v:shape id="_x0000_i18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8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说明文语言的理解和分析能力。解题时，注意首先明确观点，然后结合文章具体语境分析作答。“大多”意思是大多数，占很大比例，并不表示全部。如果去掉“大多”就表示全部引用的是活水，过于绝对，与事实不符。“大多”一词体现了说明文语言的准确性、严密性，因此不能去掉。</w:t>
      </w:r>
      <w:r>
        <w:pict>
          <v:shape id="_x0000_i18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8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概括和对比分析能力。乙文在介绍卢沟桥时，重点介绍了其结构设计的特点，特别描摹了桥的形状和桥栏上的石狮子的形态，突出它形式优美特点，作为一篇科普文章，更能展现出卢沟桥的审美价值和历史意义；链接材料《中国桥梁史料》中则具体介绍卢沟桥的规模和构造，特别运用了具体的数据，平实地介绍了桥拱、桥墩、桥面、桥栏等几个部位的情况，更为严谨，专业。据此理解分析作答即可。</w:t>
      </w:r>
      <w:r>
        <w:pict>
          <v:shape id="_x0000_i18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8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①石拱桥的桥洞成弧形，就像虹。古代神话里说，雨后彩虹是“人间天上的桥”，通过彩虹就能上天。我国的诗人爱把拱桥比作虹，说拱桥是“卧虹”“飞虹”，把水上拱桥形容为“长虹卧波”。</w:t>
      </w:r>
      <w:r>
        <w:pict>
          <v:shape id="_x0000_i18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②石拱桥在世界桥梁史上出现得比较早。这种桥____形式优美，____结构坚固，能几十年几百年甚至上千年雄跨在江河之上，在交通方面发挥作用。</w:t>
      </w:r>
      <w:r>
        <w:pict>
          <v:shape id="_x0000_i18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w:t>
      </w:r>
      <w:r>
        <w:pict>
          <v:shape id="_x0000_i18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8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④永定河上的卢沟桥，修建于公元1189到1192年间。桥长265米，由11个半圆形的石拱组成，每个石拱长度不一，自16米到21.6米。桥宽约8米，桥面平坦，几乎与河面平行。每两个石拱之间有石砌桥墩，把11个石拱联成一个整体。由于各拱相连，所以这种桥叫做_____石桥。永定河发水时，来势很猛，以前两岸河堤常被冲毁，但是这座桥极少出事，足见它的坚固。桥面用石板铺砌，两旁有石栏石柱。每个柱头上都雕刻着不同姿态的狮子。</w:t>
      </w:r>
      <w:r>
        <w:rPr>
          <w:rFonts w:ascii="Times New Roman" w:hAnsi="Times New Roman" w:eastAsia="楷体" w:cs="Times New Roman"/>
          <w:bCs/>
          <w:u w:val="single"/>
        </w:rPr>
        <w:t>这些石刻狮子，有的母子相抱，有的交头接耳，有的像倾听水声，有的像注视行人，千态万状，惟妙惟肖。</w:t>
      </w:r>
      <w:r>
        <w:pict>
          <v:shape id="_x0000_i18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早在13世纪，卢沟桥就闻名世界。那时候有个意大利人马可·波罗来过中国，他的游记里，十分推崇这座桥，说它“是世界上独一无二的”，并且特别欣赏桥栏柱上刻的狮子，说它们“共同构成美丽的奇观”。在国内，这座桥也是历来为人们所称赞的。它地处入都要道，而且建筑优美，“卢沟晓月”很早就成为北京的胜景之一。</w:t>
      </w:r>
      <w:r>
        <w:pict>
          <v:shape id="_x0000_i18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⑥卢沟桥在我国人民反抗帝国主义侵略战争的历史上，也是值得纪念的。1937年7月7日中国军队在此抗击日本帝国主义的侵略，揭开了中国人民全面抗战的序幕。</w:t>
      </w:r>
      <w:r>
        <w:pict>
          <v:shape id="_x0000_i18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选文节选自课文</w:t>
      </w:r>
      <w:r>
        <w:rPr>
          <w:rFonts w:ascii="Times New Roman" w:hAnsi="Times New Roman" w:cs="Times New Roman"/>
          <w:bCs/>
        </w:rPr>
        <w:t>_______</w:t>
      </w:r>
      <w:r>
        <w:rPr>
          <w:rFonts w:ascii="Times New Roman" w:hAnsi="Times New Roman" w:eastAsia="宋体" w:cs="Times New Roman"/>
          <w:bCs/>
        </w:rPr>
        <w:t>，作者是我国桥梁专家、教育家</w:t>
      </w:r>
      <w:r>
        <w:rPr>
          <w:rFonts w:ascii="Times New Roman" w:hAnsi="Times New Roman" w:cs="Times New Roman"/>
          <w:bCs/>
        </w:rPr>
        <w:t>_______</w:t>
      </w:r>
      <w:r>
        <w:rPr>
          <w:rFonts w:ascii="Times New Roman" w:hAnsi="Times New Roman" w:eastAsia="宋体" w:cs="Times New Roman"/>
          <w:bCs/>
        </w:rPr>
        <w:t xml:space="preserve"> （人名）。</w:t>
      </w:r>
      <w:r>
        <w:pict>
          <v:shape id="_x0000_i18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第二段划线处应填入的关联词是（   ）</w:t>
      </w:r>
      <w:r>
        <w:pict>
          <v:shape id="_x0000_i18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   所以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只有   才</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不但   而且</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既   又</w:t>
      </w:r>
      <w:r>
        <w:pict>
          <v:shape id="_x0000_i18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根据文意，在第④段横线处填入恰当的词语。</w:t>
      </w:r>
      <w:r>
        <w:pict>
          <v:shape id="_x0000_i18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由于各拱相连，所以这种桥叫做</w:t>
      </w:r>
      <w:r>
        <w:rPr>
          <w:rFonts w:ascii="Times New Roman" w:hAnsi="Times New Roman" w:cs="Times New Roman"/>
          <w:bCs/>
        </w:rPr>
        <w:t>_____</w:t>
      </w:r>
      <w:r>
        <w:rPr>
          <w:rFonts w:ascii="Times New Roman" w:hAnsi="Times New Roman" w:eastAsia="宋体" w:cs="Times New Roman"/>
          <w:bCs/>
        </w:rPr>
        <w:t>石桥。</w:t>
      </w:r>
      <w:r>
        <w:pict>
          <v:shape id="_x0000_i18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结合第④段、第⑤段，请写出卢沟桥的四个特征。</w:t>
      </w:r>
      <w:r>
        <w:pict>
          <v:shape id="_x0000_i18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在《中国桥梁史料》一书中对卢沟桥有如下介绍：“柱头各刻石狮，每个姿态各异，有立的，卧的，蹲的，伏的，各种形式”。你认为这句话和原文第④段中的划线句相比，哪个表达效果更好？为什么？</w:t>
      </w:r>
      <w:r>
        <w:pict>
          <v:shape id="_x0000_i18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8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45．    </w:t>
      </w:r>
      <w:r>
        <w:rPr>
          <w:rFonts w:ascii="Times New Roman" w:hAnsi="Times New Roman" w:eastAsia="宋体" w:cs="Times New Roman"/>
          <w:bCs/>
          <w:color w:val="FF0000"/>
        </w:rPr>
        <w:t>《中国石拱桥》</w:t>
      </w:r>
      <w:r>
        <w:rPr>
          <w:rFonts w:ascii="Times New Roman" w:hAnsi="Times New Roman" w:cs="Times New Roman"/>
          <w:bCs/>
          <w:color w:val="FF0000"/>
        </w:rPr>
        <w:t xml:space="preserve">    </w:t>
      </w:r>
      <w:r>
        <w:rPr>
          <w:rFonts w:ascii="Times New Roman" w:hAnsi="Times New Roman" w:eastAsia="宋体" w:cs="Times New Roman"/>
          <w:bCs/>
          <w:color w:val="FF0000"/>
        </w:rPr>
        <w:t>茅以昇</w:t>
      </w:r>
      <w:r>
        <w:rPr>
          <w:rFonts w:ascii="Times New Roman" w:hAnsi="Times New Roman" w:cs="Times New Roman"/>
          <w:bCs/>
          <w:color w:val="FF0000"/>
        </w:rPr>
        <w:t xml:space="preserve">    </w:t>
      </w:r>
      <w:r>
        <w:pict>
          <v:shape id="_x0000_i18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46．C</w:t>
      </w:r>
      <w:r>
        <w:pict>
          <v:shape id="_x0000_i18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联拱</w:t>
      </w:r>
      <w:r>
        <w:pict>
          <v:shape id="_x0000_i18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历史悠久、结构坚固、形式优美、闻名世界</w:t>
      </w:r>
      <w:r>
        <w:pict>
          <v:shape id="_x0000_i18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原文的表达效果更好。原文用到了排比、拟人的修辞手法，生动形象地说明了卢沟桥形式优美的特点。</w:t>
      </w:r>
      <w:r>
        <w:pict>
          <v:shape id="_x0000_i18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8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本题考查文学常识。《中国石拱桥》的作者是茅以昇，他是我国桥梁学家、教育家、社会活动家。</w:t>
      </w:r>
      <w:r>
        <w:pict>
          <v:shape id="_x0000_i18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8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关联词语。解答此题，要掌握常用关联词语的分类及固定搭配，常见的有：表因果，因为……所以；表条件，只有……才；表递进，不但……而且；表并列，既……又，等等。句意中，“这种桥____形式优美，____结构坚固，能几十年几百年甚至上千年雄跨在江河之上，在交通方面发挥作用”，形式优美和结构坚固是石拱桥的特点，且结构坚固的特点能实现几十年几百年甚至上千年雄跨在江河之上，故用“不但……而且”这一固定搭配；</w:t>
      </w:r>
      <w:r>
        <w:pict>
          <v:shape id="_x0000_i18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8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8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本题考查词语的理解与运用。根据原文“每两个石拱之间有石砌桥墩，把</w:t>
      </w:r>
      <w:r>
        <w:rPr>
          <w:rFonts w:ascii="Times New Roman" w:hAnsi="Times New Roman" w:eastAsia="Times New Roman" w:cs="Times New Roman"/>
          <w:bCs/>
          <w:color w:val="FF0000"/>
        </w:rPr>
        <w:t>11</w:t>
      </w:r>
      <w:r>
        <w:rPr>
          <w:rFonts w:ascii="Times New Roman" w:hAnsi="Times New Roman" w:eastAsia="宋体" w:cs="Times New Roman"/>
          <w:bCs/>
          <w:color w:val="FF0000"/>
        </w:rPr>
        <w:t>个石拱联成一个整体。由于各拱相连，所以这种桥叫做</w:t>
      </w:r>
      <w:r>
        <w:rPr>
          <w:rFonts w:ascii="Times New Roman" w:hAnsi="Times New Roman" w:eastAsia="Times New Roman" w:cs="Times New Roman"/>
          <w:bCs/>
          <w:color w:val="FF0000"/>
        </w:rPr>
        <w:t>_____</w:t>
      </w:r>
      <w:r>
        <w:rPr>
          <w:rFonts w:ascii="Times New Roman" w:hAnsi="Times New Roman" w:eastAsia="宋体" w:cs="Times New Roman"/>
          <w:bCs/>
          <w:color w:val="FF0000"/>
        </w:rPr>
        <w:t>石桥”，这句话从卢沟桥的石拱相连特点对联拱石桥做些解释，横线处应填入联拱。</w:t>
      </w:r>
      <w:r>
        <w:pict>
          <v:shape id="_x0000_i18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8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本题考查对信息的筛选和整合能力。解答此题，只要从文中找到与之有关的文字，认真研读，概括出来即可。</w:t>
      </w:r>
      <w:r>
        <w:pict>
          <v:shape id="_x0000_i18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“修建于公元</w:t>
      </w:r>
      <w:r>
        <w:rPr>
          <w:rFonts w:ascii="Times New Roman" w:hAnsi="Times New Roman" w:eastAsia="Times New Roman" w:cs="Times New Roman"/>
          <w:bCs/>
          <w:color w:val="FF0000"/>
        </w:rPr>
        <w:t>1189</w:t>
      </w:r>
      <w:r>
        <w:rPr>
          <w:rFonts w:ascii="Times New Roman" w:hAnsi="Times New Roman" w:eastAsia="宋体" w:cs="Times New Roman"/>
          <w:bCs/>
          <w:color w:val="FF0000"/>
        </w:rPr>
        <w:t>到</w:t>
      </w:r>
      <w:r>
        <w:rPr>
          <w:rFonts w:ascii="Times New Roman" w:hAnsi="Times New Roman" w:eastAsia="Times New Roman" w:cs="Times New Roman"/>
          <w:bCs/>
          <w:color w:val="FF0000"/>
        </w:rPr>
        <w:t>1192</w:t>
      </w:r>
      <w:r>
        <w:rPr>
          <w:rFonts w:ascii="Times New Roman" w:hAnsi="Times New Roman" w:eastAsia="宋体" w:cs="Times New Roman"/>
          <w:bCs/>
          <w:color w:val="FF0000"/>
        </w:rPr>
        <w:t>年间”说明历史悠久；</w:t>
      </w:r>
      <w:r>
        <w:pict>
          <v:shape id="_x0000_i18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“桥长</w:t>
      </w:r>
      <w:r>
        <w:rPr>
          <w:rFonts w:ascii="Times New Roman" w:hAnsi="Times New Roman" w:eastAsia="Times New Roman" w:cs="Times New Roman"/>
          <w:bCs/>
          <w:color w:val="FF0000"/>
        </w:rPr>
        <w:t>265</w:t>
      </w:r>
      <w:r>
        <w:rPr>
          <w:rFonts w:ascii="Times New Roman" w:hAnsi="Times New Roman" w:eastAsia="宋体" w:cs="Times New Roman"/>
          <w:bCs/>
          <w:color w:val="FF0000"/>
        </w:rPr>
        <w:t>米……叫做联拱石桥”说明卢沟桥设计精巧；</w:t>
      </w:r>
      <w:r>
        <w:pict>
          <v:shape id="_x0000_i18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“永定河发水时，来势很猛，以前两岸河堤常被冲毁，但是这座桥极少出事，足见它的坚固”说明卢沟桥结构坚固；</w:t>
      </w:r>
      <w:r>
        <w:pict>
          <v:shape id="_x0000_i18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“桥面用石板铺砌，两旁有石栏石柱。每个柱头上都雕刻着不同姿态的狮子。这些石刻狮子，有的母子相抱，有的交头接耳，有的像倾听水声，有的像注视行人，千态万状，惟妙惟肖”说明卢沟桥形式优美；</w:t>
      </w:r>
      <w:r>
        <w:pict>
          <v:shape id="_x0000_i18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“早在</w:t>
      </w:r>
      <w:r>
        <w:rPr>
          <w:rFonts w:ascii="Times New Roman" w:hAnsi="Times New Roman" w:eastAsia="Times New Roman" w:cs="Times New Roman"/>
          <w:bCs/>
          <w:color w:val="FF0000"/>
        </w:rPr>
        <w:t>13</w:t>
      </w:r>
      <w:r>
        <w:rPr>
          <w:rFonts w:ascii="Times New Roman" w:hAnsi="Times New Roman" w:eastAsia="宋体" w:cs="Times New Roman"/>
          <w:bCs/>
          <w:color w:val="FF0000"/>
        </w:rPr>
        <w:t>世纪，卢沟桥就闻名世界。那时候有个意大利人马可•波罗来过中国，他的游记里，十分推崇这座桥”说明卢沟桥闻名世界。</w:t>
      </w:r>
      <w:r>
        <w:pict>
          <v:shape id="_x0000_i18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8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语句的赏析。解答此题，首先要认真阅读原句和改句，找出差异之处；其次，明确观点，通常情况下原文的表达效果更好。根据原文，“这些石刻狮子，有的母子相抱，有的交头接耳，有的像倾听水声，有的像注视行人，千态万状，惟妙惟肖”，运用的排比、拟人的修辞手法，将狮子人格化，生动形象地描摹了石柱上不同姿态的狮子，说明了卢沟桥的形式优美的特点。</w:t>
      </w:r>
      <w:r>
        <w:pict>
          <v:shape id="_x0000_i18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阅读《中国石拱桥》节选文字，完成下列小题。</w:t>
      </w:r>
      <w:r>
        <w:pict>
          <v:shape id="_x0000_i18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①石拱桥的桥洞成弧形，就像虹。古代神话里说，雨后彩虹是“人间天上的桥”，通过彩虹就能上天。我国的诗人爱把拱桥比作虹，说拱桥是“卧虹”“飞虹”，把水上拱桥形容为“长虹卧波”。</w:t>
      </w:r>
      <w:r>
        <w:pict>
          <v:shape id="_x0000_i18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②石拱桥在世界桥梁史上出现得比较早。这种桥不但形式优美，而且结构坚固，能几十年几百年甚至上千年雄跨在江河之上，在交通方面发挥作用。  </w:t>
      </w:r>
      <w:r>
        <w:pict>
          <v:shape id="_x0000_i19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③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  </w:t>
      </w:r>
      <w:r>
        <w:pict>
          <v:shape id="_x0000_i19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洨河上，是世界著名的古代石拱桥，也是造成后一直使用到现在的最古的石桥。这座桥修建于公元605年左右，到现在已经一千三百多年了，还保持着原来的雄姿。到解放的时候，桥身有些残损了，在人民政府的领导下，经过彻底整修，这座古桥又恢复了青春。</w:t>
      </w:r>
      <w:r>
        <w:pict>
          <v:shape id="_x0000_i19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节选文字说明中国石拱桥的特征是（   ）</w:t>
      </w:r>
      <w:r>
        <w:pict>
          <v:shape id="_x0000_i19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形式优美，结构坚固。</w:t>
      </w:r>
      <w:r>
        <w:pict>
          <v:shape id="_x0000_i19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结构坚固，历史较早。</w:t>
      </w:r>
      <w:r>
        <w:pict>
          <v:shape id="_x0000_i19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形式优美，结构坚固，到处都有。</w:t>
      </w:r>
      <w:r>
        <w:pict>
          <v:shape id="_x0000_i19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形式优美，结构坚固，历史悠久。</w:t>
      </w:r>
      <w:r>
        <w:pict>
          <v:shape id="_x0000_i19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从上面节选的文字看，说明的顺序是（   ）</w:t>
      </w:r>
      <w:r>
        <w:pict>
          <v:shape id="_x0000_i19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从个别到一般的逻辑顺序。</w:t>
      </w:r>
      <w:r>
        <w:pict>
          <v:shape id="_x0000_i19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从一般到个别的逻辑顺序。</w:t>
      </w:r>
      <w:r>
        <w:pict>
          <v:shape id="_x0000_i19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从古到今的时间顺序。</w:t>
      </w:r>
      <w:r>
        <w:pict>
          <v:shape id="_x0000_i19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从今到古的时间顺序。</w:t>
      </w:r>
      <w:r>
        <w:pict>
          <v:shape id="_x0000_i19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第③段文字引用“旅人桥”的用意是（   ）</w:t>
      </w:r>
      <w:r>
        <w:pict>
          <v:shape id="_x0000_i19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表明我国石拱桥到处都有。</w:t>
      </w:r>
      <w:r>
        <w:pict>
          <v:shape id="_x0000_i19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表明我国石拱桥形式多样。</w:t>
      </w:r>
      <w:r>
        <w:pict>
          <v:shape id="_x0000_i19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生动形象地说明了石拱桥形式优美。</w:t>
      </w:r>
      <w:r>
        <w:pict>
          <v:shape id="_x0000_i19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表明了我国石拱桥历史悠久。</w:t>
      </w:r>
      <w:r>
        <w:pict>
          <v:shape id="_x0000_i19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第④段主要运用的说明方法及其作用是（     ）</w:t>
      </w:r>
      <w:r>
        <w:pict>
          <v:shape id="_x0000_i19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列数字，说明中国石拱桥历史悠久的特点。</w:t>
      </w:r>
      <w:r>
        <w:pict>
          <v:shape id="_x0000_i19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列数字，把抽象的历史具体化。</w:t>
      </w:r>
      <w:r>
        <w:pict>
          <v:shape id="_x0000_i19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举例子，具体说明我国石拱桥有悠久的历史。</w:t>
      </w:r>
      <w:r>
        <w:pict>
          <v:shape id="_x0000_i19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举例子，以赵州桥为例更为典型。</w:t>
      </w:r>
      <w:r>
        <w:pict>
          <v:shape id="_x0000_i19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19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50．D</w:t>
      </w:r>
      <w:r>
        <w:pict>
          <v:shape id="_x0000_i19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51．B</w:t>
      </w:r>
      <w:r>
        <w:pict>
          <v:shape id="_x0000_i19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52．D</w:t>
      </w:r>
      <w:r>
        <w:pict>
          <v:shape id="_x0000_i19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53．A</w:t>
      </w:r>
      <w:r>
        <w:pict>
          <v:shape id="_x0000_i19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9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1.考查对说明对象的理解。根据第②</w:t>
      </w:r>
      <w:r>
        <w:rPr>
          <w:rFonts w:ascii="Times New Roman" w:hAnsi="Times New Roman" w:eastAsia="宋体" w:cs="Times New Roman"/>
          <w:bCs/>
          <w:color w:val="FF0000"/>
        </w:rPr>
        <w:t>段“这种桥不但形式优美，而且结构坚固”，第③段“我国的石拱桥有悠久的历史”，可以概括出中国石拱桥形式优美、结构坚固和历史悠久三个特点。与</w:t>
      </w:r>
      <w:r>
        <w:rPr>
          <w:rFonts w:ascii="Times New Roman" w:hAnsi="Times New Roman" w:eastAsia="Times New Roman" w:cs="Times New Roman"/>
          <w:bCs/>
          <w:color w:val="FF0000"/>
        </w:rPr>
        <w:t>D</w:t>
      </w:r>
      <w:r>
        <w:rPr>
          <w:rFonts w:ascii="Times New Roman" w:hAnsi="Times New Roman" w:eastAsia="宋体" w:cs="Times New Roman"/>
          <w:bCs/>
          <w:color w:val="FF0000"/>
        </w:rPr>
        <w:t>项相符，</w:t>
      </w:r>
      <w:r>
        <w:rPr>
          <w:rFonts w:ascii="Times New Roman" w:hAnsi="Times New Roman" w:cs="Times New Roman"/>
          <w:bCs/>
          <w:color w:val="FF0000"/>
        </w:rPr>
        <w:t>故选D。</w:t>
      </w:r>
      <w:r>
        <w:pict>
          <v:shape id="_x0000_i19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2.考查对说明顺序的判断。选文先说明石拱桥的特点，然后说明我国石拱桥的特点，再说明赵州桥的特点，</w:t>
      </w:r>
      <w:r>
        <w:rPr>
          <w:rFonts w:ascii="Times New Roman" w:hAnsi="Times New Roman" w:eastAsia="宋体" w:cs="Times New Roman"/>
          <w:bCs/>
          <w:color w:val="FF0000"/>
        </w:rPr>
        <w:t>是从一般到个别的逻辑顺序。</w:t>
      </w:r>
      <w:r>
        <w:rPr>
          <w:rFonts w:ascii="Times New Roman" w:hAnsi="Times New Roman" w:cs="Times New Roman"/>
          <w:bCs/>
          <w:color w:val="FF0000"/>
        </w:rPr>
        <w:t>与B项相符。故选B。</w:t>
      </w:r>
      <w:r>
        <w:pict>
          <v:shape id="_x0000_i19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3.由</w:t>
      </w:r>
      <w:r>
        <w:rPr>
          <w:rFonts w:ascii="Times New Roman" w:hAnsi="Times New Roman" w:eastAsia="宋体" w:cs="Times New Roman"/>
          <w:bCs/>
          <w:color w:val="FF0000"/>
        </w:rPr>
        <w:t>“《水经注》里的提到的‘旅人桥’，大约建成于公元282年，可能是有记载的最早的石拱桥了”，可知文中引用“旅人桥”的建成时间，来说明段落首句“我国的石拱桥有悠久的历史”。</w:t>
      </w:r>
      <w:r>
        <w:rPr>
          <w:rFonts w:ascii="Times New Roman" w:hAnsi="Times New Roman" w:cs="Times New Roman"/>
          <w:bCs/>
          <w:color w:val="FF0000"/>
        </w:rPr>
        <w:t>与D项相符。故选D。</w:t>
      </w:r>
      <w:r>
        <w:pict>
          <v:shape id="_x0000_i19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4.考查对说明方法及其作用的理解。常见的说明方法有：举例子、分类别、下定义、摹状貌、作诠释、打比方、列数字、列图表、作引用等。</w:t>
      </w:r>
      <w:r>
        <w:rPr>
          <w:rFonts w:ascii="Times New Roman" w:hAnsi="Times New Roman" w:eastAsia="宋体" w:cs="Times New Roman"/>
          <w:bCs/>
          <w:color w:val="FF0000"/>
        </w:rPr>
        <w:t>由第④段“赵州桥横跨在洨河上，是世界著名的古代石拱桥……修建于公元605年左右，到现在已经一千三百多年了”，可知为了说明中国石拱桥特点举赵州桥为例，来具体说明中国石拱桥历史悠久的特点。与</w:t>
      </w:r>
      <w:r>
        <w:rPr>
          <w:rFonts w:ascii="Times New Roman" w:hAnsi="Times New Roman" w:eastAsia="Times New Roman" w:cs="Times New Roman"/>
          <w:bCs/>
          <w:color w:val="FF0000"/>
        </w:rPr>
        <w:t>A</w:t>
      </w:r>
      <w:r>
        <w:rPr>
          <w:rFonts w:ascii="Times New Roman" w:hAnsi="Times New Roman" w:eastAsia="宋体" w:cs="Times New Roman"/>
          <w:bCs/>
          <w:color w:val="FF0000"/>
        </w:rPr>
        <w:t>项相符，故选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9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课内现代文语段阅读</w:t>
      </w:r>
      <w:r>
        <w:pict>
          <v:shape id="_x0000_i19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中国石拱桥（节选）</w:t>
      </w:r>
      <w:r>
        <w:pict>
          <v:shape id="_x0000_i19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①石拱桥的桥洞成弧形，就像虹。古代神话里说，雨后彩虹是“人间天上的桥”，通过彩虹就能上天。我国的诗人爱把拱桥比作虹，说拱桥是“卧虹”“飞虹”，把水上拱桥形容为“长虹卧波”。</w:t>
      </w:r>
      <w:r>
        <w:pict>
          <v:shape id="_x0000_i19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②石拱桥在世界桥梁史上出现得比较早。这种桥不但形式优美，而且结构坚固，能几十年几百年甚至上千年雄跨在江河之上，在交通方面发挥作用。</w:t>
      </w:r>
      <w:r>
        <w:pict>
          <v:shape id="_x0000_i19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w:t>
      </w:r>
      <w:r>
        <w:pict>
          <v:shape id="_x0000_i19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赵州桥横跨在洨河上，是世界著名的古代石拱桥，也是造成后一直使用到现在的最古的石桥。这座桥修建于公元605年左右，到现在已经一千三百多年了，还保持着原来的雄姿。到解放的时候，这座古桥又恢复了青春。</w:t>
      </w:r>
      <w:r>
        <w:pict>
          <v:shape id="_x0000_i19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赵州桥非常雄伟，全长50.82米，两端宽9.6米，中部略窄，宽9米。桥的设计完全合乎科学原理，施工技术更是巧妙绝伦。唐朝的张嘉贞说它“制造奇特，人不知其所以为”。这座桥的特点是：（一）全桥只有一个大拱，长达37.4米，</w:t>
      </w:r>
      <w:r>
        <w:rPr>
          <w:rFonts w:ascii="Times New Roman" w:hAnsi="Times New Roman" w:eastAsia="楷体" w:cs="Times New Roman"/>
          <w:bCs/>
          <w:u w:val="single"/>
        </w:rPr>
        <w:t>在当时可算是世界上最长的石拱</w:t>
      </w:r>
      <w:r>
        <w:rPr>
          <w:rFonts w:ascii="Times New Roman" w:hAnsi="Times New Roman" w:eastAsia="楷体" w:cs="Times New Roman"/>
          <w:bCs/>
        </w:rPr>
        <w:t>。桥洞不是普通半圆形，而是像一张弓，因而大拱上面的道路没有陡坡，便于车马上下。（二）大拱的两肩上，各有两个小拱。这是创造性的设计，不但节约了石料，减轻了桥身的重量，而且在河水暴涨的时候，还可以增加桥洞的过水量，减轻洪水对桥身的冲击。同时，拱上加拱，桥身也更美观。（三）大拱由28道拱圈拼成，就像这么多同样形状的弓合龙在一起，作成了一个弧形的桥洞。每道拱圈都能独立支撑上面的重量，一道坏了，其他各道不致受到影响。（四）全桥结构匀称，和四周景色配合得十分和谐；桥上的石栏石板也雕刻得古朴美观。唐朝的张鷟说，远望这座桥就像“初月出云，长虹引涧”。赵州桥高度的技术水平和不朽的艺术价值，充分显示出了我国劳动人民的智慧和力量。桥的主要设计者李春就是一位杰出的工匠，在桥头的碑文里刻着他的名字。</w:t>
      </w:r>
      <w:r>
        <w:pict>
          <v:shape id="_x0000_i19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⑥永定河上的卢沟桥，修建于公元1189到1192年间。桥长265米，由11个半圆形的石拱组成，每个石拱长度不一，自16米到21.6米。桥宽约8米，路面平坦，几乎与河面平行。每两个石拱之间有石砌桥[</w:t>
      </w:r>
      <w:r>
        <w:rPr>
          <w:rFonts w:ascii="Times New Roman" w:hAnsi="Times New Roman" w:eastAsia="Times New Roman" w:cs="Times New Roman"/>
          <w:bCs/>
        </w:rPr>
        <w:t>dūn</w:t>
      </w:r>
      <w:r>
        <w:rPr>
          <w:rFonts w:ascii="Times New Roman" w:hAnsi="Times New Roman" w:eastAsia="楷体" w:cs="Times New Roman"/>
          <w:bCs/>
        </w:rPr>
        <w:t>]，把11个石拱联成一个整体。由于各拱相联，所以这种桥叫做联拱石桥。</w:t>
      </w:r>
      <w:r>
        <w:rPr>
          <w:rFonts w:ascii="Times New Roman" w:hAnsi="Times New Roman" w:eastAsia="楷体" w:cs="Times New Roman"/>
          <w:bCs/>
          <w:u w:val="single"/>
        </w:rPr>
        <w:t>永定河发水时，来势很猛，以前两岸河堤常被冲毁，但是这座桥却极少出事，足见它的坚固。</w:t>
      </w:r>
      <w:r>
        <w:rPr>
          <w:rFonts w:ascii="Times New Roman" w:hAnsi="Times New Roman" w:eastAsia="楷体" w:cs="Times New Roman"/>
          <w:bCs/>
        </w:rPr>
        <w:t>桥面用石板铺砌，两旁有石拦石柱。每个柱头上都雕刻着不同姿态的狮子。这些石刻狮子，有的母子相抱，有的交头接耳，有的像倾听水声，有的像注视行人，千态万状惟妙惟肖。</w:t>
      </w:r>
      <w:r>
        <w:pict>
          <v:shape id="_x0000_i19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早在13世纪，卢沟桥就闻名世界。那时候有个意大利人马可·波罗来过中国，他的游记里，十分推崇这座桥，说它“是世界上独一无二的”，并且特别欣赏桥拦柱上刻的狮子，说它们“共同构成美丽的奇观”。在国内，这座桥也是历来为人们所称赞的。它地处入都要道，而且建筑优美，“卢沟晓月”很早就成为北京的胜景之一。</w:t>
      </w:r>
      <w:r>
        <w:pict>
          <v:shape id="_x0000_i19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根据拼音写出汉字：桥[</w:t>
      </w:r>
      <w:r>
        <w:rPr>
          <w:rFonts w:ascii="Times New Roman" w:hAnsi="Times New Roman" w:eastAsia="Times New Roman" w:cs="Times New Roman"/>
          <w:bCs/>
        </w:rPr>
        <w:t>dūn</w:t>
      </w:r>
      <w:r>
        <w:rPr>
          <w:rFonts w:ascii="Times New Roman" w:hAnsi="Times New Roman" w:eastAsia="宋体" w:cs="Times New Roman"/>
          <w:bCs/>
        </w:rPr>
        <w:t>]</w:t>
      </w:r>
      <w:r>
        <w:rPr>
          <w:rFonts w:ascii="Times New Roman" w:hAnsi="Times New Roman" w:cs="Times New Roman"/>
          <w:bCs/>
        </w:rPr>
        <w:t>___________</w:t>
      </w:r>
      <w:r>
        <w:pict>
          <v:shape id="_x0000_i19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第五段划线句“在当时可算是世界上最长的石拱。”中的“可算”能否删去？为什么？</w:t>
      </w:r>
      <w:r>
        <w:pict>
          <v:shape id="_x0000_i19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概括第五段大意，选出</w:t>
      </w:r>
      <w:r>
        <w:rPr>
          <w:rFonts w:ascii="Times New Roman" w:hAnsi="Times New Roman" w:eastAsia="宋体" w:cs="Times New Roman"/>
          <w:bCs/>
          <w:em w:val="dot"/>
        </w:rPr>
        <w:t>最正确</w:t>
      </w:r>
      <w:r>
        <w:rPr>
          <w:rFonts w:ascii="Times New Roman" w:hAnsi="Times New Roman" w:eastAsia="宋体" w:cs="Times New Roman"/>
          <w:bCs/>
        </w:rPr>
        <w:t>的答案。（   ）</w:t>
      </w:r>
      <w:r>
        <w:pict>
          <v:shape id="_x0000_i19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说明赵州桥非常雄伟，施工技术巧妙绝伦。</w:t>
      </w:r>
      <w:r>
        <w:pict>
          <v:shape id="_x0000_i19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说明赵州桥的设计完全合乎科学原理，凸显了设计者的高度智慧。</w:t>
      </w:r>
      <w:r>
        <w:pict>
          <v:shape id="_x0000_i19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说明了赵州桥结构的特点：结构巧，用料省，强度高，形式美。</w:t>
      </w:r>
      <w:r>
        <w:pict>
          <v:shape id="_x0000_i19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说明赵州桥的设计者技术水平高超，显示了我国劳动人民的智慧和力量。</w:t>
      </w:r>
      <w:r>
        <w:pict>
          <v:shape id="_x0000_i19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第六自然段划线句“永定河发水时，来势很猛，以前两岸河堤常被冲毁，但是这座桥却极少出事，足见它的坚固。”用了</w:t>
      </w:r>
      <w:r>
        <w:rPr>
          <w:rFonts w:ascii="Times New Roman" w:hAnsi="Times New Roman" w:cs="Times New Roman"/>
          <w:bCs/>
        </w:rPr>
        <w:t>___________</w:t>
      </w:r>
      <w:r>
        <w:rPr>
          <w:rFonts w:ascii="Times New Roman" w:hAnsi="Times New Roman" w:eastAsia="宋体" w:cs="Times New Roman"/>
          <w:bCs/>
        </w:rPr>
        <w:t>的说明方法，作用是</w:t>
      </w:r>
      <w:r>
        <w:rPr>
          <w:rFonts w:ascii="Times New Roman" w:hAnsi="Times New Roman" w:cs="Times New Roman"/>
          <w:bCs/>
        </w:rPr>
        <w:t>_______________________</w:t>
      </w:r>
      <w:r>
        <w:pict>
          <v:shape id="_x0000_i20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第六自然段最后一句对卢沟桥上的石刻狮子进行了生动的描写。请分析一下这句句子的表达效果。</w:t>
      </w:r>
      <w:r>
        <w:pict>
          <v:shape id="_x0000_i20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20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墩</w:t>
      </w:r>
      <w:r>
        <w:pict>
          <v:shape id="_x0000_i20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不能，“可算”一词表示估计，作者在这里说明事物特点时留有余地，不绝对。这个词体现了说明文语言的准确性。</w:t>
      </w:r>
      <w:r>
        <w:pict>
          <v:shape id="_x0000_i20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56．C</w:t>
      </w:r>
      <w:r>
        <w:pict>
          <v:shape id="_x0000_i20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57．    </w:t>
      </w:r>
      <w:r>
        <w:rPr>
          <w:rFonts w:ascii="Times New Roman" w:hAnsi="Times New Roman" w:eastAsia="宋体" w:cs="Times New Roman"/>
          <w:bCs/>
          <w:color w:val="FF0000"/>
        </w:rPr>
        <w:t>作比较</w:t>
      </w:r>
      <w:r>
        <w:rPr>
          <w:rFonts w:ascii="Times New Roman" w:hAnsi="Times New Roman" w:cs="Times New Roman"/>
          <w:bCs/>
          <w:color w:val="FF0000"/>
        </w:rPr>
        <w:t xml:space="preserve">    </w:t>
      </w:r>
      <w:r>
        <w:rPr>
          <w:rFonts w:ascii="Times New Roman" w:hAnsi="Times New Roman" w:eastAsia="宋体" w:cs="Times New Roman"/>
          <w:bCs/>
          <w:color w:val="FF0000"/>
        </w:rPr>
        <w:t>通过把卢沟桥和两岸的河堤作比较，说明了卢沟桥非常坚固的特点。</w:t>
      </w:r>
      <w:r>
        <w:rPr>
          <w:rFonts w:ascii="Times New Roman" w:hAnsi="Times New Roman" w:cs="Times New Roman"/>
          <w:bCs/>
          <w:color w:val="FF0000"/>
        </w:rPr>
        <w:t xml:space="preserve">    </w:t>
      </w:r>
      <w:r>
        <w:pict>
          <v:shape id="_x0000_i20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示例一：这一句用了排比、拟人的修辞方法。这样描写不但能使读者对卢沟桥形式优美的特点有具体的感受，而且使文章富有色彩。</w:t>
      </w:r>
      <w:r>
        <w:pict>
          <v:shape id="_x0000_i20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示例二：这一句运用了摹状貌的说明方法，不仅能够展现出卢沟桥石柱上的狮子的各种姿态，也能说明卢沟桥形式优美的特征，还能使说明更加具体生动。</w:t>
      </w:r>
      <w:r>
        <w:pict>
          <v:shape id="_x0000_i20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20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本题考查字音字形。桥</w:t>
      </w:r>
      <w:r>
        <w:rPr>
          <w:rFonts w:ascii="Times New Roman" w:hAnsi="Times New Roman" w:eastAsia="宋体" w:cs="Times New Roman"/>
          <w:bCs/>
          <w:color w:val="FF0000"/>
          <w:em w:val="dot"/>
        </w:rPr>
        <w:t>墩</w:t>
      </w:r>
      <w:r>
        <w:rPr>
          <w:rFonts w:ascii="Times New Roman" w:hAnsi="Times New Roman" w:eastAsia="宋体" w:cs="Times New Roman"/>
          <w:bCs/>
          <w:color w:val="FF0000"/>
        </w:rPr>
        <w:t>（</w:t>
      </w:r>
      <w:r>
        <w:rPr>
          <w:rFonts w:ascii="Times New Roman" w:hAnsi="Times New Roman" w:eastAsia="Times New Roman" w:cs="Times New Roman"/>
          <w:bCs/>
          <w:color w:val="FF0000"/>
        </w:rPr>
        <w:t>dūn</w:t>
      </w:r>
      <w:r>
        <w:rPr>
          <w:rFonts w:ascii="Times New Roman" w:hAnsi="Times New Roman" w:eastAsia="宋体" w:cs="Times New Roman"/>
          <w:bCs/>
          <w:color w:val="FF0000"/>
        </w:rPr>
        <w:t>）：桥梁下面的墩子，起承重作用，用石头或混凝土等做成。</w:t>
      </w:r>
      <w:r>
        <w:pict>
          <v:shape id="_x0000_i2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2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本题考查说明文语言的理解。</w:t>
      </w:r>
      <w:r>
        <w:pict>
          <v:shape id="_x0000_i2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“可算”一词表估计，说明“赵州桥”</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在当时可以算是世界上最长的石拱，但作者并不确定，所以在说明事物时留有余地。如果把“可算”删掉，则表示“赵州桥”就是世界上最长的石拱桥，这样就太绝对，不符合实际情况。所以不能删去，体现了说明文语言的准确严谨。注意先表态再阐述理由。</w:t>
      </w:r>
      <w:r>
        <w:pict>
          <v:shape id="_x0000_i2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2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本题考查学生根据文章内容概括文意的能力。</w:t>
      </w:r>
      <w:r>
        <w:pict>
          <v:shape id="_x0000_i2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通读第⑤段，“桥洞不是普通半圆形，而是像一张弓，因而大拱上面的道路没有陡”是介绍赵州桥的结构美；“节约了石料，减轻了桥身的重量”介绍了赵州桥的用料省；“每道拱圈都能独立支撑上面的重量，一道坏了，其他各道不致受到影响”说明了赵州桥强度高；“石栏石板也雕刻得古朴美观”和“初月出云，长虹引涧”则说明了赵州桥的形式美。所以第⑤段正是将赵州桥的特点分为了四部分来说明，这四部分说明了赵州桥结构的特点：结构巧，用料省，强度高，形式美。所以</w:t>
      </w:r>
      <w:r>
        <w:rPr>
          <w:rFonts w:ascii="Times New Roman" w:hAnsi="Times New Roman" w:eastAsia="Times New Roman" w:cs="Times New Roman"/>
          <w:bCs/>
          <w:color w:val="FF0000"/>
        </w:rPr>
        <w:t>C</w:t>
      </w:r>
      <w:r>
        <w:rPr>
          <w:rFonts w:ascii="Times New Roman" w:hAnsi="Times New Roman" w:eastAsia="宋体" w:cs="Times New Roman"/>
          <w:bCs/>
          <w:color w:val="FF0000"/>
        </w:rPr>
        <w:t>选项最正确。</w:t>
      </w:r>
      <w:r>
        <w:pict>
          <v:shape id="_x0000_i2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2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2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本题考查说明方法及作用的分析能力。</w:t>
      </w:r>
      <w:r>
        <w:pict>
          <v:shape id="_x0000_i2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分析画线句可知，这里是将“卢沟桥”与“两岸河堤”进行比较，所以说明方法是作比较。将这座桥极少出事和以前两岸河堤常被冲毁放在一块说明，正是为了突出说明这座桥结构坚固的特征。</w:t>
      </w:r>
      <w:r>
        <w:pict>
          <v:shape id="_x0000_i2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2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本题考查句子表达效果的赏析。</w:t>
      </w:r>
      <w:r>
        <w:pict>
          <v:shape id="_x0000_i2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分析句子可知，这句的说明对象是“石刻狮子”，由“母子相抱”和“交头接耳”可知修辞手法是拟人，由一系列词语“有的”可知修辞手法是排比，这样描写“石刻狮子”，能够生动细致地描绘出“石刻狮子”如同人一般鲜活的姿态，也能够让读者对卢沟桥的形式优美有更具体的感受，文章也更富有文学色彩。此外，这句从说明文的角度还运用了摹状貌的说明方法。摹状貌能够形象展现出卢沟桥石柱上的狮子的各种姿态，不仅能说明卢沟桥形式优美的特征，也能使说明更加具体生动。</w:t>
      </w:r>
      <w:r>
        <w:pict>
          <v:shape id="_x0000_i2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2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中国石拱桥（节选）</w:t>
      </w:r>
      <w:r>
        <w:pict>
          <v:shape id="_x0000_i2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赵州桥非常雄伟，全长50.82米，两端宽9.6米，中部略窄，宽9米。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是创造性的设计，不但节约了石料，减轻了桥身的重量，而且在河水暴涨的时候，还可以增加桥洞的过水量，减轻洪水对桥身的冲击。同时，拱上加拱，桥身也更美观。（三）大拱由28道拱圈拼成，</w:t>
      </w:r>
      <w:r>
        <w:rPr>
          <w:rFonts w:ascii="Times New Roman" w:hAnsi="Times New Roman" w:eastAsia="楷体" w:cs="Times New Roman"/>
          <w:bCs/>
          <w:u w:val="single"/>
        </w:rPr>
        <w:t>就像这么多同样形状的弓合拢在一起</w:t>
      </w:r>
      <w:r>
        <w:rPr>
          <w:rFonts w:ascii="Times New Roman" w:hAnsi="Times New Roman" w:eastAsia="楷体" w:cs="Times New Roman"/>
          <w:bCs/>
        </w:rPr>
        <w:t>，作成了一个弧形的桥洞。每道拱圈都能独立支撑上面的重量，一道坏了，其他各道不致受到影响。（四）全桥结构匀称，和四周景色配合得十分和谐；桥上的石栏石板也雕刻得古朴美观。唐朝的张鷟说，远望这座桥就像“初月出云，长虹饮涧”。赵州桥高度的技术水平和不朽的艺术价值，充分显示出了我国劳动人民的智慧和力量。桥的主要设计者李春就是一位杰出的工匠，在桥头的碑文里刻着他的名字。</w:t>
      </w:r>
      <w:r>
        <w:pict>
          <v:shape id="_x0000_i2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②（1）永定河上的卢沟桥，修建于公元1189到1192年间。（2）桥长265米，由11个半圆形的石拱组成，每个石拱长度不一，自16米到21.6米。（3）</w:t>
      </w:r>
      <w:r>
        <w:rPr>
          <w:rFonts w:ascii="Times New Roman" w:hAnsi="Times New Roman" w:eastAsia="楷体" w:cs="Times New Roman"/>
          <w:bCs/>
          <w:u w:val="single"/>
        </w:rPr>
        <w:t>桥宽约8米，桥面平坦，</w:t>
      </w:r>
      <w:r>
        <w:rPr>
          <w:rFonts w:ascii="Times New Roman" w:hAnsi="Times New Roman" w:eastAsia="楷体" w:cs="Times New Roman"/>
          <w:bCs/>
          <w:em w:val="dot"/>
        </w:rPr>
        <w:t>几乎</w:t>
      </w:r>
      <w:r>
        <w:rPr>
          <w:rFonts w:ascii="Times New Roman" w:hAnsi="Times New Roman" w:eastAsia="楷体" w:cs="Times New Roman"/>
          <w:bCs/>
          <w:u w:val="single"/>
        </w:rPr>
        <w:t>与河面平行</w:t>
      </w:r>
      <w:r>
        <w:rPr>
          <w:rFonts w:ascii="Times New Roman" w:hAnsi="Times New Roman" w:eastAsia="楷体" w:cs="Times New Roman"/>
          <w:bCs/>
        </w:rPr>
        <w:t>。（4）每两个石拱之间有石砌桥墩，把11个石拱联成一个整体。（5）由于各拱相联，所以这种桥叫做联拱石桥。（6）永定河发水时，来势很猛，以前两岸河堤常被冲毁，但是这座桥却极少出事，足见它的坚固。（7）桥面用石板铺砌，两旁有石栏石柱。（8）每个柱头上都雕刻着不同姿态的狮子。（9）这些石刻狮子，有的母子相抱，有的交头接耳，有的像倾听水声，有的像注视行人，千态万状，惟妙惟肖。</w:t>
      </w:r>
      <w:r>
        <w:pict>
          <v:shape id="_x0000_i2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阅读第①段，概括赵州桥的特点。</w:t>
      </w:r>
      <w:r>
        <w:pict>
          <v:shape id="_x0000_i2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w:t>
      </w:r>
      <w:r>
        <w:rPr>
          <w:rFonts w:ascii="Times New Roman" w:hAnsi="Times New Roman" w:cs="Times New Roman"/>
          <w:bCs/>
        </w:rPr>
        <w:t>_________________________________________</w:t>
      </w:r>
      <w:r>
        <w:pict>
          <v:shape id="_x0000_i2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（二）</w:t>
      </w:r>
      <w:r>
        <w:rPr>
          <w:rFonts w:ascii="Times New Roman" w:hAnsi="Times New Roman" w:cs="Times New Roman"/>
          <w:bCs/>
        </w:rPr>
        <w:t>_________________________________________</w:t>
      </w:r>
      <w:r>
        <w:pict>
          <v:shape id="_x0000_i20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（三）大拱由28道拱圈拼成，每道拱圈都能独立承重。</w:t>
      </w:r>
      <w:r>
        <w:pict>
          <v:shape id="_x0000_i2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（四）</w:t>
      </w:r>
      <w:r>
        <w:rPr>
          <w:rFonts w:ascii="Times New Roman" w:hAnsi="Times New Roman" w:cs="Times New Roman"/>
          <w:bCs/>
        </w:rPr>
        <w:t>__________________________________________</w:t>
      </w:r>
      <w:r>
        <w:pict>
          <v:shape id="_x0000_i2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第①段画线句将大拱比作合拢在一起的28张弓，作用是</w:t>
      </w:r>
      <w:r>
        <w:rPr>
          <w:rFonts w:ascii="Times New Roman" w:hAnsi="Times New Roman" w:cs="Times New Roman"/>
          <w:bCs/>
        </w:rPr>
        <w:t>_________</w:t>
      </w:r>
      <w:r>
        <w:rPr>
          <w:rFonts w:ascii="Times New Roman" w:hAnsi="Times New Roman" w:eastAsia="宋体" w:cs="Times New Roman"/>
          <w:bCs/>
        </w:rPr>
        <w:t xml:space="preserve">。 </w:t>
      </w:r>
      <w:r>
        <w:pict>
          <v:shape id="_x0000_i2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第②段层次划分正确的一项是（   ）</w:t>
      </w:r>
      <w:r>
        <w:pict>
          <v:shape id="_x0000_i2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（1）/（2）（3）（4）（5）（6）/（7）（8）（9）</w:t>
      </w:r>
      <w:r>
        <w:pict>
          <v:shape id="_x0000_i2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（1）（2）（3）/（4）（5）/（6）/（7）（8）（9）</w:t>
      </w:r>
      <w:r>
        <w:pict>
          <v:shape id="_x0000_i2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（1）（2）（3）/（4）（5）/（6）（7）（8）（9）</w:t>
      </w:r>
      <w:r>
        <w:pict>
          <v:shape id="_x0000_i2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（1）/（2）（3）（4）（5）/（6）（7）（8）（9）</w:t>
      </w:r>
      <w:r>
        <w:pict>
          <v:shape id="_x0000_i2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第②段画线句中的“几乎”不能删去，简述理由。</w:t>
      </w:r>
      <w:r>
        <w:pict>
          <v:shape id="_x0000_i2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59．    </w:t>
      </w:r>
      <w:r>
        <w:rPr>
          <w:rFonts w:ascii="Times New Roman" w:hAnsi="Times New Roman" w:eastAsia="宋体" w:cs="Times New Roman"/>
          <w:bCs/>
          <w:color w:val="FF0000"/>
        </w:rPr>
        <w:t>（一）全桥只有一个大拱，桥洞像一张弓。</w:t>
      </w:r>
      <w:r>
        <w:rPr>
          <w:rFonts w:ascii="Times New Roman" w:hAnsi="Times New Roman" w:cs="Times New Roman"/>
          <w:bCs/>
          <w:color w:val="FF0000"/>
        </w:rPr>
        <w:t xml:space="preserve">    </w:t>
      </w:r>
      <w:r>
        <w:rPr>
          <w:rFonts w:ascii="Times New Roman" w:hAnsi="Times New Roman" w:eastAsia="宋体" w:cs="Times New Roman"/>
          <w:bCs/>
          <w:color w:val="FF0000"/>
        </w:rPr>
        <w:t>（二）大拱的两肩上，各有两个小拱。</w:t>
      </w:r>
      <w:r>
        <w:rPr>
          <w:rFonts w:ascii="Times New Roman" w:hAnsi="Times New Roman" w:cs="Times New Roman"/>
          <w:bCs/>
          <w:color w:val="FF0000"/>
        </w:rPr>
        <w:t xml:space="preserve">    </w:t>
      </w:r>
      <w:r>
        <w:rPr>
          <w:rFonts w:ascii="Times New Roman" w:hAnsi="Times New Roman" w:eastAsia="宋体" w:cs="Times New Roman"/>
          <w:bCs/>
          <w:color w:val="FF0000"/>
        </w:rPr>
        <w:t>（四）全桥结构匀称，桥上的石栏石板雕刻得古朴美观。</w:t>
      </w:r>
      <w:r>
        <w:rPr>
          <w:rFonts w:ascii="Times New Roman" w:hAnsi="Times New Roman" w:cs="Times New Roman"/>
          <w:bCs/>
          <w:color w:val="FF0000"/>
        </w:rPr>
        <w:t xml:space="preserve">    </w:t>
      </w:r>
      <w:r>
        <w:pict>
          <v:shape id="_x0000_i2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形象地说明了大拱的结构特点，突出这样的结构特点使拱圈各自独立承重，因此赵州桥非常坚固；进一步说明了赵州桥的设计完全合乎科学原理。</w:t>
      </w:r>
      <w:r>
        <w:pict>
          <v:shape id="_x0000_i2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61．A</w:t>
      </w:r>
      <w:r>
        <w:pict>
          <v:shape id="_x0000_i2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“几乎”表示十分接近，差不多；如去掉，意为桥面完全与河面平行，不符合客观现实；“几乎”体现了说明语言的科学性与准确性，</w:t>
      </w:r>
      <w:r>
        <w:pict>
          <v:shape id="_x0000_i2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2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1.本题考查筛选概括信息的能力。通读第一段，由原文找答案。由“全桥只有一个大拱，长达37.4米，在当时可算是世界上最长的石拱” ，是其最突出最具有影响力的一点，可知其第一个特点是全桥只有一个大拱，桥洞像一张弓；第二个特点是原文“大拱的两肩上，各有两个小拱”；由“全桥结构匀称，和四周景色配合得十分和谐；桥上的石栏石板也雕刻得古朴美 观”可知其第四个特点。 将以上信息进行概括，即可得出答案。 </w:t>
      </w:r>
      <w:r>
        <w:pict>
          <v:shape id="_x0000_i2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2.本题考查说明方法的作用分析。阅读画线句子，将赵州桥的石拱洞比作弓，是打比方的说明方法，这样能让读者对拱的形状有一个更直观的认识</w:t>
      </w:r>
      <w:r>
        <w:rPr>
          <w:rFonts w:ascii="Times New Roman" w:hAnsi="Times New Roman" w:eastAsia="宋体" w:cs="Times New Roman"/>
          <w:bCs/>
          <w:color w:val="FF0000"/>
        </w:rPr>
        <w:t>。“弓”形</w:t>
      </w:r>
      <w:r>
        <w:rPr>
          <w:rFonts w:ascii="Times New Roman" w:hAnsi="Times New Roman" w:cs="Times New Roman"/>
          <w:bCs/>
          <w:color w:val="FF0000"/>
        </w:rPr>
        <w:t>象生动地描绘出大拱由28道拱圈拼成的结构特点，突出这样的结构特点使拱圈各自独立承重，即使一道坏了，其他各道不致受到影响，因此赵州桥非常坚固；同时，进一步说明了赵州桥的设计完全合乎科学原理。</w:t>
      </w:r>
      <w:r>
        <w:pict>
          <v:shape id="_x0000_i2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3.本题考查段落层次的划分。划分段落层次可以根据每句话介绍的内容来进行。本文段第一句，</w:t>
      </w:r>
      <w:r>
        <w:rPr>
          <w:rFonts w:ascii="Times New Roman" w:hAnsi="Times New Roman" w:eastAsia="宋体" w:cs="Times New Roman"/>
          <w:bCs/>
          <w:color w:val="FF0000"/>
        </w:rPr>
        <w:t>“</w:t>
      </w:r>
      <w:r>
        <w:rPr>
          <w:rFonts w:ascii="Times New Roman" w:hAnsi="Times New Roman" w:cs="Times New Roman"/>
          <w:bCs/>
          <w:color w:val="FF0000"/>
        </w:rPr>
        <w:t>修建于公元1189到1192年间</w:t>
      </w:r>
      <w:r>
        <w:rPr>
          <w:rFonts w:ascii="Times New Roman" w:hAnsi="Times New Roman" w:eastAsia="宋体" w:cs="Times New Roman"/>
          <w:bCs/>
          <w:color w:val="FF0000"/>
        </w:rPr>
        <w:t>”</w:t>
      </w:r>
      <w:r>
        <w:rPr>
          <w:rFonts w:ascii="Times New Roman" w:hAnsi="Times New Roman" w:cs="Times New Roman"/>
          <w:bCs/>
          <w:color w:val="FF0000"/>
        </w:rPr>
        <w:t>先介绍卢沟桥的悠久历史；然后②～⑥段，主要从桥长、桥宽、连接情况来介绍其结构精巧坚固；最后⑦～⑨句，主要介绍桥面，尤其是石柱上的石刻狮子惟妙惟肖，突出其形式优美。故选A。</w:t>
      </w:r>
      <w:r>
        <w:pict>
          <v:shape id="_x0000_i2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4.本题考查说明语言的特点。抓住说明文语言准确严密这一特点答题。语句</w:t>
      </w:r>
      <w:r>
        <w:rPr>
          <w:rFonts w:ascii="Times New Roman" w:hAnsi="Times New Roman" w:eastAsia="宋体" w:cs="Times New Roman"/>
          <w:bCs/>
          <w:color w:val="FF0000"/>
        </w:rPr>
        <w:t>“我</w:t>
      </w:r>
      <w:r>
        <w:rPr>
          <w:rFonts w:ascii="Times New Roman" w:hAnsi="Times New Roman" w:cs="Times New Roman"/>
          <w:bCs/>
          <w:color w:val="FF0000"/>
        </w:rPr>
        <w:t>国的石拱桥几乎到处都</w:t>
      </w:r>
      <w:r>
        <w:rPr>
          <w:rFonts w:ascii="Times New Roman" w:hAnsi="Times New Roman" w:eastAsia="宋体" w:cs="Times New Roman"/>
          <w:bCs/>
          <w:color w:val="FF0000"/>
        </w:rPr>
        <w:t>有”中的“几乎”表限制，是“差不多”的</w:t>
      </w:r>
      <w:r>
        <w:rPr>
          <w:rFonts w:ascii="Times New Roman" w:hAnsi="Times New Roman" w:cs="Times New Roman"/>
          <w:bCs/>
          <w:color w:val="FF0000"/>
        </w:rPr>
        <w:t>意思，说明我国的石拱桥差不多到处都有，但不是全部都有。所以这个词如果删去，则意思变成了我国的石拱桥差不多到处都有，是不符合客观实际的。</w:t>
      </w:r>
      <w:r>
        <w:rPr>
          <w:rFonts w:ascii="Times New Roman" w:hAnsi="Times New Roman" w:eastAsia="宋体" w:cs="Times New Roman"/>
          <w:bCs/>
          <w:color w:val="FF0000"/>
        </w:rPr>
        <w:t>“几乎”</w:t>
      </w:r>
      <w:r>
        <w:rPr>
          <w:rFonts w:ascii="Times New Roman" w:hAnsi="Times New Roman" w:cs="Times New Roman"/>
          <w:bCs/>
          <w:color w:val="FF0000"/>
        </w:rPr>
        <w:t xml:space="preserve">一词体现了说明文语言的准确性。 </w:t>
      </w:r>
      <w:r>
        <w:pict>
          <v:shape id="_x0000_i2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阅读下文，完成后面小题</w:t>
      </w:r>
      <w:r>
        <w:pict>
          <v:shape id="_x0000_i2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中国石拱桥</w:t>
      </w:r>
      <w:r>
        <w:pict>
          <v:shape id="_x0000_i2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（1）石拱桥的桥洞成弧形，就像虹。古代神话里说，雨后彩虹是"人间天上的桥"，通过彩虹就能上天。我国的诗人爱把拱桥比作虹，说拱桥是"卧虹""飞虹"，把水上拱桥形容为"长虹卧波"</w:t>
      </w:r>
      <w:r>
        <w:pict>
          <v:shape id="_x0000_i2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（2）石拱桥在世界桥梁史上出现得比较早。这种桥___形式优美，__结构坚固，能几十年几百年甚至上千年雄跨在江河之上，在交通方面发挥作用。</w:t>
      </w:r>
      <w:r>
        <w:pict>
          <v:shape id="_x0000_i2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我国的石拱桥有悠久的历史。《水经注》里提到的"旅人桥"，大约建成于公元282年，可能是有记载的最早的石拱桥了。我国的石拱桥几乎到处都有。这些桥大小不一，形式多样，有许多是惊人的杰作。其中最著名的当推河北省赵县的赵州桥，还有北京丰台区的卢沟桥。</w:t>
      </w:r>
      <w:r>
        <w:pict>
          <v:shape id="_x0000_i2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赵州桥横跨在淀河上，是世界著名的古代石拱桥，也是造成后一直使用到现在的最古的石桥。这座桥修建于公元605年左右，到现在已经1300多年了，还保持着原来的雄姿。到解放的时候，桥身有些残损了，在人民政府的领导下，经过彻底整修，这座古桥又恢复了青春。</w:t>
      </w:r>
      <w:r>
        <w:pict>
          <v:shape id="_x0000_i2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w:t>
      </w:r>
      <w:r>
        <w:rPr>
          <w:rFonts w:ascii="Times New Roman" w:hAnsi="Times New Roman" w:eastAsia="楷体" w:cs="Times New Roman"/>
          <w:bCs/>
          <w:em w:val="dot"/>
        </w:rPr>
        <w:t>赵州桥非常雄伟，全长50.82米，两端宽9.6米，中部略窄，宽9米。</w:t>
      </w:r>
      <w:r>
        <w:rPr>
          <w:rFonts w:ascii="Times New Roman" w:hAnsi="Times New Roman" w:eastAsia="楷体" w:cs="Times New Roman"/>
          <w:bCs/>
        </w:rPr>
        <w:t>桥的设计完全合乎科学原理，施工技术更是巧妙绝伦。唐朝的张嘉贞说它"制造奇特，人不知其所以为"。这座桥的特点是：（一）全桥只有一个大拱，长达37.4米，在当时可算是世界上最长的石拱。桥洞不是普通半圆形，而是像一张弓，因而大拱上面的道路没有陡坡，便于车马上下。（二）大拱的两肩上，各有两个小拱。这是创造性的设计，不但节约了石料，减轻了桥身的重量，而且在河水暴涨的时候，还可以增加桥洞的过水量，减轻洪水对桥身的冲击。同时，拱上加拱，桥身也更美观。（三）大拱由28道拱圈拼成，就像这么多同样形状的弓合龙在一起，作成了一个弧形的桥洞。每道拱圈都能独立支撑上面的重量，一道坏了，其他各道不致受到影响。（四）全桥结构匀称，和四周景色配合得十分和谐；桥上的石栏石板也雕刻得古朴美观。唐朝的张麓说，远望这座桥就像"初月出云，长虹引涧"。赵州桥高度的技术水平和不朽的艺术价值，充分显示出了我国劳动人民的智慧和力量。桥的主要设计者李春就是一位杰出的工匠，在桥头的碑文里刻着他的名字。</w:t>
      </w:r>
      <w:r>
        <w:pict>
          <v:shape id="_x0000_i2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（6）永定河上的卢沟桥，修建于公元1189到1192年间。桥长265米，由11个半圆形的石拱组成，每个石拱长度不一，自16米到21.6米。桥宽约8米，路面平坦，</w:t>
      </w:r>
      <w:r>
        <w:rPr>
          <w:rFonts w:ascii="Times New Roman" w:hAnsi="Times New Roman" w:eastAsia="楷体" w:cs="Times New Roman"/>
          <w:bCs/>
          <w:em w:val="dot"/>
        </w:rPr>
        <w:t>几乎</w:t>
      </w:r>
      <w:r>
        <w:rPr>
          <w:rFonts w:ascii="Times New Roman" w:hAnsi="Times New Roman" w:eastAsia="楷体" w:cs="Times New Roman"/>
          <w:bCs/>
        </w:rPr>
        <w:t>与河面平行。每两个石拱之间有石砌桥墩，把11个石拱联成一个整体。由于各拱相联，所以这种桥叫做联拱石桥。永定河发水时，来势很猛，以前两岸河堤常被冲毁，但是这座桥却极少出事，足见它的坚固。桥面用石板铺砌，两旁有石拦石柱。每个柱头上都雕刻着不同姿态的狮子。这些石刻狮子，有的母子相抱，有的交头接耳，有的像倾听水声，有的像注视行人，千态万状，惟妙惟肖。</w:t>
      </w:r>
      <w:r>
        <w:pict>
          <v:shape id="_x0000_i2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7）早在13世纪，卢沟桥就闻名世界。那时候有个意大利人马可·波罗来过中国，他的游记里，十分推崇这座桥，说它"是世界上独一无二的"，并且特别欣赏桥拦柱上刻的狮子，说它们"共同构成美丽的奇观"。在国内，这座桥也是历来为人们所称赞的。它地处入都要道，而且建筑优美，"卢沟晓月"很早就成为北京的胜景之一。</w:t>
      </w:r>
      <w:r>
        <w:pict>
          <v:shape id="_x0000_i2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（8）卢沟桥在我国人民反抗帝国主义侵略战争的历史上，也是值得纪念的。1937年7月7日中国军队在此抗击日本帝国主义的侵略，揭开了中国人民全面抗战的序幕。</w:t>
      </w:r>
      <w:r>
        <w:pict>
          <v:shape id="_x0000_i2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为什么我国的石拱桥会有这样光辉的成就呢？首先，在于我国劳动人民的勤劳和智慧。他们制作石料的工艺极其精巧，能把石料切成整块大石碑，又能把石块雕刻成各种形象。在建筑技术上有很多创造，在起重吊装方面更有意想不到的办法。如福建漳州的江东桥，修建于八百年前，有的石梁一块就有二百来吨重，究竟是怎样安装上去的，至今还不完全知道。其次，我国石拱桥的设计有优良传统，建成的桥，用料省，结构巧，强度高。再其次，我国富有建筑用的各种石料，便于就地取材，这也为修造石桥提供了有利条件。</w:t>
      </w:r>
      <w:r>
        <w:pict>
          <v:shape id="_x0000_i2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10）两千年来，我国修建了无数的石拱桥。解放后，全国大规模兴建起各种形式的公路桥和铁路桥。其中就有不少石拱桥。1961年，云南省建成可一座世界最长的独拱石桥，名叫"长虹大桥"，石拱长达112.5米。在传统的石拱桥的基础上，我们还造了大量的钢筋混凝土拱桥，其中"双曲拱桥"是我国劳动人民的新创造，是世界上所仅有的。近几年来，全国造了总长二十余万米的这种拱桥，其中最大的一孔，长达150米。我国桥梁事业的飞跃发展，表明了我国社会主义制度的无比优越。</w:t>
      </w:r>
      <w:r>
        <w:pict>
          <v:shape id="_x0000_i2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选择恰当的关联词填入第（2）段横线内（   ）</w:t>
      </w:r>
      <w:r>
        <w:pict>
          <v:shape id="_x0000_i2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因为  所以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不但  而且</w:t>
      </w:r>
      <w:r>
        <w:pict>
          <v:shape id="_x0000_i2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不是  而是</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或者  或者</w:t>
      </w:r>
      <w:r>
        <w:pict>
          <v:shape id="_x0000_i2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第（3）段提到的《水经注》，其作者是</w:t>
      </w:r>
      <w:r>
        <w:rPr>
          <w:rFonts w:ascii="Times New Roman" w:hAnsi="Times New Roman" w:cs="Times New Roman"/>
          <w:bCs/>
        </w:rPr>
        <w:t>________</w:t>
      </w:r>
      <w:r>
        <w:rPr>
          <w:rFonts w:ascii="Times New Roman" w:hAnsi="Times New Roman" w:eastAsia="宋体" w:cs="Times New Roman"/>
          <w:bCs/>
        </w:rPr>
        <w:t xml:space="preserve"> </w:t>
      </w:r>
      <w:r>
        <w:pict>
          <v:shape id="_x0000_i2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概括第（5）段文字的段意（   ）</w:t>
      </w:r>
      <w:r>
        <w:pict>
          <v:shape id="_x0000_i2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说明赵州桥非常雄伟。</w:t>
      </w:r>
      <w:r>
        <w:pict>
          <v:shape id="_x0000_i2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说明赵州桥的设计完全合乎科学原理，施工技术更是巧妙绝伦。</w:t>
      </w:r>
      <w:r>
        <w:pict>
          <v:shape id="_x0000_i2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说明赵州桥结构的特点：结构巧，用料省，强度高，形式美。</w:t>
      </w:r>
      <w:r>
        <w:pict>
          <v:shape id="_x0000_i2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说明赵州桥高度的技术水平和不朽的艺术价值，充分显示了我国劳动人民的智慧和力量。</w:t>
      </w:r>
      <w:r>
        <w:pict>
          <v:shape id="_x0000_i2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第（5）段加点部分运用的说明方法是</w:t>
      </w:r>
      <w:r>
        <w:rPr>
          <w:rFonts w:ascii="Times New Roman" w:hAnsi="Times New Roman" w:cs="Times New Roman"/>
          <w:bCs/>
        </w:rPr>
        <w:t>___</w:t>
      </w:r>
      <w:r>
        <w:rPr>
          <w:rFonts w:ascii="Times New Roman" w:hAnsi="Times New Roman" w:eastAsia="宋体" w:cs="Times New Roman"/>
          <w:bCs/>
        </w:rPr>
        <w:t>，作用是</w:t>
      </w:r>
      <w:r>
        <w:rPr>
          <w:rFonts w:ascii="Times New Roman" w:hAnsi="Times New Roman" w:cs="Times New Roman"/>
          <w:bCs/>
        </w:rPr>
        <w:t>___</w:t>
      </w:r>
      <w:r>
        <w:rPr>
          <w:rFonts w:ascii="Times New Roman" w:hAnsi="Times New Roman" w:eastAsia="宋体" w:cs="Times New Roman"/>
          <w:bCs/>
        </w:rPr>
        <w:t>。</w:t>
      </w:r>
      <w:r>
        <w:pict>
          <v:shape id="_x0000_i2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第（6）段加点的“几乎”能否删掉？为什么？</w:t>
      </w:r>
      <w:r>
        <w:pict>
          <v:shape id="_x0000_i2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color w:val="FF0000"/>
        </w:rPr>
      </w:pPr>
      <w:r>
        <w:t xml:space="preserve"> </w:t>
      </w:r>
      <w:r>
        <w:pict>
          <v:shape id="_x0000_i2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63．B</w:t>
      </w:r>
      <w:r>
        <w:pict>
          <v:shape id="_x0000_i2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郦道元</w:t>
      </w:r>
      <w:r>
        <w:pict>
          <v:shape id="_x0000_i2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65．C</w:t>
      </w:r>
      <w:r>
        <w:pict>
          <v:shape id="_x0000_i2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66．    </w:t>
      </w:r>
      <w:r>
        <w:rPr>
          <w:rFonts w:ascii="Times New Roman" w:hAnsi="Times New Roman" w:eastAsia="宋体" w:cs="Times New Roman"/>
          <w:bCs/>
          <w:color w:val="FF0000"/>
        </w:rPr>
        <w:t>列数字</w:t>
      </w:r>
      <w:r>
        <w:rPr>
          <w:rFonts w:ascii="Times New Roman" w:hAnsi="Times New Roman" w:cs="Times New Roman"/>
          <w:bCs/>
          <w:color w:val="FF0000"/>
        </w:rPr>
        <w:t xml:space="preserve">    </w:t>
      </w:r>
      <w:r>
        <w:rPr>
          <w:rFonts w:ascii="Times New Roman" w:hAnsi="Times New Roman" w:eastAsia="宋体" w:cs="Times New Roman"/>
          <w:bCs/>
          <w:color w:val="FF0000"/>
        </w:rPr>
        <w:t>准确地说明了赵州桥非常雄伟</w:t>
      </w:r>
      <w:r>
        <w:rPr>
          <w:rFonts w:ascii="Times New Roman" w:hAnsi="Times New Roman" w:cs="Times New Roman"/>
          <w:bCs/>
          <w:color w:val="FF0000"/>
        </w:rPr>
        <w:t xml:space="preserve">    </w:t>
      </w:r>
      <w:r>
        <w:pict>
          <v:shape id="_x0000_i2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不能掉。“几乎”是差不多、接近的意思，这里是是对“与河面平行”的限制，意思是接近于“与河面平行”，强调了路面平坦的程度，如果掉就变成了完全与河面平行，与实际情况不相符合，所以不能去掉。</w:t>
      </w:r>
      <w:r>
        <w:pict>
          <v:shape id="_x0000_i2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r>
        <w:pict>
          <v:shape id="_x0000_i2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考查关联词语的使用。“形式优美”与“结构坚固”在语义上是递进关系。</w:t>
      </w:r>
      <w:r>
        <w:pict>
          <v:shape id="_x0000_i2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表因果关系；</w:t>
      </w:r>
      <w:r>
        <w:pict>
          <v:shape id="_x0000_i2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表递进关系；</w:t>
      </w:r>
      <w:r>
        <w:pict>
          <v:shape id="_x0000_i2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表选择关系；</w:t>
      </w:r>
      <w:r>
        <w:rPr>
          <w:rFonts w:ascii="Times New Roman" w:hAnsi="Times New Roman" w:eastAsia="Times New Roman" w:cs="Times New Roman"/>
          <w:bCs/>
          <w:color w:val="FF0000"/>
        </w:rPr>
        <w:t xml:space="preserve"> </w:t>
      </w:r>
      <w:r>
        <w:pict>
          <v:shape id="_x0000_i2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表选择关系；</w:t>
      </w:r>
      <w:r>
        <w:pict>
          <v:shape id="_x0000_i2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2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r>
        <w:pict>
          <v:shape id="_x0000_i2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考查文学常识。《水经注》的作者是郦道元。字善长，范阳涿州</w:t>
      </w:r>
      <w:r>
        <w:rPr>
          <w:rFonts w:ascii="Times New Roman" w:hAnsi="Times New Roman" w:eastAsia="Times New Roman" w:cs="Times New Roman"/>
          <w:bCs/>
          <w:color w:val="FF0000"/>
        </w:rPr>
        <w:t>(</w:t>
      </w:r>
      <w:r>
        <w:rPr>
          <w:rFonts w:ascii="Times New Roman" w:hAnsi="Times New Roman" w:eastAsia="宋体" w:cs="Times New Roman"/>
          <w:bCs/>
          <w:color w:val="FF0000"/>
        </w:rPr>
        <w:t>今河北涿州市</w:t>
      </w:r>
      <w:r>
        <w:rPr>
          <w:rFonts w:ascii="Times New Roman" w:hAnsi="Times New Roman" w:eastAsia="Times New Roman" w:cs="Times New Roman"/>
          <w:bCs/>
          <w:color w:val="FF0000"/>
        </w:rPr>
        <w:t>)</w:t>
      </w:r>
      <w:r>
        <w:rPr>
          <w:rFonts w:ascii="Times New Roman" w:hAnsi="Times New Roman" w:eastAsia="宋体" w:cs="Times New Roman"/>
          <w:bCs/>
          <w:color w:val="FF0000"/>
        </w:rPr>
        <w:t>人。北魏时期地理学家。</w:t>
      </w:r>
      <w:r>
        <w:pict>
          <v:shape id="_x0000_i2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r>
        <w:pict>
          <v:shape id="_x0000_i2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考查概括段落内容。第五段主要通过分类别介绍了赵州桥的四个特点，一是结构精巧，二是用料节省，三是强度高，四是形式优美。故选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2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w:t>
      </w:r>
      <w:r>
        <w:pict>
          <v:shape id="_x0000_i2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说明方法。第五段首句“50.82米”“9.6米”“9米”列举了准确的数字，这是列数字的说明方法，准确地说明了赵州桥的长度与宽度，具体说明了赵州桥非常雄伟的特点。列举准确数据，可以增强文章的可信度和说服力。</w:t>
      </w:r>
      <w:r>
        <w:pict>
          <v:shape id="_x0000_i2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w:t>
      </w:r>
      <w:r>
        <w:pict>
          <v:shape id="_x0000_i2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2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eastAsia="宋体" w:cs="Times New Roman"/>
          <w:bCs/>
          <w:color w:val="FF0000"/>
        </w:rPr>
        <w:t>考查说明文语言。“几乎”表示的意思是差不多，接近的意思，在句中表示的是桥面差不多和水面平行，但不是绝对平行。强调了桥面平坦的特点。如果去掉，就变成了绝对的平行，与事实不相符，所以不能去掉。“几乎”体现了说明文语言的准确性。</w:t>
      </w:r>
      <w:r>
        <w:pict>
          <v:shape id="_x0000_i2197" o:spt="75" type="#_x0000_t75" style="height:0.75pt;width:0.75pt;" filled="f" o:preferrelative="t" stroked="f" coordsize="21600,21600">
            <v:path/>
            <v:fill on="f" focussize="0,0"/>
            <v:stroke on="f" joinstyle="miter"/>
            <v:imagedata r:id="rId8" o:title=""/>
            <o:lock v:ext="edit" aspectratio="t"/>
            <w10:wrap type="none"/>
            <w10:anchorlock/>
          </v:shape>
        </w:pic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0310"/>
    <w:rsid w:val="0007613F"/>
    <w:rsid w:val="000A094B"/>
    <w:rsid w:val="000B2CAE"/>
    <w:rsid w:val="000C7D5C"/>
    <w:rsid w:val="000D38AA"/>
    <w:rsid w:val="000D7007"/>
    <w:rsid w:val="000E3513"/>
    <w:rsid w:val="000E4A0D"/>
    <w:rsid w:val="000F440B"/>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20C2A"/>
    <w:rsid w:val="003571FB"/>
    <w:rsid w:val="00363227"/>
    <w:rsid w:val="00370B5A"/>
    <w:rsid w:val="00387B92"/>
    <w:rsid w:val="003A008A"/>
    <w:rsid w:val="003D0A68"/>
    <w:rsid w:val="003D57D2"/>
    <w:rsid w:val="003D79C6"/>
    <w:rsid w:val="0040402F"/>
    <w:rsid w:val="004151FC"/>
    <w:rsid w:val="00423841"/>
    <w:rsid w:val="00434384"/>
    <w:rsid w:val="00445FC7"/>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C7705"/>
    <w:rsid w:val="008D5B09"/>
    <w:rsid w:val="008E5629"/>
    <w:rsid w:val="008E60C8"/>
    <w:rsid w:val="008E72EE"/>
    <w:rsid w:val="009035F2"/>
    <w:rsid w:val="00913910"/>
    <w:rsid w:val="00952DCC"/>
    <w:rsid w:val="0095501A"/>
    <w:rsid w:val="00974BCA"/>
    <w:rsid w:val="009934C2"/>
    <w:rsid w:val="0099766C"/>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13A8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0E7040A7"/>
    <w:rsid w:val="148F170C"/>
    <w:rsid w:val="1A2E398D"/>
    <w:rsid w:val="239A506B"/>
    <w:rsid w:val="2B121274"/>
    <w:rsid w:val="2EED6447"/>
    <w:rsid w:val="2F372D95"/>
    <w:rsid w:val="317D2D21"/>
    <w:rsid w:val="336C70DB"/>
    <w:rsid w:val="3ADB4564"/>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qFormat/>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38</Pages>
  <Words>29479</Words>
  <Characters>30719</Characters>
  <Lines>234</Lines>
  <Paragraphs>66</Paragraphs>
  <TotalTime>1</TotalTime>
  <ScaleCrop>false</ScaleCrop>
  <LinksUpToDate>false</LinksUpToDate>
  <CharactersWithSpaces>31340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2021-08-19T07:03:00Z</dcterms:created>
  <dc:creator>学科网(Zxxk.Com)</dc:creator>
  <cp:lastModifiedBy>WPS_1664423325</cp:lastModifiedBy>
  <dcterms:modified xsi:type="dcterms:W3CDTF">2022-12-14T13:12:19Z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A1A0B672C2BE45048A9AD763DB33FFF6</vt:lpwstr>
  </property>
</Properties>
</file>